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95B0" w14:textId="177F4659" w:rsidR="00A96558" w:rsidRPr="00A96558" w:rsidRDefault="00FC269C" w:rsidP="00A96558">
      <w:pPr>
        <w:rPr>
          <w:b/>
          <w:i/>
          <w:sz w:val="36"/>
          <w:szCs w:val="36"/>
          <w:lang w:val="pl-PL"/>
        </w:rPr>
      </w:pPr>
      <w:r>
        <w:rPr>
          <w:b/>
          <w:i/>
          <w:sz w:val="36"/>
          <w:szCs w:val="36"/>
          <w:lang w:val="pl-PL"/>
        </w:rPr>
        <w:t>R</w:t>
      </w:r>
      <w:r w:rsidR="00A96558" w:rsidRPr="00A96558">
        <w:rPr>
          <w:b/>
          <w:i/>
          <w:sz w:val="36"/>
          <w:szCs w:val="36"/>
          <w:lang w:val="pl-PL"/>
        </w:rPr>
        <w:t xml:space="preserve">epetytorium. </w:t>
      </w:r>
      <w:r w:rsidR="00A96558" w:rsidRPr="00D01EAB">
        <w:rPr>
          <w:b/>
          <w:i/>
          <w:sz w:val="36"/>
          <w:szCs w:val="36"/>
          <w:lang w:val="pl-PL"/>
        </w:rPr>
        <w:t>Podręcznik</w:t>
      </w:r>
      <w:r w:rsidR="00EE37A4" w:rsidRPr="00D01EAB">
        <w:rPr>
          <w:b/>
          <w:i/>
          <w:sz w:val="36"/>
          <w:szCs w:val="36"/>
          <w:lang w:val="pl-PL"/>
        </w:rPr>
        <w:t xml:space="preserve"> do</w:t>
      </w:r>
      <w:r w:rsidR="00D01EAB">
        <w:rPr>
          <w:b/>
          <w:i/>
          <w:sz w:val="36"/>
          <w:szCs w:val="36"/>
          <w:lang w:val="pl-PL"/>
        </w:rPr>
        <w:t xml:space="preserve"> </w:t>
      </w:r>
      <w:r w:rsidR="00A96558" w:rsidRPr="00D01EAB">
        <w:rPr>
          <w:b/>
          <w:i/>
          <w:sz w:val="36"/>
          <w:szCs w:val="36"/>
          <w:lang w:val="pl-PL"/>
        </w:rPr>
        <w:t>szkół</w:t>
      </w:r>
      <w:r w:rsidR="00A96558" w:rsidRPr="00A96558">
        <w:rPr>
          <w:b/>
          <w:i/>
          <w:sz w:val="36"/>
          <w:szCs w:val="36"/>
          <w:lang w:val="pl-PL"/>
        </w:rPr>
        <w:t xml:space="preserve"> ponadpodstawowych.</w:t>
      </w:r>
      <w:r w:rsidR="00A96558" w:rsidRPr="00A96558">
        <w:rPr>
          <w:lang w:val="pl-PL" w:eastAsia="pl-PL"/>
        </w:rPr>
        <w:t xml:space="preserve"> </w:t>
      </w:r>
    </w:p>
    <w:p w14:paraId="59744DE3" w14:textId="77777777" w:rsidR="00A96558" w:rsidRPr="00454DB1" w:rsidRDefault="00A96558" w:rsidP="00A96558">
      <w:pPr>
        <w:rPr>
          <w:b/>
          <w:i/>
          <w:sz w:val="32"/>
          <w:szCs w:val="32"/>
          <w:lang w:val="pl-PL"/>
        </w:rPr>
      </w:pPr>
      <w:r w:rsidRPr="00454DB1">
        <w:rPr>
          <w:b/>
          <w:i/>
          <w:sz w:val="32"/>
          <w:szCs w:val="32"/>
          <w:lang w:val="pl-PL"/>
        </w:rPr>
        <w:t>Język angielski</w:t>
      </w:r>
    </w:p>
    <w:p w14:paraId="5DDCEC35" w14:textId="77777777" w:rsidR="00A96558" w:rsidRPr="00454DB1" w:rsidRDefault="00A96558" w:rsidP="00A96558">
      <w:pPr>
        <w:rPr>
          <w:b/>
          <w:i/>
          <w:sz w:val="32"/>
          <w:szCs w:val="32"/>
          <w:lang w:val="pl-PL"/>
        </w:rPr>
      </w:pPr>
      <w:r w:rsidRPr="00454DB1">
        <w:rPr>
          <w:b/>
          <w:i/>
          <w:sz w:val="32"/>
          <w:szCs w:val="32"/>
          <w:lang w:val="pl-PL"/>
        </w:rPr>
        <w:t xml:space="preserve">Poziom rozszerzony. </w:t>
      </w:r>
    </w:p>
    <w:p w14:paraId="11614104" w14:textId="77777777" w:rsidR="005C1605" w:rsidRPr="005C1605" w:rsidRDefault="005C1605" w:rsidP="005C1605">
      <w:pPr>
        <w:rPr>
          <w:b/>
          <w:i/>
          <w:sz w:val="32"/>
          <w:szCs w:val="32"/>
          <w:lang w:val="pl-PL"/>
        </w:rPr>
      </w:pPr>
    </w:p>
    <w:p w14:paraId="5B07E1C3" w14:textId="77777777" w:rsidR="005C1605" w:rsidRPr="005C1605" w:rsidRDefault="005C1605" w:rsidP="005C1605">
      <w:pPr>
        <w:spacing w:after="160" w:line="259" w:lineRule="auto"/>
        <w:rPr>
          <w:b/>
          <w:sz w:val="32"/>
          <w:lang w:val="pl-PL"/>
        </w:rPr>
      </w:pPr>
      <w:r w:rsidRPr="005C1605">
        <w:rPr>
          <w:b/>
          <w:sz w:val="32"/>
          <w:lang w:val="pl-PL"/>
        </w:rPr>
        <w:t>Kryteria oceniania</w:t>
      </w:r>
    </w:p>
    <w:p w14:paraId="586CCF3A" w14:textId="77777777" w:rsidR="00D3009E" w:rsidRDefault="00D3009E">
      <w:pPr>
        <w:rPr>
          <w:lang w:val="pl-PL"/>
        </w:rPr>
      </w:pPr>
    </w:p>
    <w:p w14:paraId="6156D8A8" w14:textId="7DA1BDF2" w:rsidR="000F7086" w:rsidRDefault="00485AA3" w:rsidP="000F7086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Kryteria</w:t>
      </w:r>
      <w:r w:rsidR="000F7086">
        <w:rPr>
          <w:rFonts w:ascii="Calibri" w:hAnsi="Calibri"/>
          <w:b w:val="0"/>
          <w:sz w:val="22"/>
          <w:szCs w:val="22"/>
        </w:rPr>
        <w:t xml:space="preserve"> oceniania</w:t>
      </w:r>
      <w:r>
        <w:rPr>
          <w:rFonts w:ascii="Calibri" w:hAnsi="Calibri"/>
          <w:b w:val="0"/>
          <w:sz w:val="22"/>
          <w:szCs w:val="22"/>
        </w:rPr>
        <w:t xml:space="preserve"> zostały sformułowane </w:t>
      </w:r>
      <w:r w:rsidR="000C47E6">
        <w:rPr>
          <w:rFonts w:ascii="Calibri" w:hAnsi="Calibri"/>
          <w:b w:val="0"/>
          <w:sz w:val="22"/>
          <w:szCs w:val="22"/>
        </w:rPr>
        <w:t>zgodnie</w:t>
      </w:r>
      <w:r w:rsidR="00BC3D65">
        <w:rPr>
          <w:rFonts w:ascii="Calibri" w:hAnsi="Calibri"/>
          <w:b w:val="0"/>
          <w:sz w:val="22"/>
          <w:szCs w:val="22"/>
        </w:rPr>
        <w:t xml:space="preserve"> z </w:t>
      </w:r>
      <w:r w:rsidR="000C47E6">
        <w:rPr>
          <w:rFonts w:ascii="Calibri" w:hAnsi="Calibri"/>
          <w:b w:val="0"/>
          <w:sz w:val="22"/>
          <w:szCs w:val="22"/>
        </w:rPr>
        <w:t>założeniami</w:t>
      </w:r>
      <w:r>
        <w:rPr>
          <w:rFonts w:ascii="Calibri" w:hAnsi="Calibri"/>
          <w:b w:val="0"/>
          <w:sz w:val="22"/>
          <w:szCs w:val="22"/>
        </w:rPr>
        <w:t xml:space="preserve"> podstawy programowej nauczania języka obcego nowożytnego</w:t>
      </w:r>
      <w:r w:rsidR="00BC3D65">
        <w:rPr>
          <w:rFonts w:ascii="Calibri" w:hAnsi="Calibri"/>
          <w:b w:val="0"/>
          <w:sz w:val="22"/>
          <w:szCs w:val="22"/>
        </w:rPr>
        <w:t xml:space="preserve"> w </w:t>
      </w:r>
      <w:r>
        <w:rPr>
          <w:rFonts w:ascii="Calibri" w:hAnsi="Calibri"/>
          <w:b w:val="0"/>
          <w:sz w:val="22"/>
          <w:szCs w:val="22"/>
        </w:rPr>
        <w:t>szkołach ponadgimnazjalnych. Stanowią propozycję systemu oceny uczniów</w:t>
      </w:r>
      <w:r w:rsidR="00BC3D65">
        <w:rPr>
          <w:rFonts w:ascii="Calibri" w:hAnsi="Calibri"/>
          <w:b w:val="0"/>
          <w:sz w:val="22"/>
          <w:szCs w:val="22"/>
        </w:rPr>
        <w:t xml:space="preserve"> w </w:t>
      </w:r>
      <w:r>
        <w:rPr>
          <w:rFonts w:ascii="Calibri" w:hAnsi="Calibri"/>
          <w:b w:val="0"/>
          <w:sz w:val="22"/>
          <w:szCs w:val="22"/>
        </w:rPr>
        <w:t>klasach pracujących</w:t>
      </w:r>
      <w:r w:rsidR="00BC3D65">
        <w:rPr>
          <w:rFonts w:ascii="Calibri" w:hAnsi="Calibri"/>
          <w:b w:val="0"/>
          <w:sz w:val="22"/>
          <w:szCs w:val="22"/>
        </w:rPr>
        <w:t xml:space="preserve"> z </w:t>
      </w:r>
      <w:r>
        <w:rPr>
          <w:rFonts w:ascii="Calibri" w:hAnsi="Calibri"/>
          <w:b w:val="0"/>
          <w:sz w:val="22"/>
          <w:szCs w:val="22"/>
        </w:rPr>
        <w:t xml:space="preserve">podręcznikiem </w:t>
      </w:r>
      <w:r w:rsidR="00A42567" w:rsidRPr="00965C6F">
        <w:rPr>
          <w:rFonts w:ascii="Calibri" w:hAnsi="Calibri"/>
          <w:b w:val="0"/>
          <w:i/>
          <w:iCs/>
          <w:sz w:val="22"/>
          <w:szCs w:val="22"/>
        </w:rPr>
        <w:t>Repetytorium</w:t>
      </w:r>
      <w:r w:rsidR="00774FAB">
        <w:rPr>
          <w:rFonts w:ascii="Calibri" w:hAnsi="Calibri"/>
          <w:b w:val="0"/>
          <w:i/>
          <w:iCs/>
          <w:sz w:val="22"/>
          <w:szCs w:val="22"/>
        </w:rPr>
        <w:t>. Podręcznik</w:t>
      </w:r>
      <w:r w:rsidR="00EE37A4" w:rsidRPr="00EE37A4">
        <w:rPr>
          <w:rFonts w:ascii="Calibri" w:hAnsi="Calibri"/>
          <w:b w:val="0"/>
          <w:iCs/>
          <w:sz w:val="22"/>
          <w:szCs w:val="22"/>
        </w:rPr>
        <w:t xml:space="preserve"> do </w:t>
      </w:r>
      <w:r w:rsidR="00A42567" w:rsidRPr="00965C6F">
        <w:rPr>
          <w:rFonts w:ascii="Calibri" w:hAnsi="Calibri"/>
          <w:b w:val="0"/>
          <w:i/>
          <w:iCs/>
          <w:sz w:val="22"/>
          <w:szCs w:val="22"/>
        </w:rPr>
        <w:t xml:space="preserve">szkół </w:t>
      </w:r>
      <w:r w:rsidR="00774FAB">
        <w:rPr>
          <w:rFonts w:ascii="Calibri" w:hAnsi="Calibri"/>
          <w:b w:val="0"/>
          <w:i/>
          <w:iCs/>
          <w:sz w:val="22"/>
          <w:szCs w:val="22"/>
        </w:rPr>
        <w:t>ponadpodstawowych</w:t>
      </w:r>
      <w:r w:rsidR="00A42567" w:rsidRPr="00965C6F">
        <w:rPr>
          <w:rFonts w:ascii="Calibri" w:hAnsi="Calibri"/>
          <w:b w:val="0"/>
          <w:i/>
          <w:iCs/>
          <w:sz w:val="22"/>
          <w:szCs w:val="22"/>
        </w:rPr>
        <w:t>. Poziom rozszerzony</w:t>
      </w:r>
      <w:r>
        <w:rPr>
          <w:rFonts w:ascii="Calibri" w:hAnsi="Calibri"/>
          <w:b w:val="0"/>
          <w:sz w:val="22"/>
          <w:szCs w:val="22"/>
        </w:rPr>
        <w:t>. Nauczyciel może dostosować kryteria</w:t>
      </w:r>
      <w:r w:rsidR="00EE37A4" w:rsidRPr="00EE37A4">
        <w:rPr>
          <w:rFonts w:ascii="Calibri" w:hAnsi="Calibri"/>
          <w:b w:val="0"/>
          <w:sz w:val="22"/>
          <w:szCs w:val="22"/>
        </w:rPr>
        <w:t xml:space="preserve"> do </w:t>
      </w:r>
      <w:r>
        <w:rPr>
          <w:rFonts w:ascii="Calibri" w:hAnsi="Calibri"/>
          <w:b w:val="0"/>
          <w:sz w:val="22"/>
          <w:szCs w:val="22"/>
        </w:rPr>
        <w:t>potrzeb swoich klas oraz</w:t>
      </w:r>
      <w:r w:rsidR="00EE37A4" w:rsidRPr="00EE37A4">
        <w:rPr>
          <w:rFonts w:ascii="Calibri" w:hAnsi="Calibri"/>
          <w:b w:val="0"/>
          <w:sz w:val="22"/>
          <w:szCs w:val="22"/>
        </w:rPr>
        <w:t xml:space="preserve"> do </w:t>
      </w:r>
      <w:r>
        <w:rPr>
          <w:rFonts w:ascii="Calibri" w:hAnsi="Calibri"/>
          <w:b w:val="0"/>
          <w:sz w:val="22"/>
          <w:szCs w:val="22"/>
        </w:rPr>
        <w:t>obowiązującego Wewnątrzszkolnego Systemu Oceniania (WSO)</w:t>
      </w:r>
      <w:r w:rsidR="00531720">
        <w:rPr>
          <w:rFonts w:ascii="Calibri" w:hAnsi="Calibri"/>
          <w:b w:val="0"/>
          <w:sz w:val="22"/>
          <w:szCs w:val="22"/>
        </w:rPr>
        <w:t>.</w:t>
      </w:r>
    </w:p>
    <w:p w14:paraId="5BC29725" w14:textId="14040EAE" w:rsidR="00D3009E" w:rsidRPr="000F7086" w:rsidRDefault="00D3009E" w:rsidP="000F7086">
      <w:pPr>
        <w:pStyle w:val="Tytu"/>
        <w:numPr>
          <w:ilvl w:val="0"/>
          <w:numId w:val="2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</w:t>
      </w:r>
      <w:r w:rsidR="00531720">
        <w:rPr>
          <w:rFonts w:ascii="Calibri" w:hAnsi="Calibri"/>
          <w:b w:val="0"/>
          <w:sz w:val="22"/>
          <w:szCs w:val="22"/>
        </w:rPr>
        <w:t>Zakładamy, że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="00531720">
        <w:rPr>
          <w:rFonts w:ascii="Calibri" w:hAnsi="Calibri"/>
          <w:b w:val="0"/>
          <w:sz w:val="22"/>
          <w:szCs w:val="22"/>
        </w:rPr>
        <w:t>u</w:t>
      </w:r>
      <w:r w:rsidRPr="000F7086">
        <w:rPr>
          <w:rFonts w:ascii="Calibri" w:hAnsi="Calibri"/>
          <w:b w:val="0"/>
          <w:sz w:val="22"/>
          <w:szCs w:val="22"/>
        </w:rPr>
        <w:t xml:space="preserve">czeń otrzymuje ocenę </w:t>
      </w:r>
      <w:r w:rsidRPr="000F7086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F7086">
        <w:rPr>
          <w:rFonts w:ascii="Calibri" w:hAnsi="Calibri"/>
          <w:b w:val="0"/>
          <w:sz w:val="22"/>
          <w:szCs w:val="22"/>
          <w:u w:val="single"/>
        </w:rPr>
        <w:t>,</w:t>
      </w:r>
      <w:r w:rsidRPr="000F7086">
        <w:rPr>
          <w:rFonts w:ascii="Calibri" w:hAnsi="Calibri"/>
          <w:b w:val="0"/>
          <w:sz w:val="22"/>
          <w:szCs w:val="22"/>
        </w:rPr>
        <w:t xml:space="preserve"> jeśli nie spełnia kr</w:t>
      </w:r>
      <w:r w:rsidR="00531720">
        <w:rPr>
          <w:rFonts w:ascii="Calibri" w:hAnsi="Calibri"/>
          <w:b w:val="0"/>
          <w:sz w:val="22"/>
          <w:szCs w:val="22"/>
        </w:rPr>
        <w:t>yteriów</w:t>
      </w:r>
      <w:r w:rsidR="00BC3D65">
        <w:rPr>
          <w:rFonts w:ascii="Calibri" w:hAnsi="Calibri"/>
          <w:b w:val="0"/>
          <w:sz w:val="22"/>
          <w:szCs w:val="22"/>
        </w:rPr>
        <w:t xml:space="preserve"> na </w:t>
      </w:r>
      <w:r w:rsidR="00531720">
        <w:rPr>
          <w:rFonts w:ascii="Calibri" w:hAnsi="Calibri"/>
          <w:b w:val="0"/>
          <w:sz w:val="22"/>
          <w:szCs w:val="22"/>
        </w:rPr>
        <w:t>ocenę dopuszczającą ─</w:t>
      </w:r>
      <w:r w:rsidR="006E46F6">
        <w:rPr>
          <w:rFonts w:ascii="Calibri" w:hAnsi="Calibri"/>
          <w:b w:val="0"/>
          <w:sz w:val="22"/>
          <w:szCs w:val="22"/>
        </w:rPr>
        <w:t xml:space="preserve"> </w:t>
      </w:r>
      <w:r w:rsidRPr="000F7086">
        <w:rPr>
          <w:rFonts w:ascii="Calibri" w:hAnsi="Calibri"/>
          <w:b w:val="0"/>
          <w:sz w:val="22"/>
          <w:szCs w:val="22"/>
        </w:rPr>
        <w:t>czyli nie opanował podstawowej wiedzy</w:t>
      </w:r>
      <w:r w:rsidR="00BC3D65">
        <w:rPr>
          <w:rFonts w:ascii="Calibri" w:hAnsi="Calibri"/>
          <w:b w:val="0"/>
          <w:sz w:val="22"/>
          <w:szCs w:val="22"/>
        </w:rPr>
        <w:t xml:space="preserve"> i </w:t>
      </w:r>
      <w:r w:rsidRPr="000F7086">
        <w:rPr>
          <w:rFonts w:ascii="Calibri" w:hAnsi="Calibri"/>
          <w:b w:val="0"/>
          <w:sz w:val="22"/>
          <w:szCs w:val="22"/>
        </w:rPr>
        <w:t>umiejętności określonych</w:t>
      </w:r>
      <w:r w:rsidR="00BC3D65">
        <w:rPr>
          <w:rFonts w:ascii="Calibri" w:hAnsi="Calibri"/>
          <w:b w:val="0"/>
          <w:sz w:val="22"/>
          <w:szCs w:val="22"/>
        </w:rPr>
        <w:t xml:space="preserve"> w </w:t>
      </w:r>
      <w:r w:rsidRPr="000F7086">
        <w:rPr>
          <w:rFonts w:ascii="Calibri" w:hAnsi="Calibri"/>
          <w:b w:val="0"/>
          <w:sz w:val="22"/>
          <w:szCs w:val="22"/>
        </w:rPr>
        <w:t>podstawie programowej</w:t>
      </w:r>
      <w:r w:rsidR="00531720" w:rsidRPr="00531720">
        <w:rPr>
          <w:rFonts w:ascii="Calibri" w:hAnsi="Calibri"/>
          <w:b w:val="0"/>
          <w:sz w:val="22"/>
          <w:szCs w:val="22"/>
        </w:rPr>
        <w:t xml:space="preserve"> </w:t>
      </w:r>
      <w:r w:rsidR="00531720">
        <w:rPr>
          <w:rFonts w:ascii="Calibri" w:hAnsi="Calibri"/>
          <w:b w:val="0"/>
          <w:sz w:val="22"/>
          <w:szCs w:val="22"/>
        </w:rPr>
        <w:t>(</w:t>
      </w:r>
      <w:r w:rsidR="00531720" w:rsidRPr="000F7086">
        <w:rPr>
          <w:rFonts w:ascii="Calibri" w:hAnsi="Calibri"/>
          <w:b w:val="0"/>
          <w:sz w:val="22"/>
          <w:szCs w:val="22"/>
        </w:rPr>
        <w:t>nie potrafi wykonać zadań</w:t>
      </w:r>
      <w:r w:rsidR="00AF603C">
        <w:rPr>
          <w:rFonts w:ascii="Calibri" w:hAnsi="Calibri"/>
          <w:b w:val="0"/>
          <w:sz w:val="22"/>
          <w:szCs w:val="22"/>
        </w:rPr>
        <w:t xml:space="preserve"> o </w:t>
      </w:r>
      <w:r w:rsidR="00531720" w:rsidRPr="000F7086">
        <w:rPr>
          <w:rFonts w:ascii="Calibri" w:hAnsi="Calibri"/>
          <w:b w:val="0"/>
          <w:sz w:val="22"/>
          <w:szCs w:val="22"/>
        </w:rPr>
        <w:t>elementarnym stopni</w:t>
      </w:r>
      <w:r w:rsidR="00531720">
        <w:rPr>
          <w:rFonts w:ascii="Calibri" w:hAnsi="Calibri"/>
          <w:b w:val="0"/>
          <w:sz w:val="22"/>
          <w:szCs w:val="22"/>
        </w:rPr>
        <w:t>u trudności)</w:t>
      </w:r>
      <w:r w:rsidRPr="000F7086">
        <w:rPr>
          <w:rFonts w:ascii="Calibri" w:hAnsi="Calibri"/>
          <w:b w:val="0"/>
          <w:sz w:val="22"/>
          <w:szCs w:val="22"/>
        </w:rPr>
        <w:t>,</w:t>
      </w:r>
      <w:r w:rsidR="00BC3D65">
        <w:rPr>
          <w:rFonts w:ascii="Calibri" w:hAnsi="Calibri"/>
          <w:b w:val="0"/>
          <w:sz w:val="22"/>
          <w:szCs w:val="22"/>
        </w:rPr>
        <w:t xml:space="preserve"> a </w:t>
      </w:r>
      <w:r w:rsidRPr="000F7086">
        <w:rPr>
          <w:rFonts w:ascii="Calibri" w:hAnsi="Calibri"/>
          <w:b w:val="0"/>
          <w:sz w:val="22"/>
          <w:szCs w:val="22"/>
        </w:rPr>
        <w:t>braki</w:t>
      </w:r>
      <w:r w:rsidR="00BC3D65">
        <w:rPr>
          <w:rFonts w:ascii="Calibri" w:hAnsi="Calibri"/>
          <w:b w:val="0"/>
          <w:sz w:val="22"/>
          <w:szCs w:val="22"/>
        </w:rPr>
        <w:t xml:space="preserve"> w </w:t>
      </w:r>
      <w:r w:rsidRPr="000F7086">
        <w:rPr>
          <w:rFonts w:ascii="Calibri" w:hAnsi="Calibri"/>
          <w:b w:val="0"/>
          <w:sz w:val="22"/>
          <w:szCs w:val="22"/>
        </w:rPr>
        <w:t>wiadomościach</w:t>
      </w:r>
      <w:r w:rsidR="00BC3D65">
        <w:rPr>
          <w:rFonts w:ascii="Calibri" w:hAnsi="Calibri"/>
          <w:b w:val="0"/>
          <w:sz w:val="22"/>
          <w:szCs w:val="22"/>
        </w:rPr>
        <w:t xml:space="preserve"> i </w:t>
      </w:r>
      <w:r w:rsidRPr="000F7086">
        <w:rPr>
          <w:rFonts w:ascii="Calibri" w:hAnsi="Calibri"/>
          <w:b w:val="0"/>
          <w:sz w:val="22"/>
          <w:szCs w:val="22"/>
        </w:rPr>
        <w:t>umiejętnościach uniemożliwiają dalszą naukę</w:t>
      </w:r>
      <w:r w:rsidR="00531720">
        <w:rPr>
          <w:rFonts w:ascii="Calibri" w:hAnsi="Calibri"/>
          <w:b w:val="0"/>
          <w:sz w:val="22"/>
          <w:szCs w:val="22"/>
        </w:rPr>
        <w:t>.</w:t>
      </w:r>
    </w:p>
    <w:p w14:paraId="532D58C8" w14:textId="7AF91645" w:rsidR="00D3009E" w:rsidRDefault="00D3009E" w:rsidP="000F7086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Ocena </w:t>
      </w:r>
      <w:r>
        <w:rPr>
          <w:rFonts w:ascii="Calibri" w:hAnsi="Calibri"/>
          <w:b w:val="0"/>
          <w:i/>
          <w:iCs/>
          <w:sz w:val="22"/>
          <w:szCs w:val="22"/>
        </w:rPr>
        <w:t>celująca</w:t>
      </w:r>
      <w:r>
        <w:rPr>
          <w:rFonts w:ascii="Calibri" w:hAnsi="Calibri"/>
          <w:b w:val="0"/>
          <w:sz w:val="22"/>
          <w:szCs w:val="22"/>
        </w:rPr>
        <w:t xml:space="preserve"> podlega o</w:t>
      </w:r>
      <w:r w:rsidR="00531720">
        <w:rPr>
          <w:rFonts w:ascii="Calibri" w:hAnsi="Calibri"/>
          <w:b w:val="0"/>
          <w:sz w:val="22"/>
          <w:szCs w:val="22"/>
        </w:rPr>
        <w:t xml:space="preserve">sobnym </w:t>
      </w:r>
      <w:r>
        <w:rPr>
          <w:rFonts w:ascii="Calibri" w:hAnsi="Calibri"/>
          <w:b w:val="0"/>
          <w:sz w:val="22"/>
          <w:szCs w:val="22"/>
        </w:rPr>
        <w:t>kryteriom, często określanym przez Wewnątrzszkolny System Oceniania (WSO)</w:t>
      </w:r>
      <w:r w:rsidR="00BC3D65">
        <w:rPr>
          <w:rFonts w:ascii="Calibri" w:hAnsi="Calibri"/>
          <w:b w:val="0"/>
          <w:sz w:val="22"/>
          <w:szCs w:val="22"/>
        </w:rPr>
        <w:t xml:space="preserve"> i </w:t>
      </w:r>
      <w:r>
        <w:rPr>
          <w:rFonts w:ascii="Calibri" w:hAnsi="Calibri"/>
          <w:b w:val="0"/>
          <w:sz w:val="22"/>
          <w:szCs w:val="22"/>
        </w:rPr>
        <w:t>jest najczęściej oceną semestralną lub roczną, wystawianą</w:t>
      </w:r>
      <w:r w:rsidR="00BC3D65">
        <w:rPr>
          <w:rFonts w:ascii="Calibri" w:hAnsi="Calibri"/>
          <w:b w:val="0"/>
          <w:sz w:val="22"/>
          <w:szCs w:val="22"/>
        </w:rPr>
        <w:t xml:space="preserve"> na </w:t>
      </w:r>
      <w:r>
        <w:rPr>
          <w:rFonts w:ascii="Calibri" w:hAnsi="Calibri"/>
          <w:b w:val="0"/>
          <w:sz w:val="22"/>
          <w:szCs w:val="22"/>
        </w:rPr>
        <w:t>podstawie wytycznych MEN</w:t>
      </w:r>
      <w:r w:rsidR="000C47E6">
        <w:rPr>
          <w:rFonts w:ascii="Calibri" w:hAnsi="Calibri"/>
          <w:b w:val="0"/>
          <w:sz w:val="22"/>
          <w:szCs w:val="22"/>
        </w:rPr>
        <w:t xml:space="preserve"> (</w:t>
      </w:r>
      <w:r w:rsidR="000C47E6" w:rsidRPr="000C73E3">
        <w:rPr>
          <w:rFonts w:ascii="Calibri" w:hAnsi="Calibri"/>
          <w:b w:val="0"/>
          <w:sz w:val="22"/>
          <w:szCs w:val="22"/>
        </w:rPr>
        <w:t>Rozporządzenie Ministra Edukacji Narodowej</w:t>
      </w:r>
      <w:r w:rsidR="00BC3D65">
        <w:rPr>
          <w:rFonts w:ascii="Calibri" w:hAnsi="Calibri"/>
          <w:b w:val="0"/>
          <w:sz w:val="22"/>
          <w:szCs w:val="22"/>
        </w:rPr>
        <w:t xml:space="preserve"> z </w:t>
      </w:r>
      <w:r w:rsidR="000C47E6" w:rsidRPr="000C73E3">
        <w:rPr>
          <w:rFonts w:ascii="Calibri" w:hAnsi="Calibri"/>
          <w:b w:val="0"/>
          <w:sz w:val="22"/>
          <w:szCs w:val="22"/>
        </w:rPr>
        <w:t>dnia 13 lipca 2007 r. zmieniające rozporządzenie</w:t>
      </w:r>
      <w:r w:rsidR="00BC3D65">
        <w:rPr>
          <w:rFonts w:ascii="Calibri" w:hAnsi="Calibri"/>
          <w:b w:val="0"/>
          <w:sz w:val="22"/>
          <w:szCs w:val="22"/>
        </w:rPr>
        <w:t xml:space="preserve"> w </w:t>
      </w:r>
      <w:r w:rsidR="000C47E6" w:rsidRPr="000C73E3">
        <w:rPr>
          <w:rFonts w:ascii="Calibri" w:hAnsi="Calibri"/>
          <w:b w:val="0"/>
          <w:sz w:val="22"/>
          <w:szCs w:val="22"/>
        </w:rPr>
        <w:t>sprawie warunków</w:t>
      </w:r>
      <w:r w:rsidR="00BC3D65">
        <w:rPr>
          <w:rFonts w:ascii="Calibri" w:hAnsi="Calibri"/>
          <w:b w:val="0"/>
          <w:sz w:val="22"/>
          <w:szCs w:val="22"/>
        </w:rPr>
        <w:t xml:space="preserve"> i </w:t>
      </w:r>
      <w:r w:rsidR="000C47E6" w:rsidRPr="000C73E3">
        <w:rPr>
          <w:rFonts w:ascii="Calibri" w:hAnsi="Calibri"/>
          <w:b w:val="0"/>
          <w:sz w:val="22"/>
          <w:szCs w:val="22"/>
        </w:rPr>
        <w:t>sposobu oceniania, klasyfikowania</w:t>
      </w:r>
      <w:r w:rsidR="00BC3D65">
        <w:rPr>
          <w:rFonts w:ascii="Calibri" w:hAnsi="Calibri"/>
          <w:b w:val="0"/>
          <w:sz w:val="22"/>
          <w:szCs w:val="22"/>
        </w:rPr>
        <w:t xml:space="preserve"> i </w:t>
      </w:r>
      <w:r w:rsidR="000C47E6" w:rsidRPr="000C73E3">
        <w:rPr>
          <w:rFonts w:ascii="Calibri" w:hAnsi="Calibri"/>
          <w:b w:val="0"/>
          <w:sz w:val="22"/>
          <w:szCs w:val="22"/>
        </w:rPr>
        <w:t>promowania uczniów</w:t>
      </w:r>
      <w:r w:rsidR="00BC3D65">
        <w:rPr>
          <w:rFonts w:ascii="Calibri" w:hAnsi="Calibri"/>
          <w:b w:val="0"/>
          <w:sz w:val="22"/>
          <w:szCs w:val="22"/>
        </w:rPr>
        <w:t xml:space="preserve"> i </w:t>
      </w:r>
      <w:r w:rsidR="000C47E6" w:rsidRPr="000C73E3">
        <w:rPr>
          <w:rFonts w:ascii="Calibri" w:hAnsi="Calibri"/>
          <w:b w:val="0"/>
          <w:sz w:val="22"/>
          <w:szCs w:val="22"/>
        </w:rPr>
        <w:t>słuchaczy oraz przeprowadzania sprawdzianów</w:t>
      </w:r>
      <w:r w:rsidR="00BC3D65">
        <w:rPr>
          <w:rFonts w:ascii="Calibri" w:hAnsi="Calibri"/>
          <w:b w:val="0"/>
          <w:sz w:val="22"/>
          <w:szCs w:val="22"/>
        </w:rPr>
        <w:t xml:space="preserve"> i </w:t>
      </w:r>
      <w:r w:rsidR="000C47E6" w:rsidRPr="000C73E3">
        <w:rPr>
          <w:rFonts w:ascii="Calibri" w:hAnsi="Calibri"/>
          <w:b w:val="0"/>
          <w:sz w:val="22"/>
          <w:szCs w:val="22"/>
        </w:rPr>
        <w:t>egzaminów</w:t>
      </w:r>
      <w:r w:rsidR="00BC3D65">
        <w:rPr>
          <w:rFonts w:ascii="Calibri" w:hAnsi="Calibri"/>
          <w:b w:val="0"/>
          <w:sz w:val="22"/>
          <w:szCs w:val="22"/>
        </w:rPr>
        <w:t xml:space="preserve"> w </w:t>
      </w:r>
      <w:r w:rsidR="000C47E6" w:rsidRPr="000C73E3">
        <w:rPr>
          <w:rFonts w:ascii="Calibri" w:hAnsi="Calibri"/>
          <w:b w:val="0"/>
          <w:sz w:val="22"/>
          <w:szCs w:val="22"/>
        </w:rPr>
        <w:t>szkołach publicznych</w:t>
      </w:r>
      <w:r w:rsidR="000C47E6">
        <w:rPr>
          <w:rFonts w:ascii="Calibri" w:hAnsi="Calibri"/>
          <w:b w:val="0"/>
          <w:sz w:val="22"/>
          <w:szCs w:val="22"/>
        </w:rPr>
        <w:t>).</w:t>
      </w:r>
    </w:p>
    <w:p w14:paraId="0DB3D18B" w14:textId="77777777" w:rsidR="00D3009E" w:rsidRDefault="00D3009E" w:rsidP="00D3009E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467A6FA7" w14:textId="2C202FD0" w:rsidR="000C47E6" w:rsidRDefault="000C47E6" w:rsidP="000C47E6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Szczegółowe kryteria oceny testów</w:t>
      </w:r>
      <w:r w:rsidR="00EE37A4" w:rsidRPr="00EE37A4">
        <w:rPr>
          <w:rFonts w:ascii="Calibri" w:hAnsi="Calibri"/>
          <w:b w:val="0"/>
          <w:sz w:val="22"/>
          <w:szCs w:val="22"/>
        </w:rPr>
        <w:t xml:space="preserve"> do </w:t>
      </w:r>
      <w:r>
        <w:rPr>
          <w:rFonts w:ascii="Calibri" w:hAnsi="Calibri"/>
          <w:b w:val="0"/>
          <w:sz w:val="22"/>
          <w:szCs w:val="22"/>
        </w:rPr>
        <w:t>podręcznika (progi procentowe): testów po rozdziale (</w:t>
      </w:r>
      <w:r w:rsidRPr="00AF603C">
        <w:rPr>
          <w:rFonts w:ascii="Calibri" w:hAnsi="Calibri"/>
          <w:b w:val="0"/>
          <w:i/>
          <w:sz w:val="22"/>
          <w:szCs w:val="22"/>
        </w:rPr>
        <w:t xml:space="preserve">unit </w:t>
      </w:r>
      <w:proofErr w:type="spellStart"/>
      <w:r w:rsidRPr="00AF603C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), kartkówek (</w:t>
      </w:r>
      <w:proofErr w:type="spellStart"/>
      <w:r w:rsidRPr="00AF603C">
        <w:rPr>
          <w:rFonts w:ascii="Calibri" w:hAnsi="Calibri"/>
          <w:b w:val="0"/>
          <w:i/>
          <w:sz w:val="22"/>
          <w:szCs w:val="22"/>
        </w:rPr>
        <w:t>vocabulary</w:t>
      </w:r>
      <w:proofErr w:type="spellEnd"/>
      <w:r w:rsidRPr="00AF603C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AF603C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 oraz testów gramatycznych (</w:t>
      </w:r>
      <w:proofErr w:type="spellStart"/>
      <w:r w:rsidRPr="00AF603C">
        <w:rPr>
          <w:rFonts w:ascii="Calibri" w:hAnsi="Calibri"/>
          <w:b w:val="0"/>
          <w:i/>
          <w:sz w:val="22"/>
          <w:szCs w:val="22"/>
        </w:rPr>
        <w:t>grammar</w:t>
      </w:r>
      <w:proofErr w:type="spellEnd"/>
      <w:r w:rsidRPr="00AF603C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AF603C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 powinny być zgodne</w:t>
      </w:r>
      <w:r w:rsidR="00BC3D65">
        <w:rPr>
          <w:rFonts w:ascii="Calibri" w:hAnsi="Calibri"/>
          <w:b w:val="0"/>
          <w:sz w:val="22"/>
          <w:szCs w:val="22"/>
        </w:rPr>
        <w:t xml:space="preserve"> z </w:t>
      </w:r>
      <w:r>
        <w:rPr>
          <w:rFonts w:ascii="Calibri" w:hAnsi="Calibri"/>
          <w:b w:val="0"/>
          <w:sz w:val="22"/>
          <w:szCs w:val="22"/>
        </w:rPr>
        <w:t>WSO.</w:t>
      </w:r>
    </w:p>
    <w:p w14:paraId="7FF0C09C" w14:textId="77777777" w:rsidR="00AE1FC6" w:rsidRDefault="00AE1FC6" w:rsidP="00AE1FC6">
      <w:pPr>
        <w:pStyle w:val="Podtytu"/>
        <w:rPr>
          <w:lang w:val="pl-PL" w:eastAsia="ar-SA"/>
        </w:rPr>
      </w:pPr>
    </w:p>
    <w:p w14:paraId="388689E2" w14:textId="5C8F62E8" w:rsidR="00AE1FC6" w:rsidRPr="00AE1FC6" w:rsidRDefault="00AE1FC6" w:rsidP="00AE1FC6">
      <w:pPr>
        <w:rPr>
          <w:rFonts w:asciiTheme="minorHAnsi" w:hAnsiTheme="minorHAnsi" w:cstheme="minorHAnsi"/>
          <w:color w:val="404040" w:themeColor="text1" w:themeTint="BF"/>
          <w:sz w:val="20"/>
          <w:szCs w:val="20"/>
          <w:highlight w:val="red"/>
          <w:lang w:val="pl-PL"/>
        </w:rPr>
      </w:pPr>
      <w:r w:rsidRPr="00AE1FC6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  <w:lang w:val="pl-PL"/>
        </w:rPr>
        <w:t xml:space="preserve">Oznaczenia zastosowane w </w:t>
      </w:r>
      <w:r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  <w:lang w:val="pl-PL"/>
        </w:rPr>
        <w:t>kryteriach oceniania</w:t>
      </w:r>
      <w:r w:rsidRPr="00AE1FC6">
        <w:rPr>
          <w:rFonts w:asciiTheme="minorHAnsi" w:hAnsiTheme="minorHAnsi" w:cstheme="minorHAnsi"/>
          <w:color w:val="404040" w:themeColor="text1" w:themeTint="BF"/>
          <w:sz w:val="20"/>
          <w:szCs w:val="20"/>
          <w:lang w:val="pl-PL"/>
        </w:rPr>
        <w:t xml:space="preserve">: </w:t>
      </w:r>
    </w:p>
    <w:p w14:paraId="1C6474C7" w14:textId="77777777" w:rsidR="00AE1FC6" w:rsidRPr="00AE1FC6" w:rsidRDefault="00AE1FC6" w:rsidP="00AE1FC6">
      <w:pPr>
        <w:rPr>
          <w:rFonts w:asciiTheme="minorHAnsi" w:hAnsiTheme="minorHAnsi" w:cstheme="minorHAnsi"/>
          <w:color w:val="404040" w:themeColor="text1" w:themeTint="BF"/>
          <w:sz w:val="20"/>
          <w:szCs w:val="20"/>
          <w:lang w:val="pl-PL"/>
        </w:rPr>
      </w:pPr>
      <w:r w:rsidRPr="008E2613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BE4D5" w:themeFill="accent2" w:themeFillTint="33"/>
          <w:lang w:val="pl-PL"/>
        </w:rPr>
        <w:t>Czerwonym tłem</w:t>
      </w:r>
      <w:r w:rsidRPr="00AE1FC6">
        <w:rPr>
          <w:rFonts w:asciiTheme="minorHAnsi" w:hAnsiTheme="minorHAnsi" w:cstheme="minorHAnsi"/>
          <w:color w:val="404040" w:themeColor="text1" w:themeTint="BF"/>
          <w:sz w:val="20"/>
          <w:szCs w:val="20"/>
          <w:lang w:val="pl-PL"/>
        </w:rPr>
        <w:t xml:space="preserve"> zaznaczono treści nieobowiązujące w podstawie programowej III.1.R od roku szkolnego 2024/2025.</w:t>
      </w:r>
    </w:p>
    <w:p w14:paraId="54E0A951" w14:textId="77777777" w:rsidR="00AE1FC6" w:rsidRPr="00AE1FC6" w:rsidRDefault="00AE1FC6" w:rsidP="00AE1FC6">
      <w:pPr>
        <w:rPr>
          <w:rFonts w:asciiTheme="minorHAnsi" w:hAnsiTheme="minorHAnsi" w:cstheme="minorHAnsi"/>
          <w:color w:val="404040" w:themeColor="text1" w:themeTint="BF"/>
          <w:sz w:val="20"/>
          <w:szCs w:val="20"/>
          <w:lang w:val="pl-PL"/>
        </w:rPr>
      </w:pPr>
      <w:r w:rsidRPr="00AE1FC6">
        <w:rPr>
          <w:rFonts w:asciiTheme="minorHAnsi" w:hAnsiTheme="minorHAnsi" w:cstheme="minorHAnsi"/>
          <w:color w:val="FF0000"/>
          <w:sz w:val="20"/>
          <w:szCs w:val="20"/>
          <w:lang w:val="pl-PL"/>
        </w:rPr>
        <w:t xml:space="preserve">Czerwoną czcionką </w:t>
      </w:r>
      <w:r w:rsidRPr="00AE1FC6">
        <w:rPr>
          <w:rFonts w:asciiTheme="minorHAnsi" w:hAnsiTheme="minorHAnsi" w:cstheme="minorHAnsi"/>
          <w:color w:val="404040" w:themeColor="text1" w:themeTint="BF"/>
          <w:sz w:val="20"/>
          <w:szCs w:val="20"/>
          <w:lang w:val="pl-PL"/>
        </w:rPr>
        <w:t>zaznaczono inne zmiany w podstawie programowej obowiązujące w podstawie programowej III.1.R od roku szkolnego 2024/2025.</w:t>
      </w:r>
    </w:p>
    <w:p w14:paraId="510CD04B" w14:textId="77777777" w:rsidR="00AE1FC6" w:rsidRPr="00AE1FC6" w:rsidRDefault="00AE1FC6" w:rsidP="00AE1FC6">
      <w:pPr>
        <w:pStyle w:val="Podtytu"/>
        <w:jc w:val="left"/>
        <w:rPr>
          <w:lang w:val="pl-PL" w:eastAsia="ar-SA"/>
        </w:rPr>
      </w:pPr>
    </w:p>
    <w:p w14:paraId="5470907C" w14:textId="77777777" w:rsidR="00EB7313" w:rsidRPr="00D26B84" w:rsidRDefault="00BF1B5F" w:rsidP="00EB7313">
      <w:pPr>
        <w:shd w:val="clear" w:color="auto" w:fill="FFFFFF"/>
        <w:rPr>
          <w:rFonts w:cs="Calibri"/>
          <w:sz w:val="24"/>
          <w:szCs w:val="24"/>
        </w:rPr>
      </w:pPr>
      <w:r>
        <w:rPr>
          <w:lang w:val="pl-PL"/>
        </w:rPr>
        <w:br w:type="page"/>
      </w:r>
      <w:r w:rsidR="00EB7313" w:rsidRPr="00D26B84">
        <w:rPr>
          <w:rFonts w:cs="Calibri"/>
          <w:sz w:val="24"/>
          <w:szCs w:val="24"/>
        </w:rPr>
        <w:lastRenderedPageBreak/>
        <w:t>ROZDZIAŁ 01 – CZŁOWIEK</w:t>
      </w:r>
    </w:p>
    <w:p w14:paraId="47CB015F" w14:textId="0B663975" w:rsidR="00553CDC" w:rsidRPr="00AF2AF2" w:rsidRDefault="00553CDC" w:rsidP="00A42567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5200833C" w14:textId="77777777" w:rsidR="00C42E42" w:rsidRDefault="00C42E4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764DFF" w:rsidRPr="00C42E42" w14:paraId="21D4DCFC" w14:textId="77777777" w:rsidTr="00513B2C">
        <w:trPr>
          <w:trHeight w:val="80"/>
        </w:trPr>
        <w:tc>
          <w:tcPr>
            <w:tcW w:w="2478" w:type="dxa"/>
          </w:tcPr>
          <w:p w14:paraId="78B779F2" w14:textId="468B46F8" w:rsidR="00764DFF" w:rsidRPr="00764DFF" w:rsidRDefault="00970BAD" w:rsidP="00C42E42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="00764DFF"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31CE415C" w14:textId="77777777" w:rsidR="00764DFF" w:rsidRDefault="00764DFF" w:rsidP="003005A9">
            <w:pPr>
              <w:pStyle w:val="Akapitzlist1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50AE376B" w14:textId="77777777" w:rsidR="00764DFF" w:rsidRPr="007B6E77" w:rsidRDefault="00764DFF" w:rsidP="007B6E77">
            <w:pPr>
              <w:pStyle w:val="Akapitzlist1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4690EB46" w14:textId="77777777" w:rsidR="00764DFF" w:rsidRPr="007B6E77" w:rsidRDefault="00764DFF" w:rsidP="00EB51FC">
            <w:pPr>
              <w:pStyle w:val="Akapitzlist1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409EA962" w14:textId="77777777" w:rsidR="00764DFF" w:rsidRPr="007B6E77" w:rsidRDefault="00764DFF" w:rsidP="007B6E77">
            <w:pPr>
              <w:pStyle w:val="Akapitzlist1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7B6E77" w:rsidRPr="008E2613" w14:paraId="1E3752FA" w14:textId="77777777" w:rsidTr="00513B2C">
        <w:trPr>
          <w:trHeight w:val="80"/>
        </w:trPr>
        <w:tc>
          <w:tcPr>
            <w:tcW w:w="2478" w:type="dxa"/>
          </w:tcPr>
          <w:p w14:paraId="5745D012" w14:textId="57B91C4C" w:rsidR="00DD2331" w:rsidRPr="009213CE" w:rsidRDefault="0077644A" w:rsidP="00DD2331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="00DD2331" w:rsidRPr="0077458D">
              <w:rPr>
                <w:color w:val="000000"/>
                <w:lang w:val="pl-PL"/>
              </w:rPr>
              <w:t>(Znajomość środków językowych)</w:t>
            </w:r>
          </w:p>
          <w:p w14:paraId="2C4C2C90" w14:textId="77777777" w:rsidR="007B6E77" w:rsidRPr="00553CDC" w:rsidRDefault="007B6E77" w:rsidP="00553CDC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03F280F" w14:textId="4DFB0CA2" w:rsidR="006F5B5D" w:rsidRDefault="00934746" w:rsidP="003005A9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7B6E77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9213CE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130D1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E15465" w:rsidRPr="00E15465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8A3952" w:rsidRPr="00E15465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796811" w:rsidRPr="00E15465">
              <w:rPr>
                <w:rFonts w:cs="Arial"/>
                <w:b/>
                <w:color w:val="FF0000"/>
                <w:sz w:val="18"/>
                <w:szCs w:val="18"/>
              </w:rPr>
              <w:t xml:space="preserve"> </w:t>
            </w:r>
            <w:r w:rsidR="00130D1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130D12" w:rsidRPr="00924D0D">
              <w:rPr>
                <w:rFonts w:cs="Arial"/>
                <w:sz w:val="18"/>
                <w:szCs w:val="18"/>
              </w:rPr>
              <w:t>zakresie tematu CZŁOWIEK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130D1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130D1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9213CE">
              <w:rPr>
                <w:rFonts w:cs="Arial"/>
                <w:sz w:val="18"/>
                <w:szCs w:val="18"/>
              </w:rPr>
              <w:t xml:space="preserve"> posługuje się</w:t>
            </w:r>
            <w:r w:rsidR="0077644A">
              <w:rPr>
                <w:rFonts w:cs="Arial"/>
                <w:sz w:val="18"/>
                <w:szCs w:val="18"/>
              </w:rPr>
              <w:t xml:space="preserve">: </w:t>
            </w:r>
            <w:r w:rsidR="007B6E77" w:rsidRPr="009D5BAA">
              <w:rPr>
                <w:rFonts w:cs="Calibri"/>
                <w:sz w:val="18"/>
                <w:szCs w:val="18"/>
              </w:rPr>
              <w:t xml:space="preserve">dane osobowe, </w:t>
            </w:r>
          </w:p>
          <w:p w14:paraId="01566AFB" w14:textId="244A35CA" w:rsidR="009213CE" w:rsidRDefault="006F5B5D" w:rsidP="003005A9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okresy życia, </w:t>
            </w:r>
            <w:r w:rsidR="007B6E77" w:rsidRPr="00130520">
              <w:rPr>
                <w:rFonts w:cs="Calibri"/>
                <w:sz w:val="18"/>
                <w:szCs w:val="18"/>
              </w:rPr>
              <w:t>wygl</w:t>
            </w:r>
            <w:r w:rsidR="007B6E77" w:rsidRPr="00130520">
              <w:rPr>
                <w:rFonts w:eastAsia="TimesNewRoman" w:cs="Calibri"/>
                <w:sz w:val="18"/>
                <w:szCs w:val="18"/>
              </w:rPr>
              <w:t>ą</w:t>
            </w:r>
            <w:r w:rsidR="007B6E77" w:rsidRPr="00130520">
              <w:rPr>
                <w:rFonts w:cs="Calibri"/>
                <w:sz w:val="18"/>
                <w:szCs w:val="18"/>
              </w:rPr>
              <w:t>d zewn</w:t>
            </w:r>
            <w:r w:rsidR="007B6E77" w:rsidRPr="00130520">
              <w:rPr>
                <w:rFonts w:eastAsia="TimesNewRoman" w:cs="Calibri"/>
                <w:sz w:val="18"/>
                <w:szCs w:val="18"/>
              </w:rPr>
              <w:t>ę</w:t>
            </w:r>
            <w:r w:rsidR="007B6E77" w:rsidRPr="00130520">
              <w:rPr>
                <w:rFonts w:cs="Calibri"/>
                <w:sz w:val="18"/>
                <w:szCs w:val="18"/>
              </w:rPr>
              <w:t xml:space="preserve">trzny, </w:t>
            </w:r>
            <w:r w:rsidR="007B6E77" w:rsidRPr="007B6E77">
              <w:rPr>
                <w:rFonts w:cs="Calibri"/>
                <w:sz w:val="18"/>
                <w:szCs w:val="18"/>
              </w:rPr>
              <w:t>ubrania</w:t>
            </w:r>
            <w:r w:rsidR="007B6E77" w:rsidRPr="007B6E77">
              <w:rPr>
                <w:sz w:val="18"/>
                <w:szCs w:val="18"/>
              </w:rPr>
              <w:t xml:space="preserve">, cechy charakteru, </w:t>
            </w:r>
            <w:r w:rsidR="001739D5">
              <w:rPr>
                <w:sz w:val="18"/>
                <w:szCs w:val="18"/>
              </w:rPr>
              <w:t xml:space="preserve">rzeczy osobiste, </w:t>
            </w:r>
            <w:r w:rsidR="007B6E77" w:rsidRPr="007B6E77">
              <w:rPr>
                <w:sz w:val="18"/>
                <w:szCs w:val="18"/>
              </w:rPr>
              <w:t>uczucia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7B6E77" w:rsidRPr="007B6E77">
              <w:rPr>
                <w:sz w:val="18"/>
                <w:szCs w:val="18"/>
              </w:rPr>
              <w:t xml:space="preserve">emocje, </w:t>
            </w:r>
            <w:r w:rsidR="001739D5">
              <w:rPr>
                <w:sz w:val="18"/>
                <w:szCs w:val="18"/>
              </w:rPr>
              <w:t>umiejętności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7B6E77" w:rsidRPr="007B6E77">
              <w:rPr>
                <w:sz w:val="18"/>
                <w:szCs w:val="18"/>
              </w:rPr>
              <w:t xml:space="preserve">zainteresowania, </w:t>
            </w:r>
            <w:r w:rsidR="001739D5" w:rsidRPr="008E2613">
              <w:rPr>
                <w:sz w:val="18"/>
                <w:szCs w:val="18"/>
                <w:shd w:val="clear" w:color="auto" w:fill="FBE4D5" w:themeFill="accent2" w:themeFillTint="33"/>
              </w:rPr>
              <w:t>społeczny</w:t>
            </w:r>
            <w:r w:rsidR="00BC3D65">
              <w:rPr>
                <w:sz w:val="18"/>
                <w:szCs w:val="18"/>
              </w:rPr>
              <w:t xml:space="preserve"> i </w:t>
            </w:r>
            <w:r w:rsidR="001739D5">
              <w:rPr>
                <w:sz w:val="18"/>
                <w:szCs w:val="18"/>
              </w:rPr>
              <w:t>osobisty system wartości, autorytety</w:t>
            </w:r>
            <w:r w:rsidR="000A42F8">
              <w:rPr>
                <w:sz w:val="18"/>
                <w:szCs w:val="18"/>
              </w:rPr>
              <w:t xml:space="preserve">, </w:t>
            </w:r>
            <w:r w:rsidR="000A42F8" w:rsidRPr="008E2613">
              <w:rPr>
                <w:sz w:val="18"/>
                <w:szCs w:val="18"/>
                <w:shd w:val="clear" w:color="auto" w:fill="FBE4D5" w:themeFill="accent2" w:themeFillTint="33"/>
              </w:rPr>
              <w:t>poczucie tożsamości</w:t>
            </w:r>
          </w:p>
          <w:p w14:paraId="6B52CA6A" w14:textId="3AE43A75" w:rsidR="009213CE" w:rsidRDefault="00934746" w:rsidP="00492FD0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9213CE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9213CE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9213CE">
              <w:rPr>
                <w:sz w:val="18"/>
                <w:szCs w:val="18"/>
              </w:rPr>
              <w:t xml:space="preserve">rozdziału </w:t>
            </w:r>
            <w:r w:rsidR="00071538">
              <w:rPr>
                <w:sz w:val="18"/>
                <w:szCs w:val="18"/>
              </w:rPr>
              <w:t>1</w:t>
            </w:r>
          </w:p>
          <w:p w14:paraId="622C3D4B" w14:textId="1B1E9E01" w:rsidR="009213CE" w:rsidRDefault="00934746" w:rsidP="003005A9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9213CE" w:rsidRPr="00130D12">
              <w:rPr>
                <w:b/>
                <w:sz w:val="18"/>
                <w:szCs w:val="18"/>
              </w:rPr>
              <w:t xml:space="preserve">bardzo dobrze </w:t>
            </w:r>
            <w:r w:rsidR="009213CE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9213CE">
              <w:rPr>
                <w:sz w:val="18"/>
                <w:szCs w:val="18"/>
              </w:rPr>
              <w:t xml:space="preserve">użycia czasów teraźniejszych </w:t>
            </w:r>
            <w:r w:rsidR="009213CE" w:rsidRPr="003005A9">
              <w:rPr>
                <w:sz w:val="18"/>
                <w:szCs w:val="18"/>
              </w:rPr>
              <w:t>(</w:t>
            </w:r>
            <w:proofErr w:type="spellStart"/>
            <w:r w:rsidR="009213CE" w:rsidRPr="00764DFF">
              <w:rPr>
                <w:i/>
                <w:sz w:val="18"/>
                <w:szCs w:val="18"/>
              </w:rPr>
              <w:t>present</w:t>
            </w:r>
            <w:proofErr w:type="spellEnd"/>
            <w:r w:rsidR="009213CE" w:rsidRPr="00764D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213CE" w:rsidRPr="000A0DBD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9213CE" w:rsidRPr="00764DFF">
              <w:rPr>
                <w:i/>
                <w:sz w:val="18"/>
                <w:szCs w:val="18"/>
              </w:rPr>
              <w:t>present</w:t>
            </w:r>
            <w:proofErr w:type="spellEnd"/>
            <w:r w:rsidR="009213CE" w:rsidRPr="00764D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213CE" w:rsidRPr="00764DFF">
              <w:rPr>
                <w:i/>
                <w:sz w:val="18"/>
                <w:szCs w:val="18"/>
              </w:rPr>
              <w:t>continuous</w:t>
            </w:r>
            <w:proofErr w:type="spellEnd"/>
            <w:r w:rsidR="009213CE" w:rsidRPr="00764DFF">
              <w:rPr>
                <w:i/>
                <w:sz w:val="18"/>
                <w:szCs w:val="18"/>
              </w:rPr>
              <w:t>)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9121BE" w:rsidRPr="00130D12">
              <w:rPr>
                <w:b/>
                <w:sz w:val="18"/>
                <w:szCs w:val="18"/>
              </w:rPr>
              <w:t>poprawnie</w:t>
            </w:r>
            <w:r w:rsidR="009121BE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9121BE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9121BE">
              <w:rPr>
                <w:sz w:val="18"/>
                <w:szCs w:val="18"/>
              </w:rPr>
              <w:t>pytaniach</w:t>
            </w:r>
          </w:p>
          <w:p w14:paraId="56384421" w14:textId="40B42FB4" w:rsidR="009213CE" w:rsidRDefault="009121BE" w:rsidP="003005A9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czasów teraźniejszych</w:t>
            </w:r>
          </w:p>
          <w:p w14:paraId="479A96AE" w14:textId="5C240838" w:rsidR="003005A9" w:rsidRPr="003005A9" w:rsidRDefault="00934746" w:rsidP="00A4256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9F0B33" w:rsidRPr="00130D12">
              <w:rPr>
                <w:b/>
                <w:sz w:val="18"/>
                <w:szCs w:val="18"/>
              </w:rPr>
              <w:t>poprawnie lub popełniając sporadyczne</w:t>
            </w:r>
            <w:r w:rsidR="0077644A">
              <w:rPr>
                <w:b/>
                <w:sz w:val="18"/>
                <w:szCs w:val="18"/>
              </w:rPr>
              <w:t xml:space="preserve"> błędy</w:t>
            </w:r>
            <w:r w:rsidR="009F0B33">
              <w:rPr>
                <w:b/>
                <w:sz w:val="18"/>
                <w:szCs w:val="18"/>
              </w:rPr>
              <w:t xml:space="preserve"> </w:t>
            </w:r>
            <w:r w:rsidR="009F0B33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9F0B33" w:rsidRPr="0077644A">
              <w:rPr>
                <w:b/>
                <w:sz w:val="18"/>
                <w:szCs w:val="18"/>
              </w:rPr>
              <w:t>miarę rozwiniętego</w:t>
            </w:r>
            <w:r w:rsidR="009F0B33" w:rsidRPr="009F0B33">
              <w:rPr>
                <w:sz w:val="18"/>
                <w:szCs w:val="18"/>
              </w:rPr>
              <w:t xml:space="preserve"> /</w:t>
            </w:r>
            <w:r w:rsidR="0077644A">
              <w:rPr>
                <w:sz w:val="18"/>
                <w:szCs w:val="18"/>
              </w:rPr>
              <w:t xml:space="preserve"> </w:t>
            </w:r>
            <w:r w:rsidR="0077644A" w:rsidRPr="0077644A">
              <w:rPr>
                <w:b/>
                <w:sz w:val="18"/>
                <w:szCs w:val="18"/>
              </w:rPr>
              <w:t>bogatego</w:t>
            </w:r>
            <w:r w:rsidR="009F0B33" w:rsidRPr="0077644A">
              <w:rPr>
                <w:b/>
                <w:sz w:val="18"/>
                <w:szCs w:val="18"/>
              </w:rPr>
              <w:t xml:space="preserve"> </w:t>
            </w:r>
            <w:r w:rsidR="009F0B33" w:rsidRPr="009F0B33">
              <w:rPr>
                <w:sz w:val="18"/>
                <w:szCs w:val="18"/>
              </w:rPr>
              <w:t>zasobu środków językowych</w:t>
            </w:r>
            <w:r w:rsidR="007764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429E434C" w14:textId="332088E8" w:rsidR="000A42F8" w:rsidRDefault="00934746" w:rsidP="000A42F8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7B6E77" w:rsidRPr="007B6E77">
              <w:rPr>
                <w:rFonts w:cs="Arial"/>
                <w:sz w:val="18"/>
                <w:szCs w:val="18"/>
              </w:rPr>
              <w:t>Uczeń</w:t>
            </w:r>
            <w:r w:rsidR="009121BE">
              <w:rPr>
                <w:rFonts w:cs="Arial"/>
                <w:sz w:val="18"/>
                <w:szCs w:val="18"/>
              </w:rPr>
              <w:t xml:space="preserve"> </w:t>
            </w:r>
            <w:r w:rsidR="009121BE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9121BE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77644A">
              <w:rPr>
                <w:rFonts w:cs="Arial"/>
                <w:b/>
                <w:sz w:val="18"/>
                <w:szCs w:val="18"/>
              </w:rPr>
              <w:t>ogół</w:t>
            </w:r>
            <w:r w:rsidR="009121BE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9121BE">
              <w:rPr>
                <w:rFonts w:cs="Arial"/>
                <w:sz w:val="18"/>
                <w:szCs w:val="18"/>
              </w:rPr>
              <w:t xml:space="preserve">posługuje się </w:t>
            </w:r>
            <w:r w:rsidR="008A3952" w:rsidRPr="008A3952">
              <w:rPr>
                <w:rFonts w:cs="Arial"/>
                <w:b/>
                <w:color w:val="FF0000"/>
                <w:sz w:val="18"/>
                <w:szCs w:val="18"/>
              </w:rPr>
              <w:t>dość bogatym</w:t>
            </w:r>
            <w:r w:rsidR="00130D12" w:rsidRPr="008A3952">
              <w:rPr>
                <w:rFonts w:cs="Arial"/>
                <w:b/>
                <w:color w:val="FF0000"/>
                <w:sz w:val="18"/>
                <w:szCs w:val="18"/>
              </w:rPr>
              <w:t xml:space="preserve"> </w:t>
            </w:r>
            <w:r w:rsidR="009121BE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9121BE">
              <w:rPr>
                <w:rFonts w:cs="Arial"/>
                <w:sz w:val="18"/>
                <w:szCs w:val="18"/>
              </w:rPr>
              <w:t>zakresie tematu CZŁOWIEK</w:t>
            </w:r>
            <w:r w:rsidR="0077644A">
              <w:rPr>
                <w:rFonts w:cs="Arial"/>
                <w:sz w:val="18"/>
                <w:szCs w:val="18"/>
              </w:rPr>
              <w:t xml:space="preserve">: </w:t>
            </w:r>
            <w:r w:rsidR="000A42F8" w:rsidRPr="009D5BAA">
              <w:rPr>
                <w:rFonts w:cs="Calibri"/>
                <w:sz w:val="18"/>
                <w:szCs w:val="18"/>
              </w:rPr>
              <w:t xml:space="preserve">dane osobowe, </w:t>
            </w:r>
          </w:p>
          <w:p w14:paraId="4C88A3CF" w14:textId="5D194AA2" w:rsidR="000A42F8" w:rsidRDefault="000A42F8" w:rsidP="000A42F8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okresy życia, </w:t>
            </w:r>
            <w:r w:rsidRPr="00130520">
              <w:rPr>
                <w:rFonts w:cs="Calibri"/>
                <w:sz w:val="18"/>
                <w:szCs w:val="18"/>
              </w:rPr>
              <w:t>wygl</w:t>
            </w:r>
            <w:r w:rsidRPr="00130520">
              <w:rPr>
                <w:rFonts w:eastAsia="TimesNewRoman" w:cs="Calibri"/>
                <w:sz w:val="18"/>
                <w:szCs w:val="18"/>
              </w:rPr>
              <w:t>ą</w:t>
            </w:r>
            <w:r w:rsidRPr="00130520">
              <w:rPr>
                <w:rFonts w:cs="Calibri"/>
                <w:sz w:val="18"/>
                <w:szCs w:val="18"/>
              </w:rPr>
              <w:t>d zewn</w:t>
            </w:r>
            <w:r w:rsidRPr="00130520">
              <w:rPr>
                <w:rFonts w:eastAsia="TimesNewRoman" w:cs="Calibri"/>
                <w:sz w:val="18"/>
                <w:szCs w:val="18"/>
              </w:rPr>
              <w:t>ę</w:t>
            </w:r>
            <w:r w:rsidRPr="00130520">
              <w:rPr>
                <w:rFonts w:cs="Calibri"/>
                <w:sz w:val="18"/>
                <w:szCs w:val="18"/>
              </w:rPr>
              <w:t xml:space="preserve">trzny, </w:t>
            </w:r>
            <w:r w:rsidRPr="007B6E77">
              <w:rPr>
                <w:rFonts w:cs="Calibri"/>
                <w:sz w:val="18"/>
                <w:szCs w:val="18"/>
              </w:rPr>
              <w:t>ubrania</w:t>
            </w:r>
            <w:r w:rsidRPr="007B6E77">
              <w:rPr>
                <w:sz w:val="18"/>
                <w:szCs w:val="18"/>
              </w:rPr>
              <w:t xml:space="preserve">, cechy charakteru, </w:t>
            </w:r>
            <w:r>
              <w:rPr>
                <w:sz w:val="18"/>
                <w:szCs w:val="18"/>
              </w:rPr>
              <w:t xml:space="preserve">rzeczy osobiste, </w:t>
            </w:r>
            <w:r w:rsidRPr="007B6E77">
              <w:rPr>
                <w:sz w:val="18"/>
                <w:szCs w:val="18"/>
              </w:rPr>
              <w:t>uczucia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7B6E77">
              <w:rPr>
                <w:sz w:val="18"/>
                <w:szCs w:val="18"/>
              </w:rPr>
              <w:t xml:space="preserve">emocje, </w:t>
            </w:r>
            <w:r>
              <w:rPr>
                <w:sz w:val="18"/>
                <w:szCs w:val="18"/>
              </w:rPr>
              <w:t>umiejętności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7B6E77">
              <w:rPr>
                <w:sz w:val="18"/>
                <w:szCs w:val="18"/>
              </w:rPr>
              <w:t xml:space="preserve">zainteresowania, </w:t>
            </w:r>
            <w:r w:rsidRPr="008E2613">
              <w:rPr>
                <w:sz w:val="18"/>
                <w:szCs w:val="18"/>
                <w:shd w:val="clear" w:color="auto" w:fill="FBE4D5" w:themeFill="accent2" w:themeFillTint="33"/>
              </w:rPr>
              <w:t>społeczny</w:t>
            </w:r>
            <w:r w:rsidR="00BC3D65" w:rsidRPr="008E2613">
              <w:rPr>
                <w:sz w:val="18"/>
                <w:szCs w:val="18"/>
                <w:shd w:val="clear" w:color="auto" w:fill="FBE4D5" w:themeFill="accent2" w:themeFillTint="33"/>
              </w:rPr>
              <w:t xml:space="preserve"> </w:t>
            </w:r>
            <w:r w:rsidR="00BC3D65">
              <w:rPr>
                <w:sz w:val="18"/>
                <w:szCs w:val="18"/>
              </w:rPr>
              <w:t>i </w:t>
            </w:r>
            <w:r>
              <w:rPr>
                <w:sz w:val="18"/>
                <w:szCs w:val="18"/>
              </w:rPr>
              <w:t xml:space="preserve">osobisty system wartości, autorytety, </w:t>
            </w:r>
            <w:r w:rsidRPr="008E2613">
              <w:rPr>
                <w:sz w:val="18"/>
                <w:szCs w:val="18"/>
                <w:shd w:val="clear" w:color="auto" w:fill="FBE4D5" w:themeFill="accent2" w:themeFillTint="33"/>
              </w:rPr>
              <w:t>poczucie tożsamości</w:t>
            </w:r>
          </w:p>
          <w:p w14:paraId="039296FC" w14:textId="2E511C78" w:rsidR="009121BE" w:rsidRDefault="00934746" w:rsidP="007B6E7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77644A">
              <w:rPr>
                <w:b/>
                <w:sz w:val="18"/>
                <w:szCs w:val="18"/>
              </w:rPr>
              <w:t>ogół poprawnie</w:t>
            </w:r>
            <w:r w:rsidR="00757FDB">
              <w:rPr>
                <w:b/>
                <w:sz w:val="18"/>
                <w:szCs w:val="18"/>
              </w:rPr>
              <w:t>,</w:t>
            </w:r>
            <w:r w:rsidR="009121BE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9121BE">
              <w:rPr>
                <w:sz w:val="18"/>
                <w:szCs w:val="18"/>
              </w:rPr>
              <w:t xml:space="preserve"> rozwiązuje ćwiczenia </w:t>
            </w:r>
            <w:r w:rsidR="00454DB1">
              <w:rPr>
                <w:sz w:val="18"/>
                <w:szCs w:val="18"/>
              </w:rPr>
              <w:t>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9121BE">
              <w:rPr>
                <w:sz w:val="18"/>
                <w:szCs w:val="18"/>
              </w:rPr>
              <w:t>rozdziału 1</w:t>
            </w:r>
          </w:p>
          <w:p w14:paraId="29B6E896" w14:textId="2BF72BE1" w:rsidR="009121BE" w:rsidRDefault="00934746" w:rsidP="009121B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9121BE" w:rsidRPr="00130D12">
              <w:rPr>
                <w:b/>
                <w:sz w:val="18"/>
                <w:szCs w:val="18"/>
              </w:rPr>
              <w:t>dobrze</w:t>
            </w:r>
            <w:r w:rsidR="009121BE">
              <w:rPr>
                <w:sz w:val="18"/>
                <w:szCs w:val="18"/>
              </w:rPr>
              <w:t xml:space="preserve"> 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9121BE">
              <w:rPr>
                <w:sz w:val="18"/>
                <w:szCs w:val="18"/>
              </w:rPr>
              <w:t xml:space="preserve">użycia czasów teraźniejszych </w:t>
            </w:r>
            <w:r w:rsidR="009121BE" w:rsidRPr="003005A9">
              <w:rPr>
                <w:sz w:val="18"/>
                <w:szCs w:val="18"/>
              </w:rPr>
              <w:t>(</w:t>
            </w:r>
            <w:proofErr w:type="spellStart"/>
            <w:r w:rsidR="009121BE" w:rsidRPr="006A0573">
              <w:rPr>
                <w:i/>
                <w:sz w:val="18"/>
                <w:szCs w:val="18"/>
              </w:rPr>
              <w:t>present</w:t>
            </w:r>
            <w:proofErr w:type="spellEnd"/>
            <w:r w:rsidR="009121BE" w:rsidRPr="006A05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1BE" w:rsidRPr="000A0DBD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9121BE" w:rsidRPr="006A0573">
              <w:rPr>
                <w:i/>
                <w:sz w:val="18"/>
                <w:szCs w:val="18"/>
              </w:rPr>
              <w:t>present</w:t>
            </w:r>
            <w:proofErr w:type="spellEnd"/>
            <w:r w:rsidR="009121BE" w:rsidRPr="006A05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1BE" w:rsidRPr="006A0573">
              <w:rPr>
                <w:i/>
                <w:sz w:val="18"/>
                <w:szCs w:val="18"/>
              </w:rPr>
              <w:t>continuous</w:t>
            </w:r>
            <w:proofErr w:type="spellEnd"/>
            <w:r w:rsidR="009121BE" w:rsidRPr="006A0573">
              <w:rPr>
                <w:i/>
                <w:sz w:val="18"/>
                <w:szCs w:val="18"/>
              </w:rPr>
              <w:t>)</w:t>
            </w:r>
            <w:r w:rsidR="00BC3D65">
              <w:rPr>
                <w:i/>
                <w:sz w:val="18"/>
                <w:szCs w:val="18"/>
              </w:rPr>
              <w:t xml:space="preserve"> i na </w:t>
            </w:r>
            <w:r w:rsidR="009121BE" w:rsidRPr="00130D12">
              <w:rPr>
                <w:b/>
                <w:sz w:val="18"/>
                <w:szCs w:val="18"/>
              </w:rPr>
              <w:t xml:space="preserve">ogół poprawnie </w:t>
            </w:r>
            <w:r w:rsidR="009121BE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9121BE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9121BE">
              <w:rPr>
                <w:sz w:val="18"/>
                <w:szCs w:val="18"/>
              </w:rPr>
              <w:t>pytaniach</w:t>
            </w:r>
          </w:p>
          <w:p w14:paraId="69058E51" w14:textId="7D7ACBD5" w:rsidR="009121BE" w:rsidRDefault="00934746" w:rsidP="007B6E7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071538">
              <w:rPr>
                <w:rFonts w:cs="Arial"/>
                <w:b/>
                <w:sz w:val="18"/>
                <w:szCs w:val="18"/>
              </w:rPr>
              <w:t>ogół poprawnie lub</w:t>
            </w:r>
            <w:r w:rsidR="003005A9" w:rsidRPr="00130D12">
              <w:rPr>
                <w:rFonts w:cs="Arial"/>
                <w:b/>
                <w:sz w:val="18"/>
                <w:szCs w:val="18"/>
              </w:rPr>
              <w:t xml:space="preserve"> popełniając </w:t>
            </w:r>
            <w:r w:rsidR="009121BE" w:rsidRPr="00130D12">
              <w:rPr>
                <w:rFonts w:cs="Arial"/>
                <w:b/>
                <w:sz w:val="18"/>
                <w:szCs w:val="18"/>
              </w:rPr>
              <w:t>nieliczne błędy</w:t>
            </w:r>
            <w:r w:rsidR="003005A9" w:rsidRPr="003005A9">
              <w:rPr>
                <w:sz w:val="18"/>
                <w:szCs w:val="18"/>
              </w:rPr>
              <w:t xml:space="preserve"> </w:t>
            </w:r>
            <w:r w:rsidR="009121BE">
              <w:rPr>
                <w:sz w:val="18"/>
                <w:szCs w:val="18"/>
              </w:rPr>
              <w:t>rozwiązuje ćwiczenia sprawdzające znajomość czasów teraźniejszych</w:t>
            </w:r>
          </w:p>
          <w:p w14:paraId="25B3CAA1" w14:textId="46CFF130" w:rsidR="00BF1B5F" w:rsidRPr="007B6E77" w:rsidRDefault="00934746" w:rsidP="00704679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071538">
              <w:rPr>
                <w:rFonts w:cs="Arial"/>
                <w:b/>
                <w:sz w:val="18"/>
                <w:szCs w:val="18"/>
              </w:rPr>
              <w:t>ogół poprawnie lub</w:t>
            </w:r>
            <w:r w:rsidR="009F0B33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9F0B3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F0B33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9F0B33" w:rsidRPr="0077644A">
              <w:rPr>
                <w:b/>
                <w:sz w:val="18"/>
                <w:szCs w:val="18"/>
              </w:rPr>
              <w:t xml:space="preserve">miarę rozwiniętego / </w:t>
            </w:r>
            <w:r w:rsidR="0077644A" w:rsidRPr="0077644A">
              <w:rPr>
                <w:b/>
                <w:sz w:val="18"/>
                <w:szCs w:val="18"/>
              </w:rPr>
              <w:t>bogatego</w:t>
            </w:r>
            <w:r w:rsidR="009F0B33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6BDB06A4" w14:textId="58520BCF" w:rsidR="000A42F8" w:rsidRDefault="007B6E77" w:rsidP="000A42F8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 w:rsidR="00EB51FC">
              <w:rPr>
                <w:rFonts w:cs="Arial"/>
                <w:sz w:val="18"/>
                <w:szCs w:val="18"/>
              </w:rPr>
              <w:t xml:space="preserve"> </w:t>
            </w:r>
            <w:r w:rsidR="00EB51FC" w:rsidRPr="00130D12">
              <w:rPr>
                <w:rFonts w:cs="Arial"/>
                <w:b/>
                <w:sz w:val="18"/>
                <w:szCs w:val="18"/>
              </w:rPr>
              <w:t>częściowo</w:t>
            </w:r>
            <w:r w:rsidR="00EB51FC"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EB51FC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EB51FC">
              <w:rPr>
                <w:rFonts w:cs="Arial"/>
                <w:sz w:val="18"/>
                <w:szCs w:val="18"/>
              </w:rPr>
              <w:t>zakresie tematu CZŁOWIEK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130D12">
              <w:rPr>
                <w:rFonts w:cs="Arial"/>
                <w:sz w:val="18"/>
                <w:szCs w:val="18"/>
              </w:rPr>
              <w:t xml:space="preserve">posługuje się nim, </w:t>
            </w:r>
            <w:r w:rsidR="00130D12"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 w:rsidR="0077644A">
              <w:rPr>
                <w:rFonts w:cs="Arial"/>
                <w:sz w:val="18"/>
                <w:szCs w:val="18"/>
              </w:rPr>
              <w:t xml:space="preserve">: </w:t>
            </w:r>
            <w:r w:rsidR="000A42F8" w:rsidRPr="009D5BAA">
              <w:rPr>
                <w:rFonts w:cs="Calibri"/>
                <w:sz w:val="18"/>
                <w:szCs w:val="18"/>
              </w:rPr>
              <w:t xml:space="preserve">dane osobowe, </w:t>
            </w:r>
          </w:p>
          <w:p w14:paraId="4C9AAC20" w14:textId="493ECD8B" w:rsidR="000A42F8" w:rsidRDefault="000A42F8" w:rsidP="000A42F8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okresy życia, </w:t>
            </w:r>
            <w:r w:rsidRPr="00130520">
              <w:rPr>
                <w:rFonts w:cs="Calibri"/>
                <w:sz w:val="18"/>
                <w:szCs w:val="18"/>
              </w:rPr>
              <w:t>wygl</w:t>
            </w:r>
            <w:r w:rsidRPr="00130520">
              <w:rPr>
                <w:rFonts w:eastAsia="TimesNewRoman" w:cs="Calibri"/>
                <w:sz w:val="18"/>
                <w:szCs w:val="18"/>
              </w:rPr>
              <w:t>ą</w:t>
            </w:r>
            <w:r w:rsidRPr="00130520">
              <w:rPr>
                <w:rFonts w:cs="Calibri"/>
                <w:sz w:val="18"/>
                <w:szCs w:val="18"/>
              </w:rPr>
              <w:t>d zewn</w:t>
            </w:r>
            <w:r w:rsidRPr="00130520">
              <w:rPr>
                <w:rFonts w:eastAsia="TimesNewRoman" w:cs="Calibri"/>
                <w:sz w:val="18"/>
                <w:szCs w:val="18"/>
              </w:rPr>
              <w:t>ę</w:t>
            </w:r>
            <w:r w:rsidRPr="00130520">
              <w:rPr>
                <w:rFonts w:cs="Calibri"/>
                <w:sz w:val="18"/>
                <w:szCs w:val="18"/>
              </w:rPr>
              <w:t xml:space="preserve">trzny, </w:t>
            </w:r>
            <w:r w:rsidRPr="007B6E77">
              <w:rPr>
                <w:rFonts w:cs="Calibri"/>
                <w:sz w:val="18"/>
                <w:szCs w:val="18"/>
              </w:rPr>
              <w:t>ubrania</w:t>
            </w:r>
            <w:r w:rsidRPr="007B6E77">
              <w:rPr>
                <w:sz w:val="18"/>
                <w:szCs w:val="18"/>
              </w:rPr>
              <w:t xml:space="preserve">, cechy charakteru, </w:t>
            </w:r>
            <w:r>
              <w:rPr>
                <w:sz w:val="18"/>
                <w:szCs w:val="18"/>
              </w:rPr>
              <w:t xml:space="preserve">rzeczy osobiste, </w:t>
            </w:r>
            <w:r w:rsidRPr="007B6E77">
              <w:rPr>
                <w:sz w:val="18"/>
                <w:szCs w:val="18"/>
              </w:rPr>
              <w:t>uczucia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7B6E77">
              <w:rPr>
                <w:sz w:val="18"/>
                <w:szCs w:val="18"/>
              </w:rPr>
              <w:t xml:space="preserve">emocje, </w:t>
            </w:r>
            <w:r>
              <w:rPr>
                <w:sz w:val="18"/>
                <w:szCs w:val="18"/>
              </w:rPr>
              <w:t>umiejętności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7B6E77">
              <w:rPr>
                <w:sz w:val="18"/>
                <w:szCs w:val="18"/>
              </w:rPr>
              <w:t xml:space="preserve">zainteresowania, </w:t>
            </w:r>
            <w:r w:rsidRPr="008E2613">
              <w:rPr>
                <w:sz w:val="18"/>
                <w:szCs w:val="18"/>
                <w:shd w:val="clear" w:color="auto" w:fill="FBE4D5" w:themeFill="accent2" w:themeFillTint="33"/>
              </w:rPr>
              <w:t>społeczny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 xml:space="preserve">osobisty system wartości, autorytety, </w:t>
            </w:r>
            <w:r w:rsidRPr="008E2613">
              <w:rPr>
                <w:sz w:val="18"/>
                <w:szCs w:val="18"/>
                <w:shd w:val="clear" w:color="auto" w:fill="FBE4D5" w:themeFill="accent2" w:themeFillTint="33"/>
              </w:rPr>
              <w:t>poczucie tożsamości</w:t>
            </w:r>
          </w:p>
          <w:p w14:paraId="00D3157C" w14:textId="78BDE57B" w:rsidR="00EB51FC" w:rsidRDefault="00934746" w:rsidP="00EB51F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30D12" w:rsidRPr="00130D12">
              <w:rPr>
                <w:b/>
                <w:sz w:val="18"/>
                <w:szCs w:val="18"/>
              </w:rPr>
              <w:t xml:space="preserve">często </w:t>
            </w:r>
            <w:r w:rsidR="00EB51FC" w:rsidRPr="0077644A">
              <w:rPr>
                <w:b/>
                <w:sz w:val="18"/>
                <w:szCs w:val="18"/>
              </w:rPr>
              <w:t>popełniając błędy</w:t>
            </w:r>
            <w:r w:rsidR="00EB51FC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EB51FC">
              <w:rPr>
                <w:sz w:val="18"/>
                <w:szCs w:val="18"/>
              </w:rPr>
              <w:t>rozdziału 1</w:t>
            </w:r>
          </w:p>
          <w:p w14:paraId="3CEBEBEC" w14:textId="30194469" w:rsidR="00EB51FC" w:rsidRDefault="00934746" w:rsidP="00EB51F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EB51FC" w:rsidRPr="00130D12">
              <w:rPr>
                <w:b/>
                <w:sz w:val="18"/>
                <w:szCs w:val="18"/>
              </w:rPr>
              <w:t xml:space="preserve">częściowo </w:t>
            </w:r>
            <w:r w:rsidR="00EB51FC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EB51FC">
              <w:rPr>
                <w:sz w:val="18"/>
                <w:szCs w:val="18"/>
              </w:rPr>
              <w:t xml:space="preserve">użycia czasów teraźniejszych </w:t>
            </w:r>
            <w:r w:rsidR="00EB51FC" w:rsidRPr="003005A9">
              <w:rPr>
                <w:sz w:val="18"/>
                <w:szCs w:val="18"/>
              </w:rPr>
              <w:t>(</w:t>
            </w:r>
            <w:proofErr w:type="spellStart"/>
            <w:r w:rsidR="00EB51FC" w:rsidRPr="006A0573">
              <w:rPr>
                <w:i/>
                <w:sz w:val="18"/>
                <w:szCs w:val="18"/>
              </w:rPr>
              <w:t>present</w:t>
            </w:r>
            <w:proofErr w:type="spellEnd"/>
            <w:r w:rsidR="00EB51FC" w:rsidRPr="006A05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B51FC" w:rsidRPr="000A0DBD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EB51FC" w:rsidRPr="006A0573">
              <w:rPr>
                <w:i/>
                <w:sz w:val="18"/>
                <w:szCs w:val="18"/>
              </w:rPr>
              <w:t>present</w:t>
            </w:r>
            <w:proofErr w:type="spellEnd"/>
            <w:r w:rsidR="00EB51FC" w:rsidRPr="006A05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B51FC" w:rsidRPr="006A0573">
              <w:rPr>
                <w:i/>
                <w:sz w:val="18"/>
                <w:szCs w:val="18"/>
              </w:rPr>
              <w:t>continuous</w:t>
            </w:r>
            <w:proofErr w:type="spellEnd"/>
            <w:r w:rsidR="00EB51FC">
              <w:rPr>
                <w:i/>
                <w:sz w:val="18"/>
                <w:szCs w:val="18"/>
              </w:rPr>
              <w:t>)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130D12" w:rsidRPr="00130D12">
              <w:rPr>
                <w:b/>
                <w:sz w:val="18"/>
                <w:szCs w:val="18"/>
              </w:rPr>
              <w:t xml:space="preserve">często </w:t>
            </w:r>
            <w:r w:rsidR="00F25396" w:rsidRPr="00130D12">
              <w:rPr>
                <w:b/>
                <w:sz w:val="18"/>
                <w:szCs w:val="18"/>
              </w:rPr>
              <w:t xml:space="preserve">popełniając błędy </w:t>
            </w:r>
            <w:r w:rsidR="00F25396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F25396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F25396">
              <w:rPr>
                <w:sz w:val="18"/>
                <w:szCs w:val="18"/>
              </w:rPr>
              <w:t>pytaniach</w:t>
            </w:r>
          </w:p>
          <w:p w14:paraId="41C68737" w14:textId="2C5314C0" w:rsidR="009F0B33" w:rsidRDefault="00934746" w:rsidP="00130D12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30D12" w:rsidRPr="00130D12">
              <w:rPr>
                <w:b/>
                <w:sz w:val="18"/>
                <w:szCs w:val="18"/>
              </w:rPr>
              <w:t xml:space="preserve">często </w:t>
            </w:r>
            <w:r w:rsidR="003005A9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3005A9" w:rsidRPr="003005A9">
              <w:rPr>
                <w:rFonts w:cs="Arial"/>
                <w:sz w:val="18"/>
                <w:szCs w:val="18"/>
              </w:rPr>
              <w:t xml:space="preserve"> </w:t>
            </w:r>
            <w:r w:rsidR="00EB51FC">
              <w:rPr>
                <w:sz w:val="18"/>
                <w:szCs w:val="18"/>
              </w:rPr>
              <w:t>rozwiązuje ćwiczenia sprawdzające znajomość czasów teraźniejszych</w:t>
            </w:r>
          </w:p>
          <w:p w14:paraId="783E1D0C" w14:textId="285F8C8B" w:rsidR="007B6E77" w:rsidRPr="00EB51FC" w:rsidRDefault="00934746" w:rsidP="00A4256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9F0B33" w:rsidRPr="00130D12">
              <w:rPr>
                <w:b/>
                <w:sz w:val="18"/>
                <w:szCs w:val="18"/>
              </w:rPr>
              <w:t xml:space="preserve">często </w:t>
            </w:r>
            <w:r w:rsidR="009F0B33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9F0B3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F0B33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9F0B33" w:rsidRPr="0077644A">
              <w:rPr>
                <w:b/>
                <w:sz w:val="18"/>
                <w:szCs w:val="18"/>
              </w:rPr>
              <w:t xml:space="preserve">miarę rozwiniętego / </w:t>
            </w:r>
            <w:r w:rsidR="0077644A" w:rsidRPr="0077644A">
              <w:rPr>
                <w:b/>
                <w:sz w:val="18"/>
                <w:szCs w:val="18"/>
              </w:rPr>
              <w:t>bogatego</w:t>
            </w:r>
            <w:r w:rsidR="009F0B33" w:rsidRPr="0077644A">
              <w:rPr>
                <w:b/>
                <w:sz w:val="18"/>
                <w:szCs w:val="18"/>
              </w:rPr>
              <w:t xml:space="preserve"> </w:t>
            </w:r>
            <w:r w:rsidR="009F0B33" w:rsidRPr="009F0B33">
              <w:rPr>
                <w:sz w:val="18"/>
                <w:szCs w:val="18"/>
              </w:rPr>
              <w:t>zasobu środków językowych</w:t>
            </w:r>
            <w:r w:rsidR="009F0B33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2C019763" w14:textId="40F4B88B" w:rsidR="000A42F8" w:rsidRDefault="007B6E77" w:rsidP="000A42F8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EB51FC"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 w:rsidR="00EB51FC"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130D12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130D12">
              <w:rPr>
                <w:rFonts w:cs="Arial"/>
                <w:sz w:val="18"/>
                <w:szCs w:val="18"/>
              </w:rPr>
              <w:t>zakresie tematu CZŁOWIEK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="00EB51FC" w:rsidRPr="00130D12">
              <w:rPr>
                <w:rFonts w:cs="Arial"/>
                <w:b/>
                <w:sz w:val="18"/>
                <w:szCs w:val="18"/>
              </w:rPr>
              <w:t>trudem</w:t>
            </w:r>
            <w:r w:rsidR="00EB51FC">
              <w:rPr>
                <w:rFonts w:cs="Arial"/>
                <w:sz w:val="18"/>
                <w:szCs w:val="18"/>
              </w:rPr>
              <w:t xml:space="preserve"> </w:t>
            </w:r>
            <w:r w:rsidR="00130D12">
              <w:rPr>
                <w:rFonts w:cs="Arial"/>
                <w:sz w:val="18"/>
                <w:szCs w:val="18"/>
              </w:rPr>
              <w:t xml:space="preserve">się nim </w:t>
            </w:r>
            <w:r>
              <w:rPr>
                <w:rFonts w:cs="Arial"/>
                <w:sz w:val="18"/>
                <w:szCs w:val="18"/>
              </w:rPr>
              <w:t>posługuje</w:t>
            </w:r>
            <w:r w:rsidR="00130D12">
              <w:rPr>
                <w:rFonts w:cs="Arial"/>
                <w:sz w:val="18"/>
                <w:szCs w:val="18"/>
              </w:rPr>
              <w:t xml:space="preserve">, </w:t>
            </w:r>
            <w:r w:rsidR="00130D1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77644A">
              <w:rPr>
                <w:rFonts w:cs="Arial"/>
                <w:sz w:val="18"/>
                <w:szCs w:val="18"/>
              </w:rPr>
              <w:t xml:space="preserve">: </w:t>
            </w:r>
            <w:r w:rsidR="000A42F8" w:rsidRPr="009D5BAA">
              <w:rPr>
                <w:rFonts w:cs="Calibri"/>
                <w:sz w:val="18"/>
                <w:szCs w:val="18"/>
              </w:rPr>
              <w:t xml:space="preserve">dane osobowe, </w:t>
            </w:r>
          </w:p>
          <w:p w14:paraId="541974C6" w14:textId="7B32DE39" w:rsidR="000A42F8" w:rsidRDefault="000A42F8" w:rsidP="000A42F8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okresy życia, </w:t>
            </w:r>
            <w:r w:rsidRPr="00130520">
              <w:rPr>
                <w:rFonts w:cs="Calibri"/>
                <w:sz w:val="18"/>
                <w:szCs w:val="18"/>
              </w:rPr>
              <w:t>wygl</w:t>
            </w:r>
            <w:r w:rsidRPr="00130520">
              <w:rPr>
                <w:rFonts w:eastAsia="TimesNewRoman" w:cs="Calibri"/>
                <w:sz w:val="18"/>
                <w:szCs w:val="18"/>
              </w:rPr>
              <w:t>ą</w:t>
            </w:r>
            <w:r w:rsidRPr="00130520">
              <w:rPr>
                <w:rFonts w:cs="Calibri"/>
                <w:sz w:val="18"/>
                <w:szCs w:val="18"/>
              </w:rPr>
              <w:t>d zewn</w:t>
            </w:r>
            <w:r w:rsidRPr="00130520">
              <w:rPr>
                <w:rFonts w:eastAsia="TimesNewRoman" w:cs="Calibri"/>
                <w:sz w:val="18"/>
                <w:szCs w:val="18"/>
              </w:rPr>
              <w:t>ę</w:t>
            </w:r>
            <w:r w:rsidRPr="00130520">
              <w:rPr>
                <w:rFonts w:cs="Calibri"/>
                <w:sz w:val="18"/>
                <w:szCs w:val="18"/>
              </w:rPr>
              <w:t xml:space="preserve">trzny, </w:t>
            </w:r>
            <w:r w:rsidRPr="007B6E77">
              <w:rPr>
                <w:rFonts w:cs="Calibri"/>
                <w:sz w:val="18"/>
                <w:szCs w:val="18"/>
              </w:rPr>
              <w:t>ubrania</w:t>
            </w:r>
            <w:r w:rsidRPr="007B6E77">
              <w:rPr>
                <w:sz w:val="18"/>
                <w:szCs w:val="18"/>
              </w:rPr>
              <w:t xml:space="preserve">, cechy charakteru, </w:t>
            </w:r>
            <w:r>
              <w:rPr>
                <w:sz w:val="18"/>
                <w:szCs w:val="18"/>
              </w:rPr>
              <w:t xml:space="preserve">rzeczy osobiste, </w:t>
            </w:r>
            <w:r w:rsidRPr="007B6E77">
              <w:rPr>
                <w:sz w:val="18"/>
                <w:szCs w:val="18"/>
              </w:rPr>
              <w:t>uczucia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7B6E77">
              <w:rPr>
                <w:sz w:val="18"/>
                <w:szCs w:val="18"/>
              </w:rPr>
              <w:t xml:space="preserve">emocje, </w:t>
            </w:r>
            <w:r>
              <w:rPr>
                <w:sz w:val="18"/>
                <w:szCs w:val="18"/>
              </w:rPr>
              <w:t>umiejętności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7B6E77">
              <w:rPr>
                <w:sz w:val="18"/>
                <w:szCs w:val="18"/>
              </w:rPr>
              <w:t xml:space="preserve">zainteresowania, </w:t>
            </w:r>
            <w:r w:rsidRPr="008E2613">
              <w:rPr>
                <w:sz w:val="18"/>
                <w:szCs w:val="18"/>
                <w:shd w:val="clear" w:color="auto" w:fill="FBE4D5" w:themeFill="accent2" w:themeFillTint="33"/>
              </w:rPr>
              <w:t>społeczny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 xml:space="preserve">osobisty system wartości, autorytety, </w:t>
            </w:r>
            <w:r w:rsidRPr="008E2613">
              <w:rPr>
                <w:sz w:val="18"/>
                <w:szCs w:val="18"/>
                <w:shd w:val="clear" w:color="auto" w:fill="FBE4D5" w:themeFill="accent2" w:themeFillTint="33"/>
              </w:rPr>
              <w:t>poczucie tożsamości</w:t>
            </w:r>
          </w:p>
          <w:p w14:paraId="47BCB9F6" w14:textId="682E765E" w:rsidR="00EB51FC" w:rsidRDefault="00934746" w:rsidP="005D380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EB51FC" w:rsidRPr="00130D12">
              <w:rPr>
                <w:b/>
                <w:sz w:val="18"/>
                <w:szCs w:val="18"/>
              </w:rPr>
              <w:t>popełniając liczne błędy</w:t>
            </w:r>
            <w:r w:rsidR="00EB51FC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EB51FC">
              <w:rPr>
                <w:sz w:val="18"/>
                <w:szCs w:val="18"/>
              </w:rPr>
              <w:t>rozdziału 1</w:t>
            </w:r>
          </w:p>
          <w:p w14:paraId="2E36F39E" w14:textId="79D866E7" w:rsidR="00EB51FC" w:rsidRDefault="00934746" w:rsidP="005D380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6A274F" w:rsidRPr="00130D12">
              <w:rPr>
                <w:b/>
                <w:sz w:val="18"/>
                <w:szCs w:val="18"/>
              </w:rPr>
              <w:t xml:space="preserve">słabo </w:t>
            </w:r>
            <w:r w:rsidR="006A274F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6A274F">
              <w:rPr>
                <w:sz w:val="18"/>
                <w:szCs w:val="18"/>
              </w:rPr>
              <w:t xml:space="preserve">użycia czasów teraźniejszych </w:t>
            </w:r>
            <w:r w:rsidR="006A274F" w:rsidRPr="003005A9">
              <w:rPr>
                <w:sz w:val="18"/>
                <w:szCs w:val="18"/>
              </w:rPr>
              <w:t>(</w:t>
            </w:r>
            <w:proofErr w:type="spellStart"/>
            <w:r w:rsidR="006A274F" w:rsidRPr="006A0573">
              <w:rPr>
                <w:i/>
                <w:sz w:val="18"/>
                <w:szCs w:val="18"/>
              </w:rPr>
              <w:t>present</w:t>
            </w:r>
            <w:proofErr w:type="spellEnd"/>
            <w:r w:rsidR="006A274F" w:rsidRPr="006A05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6A274F" w:rsidRPr="000A0DBD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6A274F" w:rsidRPr="006A0573">
              <w:rPr>
                <w:i/>
                <w:sz w:val="18"/>
                <w:szCs w:val="18"/>
              </w:rPr>
              <w:t>present</w:t>
            </w:r>
            <w:proofErr w:type="spellEnd"/>
            <w:r w:rsidR="006A274F" w:rsidRPr="006A057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54DB1" w:rsidRPr="006A0573">
              <w:rPr>
                <w:i/>
                <w:sz w:val="18"/>
                <w:szCs w:val="18"/>
              </w:rPr>
              <w:t>continuous</w:t>
            </w:r>
            <w:proofErr w:type="spellEnd"/>
            <w:r w:rsidR="00454DB1">
              <w:rPr>
                <w:i/>
                <w:sz w:val="18"/>
                <w:szCs w:val="18"/>
              </w:rPr>
              <w:t>)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F25396" w:rsidRPr="00130D12">
              <w:rPr>
                <w:b/>
                <w:sz w:val="18"/>
                <w:szCs w:val="18"/>
              </w:rPr>
              <w:t>popełniając liczne błędy</w:t>
            </w:r>
            <w:r w:rsidR="00130D12">
              <w:rPr>
                <w:sz w:val="18"/>
                <w:szCs w:val="18"/>
              </w:rPr>
              <w:t>,</w:t>
            </w:r>
            <w:r w:rsidR="00F25396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F25396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F25396">
              <w:rPr>
                <w:sz w:val="18"/>
                <w:szCs w:val="18"/>
              </w:rPr>
              <w:t>pytaniach</w:t>
            </w:r>
            <w:r w:rsidR="00F25396" w:rsidRPr="003005A9" w:rsidDel="006A274F">
              <w:rPr>
                <w:sz w:val="18"/>
                <w:szCs w:val="18"/>
              </w:rPr>
              <w:t xml:space="preserve"> </w:t>
            </w:r>
          </w:p>
          <w:p w14:paraId="0D2CB61D" w14:textId="77777777" w:rsidR="00EB51FC" w:rsidRDefault="00130D12" w:rsidP="005D380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Pr="00130D12">
              <w:rPr>
                <w:rFonts w:cs="Arial"/>
                <w:b/>
                <w:sz w:val="18"/>
                <w:szCs w:val="18"/>
              </w:rPr>
              <w:t>p</w:t>
            </w:r>
            <w:r w:rsidR="00F25396" w:rsidRPr="00130D12">
              <w:rPr>
                <w:rFonts w:cs="Arial"/>
                <w:b/>
                <w:sz w:val="18"/>
                <w:szCs w:val="18"/>
              </w:rPr>
              <w:t>opełniając liczne błędy</w:t>
            </w:r>
            <w:r>
              <w:rPr>
                <w:rFonts w:cs="Arial"/>
                <w:sz w:val="18"/>
                <w:szCs w:val="18"/>
              </w:rPr>
              <w:t>,</w:t>
            </w:r>
            <w:r w:rsidR="00F25396" w:rsidRPr="003005A9">
              <w:rPr>
                <w:rFonts w:cs="Arial"/>
                <w:sz w:val="18"/>
                <w:szCs w:val="18"/>
              </w:rPr>
              <w:t xml:space="preserve"> </w:t>
            </w:r>
            <w:r w:rsidR="00F25396">
              <w:rPr>
                <w:sz w:val="18"/>
                <w:szCs w:val="18"/>
              </w:rPr>
              <w:t>rozwiązuje ćwiczenia sprawdzające znajomość czasów teraźniejszych</w:t>
            </w:r>
          </w:p>
          <w:p w14:paraId="0753357B" w14:textId="5B4EA086" w:rsidR="007B6E77" w:rsidRPr="007B6E77" w:rsidRDefault="009F0B33" w:rsidP="00A4256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Pr="0077644A">
              <w:rPr>
                <w:b/>
                <w:sz w:val="18"/>
                <w:szCs w:val="18"/>
              </w:rPr>
              <w:t xml:space="preserve">miarę rozwiniętego </w:t>
            </w:r>
            <w:r w:rsidRPr="009F0B33">
              <w:rPr>
                <w:sz w:val="18"/>
                <w:szCs w:val="18"/>
              </w:rPr>
              <w:t xml:space="preserve">/ </w:t>
            </w:r>
            <w:r w:rsidR="0077644A">
              <w:rPr>
                <w:b/>
                <w:sz w:val="18"/>
                <w:szCs w:val="18"/>
              </w:rPr>
              <w:t xml:space="preserve">bogatego </w:t>
            </w:r>
            <w:r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A11CA4" w:rsidRPr="008E2613" w14:paraId="003F6ECB" w14:textId="77777777" w:rsidTr="00513B2C">
        <w:trPr>
          <w:trHeight w:val="1369"/>
        </w:trPr>
        <w:tc>
          <w:tcPr>
            <w:tcW w:w="2478" w:type="dxa"/>
            <w:vMerge w:val="restart"/>
          </w:tcPr>
          <w:p w14:paraId="1121879B" w14:textId="77777777" w:rsidR="00DD2331" w:rsidRPr="00DD2331" w:rsidRDefault="00DD2331" w:rsidP="007B6E77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4E5C0A78" w14:textId="77777777" w:rsidR="00A11CA4" w:rsidRPr="00A11CA4" w:rsidRDefault="0077644A" w:rsidP="007B6E77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</w:t>
            </w:r>
            <w:r w:rsidR="00DD2331">
              <w:rPr>
                <w:rFonts w:cs="Calibri"/>
                <w:bCs/>
                <w:lang w:val="pl-PL"/>
              </w:rPr>
              <w:t>T</w:t>
            </w:r>
            <w:r w:rsidR="00A9038E">
              <w:rPr>
                <w:rFonts w:cs="Calibri"/>
                <w:bCs/>
                <w:lang w:val="pl-PL"/>
              </w:rPr>
              <w:t>worzenie wypowiedzi ustnych, R</w:t>
            </w:r>
            <w:r w:rsidR="00A11CA4" w:rsidRPr="00A11CA4">
              <w:rPr>
                <w:rFonts w:cs="Calibri"/>
                <w:bCs/>
                <w:lang w:val="pl-PL"/>
              </w:rPr>
              <w:t>eagowanie ustne</w:t>
            </w:r>
            <w:r w:rsidR="00A9038E">
              <w:rPr>
                <w:rFonts w:cs="Calibri"/>
                <w:bCs/>
                <w:lang w:val="pl-PL"/>
              </w:rPr>
              <w:t>, P</w:t>
            </w:r>
            <w:r w:rsidR="003005A9">
              <w:rPr>
                <w:rFonts w:cs="Calibri"/>
                <w:bCs/>
                <w:lang w:val="pl-PL"/>
              </w:rPr>
              <w:t>rzetwarzanie ustne tekstu</w:t>
            </w:r>
            <w:r>
              <w:rPr>
                <w:rFonts w:cs="Calibri"/>
                <w:bCs/>
                <w:lang w:val="pl-PL"/>
              </w:rPr>
              <w:t>)</w:t>
            </w:r>
          </w:p>
        </w:tc>
        <w:tc>
          <w:tcPr>
            <w:tcW w:w="3060" w:type="dxa"/>
          </w:tcPr>
          <w:p w14:paraId="3C0A6A2C" w14:textId="1424DD27" w:rsidR="003E6DD2" w:rsidRPr="002E46B3" w:rsidRDefault="00A11CA4" w:rsidP="00DD2331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="00DD2331"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="00612E73">
              <w:rPr>
                <w:b/>
                <w:sz w:val="18"/>
                <w:szCs w:val="18"/>
              </w:rPr>
              <w:t xml:space="preserve">szeroki zakres </w:t>
            </w:r>
            <w:r w:rsidR="00612E73"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</w:t>
            </w:r>
            <w:r w:rsidR="00612E73" w:rsidRPr="005805EA">
              <w:rPr>
                <w:sz w:val="18"/>
                <w:szCs w:val="18"/>
              </w:rPr>
              <w:t xml:space="preserve"> gramatycznych</w:t>
            </w:r>
            <w:r w:rsidR="004D1669">
              <w:rPr>
                <w:b/>
                <w:sz w:val="18"/>
                <w:szCs w:val="18"/>
              </w:rPr>
              <w:t xml:space="preserve"> </w:t>
            </w:r>
            <w:r w:rsidR="004D1669" w:rsidRPr="004D1669">
              <w:rPr>
                <w:b/>
                <w:sz w:val="18"/>
                <w:szCs w:val="18"/>
              </w:rPr>
              <w:t xml:space="preserve">(lub </w:t>
            </w:r>
            <w:r w:rsidR="004D1669"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="004D1669" w:rsidRPr="004D1669">
              <w:rPr>
                <w:rFonts w:cs="Arial"/>
                <w:sz w:val="18"/>
                <w:szCs w:val="18"/>
              </w:rPr>
              <w:t>):</w:t>
            </w:r>
          </w:p>
          <w:p w14:paraId="7697E5E2" w14:textId="6DA2539C" w:rsidR="003E6DD2" w:rsidRPr="002E46B3" w:rsidRDefault="003E6DD2" w:rsidP="003E6D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 w:rsidRPr="00073C2A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="00073C2A" w:rsidRPr="00073C2A">
              <w:rPr>
                <w:rFonts w:cs="Calibri"/>
                <w:lang w:val="pl-PL"/>
              </w:rPr>
              <w:t xml:space="preserve">temat </w:t>
            </w:r>
            <w:r w:rsidR="00372982">
              <w:rPr>
                <w:rFonts w:cs="Calibri"/>
                <w:lang w:val="pl-PL"/>
              </w:rPr>
              <w:t>podjęcia nowego hobby</w:t>
            </w:r>
            <w:r w:rsidRPr="002E46B3">
              <w:rPr>
                <w:rFonts w:cs="Calibri"/>
                <w:color w:val="000000"/>
                <w:lang w:val="pl-PL"/>
              </w:rPr>
              <w:t xml:space="preserve">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3C5B0F61" w14:textId="18DBC2EF" w:rsidR="003E6DD2" w:rsidRPr="002E46B3" w:rsidRDefault="003E6DD2" w:rsidP="003E6DD2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 xml:space="preserve">jego </w:t>
            </w:r>
            <w:r w:rsidR="00B14331" w:rsidRPr="002E46B3">
              <w:rPr>
                <w:b/>
                <w:lang w:val="pl-PL"/>
              </w:rPr>
              <w:t>poparcie</w:t>
            </w:r>
          </w:p>
          <w:p w14:paraId="0C69D4E2" w14:textId="30A55B2E" w:rsidR="003E6DD2" w:rsidRDefault="003E6DD2" w:rsidP="004D1669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stymulującego: dokonuje wyboru </w:t>
            </w:r>
            <w:r w:rsidR="00D578F1" w:rsidRPr="00D578F1">
              <w:rPr>
                <w:rFonts w:cs="Calibri"/>
                <w:lang w:val="pl-PL"/>
              </w:rPr>
              <w:t>plakatu reklamującego spotkanie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D578F1" w:rsidRPr="00D578F1">
              <w:rPr>
                <w:rFonts w:cs="Calibri"/>
                <w:lang w:val="pl-PL"/>
              </w:rPr>
              <w:t>psychologiem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="004D1669" w:rsidRPr="004D1669">
              <w:rPr>
                <w:rFonts w:cs="Arial"/>
                <w:b/>
                <w:lang w:val="pl-PL"/>
              </w:rPr>
              <w:t>szczegółowo</w:t>
            </w:r>
            <w:r w:rsidR="004D1669">
              <w:rPr>
                <w:rFonts w:cs="Arial"/>
                <w:lang w:val="pl-PL"/>
              </w:rPr>
              <w:t xml:space="preserve"> </w:t>
            </w:r>
            <w:r w:rsidRPr="002E46B3">
              <w:rPr>
                <w:rFonts w:cs="Arial"/>
                <w:bCs/>
                <w:lang w:val="pl-PL"/>
              </w:rPr>
              <w:t>go uzasadnia</w:t>
            </w:r>
            <w:r w:rsidRPr="002E46B3">
              <w:rPr>
                <w:rFonts w:cs="Arial"/>
                <w:lang w:val="pl-PL"/>
              </w:rPr>
              <w:t xml:space="preserve"> oraz udziela </w:t>
            </w:r>
            <w:r w:rsidR="00C94BC5" w:rsidRPr="002E46B3">
              <w:rPr>
                <w:rFonts w:cs="Arial"/>
                <w:b/>
                <w:lang w:val="pl-PL"/>
              </w:rPr>
              <w:t>wyczerpujących</w:t>
            </w:r>
            <w:r w:rsidR="00C94BC5" w:rsidRPr="002E46B3">
              <w:rPr>
                <w:rFonts w:cs="Arial"/>
                <w:lang w:val="pl-PL"/>
              </w:rPr>
              <w:t xml:space="preserve">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53189101" w14:textId="1BB261F4" w:rsidR="00A9038E" w:rsidRPr="00A9038E" w:rsidRDefault="00A9038E" w:rsidP="00A9038E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707FC853" w14:textId="77777777" w:rsidR="00A9038E" w:rsidRDefault="00A9038E" w:rsidP="00A9038E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13506BE" w14:textId="0852053F" w:rsidR="002E46B3" w:rsidRPr="002E46B3" w:rsidRDefault="002E46B3" w:rsidP="005805EA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Ponadto</w:t>
            </w:r>
            <w:r w:rsidR="00D651E0">
              <w:rPr>
                <w:sz w:val="18"/>
                <w:szCs w:val="18"/>
              </w:rPr>
              <w:t xml:space="preserve"> </w:t>
            </w:r>
            <w:r w:rsidR="00D651E0" w:rsidRPr="002E46B3">
              <w:rPr>
                <w:b/>
                <w:sz w:val="18"/>
                <w:szCs w:val="18"/>
              </w:rPr>
              <w:t xml:space="preserve">poprawnie </w:t>
            </w:r>
            <w:r w:rsidR="00D651E0" w:rsidRPr="002E46B3">
              <w:rPr>
                <w:sz w:val="18"/>
                <w:szCs w:val="18"/>
              </w:rPr>
              <w:t xml:space="preserve">stosując </w:t>
            </w:r>
            <w:r w:rsidR="00D651E0"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651E0" w:rsidRPr="005805EA">
              <w:rPr>
                <w:sz w:val="18"/>
                <w:szCs w:val="18"/>
              </w:rPr>
              <w:t xml:space="preserve">struktur gramatycznych </w:t>
            </w:r>
            <w:r w:rsidR="00D651E0" w:rsidRPr="004D1669">
              <w:rPr>
                <w:b/>
                <w:sz w:val="18"/>
                <w:szCs w:val="18"/>
              </w:rPr>
              <w:t xml:space="preserve">(lub </w:t>
            </w:r>
            <w:r w:rsidR="00D651E0"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="00D651E0"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1A50AB20" w14:textId="0CD3FF9E" w:rsidR="00C94BC5" w:rsidRPr="002E46B3" w:rsidRDefault="00A11CA4" w:rsidP="00972A5E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="00972A5E"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 w:rsidR="00612E73">
              <w:rPr>
                <w:b/>
                <w:lang w:val="pl-PL"/>
              </w:rPr>
              <w:t xml:space="preserve">zadowalający zakres </w:t>
            </w:r>
            <w:r w:rsidR="00612E73"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="00972A5E" w:rsidRPr="00757FDB">
              <w:rPr>
                <w:lang w:val="pl-PL"/>
              </w:rPr>
              <w:t>struktur gramatyczn</w:t>
            </w:r>
            <w:r w:rsidR="00757FDB" w:rsidRPr="00757FDB">
              <w:rPr>
                <w:lang w:val="pl-PL"/>
              </w:rPr>
              <w:t>ych</w:t>
            </w:r>
            <w:r w:rsidR="00972A5E" w:rsidRPr="00757FDB">
              <w:rPr>
                <w:lang w:val="pl-PL"/>
              </w:rPr>
              <w:t xml:space="preserve"> </w:t>
            </w:r>
            <w:r w:rsidR="00972A5E"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 w:rsidR="004D1669"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="00972A5E" w:rsidRPr="002E46B3">
              <w:rPr>
                <w:rFonts w:cs="Arial"/>
                <w:lang w:val="pl-PL"/>
              </w:rPr>
              <w:t>):</w:t>
            </w:r>
          </w:p>
          <w:p w14:paraId="23C1A718" w14:textId="35CFB497" w:rsidR="00C94BC5" w:rsidRPr="002E46B3" w:rsidRDefault="00C94BC5" w:rsidP="00C94BC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="00073C2A" w:rsidRPr="00073C2A">
              <w:rPr>
                <w:rFonts w:cs="Calibri"/>
                <w:lang w:val="pl-PL"/>
              </w:rPr>
              <w:t xml:space="preserve">temat </w:t>
            </w:r>
            <w:r w:rsidR="00372982">
              <w:rPr>
                <w:rFonts w:cs="Calibri"/>
                <w:lang w:val="pl-PL"/>
              </w:rPr>
              <w:t>podjęcia nowego hobby</w:t>
            </w:r>
            <w:r w:rsidRPr="002E46B3">
              <w:rPr>
                <w:rFonts w:cs="Calibri"/>
                <w:color w:val="000000"/>
                <w:lang w:val="pl-PL"/>
              </w:rPr>
              <w:t xml:space="preserve">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57340D99" w14:textId="1B9FDD58" w:rsidR="00C94BC5" w:rsidRPr="002E46B3" w:rsidRDefault="00C94BC5" w:rsidP="00C94BC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02FA842C" w14:textId="698AED8B" w:rsidR="002E46B3" w:rsidRPr="004D1669" w:rsidRDefault="00C94BC5" w:rsidP="00972A5E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stymulującego: dokonuje wyboru </w:t>
            </w:r>
            <w:r w:rsidR="00D578F1" w:rsidRPr="00D578F1">
              <w:rPr>
                <w:rFonts w:cs="Calibri"/>
                <w:lang w:val="pl-PL"/>
              </w:rPr>
              <w:t>plakatu reklamującego spotkanie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D578F1" w:rsidRPr="00D578F1">
              <w:rPr>
                <w:rFonts w:cs="Calibri"/>
                <w:lang w:val="pl-PL"/>
              </w:rPr>
              <w:t>psychologiem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bCs/>
                <w:lang w:val="pl-PL"/>
              </w:rPr>
              <w:t>go uzasadnia</w:t>
            </w:r>
            <w:r w:rsidRPr="002E46B3">
              <w:rPr>
                <w:rFonts w:cs="Arial"/>
                <w:lang w:val="pl-PL"/>
              </w:rPr>
              <w:t xml:space="preserve">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5FAD3A70" w14:textId="747B8DDA" w:rsidR="00A9038E" w:rsidRPr="00A9038E" w:rsidRDefault="00A9038E" w:rsidP="00A9038E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13A7CC36" w14:textId="77777777" w:rsidR="004D1669" w:rsidRPr="00A9038E" w:rsidRDefault="004D1669" w:rsidP="00972A5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751DEDA" w14:textId="77777777" w:rsidR="00BF1B5F" w:rsidRDefault="00BF1B5F" w:rsidP="00972A5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ADF239F" w14:textId="77777777" w:rsidR="00BF1B5F" w:rsidRDefault="00BF1B5F" w:rsidP="00972A5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54F08C4" w14:textId="3B2DDDC6" w:rsidR="002E46B3" w:rsidRPr="002E46B3" w:rsidRDefault="002E46B3" w:rsidP="00972A5E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="00D651E0" w:rsidRPr="004D1669">
              <w:rPr>
                <w:rFonts w:cs="Arial"/>
                <w:b/>
                <w:lang w:val="pl-PL"/>
              </w:rPr>
              <w:t>ogół poprawnie</w:t>
            </w:r>
            <w:r w:rsidR="00D651E0" w:rsidRPr="002E46B3">
              <w:rPr>
                <w:lang w:val="pl-PL"/>
              </w:rPr>
              <w:t xml:space="preserve"> stosując</w:t>
            </w:r>
            <w:r w:rsidR="00D651E0" w:rsidRPr="002E46B3">
              <w:rPr>
                <w:rFonts w:cs="Arial"/>
                <w:lang w:val="pl-PL"/>
              </w:rPr>
              <w:t xml:space="preserve">, </w:t>
            </w:r>
            <w:r w:rsidR="00D651E0">
              <w:rPr>
                <w:b/>
                <w:lang w:val="pl-PL"/>
              </w:rPr>
              <w:t xml:space="preserve">zadowalający </w:t>
            </w:r>
            <w:r w:rsidR="00D651E0"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="00D651E0" w:rsidRPr="005805EA">
              <w:rPr>
                <w:lang w:val="pl-PL"/>
              </w:rPr>
              <w:t>struktury gramatyczne</w:t>
            </w:r>
            <w:r w:rsidR="00D651E0" w:rsidRPr="002E46B3">
              <w:rPr>
                <w:b/>
                <w:lang w:val="pl-PL"/>
              </w:rPr>
              <w:t xml:space="preserve"> (lub </w:t>
            </w:r>
            <w:r w:rsidR="00D651E0" w:rsidRPr="004D1669">
              <w:rPr>
                <w:rFonts w:cs="Arial"/>
                <w:b/>
                <w:lang w:val="pl-PL"/>
              </w:rPr>
              <w:t>popełniając</w:t>
            </w:r>
            <w:r w:rsidR="00D651E0">
              <w:rPr>
                <w:rFonts w:cs="Arial"/>
                <w:b/>
                <w:lang w:val="pl-PL"/>
              </w:rPr>
              <w:t xml:space="preserve"> nieliczne</w:t>
            </w:r>
            <w:r w:rsidR="00D651E0" w:rsidRPr="004D1669">
              <w:rPr>
                <w:rFonts w:cs="Arial"/>
                <w:b/>
                <w:lang w:val="pl-PL"/>
              </w:rPr>
              <w:t xml:space="preserve"> błędy</w:t>
            </w:r>
            <w:r w:rsidR="00D651E0">
              <w:rPr>
                <w:rFonts w:cs="Arial"/>
                <w:b/>
                <w:lang w:val="pl-PL"/>
              </w:rPr>
              <w:t>,</w:t>
            </w:r>
            <w:r w:rsidR="00D651E0"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="00D651E0"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041016B5" w14:textId="7D6405CF" w:rsidR="00C94BC5" w:rsidRPr="002E46B3" w:rsidRDefault="00A11CA4" w:rsidP="00972A5E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FC3FF0">
              <w:rPr>
                <w:rFonts w:cs="Arial"/>
                <w:lang w:val="pl-PL"/>
              </w:rPr>
              <w:t xml:space="preserve"> </w:t>
            </w:r>
            <w:r w:rsidR="00972A5E" w:rsidRPr="0077644A">
              <w:rPr>
                <w:rFonts w:cs="Arial"/>
                <w:b/>
                <w:lang w:val="pl-PL"/>
              </w:rPr>
              <w:t xml:space="preserve">często </w:t>
            </w:r>
            <w:r w:rsidRPr="0077644A">
              <w:rPr>
                <w:rFonts w:cs="Arial"/>
                <w:b/>
                <w:lang w:val="pl-PL"/>
              </w:rPr>
              <w:t>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 w:rsidR="0077644A">
              <w:rPr>
                <w:b/>
                <w:lang w:val="pl-PL"/>
              </w:rPr>
              <w:t xml:space="preserve">ograniczony zakres </w:t>
            </w:r>
            <w:r w:rsidR="0077644A"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="0077644A" w:rsidRPr="00757FDB">
              <w:rPr>
                <w:lang w:val="pl-PL"/>
              </w:rPr>
              <w:t>struktur gramatycznych</w:t>
            </w:r>
            <w:r w:rsidR="00C94BC5" w:rsidRPr="002E46B3">
              <w:rPr>
                <w:b/>
                <w:lang w:val="pl-PL"/>
              </w:rPr>
              <w:t>:</w:t>
            </w:r>
          </w:p>
          <w:p w14:paraId="7843C683" w14:textId="1C7BA2BB" w:rsidR="00C94BC5" w:rsidRPr="002E46B3" w:rsidRDefault="00C94BC5" w:rsidP="002E46B3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 xml:space="preserve">odgrywa rolę (bierze </w:t>
            </w:r>
            <w:r w:rsidR="008918EF">
              <w:rPr>
                <w:rFonts w:cs="Calibri"/>
                <w:color w:val="000000"/>
                <w:lang w:val="pl-PL"/>
              </w:rPr>
              <w:t>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073C2A" w:rsidRPr="00073C2A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="00073C2A" w:rsidRPr="00073C2A">
              <w:rPr>
                <w:rFonts w:cs="Calibri"/>
                <w:lang w:val="pl-PL"/>
              </w:rPr>
              <w:t xml:space="preserve">temat </w:t>
            </w:r>
            <w:r w:rsidR="00372982">
              <w:rPr>
                <w:rFonts w:cs="Calibri"/>
                <w:lang w:val="pl-PL"/>
              </w:rPr>
              <w:t>podjęcia nowego hobby</w:t>
            </w:r>
            <w:r w:rsidR="00372982" w:rsidRPr="00372982">
              <w:rPr>
                <w:bCs/>
                <w:noProof/>
                <w:lang w:val="pl-PL"/>
              </w:rPr>
              <w:t>),</w:t>
            </w:r>
            <w:r w:rsidR="00372982">
              <w:rPr>
                <w:b/>
                <w:noProof/>
                <w:lang w:val="pl-PL"/>
              </w:rPr>
              <w:t xml:space="preserve"> </w:t>
            </w:r>
            <w:r w:rsidR="004D1669" w:rsidRPr="002E46B3">
              <w:rPr>
                <w:b/>
                <w:noProof/>
                <w:lang w:val="pl-PL"/>
              </w:rPr>
              <w:t>częsciowo</w:t>
            </w:r>
            <w:r w:rsidR="004D1669" w:rsidRPr="002E46B3">
              <w:rPr>
                <w:noProof/>
                <w:lang w:val="pl-PL"/>
              </w:rPr>
              <w:t xml:space="preserve">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244D3C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</w:t>
            </w:r>
          </w:p>
          <w:p w14:paraId="5B238899" w14:textId="3D47DA8C" w:rsidR="00C94BC5" w:rsidRPr="002E46B3" w:rsidRDefault="00C94BC5" w:rsidP="002E46B3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="000C47E6"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7D3C3CE8" w14:textId="4BD86C1A" w:rsidR="00C94BC5" w:rsidRDefault="00C94BC5" w:rsidP="002E46B3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stymulującego: dokonuje wyboru </w:t>
            </w:r>
            <w:r w:rsidR="00D578F1" w:rsidRPr="00D578F1">
              <w:rPr>
                <w:rFonts w:cs="Calibri"/>
                <w:lang w:val="pl-PL"/>
              </w:rPr>
              <w:t>plakatu reklamującego spotkanie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D578F1" w:rsidRPr="00D578F1">
              <w:rPr>
                <w:rFonts w:cs="Calibri"/>
                <w:lang w:val="pl-PL"/>
              </w:rPr>
              <w:t>psychologiem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b/>
                <w:bCs/>
                <w:lang w:val="pl-PL"/>
              </w:rPr>
              <w:t>częściowo</w:t>
            </w:r>
            <w:r w:rsidRPr="002E46B3">
              <w:rPr>
                <w:rFonts w:cs="Arial"/>
                <w:bCs/>
                <w:lang w:val="pl-PL"/>
              </w:rPr>
              <w:t xml:space="preserve"> go uzasadnia</w:t>
            </w:r>
            <w:r w:rsidRPr="002E46B3">
              <w:rPr>
                <w:rFonts w:cs="Arial"/>
                <w:lang w:val="pl-PL"/>
              </w:rPr>
              <w:t xml:space="preserve"> oraz udziela </w:t>
            </w:r>
            <w:r w:rsidR="00244D3C"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0AF97CA2" w14:textId="7E7403B0" w:rsidR="00A9038E" w:rsidRPr="00A9038E" w:rsidRDefault="00A9038E" w:rsidP="00A9038E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02EF924" w14:textId="77777777" w:rsidR="00A9038E" w:rsidRPr="002E46B3" w:rsidRDefault="00A9038E" w:rsidP="00244D3C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4518ACF3" w14:textId="77777777" w:rsidR="00EA3032" w:rsidRDefault="00EA3032" w:rsidP="00C94BC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EAFBC12" w14:textId="77777777" w:rsidR="00EA3032" w:rsidRDefault="00EA3032" w:rsidP="00C94BC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6CED78F" w14:textId="581E2F70" w:rsidR="002E46B3" w:rsidRPr="002E46B3" w:rsidRDefault="002E46B3" w:rsidP="00C94BC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D651E0" w:rsidRPr="005805EA">
              <w:rPr>
                <w:lang w:val="pl-PL"/>
              </w:rPr>
              <w:t xml:space="preserve"> </w:t>
            </w:r>
            <w:r w:rsidR="00D651E0"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="00D651E0" w:rsidRPr="002E46B3">
              <w:rPr>
                <w:rFonts w:cs="Arial"/>
                <w:lang w:val="pl-PL"/>
              </w:rPr>
              <w:t xml:space="preserve">, </w:t>
            </w:r>
            <w:r w:rsidR="00D651E0" w:rsidRPr="002E46B3">
              <w:rPr>
                <w:lang w:val="pl-PL"/>
              </w:rPr>
              <w:t xml:space="preserve">stosując </w:t>
            </w:r>
            <w:r w:rsidR="00D651E0">
              <w:rPr>
                <w:b/>
                <w:lang w:val="pl-PL"/>
              </w:rPr>
              <w:t xml:space="preserve">ograniczony </w:t>
            </w:r>
            <w:r w:rsidR="00D651E0"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="00D651E0" w:rsidRPr="005805EA">
              <w:rPr>
                <w:lang w:val="pl-PL"/>
              </w:rPr>
              <w:t>struktur gramatycznych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951" w:type="dxa"/>
          </w:tcPr>
          <w:p w14:paraId="18303456" w14:textId="640EF0F2" w:rsidR="002E46B3" w:rsidRPr="002E46B3" w:rsidRDefault="00A11CA4" w:rsidP="00C42E42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</w:t>
            </w:r>
            <w:r w:rsidR="002E46B3"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="002E46B3"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77644A"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 w:rsidR="0077644A">
              <w:rPr>
                <w:b/>
                <w:lang w:val="pl-PL"/>
              </w:rPr>
              <w:t xml:space="preserve">ograniczony zakres </w:t>
            </w:r>
            <w:r w:rsidR="0077644A"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="0077644A" w:rsidRPr="00757FDB">
              <w:rPr>
                <w:lang w:val="pl-PL"/>
              </w:rPr>
              <w:t>struktur gramatycznych:</w:t>
            </w:r>
          </w:p>
          <w:p w14:paraId="0C54813D" w14:textId="0762E54D" w:rsidR="002E46B3" w:rsidRPr="002E46B3" w:rsidRDefault="002E46B3" w:rsidP="002E46B3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="00073C2A" w:rsidRPr="00073C2A">
              <w:rPr>
                <w:rFonts w:cs="Calibri"/>
                <w:lang w:val="pl-PL"/>
              </w:rPr>
              <w:t xml:space="preserve">temat </w:t>
            </w:r>
            <w:r w:rsidR="00372982">
              <w:rPr>
                <w:rFonts w:cs="Calibri"/>
                <w:lang w:val="pl-PL"/>
              </w:rPr>
              <w:t>podjęcia nowego hobby</w:t>
            </w:r>
            <w:r w:rsidRPr="002E46B3">
              <w:rPr>
                <w:rFonts w:cs="Calibri"/>
                <w:color w:val="000000"/>
                <w:lang w:val="pl-PL"/>
              </w:rPr>
              <w:t xml:space="preserve">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Pr="002E46B3">
              <w:rPr>
                <w:b/>
                <w:noProof/>
                <w:lang w:val="pl-PL"/>
              </w:rPr>
              <w:t>niektórych</w:t>
            </w:r>
            <w:r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 xml:space="preserve">kwestii </w:t>
            </w:r>
          </w:p>
          <w:p w14:paraId="20EECB44" w14:textId="71196A2A" w:rsidR="002E46B3" w:rsidRPr="002E46B3" w:rsidRDefault="002E46B3" w:rsidP="002E46B3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="00244D3C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="00D651E0"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03F8BBD6" w14:textId="0B43AF2F" w:rsidR="00D578F1" w:rsidRPr="00D578F1" w:rsidRDefault="002E46B3" w:rsidP="002E46B3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stymulującego: dokonuje wyboru </w:t>
            </w:r>
            <w:r w:rsidR="00D578F1" w:rsidRPr="00D578F1">
              <w:rPr>
                <w:rFonts w:cs="Calibri"/>
                <w:lang w:val="pl-PL"/>
              </w:rPr>
              <w:t>plakatu reklamującego spotkanie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D578F1" w:rsidRPr="00D578F1">
              <w:rPr>
                <w:rFonts w:cs="Calibri"/>
                <w:lang w:val="pl-PL"/>
              </w:rPr>
              <w:t>psychologiem</w:t>
            </w:r>
            <w:r w:rsidR="00D578F1"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784AA2D5" w14:textId="3D8F07BB" w:rsidR="00A9038E" w:rsidRPr="002E46B3" w:rsidRDefault="00A9038E" w:rsidP="002E46B3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6255B804" w14:textId="77777777" w:rsidR="00A11CA4" w:rsidRDefault="00A11CA4" w:rsidP="00C42E42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D816E5D" w14:textId="77777777" w:rsidR="002E46B3" w:rsidRDefault="002E46B3" w:rsidP="00C42E42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9739165" w14:textId="77777777" w:rsidR="002E46B3" w:rsidRDefault="002E46B3" w:rsidP="00C42E42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19D9E98" w14:textId="77777777" w:rsidR="00BF1B5F" w:rsidRDefault="00BF1B5F" w:rsidP="00244D3C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6D9EAF6" w14:textId="77777777" w:rsidR="00BF1B5F" w:rsidRDefault="00BF1B5F" w:rsidP="00244D3C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117AC9E" w14:textId="77777777" w:rsidR="00EA3032" w:rsidRDefault="00EA3032" w:rsidP="00244D3C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4460DA7" w14:textId="77777777" w:rsidR="00EA3032" w:rsidRDefault="00EA3032" w:rsidP="00244D3C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E869ADA" w14:textId="77777777" w:rsidR="00EA3032" w:rsidRDefault="00EA3032" w:rsidP="00244D3C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FC97FFA" w14:textId="5CB18B21" w:rsidR="002E46B3" w:rsidRPr="002E46B3" w:rsidRDefault="002E46B3" w:rsidP="00244D3C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D651E0"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="00D651E0"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="00D651E0" w:rsidRPr="00FC40EE">
              <w:rPr>
                <w:b/>
                <w:lang w:val="pl-PL"/>
              </w:rPr>
              <w:t>trudnością</w:t>
            </w:r>
            <w:r w:rsidR="00D651E0" w:rsidRPr="002E46B3">
              <w:rPr>
                <w:lang w:val="pl-PL"/>
              </w:rPr>
              <w:t xml:space="preserve">, </w:t>
            </w:r>
            <w:r w:rsidR="00D651E0"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="00D651E0" w:rsidRPr="002E46B3">
              <w:rPr>
                <w:lang w:val="pl-PL"/>
              </w:rPr>
              <w:t xml:space="preserve">stosując </w:t>
            </w:r>
            <w:r w:rsidR="00D651E0" w:rsidRPr="005805EA">
              <w:rPr>
                <w:b/>
                <w:lang w:val="pl-PL"/>
              </w:rPr>
              <w:t>bardzo</w:t>
            </w:r>
            <w:r w:rsidR="00D651E0">
              <w:rPr>
                <w:lang w:val="pl-PL"/>
              </w:rPr>
              <w:t xml:space="preserve"> </w:t>
            </w:r>
            <w:r w:rsidR="00D651E0">
              <w:rPr>
                <w:b/>
                <w:lang w:val="pl-PL"/>
              </w:rPr>
              <w:t xml:space="preserve">ograniczony </w:t>
            </w:r>
            <w:r w:rsidR="00D651E0"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="00D651E0" w:rsidRPr="005805EA">
              <w:rPr>
                <w:lang w:val="pl-PL"/>
              </w:rPr>
              <w:t>struktur gramatycznych</w:t>
            </w:r>
            <w:r w:rsidRPr="005805EA">
              <w:rPr>
                <w:lang w:val="pl-PL"/>
              </w:rPr>
              <w:t>:</w:t>
            </w:r>
          </w:p>
        </w:tc>
      </w:tr>
      <w:tr w:rsidR="00A11CA4" w:rsidRPr="008E2613" w14:paraId="7F97FE4A" w14:textId="77777777" w:rsidTr="000C47E6">
        <w:trPr>
          <w:trHeight w:val="590"/>
        </w:trPr>
        <w:tc>
          <w:tcPr>
            <w:tcW w:w="2478" w:type="dxa"/>
            <w:vMerge/>
          </w:tcPr>
          <w:p w14:paraId="1C8A147A" w14:textId="77777777" w:rsidR="00A11CA4" w:rsidRPr="00A11CA4" w:rsidRDefault="00A11CA4" w:rsidP="007B6E77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49889BF0" w14:textId="77777777" w:rsidR="001004F2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18D31B9C" w14:textId="2582706A" w:rsidR="001004F2" w:rsidRPr="004F089B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wygląd zewnętrzny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ubrania ludzi</w:t>
            </w:r>
          </w:p>
          <w:p w14:paraId="75D6E5D8" w14:textId="7B74A547" w:rsidR="001004F2" w:rsidRPr="00D55967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pyta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>odpowiada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 w:rsidRPr="004F089B">
              <w:rPr>
                <w:rFonts w:cs="Calibri"/>
                <w:sz w:val="18"/>
                <w:szCs w:val="18"/>
              </w:rPr>
              <w:t>pytania związane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Pr="004F089B">
              <w:rPr>
                <w:rFonts w:cs="Calibri"/>
                <w:sz w:val="18"/>
                <w:szCs w:val="18"/>
              </w:rPr>
              <w:t>modą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 xml:space="preserve">wyborem </w:t>
            </w:r>
          </w:p>
          <w:p w14:paraId="503C75D2" w14:textId="1E2DB7B2" w:rsidR="001004F2" w:rsidRPr="00034C05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D55967">
              <w:rPr>
                <w:rFonts w:cs="Calibri"/>
                <w:sz w:val="18"/>
                <w:szCs w:val="18"/>
              </w:rPr>
              <w:t>wypowiada się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 w:rsidRPr="00D55967">
              <w:rPr>
                <w:rFonts w:cs="Calibri"/>
                <w:sz w:val="18"/>
                <w:szCs w:val="18"/>
              </w:rPr>
              <w:t>temat emocji, cech charakteru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Pr="00D55967">
              <w:rPr>
                <w:sz w:val="18"/>
                <w:szCs w:val="18"/>
              </w:rPr>
              <w:t>typów osobowości</w:t>
            </w:r>
          </w:p>
          <w:p w14:paraId="3A80D7ED" w14:textId="4B85E6EA" w:rsidR="001004F2" w:rsidRPr="00564E56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</w:t>
            </w:r>
            <w:r w:rsidR="00AF603C">
              <w:rPr>
                <w:sz w:val="18"/>
                <w:szCs w:val="18"/>
              </w:rPr>
              <w:t xml:space="preserve"> o </w:t>
            </w:r>
            <w:r>
              <w:rPr>
                <w:sz w:val="18"/>
                <w:szCs w:val="18"/>
              </w:rPr>
              <w:t>umiejętnościach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zainteresowaniach</w:t>
            </w:r>
          </w:p>
          <w:p w14:paraId="7BE86261" w14:textId="73B25173" w:rsidR="001004F2" w:rsidRPr="00F32977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</w:t>
            </w:r>
            <w:r w:rsidR="00BC3D65">
              <w:rPr>
                <w:sz w:val="18"/>
                <w:szCs w:val="18"/>
              </w:rPr>
              <w:t xml:space="preserve"> na </w:t>
            </w:r>
            <w:r>
              <w:rPr>
                <w:sz w:val="18"/>
                <w:szCs w:val="18"/>
              </w:rPr>
              <w:t>temat ważnych dla niego wartości</w:t>
            </w:r>
          </w:p>
          <w:p w14:paraId="1D1327CA" w14:textId="0673CB0D" w:rsidR="001004F2" w:rsidRPr="00DA2257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wyraża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</w:t>
            </w:r>
            <w:r w:rsidR="00BC3D65">
              <w:rPr>
                <w:sz w:val="18"/>
                <w:szCs w:val="18"/>
              </w:rPr>
              <w:t xml:space="preserve"> na </w:t>
            </w:r>
            <w:r>
              <w:rPr>
                <w:sz w:val="18"/>
                <w:szCs w:val="18"/>
              </w:rPr>
              <w:t>temat współpracy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rywalizacji</w:t>
            </w:r>
          </w:p>
          <w:p w14:paraId="02EA304D" w14:textId="1CBD7F42" w:rsidR="001004F2" w:rsidRPr="00A43162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</w:t>
            </w:r>
            <w:r w:rsidR="00BC3D65">
              <w:rPr>
                <w:sz w:val="18"/>
                <w:szCs w:val="18"/>
              </w:rPr>
              <w:t xml:space="preserve"> na </w:t>
            </w:r>
            <w:r>
              <w:rPr>
                <w:sz w:val="18"/>
                <w:szCs w:val="18"/>
              </w:rPr>
              <w:t>temat przeczytanego teksu</w:t>
            </w:r>
          </w:p>
          <w:p w14:paraId="4EF09BDB" w14:textId="28957CA0" w:rsidR="002E46B3" w:rsidRPr="001004F2" w:rsidRDefault="001004F2" w:rsidP="001004F2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wyraża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uzasadnia swoje opinie</w:t>
            </w:r>
            <w:r w:rsidR="00BC3D65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preferencje odnośnie dowodów tożsamości</w:t>
            </w:r>
          </w:p>
        </w:tc>
      </w:tr>
      <w:tr w:rsidR="005D3805" w:rsidRPr="008E2613" w14:paraId="17417812" w14:textId="77777777" w:rsidTr="00513B2C">
        <w:trPr>
          <w:trHeight w:val="80"/>
        </w:trPr>
        <w:tc>
          <w:tcPr>
            <w:tcW w:w="2478" w:type="dxa"/>
          </w:tcPr>
          <w:p w14:paraId="6E6CF76C" w14:textId="77777777" w:rsidR="005D3805" w:rsidRPr="00764DFF" w:rsidRDefault="00390953" w:rsidP="007B6E77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655CD9E0" w14:textId="16632192" w:rsidR="005D3805" w:rsidRPr="00361CF7" w:rsidRDefault="005D3805" w:rsidP="00DF1A16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Uczeń</w:t>
            </w:r>
            <w:r w:rsidR="00DF1A16"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F1A16"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="00DF1A16"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DF1A16" w:rsidRPr="00361CF7">
              <w:rPr>
                <w:rFonts w:asciiTheme="minorHAnsi" w:hAnsiTheme="minorHAnsi" w:cstheme="minorHAnsi"/>
                <w:sz w:val="18"/>
                <w:szCs w:val="18"/>
              </w:rPr>
              <w:t>polecenia,</w:t>
            </w:r>
            <w:r w:rsidR="00B05204"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rozumie</w:t>
            </w:r>
            <w:r w:rsidR="009F0B33"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F0B33"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</w:t>
            </w:r>
            <w:r w:rsidR="00B05204"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3710F"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wszystkie</w:t>
            </w:r>
            <w:r w:rsidR="0063710F"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5204" w:rsidRPr="00361CF7">
              <w:rPr>
                <w:rFonts w:asciiTheme="minorHAnsi" w:hAnsiTheme="minorHAnsi" w:cstheme="minorHAnsi"/>
                <w:sz w:val="18"/>
                <w:szCs w:val="18"/>
              </w:rPr>
              <w:t>informacj</w:t>
            </w:r>
            <w:r w:rsidR="0063710F" w:rsidRPr="00361CF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64DFF"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5204" w:rsidRPr="00361CF7">
              <w:rPr>
                <w:rFonts w:asciiTheme="minorHAnsi" w:hAnsiTheme="minorHAnsi" w:cstheme="minorHAnsi"/>
                <w:sz w:val="18"/>
                <w:szCs w:val="18"/>
              </w:rPr>
              <w:t>zawart</w:t>
            </w:r>
            <w:r w:rsidR="0063710F" w:rsidRPr="00361CF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="00B05204"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poprawnie lub </w:t>
            </w:r>
            <w:r w:rsidR="0063710F"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popełniając sporadyczne błędy</w:t>
            </w:r>
            <w:r w:rsidR="0063710F"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44FB" w:rsidRPr="00361CF7">
              <w:rPr>
                <w:rFonts w:asciiTheme="minorHAnsi" w:hAnsiTheme="minorHAnsi" w:cstheme="minorHAnsi"/>
                <w:sz w:val="18"/>
                <w:szCs w:val="18"/>
              </w:rPr>
              <w:t>określa główną myśl wypowiedzi, znajduje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="00CC44FB" w:rsidRPr="00361CF7">
              <w:rPr>
                <w:rFonts w:asciiTheme="minorHAnsi" w:hAnsiTheme="minorHAnsi" w:cstheme="minorHAns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z </w:t>
            </w:r>
            <w:r w:rsidR="00CC44FB" w:rsidRPr="00361CF7">
              <w:rPr>
                <w:rFonts w:asciiTheme="minorHAnsi" w:hAnsiTheme="minorHAnsi" w:cstheme="minorHAnsi"/>
                <w:sz w:val="18"/>
                <w:szCs w:val="18"/>
              </w:rPr>
              <w:t>informacji zawartych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="00CC44FB" w:rsidRPr="00361CF7">
              <w:rPr>
                <w:rFonts w:asciiTheme="minorHAnsi" w:hAnsiTheme="minorHAnsi" w:cstheme="minorHAnsi"/>
                <w:sz w:val="18"/>
                <w:szCs w:val="18"/>
              </w:rPr>
              <w:t>wypowiedzi, odróżnia informacje</w:t>
            </w:r>
            <w:r w:rsidR="00AF603C">
              <w:rPr>
                <w:rFonts w:asciiTheme="minorHAnsi" w:hAnsiTheme="minorHAnsi" w:cstheme="minorHAnsi"/>
                <w:sz w:val="18"/>
                <w:szCs w:val="18"/>
              </w:rPr>
              <w:t xml:space="preserve"> o </w:t>
            </w:r>
            <w:r w:rsidR="00CC44FB" w:rsidRPr="00361CF7">
              <w:rPr>
                <w:rFonts w:asciiTheme="minorHAnsi" w:hAnsiTheme="minorHAnsi" w:cstheme="minorHAnsi"/>
                <w:sz w:val="18"/>
                <w:szCs w:val="18"/>
              </w:rPr>
              <w:t>faktach</w:t>
            </w:r>
            <w:r w:rsidR="00C325B1" w:rsidRPr="00C325B1">
              <w:rPr>
                <w:rFonts w:asciiTheme="minorHAnsi" w:hAnsiTheme="minorHAnsi" w:cstheme="minorHAnsi"/>
                <w:sz w:val="18"/>
                <w:szCs w:val="18"/>
              </w:rPr>
              <w:t xml:space="preserve"> od </w:t>
            </w:r>
            <w:r w:rsidR="00CC44FB" w:rsidRPr="00361CF7">
              <w:rPr>
                <w:rFonts w:asciiTheme="minorHAnsi" w:hAnsiTheme="minorHAnsi" w:cstheme="minorHAns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361F5917" w14:textId="7AE2E63C" w:rsidR="005D3805" w:rsidRPr="00361CF7" w:rsidRDefault="005D3805" w:rsidP="00361CF7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>Uczeń</w:t>
            </w:r>
            <w:r w:rsidR="00361CF7" w:rsidRPr="00361CF7">
              <w:rPr>
                <w:rFonts w:cs="Arial"/>
                <w:sz w:val="18"/>
                <w:szCs w:val="18"/>
              </w:rPr>
              <w:t xml:space="preserve">, </w:t>
            </w:r>
            <w:r w:rsidR="00361CF7" w:rsidRPr="00361CF7">
              <w:rPr>
                <w:b/>
                <w:bCs/>
                <w:sz w:val="18"/>
                <w:szCs w:val="18"/>
              </w:rPr>
              <w:t>poprawnie</w:t>
            </w:r>
            <w:r w:rsidR="00361CF7"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FC269C" w:rsidRPr="00361CF7">
              <w:rPr>
                <w:sz w:val="18"/>
                <w:szCs w:val="18"/>
              </w:rPr>
              <w:t xml:space="preserve">polecenia, </w:t>
            </w:r>
            <w:r w:rsidR="00FC269C" w:rsidRPr="00361CF7">
              <w:rPr>
                <w:rFonts w:cs="Arial"/>
                <w:sz w:val="18"/>
                <w:szCs w:val="18"/>
              </w:rPr>
              <w:t>rozumie</w:t>
            </w:r>
            <w:r w:rsidR="00B05204" w:rsidRPr="00361CF7">
              <w:rPr>
                <w:sz w:val="18"/>
                <w:szCs w:val="18"/>
              </w:rPr>
              <w:t xml:space="preserve"> </w:t>
            </w:r>
            <w:r w:rsidR="0063710F" w:rsidRPr="00361CF7">
              <w:rPr>
                <w:b/>
                <w:sz w:val="18"/>
                <w:szCs w:val="18"/>
              </w:rPr>
              <w:t>większość</w:t>
            </w:r>
            <w:r w:rsidR="00B05204"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="00B05204"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</w:t>
            </w:r>
            <w:r w:rsidR="00757FDB" w:rsidRPr="00361CF7">
              <w:rPr>
                <w:rFonts w:cs="Arial"/>
                <w:b/>
                <w:sz w:val="18"/>
                <w:szCs w:val="18"/>
              </w:rPr>
              <w:t xml:space="preserve">, </w:t>
            </w:r>
            <w:r w:rsidRPr="00361CF7">
              <w:rPr>
                <w:rFonts w:cs="Arial"/>
                <w:b/>
                <w:sz w:val="18"/>
                <w:szCs w:val="18"/>
              </w:rPr>
              <w:t>popełniając</w:t>
            </w:r>
            <w:r w:rsidR="00B05204" w:rsidRPr="00361CF7">
              <w:rPr>
                <w:rFonts w:cs="Arial"/>
                <w:b/>
                <w:sz w:val="18"/>
                <w:szCs w:val="18"/>
              </w:rPr>
              <w:t xml:space="preserve"> nieliczne</w:t>
            </w:r>
            <w:r w:rsidRPr="00361CF7">
              <w:rPr>
                <w:rFonts w:cs="Arial"/>
                <w:b/>
                <w:sz w:val="18"/>
                <w:szCs w:val="18"/>
              </w:rPr>
              <w:t xml:space="preserve"> błędy</w:t>
            </w:r>
            <w:r w:rsidR="00B05204" w:rsidRPr="00361CF7">
              <w:rPr>
                <w:rFonts w:cs="Arial"/>
                <w:sz w:val="18"/>
                <w:szCs w:val="18"/>
              </w:rPr>
              <w:t>,</w:t>
            </w:r>
            <w:r w:rsidRPr="00361CF7">
              <w:rPr>
                <w:rFonts w:cs="Arial"/>
                <w:sz w:val="18"/>
                <w:szCs w:val="18"/>
              </w:rPr>
              <w:t xml:space="preserve"> </w:t>
            </w:r>
            <w:r w:rsidR="00CC44FB" w:rsidRPr="00361CF7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C44FB" w:rsidRPr="00361CF7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C44FB" w:rsidRPr="00361CF7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C44FB" w:rsidRPr="00361CF7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CC44FB" w:rsidRPr="00361CF7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CC44FB" w:rsidRPr="00361CF7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6BA9A4B7" w14:textId="4DCA03BB" w:rsidR="005D3805" w:rsidRPr="00CC44FB" w:rsidRDefault="005D3805" w:rsidP="0063710F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="00B05204">
              <w:rPr>
                <w:rFonts w:cs="Arial"/>
                <w:lang w:val="pl-PL"/>
              </w:rPr>
              <w:t xml:space="preserve"> </w:t>
            </w:r>
            <w:r w:rsidR="00B05204" w:rsidRPr="00B05204">
              <w:rPr>
                <w:lang w:val="pl-PL"/>
              </w:rPr>
              <w:t xml:space="preserve">rozumie </w:t>
            </w:r>
            <w:r w:rsidR="0063710F">
              <w:rPr>
                <w:b/>
                <w:bCs/>
                <w:lang w:val="pl-PL"/>
              </w:rPr>
              <w:t xml:space="preserve">część </w:t>
            </w:r>
            <w:r w:rsidR="00B05204" w:rsidRPr="00B05204">
              <w:rPr>
                <w:lang w:val="pl-PL"/>
              </w:rPr>
              <w:t>informacj</w:t>
            </w:r>
            <w:r w:rsidR="00AA02B3">
              <w:rPr>
                <w:lang w:val="pl-PL"/>
              </w:rPr>
              <w:t>i</w:t>
            </w:r>
            <w:r w:rsidR="009F0B33">
              <w:rPr>
                <w:lang w:val="pl-PL"/>
              </w:rPr>
              <w:t xml:space="preserve"> zawartych</w:t>
            </w:r>
            <w:r w:rsidR="00BC3D65">
              <w:rPr>
                <w:lang w:val="pl-PL"/>
              </w:rPr>
              <w:t xml:space="preserve"> w </w:t>
            </w:r>
            <w:r w:rsidR="00B05204"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="009F0B33" w:rsidRPr="009F0B33">
              <w:rPr>
                <w:rFonts w:cs="Arial"/>
                <w:b/>
                <w:lang w:val="pl-PL"/>
              </w:rPr>
              <w:t>często popełniając</w:t>
            </w:r>
            <w:r w:rsidRPr="009F0B33">
              <w:rPr>
                <w:rFonts w:cs="Arial"/>
                <w:b/>
                <w:lang w:val="pl-PL"/>
              </w:rPr>
              <w:t xml:space="preserve"> błędy</w:t>
            </w:r>
            <w:r w:rsidR="00B05204"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CC44FB" w:rsidRPr="00CC44FB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44FB" w:rsidRPr="00CC44FB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CC44FB" w:rsidRPr="00CC44FB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44FB" w:rsidRPr="00CC44FB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CC44FB" w:rsidRPr="00CC44FB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CC44FB" w:rsidRPr="00CC44FB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6620E6C1" w14:textId="016EFEE5" w:rsidR="005D3805" w:rsidRPr="00CC44FB" w:rsidRDefault="005D3805" w:rsidP="0063710F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="00B05204" w:rsidRPr="00B05204">
              <w:rPr>
                <w:lang w:val="pl-PL"/>
              </w:rPr>
              <w:t xml:space="preserve"> rozumie </w:t>
            </w:r>
            <w:r w:rsidR="0063710F" w:rsidRPr="009F0B33">
              <w:rPr>
                <w:b/>
                <w:lang w:val="pl-PL"/>
              </w:rPr>
              <w:t>niektóre</w:t>
            </w:r>
            <w:r w:rsidR="00B05204" w:rsidRPr="009F0B33">
              <w:rPr>
                <w:b/>
                <w:lang w:val="pl-PL"/>
              </w:rPr>
              <w:t xml:space="preserve"> informacj</w:t>
            </w:r>
            <w:r w:rsidR="0063710F" w:rsidRPr="009F0B33">
              <w:rPr>
                <w:b/>
                <w:lang w:val="pl-PL"/>
              </w:rPr>
              <w:t>e</w:t>
            </w:r>
            <w:r w:rsidR="0063710F">
              <w:rPr>
                <w:lang w:val="pl-PL"/>
              </w:rPr>
              <w:t xml:space="preserve"> </w:t>
            </w:r>
            <w:r w:rsidR="009F0B33"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="00B05204"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 w:rsidR="00B05204">
              <w:rPr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="00CC44FB" w:rsidRPr="00CC44FB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44FB" w:rsidRPr="00CC44FB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CC44FB" w:rsidRPr="00CC44FB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44FB" w:rsidRPr="00CC44FB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CC44FB" w:rsidRPr="00CC44FB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CC44FB" w:rsidRPr="00CC44FB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5D3805" w:rsidRPr="008E2613" w14:paraId="34D905B1" w14:textId="77777777" w:rsidTr="00513B2C">
        <w:trPr>
          <w:trHeight w:val="22"/>
        </w:trPr>
        <w:tc>
          <w:tcPr>
            <w:tcW w:w="2478" w:type="dxa"/>
          </w:tcPr>
          <w:p w14:paraId="7CACEADF" w14:textId="77777777" w:rsidR="005D3805" w:rsidRPr="00764DFF" w:rsidRDefault="00FC40EE" w:rsidP="005D380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="00B05204"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10BB6C8B" w14:textId="0A4D4A7C" w:rsidR="005D3805" w:rsidRPr="005D3805" w:rsidRDefault="005D3805" w:rsidP="005D3805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 w:rsidR="00B05204">
              <w:rPr>
                <w:sz w:val="18"/>
                <w:szCs w:val="18"/>
              </w:rPr>
              <w:t xml:space="preserve"> rozumie </w:t>
            </w:r>
            <w:r w:rsidR="008B2ADC" w:rsidRPr="009F0B33">
              <w:rPr>
                <w:b/>
                <w:sz w:val="18"/>
                <w:szCs w:val="18"/>
              </w:rPr>
              <w:t xml:space="preserve">niemal </w:t>
            </w:r>
            <w:r w:rsidR="008B2ADC">
              <w:rPr>
                <w:b/>
                <w:sz w:val="18"/>
                <w:szCs w:val="18"/>
              </w:rPr>
              <w:t>wszystkie</w:t>
            </w:r>
            <w:r w:rsidR="008B2ADC">
              <w:rPr>
                <w:sz w:val="18"/>
                <w:szCs w:val="18"/>
              </w:rPr>
              <w:t xml:space="preserve"> </w:t>
            </w:r>
            <w:r w:rsidR="00B05204">
              <w:rPr>
                <w:sz w:val="18"/>
                <w:szCs w:val="18"/>
              </w:rPr>
              <w:t>informacj</w:t>
            </w:r>
            <w:r w:rsidR="00AA02B3">
              <w:rPr>
                <w:sz w:val="18"/>
                <w:szCs w:val="18"/>
              </w:rPr>
              <w:t>e</w:t>
            </w:r>
            <w:r w:rsidR="00B05204">
              <w:rPr>
                <w:sz w:val="18"/>
                <w:szCs w:val="18"/>
              </w:rPr>
              <w:t xml:space="preserve"> zawart</w:t>
            </w:r>
            <w:r w:rsidR="00AA02B3">
              <w:rPr>
                <w:sz w:val="18"/>
                <w:szCs w:val="18"/>
              </w:rPr>
              <w:t>e</w:t>
            </w:r>
            <w:r w:rsidR="00BC3D65">
              <w:rPr>
                <w:sz w:val="18"/>
                <w:szCs w:val="18"/>
              </w:rPr>
              <w:t xml:space="preserve"> w </w:t>
            </w:r>
            <w:r w:rsidR="00B05204"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B05204" w:rsidRPr="008B2ADC">
              <w:rPr>
                <w:b/>
                <w:sz w:val="18"/>
                <w:szCs w:val="18"/>
              </w:rPr>
              <w:t xml:space="preserve">poprawnie lub </w:t>
            </w:r>
            <w:r w:rsidR="00AA02B3" w:rsidRPr="008B2ADC">
              <w:rPr>
                <w:b/>
                <w:sz w:val="18"/>
                <w:szCs w:val="18"/>
              </w:rPr>
              <w:t>popełniając sporadyczne błędy</w:t>
            </w:r>
            <w:r w:rsidR="00AA02B3">
              <w:rPr>
                <w:sz w:val="18"/>
                <w:szCs w:val="18"/>
              </w:rPr>
              <w:t xml:space="preserve"> </w:t>
            </w:r>
            <w:r w:rsidR="00A705F3" w:rsidRPr="00597330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A705F3" w:rsidRPr="00597330">
              <w:rPr>
                <w:rFonts w:cs="Calibri"/>
                <w:sz w:val="18"/>
                <w:szCs w:val="18"/>
              </w:rPr>
              <w:t>określone informacje,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A705F3" w:rsidRPr="00597330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A705F3" w:rsidRPr="00597330">
              <w:rPr>
                <w:rFonts w:cs="Calibri"/>
                <w:sz w:val="18"/>
                <w:szCs w:val="18"/>
              </w:rPr>
              <w:t>opinii</w:t>
            </w:r>
          </w:p>
        </w:tc>
        <w:tc>
          <w:tcPr>
            <w:tcW w:w="3000" w:type="dxa"/>
          </w:tcPr>
          <w:p w14:paraId="0733EEC9" w14:textId="79AE13AF" w:rsidR="005D3805" w:rsidRPr="0023771C" w:rsidRDefault="00B05204" w:rsidP="005D380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="00AA02B3"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 w:rsidR="00F10A8A">
              <w:rPr>
                <w:rFonts w:cs="Arial"/>
                <w:b/>
                <w:lang w:val="pl-PL"/>
              </w:rPr>
              <w:t>ogół poprawnie</w:t>
            </w:r>
            <w:r w:rsidR="00757FDB">
              <w:rPr>
                <w:rFonts w:cs="Arial"/>
                <w:b/>
                <w:lang w:val="pl-PL"/>
              </w:rPr>
              <w:t>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23771C" w:rsidRPr="0023771C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3771C" w:rsidRPr="0023771C">
              <w:rPr>
                <w:rFonts w:cs="Calibri"/>
                <w:lang w:val="pl-PL"/>
              </w:rPr>
              <w:t>określone informacje,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23771C" w:rsidRPr="0023771C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23771C" w:rsidRPr="0023771C">
              <w:rPr>
                <w:rFonts w:cs="Calibri"/>
                <w:lang w:val="pl-PL"/>
              </w:rPr>
              <w:t>opinii</w:t>
            </w:r>
          </w:p>
        </w:tc>
        <w:tc>
          <w:tcPr>
            <w:tcW w:w="2799" w:type="dxa"/>
          </w:tcPr>
          <w:p w14:paraId="6E5C57A1" w14:textId="05C521C5" w:rsidR="005D3805" w:rsidRPr="0023771C" w:rsidRDefault="002171BF" w:rsidP="00FC40EE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="00AA02B3"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 w:rsidR="00AA02B3">
              <w:rPr>
                <w:lang w:val="pl-PL"/>
              </w:rPr>
              <w:t>i</w:t>
            </w:r>
            <w:r w:rsidR="008B2ADC">
              <w:rPr>
                <w:lang w:val="pl-PL"/>
              </w:rPr>
              <w:t xml:space="preserve">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FC1A20">
              <w:rPr>
                <w:rFonts w:cs="Arial"/>
                <w:lang w:val="pl-PL"/>
              </w:rPr>
              <w:t>często</w:t>
            </w:r>
            <w:r w:rsidR="005D3805"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23771C" w:rsidRPr="0023771C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3771C" w:rsidRPr="0023771C">
              <w:rPr>
                <w:rFonts w:cs="Calibri"/>
                <w:lang w:val="pl-PL"/>
              </w:rPr>
              <w:t>określone informacje,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23771C" w:rsidRPr="0023771C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23771C" w:rsidRPr="0023771C">
              <w:rPr>
                <w:rFonts w:cs="Calibri"/>
                <w:lang w:val="pl-PL"/>
              </w:rPr>
              <w:t>opinii</w:t>
            </w:r>
          </w:p>
        </w:tc>
        <w:tc>
          <w:tcPr>
            <w:tcW w:w="2951" w:type="dxa"/>
          </w:tcPr>
          <w:p w14:paraId="679AB32F" w14:textId="6EEDAAEE" w:rsidR="005D3805" w:rsidRPr="0023771C" w:rsidRDefault="002171BF" w:rsidP="002171BF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="00AA02B3" w:rsidRPr="00853E85">
              <w:rPr>
                <w:b/>
                <w:lang w:val="pl-PL"/>
              </w:rPr>
              <w:t>niektóre informacje</w:t>
            </w:r>
            <w:r w:rsidR="00AA02B3">
              <w:rPr>
                <w:lang w:val="pl-PL"/>
              </w:rPr>
              <w:t xml:space="preserve"> </w:t>
            </w:r>
            <w:r w:rsidR="00853E85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="005D3805" w:rsidRPr="00853E85">
              <w:rPr>
                <w:b/>
                <w:lang w:val="pl-PL"/>
              </w:rPr>
              <w:t>trudnością, popełniając liczne błędy</w:t>
            </w:r>
            <w:r w:rsidR="005D3805">
              <w:rPr>
                <w:lang w:val="pl-PL"/>
              </w:rPr>
              <w:t xml:space="preserve"> </w:t>
            </w:r>
            <w:r w:rsidR="0023771C" w:rsidRPr="0023771C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3771C" w:rsidRPr="0023771C">
              <w:rPr>
                <w:rFonts w:cs="Calibri"/>
                <w:lang w:val="pl-PL"/>
              </w:rPr>
              <w:t>określone informacje,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23771C" w:rsidRPr="0023771C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23771C" w:rsidRPr="0023771C">
              <w:rPr>
                <w:rFonts w:cs="Calibri"/>
                <w:lang w:val="pl-PL"/>
              </w:rPr>
              <w:t>opinii</w:t>
            </w:r>
          </w:p>
        </w:tc>
      </w:tr>
      <w:tr w:rsidR="00FF3B67" w:rsidRPr="008E2613" w14:paraId="30BF9587" w14:textId="77777777" w:rsidTr="00513B2C">
        <w:trPr>
          <w:trHeight w:val="80"/>
        </w:trPr>
        <w:tc>
          <w:tcPr>
            <w:tcW w:w="2478" w:type="dxa"/>
          </w:tcPr>
          <w:p w14:paraId="16A92DB8" w14:textId="77777777" w:rsidR="00DD2331" w:rsidRDefault="00DD2331" w:rsidP="007435FC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734BAED4" w14:textId="77777777" w:rsidR="00FF3B67" w:rsidRPr="000F7086" w:rsidRDefault="000F7086" w:rsidP="007435FC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</w:t>
            </w:r>
            <w:r w:rsidR="00FF3B67" w:rsidRPr="000F7086">
              <w:rPr>
                <w:rFonts w:cs="Calibri"/>
                <w:bCs/>
                <w:lang w:val="pl-PL"/>
              </w:rPr>
              <w:t>Tworzenie wypowiedzi pisemnych,</w:t>
            </w:r>
            <w:r w:rsidRPr="000F7086">
              <w:rPr>
                <w:rFonts w:cs="Calibri"/>
                <w:bCs/>
                <w:lang w:val="pl-PL"/>
              </w:rPr>
              <w:t xml:space="preserve"> R</w:t>
            </w:r>
            <w:r w:rsidR="00DD2331" w:rsidRPr="000F7086">
              <w:rPr>
                <w:rFonts w:cs="Calibri"/>
                <w:bCs/>
                <w:lang w:val="pl-PL"/>
              </w:rPr>
              <w:t>eagowanie pisemne</w:t>
            </w:r>
            <w:r w:rsidRPr="000F7086">
              <w:rPr>
                <w:rFonts w:cs="Calibri"/>
                <w:bCs/>
                <w:lang w:val="pl-PL"/>
              </w:rPr>
              <w:t>, P</w:t>
            </w:r>
            <w:r w:rsidR="00FF3B67" w:rsidRPr="000F7086">
              <w:rPr>
                <w:rFonts w:cs="Calibri"/>
                <w:bCs/>
                <w:lang w:val="pl-PL"/>
              </w:rPr>
              <w:t>rzetwarzanie pisemne tekstu</w:t>
            </w:r>
            <w:r w:rsidRPr="000F7086">
              <w:rPr>
                <w:rFonts w:cs="Calibri"/>
                <w:bCs/>
                <w:lang w:val="pl-PL"/>
              </w:rPr>
              <w:t>)</w:t>
            </w:r>
          </w:p>
        </w:tc>
        <w:tc>
          <w:tcPr>
            <w:tcW w:w="3060" w:type="dxa"/>
          </w:tcPr>
          <w:p w14:paraId="397EEF31" w14:textId="3827F84B" w:rsidR="00A9038E" w:rsidRDefault="00A9038E" w:rsidP="001163CB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F3B67" w:rsidRPr="00A9038E">
              <w:rPr>
                <w:b/>
                <w:sz w:val="18"/>
                <w:szCs w:val="18"/>
              </w:rPr>
              <w:t>poprawnie</w:t>
            </w:r>
            <w:r w:rsidR="00FF3B67" w:rsidRPr="005D3805">
              <w:rPr>
                <w:sz w:val="18"/>
                <w:szCs w:val="18"/>
              </w:rPr>
              <w:t xml:space="preserve"> </w:t>
            </w:r>
            <w:r w:rsidR="00FF3B67">
              <w:rPr>
                <w:sz w:val="18"/>
                <w:szCs w:val="18"/>
              </w:rPr>
              <w:t xml:space="preserve">stosując </w:t>
            </w:r>
            <w:r w:rsidR="00FF3B67">
              <w:rPr>
                <w:b/>
                <w:sz w:val="18"/>
                <w:szCs w:val="18"/>
              </w:rPr>
              <w:t xml:space="preserve">szeroki zakres </w:t>
            </w:r>
            <w:r w:rsidR="00FF3B67"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="00FF3B67" w:rsidRPr="00937F47">
              <w:rPr>
                <w:sz w:val="18"/>
                <w:szCs w:val="18"/>
              </w:rPr>
              <w:t>struktur gramatycznych</w:t>
            </w:r>
            <w:r w:rsidR="001163CB"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="001163CB" w:rsidRPr="00764DFF">
              <w:rPr>
                <w:rFonts w:cs="Arial"/>
                <w:sz w:val="18"/>
                <w:szCs w:val="18"/>
              </w:rPr>
              <w:t xml:space="preserve"> </w:t>
            </w:r>
            <w:r w:rsidR="001163CB"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="001163CB"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55AB09E2" w14:textId="0DC014A3" w:rsidR="00FF3B67" w:rsidRDefault="00934746" w:rsidP="00A9038E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FF3B67" w:rsidRPr="00764DFF">
              <w:rPr>
                <w:sz w:val="18"/>
                <w:szCs w:val="18"/>
              </w:rPr>
              <w:t xml:space="preserve">pisze </w:t>
            </w:r>
            <w:r w:rsidR="00DA6C6B" w:rsidRPr="00972A5E">
              <w:rPr>
                <w:b/>
                <w:sz w:val="18"/>
                <w:szCs w:val="18"/>
              </w:rPr>
              <w:t>spójn</w:t>
            </w:r>
            <w:r w:rsidR="00DA6C6B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1163CB" w:rsidRPr="00972A5E">
              <w:rPr>
                <w:b/>
                <w:sz w:val="18"/>
                <w:szCs w:val="18"/>
              </w:rPr>
              <w:t>logiczn</w:t>
            </w:r>
            <w:r w:rsidR="00DA6C6B">
              <w:rPr>
                <w:b/>
                <w:sz w:val="18"/>
                <w:szCs w:val="18"/>
              </w:rPr>
              <w:t xml:space="preserve">y </w:t>
            </w:r>
            <w:r w:rsidR="00DA6C6B">
              <w:rPr>
                <w:sz w:val="18"/>
                <w:szCs w:val="18"/>
              </w:rPr>
              <w:t>artykuł</w:t>
            </w:r>
            <w:r w:rsidR="00FF3B67">
              <w:rPr>
                <w:sz w:val="18"/>
                <w:szCs w:val="18"/>
              </w:rPr>
              <w:t xml:space="preserve">, </w:t>
            </w:r>
            <w:r w:rsidR="00FF3B67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5C6947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FF3B6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1DA71033" w14:textId="398965E8" w:rsidR="005C6947" w:rsidRPr="00A9038E" w:rsidRDefault="00934746" w:rsidP="005C6947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5C6947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D2539FD" w14:textId="77777777" w:rsidR="005C6947" w:rsidRPr="005D3805" w:rsidRDefault="005C6947" w:rsidP="00A9038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082E6100" w14:textId="024ADCB7" w:rsidR="005C6947" w:rsidRDefault="00056F08" w:rsidP="00A9038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="00A9038E" w:rsidRPr="00A9038E">
              <w:rPr>
                <w:rFonts w:cs="Arial"/>
                <w:lang w:val="pl-PL"/>
              </w:rPr>
              <w:t>czeń</w:t>
            </w:r>
            <w:r w:rsidR="00A9038E"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="00A9038E" w:rsidRPr="00A9038E">
              <w:rPr>
                <w:rFonts w:cs="Arial"/>
                <w:b/>
                <w:lang w:val="pl-PL"/>
              </w:rPr>
              <w:t>ogół poprawnie</w:t>
            </w:r>
            <w:r w:rsidR="00FF3B67" w:rsidRPr="004B53FC">
              <w:rPr>
                <w:rFonts w:cs="Arial"/>
                <w:b/>
                <w:lang w:val="pl-PL"/>
              </w:rPr>
              <w:t xml:space="preserve"> </w:t>
            </w:r>
            <w:r w:rsidR="00FF3B67" w:rsidRPr="004B53FC">
              <w:rPr>
                <w:b/>
                <w:lang w:val="pl-PL"/>
              </w:rPr>
              <w:t>stosując</w:t>
            </w:r>
            <w:r w:rsidR="00FF3B67" w:rsidRPr="008B045C">
              <w:rPr>
                <w:lang w:val="pl-PL"/>
              </w:rPr>
              <w:t xml:space="preserve"> </w:t>
            </w:r>
            <w:r w:rsidR="00A9038E">
              <w:rPr>
                <w:b/>
                <w:lang w:val="pl-PL"/>
              </w:rPr>
              <w:t xml:space="preserve">zadowalający </w:t>
            </w:r>
            <w:r w:rsidR="00FF3B67" w:rsidRPr="008B045C">
              <w:rPr>
                <w:b/>
                <w:lang w:val="pl-PL"/>
              </w:rPr>
              <w:t>zakres</w:t>
            </w:r>
            <w:r w:rsidR="00FF3B67"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="00FF3B67" w:rsidRPr="00937F47">
              <w:rPr>
                <w:lang w:val="pl-PL"/>
              </w:rPr>
              <w:t>struktur gramatycznych</w:t>
            </w:r>
            <w:r w:rsidR="001163CB">
              <w:rPr>
                <w:b/>
                <w:lang w:val="pl-PL"/>
              </w:rPr>
              <w:t xml:space="preserve"> (popełniając nieliczne błędy</w:t>
            </w:r>
            <w:r w:rsidR="001163CB"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="001163CB" w:rsidRPr="00A9038E">
              <w:rPr>
                <w:lang w:val="pl-PL"/>
              </w:rPr>
              <w:t>)</w:t>
            </w:r>
            <w:r w:rsidR="005C6947">
              <w:rPr>
                <w:lang w:val="pl-PL"/>
              </w:rPr>
              <w:t>:</w:t>
            </w:r>
          </w:p>
          <w:p w14:paraId="764BF86A" w14:textId="1AA21C27" w:rsidR="00FF3B67" w:rsidRDefault="00934746" w:rsidP="00A9038E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FF3B67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1163CB" w:rsidRPr="00A9038E">
              <w:rPr>
                <w:b/>
                <w:lang w:val="pl-PL"/>
              </w:rPr>
              <w:t>większości spójn</w:t>
            </w:r>
            <w:r w:rsidR="00DA6C6B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1163CB" w:rsidRPr="00A9038E">
              <w:rPr>
                <w:b/>
                <w:lang w:val="pl-PL"/>
              </w:rPr>
              <w:t>logiczn</w:t>
            </w:r>
            <w:r w:rsidR="00DA6C6B">
              <w:rPr>
                <w:b/>
                <w:lang w:val="pl-PL"/>
              </w:rPr>
              <w:t xml:space="preserve">y </w:t>
            </w:r>
            <w:r w:rsidR="00DA6C6B">
              <w:rPr>
                <w:lang w:val="pl-PL"/>
              </w:rPr>
              <w:t>artykuł</w:t>
            </w:r>
            <w:r w:rsidR="00FF3B67" w:rsidRPr="00FF3B67">
              <w:rPr>
                <w:lang w:val="pl-PL"/>
              </w:rPr>
              <w:t xml:space="preserve">, </w:t>
            </w:r>
            <w:r w:rsidR="00FF3B67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FF3B67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5B85FC48" w14:textId="746A85A2" w:rsidR="005C6947" w:rsidRPr="00A9038E" w:rsidRDefault="00934746" w:rsidP="005C6947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5C6947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E2C4713" w14:textId="77777777" w:rsidR="005C6947" w:rsidRPr="00FF3B67" w:rsidRDefault="005C6947" w:rsidP="00A9038E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</w:p>
        </w:tc>
        <w:tc>
          <w:tcPr>
            <w:tcW w:w="2799" w:type="dxa"/>
          </w:tcPr>
          <w:p w14:paraId="43AF737A" w14:textId="387FF61A" w:rsidR="005C6947" w:rsidRDefault="005C6947" w:rsidP="005C6947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="00FF3B67" w:rsidRPr="004B53FC">
              <w:rPr>
                <w:b/>
                <w:lang w:val="pl-PL"/>
              </w:rPr>
              <w:t>s</w:t>
            </w:r>
            <w:r w:rsidR="00FF3B67" w:rsidRPr="005C6947">
              <w:rPr>
                <w:b/>
                <w:lang w:val="pl-PL"/>
              </w:rPr>
              <w:t>tosując</w:t>
            </w:r>
            <w:r w:rsidR="00FF3B67" w:rsidRPr="008B045C">
              <w:rPr>
                <w:lang w:val="pl-PL"/>
              </w:rPr>
              <w:t xml:space="preserve"> </w:t>
            </w:r>
            <w:r w:rsidR="00A9038E">
              <w:rPr>
                <w:b/>
                <w:lang w:val="pl-PL"/>
              </w:rPr>
              <w:t xml:space="preserve">ograniczony zakres </w:t>
            </w:r>
            <w:r w:rsidR="00A9038E"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="00A9038E"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 w:rsidR="00A9038E">
              <w:rPr>
                <w:b/>
                <w:lang w:val="pl-PL"/>
              </w:rPr>
              <w:t xml:space="preserve">często </w:t>
            </w:r>
            <w:r w:rsidR="001163CB">
              <w:rPr>
                <w:b/>
                <w:lang w:val="pl-PL"/>
              </w:rPr>
              <w:t>popełniając błędy</w:t>
            </w:r>
            <w:r w:rsidR="001163CB" w:rsidRPr="008B1F88">
              <w:rPr>
                <w:rFonts w:cs="Arial"/>
                <w:lang w:val="pl-PL"/>
              </w:rPr>
              <w:t xml:space="preserve"> </w:t>
            </w:r>
            <w:r w:rsidR="001163CB"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3CEDE56A" w14:textId="6AB2772F" w:rsidR="00FF3B67" w:rsidRDefault="00934746" w:rsidP="005C6947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FF3B67" w:rsidRPr="00FF3B67">
              <w:rPr>
                <w:lang w:val="pl-PL"/>
              </w:rPr>
              <w:t>pisze</w:t>
            </w:r>
            <w:r w:rsidR="001163CB">
              <w:rPr>
                <w:lang w:val="pl-PL"/>
              </w:rPr>
              <w:t xml:space="preserve"> </w:t>
            </w:r>
            <w:r w:rsidR="005C6947">
              <w:rPr>
                <w:b/>
                <w:lang w:val="pl-PL"/>
              </w:rPr>
              <w:t>miejscami niespójn</w:t>
            </w:r>
            <w:r w:rsidR="00DA6C6B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5C6947">
              <w:rPr>
                <w:b/>
                <w:lang w:val="pl-PL"/>
              </w:rPr>
              <w:t>nielogiczn</w:t>
            </w:r>
            <w:r w:rsidR="00DA6C6B">
              <w:rPr>
                <w:b/>
                <w:lang w:val="pl-PL"/>
              </w:rPr>
              <w:t xml:space="preserve">y </w:t>
            </w:r>
            <w:r w:rsidR="00DA6C6B" w:rsidRPr="00DA6C6B">
              <w:rPr>
                <w:bCs/>
                <w:lang w:val="pl-PL"/>
              </w:rPr>
              <w:t>artykuł</w:t>
            </w:r>
            <w:r w:rsidR="00FF3B67" w:rsidRPr="00FF3B67">
              <w:rPr>
                <w:lang w:val="pl-PL"/>
              </w:rPr>
              <w:t xml:space="preserve">, </w:t>
            </w:r>
            <w:r w:rsidR="001163CB" w:rsidRPr="00764DFF">
              <w:rPr>
                <w:b/>
                <w:lang w:val="pl-PL"/>
              </w:rPr>
              <w:t xml:space="preserve">częściowo </w:t>
            </w:r>
            <w:r w:rsidR="00FF3B67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FF3B67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0D86E209" w14:textId="5388C003" w:rsidR="005C6947" w:rsidRPr="00FF3B67" w:rsidRDefault="00934746" w:rsidP="005C6947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5C6947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5C6947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0A9A3489" w14:textId="3B102E12" w:rsidR="005C6947" w:rsidRDefault="005C6947" w:rsidP="005C6947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="001163CB" w:rsidRPr="005C6947">
              <w:rPr>
                <w:b/>
                <w:lang w:val="pl-PL"/>
              </w:rPr>
              <w:t>trudnością</w:t>
            </w:r>
            <w:r w:rsidR="00FF3B67"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="00FF3B67"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58DE2743" w14:textId="66D67A25" w:rsidR="00FF3B67" w:rsidRDefault="00934746" w:rsidP="002C6300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FF3B67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2C6300" w:rsidRPr="005C6947">
              <w:rPr>
                <w:b/>
                <w:lang w:val="pl-PL"/>
              </w:rPr>
              <w:t>dużym stopniu niespójn</w:t>
            </w:r>
            <w:r w:rsidR="00DA6C6B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2C6300" w:rsidRPr="005C6947">
              <w:rPr>
                <w:b/>
                <w:lang w:val="pl-PL"/>
              </w:rPr>
              <w:t>chaotyczn</w:t>
            </w:r>
            <w:r w:rsidR="00DA6C6B">
              <w:rPr>
                <w:b/>
                <w:lang w:val="pl-PL"/>
              </w:rPr>
              <w:t>y</w:t>
            </w:r>
            <w:r w:rsidR="002C6300" w:rsidRPr="00FF3B67">
              <w:rPr>
                <w:lang w:val="pl-PL"/>
              </w:rPr>
              <w:t xml:space="preserve"> </w:t>
            </w:r>
            <w:r w:rsidR="00DA6C6B">
              <w:rPr>
                <w:lang w:val="pl-PL"/>
              </w:rPr>
              <w:t>artykuł</w:t>
            </w:r>
            <w:r w:rsidR="00FF3B67" w:rsidRPr="00FF3B67">
              <w:rPr>
                <w:lang w:val="pl-PL"/>
              </w:rPr>
              <w:t xml:space="preserve">, </w:t>
            </w:r>
            <w:r w:rsidR="00FF3B67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FF3B67" w:rsidRPr="00FF3B67">
              <w:rPr>
                <w:rFonts w:cs="Calibri"/>
                <w:color w:val="000000"/>
                <w:lang w:val="pl-PL"/>
              </w:rPr>
              <w:t>rozwijając</w:t>
            </w:r>
            <w:r w:rsidR="00FF3B67" w:rsidRPr="00972A5E">
              <w:rPr>
                <w:rFonts w:cs="Calibri"/>
                <w:b/>
                <w:color w:val="000000"/>
                <w:lang w:val="pl-PL"/>
              </w:rPr>
              <w:t xml:space="preserve"> </w:t>
            </w:r>
            <w:r w:rsidR="001163CB" w:rsidRPr="00972A5E">
              <w:rPr>
                <w:rFonts w:cs="Calibri"/>
                <w:b/>
                <w:color w:val="000000"/>
                <w:lang w:val="pl-PL"/>
              </w:rPr>
              <w:t>niektóre</w:t>
            </w:r>
            <w:r w:rsidR="001163CB">
              <w:rPr>
                <w:rFonts w:cs="Calibri"/>
                <w:color w:val="000000"/>
                <w:lang w:val="pl-PL"/>
              </w:rPr>
              <w:t xml:space="preserve"> podane </w:t>
            </w:r>
            <w:r w:rsidR="00FF3B67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5D9517B8" w14:textId="0F2EAC1A" w:rsidR="005C6947" w:rsidRPr="00A9038E" w:rsidRDefault="00934746" w:rsidP="005C6947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5C6947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5C6947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5C6947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5C6947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BBBDAA4" w14:textId="77777777" w:rsidR="005C6947" w:rsidRPr="00FF3B67" w:rsidRDefault="005C6947" w:rsidP="005C6947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</w:tc>
      </w:tr>
    </w:tbl>
    <w:p w14:paraId="27999FE9" w14:textId="77777777" w:rsidR="00FA7566" w:rsidRDefault="00FA7566" w:rsidP="001D05C4">
      <w:pPr>
        <w:shd w:val="clear" w:color="auto" w:fill="FFFFFF"/>
        <w:rPr>
          <w:lang w:val="pl-PL"/>
        </w:rPr>
      </w:pPr>
    </w:p>
    <w:p w14:paraId="34C93AC6" w14:textId="77777777" w:rsidR="00FA7566" w:rsidRDefault="00FA7566">
      <w:pPr>
        <w:rPr>
          <w:lang w:val="pl-PL"/>
        </w:rPr>
      </w:pPr>
      <w:r>
        <w:rPr>
          <w:lang w:val="pl-PL"/>
        </w:rPr>
        <w:br w:type="page"/>
      </w:r>
    </w:p>
    <w:p w14:paraId="4C52726A" w14:textId="4B98823D" w:rsidR="001D05C4" w:rsidRPr="00D26B84" w:rsidRDefault="001D05C4" w:rsidP="001D05C4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D00092">
        <w:rPr>
          <w:rFonts w:cs="Calibri"/>
          <w:sz w:val="24"/>
          <w:szCs w:val="24"/>
        </w:rPr>
        <w:t>2</w:t>
      </w:r>
      <w:r w:rsidRPr="00D26B84">
        <w:rPr>
          <w:rFonts w:cs="Calibri"/>
          <w:sz w:val="24"/>
          <w:szCs w:val="24"/>
        </w:rPr>
        <w:t xml:space="preserve"> – </w:t>
      </w:r>
      <w:r w:rsidR="003E65EC">
        <w:rPr>
          <w:rFonts w:cs="Calibri"/>
          <w:sz w:val="24"/>
          <w:szCs w:val="24"/>
        </w:rPr>
        <w:t>MIEJSCE ZAMIESZKANIA</w:t>
      </w:r>
    </w:p>
    <w:p w14:paraId="11FC3AA8" w14:textId="77777777" w:rsidR="001D05C4" w:rsidRPr="001D05C4" w:rsidRDefault="001D05C4" w:rsidP="001D05C4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1D05C4" w:rsidRPr="00C42E42" w14:paraId="6319ABCC" w14:textId="77777777" w:rsidTr="00B839A5">
        <w:trPr>
          <w:trHeight w:val="80"/>
        </w:trPr>
        <w:tc>
          <w:tcPr>
            <w:tcW w:w="2478" w:type="dxa"/>
          </w:tcPr>
          <w:p w14:paraId="330F7620" w14:textId="4DC816F1" w:rsidR="001D05C4" w:rsidRPr="00764DFF" w:rsidRDefault="001D05C4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73336A49" w14:textId="77777777" w:rsidR="001D05C4" w:rsidRDefault="001D05C4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1681695C" w14:textId="77777777" w:rsidR="001D05C4" w:rsidRPr="007B6E77" w:rsidRDefault="001D05C4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7DB3A531" w14:textId="77777777" w:rsidR="001D05C4" w:rsidRPr="007B6E77" w:rsidRDefault="001D05C4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6FD54089" w14:textId="77777777" w:rsidR="001D05C4" w:rsidRPr="007B6E77" w:rsidRDefault="001D05C4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1D05C4" w:rsidRPr="008E2613" w14:paraId="47E5D532" w14:textId="77777777" w:rsidTr="00B839A5">
        <w:trPr>
          <w:trHeight w:val="80"/>
        </w:trPr>
        <w:tc>
          <w:tcPr>
            <w:tcW w:w="2478" w:type="dxa"/>
          </w:tcPr>
          <w:p w14:paraId="6AE09DD4" w14:textId="7473D42C" w:rsidR="001D05C4" w:rsidRPr="009213CE" w:rsidRDefault="001D05C4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4613BD5C" w14:textId="77777777" w:rsidR="001D05C4" w:rsidRPr="00553CDC" w:rsidRDefault="001D05C4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0C05919" w14:textId="34D4A793" w:rsidR="003E65E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1D05C4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1D05C4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1D05C4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1D05C4" w:rsidRPr="006E221F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6E221F" w:rsidRPr="006E221F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1D05C4" w:rsidRPr="006E221F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1D05C4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1D05C4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3E65EC">
              <w:rPr>
                <w:rFonts w:cs="Arial"/>
                <w:sz w:val="18"/>
                <w:szCs w:val="18"/>
              </w:rPr>
              <w:t>MIEJSCE ZAMIESZKANIA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1D05C4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1D05C4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1D05C4">
              <w:rPr>
                <w:rFonts w:cs="Arial"/>
                <w:sz w:val="18"/>
                <w:szCs w:val="18"/>
              </w:rPr>
              <w:t xml:space="preserve"> posługuje się: </w:t>
            </w:r>
            <w:r w:rsidR="003E65EC">
              <w:rPr>
                <w:rFonts w:cs="Calibri"/>
                <w:sz w:val="18"/>
                <w:szCs w:val="18"/>
              </w:rPr>
              <w:t>dom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jego okolica, pomieszczenia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wyposażenie domu, prace domowe, wynajmowanie, kupno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 xml:space="preserve">sprzedaż mieszkania, przeprowadzka, </w:t>
            </w:r>
            <w:r w:rsidR="003E65EC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architektura</w:t>
            </w:r>
          </w:p>
          <w:p w14:paraId="3C4E5901" w14:textId="485B1F06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1D05C4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1D05C4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2</w:t>
            </w:r>
          </w:p>
          <w:p w14:paraId="24B9488B" w14:textId="3B38FCE5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 xml:space="preserve">bardzo dobrze </w:t>
            </w:r>
            <w:r w:rsidR="001D05C4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 xml:space="preserve">użycia czasów </w:t>
            </w:r>
            <w:r w:rsidR="003E65EC">
              <w:rPr>
                <w:sz w:val="18"/>
                <w:szCs w:val="18"/>
              </w:rPr>
              <w:t>przeszłych</w:t>
            </w:r>
            <w:r w:rsidR="001D05C4">
              <w:rPr>
                <w:sz w:val="18"/>
                <w:szCs w:val="18"/>
              </w:rPr>
              <w:t xml:space="preserve"> </w:t>
            </w:r>
            <w:r w:rsidR="001D05C4" w:rsidRPr="003005A9">
              <w:rPr>
                <w:sz w:val="18"/>
                <w:szCs w:val="18"/>
              </w:rPr>
              <w:t>(</w:t>
            </w:r>
            <w:r w:rsidR="00AF167A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AF167A">
              <w:rPr>
                <w:i/>
                <w:sz w:val="18"/>
                <w:szCs w:val="18"/>
              </w:rPr>
              <w:t>simple</w:t>
            </w:r>
            <w:proofErr w:type="spellEnd"/>
            <w:r w:rsidR="00AF167A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AF167A">
              <w:rPr>
                <w:i/>
                <w:sz w:val="18"/>
                <w:szCs w:val="18"/>
              </w:rPr>
              <w:t>continu</w:t>
            </w:r>
            <w:r w:rsidR="00331FC8">
              <w:rPr>
                <w:i/>
                <w:sz w:val="18"/>
                <w:szCs w:val="18"/>
              </w:rPr>
              <w:t>o</w:t>
            </w:r>
            <w:r w:rsidR="00AF167A">
              <w:rPr>
                <w:i/>
                <w:sz w:val="18"/>
                <w:szCs w:val="18"/>
              </w:rPr>
              <w:t>us</w:t>
            </w:r>
            <w:proofErr w:type="spellEnd"/>
            <w:r w:rsidR="00AF167A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AF167A">
              <w:rPr>
                <w:i/>
                <w:sz w:val="18"/>
                <w:szCs w:val="18"/>
              </w:rPr>
              <w:t>perfect</w:t>
            </w:r>
            <w:proofErr w:type="spellEnd"/>
            <w:r w:rsidR="00AF167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F167A">
              <w:rPr>
                <w:i/>
                <w:sz w:val="18"/>
                <w:szCs w:val="18"/>
              </w:rPr>
              <w:t>simple</w:t>
            </w:r>
            <w:proofErr w:type="spellEnd"/>
            <w:r w:rsidR="00AF167A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AF167A">
              <w:rPr>
                <w:i/>
                <w:sz w:val="18"/>
                <w:szCs w:val="18"/>
              </w:rPr>
              <w:t>perfect</w:t>
            </w:r>
            <w:proofErr w:type="spellEnd"/>
            <w:r w:rsidR="00AF167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F167A">
              <w:rPr>
                <w:i/>
                <w:sz w:val="18"/>
                <w:szCs w:val="18"/>
              </w:rPr>
              <w:t>continuous</w:t>
            </w:r>
            <w:proofErr w:type="spellEnd"/>
            <w:r w:rsidR="001D05C4" w:rsidRPr="00764DFF">
              <w:rPr>
                <w:i/>
                <w:sz w:val="18"/>
                <w:szCs w:val="18"/>
              </w:rPr>
              <w:t>)</w:t>
            </w:r>
            <w:r w:rsidR="0048023C">
              <w:rPr>
                <w:iCs/>
                <w:sz w:val="18"/>
                <w:szCs w:val="18"/>
              </w:rPr>
              <w:t xml:space="preserve"> oraz konstrukcji </w:t>
            </w:r>
            <w:proofErr w:type="spellStart"/>
            <w:r w:rsidR="0048023C">
              <w:rPr>
                <w:i/>
                <w:sz w:val="18"/>
                <w:szCs w:val="18"/>
              </w:rPr>
              <w:t>used</w:t>
            </w:r>
            <w:proofErr w:type="spellEnd"/>
            <w:r w:rsidR="0048023C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48023C">
              <w:rPr>
                <w:i/>
                <w:sz w:val="18"/>
                <w:szCs w:val="18"/>
              </w:rPr>
              <w:t>would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r w:rsidR="001D05C4" w:rsidRPr="00130D12">
              <w:rPr>
                <w:b/>
                <w:sz w:val="18"/>
                <w:szCs w:val="18"/>
              </w:rPr>
              <w:t>poprawnie</w:t>
            </w:r>
            <w:r w:rsidR="001D05C4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1D05C4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>pytaniach</w:t>
            </w:r>
          </w:p>
          <w:p w14:paraId="7320CA6B" w14:textId="61B075DF" w:rsidR="001D05C4" w:rsidRDefault="001D05C4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czasów </w:t>
            </w:r>
            <w:r w:rsidR="00774B00">
              <w:rPr>
                <w:sz w:val="18"/>
                <w:szCs w:val="18"/>
              </w:rPr>
              <w:t xml:space="preserve">przeszłych </w:t>
            </w:r>
            <w:r w:rsidR="00774B00">
              <w:rPr>
                <w:iCs/>
                <w:sz w:val="18"/>
                <w:szCs w:val="18"/>
              </w:rPr>
              <w:t xml:space="preserve">oraz konstrukcji </w:t>
            </w:r>
            <w:proofErr w:type="spellStart"/>
            <w:r w:rsidR="00774B00">
              <w:rPr>
                <w:i/>
                <w:sz w:val="18"/>
                <w:szCs w:val="18"/>
              </w:rPr>
              <w:t>used</w:t>
            </w:r>
            <w:proofErr w:type="spellEnd"/>
            <w:r w:rsidR="00774B00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4B00">
              <w:rPr>
                <w:i/>
                <w:sz w:val="18"/>
                <w:szCs w:val="18"/>
              </w:rPr>
              <w:t>would</w:t>
            </w:r>
            <w:proofErr w:type="spellEnd"/>
          </w:p>
          <w:p w14:paraId="4C02677A" w14:textId="076C2C9F" w:rsidR="001D05C4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>poprawnie lub popełniając sporadyczne</w:t>
            </w:r>
            <w:r w:rsidR="001D05C4">
              <w:rPr>
                <w:b/>
                <w:sz w:val="18"/>
                <w:szCs w:val="18"/>
              </w:rPr>
              <w:t xml:space="preserve"> błędy </w:t>
            </w:r>
            <w:r w:rsidR="001D05C4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1D05C4" w:rsidRPr="0077644A">
              <w:rPr>
                <w:b/>
                <w:sz w:val="18"/>
                <w:szCs w:val="18"/>
              </w:rPr>
              <w:t>miarę rozwiniętego</w:t>
            </w:r>
            <w:r w:rsidR="001D05C4" w:rsidRPr="009F0B33">
              <w:rPr>
                <w:sz w:val="18"/>
                <w:szCs w:val="18"/>
              </w:rPr>
              <w:t xml:space="preserve"> /</w:t>
            </w:r>
            <w:r w:rsidR="001D05C4">
              <w:rPr>
                <w:sz w:val="18"/>
                <w:szCs w:val="18"/>
              </w:rPr>
              <w:t xml:space="preserve"> </w:t>
            </w:r>
            <w:r w:rsidR="001D05C4" w:rsidRPr="0077644A">
              <w:rPr>
                <w:b/>
                <w:sz w:val="18"/>
                <w:szCs w:val="18"/>
              </w:rPr>
              <w:t xml:space="preserve">bogatego </w:t>
            </w:r>
            <w:r w:rsidR="001D05C4" w:rsidRPr="009F0B33">
              <w:rPr>
                <w:sz w:val="18"/>
                <w:szCs w:val="18"/>
              </w:rPr>
              <w:t>zasobu środków językowych</w:t>
            </w:r>
            <w:r w:rsidR="001D05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61C3AAE9" w14:textId="6D67D9A0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1D05C4" w:rsidRPr="007B6E77">
              <w:rPr>
                <w:rFonts w:cs="Arial"/>
                <w:sz w:val="18"/>
                <w:szCs w:val="18"/>
              </w:rPr>
              <w:t>Uczeń</w:t>
            </w:r>
            <w:r w:rsidR="001D05C4">
              <w:rPr>
                <w:rFonts w:cs="Arial"/>
                <w:sz w:val="18"/>
                <w:szCs w:val="18"/>
              </w:rPr>
              <w:t xml:space="preserve"> 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1D05C4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1D05C4">
              <w:rPr>
                <w:rFonts w:cs="Arial"/>
                <w:b/>
                <w:sz w:val="18"/>
                <w:szCs w:val="18"/>
              </w:rPr>
              <w:t>ogół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1D05C4">
              <w:rPr>
                <w:rFonts w:cs="Arial"/>
                <w:sz w:val="18"/>
                <w:szCs w:val="18"/>
              </w:rPr>
              <w:t xml:space="preserve">posługuje się </w:t>
            </w:r>
            <w:r w:rsidR="001D05C4" w:rsidRPr="008E2613">
              <w:rPr>
                <w:rFonts w:cs="Arial"/>
                <w:b/>
                <w:bCs/>
                <w:color w:val="FF0000"/>
                <w:sz w:val="18"/>
                <w:szCs w:val="18"/>
              </w:rPr>
              <w:t>d</w:t>
            </w:r>
            <w:r w:rsidR="001D05C4" w:rsidRPr="009965EE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ość </w:t>
            </w:r>
            <w:r w:rsidR="009965EE" w:rsidRPr="009965EE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1D05C4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1D05C4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1D05C4">
              <w:rPr>
                <w:rFonts w:cs="Arial"/>
                <w:sz w:val="18"/>
                <w:szCs w:val="18"/>
              </w:rPr>
              <w:t xml:space="preserve">zakresie tematu </w:t>
            </w:r>
            <w:r w:rsidR="003E65EC">
              <w:rPr>
                <w:rFonts w:cs="Arial"/>
                <w:sz w:val="18"/>
                <w:szCs w:val="18"/>
              </w:rPr>
              <w:t>MIEJSCE ZAMIESZKANIA</w:t>
            </w:r>
            <w:r w:rsidR="001D05C4">
              <w:rPr>
                <w:rFonts w:cs="Arial"/>
                <w:sz w:val="18"/>
                <w:szCs w:val="18"/>
              </w:rPr>
              <w:t xml:space="preserve">: </w:t>
            </w:r>
            <w:r w:rsidR="003E65EC">
              <w:rPr>
                <w:rFonts w:cs="Calibri"/>
                <w:sz w:val="18"/>
                <w:szCs w:val="18"/>
              </w:rPr>
              <w:t>dom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jego okolica, pomieszczenia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wyposażenie domu, prace domowe, wynajmowanie, kupno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 xml:space="preserve">sprzedaż mieszkania, przeprowadzka, </w:t>
            </w:r>
            <w:r w:rsidR="003E65EC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architektura</w:t>
            </w:r>
          </w:p>
          <w:p w14:paraId="2A808B21" w14:textId="314259BF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1D05C4">
              <w:rPr>
                <w:b/>
                <w:sz w:val="18"/>
                <w:szCs w:val="18"/>
              </w:rPr>
              <w:t>ogół poprawnie,</w:t>
            </w:r>
            <w:r w:rsidR="001D05C4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1D05C4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1D05C4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2</w:t>
            </w:r>
          </w:p>
          <w:p w14:paraId="20664CB4" w14:textId="64B257A7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>dobrze</w:t>
            </w:r>
            <w:r w:rsidR="001D05C4">
              <w:rPr>
                <w:sz w:val="18"/>
                <w:szCs w:val="18"/>
              </w:rPr>
              <w:t xml:space="preserve"> 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 xml:space="preserve">użycia czasów </w:t>
            </w:r>
            <w:r w:rsidR="0048023C">
              <w:rPr>
                <w:sz w:val="18"/>
                <w:szCs w:val="18"/>
              </w:rPr>
              <w:t xml:space="preserve">przeszłych </w:t>
            </w:r>
            <w:r w:rsidR="0048023C" w:rsidRPr="003005A9">
              <w:rPr>
                <w:sz w:val="18"/>
                <w:szCs w:val="18"/>
              </w:rPr>
              <w:t>(</w:t>
            </w:r>
            <w:r w:rsidR="0048023C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8023C">
              <w:rPr>
                <w:i/>
                <w:sz w:val="18"/>
                <w:szCs w:val="18"/>
              </w:rPr>
              <w:t>simple</w:t>
            </w:r>
            <w:proofErr w:type="spellEnd"/>
            <w:r w:rsidR="004802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8023C">
              <w:rPr>
                <w:i/>
                <w:sz w:val="18"/>
                <w:szCs w:val="18"/>
              </w:rPr>
              <w:t>continu</w:t>
            </w:r>
            <w:r w:rsidR="00331FC8">
              <w:rPr>
                <w:i/>
                <w:sz w:val="18"/>
                <w:szCs w:val="18"/>
              </w:rPr>
              <w:t>o</w:t>
            </w:r>
            <w:r w:rsidR="0048023C">
              <w:rPr>
                <w:i/>
                <w:sz w:val="18"/>
                <w:szCs w:val="18"/>
              </w:rPr>
              <w:t>us</w:t>
            </w:r>
            <w:proofErr w:type="spellEnd"/>
            <w:r w:rsidR="004802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8023C">
              <w:rPr>
                <w:i/>
                <w:sz w:val="18"/>
                <w:szCs w:val="18"/>
              </w:rPr>
              <w:t>perfect</w:t>
            </w:r>
            <w:proofErr w:type="spellEnd"/>
            <w:r w:rsidR="004802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8023C">
              <w:rPr>
                <w:i/>
                <w:sz w:val="18"/>
                <w:szCs w:val="18"/>
              </w:rPr>
              <w:t>simple</w:t>
            </w:r>
            <w:proofErr w:type="spellEnd"/>
            <w:r w:rsidR="004802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8023C">
              <w:rPr>
                <w:i/>
                <w:sz w:val="18"/>
                <w:szCs w:val="18"/>
              </w:rPr>
              <w:t>perfect</w:t>
            </w:r>
            <w:proofErr w:type="spellEnd"/>
            <w:r w:rsidR="004802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8023C">
              <w:rPr>
                <w:i/>
                <w:sz w:val="18"/>
                <w:szCs w:val="18"/>
              </w:rPr>
              <w:t>continuous</w:t>
            </w:r>
            <w:proofErr w:type="spellEnd"/>
            <w:r w:rsidR="0048023C" w:rsidRPr="00764DFF">
              <w:rPr>
                <w:i/>
                <w:sz w:val="18"/>
                <w:szCs w:val="18"/>
              </w:rPr>
              <w:t>)</w:t>
            </w:r>
            <w:r w:rsidR="0048023C">
              <w:rPr>
                <w:iCs/>
                <w:sz w:val="18"/>
                <w:szCs w:val="18"/>
              </w:rPr>
              <w:t xml:space="preserve"> oraz konstrukcji </w:t>
            </w:r>
            <w:proofErr w:type="spellStart"/>
            <w:r w:rsidR="0048023C">
              <w:rPr>
                <w:i/>
                <w:sz w:val="18"/>
                <w:szCs w:val="18"/>
              </w:rPr>
              <w:t>used</w:t>
            </w:r>
            <w:proofErr w:type="spellEnd"/>
            <w:r w:rsidR="0048023C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48023C">
              <w:rPr>
                <w:i/>
                <w:sz w:val="18"/>
                <w:szCs w:val="18"/>
              </w:rPr>
              <w:t>would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na </w:t>
            </w:r>
            <w:r w:rsidR="001D05C4" w:rsidRPr="00130D12">
              <w:rPr>
                <w:b/>
                <w:sz w:val="18"/>
                <w:szCs w:val="18"/>
              </w:rPr>
              <w:t xml:space="preserve">ogół poprawnie </w:t>
            </w:r>
            <w:r w:rsidR="001D05C4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1D05C4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>pytaniach</w:t>
            </w:r>
          </w:p>
          <w:p w14:paraId="0F995575" w14:textId="3D6DACF3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1D05C4">
              <w:rPr>
                <w:rFonts w:cs="Arial"/>
                <w:b/>
                <w:sz w:val="18"/>
                <w:szCs w:val="18"/>
              </w:rPr>
              <w:t>ogół poprawnie lub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1D05C4" w:rsidRPr="003005A9">
              <w:rPr>
                <w:sz w:val="18"/>
                <w:szCs w:val="18"/>
              </w:rPr>
              <w:t xml:space="preserve"> </w:t>
            </w:r>
            <w:r w:rsidR="001D05C4">
              <w:rPr>
                <w:sz w:val="18"/>
                <w:szCs w:val="18"/>
              </w:rPr>
              <w:t xml:space="preserve">rozwiązuje ćwiczenia sprawdzające znajomość czasów </w:t>
            </w:r>
            <w:r w:rsidR="00774B00">
              <w:rPr>
                <w:sz w:val="18"/>
                <w:szCs w:val="18"/>
              </w:rPr>
              <w:t xml:space="preserve">przeszłych </w:t>
            </w:r>
            <w:r w:rsidR="00774B00">
              <w:rPr>
                <w:iCs/>
                <w:sz w:val="18"/>
                <w:szCs w:val="18"/>
              </w:rPr>
              <w:t xml:space="preserve">oraz konstrukcji </w:t>
            </w:r>
            <w:proofErr w:type="spellStart"/>
            <w:r w:rsidR="00774B00">
              <w:rPr>
                <w:i/>
                <w:sz w:val="18"/>
                <w:szCs w:val="18"/>
              </w:rPr>
              <w:t>used</w:t>
            </w:r>
            <w:proofErr w:type="spellEnd"/>
            <w:r w:rsidR="00774B00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4B00">
              <w:rPr>
                <w:i/>
                <w:sz w:val="18"/>
                <w:szCs w:val="18"/>
              </w:rPr>
              <w:t>would</w:t>
            </w:r>
            <w:proofErr w:type="spellEnd"/>
          </w:p>
          <w:p w14:paraId="08702899" w14:textId="507DCF38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1D05C4">
              <w:rPr>
                <w:rFonts w:cs="Arial"/>
                <w:b/>
                <w:sz w:val="18"/>
                <w:szCs w:val="18"/>
              </w:rPr>
              <w:t>ogół poprawnie lub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1D05C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D05C4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1D05C4" w:rsidRPr="0077644A">
              <w:rPr>
                <w:b/>
                <w:sz w:val="18"/>
                <w:szCs w:val="18"/>
              </w:rPr>
              <w:t>miarę rozwiniętego / bogatego</w:t>
            </w:r>
            <w:r w:rsidR="001D05C4" w:rsidRPr="009F0B33">
              <w:rPr>
                <w:sz w:val="18"/>
                <w:szCs w:val="18"/>
              </w:rPr>
              <w:t xml:space="preserve"> zasobu środków językowych</w:t>
            </w:r>
          </w:p>
          <w:p w14:paraId="51D226CF" w14:textId="77777777" w:rsidR="001D05C4" w:rsidRDefault="001D05C4" w:rsidP="00B839A5">
            <w:pPr>
              <w:pStyle w:val="Akapitzlist10"/>
              <w:tabs>
                <w:tab w:val="right" w:pos="2784"/>
              </w:tabs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</w:p>
          <w:p w14:paraId="2E4924B3" w14:textId="77777777" w:rsidR="001D05C4" w:rsidRPr="007B6E77" w:rsidRDefault="001D05C4" w:rsidP="00F24299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D82E8F2" w14:textId="2D30624E" w:rsidR="001D05C4" w:rsidRDefault="001D05C4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3E65EC">
              <w:rPr>
                <w:rFonts w:cs="Arial"/>
                <w:sz w:val="18"/>
                <w:szCs w:val="18"/>
              </w:rPr>
              <w:t>MIEJSCE ZAMIESZKANIA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3E65EC">
              <w:rPr>
                <w:rFonts w:cs="Calibri"/>
                <w:sz w:val="18"/>
                <w:szCs w:val="18"/>
              </w:rPr>
              <w:t>dom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jego okolica, pomieszczenia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wyposażenie domu, prace domowe, wynajmowanie, kupno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 xml:space="preserve">sprzedaż mieszkania, przeprowadzka, </w:t>
            </w:r>
            <w:r w:rsidR="003E65EC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architektura</w:t>
            </w:r>
          </w:p>
          <w:p w14:paraId="722F50EC" w14:textId="26AFB0D9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 xml:space="preserve">często </w:t>
            </w:r>
            <w:r w:rsidR="001D05C4" w:rsidRPr="0077644A">
              <w:rPr>
                <w:b/>
                <w:sz w:val="18"/>
                <w:szCs w:val="18"/>
              </w:rPr>
              <w:t>popełniając błędy</w:t>
            </w:r>
            <w:r w:rsidR="001D05C4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1D05C4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2</w:t>
            </w:r>
          </w:p>
          <w:p w14:paraId="1C4052BD" w14:textId="1D34B03D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 xml:space="preserve">częściowo </w:t>
            </w:r>
            <w:r w:rsidR="001D05C4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 xml:space="preserve">użycia czasów </w:t>
            </w:r>
            <w:r w:rsidR="00331FC8">
              <w:rPr>
                <w:sz w:val="18"/>
                <w:szCs w:val="18"/>
              </w:rPr>
              <w:t xml:space="preserve">przeszłych </w:t>
            </w:r>
            <w:r w:rsidR="00331FC8" w:rsidRPr="003005A9">
              <w:rPr>
                <w:sz w:val="18"/>
                <w:szCs w:val="18"/>
              </w:rPr>
              <w:t>(</w:t>
            </w:r>
            <w:r w:rsidR="00331FC8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331FC8">
              <w:rPr>
                <w:i/>
                <w:sz w:val="18"/>
                <w:szCs w:val="18"/>
              </w:rPr>
              <w:t>simple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331FC8">
              <w:rPr>
                <w:i/>
                <w:sz w:val="18"/>
                <w:szCs w:val="18"/>
              </w:rPr>
              <w:t>continuous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331FC8">
              <w:rPr>
                <w:i/>
                <w:sz w:val="18"/>
                <w:szCs w:val="18"/>
              </w:rPr>
              <w:t>perfect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31FC8">
              <w:rPr>
                <w:i/>
                <w:sz w:val="18"/>
                <w:szCs w:val="18"/>
              </w:rPr>
              <w:t>simple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331FC8">
              <w:rPr>
                <w:i/>
                <w:sz w:val="18"/>
                <w:szCs w:val="18"/>
              </w:rPr>
              <w:t>perfect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31FC8">
              <w:rPr>
                <w:i/>
                <w:sz w:val="18"/>
                <w:szCs w:val="18"/>
              </w:rPr>
              <w:t>continuous</w:t>
            </w:r>
            <w:proofErr w:type="spellEnd"/>
            <w:r w:rsidR="00331FC8" w:rsidRPr="00764DFF">
              <w:rPr>
                <w:i/>
                <w:sz w:val="18"/>
                <w:szCs w:val="18"/>
              </w:rPr>
              <w:t>)</w:t>
            </w:r>
            <w:r w:rsidR="00331FC8">
              <w:rPr>
                <w:iCs/>
                <w:sz w:val="18"/>
                <w:szCs w:val="18"/>
              </w:rPr>
              <w:t xml:space="preserve"> oraz konstrukcji </w:t>
            </w:r>
            <w:proofErr w:type="spellStart"/>
            <w:r w:rsidR="00331FC8">
              <w:rPr>
                <w:i/>
                <w:sz w:val="18"/>
                <w:szCs w:val="18"/>
              </w:rPr>
              <w:t>used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331FC8">
              <w:rPr>
                <w:i/>
                <w:sz w:val="18"/>
                <w:szCs w:val="18"/>
              </w:rPr>
              <w:t>would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r w:rsidR="001D05C4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1D05C4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1D05C4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>pytaniach</w:t>
            </w:r>
          </w:p>
          <w:p w14:paraId="6AB2F0CD" w14:textId="46186A2F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 xml:space="preserve">często 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1D05C4" w:rsidRPr="003005A9">
              <w:rPr>
                <w:rFonts w:cs="Arial"/>
                <w:sz w:val="18"/>
                <w:szCs w:val="18"/>
              </w:rPr>
              <w:t xml:space="preserve"> </w:t>
            </w:r>
            <w:r w:rsidR="001D05C4">
              <w:rPr>
                <w:sz w:val="18"/>
                <w:szCs w:val="18"/>
              </w:rPr>
              <w:t xml:space="preserve">rozwiązuje ćwiczenia sprawdzające znajomość czasów </w:t>
            </w:r>
            <w:r w:rsidR="00774B00">
              <w:rPr>
                <w:sz w:val="18"/>
                <w:szCs w:val="18"/>
              </w:rPr>
              <w:t xml:space="preserve">przeszłych </w:t>
            </w:r>
            <w:r w:rsidR="00774B00">
              <w:rPr>
                <w:iCs/>
                <w:sz w:val="18"/>
                <w:szCs w:val="18"/>
              </w:rPr>
              <w:t xml:space="preserve">oraz konstrukcji </w:t>
            </w:r>
            <w:proofErr w:type="spellStart"/>
            <w:r w:rsidR="00774B00">
              <w:rPr>
                <w:i/>
                <w:sz w:val="18"/>
                <w:szCs w:val="18"/>
              </w:rPr>
              <w:t>used</w:t>
            </w:r>
            <w:proofErr w:type="spellEnd"/>
            <w:r w:rsidR="00774B00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4B00">
              <w:rPr>
                <w:i/>
                <w:sz w:val="18"/>
                <w:szCs w:val="18"/>
              </w:rPr>
              <w:t>would</w:t>
            </w:r>
            <w:proofErr w:type="spellEnd"/>
          </w:p>
          <w:p w14:paraId="6DCCE800" w14:textId="000F8987" w:rsidR="001D05C4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 xml:space="preserve">często 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1D05C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D05C4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1D05C4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1D05C4" w:rsidRPr="009F0B33">
              <w:rPr>
                <w:sz w:val="18"/>
                <w:szCs w:val="18"/>
              </w:rPr>
              <w:t>zasobu środków językowych</w:t>
            </w:r>
            <w:r w:rsidR="001D05C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72D2E2DE" w14:textId="0D2450C5" w:rsidR="003E65EC" w:rsidRDefault="001D05C4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>zna</w:t>
            </w:r>
            <w:r w:rsidR="009965EE">
              <w:rPr>
                <w:rFonts w:cs="Arial"/>
                <w:sz w:val="18"/>
                <w:szCs w:val="18"/>
              </w:rPr>
              <w:t xml:space="preserve">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3E65EC">
              <w:rPr>
                <w:rFonts w:cs="Arial"/>
                <w:sz w:val="18"/>
                <w:szCs w:val="18"/>
              </w:rPr>
              <w:t>MIEJSCE ZAMIESZKANIA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3E65EC">
              <w:rPr>
                <w:rFonts w:cs="Calibri"/>
                <w:sz w:val="18"/>
                <w:szCs w:val="18"/>
              </w:rPr>
              <w:t>dom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jego okolica, pomieszczenia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>wyposażenie domu, prace domowe, wynajmowanie, kupno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E65EC">
              <w:rPr>
                <w:rFonts w:cs="Calibri"/>
                <w:sz w:val="18"/>
                <w:szCs w:val="18"/>
              </w:rPr>
              <w:t xml:space="preserve">sprzedaż mieszkania, przeprowadzka, </w:t>
            </w:r>
            <w:r w:rsidR="003E65EC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architektura</w:t>
            </w:r>
            <w:r w:rsidR="003E65EC">
              <w:rPr>
                <w:sz w:val="18"/>
                <w:szCs w:val="18"/>
              </w:rPr>
              <w:t xml:space="preserve"> </w:t>
            </w:r>
          </w:p>
          <w:p w14:paraId="55DFFD06" w14:textId="180FF558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>popełniając liczne błędy</w:t>
            </w:r>
            <w:r w:rsidR="001D05C4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1D05C4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2</w:t>
            </w:r>
          </w:p>
          <w:p w14:paraId="0CFAB682" w14:textId="506B722A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1D05C4" w:rsidRPr="00130D12">
              <w:rPr>
                <w:b/>
                <w:sz w:val="18"/>
                <w:szCs w:val="18"/>
              </w:rPr>
              <w:t xml:space="preserve">słabo </w:t>
            </w:r>
            <w:r w:rsidR="001D05C4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>użycia czasów t</w:t>
            </w:r>
            <w:r w:rsidR="00331FC8">
              <w:rPr>
                <w:sz w:val="18"/>
                <w:szCs w:val="18"/>
              </w:rPr>
              <w:t xml:space="preserve"> przeszłych </w:t>
            </w:r>
            <w:r w:rsidR="00331FC8" w:rsidRPr="003005A9">
              <w:rPr>
                <w:sz w:val="18"/>
                <w:szCs w:val="18"/>
              </w:rPr>
              <w:t>(</w:t>
            </w:r>
            <w:r w:rsidR="00331FC8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331FC8">
              <w:rPr>
                <w:i/>
                <w:sz w:val="18"/>
                <w:szCs w:val="18"/>
              </w:rPr>
              <w:t>simple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331FC8">
              <w:rPr>
                <w:i/>
                <w:sz w:val="18"/>
                <w:szCs w:val="18"/>
              </w:rPr>
              <w:t>continuous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331FC8">
              <w:rPr>
                <w:i/>
                <w:sz w:val="18"/>
                <w:szCs w:val="18"/>
              </w:rPr>
              <w:t>perfect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31FC8">
              <w:rPr>
                <w:i/>
                <w:sz w:val="18"/>
                <w:szCs w:val="18"/>
              </w:rPr>
              <w:t>simple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331FC8">
              <w:rPr>
                <w:i/>
                <w:sz w:val="18"/>
                <w:szCs w:val="18"/>
              </w:rPr>
              <w:t>perfect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31FC8">
              <w:rPr>
                <w:i/>
                <w:sz w:val="18"/>
                <w:szCs w:val="18"/>
              </w:rPr>
              <w:t>continuous</w:t>
            </w:r>
            <w:proofErr w:type="spellEnd"/>
            <w:r w:rsidR="00331FC8" w:rsidRPr="00764DFF">
              <w:rPr>
                <w:i/>
                <w:sz w:val="18"/>
                <w:szCs w:val="18"/>
              </w:rPr>
              <w:t>)</w:t>
            </w:r>
            <w:r w:rsidR="00331FC8">
              <w:rPr>
                <w:iCs/>
                <w:sz w:val="18"/>
                <w:szCs w:val="18"/>
              </w:rPr>
              <w:t xml:space="preserve"> oraz konstrukcji </w:t>
            </w:r>
            <w:proofErr w:type="spellStart"/>
            <w:r w:rsidR="00331FC8">
              <w:rPr>
                <w:i/>
                <w:sz w:val="18"/>
                <w:szCs w:val="18"/>
              </w:rPr>
              <w:t>used</w:t>
            </w:r>
            <w:proofErr w:type="spellEnd"/>
            <w:r w:rsidR="00331FC8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331FC8">
              <w:rPr>
                <w:i/>
                <w:sz w:val="18"/>
                <w:szCs w:val="18"/>
              </w:rPr>
              <w:t>would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r w:rsidR="001D05C4" w:rsidRPr="00130D12">
              <w:rPr>
                <w:b/>
                <w:sz w:val="18"/>
                <w:szCs w:val="18"/>
              </w:rPr>
              <w:t>popełniając liczne błędy</w:t>
            </w:r>
            <w:r w:rsidR="001D05C4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1D05C4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1D05C4">
              <w:rPr>
                <w:sz w:val="18"/>
                <w:szCs w:val="18"/>
              </w:rPr>
              <w:t>pytaniach</w:t>
            </w:r>
            <w:r w:rsidR="001D05C4" w:rsidRPr="003005A9" w:rsidDel="006A274F">
              <w:rPr>
                <w:sz w:val="18"/>
                <w:szCs w:val="18"/>
              </w:rPr>
              <w:t xml:space="preserve"> </w:t>
            </w:r>
          </w:p>
          <w:p w14:paraId="09385F37" w14:textId="1BB29CD9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1B482E">
              <w:rPr>
                <w:rFonts w:cs="Arial"/>
                <w:sz w:val="18"/>
                <w:szCs w:val="18"/>
              </w:rPr>
              <w:t xml:space="preserve"> 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1D05C4">
              <w:rPr>
                <w:rFonts w:cs="Arial"/>
                <w:sz w:val="18"/>
                <w:szCs w:val="18"/>
              </w:rPr>
              <w:t>,</w:t>
            </w:r>
            <w:r w:rsidR="001D05C4" w:rsidRPr="003005A9">
              <w:rPr>
                <w:rFonts w:cs="Arial"/>
                <w:sz w:val="18"/>
                <w:szCs w:val="18"/>
              </w:rPr>
              <w:t xml:space="preserve"> </w:t>
            </w:r>
            <w:r w:rsidR="001D05C4">
              <w:rPr>
                <w:sz w:val="18"/>
                <w:szCs w:val="18"/>
              </w:rPr>
              <w:t xml:space="preserve">rozwiązuje ćwiczenia sprawdzające znajomość czasów </w:t>
            </w:r>
            <w:r w:rsidR="00774B00">
              <w:rPr>
                <w:sz w:val="18"/>
                <w:szCs w:val="18"/>
              </w:rPr>
              <w:t xml:space="preserve">przeszłych </w:t>
            </w:r>
            <w:r w:rsidR="00774B00">
              <w:rPr>
                <w:iCs/>
                <w:sz w:val="18"/>
                <w:szCs w:val="18"/>
              </w:rPr>
              <w:t xml:space="preserve">oraz konstrukcji </w:t>
            </w:r>
            <w:proofErr w:type="spellStart"/>
            <w:r w:rsidR="00774B00">
              <w:rPr>
                <w:i/>
                <w:sz w:val="18"/>
                <w:szCs w:val="18"/>
              </w:rPr>
              <w:t>used</w:t>
            </w:r>
            <w:proofErr w:type="spellEnd"/>
            <w:r w:rsidR="00774B00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4B00">
              <w:rPr>
                <w:i/>
                <w:sz w:val="18"/>
                <w:szCs w:val="18"/>
              </w:rPr>
              <w:t>would</w:t>
            </w:r>
            <w:proofErr w:type="spellEnd"/>
          </w:p>
          <w:p w14:paraId="52A9671E" w14:textId="69602199" w:rsidR="001D05C4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1D05C4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1D05C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D05C4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1D05C4" w:rsidRPr="0077644A">
              <w:rPr>
                <w:b/>
                <w:sz w:val="18"/>
                <w:szCs w:val="18"/>
              </w:rPr>
              <w:t xml:space="preserve">miarę rozwiniętego </w:t>
            </w:r>
            <w:r w:rsidR="001D05C4" w:rsidRPr="009F0B33">
              <w:rPr>
                <w:sz w:val="18"/>
                <w:szCs w:val="18"/>
              </w:rPr>
              <w:t xml:space="preserve">/ </w:t>
            </w:r>
            <w:r w:rsidR="001D05C4">
              <w:rPr>
                <w:b/>
                <w:sz w:val="18"/>
                <w:szCs w:val="18"/>
              </w:rPr>
              <w:t xml:space="preserve">bogatego </w:t>
            </w:r>
            <w:r w:rsidR="001D05C4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1D05C4" w:rsidRPr="008E2613" w14:paraId="1C226C06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5730BD33" w14:textId="77777777" w:rsidR="001D05C4" w:rsidRPr="00DD2331" w:rsidRDefault="001D05C4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03D725CC" w14:textId="77777777" w:rsidR="001D05C4" w:rsidRPr="00A11CA4" w:rsidRDefault="001D05C4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6FD1B589" w14:textId="4EB5FBFE" w:rsidR="001D05C4" w:rsidRPr="002E46B3" w:rsidRDefault="001D05C4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5B2E2BF9" w14:textId="3740BCFC" w:rsidR="001D05C4" w:rsidRPr="002E46B3" w:rsidRDefault="00C5266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bierze </w:t>
            </w:r>
            <w:r w:rsidRPr="00C52662">
              <w:rPr>
                <w:rFonts w:cs="Calibri"/>
                <w:b/>
                <w:bCs/>
                <w:color w:val="000000"/>
                <w:lang w:val="pl-PL"/>
              </w:rPr>
              <w:t>aktywny</w:t>
            </w:r>
            <w:r>
              <w:rPr>
                <w:rFonts w:cs="Calibri"/>
                <w:color w:val="000000"/>
                <w:lang w:val="pl-PL"/>
              </w:rPr>
              <w:t xml:space="preserve">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>
              <w:rPr>
                <w:rFonts w:cs="Calibri"/>
                <w:color w:val="000000"/>
                <w:lang w:val="pl-PL"/>
              </w:rPr>
              <w:t>podstawie ilustracji,</w:t>
            </w:r>
            <w:r w:rsidR="001D05C4" w:rsidRPr="002E46B3">
              <w:rPr>
                <w:rFonts w:cs="Calibri"/>
                <w:color w:val="000000"/>
                <w:lang w:val="pl-PL"/>
              </w:rPr>
              <w:t xml:space="preserve"> </w:t>
            </w:r>
            <w:r w:rsidR="001D05C4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1D05C4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1D05C4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1D05C4" w:rsidRPr="002E46B3">
              <w:rPr>
                <w:noProof/>
                <w:lang w:val="pl-PL"/>
              </w:rPr>
              <w:t>rozwijając je,</w:t>
            </w:r>
          </w:p>
          <w:p w14:paraId="1559DC2E" w14:textId="6C2A92BB" w:rsidR="001D05C4" w:rsidRPr="002E46B3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336099B1" w14:textId="57BDCFC6" w:rsidR="001D05C4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1BF4F1FF" w14:textId="33D556A7" w:rsidR="001D05C4" w:rsidRPr="00A9038E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1EF47D2F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24733ABC" w14:textId="44A49C28" w:rsidR="001D05C4" w:rsidRPr="002E46B3" w:rsidRDefault="001D05C4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73A0FCC9" w14:textId="0AE17F8B" w:rsidR="001D05C4" w:rsidRPr="002E46B3" w:rsidRDefault="001D05C4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020E9798" w14:textId="6E38E5FB" w:rsidR="001D05C4" w:rsidRPr="002E46B3" w:rsidRDefault="00C5266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>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>
              <w:rPr>
                <w:rFonts w:cs="Calibri"/>
                <w:color w:val="000000"/>
                <w:lang w:val="pl-PL"/>
              </w:rPr>
              <w:t>podstawie ilustracji,</w:t>
            </w:r>
            <w:r w:rsidRPr="002E46B3">
              <w:rPr>
                <w:rFonts w:cs="Calibri"/>
                <w:color w:val="000000"/>
                <w:lang w:val="pl-PL"/>
              </w:rPr>
              <w:t xml:space="preserve"> </w:t>
            </w:r>
            <w:r w:rsidR="001D05C4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1D05C4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1D05C4" w:rsidRPr="002E46B3">
              <w:rPr>
                <w:noProof/>
                <w:lang w:val="pl-PL"/>
              </w:rPr>
              <w:t>rozwijając je,</w:t>
            </w:r>
          </w:p>
          <w:p w14:paraId="04DA5D57" w14:textId="4E67478F" w:rsidR="001D05C4" w:rsidRPr="002E46B3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483B9226" w14:textId="5866D306" w:rsidR="001D05C4" w:rsidRPr="004D1669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30628779" w14:textId="4A5206E8" w:rsidR="001D05C4" w:rsidRPr="00A9038E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EF4090B" w14:textId="77777777" w:rsidR="001D05C4" w:rsidRPr="00A9038E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30BCDE8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6E6E7C3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70D8B47" w14:textId="77777777" w:rsidR="00C52662" w:rsidRDefault="00C5266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35623AC" w14:textId="57E0BC11" w:rsidR="001D05C4" w:rsidRPr="002E46B3" w:rsidRDefault="001D05C4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6AA34364" w14:textId="68900389" w:rsidR="001D05C4" w:rsidRPr="002E46B3" w:rsidRDefault="001D05C4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145D3F3A" w14:textId="66C8BADD" w:rsidR="001D05C4" w:rsidRPr="002E46B3" w:rsidRDefault="00C5266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>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>
              <w:rPr>
                <w:rFonts w:cs="Calibri"/>
                <w:color w:val="000000"/>
                <w:lang w:val="pl-PL"/>
              </w:rPr>
              <w:t>podstawie ilustracji,</w:t>
            </w:r>
            <w:r w:rsidRPr="002E46B3">
              <w:rPr>
                <w:rFonts w:cs="Calibri"/>
                <w:color w:val="000000"/>
                <w:lang w:val="pl-PL"/>
              </w:rPr>
              <w:t xml:space="preserve"> </w:t>
            </w:r>
            <w:r w:rsidR="001D05C4" w:rsidRPr="002E46B3">
              <w:rPr>
                <w:b/>
                <w:noProof/>
                <w:lang w:val="pl-PL"/>
              </w:rPr>
              <w:t>częsciowo</w:t>
            </w:r>
            <w:r w:rsidR="001D05C4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1D05C4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1D05C4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1D05C4" w:rsidRPr="002E46B3">
              <w:rPr>
                <w:noProof/>
                <w:lang w:val="pl-PL"/>
              </w:rPr>
              <w:t>rozwijając</w:t>
            </w:r>
          </w:p>
          <w:p w14:paraId="584F5D20" w14:textId="64463DFB" w:rsidR="001D05C4" w:rsidRPr="002E46B3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77B47248" w14:textId="2FAEF798" w:rsidR="001D05C4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6091364E" w14:textId="2E3638C7" w:rsidR="001D05C4" w:rsidRPr="00A9038E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DDD3BCE" w14:textId="77777777" w:rsidR="001D05C4" w:rsidRPr="002E46B3" w:rsidRDefault="001D05C4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6B4C3622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5C5B08F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1A001D5" w14:textId="77777777" w:rsidR="004B30A7" w:rsidRDefault="004B30A7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C7FAFE7" w14:textId="77777777" w:rsidR="00C52662" w:rsidRDefault="00C5266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C1341AD" w14:textId="17F8E147" w:rsidR="001D05C4" w:rsidRPr="002E46B3" w:rsidRDefault="001D05C4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39CB80FC" w14:textId="5CC74149" w:rsidR="001D05C4" w:rsidRPr="002E46B3" w:rsidRDefault="001D05C4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4F201631" w14:textId="7D23E9E2" w:rsidR="001D05C4" w:rsidRPr="002E46B3" w:rsidRDefault="00C5266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>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>
              <w:rPr>
                <w:rFonts w:cs="Calibri"/>
                <w:color w:val="000000"/>
                <w:lang w:val="pl-PL"/>
              </w:rPr>
              <w:t>podstawie ilustracji,</w:t>
            </w:r>
            <w:r w:rsidRPr="002E46B3">
              <w:rPr>
                <w:rFonts w:cs="Calibri"/>
                <w:color w:val="000000"/>
                <w:lang w:val="pl-PL"/>
              </w:rPr>
              <w:t xml:space="preserve"> </w:t>
            </w:r>
            <w:r w:rsidR="001D05C4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1D05C4" w:rsidRPr="002E46B3">
              <w:rPr>
                <w:b/>
                <w:noProof/>
                <w:lang w:val="pl-PL"/>
              </w:rPr>
              <w:t>niektórych</w:t>
            </w:r>
            <w:r w:rsidR="001D05C4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1D05C4" w:rsidRPr="002E46B3">
              <w:rPr>
                <w:noProof/>
                <w:lang w:val="pl-PL"/>
              </w:rPr>
              <w:t xml:space="preserve">kwestii </w:t>
            </w:r>
          </w:p>
          <w:p w14:paraId="1D003D0E" w14:textId="6C8ECD13" w:rsidR="001D05C4" w:rsidRPr="002E46B3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2D33011A" w14:textId="20000E1A" w:rsidR="001D05C4" w:rsidRPr="00D578F1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18BE1312" w14:textId="551B8CBF" w:rsidR="001D05C4" w:rsidRPr="002E46B3" w:rsidRDefault="001D05C4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EEE5E19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99CC6A4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E7D4815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7434AE9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B9D9B18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853C860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13AF0DA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F0F28EB" w14:textId="77777777" w:rsidR="00C52662" w:rsidRDefault="00C5266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D36BD33" w14:textId="77777777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8053DD9" w14:textId="337F821F" w:rsidR="001D05C4" w:rsidRPr="002E46B3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1D05C4" w:rsidRPr="008E2613" w14:paraId="70727D72" w14:textId="77777777" w:rsidTr="00B839A5">
        <w:trPr>
          <w:trHeight w:val="590"/>
        </w:trPr>
        <w:tc>
          <w:tcPr>
            <w:tcW w:w="2478" w:type="dxa"/>
            <w:vMerge/>
          </w:tcPr>
          <w:p w14:paraId="6F96F2E0" w14:textId="77777777" w:rsidR="001D05C4" w:rsidRPr="00A11CA4" w:rsidRDefault="001D05C4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64228C87" w14:textId="77777777" w:rsidR="00333588" w:rsidRDefault="00333588" w:rsidP="00333588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1C75F4B5" w14:textId="77777777" w:rsidR="00333588" w:rsidRPr="00F24299" w:rsidRDefault="00333588" w:rsidP="00333588">
            <w:pPr>
              <w:numPr>
                <w:ilvl w:val="0"/>
                <w:numId w:val="5"/>
              </w:numPr>
              <w:ind w:left="654"/>
              <w:rPr>
                <w:rFonts w:cs="Calibri"/>
                <w:lang w:val="pl-PL"/>
              </w:rPr>
            </w:pPr>
            <w:r w:rsidRPr="00F24299">
              <w:rPr>
                <w:rFonts w:cs="Calibri"/>
                <w:lang w:val="pl-PL"/>
              </w:rPr>
              <w:t>opisuje domy, pomieszczenia, dzielnice, miejscowości</w:t>
            </w:r>
          </w:p>
          <w:p w14:paraId="7439792D" w14:textId="16D34959" w:rsidR="00333588" w:rsidRPr="00333588" w:rsidRDefault="00333588" w:rsidP="00333588">
            <w:pPr>
              <w:numPr>
                <w:ilvl w:val="0"/>
                <w:numId w:val="5"/>
              </w:numPr>
              <w:ind w:left="654"/>
              <w:rPr>
                <w:rFonts w:cs="Calibri"/>
                <w:lang w:val="pl-PL"/>
              </w:rPr>
            </w:pPr>
            <w:r w:rsidRPr="00333588">
              <w:rPr>
                <w:rFonts w:cs="Calibri"/>
                <w:lang w:val="pl-PL"/>
              </w:rPr>
              <w:t>wyraża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Pr="00333588">
              <w:rPr>
                <w:rFonts w:cs="Calibri"/>
                <w:lang w:val="pl-PL"/>
              </w:rPr>
              <w:t>uzasadnia swoją opinie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33588">
              <w:rPr>
                <w:rFonts w:cs="Calibri"/>
                <w:lang w:val="pl-PL"/>
              </w:rPr>
              <w:t>temat ulubionych pomieszczeń</w:t>
            </w:r>
          </w:p>
          <w:p w14:paraId="5BEAA0BE" w14:textId="32475B49" w:rsidR="00333588" w:rsidRPr="00333588" w:rsidRDefault="00333588" w:rsidP="00333588">
            <w:pPr>
              <w:numPr>
                <w:ilvl w:val="0"/>
                <w:numId w:val="5"/>
              </w:numPr>
              <w:ind w:left="654"/>
              <w:rPr>
                <w:rFonts w:cs="Calibri"/>
                <w:lang w:val="pl-PL"/>
              </w:rPr>
            </w:pPr>
            <w:r w:rsidRPr="00333588">
              <w:rPr>
                <w:rFonts w:cs="Calibri"/>
                <w:lang w:val="pl-PL"/>
              </w:rPr>
              <w:t>wypowiada się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33588">
              <w:rPr>
                <w:rFonts w:cs="Calibri"/>
                <w:lang w:val="pl-PL"/>
              </w:rPr>
              <w:t>temat remontowania mieszkania lub domu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Pr="00333588">
              <w:rPr>
                <w:rFonts w:cs="Calibri"/>
                <w:lang w:val="pl-PL"/>
              </w:rPr>
              <w:t>opowiada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Pr="00333588">
              <w:rPr>
                <w:rFonts w:cs="Calibri"/>
                <w:lang w:val="pl-PL"/>
              </w:rPr>
              <w:t>swoich doświadczeniach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Pr="00333588">
              <w:rPr>
                <w:rFonts w:cs="Calibri"/>
                <w:lang w:val="pl-PL"/>
              </w:rPr>
              <w:t>tym związanych</w:t>
            </w:r>
          </w:p>
          <w:p w14:paraId="53257A5B" w14:textId="045E5939" w:rsidR="00333588" w:rsidRPr="00333588" w:rsidRDefault="00333588" w:rsidP="00333588">
            <w:pPr>
              <w:numPr>
                <w:ilvl w:val="0"/>
                <w:numId w:val="5"/>
              </w:numPr>
              <w:ind w:left="654"/>
              <w:rPr>
                <w:lang w:val="pl-PL"/>
              </w:rPr>
            </w:pPr>
            <w:r w:rsidRPr="00333588">
              <w:rPr>
                <w:rFonts w:cs="Calibri"/>
                <w:lang w:val="pl-PL"/>
              </w:rPr>
              <w:t>opisuje sprzęt gospodarstwa domowego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Pr="00333588">
              <w:rPr>
                <w:rFonts w:cs="Calibri"/>
                <w:lang w:val="pl-PL"/>
              </w:rPr>
              <w:t>czynności związane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Pr="00333588">
              <w:rPr>
                <w:rFonts w:cs="Calibri"/>
                <w:lang w:val="pl-PL"/>
              </w:rPr>
              <w:t>pracami domowymi</w:t>
            </w:r>
          </w:p>
          <w:p w14:paraId="5FD3CD06" w14:textId="16A2B9EC" w:rsidR="00333588" w:rsidRPr="00333588" w:rsidRDefault="00333588" w:rsidP="00333588">
            <w:pPr>
              <w:numPr>
                <w:ilvl w:val="0"/>
                <w:numId w:val="5"/>
              </w:numPr>
              <w:ind w:left="654"/>
              <w:rPr>
                <w:rFonts w:cs="Calibri"/>
                <w:lang w:val="pl-PL"/>
              </w:rPr>
            </w:pPr>
            <w:r w:rsidRPr="00333588">
              <w:rPr>
                <w:rFonts w:cs="Calibri"/>
                <w:lang w:val="pl-PL"/>
              </w:rPr>
              <w:t>uzyskuje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Pr="00333588">
              <w:rPr>
                <w:rFonts w:cs="Calibri"/>
                <w:lang w:val="pl-PL"/>
              </w:rPr>
              <w:t>przekazuje informacje dotyczące kupna oraz wynajmu mieszkania</w:t>
            </w:r>
          </w:p>
          <w:p w14:paraId="5B6D4275" w14:textId="0C66A2EF" w:rsidR="00333588" w:rsidRPr="00333588" w:rsidRDefault="00333588" w:rsidP="00333588">
            <w:pPr>
              <w:numPr>
                <w:ilvl w:val="0"/>
                <w:numId w:val="5"/>
              </w:numPr>
              <w:ind w:left="654"/>
              <w:rPr>
                <w:rFonts w:cs="Calibri"/>
                <w:lang w:val="pl-PL"/>
              </w:rPr>
            </w:pPr>
            <w:r w:rsidRPr="00333588">
              <w:rPr>
                <w:rFonts w:cs="Calibri"/>
                <w:lang w:val="pl-PL"/>
              </w:rPr>
              <w:t>wyraża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Pr="00333588">
              <w:rPr>
                <w:rFonts w:cs="Calibri"/>
                <w:lang w:val="pl-PL"/>
              </w:rPr>
              <w:t xml:space="preserve">uzasadnia swoją opinię dotyczącą miejsca zamieszkania </w:t>
            </w:r>
          </w:p>
          <w:p w14:paraId="099B7632" w14:textId="0D859869" w:rsidR="00333588" w:rsidRPr="00333588" w:rsidRDefault="00333588" w:rsidP="00333588">
            <w:pPr>
              <w:numPr>
                <w:ilvl w:val="0"/>
                <w:numId w:val="5"/>
              </w:numPr>
              <w:ind w:left="654"/>
              <w:rPr>
                <w:rFonts w:cs="Calibri"/>
                <w:lang w:val="pl-PL"/>
              </w:rPr>
            </w:pPr>
            <w:r w:rsidRPr="00333588">
              <w:rPr>
                <w:rFonts w:cs="Calibri"/>
                <w:lang w:val="pl-PL"/>
              </w:rPr>
              <w:t>wyraża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Pr="00333588">
              <w:rPr>
                <w:rFonts w:cs="Calibri"/>
                <w:lang w:val="pl-PL"/>
              </w:rPr>
              <w:t>uzasadnia opinie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33588">
              <w:rPr>
                <w:rFonts w:cs="Calibri"/>
                <w:lang w:val="pl-PL"/>
              </w:rPr>
              <w:t>temat relacji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Pr="00333588">
              <w:rPr>
                <w:rFonts w:cs="Calibri"/>
                <w:lang w:val="pl-PL"/>
              </w:rPr>
              <w:t>sąsiadami</w:t>
            </w:r>
          </w:p>
          <w:p w14:paraId="3F7E6EEE" w14:textId="5374176B" w:rsidR="001D05C4" w:rsidRPr="00333588" w:rsidRDefault="00333588" w:rsidP="00333588">
            <w:pPr>
              <w:numPr>
                <w:ilvl w:val="0"/>
                <w:numId w:val="5"/>
              </w:numPr>
              <w:ind w:left="654"/>
              <w:rPr>
                <w:rFonts w:cs="Calibri"/>
                <w:lang w:val="pl-PL"/>
              </w:rPr>
            </w:pPr>
            <w:r w:rsidRPr="00333588">
              <w:rPr>
                <w:rFonts w:cs="Calibri"/>
                <w:lang w:val="pl-PL"/>
              </w:rPr>
              <w:lastRenderedPageBreak/>
              <w:t>wyraża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Pr="00333588">
              <w:rPr>
                <w:rFonts w:cs="Calibri"/>
                <w:lang w:val="pl-PL"/>
              </w:rPr>
              <w:t>uzasadnia swoje opinie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33588">
              <w:rPr>
                <w:rFonts w:cs="Calibri"/>
                <w:lang w:val="pl-PL"/>
              </w:rPr>
              <w:t>temat betonowania przestrzeni publicznej</w:t>
            </w:r>
          </w:p>
        </w:tc>
      </w:tr>
      <w:tr w:rsidR="001D05C4" w:rsidRPr="008E2613" w14:paraId="335DAA38" w14:textId="77777777" w:rsidTr="00B839A5">
        <w:trPr>
          <w:trHeight w:val="80"/>
        </w:trPr>
        <w:tc>
          <w:tcPr>
            <w:tcW w:w="2478" w:type="dxa"/>
          </w:tcPr>
          <w:p w14:paraId="73436836" w14:textId="77777777" w:rsidR="001D05C4" w:rsidRPr="00764DFF" w:rsidRDefault="001D05C4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7C01CBBC" w14:textId="1A99C298" w:rsidR="001D05C4" w:rsidRPr="00361CF7" w:rsidRDefault="001D05C4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F24299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75D02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975D02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975D02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975D02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975D02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975D02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6BF1EFB1" w14:textId="609B7C84" w:rsidR="001D05C4" w:rsidRPr="00361CF7" w:rsidRDefault="001D05C4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F24299" w:rsidRPr="00361CF7">
              <w:rPr>
                <w:sz w:val="18"/>
                <w:szCs w:val="18"/>
              </w:rPr>
              <w:t xml:space="preserve">polecenia, </w:t>
            </w:r>
            <w:r w:rsidR="00F24299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975D02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975D02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975D02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975D02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975D02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975D02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3B855801" w14:textId="776F2C33" w:rsidR="001D05C4" w:rsidRPr="00975D02" w:rsidRDefault="001D05C4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975D02" w:rsidRPr="00975D02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975D02" w:rsidRPr="00975D02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975D02" w:rsidRPr="00975D02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975D02" w:rsidRPr="00975D02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975D02" w:rsidRPr="00975D02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975D02" w:rsidRPr="00975D02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058DFE33" w14:textId="2CE8F896" w:rsidR="001D05C4" w:rsidRPr="00975D02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975D02" w:rsidRPr="00975D02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975D02" w:rsidRPr="00975D02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975D02" w:rsidRPr="00975D02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975D02" w:rsidRPr="00975D02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975D02" w:rsidRPr="00975D02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975D02" w:rsidRPr="00975D02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1D05C4" w:rsidRPr="008E2613" w14:paraId="01139F86" w14:textId="77777777" w:rsidTr="00B839A5">
        <w:trPr>
          <w:trHeight w:val="22"/>
        </w:trPr>
        <w:tc>
          <w:tcPr>
            <w:tcW w:w="2478" w:type="dxa"/>
          </w:tcPr>
          <w:p w14:paraId="2B57E8F5" w14:textId="77777777" w:rsidR="001D05C4" w:rsidRPr="00764DFF" w:rsidRDefault="001D05C4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6690C4D6" w14:textId="5896F83B" w:rsidR="001D05C4" w:rsidRPr="005D3805" w:rsidRDefault="001D05C4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C96263" w:rsidRPr="00795448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C96263" w:rsidRPr="00795448">
              <w:rPr>
                <w:rFonts w:cs="Calibri"/>
                <w:sz w:val="18"/>
                <w:szCs w:val="18"/>
              </w:rPr>
              <w:t>określone informacje, rozpoznaje związki pomiędzy poszczególnymi częściami tekstu</w:t>
            </w:r>
          </w:p>
        </w:tc>
        <w:tc>
          <w:tcPr>
            <w:tcW w:w="3000" w:type="dxa"/>
          </w:tcPr>
          <w:p w14:paraId="5ADC2AAB" w14:textId="34CE4063" w:rsidR="001D05C4" w:rsidRPr="00C96263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C96263" w:rsidRPr="00C96263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C96263" w:rsidRPr="00C96263">
              <w:rPr>
                <w:rFonts w:cs="Calibri"/>
                <w:lang w:val="pl-PL"/>
              </w:rPr>
              <w:t>określone informacje, rozpoznaje związki pomiędzy poszczególnymi częściami tekstu</w:t>
            </w:r>
          </w:p>
        </w:tc>
        <w:tc>
          <w:tcPr>
            <w:tcW w:w="2799" w:type="dxa"/>
          </w:tcPr>
          <w:p w14:paraId="4B5DD5A9" w14:textId="43FA50AC" w:rsidR="001D05C4" w:rsidRPr="00C96263" w:rsidRDefault="001D05C4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F24299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C96263" w:rsidRPr="00C96263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C96263" w:rsidRPr="00C96263">
              <w:rPr>
                <w:rFonts w:cs="Calibri"/>
                <w:lang w:val="pl-PL"/>
              </w:rPr>
              <w:t>określone informacje, rozpoznaje związki pomiędzy poszczególnymi częściami tekstu</w:t>
            </w:r>
          </w:p>
        </w:tc>
        <w:tc>
          <w:tcPr>
            <w:tcW w:w="2951" w:type="dxa"/>
          </w:tcPr>
          <w:p w14:paraId="69DA91AE" w14:textId="112C69CF" w:rsidR="001D05C4" w:rsidRPr="00C96263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C96263" w:rsidRPr="00C96263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C96263" w:rsidRPr="00C96263">
              <w:rPr>
                <w:rFonts w:cs="Calibri"/>
                <w:lang w:val="pl-PL"/>
              </w:rPr>
              <w:t>określone informacje, rozpoznaje związki pomiędzy poszczególnymi częściami tekstu</w:t>
            </w:r>
          </w:p>
        </w:tc>
      </w:tr>
      <w:tr w:rsidR="001D05C4" w:rsidRPr="008E2613" w14:paraId="4EB7CB2A" w14:textId="77777777" w:rsidTr="00B839A5">
        <w:trPr>
          <w:trHeight w:val="80"/>
        </w:trPr>
        <w:tc>
          <w:tcPr>
            <w:tcW w:w="2478" w:type="dxa"/>
          </w:tcPr>
          <w:p w14:paraId="68DB8CF4" w14:textId="77777777" w:rsidR="001D05C4" w:rsidRDefault="001D05C4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49BB4C1A" w14:textId="77777777" w:rsidR="001D05C4" w:rsidRPr="000F7086" w:rsidRDefault="001D05C4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3163501F" w14:textId="52C1D671" w:rsidR="001D05C4" w:rsidRDefault="001D05C4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4A058476" w14:textId="1D89C449" w:rsidR="001D05C4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1D05C4" w:rsidRPr="00764DFF">
              <w:rPr>
                <w:sz w:val="18"/>
                <w:szCs w:val="18"/>
              </w:rPr>
              <w:t xml:space="preserve">pisze </w:t>
            </w:r>
            <w:r w:rsidR="001D05C4" w:rsidRPr="00972A5E">
              <w:rPr>
                <w:b/>
                <w:sz w:val="18"/>
                <w:szCs w:val="18"/>
              </w:rPr>
              <w:t>spójn</w:t>
            </w:r>
            <w:r w:rsidR="001D05C4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1D05C4" w:rsidRPr="00972A5E">
              <w:rPr>
                <w:b/>
                <w:sz w:val="18"/>
                <w:szCs w:val="18"/>
              </w:rPr>
              <w:t>logiczn</w:t>
            </w:r>
            <w:r w:rsidR="001D05C4">
              <w:rPr>
                <w:b/>
                <w:sz w:val="18"/>
                <w:szCs w:val="18"/>
              </w:rPr>
              <w:t xml:space="preserve">y </w:t>
            </w:r>
            <w:r w:rsidR="00C96263">
              <w:rPr>
                <w:sz w:val="18"/>
                <w:szCs w:val="18"/>
              </w:rPr>
              <w:t>list formalny</w:t>
            </w:r>
            <w:r w:rsidR="001D05C4">
              <w:rPr>
                <w:sz w:val="18"/>
                <w:szCs w:val="18"/>
              </w:rPr>
              <w:t xml:space="preserve">, </w:t>
            </w:r>
            <w:r w:rsidR="001D05C4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1D05C4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1D05C4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50B77C7B" w14:textId="16A18D22" w:rsidR="001D05C4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1D05C4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A2F5DD1" w14:textId="77777777" w:rsidR="001D05C4" w:rsidRPr="005D3805" w:rsidRDefault="001D05C4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762EDA50" w14:textId="1A9D437F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7E7A2286" w14:textId="3CF87B10" w:rsidR="001D05C4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1D05C4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1D05C4" w:rsidRPr="00A9038E">
              <w:rPr>
                <w:b/>
                <w:lang w:val="pl-PL"/>
              </w:rPr>
              <w:t>większości spójn</w:t>
            </w:r>
            <w:r w:rsidR="001D05C4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1D05C4" w:rsidRPr="00A9038E">
              <w:rPr>
                <w:b/>
                <w:lang w:val="pl-PL"/>
              </w:rPr>
              <w:t>logiczn</w:t>
            </w:r>
            <w:r w:rsidR="001D05C4">
              <w:rPr>
                <w:b/>
                <w:lang w:val="pl-PL"/>
              </w:rPr>
              <w:t xml:space="preserve">y </w:t>
            </w:r>
            <w:r w:rsidR="00C96263">
              <w:rPr>
                <w:lang w:val="pl-PL"/>
              </w:rPr>
              <w:t>list formalny</w:t>
            </w:r>
            <w:r w:rsidR="001D05C4" w:rsidRPr="00FF3B67">
              <w:rPr>
                <w:lang w:val="pl-PL"/>
              </w:rPr>
              <w:t xml:space="preserve">, </w:t>
            </w:r>
            <w:r w:rsidR="001D05C4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1D05C4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2E8B6B70" w14:textId="6C52C007" w:rsidR="001D05C4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1D05C4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5A56BCC" w14:textId="77777777" w:rsidR="001D05C4" w:rsidRPr="00FF3B67" w:rsidRDefault="001D05C4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</w:p>
        </w:tc>
        <w:tc>
          <w:tcPr>
            <w:tcW w:w="2799" w:type="dxa"/>
          </w:tcPr>
          <w:p w14:paraId="26254F39" w14:textId="7C01B123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005CF695" w14:textId="5CC8404E" w:rsidR="001D05C4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 w:rsidRPr="00EE37A4">
              <w:rPr>
                <w:rFonts w:cs="Arial"/>
                <w:bCs/>
                <w:lang w:val="pl-PL"/>
              </w:rPr>
              <w:t>–</w:t>
            </w:r>
            <w:r>
              <w:rPr>
                <w:rFonts w:cs="Arial"/>
                <w:b/>
                <w:lang w:val="pl-PL"/>
              </w:rPr>
              <w:t xml:space="preserve"> </w:t>
            </w:r>
            <w:r w:rsidR="001D05C4" w:rsidRPr="00FF3B67">
              <w:rPr>
                <w:lang w:val="pl-PL"/>
              </w:rPr>
              <w:t>pisze</w:t>
            </w:r>
            <w:r w:rsidR="001D05C4">
              <w:rPr>
                <w:lang w:val="pl-PL"/>
              </w:rPr>
              <w:t xml:space="preserve"> </w:t>
            </w:r>
            <w:r w:rsidR="001D05C4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1D05C4">
              <w:rPr>
                <w:b/>
                <w:lang w:val="pl-PL"/>
              </w:rPr>
              <w:t xml:space="preserve">nielogiczny </w:t>
            </w:r>
            <w:r w:rsidR="00C96263">
              <w:rPr>
                <w:bCs/>
                <w:lang w:val="pl-PL"/>
              </w:rPr>
              <w:t>list formalny</w:t>
            </w:r>
            <w:r w:rsidR="001D05C4" w:rsidRPr="00FF3B67">
              <w:rPr>
                <w:lang w:val="pl-PL"/>
              </w:rPr>
              <w:t xml:space="preserve">, </w:t>
            </w:r>
            <w:r w:rsidR="001D05C4" w:rsidRPr="00764DFF">
              <w:rPr>
                <w:b/>
                <w:lang w:val="pl-PL"/>
              </w:rPr>
              <w:t xml:space="preserve">częściowo </w:t>
            </w:r>
            <w:r w:rsidR="001D05C4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1D05C4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096C6070" w14:textId="6B65B4B4" w:rsidR="001D05C4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1D05C4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1D05C4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1DBC65E8" w14:textId="09F0BB22" w:rsidR="001D05C4" w:rsidRDefault="001D05C4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5F9E467E" w14:textId="62684EF9" w:rsidR="001D05C4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 w:rsidRPr="00EE37A4">
              <w:rPr>
                <w:bCs/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="001D05C4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1D05C4" w:rsidRPr="005C6947">
              <w:rPr>
                <w:b/>
                <w:lang w:val="pl-PL"/>
              </w:rPr>
              <w:t>dużym stopniu niespójn</w:t>
            </w:r>
            <w:r w:rsidR="001D05C4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1D05C4" w:rsidRPr="005C6947">
              <w:rPr>
                <w:b/>
                <w:lang w:val="pl-PL"/>
              </w:rPr>
              <w:t>chaotyczn</w:t>
            </w:r>
            <w:r w:rsidR="001D05C4">
              <w:rPr>
                <w:b/>
                <w:lang w:val="pl-PL"/>
              </w:rPr>
              <w:t>y</w:t>
            </w:r>
            <w:r w:rsidR="001D05C4" w:rsidRPr="00FF3B67">
              <w:rPr>
                <w:lang w:val="pl-PL"/>
              </w:rPr>
              <w:t xml:space="preserve"> </w:t>
            </w:r>
            <w:r w:rsidR="00C96263">
              <w:rPr>
                <w:lang w:val="pl-PL"/>
              </w:rPr>
              <w:t>list formalny</w:t>
            </w:r>
            <w:r w:rsidR="001D05C4" w:rsidRPr="00FF3B67">
              <w:rPr>
                <w:lang w:val="pl-PL"/>
              </w:rPr>
              <w:t xml:space="preserve">, </w:t>
            </w:r>
            <w:r w:rsidR="001D05C4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1D05C4" w:rsidRPr="00FF3B67">
              <w:rPr>
                <w:rFonts w:cs="Calibri"/>
                <w:color w:val="000000"/>
                <w:lang w:val="pl-PL"/>
              </w:rPr>
              <w:t>rozwijając</w:t>
            </w:r>
            <w:r w:rsidR="001D05C4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1D05C4">
              <w:rPr>
                <w:rFonts w:cs="Calibri"/>
                <w:color w:val="000000"/>
                <w:lang w:val="pl-PL"/>
              </w:rPr>
              <w:t xml:space="preserve"> podane </w:t>
            </w:r>
            <w:r w:rsidR="001D05C4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56033CD5" w14:textId="1BC0BE82" w:rsidR="001D05C4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1D05C4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1D05C4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1D05C4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1D05C4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5418C7F" w14:textId="77777777" w:rsidR="001D05C4" w:rsidRPr="00FF3B67" w:rsidRDefault="001D05C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</w:tc>
      </w:tr>
    </w:tbl>
    <w:p w14:paraId="50CB35C5" w14:textId="77777777" w:rsidR="00F24299" w:rsidRDefault="00F24299" w:rsidP="00D00092">
      <w:pPr>
        <w:shd w:val="clear" w:color="auto" w:fill="FFFFFF"/>
        <w:rPr>
          <w:lang w:val="pl-PL"/>
        </w:rPr>
      </w:pPr>
    </w:p>
    <w:p w14:paraId="4431887D" w14:textId="77777777" w:rsidR="00F24299" w:rsidRDefault="00F24299">
      <w:pPr>
        <w:rPr>
          <w:lang w:val="pl-PL"/>
        </w:rPr>
      </w:pPr>
      <w:r>
        <w:rPr>
          <w:lang w:val="pl-PL"/>
        </w:rPr>
        <w:br w:type="page"/>
      </w:r>
    </w:p>
    <w:p w14:paraId="06D89A4F" w14:textId="1EDA9FCF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C96263">
        <w:rPr>
          <w:rFonts w:cs="Calibri"/>
          <w:sz w:val="24"/>
          <w:szCs w:val="24"/>
        </w:rPr>
        <w:t>3</w:t>
      </w:r>
      <w:r w:rsidRPr="00D26B84">
        <w:rPr>
          <w:rFonts w:cs="Calibri"/>
          <w:sz w:val="24"/>
          <w:szCs w:val="24"/>
        </w:rPr>
        <w:t xml:space="preserve"> – </w:t>
      </w:r>
      <w:r w:rsidR="00C96263">
        <w:rPr>
          <w:rFonts w:cs="Calibri"/>
          <w:sz w:val="24"/>
          <w:szCs w:val="24"/>
        </w:rPr>
        <w:t>EDUKACJA</w:t>
      </w:r>
    </w:p>
    <w:p w14:paraId="3EA46D1D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44FAD604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787E4E55" w14:textId="77777777" w:rsidTr="00B839A5">
        <w:trPr>
          <w:trHeight w:val="80"/>
        </w:trPr>
        <w:tc>
          <w:tcPr>
            <w:tcW w:w="2478" w:type="dxa"/>
          </w:tcPr>
          <w:p w14:paraId="65F1212E" w14:textId="6A2A85B0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6E92D7B8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126AB145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221F6E9F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2AE39956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4A77A2AD" w14:textId="77777777" w:rsidTr="00B839A5">
        <w:trPr>
          <w:trHeight w:val="80"/>
        </w:trPr>
        <w:tc>
          <w:tcPr>
            <w:tcW w:w="2478" w:type="dxa"/>
          </w:tcPr>
          <w:p w14:paraId="209007C5" w14:textId="481467B4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5086D1D4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5F2C93DF" w14:textId="3B2E3A50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9965EE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9965EE" w:rsidRPr="009965EE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C96263">
              <w:rPr>
                <w:rFonts w:cs="Arial"/>
                <w:sz w:val="18"/>
                <w:szCs w:val="18"/>
              </w:rPr>
              <w:t>EDUKACJA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C96263">
              <w:rPr>
                <w:rFonts w:cs="Calibri"/>
                <w:sz w:val="18"/>
                <w:szCs w:val="18"/>
              </w:rPr>
              <w:t>szkoła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96263">
              <w:rPr>
                <w:rFonts w:cs="Calibri"/>
                <w:sz w:val="18"/>
                <w:szCs w:val="18"/>
              </w:rPr>
              <w:t xml:space="preserve">jej </w:t>
            </w:r>
            <w:r w:rsidR="00382464">
              <w:rPr>
                <w:rFonts w:cs="Calibri"/>
                <w:sz w:val="18"/>
                <w:szCs w:val="18"/>
              </w:rPr>
              <w:t>pomieszczenia</w:t>
            </w:r>
            <w:r w:rsidR="00C96263">
              <w:rPr>
                <w:rFonts w:cs="Calibri"/>
                <w:sz w:val="18"/>
                <w:szCs w:val="18"/>
              </w:rPr>
              <w:t>, przedmioty nauczania, uczenie się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96263">
              <w:rPr>
                <w:rFonts w:cs="Calibri"/>
                <w:sz w:val="18"/>
                <w:szCs w:val="18"/>
              </w:rPr>
              <w:t xml:space="preserve">tym uczenie się przez cale życie, </w:t>
            </w:r>
            <w:r w:rsidR="00B04BA3">
              <w:rPr>
                <w:rFonts w:cs="Calibri"/>
                <w:sz w:val="18"/>
                <w:szCs w:val="18"/>
              </w:rPr>
              <w:t>przybory szkolne, oceny szkolne, życie szkoły, zajęcia pozalekcyjne, system oświaty</w:t>
            </w:r>
          </w:p>
          <w:p w14:paraId="4C31B464" w14:textId="45B6378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3</w:t>
            </w:r>
          </w:p>
          <w:p w14:paraId="29E24D20" w14:textId="17ED753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proofErr w:type="spellStart"/>
            <w:r w:rsidR="00382464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D00092" w:rsidRPr="00AF603C">
              <w:rPr>
                <w:sz w:val="18"/>
                <w:szCs w:val="18"/>
              </w:rPr>
              <w:t xml:space="preserve"> (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884012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84012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D00092" w:rsidRPr="00764DFF">
              <w:rPr>
                <w:i/>
                <w:sz w:val="18"/>
                <w:szCs w:val="18"/>
              </w:rPr>
              <w:t>)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</w:p>
          <w:p w14:paraId="69B59492" w14:textId="7AF3E583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czasów </w:t>
            </w:r>
            <w:proofErr w:type="spellStart"/>
            <w:r w:rsidR="00774B00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</w:p>
          <w:p w14:paraId="76119DF8" w14:textId="44279606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4741F13C" w14:textId="4D30D4F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9965EE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9965EE" w:rsidRPr="009965EE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C96263">
              <w:rPr>
                <w:rFonts w:cs="Arial"/>
                <w:sz w:val="18"/>
                <w:szCs w:val="18"/>
              </w:rPr>
              <w:t>EDUKACJA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382464">
              <w:rPr>
                <w:rFonts w:cs="Calibri"/>
                <w:sz w:val="18"/>
                <w:szCs w:val="18"/>
              </w:rPr>
              <w:t>szkoła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82464">
              <w:rPr>
                <w:rFonts w:cs="Calibri"/>
                <w:sz w:val="18"/>
                <w:szCs w:val="18"/>
              </w:rPr>
              <w:t>jej pomieszczenia, przedmioty nauczania, uczenie się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82464">
              <w:rPr>
                <w:rFonts w:cs="Calibri"/>
                <w:sz w:val="18"/>
                <w:szCs w:val="18"/>
              </w:rPr>
              <w:t>tym uczenie się przez cale życie, przybory szkolne, oceny szkolne, życie szkoły, zajęcia pozalekcyjne, system oświaty</w:t>
            </w:r>
            <w:r w:rsidR="003824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3</w:t>
            </w:r>
          </w:p>
          <w:p w14:paraId="47D06203" w14:textId="1E59332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proofErr w:type="spellStart"/>
            <w:r w:rsidR="00267E14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sz w:val="18"/>
                <w:szCs w:val="18"/>
              </w:rPr>
              <w:t xml:space="preserve"> (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BC3D65">
              <w:rPr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</w:p>
          <w:p w14:paraId="204CF76A" w14:textId="19DD040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czasów </w:t>
            </w:r>
            <w:proofErr w:type="spellStart"/>
            <w:r w:rsidR="00774B00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</w:p>
          <w:p w14:paraId="51FB2C03" w14:textId="2281502C" w:rsidR="00D00092" w:rsidRPr="007B6E77" w:rsidRDefault="00934746" w:rsidP="006566BA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0A661F7B" w14:textId="6F9A5199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C96263">
              <w:rPr>
                <w:rFonts w:cs="Arial"/>
                <w:sz w:val="18"/>
                <w:szCs w:val="18"/>
              </w:rPr>
              <w:t>EDUKACJA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382464">
              <w:rPr>
                <w:rFonts w:cs="Calibri"/>
                <w:sz w:val="18"/>
                <w:szCs w:val="18"/>
              </w:rPr>
              <w:t>szkoła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82464">
              <w:rPr>
                <w:rFonts w:cs="Calibri"/>
                <w:sz w:val="18"/>
                <w:szCs w:val="18"/>
              </w:rPr>
              <w:t>jej pomieszczenia, przedmioty nauczania, uczenie się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82464">
              <w:rPr>
                <w:rFonts w:cs="Calibri"/>
                <w:sz w:val="18"/>
                <w:szCs w:val="18"/>
              </w:rPr>
              <w:t>tym uczenie się przez cale życie, przybory szkolne, oceny szkolne, życie szkoły, zajęcia pozalekcyjne, system oświaty</w:t>
            </w:r>
            <w:r w:rsidR="00382464"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 xml:space="preserve">często </w:t>
            </w:r>
            <w:r w:rsidRPr="0077644A">
              <w:rPr>
                <w:b/>
                <w:sz w:val="18"/>
                <w:szCs w:val="18"/>
              </w:rPr>
              <w:t>popełniając błędy</w:t>
            </w:r>
            <w:r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3</w:t>
            </w:r>
          </w:p>
          <w:p w14:paraId="0AD269CF" w14:textId="075FCFF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proofErr w:type="spellStart"/>
            <w:r w:rsidR="00267E14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sz w:val="18"/>
                <w:szCs w:val="18"/>
              </w:rPr>
              <w:t xml:space="preserve"> (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</w:p>
          <w:p w14:paraId="4531DF8C" w14:textId="1D602D6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czasów </w:t>
            </w:r>
            <w:proofErr w:type="spellStart"/>
            <w:r w:rsidR="00774B00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774B00">
              <w:rPr>
                <w:sz w:val="18"/>
                <w:szCs w:val="18"/>
              </w:rPr>
              <w:t xml:space="preserve"> </w:t>
            </w:r>
          </w:p>
          <w:p w14:paraId="2559E44A" w14:textId="3D3DEC6C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49608D0C" w14:textId="49B6F91D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C96263">
              <w:rPr>
                <w:rFonts w:cs="Arial"/>
                <w:sz w:val="18"/>
                <w:szCs w:val="18"/>
              </w:rPr>
              <w:t>EDUKACJA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382464">
              <w:rPr>
                <w:rFonts w:cs="Calibri"/>
                <w:sz w:val="18"/>
                <w:szCs w:val="18"/>
              </w:rPr>
              <w:t>szkoła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82464">
              <w:rPr>
                <w:rFonts w:cs="Calibri"/>
                <w:sz w:val="18"/>
                <w:szCs w:val="18"/>
              </w:rPr>
              <w:t>jej pomieszczenia, przedmioty nauczania, uczenie się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82464">
              <w:rPr>
                <w:rFonts w:cs="Calibri"/>
                <w:sz w:val="18"/>
                <w:szCs w:val="18"/>
              </w:rPr>
              <w:t>tym uczenie się przez cale życie, przybory szkolne, oceny szkolne, życie szkoły, zajęcia pozalekcyjne, system oświaty</w:t>
            </w:r>
            <w:r w:rsidR="00382464"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popełniając liczne błędy</w:t>
            </w:r>
            <w:r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3</w:t>
            </w:r>
          </w:p>
          <w:p w14:paraId="180FEC2A" w14:textId="514CDCE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proofErr w:type="spellStart"/>
            <w:r w:rsidR="00267E14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sz w:val="18"/>
                <w:szCs w:val="18"/>
              </w:rPr>
              <w:t xml:space="preserve"> (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present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simple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perfect</w:t>
            </w:r>
            <w:proofErr w:type="spellEnd"/>
            <w:r w:rsidR="00267E14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67E14" w:rsidRPr="00AF603C">
              <w:rPr>
                <w:i/>
                <w:sz w:val="18"/>
                <w:szCs w:val="18"/>
              </w:rPr>
              <w:t>continuous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  <w:r w:rsidR="00D00092" w:rsidRPr="003005A9" w:rsidDel="006A274F">
              <w:rPr>
                <w:sz w:val="18"/>
                <w:szCs w:val="18"/>
              </w:rPr>
              <w:t xml:space="preserve"> </w:t>
            </w:r>
          </w:p>
          <w:p w14:paraId="35E3C2D4" w14:textId="03B34241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czasów </w:t>
            </w:r>
            <w:proofErr w:type="spellStart"/>
            <w:r w:rsidR="00774B00" w:rsidRPr="00AF603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774B00">
              <w:rPr>
                <w:sz w:val="18"/>
                <w:szCs w:val="18"/>
              </w:rPr>
              <w:t xml:space="preserve"> </w:t>
            </w:r>
          </w:p>
          <w:p w14:paraId="7DB60200" w14:textId="0C62172B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0835FBB3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6AA8973E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t>MÓWIENIE</w:t>
            </w:r>
          </w:p>
          <w:p w14:paraId="60BF21E7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1F8488D7" w14:textId="69009587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3A82657D" w14:textId="091F521F" w:rsidR="00D00092" w:rsidRPr="002E46B3" w:rsidRDefault="009A7AEE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9A7AEE">
              <w:rPr>
                <w:rFonts w:cs="Calibri"/>
                <w:lang w:val="pl-PL"/>
              </w:rPr>
              <w:lastRenderedPageBreak/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9A7AEE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9A7AEE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377C4DE5" w14:textId="003D5C3B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36C509BB" w14:textId="432B3641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401325F9" w14:textId="48AF07C6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9A48F8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9233895" w14:textId="380A5186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573EA6B6" w14:textId="656059DA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lastRenderedPageBreak/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198E7441" w14:textId="7B2318C5" w:rsidR="00D00092" w:rsidRPr="002E46B3" w:rsidRDefault="009A7AEE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9A7AEE">
              <w:rPr>
                <w:rFonts w:cs="Calibri"/>
                <w:lang w:val="pl-PL"/>
              </w:rPr>
              <w:lastRenderedPageBreak/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9A7AEE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9A7AEE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090E96D1" w14:textId="583B8296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0FBC820E" w14:textId="0CB8EB6A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4DD61A6B" w14:textId="0A63C78F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9C051B7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20BA0F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32AE22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F328B0B" w14:textId="6C6CFE45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110D0A87" w14:textId="7FF4E71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lastRenderedPageBreak/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3C59953D" w14:textId="45000A03" w:rsidR="00D00092" w:rsidRPr="002E46B3" w:rsidRDefault="009A7AEE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9A7AEE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9A7AEE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9A7AEE">
              <w:rPr>
                <w:rFonts w:cs="Calibri"/>
                <w:lang w:val="pl-PL"/>
              </w:rPr>
              <w:t xml:space="preserve">podstawie materiału </w:t>
            </w:r>
            <w:r w:rsidRPr="009A7AEE">
              <w:rPr>
                <w:rFonts w:cs="Calibri"/>
                <w:lang w:val="pl-PL"/>
              </w:rPr>
              <w:lastRenderedPageBreak/>
              <w:t xml:space="preserve">stymulującego,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53BF27D7" w14:textId="6596177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67684569" w14:textId="22685C24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263BB2F9" w14:textId="66BD1BB1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B4DCE86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52F8E33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1327EF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93DA17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C686D55" w14:textId="2CFF4A24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5D372FB7" w14:textId="288DDAC3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lastRenderedPageBreak/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292E7784" w14:textId="1A01464C" w:rsidR="00D00092" w:rsidRPr="002E46B3" w:rsidRDefault="009A7AEE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9A7AEE">
              <w:rPr>
                <w:rFonts w:cs="Calibri"/>
                <w:lang w:val="pl-PL"/>
              </w:rPr>
              <w:lastRenderedPageBreak/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9A7AEE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9A7AEE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podanych kwestii </w:t>
            </w:r>
          </w:p>
          <w:p w14:paraId="76ABDC57" w14:textId="6DBB8C69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3A30EA32" w14:textId="1E1B6E30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01954BEC" w14:textId="491F0E5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78E425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794313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B30EAF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EB2D35A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D632AC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06D746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217784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37CC2DF" w14:textId="77777777" w:rsidR="00387CC5" w:rsidRDefault="00387CC5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68FDD9E" w14:textId="6A80AEFF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764D3830" w14:textId="77777777" w:rsidTr="00B839A5">
        <w:trPr>
          <w:trHeight w:val="590"/>
        </w:trPr>
        <w:tc>
          <w:tcPr>
            <w:tcW w:w="2478" w:type="dxa"/>
            <w:vMerge/>
          </w:tcPr>
          <w:p w14:paraId="1A05BAE7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65C8C6DD" w14:textId="77777777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6282024C" w14:textId="04878D86" w:rsidR="008E42AE" w:rsidRPr="004F089B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typowy dzień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szkole</w:t>
            </w:r>
          </w:p>
          <w:p w14:paraId="309EFAAC" w14:textId="07503108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pracy nauczyciela</w:t>
            </w:r>
          </w:p>
          <w:p w14:paraId="5E0362E3" w14:textId="025B122A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kolegów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koleżanki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klasy</w:t>
            </w:r>
          </w:p>
          <w:p w14:paraId="42F58677" w14:textId="029549D5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wydarzeniach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życia szkoły</w:t>
            </w:r>
          </w:p>
          <w:p w14:paraId="60346190" w14:textId="445DDF31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systemu oświaty</w:t>
            </w:r>
          </w:p>
          <w:p w14:paraId="548FC573" w14:textId="4A6C2807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referencje odnośnie zajęć pozalekcyjnych</w:t>
            </w:r>
          </w:p>
          <w:p w14:paraId="2A96BB73" w14:textId="22EFD28C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problemów napotykanych po zmianie szkoły</w:t>
            </w:r>
          </w:p>
          <w:p w14:paraId="73A1E91D" w14:textId="2342ED1A" w:rsid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przedmiotów szkolnych, wyraża preferencje</w:t>
            </w:r>
          </w:p>
          <w:p w14:paraId="02C90EE6" w14:textId="012B91D5" w:rsidR="00D00092" w:rsidRPr="008E42AE" w:rsidRDefault="008E42AE" w:rsidP="008E42AE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swoim ulubionym przedmiocie szkolnym</w:t>
            </w:r>
          </w:p>
        </w:tc>
      </w:tr>
      <w:tr w:rsidR="00D00092" w:rsidRPr="008E2613" w14:paraId="65524D52" w14:textId="77777777" w:rsidTr="00B839A5">
        <w:trPr>
          <w:trHeight w:val="80"/>
        </w:trPr>
        <w:tc>
          <w:tcPr>
            <w:tcW w:w="2478" w:type="dxa"/>
          </w:tcPr>
          <w:p w14:paraId="0B7170D8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SŁUCHANIE</w:t>
            </w:r>
          </w:p>
        </w:tc>
        <w:tc>
          <w:tcPr>
            <w:tcW w:w="3060" w:type="dxa"/>
          </w:tcPr>
          <w:p w14:paraId="1A02CC23" w14:textId="026C61C2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6566BA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9669A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B9669A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B9669A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B9669A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B9669A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B9669A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785E20FF" w14:textId="76C41724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lastRenderedPageBreak/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6566BA" w:rsidRPr="00361CF7">
              <w:rPr>
                <w:sz w:val="18"/>
                <w:szCs w:val="18"/>
              </w:rPr>
              <w:t xml:space="preserve">polecenia, </w:t>
            </w:r>
            <w:r w:rsidR="006566BA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 xml:space="preserve">ogół poprawnie, </w:t>
            </w:r>
            <w:r w:rsidRPr="00361CF7">
              <w:rPr>
                <w:rFonts w:cs="Arial"/>
                <w:b/>
                <w:sz w:val="18"/>
                <w:szCs w:val="18"/>
              </w:rPr>
              <w:lastRenderedPageBreak/>
              <w:t>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B9669A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B9669A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B9669A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B9669A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B9669A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B9669A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4E24BF03" w14:textId="55A1EAC6" w:rsidR="00D00092" w:rsidRPr="00B9669A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lastRenderedPageBreak/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B9669A" w:rsidRPr="00B9669A">
              <w:rPr>
                <w:rFonts w:cs="Calibri"/>
                <w:lang w:val="pl-PL"/>
              </w:rPr>
              <w:t xml:space="preserve">określa główną myśl </w:t>
            </w:r>
            <w:r w:rsidR="00B9669A" w:rsidRPr="00B9669A">
              <w:rPr>
                <w:rFonts w:cs="Calibri"/>
                <w:lang w:val="pl-PL"/>
              </w:rPr>
              <w:lastRenderedPageBreak/>
              <w:t>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B9669A" w:rsidRPr="00B9669A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B9669A" w:rsidRPr="00B9669A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B9669A" w:rsidRPr="00B9669A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B9669A" w:rsidRPr="00B9669A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B9669A" w:rsidRPr="00B9669A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72C0B0FA" w14:textId="25238367" w:rsidR="00D00092" w:rsidRPr="00B9669A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lastRenderedPageBreak/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B9669A" w:rsidRPr="00B9669A">
              <w:rPr>
                <w:rFonts w:cs="Calibri"/>
                <w:lang w:val="pl-PL"/>
              </w:rPr>
              <w:t xml:space="preserve">określa główną myśl </w:t>
            </w:r>
            <w:r w:rsidR="00B9669A" w:rsidRPr="00B9669A">
              <w:rPr>
                <w:rFonts w:cs="Calibri"/>
                <w:lang w:val="pl-PL"/>
              </w:rPr>
              <w:lastRenderedPageBreak/>
              <w:t>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B9669A" w:rsidRPr="00B9669A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B9669A" w:rsidRPr="00B9669A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B9669A" w:rsidRPr="00B9669A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B9669A" w:rsidRPr="00B9669A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B9669A" w:rsidRPr="00B9669A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582DCC9D" w14:textId="77777777" w:rsidTr="00B839A5">
        <w:trPr>
          <w:trHeight w:val="22"/>
        </w:trPr>
        <w:tc>
          <w:tcPr>
            <w:tcW w:w="2478" w:type="dxa"/>
          </w:tcPr>
          <w:p w14:paraId="216D2F36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lastRenderedPageBreak/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494EF228" w14:textId="2E5B125D" w:rsidR="00D62C49" w:rsidRPr="00D62C49" w:rsidRDefault="00D00092" w:rsidP="00D62C49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4A3D32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4A3D32" w:rsidRPr="00D26B84">
              <w:rPr>
                <w:rFonts w:cs="Calibri"/>
                <w:sz w:val="18"/>
                <w:szCs w:val="18"/>
              </w:rPr>
              <w:t>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4A3D32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A3D32" w:rsidRPr="00D26B84">
              <w:rPr>
                <w:rFonts w:cs="Calibri"/>
                <w:sz w:val="18"/>
                <w:szCs w:val="18"/>
              </w:rPr>
              <w:t>tekście, rozpoznaje informacje wyrażone pośrednio</w:t>
            </w:r>
            <w:r w:rsidR="00D62C49">
              <w:rPr>
                <w:rFonts w:cs="Calibri"/>
                <w:sz w:val="18"/>
                <w:szCs w:val="18"/>
              </w:rPr>
              <w:t xml:space="preserve">, </w:t>
            </w:r>
            <w:r w:rsidR="00D62C49" w:rsidRPr="008E2613">
              <w:rPr>
                <w:rFonts w:cs="Calibri"/>
                <w:b/>
                <w:bCs/>
                <w:color w:val="FF0000"/>
                <w:sz w:val="18"/>
                <w:szCs w:val="18"/>
              </w:rPr>
              <w:t>przedstawia w syntetyczny sposób informacje z tekstu przeczytanego w języku obcym</w:t>
            </w:r>
          </w:p>
          <w:p w14:paraId="74B8FE16" w14:textId="25429E7F" w:rsidR="00D62C49" w:rsidRPr="005D3805" w:rsidRDefault="00D62C49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77F8792A" w14:textId="6278EA32" w:rsidR="00D00092" w:rsidRPr="00224A38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4A3D32" w:rsidRPr="004A3D32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A3D32" w:rsidRPr="004A3D32">
              <w:rPr>
                <w:rFonts w:cs="Calibri"/>
                <w:lang w:val="pl-PL"/>
              </w:rPr>
              <w:t>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4A3D32" w:rsidRPr="004A3D32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A3D32" w:rsidRPr="004A3D32">
              <w:rPr>
                <w:rFonts w:cs="Calibri"/>
                <w:lang w:val="pl-PL"/>
              </w:rPr>
              <w:t>tekście, rozpoznaje informacje wyrażone pośrednio</w:t>
            </w:r>
            <w:r w:rsidR="00224A38">
              <w:rPr>
                <w:rFonts w:cs="Calibri"/>
                <w:lang w:val="pl-PL"/>
              </w:rPr>
              <w:t xml:space="preserve">, </w:t>
            </w:r>
            <w:r w:rsidR="00224A38" w:rsidRPr="008E2613">
              <w:rPr>
                <w:rFonts w:cs="Calibri"/>
                <w:b/>
                <w:bCs/>
                <w:color w:val="FF0000"/>
                <w:lang w:val="pl-PL"/>
              </w:rPr>
              <w:t>przedstawia w syntetyczny sposób informacje z tekstu przeczytanego w języku obcym</w:t>
            </w:r>
          </w:p>
        </w:tc>
        <w:tc>
          <w:tcPr>
            <w:tcW w:w="2799" w:type="dxa"/>
          </w:tcPr>
          <w:p w14:paraId="124D451C" w14:textId="6F8F5335" w:rsidR="00D00092" w:rsidRPr="00224A38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6566BA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4A3D32" w:rsidRPr="004A3D32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A3D32" w:rsidRPr="004A3D32">
              <w:rPr>
                <w:rFonts w:cs="Calibri"/>
                <w:lang w:val="pl-PL"/>
              </w:rPr>
              <w:t>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4A3D32" w:rsidRPr="004A3D32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A3D32" w:rsidRPr="004A3D32">
              <w:rPr>
                <w:rFonts w:cs="Calibri"/>
                <w:lang w:val="pl-PL"/>
              </w:rPr>
              <w:t>tekście, rozpoznaje informacje wyrażone pośrednio</w:t>
            </w:r>
            <w:r w:rsidR="00224A38">
              <w:rPr>
                <w:rFonts w:cs="Calibri"/>
                <w:lang w:val="pl-PL"/>
              </w:rPr>
              <w:t xml:space="preserve">, </w:t>
            </w:r>
            <w:r w:rsidR="00224A38" w:rsidRPr="008E2613">
              <w:rPr>
                <w:rFonts w:cs="Calibri"/>
                <w:b/>
                <w:bCs/>
                <w:color w:val="FF0000"/>
                <w:lang w:val="pl-PL"/>
              </w:rPr>
              <w:t>przedstawia w syntetyczny sposób informacje z tekstu przeczytanego w języku obcym</w:t>
            </w:r>
          </w:p>
        </w:tc>
        <w:tc>
          <w:tcPr>
            <w:tcW w:w="2951" w:type="dxa"/>
          </w:tcPr>
          <w:p w14:paraId="3960F899" w14:textId="339EF078" w:rsidR="00D00092" w:rsidRPr="00224A38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4A3D32" w:rsidRPr="004A3D32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A3D32" w:rsidRPr="004A3D32">
              <w:rPr>
                <w:rFonts w:cs="Calibri"/>
                <w:lang w:val="pl-PL"/>
              </w:rPr>
              <w:t>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4A3D32" w:rsidRPr="004A3D32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A3D32" w:rsidRPr="004A3D32">
              <w:rPr>
                <w:rFonts w:cs="Calibri"/>
                <w:lang w:val="pl-PL"/>
              </w:rPr>
              <w:t>tekście, rozpoznaje informacje wyrażone pośrednio</w:t>
            </w:r>
            <w:r w:rsidR="00224A38">
              <w:rPr>
                <w:rFonts w:cs="Calibri"/>
                <w:lang w:val="pl-PL"/>
              </w:rPr>
              <w:t xml:space="preserve">, </w:t>
            </w:r>
            <w:r w:rsidR="00224A38" w:rsidRPr="008E2613">
              <w:rPr>
                <w:rFonts w:cs="Calibri"/>
                <w:b/>
                <w:bCs/>
                <w:color w:val="FF0000"/>
                <w:lang w:val="pl-PL"/>
              </w:rPr>
              <w:t>przedstawia w syntetyczny sposób informacje z tekstu przeczytanego w języku obcym</w:t>
            </w:r>
          </w:p>
        </w:tc>
      </w:tr>
      <w:tr w:rsidR="00D00092" w:rsidRPr="008E2613" w14:paraId="5AAA3365" w14:textId="77777777" w:rsidTr="00B839A5">
        <w:trPr>
          <w:trHeight w:val="80"/>
        </w:trPr>
        <w:tc>
          <w:tcPr>
            <w:tcW w:w="2478" w:type="dxa"/>
          </w:tcPr>
          <w:p w14:paraId="700F845D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1E55E21E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5FD055F7" w14:textId="0E4CA90B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567EBFFE" w14:textId="2533318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1F0593">
              <w:rPr>
                <w:b/>
                <w:sz w:val="18"/>
                <w:szCs w:val="18"/>
              </w:rPr>
              <w:t>ą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1F0593">
              <w:rPr>
                <w:b/>
                <w:sz w:val="18"/>
                <w:szCs w:val="18"/>
              </w:rPr>
              <w:t>ą</w:t>
            </w:r>
            <w:r w:rsidR="00D00092">
              <w:rPr>
                <w:b/>
                <w:sz w:val="18"/>
                <w:szCs w:val="18"/>
              </w:rPr>
              <w:t xml:space="preserve"> </w:t>
            </w:r>
            <w:r w:rsidR="001F0593">
              <w:rPr>
                <w:sz w:val="18"/>
                <w:szCs w:val="18"/>
              </w:rPr>
              <w:t>rozprawkę za</w:t>
            </w:r>
            <w:r w:rsidR="00BC3D65">
              <w:rPr>
                <w:sz w:val="18"/>
                <w:szCs w:val="18"/>
              </w:rPr>
              <w:t xml:space="preserve"> i </w:t>
            </w:r>
            <w:r w:rsidR="001F0593">
              <w:rPr>
                <w:sz w:val="18"/>
                <w:szCs w:val="18"/>
              </w:rPr>
              <w:t>przeciw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57985641" w14:textId="61C40079" w:rsidR="00D00092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0A31D36F" w14:textId="77777777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3488F84E" w14:textId="7BD1F3C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05AA9DE8" w14:textId="69128AF9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1F0593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1F0593">
              <w:rPr>
                <w:b/>
                <w:lang w:val="pl-PL"/>
              </w:rPr>
              <w:t xml:space="preserve">ą </w:t>
            </w:r>
            <w:r w:rsidR="001F0593" w:rsidRPr="001F0593">
              <w:rPr>
                <w:lang w:val="pl-PL"/>
              </w:rPr>
              <w:t>rozprawkę za</w:t>
            </w:r>
            <w:r w:rsidR="00BC3D65">
              <w:rPr>
                <w:lang w:val="pl-PL"/>
              </w:rPr>
              <w:t xml:space="preserve"> i </w:t>
            </w:r>
            <w:r w:rsidR="006566BA" w:rsidRPr="001F0593">
              <w:rPr>
                <w:lang w:val="pl-PL"/>
              </w:rPr>
              <w:t xml:space="preserve">przeciw, </w:t>
            </w:r>
            <w:r w:rsidR="006566BA">
              <w:rPr>
                <w:b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156E8771" w14:textId="44A32023" w:rsidR="00D00092" w:rsidRPr="00FF3B67" w:rsidRDefault="00934746" w:rsidP="006566BA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4C4EB2EC" w14:textId="5622A558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0232DC68" w14:textId="123F2240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 w:rsidRPr="00C325B1">
              <w:rPr>
                <w:rFonts w:cs="Arial"/>
                <w:bCs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</w:t>
            </w:r>
            <w:r w:rsidR="001F0593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>nielogiczn</w:t>
            </w:r>
            <w:r w:rsidR="001F0593">
              <w:rPr>
                <w:b/>
                <w:lang w:val="pl-PL"/>
              </w:rPr>
              <w:t xml:space="preserve">ą </w:t>
            </w:r>
            <w:r w:rsidR="001F0593" w:rsidRPr="001F0593">
              <w:rPr>
                <w:lang w:val="pl-PL"/>
              </w:rPr>
              <w:t>rozprawkę za</w:t>
            </w:r>
            <w:r w:rsidR="00BC3D65">
              <w:rPr>
                <w:lang w:val="pl-PL"/>
              </w:rPr>
              <w:t xml:space="preserve"> i </w:t>
            </w:r>
            <w:r w:rsidR="00BC48F9" w:rsidRPr="001F0593">
              <w:rPr>
                <w:lang w:val="pl-PL"/>
              </w:rPr>
              <w:t>przeciw,</w:t>
            </w:r>
            <w:r w:rsidR="00D00092" w:rsidRPr="00FF3B67">
              <w:rPr>
                <w:lang w:val="pl-PL"/>
              </w:rPr>
              <w:t xml:space="preserve">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743E3EFF" w14:textId="2422A859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1303A5D7" w14:textId="0FEED97A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0DFDF490" w14:textId="59CA8EAA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 w:rsidRPr="00C325B1">
              <w:rPr>
                <w:bCs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1F0593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1F0593">
              <w:rPr>
                <w:b/>
                <w:lang w:val="pl-PL"/>
              </w:rPr>
              <w:t>ą</w:t>
            </w:r>
            <w:r w:rsidR="00D00092" w:rsidRPr="00FF3B67">
              <w:rPr>
                <w:lang w:val="pl-PL"/>
              </w:rPr>
              <w:t xml:space="preserve"> </w:t>
            </w:r>
            <w:r w:rsidR="001F0593" w:rsidRPr="001F0593">
              <w:rPr>
                <w:lang w:val="pl-PL"/>
              </w:rPr>
              <w:t>rozprawkę za</w:t>
            </w:r>
            <w:r w:rsidR="00BC3D65">
              <w:rPr>
                <w:lang w:val="pl-PL"/>
              </w:rPr>
              <w:t xml:space="preserve"> i </w:t>
            </w:r>
            <w:r w:rsidR="001F0593" w:rsidRPr="001F0593">
              <w:rPr>
                <w:lang w:val="pl-PL"/>
              </w:rPr>
              <w:t>przeciw,</w:t>
            </w:r>
            <w:r w:rsidR="00D00092" w:rsidRPr="00FF3B67">
              <w:rPr>
                <w:lang w:val="pl-PL"/>
              </w:rPr>
              <w:t xml:space="preserve">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12301BE1" w14:textId="35EAB500" w:rsidR="00D00092" w:rsidRPr="00FF3B67" w:rsidRDefault="00934746" w:rsidP="00BC48F9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3ECADD93" w14:textId="77777777" w:rsidR="00BC48F9" w:rsidRPr="009F2981" w:rsidRDefault="00BC48F9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1A9832B0" w14:textId="77777777" w:rsidR="00BC48F9" w:rsidRPr="009F2981" w:rsidRDefault="00BC48F9">
      <w:pPr>
        <w:rPr>
          <w:rFonts w:cs="Calibri"/>
          <w:sz w:val="24"/>
          <w:szCs w:val="24"/>
          <w:lang w:val="pl-PL"/>
        </w:rPr>
      </w:pPr>
      <w:r w:rsidRPr="009F2981">
        <w:rPr>
          <w:rFonts w:cs="Calibri"/>
          <w:sz w:val="24"/>
          <w:szCs w:val="24"/>
          <w:lang w:val="pl-PL"/>
        </w:rPr>
        <w:br w:type="page"/>
      </w:r>
    </w:p>
    <w:p w14:paraId="72DEEE1A" w14:textId="07A330EA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1F0593">
        <w:rPr>
          <w:rFonts w:cs="Calibri"/>
          <w:sz w:val="24"/>
          <w:szCs w:val="24"/>
        </w:rPr>
        <w:t>4</w:t>
      </w:r>
      <w:r w:rsidRPr="00D26B84">
        <w:rPr>
          <w:rFonts w:cs="Calibri"/>
          <w:sz w:val="24"/>
          <w:szCs w:val="24"/>
        </w:rPr>
        <w:t xml:space="preserve"> – </w:t>
      </w:r>
      <w:r w:rsidR="00781E1A">
        <w:rPr>
          <w:rFonts w:cs="Calibri"/>
          <w:sz w:val="24"/>
          <w:szCs w:val="24"/>
        </w:rPr>
        <w:t>PRACA</w:t>
      </w:r>
    </w:p>
    <w:p w14:paraId="6D614DB5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48EF191B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014C4B64" w14:textId="77777777" w:rsidTr="00B839A5">
        <w:trPr>
          <w:trHeight w:val="80"/>
        </w:trPr>
        <w:tc>
          <w:tcPr>
            <w:tcW w:w="2478" w:type="dxa"/>
          </w:tcPr>
          <w:p w14:paraId="17A3007F" w14:textId="2829E2C3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6356B9E3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11262AAF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004040AA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3BFD5901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48D25C1A" w14:textId="77777777" w:rsidTr="00B839A5">
        <w:trPr>
          <w:trHeight w:val="80"/>
        </w:trPr>
        <w:tc>
          <w:tcPr>
            <w:tcW w:w="2478" w:type="dxa"/>
          </w:tcPr>
          <w:p w14:paraId="66F4FCE3" w14:textId="460C781B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5F968E32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DD9F187" w14:textId="331E14A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9965EE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9965EE" w:rsidRPr="009965EE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781E1A">
              <w:rPr>
                <w:rFonts w:cs="Arial"/>
                <w:sz w:val="18"/>
                <w:szCs w:val="18"/>
              </w:rPr>
              <w:t>PRACA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781E1A">
              <w:rPr>
                <w:rFonts w:cs="Calibri"/>
                <w:sz w:val="18"/>
                <w:szCs w:val="18"/>
              </w:rPr>
              <w:t>zawody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781E1A">
              <w:rPr>
                <w:rFonts w:cs="Calibri"/>
                <w:sz w:val="18"/>
                <w:szCs w:val="18"/>
              </w:rPr>
              <w:t>związane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781E1A">
              <w:rPr>
                <w:rFonts w:cs="Calibri"/>
                <w:sz w:val="18"/>
                <w:szCs w:val="18"/>
              </w:rPr>
              <w:t>nimi czynności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781E1A">
              <w:rPr>
                <w:rFonts w:cs="Calibri"/>
                <w:sz w:val="18"/>
                <w:szCs w:val="18"/>
              </w:rPr>
              <w:t xml:space="preserve">obowiązki, miejsce pracy, praca dorywcza, kariera zawodowa, rynek pracy, </w:t>
            </w:r>
            <w:r w:rsidR="001420BA">
              <w:rPr>
                <w:rFonts w:cs="Calibri"/>
                <w:sz w:val="18"/>
                <w:szCs w:val="18"/>
              </w:rPr>
              <w:t>warunki pracy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zatrudnienia, mobilność zawodowa</w:t>
            </w:r>
          </w:p>
          <w:p w14:paraId="1D1387F6" w14:textId="4FD17A0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4</w:t>
            </w:r>
          </w:p>
          <w:p w14:paraId="11539986" w14:textId="17B7273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r w:rsidR="001420BA">
              <w:rPr>
                <w:sz w:val="18"/>
                <w:szCs w:val="18"/>
              </w:rPr>
              <w:t>przyszłych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3005A9">
              <w:rPr>
                <w:sz w:val="18"/>
                <w:szCs w:val="18"/>
              </w:rPr>
              <w:t>(</w:t>
            </w:r>
            <w:proofErr w:type="spellStart"/>
            <w:r w:rsidR="001D1541">
              <w:rPr>
                <w:i/>
                <w:sz w:val="18"/>
                <w:szCs w:val="18"/>
              </w:rPr>
              <w:t>future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1541">
              <w:rPr>
                <w:i/>
                <w:sz w:val="18"/>
                <w:szCs w:val="18"/>
              </w:rPr>
              <w:t>simple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D1541">
              <w:rPr>
                <w:i/>
                <w:sz w:val="18"/>
                <w:szCs w:val="18"/>
              </w:rPr>
              <w:t>future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1541">
              <w:rPr>
                <w:i/>
                <w:sz w:val="18"/>
                <w:szCs w:val="18"/>
              </w:rPr>
              <w:t>continuous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D1541">
              <w:rPr>
                <w:i/>
                <w:sz w:val="18"/>
                <w:szCs w:val="18"/>
              </w:rPr>
              <w:t>future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1541">
              <w:rPr>
                <w:i/>
                <w:sz w:val="18"/>
                <w:szCs w:val="18"/>
              </w:rPr>
              <w:t>perfect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1541">
              <w:rPr>
                <w:i/>
                <w:sz w:val="18"/>
                <w:szCs w:val="18"/>
              </w:rPr>
              <w:t>simple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D1541">
              <w:rPr>
                <w:i/>
                <w:sz w:val="18"/>
                <w:szCs w:val="18"/>
              </w:rPr>
              <w:t>future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1541">
              <w:rPr>
                <w:i/>
                <w:sz w:val="18"/>
                <w:szCs w:val="18"/>
              </w:rPr>
              <w:t>perfect</w:t>
            </w:r>
            <w:proofErr w:type="spellEnd"/>
            <w:r w:rsidR="001D15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1541">
              <w:rPr>
                <w:i/>
                <w:sz w:val="18"/>
                <w:szCs w:val="18"/>
              </w:rPr>
              <w:t>continuous</w:t>
            </w:r>
            <w:proofErr w:type="spellEnd"/>
            <w:r w:rsidR="00D00092" w:rsidRPr="00764DFF">
              <w:rPr>
                <w:i/>
                <w:sz w:val="18"/>
                <w:szCs w:val="18"/>
              </w:rPr>
              <w:t>)</w:t>
            </w:r>
            <w:r w:rsidR="00DB713B">
              <w:rPr>
                <w:iCs/>
                <w:sz w:val="18"/>
                <w:szCs w:val="18"/>
              </w:rPr>
              <w:t>,</w:t>
            </w:r>
            <w:r w:rsidR="00BC3D65">
              <w:rPr>
                <w:iCs/>
                <w:sz w:val="18"/>
                <w:szCs w:val="18"/>
              </w:rPr>
              <w:t xml:space="preserve"> a </w:t>
            </w:r>
            <w:r w:rsidR="00DB713B">
              <w:rPr>
                <w:iCs/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to</w:t>
            </w:r>
            <w:r w:rsidR="00862FF3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862FF3">
              <w:rPr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</w:t>
            </w:r>
            <w:r w:rsidR="00862FF3" w:rsidRPr="00B87AFF">
              <w:rPr>
                <w:i/>
                <w:sz w:val="18"/>
                <w:szCs w:val="18"/>
              </w:rPr>
              <w:t>imple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862FF3">
              <w:rPr>
                <w:i/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87CC5">
              <w:rPr>
                <w:i/>
                <w:sz w:val="18"/>
                <w:szCs w:val="18"/>
              </w:rPr>
              <w:t>c</w:t>
            </w:r>
            <w:r w:rsidR="00387CC5" w:rsidRPr="00B87AFF">
              <w:rPr>
                <w:i/>
                <w:sz w:val="18"/>
                <w:szCs w:val="18"/>
              </w:rPr>
              <w:t>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862FF3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862FF3" w:rsidRPr="00B87AFF">
              <w:rPr>
                <w:sz w:val="18"/>
                <w:szCs w:val="18"/>
              </w:rPr>
              <w:t>przyszłości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</w:p>
          <w:p w14:paraId="4F356326" w14:textId="6E37D188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czasów </w:t>
            </w:r>
            <w:r w:rsidR="00785F93">
              <w:rPr>
                <w:sz w:val="18"/>
                <w:szCs w:val="18"/>
              </w:rPr>
              <w:t>przyszłych</w:t>
            </w:r>
            <w:r w:rsidR="00C2213E">
              <w:rPr>
                <w:sz w:val="18"/>
                <w:szCs w:val="18"/>
              </w:rPr>
              <w:t>,</w:t>
            </w:r>
            <w:r w:rsidR="00BC3D65">
              <w:rPr>
                <w:sz w:val="18"/>
                <w:szCs w:val="18"/>
              </w:rPr>
              <w:t xml:space="preserve"> a </w:t>
            </w:r>
            <w:r w:rsidR="00C2213E" w:rsidRPr="00B87AFF">
              <w:rPr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to</w:t>
            </w:r>
            <w:r w:rsidR="00C2213E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C2213E" w:rsidRPr="00B87AFF">
              <w:rPr>
                <w:sz w:val="18"/>
                <w:szCs w:val="18"/>
              </w:rPr>
              <w:t>P</w:t>
            </w:r>
            <w:r w:rsidR="00C2213E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Simple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Present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C48F9" w:rsidRPr="00B87AFF">
              <w:rPr>
                <w:i/>
                <w:sz w:val="18"/>
                <w:szCs w:val="18"/>
              </w:rPr>
              <w:t>Continuous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C2213E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C2213E" w:rsidRPr="00B87AFF">
              <w:rPr>
                <w:sz w:val="18"/>
                <w:szCs w:val="18"/>
              </w:rPr>
              <w:t>przyszłości</w:t>
            </w:r>
          </w:p>
          <w:p w14:paraId="4E298EDB" w14:textId="6CF411E7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366BA372" w14:textId="62D08784" w:rsidR="001420BA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9965EE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9965EE" w:rsidRPr="009965EE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781E1A">
              <w:rPr>
                <w:rFonts w:cs="Arial"/>
                <w:sz w:val="18"/>
                <w:szCs w:val="18"/>
              </w:rPr>
              <w:t>PRACA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1420BA">
              <w:rPr>
                <w:rFonts w:cs="Calibri"/>
                <w:sz w:val="18"/>
                <w:szCs w:val="18"/>
              </w:rPr>
              <w:t>zawody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związane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1420BA">
              <w:rPr>
                <w:rFonts w:cs="Calibri"/>
                <w:sz w:val="18"/>
                <w:szCs w:val="18"/>
              </w:rPr>
              <w:t>nimi czynności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obowiązki, miejsce pracy, praca dorywcza, kariera zawodowa, rynek pracy, warunki pracy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zatrudnienia, mobilność zawodowa</w:t>
            </w:r>
            <w:r w:rsidR="001420BA">
              <w:rPr>
                <w:sz w:val="18"/>
                <w:szCs w:val="18"/>
              </w:rPr>
              <w:t xml:space="preserve"> </w:t>
            </w:r>
          </w:p>
          <w:p w14:paraId="42D05D9A" w14:textId="06955EE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4</w:t>
            </w:r>
          </w:p>
          <w:p w14:paraId="4EA3C1E0" w14:textId="14E5153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r w:rsidR="00862FF3">
              <w:rPr>
                <w:sz w:val="18"/>
                <w:szCs w:val="18"/>
              </w:rPr>
              <w:t xml:space="preserve">przyszłych </w:t>
            </w:r>
            <w:r w:rsidR="00862FF3" w:rsidRPr="003005A9">
              <w:rPr>
                <w:sz w:val="18"/>
                <w:szCs w:val="18"/>
              </w:rPr>
              <w:t>(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simple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continuous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perfect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simple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perfect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continuous</w:t>
            </w:r>
            <w:proofErr w:type="spellEnd"/>
            <w:r w:rsidR="00862FF3" w:rsidRPr="00764DFF">
              <w:rPr>
                <w:i/>
                <w:sz w:val="18"/>
                <w:szCs w:val="18"/>
              </w:rPr>
              <w:t>)</w:t>
            </w:r>
            <w:r w:rsidR="00862FF3">
              <w:rPr>
                <w:iCs/>
                <w:sz w:val="18"/>
                <w:szCs w:val="18"/>
              </w:rPr>
              <w:t>,</w:t>
            </w:r>
            <w:r w:rsidR="00BC3D65">
              <w:rPr>
                <w:iCs/>
                <w:sz w:val="18"/>
                <w:szCs w:val="18"/>
              </w:rPr>
              <w:t xml:space="preserve"> a </w:t>
            </w:r>
            <w:r w:rsidR="00862FF3">
              <w:rPr>
                <w:iCs/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to</w:t>
            </w:r>
            <w:r w:rsidR="00862FF3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862FF3">
              <w:rPr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</w:t>
            </w:r>
            <w:r w:rsidR="00862FF3" w:rsidRPr="00B87AFF">
              <w:rPr>
                <w:i/>
                <w:sz w:val="18"/>
                <w:szCs w:val="18"/>
              </w:rPr>
              <w:t>imple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862FF3">
              <w:rPr>
                <w:i/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c</w:t>
            </w:r>
            <w:r w:rsidR="00862FF3" w:rsidRPr="00B87AFF">
              <w:rPr>
                <w:i/>
                <w:sz w:val="18"/>
                <w:szCs w:val="18"/>
              </w:rPr>
              <w:t>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862FF3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862FF3" w:rsidRPr="00B87AFF">
              <w:rPr>
                <w:sz w:val="18"/>
                <w:szCs w:val="18"/>
              </w:rPr>
              <w:t>przyszłości</w:t>
            </w:r>
            <w:r w:rsidR="00D00092" w:rsidRPr="006A0573">
              <w:rPr>
                <w:i/>
                <w:sz w:val="18"/>
                <w:szCs w:val="18"/>
              </w:rPr>
              <w:t>)</w:t>
            </w:r>
            <w:r w:rsidR="00BC3D65">
              <w:rPr>
                <w:i/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</w:p>
          <w:p w14:paraId="7B517B8C" w14:textId="4DE4CE28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czasów </w:t>
            </w:r>
            <w:r w:rsidR="00C2213E">
              <w:rPr>
                <w:sz w:val="18"/>
                <w:szCs w:val="18"/>
              </w:rPr>
              <w:t>przyszłych,</w:t>
            </w:r>
            <w:r w:rsidR="00BC3D65">
              <w:rPr>
                <w:sz w:val="18"/>
                <w:szCs w:val="18"/>
              </w:rPr>
              <w:t xml:space="preserve"> a </w:t>
            </w:r>
            <w:r w:rsidR="00C2213E" w:rsidRPr="00B87AFF">
              <w:rPr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to</w:t>
            </w:r>
            <w:r w:rsidR="00C2213E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C2213E" w:rsidRPr="00B87AFF">
              <w:rPr>
                <w:sz w:val="18"/>
                <w:szCs w:val="18"/>
              </w:rPr>
              <w:t>P</w:t>
            </w:r>
            <w:r w:rsidR="00C2213E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Simple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Present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C48F9" w:rsidRPr="00B87AFF">
              <w:rPr>
                <w:i/>
                <w:sz w:val="18"/>
                <w:szCs w:val="18"/>
              </w:rPr>
              <w:t>Continuous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C2213E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C2213E" w:rsidRPr="00B87AFF">
              <w:rPr>
                <w:sz w:val="18"/>
                <w:szCs w:val="18"/>
              </w:rPr>
              <w:t>przyszłości</w:t>
            </w:r>
          </w:p>
          <w:p w14:paraId="4CDA250F" w14:textId="1BAD977B" w:rsidR="00D00092" w:rsidRPr="007B6E77" w:rsidRDefault="00934746" w:rsidP="005821E6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67CC9021" w14:textId="3D61B2DE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781E1A">
              <w:rPr>
                <w:rFonts w:cs="Arial"/>
                <w:sz w:val="18"/>
                <w:szCs w:val="18"/>
              </w:rPr>
              <w:t>PRACA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1420BA">
              <w:rPr>
                <w:rFonts w:cs="Calibri"/>
                <w:sz w:val="18"/>
                <w:szCs w:val="18"/>
              </w:rPr>
              <w:t>zawody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związane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1420BA">
              <w:rPr>
                <w:rFonts w:cs="Calibri"/>
                <w:sz w:val="18"/>
                <w:szCs w:val="18"/>
              </w:rPr>
              <w:t>nimi czynności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obowiązki, miejsce pracy, praca dorywcza, kariera zawodowa, rynek pracy, warunki pracy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zatrudnienia, mobilność zawodowa</w:t>
            </w:r>
          </w:p>
          <w:p w14:paraId="2DC24078" w14:textId="084C21A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4</w:t>
            </w:r>
          </w:p>
          <w:p w14:paraId="10300673" w14:textId="05ECEB1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r w:rsidR="00862FF3">
              <w:rPr>
                <w:sz w:val="18"/>
                <w:szCs w:val="18"/>
              </w:rPr>
              <w:t xml:space="preserve">przyszłych </w:t>
            </w:r>
            <w:r w:rsidR="00862FF3" w:rsidRPr="003005A9">
              <w:rPr>
                <w:sz w:val="18"/>
                <w:szCs w:val="18"/>
              </w:rPr>
              <w:t>(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simple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continuous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perfect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simple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perfect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continuous</w:t>
            </w:r>
            <w:proofErr w:type="spellEnd"/>
            <w:r w:rsidR="00862FF3" w:rsidRPr="00764DFF">
              <w:rPr>
                <w:i/>
                <w:sz w:val="18"/>
                <w:szCs w:val="18"/>
              </w:rPr>
              <w:t>)</w:t>
            </w:r>
            <w:r w:rsidR="00862FF3">
              <w:rPr>
                <w:iCs/>
                <w:sz w:val="18"/>
                <w:szCs w:val="18"/>
              </w:rPr>
              <w:t>,</w:t>
            </w:r>
            <w:r w:rsidR="00BC3D65">
              <w:rPr>
                <w:iCs/>
                <w:sz w:val="18"/>
                <w:szCs w:val="18"/>
              </w:rPr>
              <w:t xml:space="preserve"> a </w:t>
            </w:r>
            <w:r w:rsidR="00862FF3">
              <w:rPr>
                <w:iCs/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to</w:t>
            </w:r>
            <w:r w:rsidR="00862FF3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862FF3">
              <w:rPr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</w:t>
            </w:r>
            <w:r w:rsidR="00862FF3" w:rsidRPr="00B87AFF">
              <w:rPr>
                <w:i/>
                <w:sz w:val="18"/>
                <w:szCs w:val="18"/>
              </w:rPr>
              <w:t>imple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862FF3">
              <w:rPr>
                <w:i/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87CC5">
              <w:rPr>
                <w:i/>
                <w:sz w:val="18"/>
                <w:szCs w:val="18"/>
              </w:rPr>
              <w:t>c</w:t>
            </w:r>
            <w:r w:rsidR="00387CC5" w:rsidRPr="00B87AFF">
              <w:rPr>
                <w:i/>
                <w:sz w:val="18"/>
                <w:szCs w:val="18"/>
              </w:rPr>
              <w:t>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862FF3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862FF3" w:rsidRPr="00B87AFF">
              <w:rPr>
                <w:sz w:val="18"/>
                <w:szCs w:val="18"/>
              </w:rPr>
              <w:t>przyszłości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</w:p>
          <w:p w14:paraId="1D742EDD" w14:textId="4765A2C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czasów </w:t>
            </w:r>
            <w:r w:rsidR="00C2213E">
              <w:rPr>
                <w:sz w:val="18"/>
                <w:szCs w:val="18"/>
              </w:rPr>
              <w:t>przyszłych,</w:t>
            </w:r>
            <w:r w:rsidR="00BC3D65">
              <w:rPr>
                <w:sz w:val="18"/>
                <w:szCs w:val="18"/>
              </w:rPr>
              <w:t xml:space="preserve"> a </w:t>
            </w:r>
            <w:r w:rsidR="00C2213E" w:rsidRPr="00B87AFF">
              <w:rPr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to</w:t>
            </w:r>
            <w:r w:rsidR="00C2213E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C2213E" w:rsidRPr="00B87AFF">
              <w:rPr>
                <w:sz w:val="18"/>
                <w:szCs w:val="18"/>
              </w:rPr>
              <w:t>P</w:t>
            </w:r>
            <w:r w:rsidR="00C2213E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Simple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Present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C48F9" w:rsidRPr="00B87AFF">
              <w:rPr>
                <w:i/>
                <w:sz w:val="18"/>
                <w:szCs w:val="18"/>
              </w:rPr>
              <w:t>Continuous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C2213E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C2213E" w:rsidRPr="00B87AFF">
              <w:rPr>
                <w:sz w:val="18"/>
                <w:szCs w:val="18"/>
              </w:rPr>
              <w:t>przyszłości</w:t>
            </w:r>
          </w:p>
          <w:p w14:paraId="0D3699E6" w14:textId="767A09F2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</w:t>
            </w:r>
            <w:r w:rsidR="00D00092" w:rsidRPr="0077644A">
              <w:rPr>
                <w:b/>
                <w:sz w:val="18"/>
                <w:szCs w:val="18"/>
              </w:rPr>
              <w:lastRenderedPageBreak/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6665CCF7" w14:textId="4F49C1BB" w:rsidR="001420BA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lastRenderedPageBreak/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781E1A">
              <w:rPr>
                <w:rFonts w:cs="Arial"/>
                <w:sz w:val="18"/>
                <w:szCs w:val="18"/>
              </w:rPr>
              <w:t>PRACA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1420BA">
              <w:rPr>
                <w:rFonts w:cs="Calibri"/>
                <w:sz w:val="18"/>
                <w:szCs w:val="18"/>
              </w:rPr>
              <w:t>zawody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związane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1420BA">
              <w:rPr>
                <w:rFonts w:cs="Calibri"/>
                <w:sz w:val="18"/>
                <w:szCs w:val="18"/>
              </w:rPr>
              <w:t>nimi czynności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obowiązki, miejsce pracy, praca dorywcza, kariera zawodowa, rynek pracy, warunki pracy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420BA">
              <w:rPr>
                <w:rFonts w:cs="Calibri"/>
                <w:sz w:val="18"/>
                <w:szCs w:val="18"/>
              </w:rPr>
              <w:t>zatrudnienia, mobilność zawodowa</w:t>
            </w:r>
            <w:r w:rsidR="001420BA">
              <w:rPr>
                <w:sz w:val="18"/>
                <w:szCs w:val="18"/>
              </w:rPr>
              <w:t xml:space="preserve"> </w:t>
            </w:r>
          </w:p>
          <w:p w14:paraId="4FED3585" w14:textId="4E8D233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4</w:t>
            </w:r>
          </w:p>
          <w:p w14:paraId="5A2B0B7B" w14:textId="5A829A8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czasów </w:t>
            </w:r>
            <w:r w:rsidR="00862FF3">
              <w:rPr>
                <w:sz w:val="18"/>
                <w:szCs w:val="18"/>
              </w:rPr>
              <w:t xml:space="preserve">przyszłych </w:t>
            </w:r>
            <w:r w:rsidR="00862FF3" w:rsidRPr="003005A9">
              <w:rPr>
                <w:sz w:val="18"/>
                <w:szCs w:val="18"/>
              </w:rPr>
              <w:t>(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simple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continuous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perfect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simple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862FF3">
              <w:rPr>
                <w:i/>
                <w:sz w:val="18"/>
                <w:szCs w:val="18"/>
              </w:rPr>
              <w:t>future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perfect</w:t>
            </w:r>
            <w:proofErr w:type="spellEnd"/>
            <w:r w:rsidR="00862FF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continuous</w:t>
            </w:r>
            <w:proofErr w:type="spellEnd"/>
            <w:r w:rsidR="00862FF3" w:rsidRPr="00764DFF">
              <w:rPr>
                <w:i/>
                <w:sz w:val="18"/>
                <w:szCs w:val="18"/>
              </w:rPr>
              <w:t>)</w:t>
            </w:r>
            <w:r w:rsidR="00862FF3">
              <w:rPr>
                <w:iCs/>
                <w:sz w:val="18"/>
                <w:szCs w:val="18"/>
              </w:rPr>
              <w:t>,</w:t>
            </w:r>
            <w:r w:rsidR="00BC3D65">
              <w:rPr>
                <w:iCs/>
                <w:sz w:val="18"/>
                <w:szCs w:val="18"/>
              </w:rPr>
              <w:t xml:space="preserve"> a </w:t>
            </w:r>
            <w:r w:rsidR="00862FF3">
              <w:rPr>
                <w:iCs/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to</w:t>
            </w:r>
            <w:r w:rsidR="00862FF3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862FF3">
              <w:rPr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62FF3">
              <w:rPr>
                <w:i/>
                <w:sz w:val="18"/>
                <w:szCs w:val="18"/>
              </w:rPr>
              <w:t>s</w:t>
            </w:r>
            <w:r w:rsidR="00862FF3" w:rsidRPr="00B87AFF">
              <w:rPr>
                <w:i/>
                <w:sz w:val="18"/>
                <w:szCs w:val="18"/>
              </w:rPr>
              <w:t>imple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862FF3">
              <w:rPr>
                <w:i/>
                <w:sz w:val="18"/>
                <w:szCs w:val="18"/>
              </w:rPr>
              <w:t>p</w:t>
            </w:r>
            <w:r w:rsidR="00862FF3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862FF3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87CC5">
              <w:rPr>
                <w:i/>
                <w:sz w:val="18"/>
                <w:szCs w:val="18"/>
              </w:rPr>
              <w:t>c</w:t>
            </w:r>
            <w:r w:rsidR="00387CC5" w:rsidRPr="00B87AFF">
              <w:rPr>
                <w:i/>
                <w:sz w:val="18"/>
                <w:szCs w:val="18"/>
              </w:rPr>
              <w:t>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862FF3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862FF3" w:rsidRPr="00B87AFF">
              <w:rPr>
                <w:sz w:val="18"/>
                <w:szCs w:val="18"/>
              </w:rPr>
              <w:t>przyszłości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D00092">
              <w:rPr>
                <w:sz w:val="18"/>
                <w:szCs w:val="18"/>
              </w:rPr>
              <w:t>zdaniach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>pytaniach</w:t>
            </w:r>
            <w:r w:rsidR="00D00092" w:rsidRPr="003005A9" w:rsidDel="006A274F">
              <w:rPr>
                <w:sz w:val="18"/>
                <w:szCs w:val="18"/>
              </w:rPr>
              <w:t xml:space="preserve"> </w:t>
            </w:r>
          </w:p>
          <w:p w14:paraId="40644833" w14:textId="5AF077A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czasów </w:t>
            </w:r>
            <w:r w:rsidR="00C2213E">
              <w:rPr>
                <w:sz w:val="18"/>
                <w:szCs w:val="18"/>
              </w:rPr>
              <w:t>przyszłych,</w:t>
            </w:r>
            <w:r w:rsidR="00BC3D65">
              <w:rPr>
                <w:sz w:val="18"/>
                <w:szCs w:val="18"/>
              </w:rPr>
              <w:t xml:space="preserve"> a </w:t>
            </w:r>
            <w:r w:rsidR="00C2213E" w:rsidRPr="00B87AFF">
              <w:rPr>
                <w:sz w:val="18"/>
                <w:szCs w:val="18"/>
              </w:rPr>
              <w:t xml:space="preserve">także </w:t>
            </w:r>
            <w:r w:rsidR="00BC48F9" w:rsidRPr="00B87AFF">
              <w:rPr>
                <w:sz w:val="18"/>
                <w:szCs w:val="18"/>
              </w:rPr>
              <w:t>konstrukcji</w:t>
            </w:r>
            <w:r w:rsidR="00BC48F9" w:rsidRPr="00B87AFF">
              <w:rPr>
                <w:i/>
                <w:sz w:val="18"/>
                <w:szCs w:val="18"/>
              </w:rPr>
              <w:t xml:space="preserve"> be</w:t>
            </w:r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going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to</w:t>
            </w:r>
            <w:r w:rsidR="00C2213E" w:rsidRPr="00B87AFF">
              <w:rPr>
                <w:sz w:val="18"/>
                <w:szCs w:val="18"/>
              </w:rPr>
              <w:t xml:space="preserve"> oraz czasów </w:t>
            </w:r>
            <w:proofErr w:type="spellStart"/>
            <w:r w:rsidR="00C2213E" w:rsidRPr="00B87AFF">
              <w:rPr>
                <w:sz w:val="18"/>
                <w:szCs w:val="18"/>
              </w:rPr>
              <w:t>P</w:t>
            </w:r>
            <w:r w:rsidR="00C2213E" w:rsidRPr="00B87AFF">
              <w:rPr>
                <w:i/>
                <w:sz w:val="18"/>
                <w:szCs w:val="18"/>
              </w:rPr>
              <w:t>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Simple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C2213E" w:rsidRPr="00B87AFF">
              <w:rPr>
                <w:i/>
                <w:sz w:val="18"/>
                <w:szCs w:val="18"/>
              </w:rPr>
              <w:t>Present</w:t>
            </w:r>
            <w:proofErr w:type="spellEnd"/>
            <w:r w:rsidR="00C2213E" w:rsidRPr="00B87AF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C48F9" w:rsidRPr="00B87AFF">
              <w:rPr>
                <w:i/>
                <w:sz w:val="18"/>
                <w:szCs w:val="18"/>
              </w:rPr>
              <w:t>Continuous</w:t>
            </w:r>
            <w:proofErr w:type="spellEnd"/>
            <w:r w:rsidR="00BC3D65">
              <w:rPr>
                <w:sz w:val="18"/>
                <w:szCs w:val="18"/>
              </w:rPr>
              <w:t xml:space="preserve"> w </w:t>
            </w:r>
            <w:r w:rsidR="00C2213E" w:rsidRPr="00B87AFF">
              <w:rPr>
                <w:sz w:val="18"/>
                <w:szCs w:val="18"/>
              </w:rPr>
              <w:t>odniesieniu</w:t>
            </w:r>
            <w:r w:rsidR="00EE37A4" w:rsidRPr="00EE37A4">
              <w:rPr>
                <w:sz w:val="18"/>
                <w:szCs w:val="18"/>
              </w:rPr>
              <w:t xml:space="preserve"> do </w:t>
            </w:r>
            <w:r w:rsidR="00C2213E" w:rsidRPr="00B87AFF">
              <w:rPr>
                <w:sz w:val="18"/>
                <w:szCs w:val="18"/>
              </w:rPr>
              <w:t>przyszłości</w:t>
            </w:r>
          </w:p>
          <w:p w14:paraId="62329030" w14:textId="565C9BEA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38F491BE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4924230B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t>MÓWIENIE</w:t>
            </w:r>
          </w:p>
          <w:p w14:paraId="0A612F6C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4D64EE37" w14:textId="3DAB6D52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3413A5B9" w14:textId="10E826F5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Pr="00073C2A">
              <w:rPr>
                <w:rFonts w:cs="Calibri"/>
                <w:lang w:val="pl-PL"/>
              </w:rPr>
              <w:t xml:space="preserve">temat </w:t>
            </w:r>
            <w:r w:rsidR="00DE4C1C" w:rsidRPr="00DE4C1C">
              <w:rPr>
                <w:rFonts w:cs="Calibri"/>
                <w:lang w:val="pl-PL"/>
              </w:rPr>
              <w:t>planowania przyszłości zawodowej</w:t>
            </w:r>
            <w:r w:rsidR="00DE4C1C" w:rsidRPr="002E46B3">
              <w:rPr>
                <w:noProof/>
                <w:lang w:val="pl-PL"/>
              </w:rPr>
              <w:t xml:space="preserve">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70C979B4" w14:textId="34EC6B4F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7C4EE3E0" w14:textId="0A8236B0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79890162" w14:textId="0C1824E4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1806F3EE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5DC8B784" w14:textId="72717336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78353CC9" w14:textId="79B358A4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2D69D232" w14:textId="57C3659A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Pr="00073C2A">
              <w:rPr>
                <w:rFonts w:cs="Calibri"/>
                <w:lang w:val="pl-PL"/>
              </w:rPr>
              <w:t xml:space="preserve">temat </w:t>
            </w:r>
            <w:r w:rsidR="00DE4C1C" w:rsidRPr="00DE4C1C">
              <w:rPr>
                <w:rFonts w:cs="Calibri"/>
                <w:lang w:val="pl-PL"/>
              </w:rPr>
              <w:t>planowania przyszłości zawodowej</w:t>
            </w:r>
            <w:r w:rsidRPr="002E46B3">
              <w:rPr>
                <w:rFonts w:cs="Calibri"/>
                <w:color w:val="000000"/>
                <w:lang w:val="pl-PL"/>
              </w:rPr>
              <w:t xml:space="preserve">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4FB1A6A6" w14:textId="3A8D3923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6D530A04" w14:textId="53B71AEB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25B421E2" w14:textId="559C6668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0A849A45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C1F014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C804A0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0A48420" w14:textId="60F12CA3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126D7F18" w14:textId="042B4603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0DB1696E" w14:textId="53BFDB67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 xml:space="preserve">odgrywa rolę (bierze </w:t>
            </w:r>
            <w:r w:rsidR="008918EF">
              <w:rPr>
                <w:rFonts w:cs="Calibri"/>
                <w:color w:val="000000"/>
                <w:lang w:val="pl-PL"/>
              </w:rPr>
              <w:t>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073C2A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073C2A">
              <w:rPr>
                <w:rFonts w:cs="Calibri"/>
                <w:lang w:val="pl-PL"/>
              </w:rPr>
              <w:t xml:space="preserve">temat </w:t>
            </w:r>
            <w:r w:rsidR="00DE4C1C" w:rsidRPr="00DE4C1C">
              <w:rPr>
                <w:rFonts w:cs="Calibri"/>
                <w:lang w:val="pl-PL"/>
              </w:rPr>
              <w:t>planowania przyszłości zawodowej</w:t>
            </w:r>
            <w:r w:rsidRPr="00372982">
              <w:rPr>
                <w:bCs/>
                <w:noProof/>
                <w:lang w:val="pl-PL"/>
              </w:rPr>
              <w:t>),</w:t>
            </w:r>
            <w:r>
              <w:rPr>
                <w:b/>
                <w:noProof/>
                <w:lang w:val="pl-PL"/>
              </w:rPr>
              <w:t xml:space="preserve"> </w:t>
            </w:r>
            <w:r w:rsidRPr="002E46B3">
              <w:rPr>
                <w:b/>
                <w:noProof/>
                <w:lang w:val="pl-PL"/>
              </w:rPr>
              <w:t>częsciowo</w:t>
            </w:r>
            <w:r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</w:t>
            </w:r>
          </w:p>
          <w:p w14:paraId="6A264CCB" w14:textId="286B0FBE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5A5CEB8D" w14:textId="63667920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39C557F7" w14:textId="5C60B44F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62CC6D1B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57827E7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43BB83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217B76E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2E4C470" w14:textId="1103120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3D50CF7C" w14:textId="0DF6662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603496DF" w14:textId="7462582D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Pr="00073C2A">
              <w:rPr>
                <w:rFonts w:cs="Calibri"/>
                <w:lang w:val="pl-PL"/>
              </w:rPr>
              <w:t xml:space="preserve">temat </w:t>
            </w:r>
            <w:r w:rsidR="00DE4C1C" w:rsidRPr="00DE4C1C">
              <w:rPr>
                <w:rFonts w:cs="Calibri"/>
                <w:lang w:val="pl-PL"/>
              </w:rPr>
              <w:t>planowania przyszłości zawodowej</w:t>
            </w:r>
            <w:r w:rsidRPr="002E46B3">
              <w:rPr>
                <w:rFonts w:cs="Calibri"/>
                <w:color w:val="000000"/>
                <w:lang w:val="pl-PL"/>
              </w:rPr>
              <w:t xml:space="preserve">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Pr="002E46B3">
              <w:rPr>
                <w:b/>
                <w:noProof/>
                <w:lang w:val="pl-PL"/>
              </w:rPr>
              <w:t>niektórych</w:t>
            </w:r>
            <w:r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 xml:space="preserve">kwestii </w:t>
            </w:r>
          </w:p>
          <w:p w14:paraId="5C8CC625" w14:textId="2F97EEF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1F9A712E" w14:textId="20C72BA5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02F4AF3B" w14:textId="1F8B391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7FF322C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D8A1CEA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68407B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228AEA1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DC0245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F3EECE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C12545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639ACC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DA6F43C" w14:textId="028EBAE9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5352C1AA" w14:textId="77777777" w:rsidTr="00B839A5">
        <w:trPr>
          <w:trHeight w:val="590"/>
        </w:trPr>
        <w:tc>
          <w:tcPr>
            <w:tcW w:w="2478" w:type="dxa"/>
            <w:vMerge/>
          </w:tcPr>
          <w:p w14:paraId="1987E7E3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766AF595" w14:textId="77777777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005C4440" w14:textId="62955877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zawody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związane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nimi czynności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obowiązki</w:t>
            </w:r>
          </w:p>
          <w:p w14:paraId="6EB30D1C" w14:textId="55C7DF6F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różnych zawodów</w:t>
            </w:r>
          </w:p>
          <w:p w14:paraId="660ADE69" w14:textId="1F15C7B1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sposobów poszukiwania pracy</w:t>
            </w:r>
          </w:p>
          <w:p w14:paraId="4A03584E" w14:textId="2848AF99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możliwościach zawodowych dla różnych zawodów</w:t>
            </w:r>
          </w:p>
          <w:p w14:paraId="7D5F9355" w14:textId="161AEFCB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swoich doświadczeniach związanych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korzystaniem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usług różnych rzemieślników</w:t>
            </w:r>
          </w:p>
          <w:p w14:paraId="56A40C67" w14:textId="42687AFF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zalety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wady różnych opcji rozwoju kariery zawodowej</w:t>
            </w:r>
          </w:p>
          <w:p w14:paraId="6E7CB43D" w14:textId="48298C8C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umiejętności istotnych</w:t>
            </w:r>
            <w:r w:rsidR="00EE37A4" w:rsidRPr="00EE37A4">
              <w:rPr>
                <w:rFonts w:cs="Calibri"/>
                <w:sz w:val="18"/>
                <w:szCs w:val="18"/>
              </w:rPr>
              <w:t xml:space="preserve"> do </w:t>
            </w:r>
            <w:r>
              <w:rPr>
                <w:rFonts w:cs="Calibri"/>
                <w:sz w:val="18"/>
                <w:szCs w:val="18"/>
              </w:rPr>
              <w:t>wykonywania różnych zawodów</w:t>
            </w:r>
          </w:p>
          <w:p w14:paraId="411B8CC9" w14:textId="33F55851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zanikających zawodach</w:t>
            </w:r>
          </w:p>
          <w:p w14:paraId="58F4C1FA" w14:textId="12A79048" w:rsid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pracy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rolnictwie</w:t>
            </w:r>
          </w:p>
          <w:p w14:paraId="2BF0E375" w14:textId="3ACDC981" w:rsidR="00D00092" w:rsidRPr="009C3CDD" w:rsidRDefault="009C3CDD" w:rsidP="009C3CDD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intencje, plany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zamiary odnośnie swojej kariery zawodowej</w:t>
            </w:r>
          </w:p>
        </w:tc>
      </w:tr>
      <w:tr w:rsidR="00D00092" w:rsidRPr="008E2613" w14:paraId="3C9C9108" w14:textId="77777777" w:rsidTr="00D4125C">
        <w:tc>
          <w:tcPr>
            <w:tcW w:w="2478" w:type="dxa"/>
          </w:tcPr>
          <w:p w14:paraId="28DC7F82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2E147585" w14:textId="4E873C56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5821E6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0EB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0B0EB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0B0EB9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0B0EB9" w:rsidRPr="00D26B84">
              <w:rPr>
                <w:rFonts w:cs="Calibri"/>
                <w:sz w:val="18"/>
                <w:szCs w:val="18"/>
              </w:rPr>
              <w:t>wypowiedzi</w:t>
            </w:r>
            <w:r w:rsidR="000B0EB9">
              <w:rPr>
                <w:rFonts w:cs="Calibri"/>
                <w:sz w:val="18"/>
                <w:szCs w:val="18"/>
              </w:rPr>
              <w:t>, rozpoznaje informacje wyrażone pośrednio</w:t>
            </w:r>
          </w:p>
        </w:tc>
        <w:tc>
          <w:tcPr>
            <w:tcW w:w="3000" w:type="dxa"/>
          </w:tcPr>
          <w:p w14:paraId="61ED3A3E" w14:textId="089B802F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5821E6" w:rsidRPr="00361CF7">
              <w:rPr>
                <w:sz w:val="18"/>
                <w:szCs w:val="18"/>
              </w:rPr>
              <w:t xml:space="preserve">polecenia, </w:t>
            </w:r>
            <w:r w:rsidR="005821E6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0B0EB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0B0EB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0B0EB9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0B0EB9" w:rsidRPr="00D26B84">
              <w:rPr>
                <w:rFonts w:cs="Calibri"/>
                <w:sz w:val="18"/>
                <w:szCs w:val="18"/>
              </w:rPr>
              <w:t>wypowiedzi</w:t>
            </w:r>
            <w:r w:rsidR="000B0EB9">
              <w:rPr>
                <w:rFonts w:cs="Calibri"/>
                <w:sz w:val="18"/>
                <w:szCs w:val="18"/>
              </w:rPr>
              <w:t>, rozpoznaje informacje wyrażone pośrednio</w:t>
            </w:r>
          </w:p>
        </w:tc>
        <w:tc>
          <w:tcPr>
            <w:tcW w:w="2799" w:type="dxa"/>
          </w:tcPr>
          <w:p w14:paraId="64E04EF0" w14:textId="704FEAED" w:rsidR="00D00092" w:rsidRPr="000B0EB9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0B0EB9" w:rsidRPr="000B0EB9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0B0EB9" w:rsidRPr="000B0EB9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0B0EB9" w:rsidRPr="000B0EB9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0B0EB9" w:rsidRPr="000B0EB9">
              <w:rPr>
                <w:rFonts w:cs="Calibri"/>
                <w:lang w:val="pl-PL"/>
              </w:rPr>
              <w:t>wypowiedzi, rozpoznaje informacje wyrażone pośrednio</w:t>
            </w:r>
          </w:p>
        </w:tc>
        <w:tc>
          <w:tcPr>
            <w:tcW w:w="2951" w:type="dxa"/>
          </w:tcPr>
          <w:p w14:paraId="0C41350B" w14:textId="704A7253" w:rsidR="00D00092" w:rsidRPr="000B0EB9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0B0EB9" w:rsidRPr="000B0EB9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0B0EB9" w:rsidRPr="000B0EB9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0B0EB9" w:rsidRPr="000B0EB9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0B0EB9" w:rsidRPr="000B0EB9">
              <w:rPr>
                <w:rFonts w:cs="Calibri"/>
                <w:lang w:val="pl-PL"/>
              </w:rPr>
              <w:t>wypowiedzi, rozpoznaje informacje wyrażone pośrednio</w:t>
            </w:r>
          </w:p>
        </w:tc>
      </w:tr>
      <w:tr w:rsidR="00D00092" w:rsidRPr="008E2613" w14:paraId="6D46DA99" w14:textId="77777777" w:rsidTr="00B839A5">
        <w:trPr>
          <w:trHeight w:val="22"/>
        </w:trPr>
        <w:tc>
          <w:tcPr>
            <w:tcW w:w="2478" w:type="dxa"/>
          </w:tcPr>
          <w:p w14:paraId="5D74B5EC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61740CA7" w14:textId="75D33DC0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267F24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267F24" w:rsidRPr="00D26B84">
              <w:rPr>
                <w:rFonts w:cs="Calibri"/>
                <w:sz w:val="18"/>
                <w:szCs w:val="18"/>
              </w:rPr>
              <w:t xml:space="preserve">określone informacje, rozpoznaje związki pomiędzy </w:t>
            </w:r>
            <w:r w:rsidR="005821E6" w:rsidRPr="00D26B84">
              <w:rPr>
                <w:rFonts w:cs="Calibri"/>
                <w:sz w:val="18"/>
                <w:szCs w:val="18"/>
              </w:rPr>
              <w:t>poszczególnymi częściami</w:t>
            </w:r>
            <w:r w:rsidR="00267F24" w:rsidRPr="00D26B84">
              <w:rPr>
                <w:rFonts w:cs="Calibri"/>
                <w:sz w:val="18"/>
                <w:szCs w:val="18"/>
              </w:rPr>
              <w:t xml:space="preserve"> tekstu</w:t>
            </w:r>
          </w:p>
        </w:tc>
        <w:tc>
          <w:tcPr>
            <w:tcW w:w="3000" w:type="dxa"/>
          </w:tcPr>
          <w:p w14:paraId="3C164E6A" w14:textId="270CB1FA" w:rsidR="00D00092" w:rsidRPr="00267F24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267F24" w:rsidRPr="00267F24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67F24" w:rsidRPr="00267F24">
              <w:rPr>
                <w:rFonts w:cs="Calibri"/>
                <w:lang w:val="pl-PL"/>
              </w:rPr>
              <w:t xml:space="preserve">określone informacje, rozpoznaje związki pomiędzy </w:t>
            </w:r>
            <w:r w:rsidR="005821E6" w:rsidRPr="00267F24">
              <w:rPr>
                <w:rFonts w:cs="Calibri"/>
                <w:lang w:val="pl-PL"/>
              </w:rPr>
              <w:t>poszczególnymi częściami</w:t>
            </w:r>
            <w:r w:rsidR="00267F24" w:rsidRPr="00267F24">
              <w:rPr>
                <w:rFonts w:cs="Calibri"/>
                <w:lang w:val="pl-PL"/>
              </w:rPr>
              <w:t xml:space="preserve"> tekstu</w:t>
            </w:r>
          </w:p>
        </w:tc>
        <w:tc>
          <w:tcPr>
            <w:tcW w:w="2799" w:type="dxa"/>
          </w:tcPr>
          <w:p w14:paraId="3ECB19FD" w14:textId="095BE04E" w:rsidR="00D00092" w:rsidRPr="00267F24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5821E6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267F24" w:rsidRPr="00267F24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67F24" w:rsidRPr="00267F24">
              <w:rPr>
                <w:rFonts w:cs="Calibri"/>
                <w:lang w:val="pl-PL"/>
              </w:rPr>
              <w:t xml:space="preserve">określone informacje, rozpoznaje związki pomiędzy </w:t>
            </w:r>
            <w:r w:rsidR="005821E6" w:rsidRPr="00267F24">
              <w:rPr>
                <w:rFonts w:cs="Calibri"/>
                <w:lang w:val="pl-PL"/>
              </w:rPr>
              <w:t>poszczególnymi częściami</w:t>
            </w:r>
            <w:r w:rsidR="00267F24" w:rsidRPr="00267F24">
              <w:rPr>
                <w:rFonts w:cs="Calibri"/>
                <w:lang w:val="pl-PL"/>
              </w:rPr>
              <w:t xml:space="preserve"> tekstu</w:t>
            </w:r>
          </w:p>
        </w:tc>
        <w:tc>
          <w:tcPr>
            <w:tcW w:w="2951" w:type="dxa"/>
          </w:tcPr>
          <w:p w14:paraId="10B0E4D1" w14:textId="60032B4F" w:rsidR="00D00092" w:rsidRPr="00267F24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267F24" w:rsidRPr="00267F24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67F24" w:rsidRPr="00267F24">
              <w:rPr>
                <w:rFonts w:cs="Calibri"/>
                <w:lang w:val="pl-PL"/>
              </w:rPr>
              <w:t xml:space="preserve">określone informacje, rozpoznaje związki pomiędzy </w:t>
            </w:r>
            <w:r w:rsidR="005821E6" w:rsidRPr="00267F24">
              <w:rPr>
                <w:rFonts w:cs="Calibri"/>
                <w:lang w:val="pl-PL"/>
              </w:rPr>
              <w:t>poszczególnymi częściami</w:t>
            </w:r>
            <w:r w:rsidR="00267F24" w:rsidRPr="00267F24">
              <w:rPr>
                <w:rFonts w:cs="Calibri"/>
                <w:lang w:val="pl-PL"/>
              </w:rPr>
              <w:t xml:space="preserve"> tekstu</w:t>
            </w:r>
          </w:p>
        </w:tc>
      </w:tr>
      <w:tr w:rsidR="00D00092" w:rsidRPr="008E2613" w14:paraId="2EF53345" w14:textId="77777777" w:rsidTr="00B839A5">
        <w:trPr>
          <w:trHeight w:val="80"/>
        </w:trPr>
        <w:tc>
          <w:tcPr>
            <w:tcW w:w="2478" w:type="dxa"/>
          </w:tcPr>
          <w:p w14:paraId="523D1405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0C35E826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0B17B59A" w14:textId="6E6DEBC9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279E867A" w14:textId="6C2DE218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CB6F87">
              <w:rPr>
                <w:sz w:val="18"/>
                <w:szCs w:val="18"/>
              </w:rPr>
              <w:t>list formalny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2D72A484" w14:textId="6837ABA9" w:rsidR="00D00092" w:rsidRPr="009F2981" w:rsidRDefault="00934746" w:rsidP="00387CC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221E2071" w14:textId="533AC9D4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78CF4346" w14:textId="4FCEB85F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CB6F87">
              <w:rPr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492696C7" w14:textId="233A146C" w:rsidR="00D00092" w:rsidRPr="00FF3B67" w:rsidRDefault="00934746" w:rsidP="00387CC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68732243" w14:textId="61766188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23F6599B" w14:textId="76C36C7A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CB6F87">
              <w:rPr>
                <w:bCs/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3CD84D0D" w14:textId="06276524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5110B8F9" w14:textId="34B2F67E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09950CB7" w14:textId="1221D5E6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CB6F87">
              <w:rPr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7174F558" w14:textId="0BC1D851" w:rsidR="00D00092" w:rsidRPr="00FF3B67" w:rsidRDefault="00934746" w:rsidP="00387CC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6EF06E67" w14:textId="77777777" w:rsidR="001D473E" w:rsidRPr="00AE1FC6" w:rsidRDefault="001D473E">
      <w:pPr>
        <w:rPr>
          <w:rFonts w:cs="Calibri"/>
          <w:sz w:val="24"/>
          <w:szCs w:val="24"/>
          <w:lang w:val="pl-PL"/>
        </w:rPr>
      </w:pPr>
      <w:r w:rsidRPr="00AE1FC6">
        <w:rPr>
          <w:rFonts w:cs="Calibri"/>
          <w:sz w:val="24"/>
          <w:szCs w:val="24"/>
          <w:lang w:val="pl-PL"/>
        </w:rPr>
        <w:br w:type="page"/>
      </w:r>
    </w:p>
    <w:p w14:paraId="48FC84A7" w14:textId="6D479A1E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DB4E42">
        <w:rPr>
          <w:rFonts w:cs="Calibri"/>
          <w:sz w:val="24"/>
          <w:szCs w:val="24"/>
        </w:rPr>
        <w:t>5</w:t>
      </w:r>
      <w:r w:rsidRPr="00D26B84">
        <w:rPr>
          <w:rFonts w:cs="Calibri"/>
          <w:sz w:val="24"/>
          <w:szCs w:val="24"/>
        </w:rPr>
        <w:t xml:space="preserve"> – </w:t>
      </w:r>
      <w:r w:rsidR="003078B1">
        <w:rPr>
          <w:rFonts w:cs="Calibri"/>
          <w:sz w:val="24"/>
          <w:szCs w:val="24"/>
        </w:rPr>
        <w:t>ŻYCIE PRYWATNE</w:t>
      </w:r>
    </w:p>
    <w:p w14:paraId="1A79D542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4EF70F9B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26B81BB5" w14:textId="77777777" w:rsidTr="00B839A5">
        <w:trPr>
          <w:trHeight w:val="80"/>
        </w:trPr>
        <w:tc>
          <w:tcPr>
            <w:tcW w:w="2478" w:type="dxa"/>
          </w:tcPr>
          <w:p w14:paraId="771E83D9" w14:textId="20FBB732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68B5142A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05D384AD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1E95862A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6948BE44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0CD08BFB" w14:textId="77777777" w:rsidTr="00B839A5">
        <w:trPr>
          <w:trHeight w:val="80"/>
        </w:trPr>
        <w:tc>
          <w:tcPr>
            <w:tcW w:w="2478" w:type="dxa"/>
          </w:tcPr>
          <w:p w14:paraId="000BC2E7" w14:textId="390578A4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5E40CAB8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6ADD487" w14:textId="35369C5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EF69DB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EF69DB" w:rsidRPr="00EF69DB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EF69DB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3078B1">
              <w:rPr>
                <w:rFonts w:cs="Arial"/>
                <w:sz w:val="18"/>
                <w:szCs w:val="18"/>
              </w:rPr>
              <w:t>ŻYCIE PRYWATNE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3078B1">
              <w:rPr>
                <w:rFonts w:cs="Calibri"/>
                <w:sz w:val="18"/>
                <w:szCs w:val="18"/>
              </w:rPr>
              <w:t>rodzina, znajomi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3078B1">
              <w:rPr>
                <w:rFonts w:cs="Calibri"/>
                <w:sz w:val="18"/>
                <w:szCs w:val="18"/>
              </w:rPr>
              <w:t xml:space="preserve">przyjaciele, czynności życia codziennego, określenia czasu, </w:t>
            </w:r>
            <w:r w:rsidR="006227EA">
              <w:rPr>
                <w:rFonts w:cs="Calibri"/>
                <w:sz w:val="18"/>
                <w:szCs w:val="18"/>
              </w:rPr>
              <w:t>formy spędzania czasu wolnego, święta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uroczystości, styl życia, konflikty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problemy</w:t>
            </w:r>
          </w:p>
          <w:p w14:paraId="05BF24CD" w14:textId="3AC5F23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5</w:t>
            </w:r>
          </w:p>
          <w:p w14:paraId="10F3735D" w14:textId="062ACAB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77030D" w:rsidRPr="003249C5">
              <w:rPr>
                <w:sz w:val="18"/>
                <w:szCs w:val="18"/>
              </w:rPr>
              <w:t xml:space="preserve">czasowników modalnych: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can</w:t>
            </w:r>
            <w:proofErr w:type="spellEnd"/>
            <w:r w:rsidR="0077030D" w:rsidRPr="003249C5">
              <w:rPr>
                <w:sz w:val="18"/>
                <w:szCs w:val="18"/>
              </w:rPr>
              <w:t>,</w:t>
            </w:r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could</w:t>
            </w:r>
            <w:proofErr w:type="spellEnd"/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have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need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mustn’t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may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might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should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ought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better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shall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will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dare</w:t>
            </w:r>
            <w:proofErr w:type="spellEnd"/>
            <w:r w:rsidR="0077030D" w:rsidRPr="003249C5">
              <w:rPr>
                <w:rFonts w:cs="Calibri"/>
                <w:sz w:val="18"/>
                <w:szCs w:val="18"/>
              </w:rPr>
              <w:t>;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036EF">
              <w:rPr>
                <w:sz w:val="18"/>
                <w:szCs w:val="18"/>
              </w:rPr>
              <w:t>praktyce</w:t>
            </w:r>
          </w:p>
          <w:p w14:paraId="669D74AD" w14:textId="1AF1FF42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</w:t>
            </w:r>
            <w:r w:rsidR="00A036EF" w:rsidRPr="003249C5">
              <w:rPr>
                <w:sz w:val="18"/>
                <w:szCs w:val="18"/>
              </w:rPr>
              <w:t>czasownik</w:t>
            </w:r>
            <w:r w:rsidR="00576EA5">
              <w:rPr>
                <w:sz w:val="18"/>
                <w:szCs w:val="18"/>
              </w:rPr>
              <w:t>ów</w:t>
            </w:r>
            <w:r w:rsidR="00A036EF" w:rsidRPr="003249C5">
              <w:rPr>
                <w:sz w:val="18"/>
                <w:szCs w:val="18"/>
              </w:rPr>
              <w:t xml:space="preserve"> modaln</w:t>
            </w:r>
            <w:r w:rsidR="00576EA5">
              <w:rPr>
                <w:sz w:val="18"/>
                <w:szCs w:val="18"/>
              </w:rPr>
              <w:t>ych</w:t>
            </w:r>
          </w:p>
          <w:p w14:paraId="4191EC09" w14:textId="2D53AD2C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74945F8E" w14:textId="3824554E" w:rsidR="006227EA" w:rsidRDefault="00934746" w:rsidP="006227EA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EF69DB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EF69DB" w:rsidRPr="00EF69DB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EF69DB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3078B1">
              <w:rPr>
                <w:rFonts w:cs="Arial"/>
                <w:sz w:val="18"/>
                <w:szCs w:val="18"/>
              </w:rPr>
              <w:t>ŻYCIE PRYWATNE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6227EA">
              <w:rPr>
                <w:rFonts w:cs="Arial"/>
                <w:sz w:val="18"/>
                <w:szCs w:val="18"/>
              </w:rPr>
              <w:t xml:space="preserve">: </w:t>
            </w:r>
            <w:r w:rsidR="006227EA">
              <w:rPr>
                <w:rFonts w:cs="Calibri"/>
                <w:sz w:val="18"/>
                <w:szCs w:val="18"/>
              </w:rPr>
              <w:t>rodzina, znajomi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przyjaciele, czynności życia codziennego, określenia czasu, formy spędzania czasu wolnego, święta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uroczystości, styl życia, konflikty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problemy</w:t>
            </w:r>
          </w:p>
          <w:p w14:paraId="55ED3318" w14:textId="4CBB7BDD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5</w:t>
            </w:r>
          </w:p>
          <w:p w14:paraId="07CDF4B1" w14:textId="1DFF9791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77030D" w:rsidRPr="003249C5">
              <w:rPr>
                <w:sz w:val="18"/>
                <w:szCs w:val="18"/>
              </w:rPr>
              <w:t xml:space="preserve">czasowników modalnych: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can</w:t>
            </w:r>
            <w:proofErr w:type="spellEnd"/>
            <w:r w:rsidR="0077030D" w:rsidRPr="003249C5">
              <w:rPr>
                <w:sz w:val="18"/>
                <w:szCs w:val="18"/>
              </w:rPr>
              <w:t>,</w:t>
            </w:r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could</w:t>
            </w:r>
            <w:proofErr w:type="spellEnd"/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have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need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mustn’t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may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might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should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ought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better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shall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will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dare</w:t>
            </w:r>
            <w:proofErr w:type="spellEnd"/>
            <w:r w:rsidR="0077030D" w:rsidRPr="003249C5">
              <w:rPr>
                <w:rFonts w:cs="Calibri"/>
                <w:sz w:val="18"/>
                <w:szCs w:val="18"/>
              </w:rPr>
              <w:t>;</w:t>
            </w:r>
            <w:r w:rsidR="00BC3D65">
              <w:rPr>
                <w:rFonts w:cs="Calibri"/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036EF">
              <w:rPr>
                <w:sz w:val="18"/>
                <w:szCs w:val="18"/>
              </w:rPr>
              <w:t>praktyce</w:t>
            </w:r>
          </w:p>
          <w:p w14:paraId="0D1B81A1" w14:textId="718E0A78" w:rsidR="00576EA5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576EA5" w:rsidRPr="003249C5">
              <w:rPr>
                <w:sz w:val="18"/>
                <w:szCs w:val="18"/>
              </w:rPr>
              <w:t>czasownik</w:t>
            </w:r>
            <w:r w:rsidR="00576EA5">
              <w:rPr>
                <w:sz w:val="18"/>
                <w:szCs w:val="18"/>
              </w:rPr>
              <w:t>ów</w:t>
            </w:r>
            <w:r w:rsidR="00576EA5" w:rsidRPr="003249C5">
              <w:rPr>
                <w:sz w:val="18"/>
                <w:szCs w:val="18"/>
              </w:rPr>
              <w:t xml:space="preserve"> modaln</w:t>
            </w:r>
            <w:r w:rsidR="00576EA5">
              <w:rPr>
                <w:sz w:val="18"/>
                <w:szCs w:val="18"/>
              </w:rPr>
              <w:t xml:space="preserve">ych </w:t>
            </w:r>
          </w:p>
          <w:p w14:paraId="2963E3FD" w14:textId="087CE4F8" w:rsidR="00D00092" w:rsidRPr="00B2076D" w:rsidRDefault="00934746" w:rsidP="00B2076D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622E803D" w14:textId="25A9FA0D" w:rsidR="006227EA" w:rsidRDefault="00D00092" w:rsidP="006227EA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3078B1">
              <w:rPr>
                <w:rFonts w:cs="Arial"/>
                <w:sz w:val="18"/>
                <w:szCs w:val="18"/>
              </w:rPr>
              <w:t>ŻYCIE PRYWATNE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6227EA">
              <w:rPr>
                <w:rFonts w:cs="Arial"/>
                <w:sz w:val="18"/>
                <w:szCs w:val="18"/>
              </w:rPr>
              <w:t xml:space="preserve">: </w:t>
            </w:r>
            <w:r w:rsidR="006227EA">
              <w:rPr>
                <w:rFonts w:cs="Calibri"/>
                <w:sz w:val="18"/>
                <w:szCs w:val="18"/>
              </w:rPr>
              <w:t>rodzina, znajomi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przyjaciele, czynności życia codziennego, określenia czasu, formy spędzania czasu wolnego, święta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uroczystości, styl życia, konflikty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problemy</w:t>
            </w:r>
          </w:p>
          <w:p w14:paraId="1D9F8B4F" w14:textId="3C777E3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5</w:t>
            </w:r>
          </w:p>
          <w:p w14:paraId="0CB00E46" w14:textId="4DD28EE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77030D" w:rsidRPr="003249C5">
              <w:rPr>
                <w:sz w:val="18"/>
                <w:szCs w:val="18"/>
              </w:rPr>
              <w:t xml:space="preserve">czasowników modalnych: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can</w:t>
            </w:r>
            <w:proofErr w:type="spellEnd"/>
            <w:r w:rsidR="0077030D" w:rsidRPr="003249C5">
              <w:rPr>
                <w:sz w:val="18"/>
                <w:szCs w:val="18"/>
              </w:rPr>
              <w:t>,</w:t>
            </w:r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could</w:t>
            </w:r>
            <w:proofErr w:type="spellEnd"/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have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need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mustn’t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may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might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should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ought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better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shall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will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dare</w:t>
            </w:r>
            <w:proofErr w:type="spellEnd"/>
            <w:r w:rsidR="0077030D" w:rsidRPr="003249C5">
              <w:rPr>
                <w:rFonts w:cs="Calibri"/>
                <w:sz w:val="18"/>
                <w:szCs w:val="18"/>
              </w:rPr>
              <w:t>;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036EF">
              <w:rPr>
                <w:sz w:val="18"/>
                <w:szCs w:val="18"/>
              </w:rPr>
              <w:t>praktyce</w:t>
            </w:r>
          </w:p>
          <w:p w14:paraId="59204C39" w14:textId="323FA3E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576EA5" w:rsidRPr="003249C5">
              <w:rPr>
                <w:sz w:val="18"/>
                <w:szCs w:val="18"/>
              </w:rPr>
              <w:t>czasownik</w:t>
            </w:r>
            <w:r w:rsidR="00576EA5">
              <w:rPr>
                <w:sz w:val="18"/>
                <w:szCs w:val="18"/>
              </w:rPr>
              <w:t>ów</w:t>
            </w:r>
            <w:r w:rsidR="00576EA5" w:rsidRPr="003249C5">
              <w:rPr>
                <w:sz w:val="18"/>
                <w:szCs w:val="18"/>
              </w:rPr>
              <w:t xml:space="preserve"> modaln</w:t>
            </w:r>
            <w:r w:rsidR="00576EA5">
              <w:rPr>
                <w:sz w:val="18"/>
                <w:szCs w:val="18"/>
              </w:rPr>
              <w:t>ych</w:t>
            </w:r>
          </w:p>
          <w:p w14:paraId="47191AC5" w14:textId="7EF633F7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77C8F343" w14:textId="20D1A1C0" w:rsidR="006227EA" w:rsidRDefault="00D00092" w:rsidP="006227EA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3078B1">
              <w:rPr>
                <w:rFonts w:cs="Arial"/>
                <w:sz w:val="18"/>
                <w:szCs w:val="18"/>
              </w:rPr>
              <w:t>ŻYCIE PRYWATNE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6227EA">
              <w:rPr>
                <w:rFonts w:cs="Arial"/>
                <w:sz w:val="18"/>
                <w:szCs w:val="18"/>
              </w:rPr>
              <w:t xml:space="preserve">: </w:t>
            </w:r>
            <w:r w:rsidR="006227EA">
              <w:rPr>
                <w:rFonts w:cs="Calibri"/>
                <w:sz w:val="18"/>
                <w:szCs w:val="18"/>
              </w:rPr>
              <w:t>rodzina, znajomi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przyjaciele, czynności życia codziennego, określenia czasu, formy spędzania czasu wolnego, święta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uroczystości, styl życia, konflikty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6227EA">
              <w:rPr>
                <w:rFonts w:cs="Calibri"/>
                <w:sz w:val="18"/>
                <w:szCs w:val="18"/>
              </w:rPr>
              <w:t>problemy</w:t>
            </w:r>
          </w:p>
          <w:p w14:paraId="06961C88" w14:textId="3F18EF0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5</w:t>
            </w:r>
          </w:p>
          <w:p w14:paraId="47D1454D" w14:textId="0674A81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77030D" w:rsidRPr="003249C5">
              <w:rPr>
                <w:sz w:val="18"/>
                <w:szCs w:val="18"/>
              </w:rPr>
              <w:t xml:space="preserve">czasowników modalnych: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can</w:t>
            </w:r>
            <w:proofErr w:type="spellEnd"/>
            <w:r w:rsidR="0077030D" w:rsidRPr="003249C5">
              <w:rPr>
                <w:sz w:val="18"/>
                <w:szCs w:val="18"/>
              </w:rPr>
              <w:t>,</w:t>
            </w:r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could</w:t>
            </w:r>
            <w:proofErr w:type="spellEnd"/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have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need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 w:rsidRPr="003249C5">
              <w:rPr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mustn’t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may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might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should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ought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to</w:t>
            </w:r>
            <w:r w:rsidR="0077030D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had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better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shall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will</w:t>
            </w:r>
            <w:proofErr w:type="spellEnd"/>
            <w:r w:rsidR="0077030D" w:rsidRPr="003249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77030D" w:rsidRPr="003249C5">
              <w:rPr>
                <w:i/>
                <w:sz w:val="18"/>
                <w:szCs w:val="18"/>
              </w:rPr>
              <w:t>dare</w:t>
            </w:r>
            <w:proofErr w:type="spellEnd"/>
            <w:r w:rsidR="0077030D" w:rsidRPr="003249C5">
              <w:rPr>
                <w:rFonts w:cs="Calibri"/>
                <w:sz w:val="18"/>
                <w:szCs w:val="18"/>
              </w:rPr>
              <w:t>;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036EF">
              <w:rPr>
                <w:sz w:val="18"/>
                <w:szCs w:val="18"/>
              </w:rPr>
              <w:t>praktyce</w:t>
            </w:r>
          </w:p>
          <w:p w14:paraId="425C8825" w14:textId="69545B31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576EA5" w:rsidRPr="003249C5">
              <w:rPr>
                <w:sz w:val="18"/>
                <w:szCs w:val="18"/>
              </w:rPr>
              <w:t>czasownik</w:t>
            </w:r>
            <w:r w:rsidR="00576EA5">
              <w:rPr>
                <w:sz w:val="18"/>
                <w:szCs w:val="18"/>
              </w:rPr>
              <w:t>ów</w:t>
            </w:r>
            <w:r w:rsidR="00576EA5" w:rsidRPr="003249C5">
              <w:rPr>
                <w:sz w:val="18"/>
                <w:szCs w:val="18"/>
              </w:rPr>
              <w:t xml:space="preserve"> modaln</w:t>
            </w:r>
            <w:r w:rsidR="00576EA5">
              <w:rPr>
                <w:sz w:val="18"/>
                <w:szCs w:val="18"/>
              </w:rPr>
              <w:t>ych</w:t>
            </w:r>
          </w:p>
          <w:p w14:paraId="72DFBFDE" w14:textId="0232818B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45C30433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3796D80D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30EB4995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4D72B152" w14:textId="0AE71E33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4409689C" w14:textId="04971D8E" w:rsidR="00D00092" w:rsidRPr="002E46B3" w:rsidRDefault="00310571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310571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310571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10571">
              <w:rPr>
                <w:rFonts w:cs="Calibri"/>
                <w:lang w:val="pl-PL"/>
              </w:rPr>
              <w:t>podstawie ilustracji</w:t>
            </w:r>
            <w:r>
              <w:rPr>
                <w:noProof/>
                <w:lang w:val="pl-PL"/>
              </w:rPr>
              <w:t xml:space="preserve">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37FF1000" w14:textId="511D574A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4F1595FC" w14:textId="42BF09E1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0A27B10D" w14:textId="4FDCFF1F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FC004A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47F7F10" w14:textId="0D2B3DF5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5A3A8771" w14:textId="1A31CBAF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126AD2FE" w14:textId="50A3E0E1" w:rsidR="00D00092" w:rsidRPr="002E46B3" w:rsidRDefault="00310571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310571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310571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10571">
              <w:rPr>
                <w:rFonts w:cs="Calibri"/>
                <w:lang w:val="pl-PL"/>
              </w:rPr>
              <w:t>podstawie ilustracji</w:t>
            </w:r>
            <w:r>
              <w:rPr>
                <w:noProof/>
                <w:lang w:val="pl-PL"/>
              </w:rPr>
              <w:t xml:space="preserve">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272D250E" w14:textId="7D1DC909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09F34835" w14:textId="1633D489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5525BC9E" w14:textId="36EBE70B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3C1EF6A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20A6C3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4E5F7A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55AD008" w14:textId="42614D8C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47EBA13E" w14:textId="639558C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3595954D" w14:textId="52A7008A" w:rsidR="00D00092" w:rsidRPr="002E46B3" w:rsidRDefault="00310571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310571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310571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10571">
              <w:rPr>
                <w:rFonts w:cs="Calibri"/>
                <w:lang w:val="pl-PL"/>
              </w:rPr>
              <w:t>podstawie ilustracji</w:t>
            </w:r>
            <w:r>
              <w:rPr>
                <w:noProof/>
                <w:lang w:val="pl-PL"/>
              </w:rPr>
              <w:t xml:space="preserve">,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468D7347" w14:textId="22CF85FC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3B8C4F7F" w14:textId="2A01F8DF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10D299C6" w14:textId="7C8C7CED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7A620436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1D48902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3CF818A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AA93C4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97A9C5A" w14:textId="3F35FF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4FCD0EBF" w14:textId="40EBC453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08BB9E5D" w14:textId="21246626" w:rsidR="00D00092" w:rsidRPr="002E46B3" w:rsidRDefault="00310571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310571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310571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10571">
              <w:rPr>
                <w:rFonts w:cs="Calibri"/>
                <w:lang w:val="pl-PL"/>
              </w:rPr>
              <w:t>podstawie ilustracji</w:t>
            </w:r>
            <w:r>
              <w:rPr>
                <w:noProof/>
                <w:lang w:val="pl-PL"/>
              </w:rPr>
              <w:t xml:space="preserve">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 xml:space="preserve">kwestii </w:t>
            </w:r>
          </w:p>
          <w:p w14:paraId="20B71B9F" w14:textId="7B175346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2BAB6154" w14:textId="6636B1F1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68C1A0B1" w14:textId="05398D75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673E839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44AF0C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A04C41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3E445A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7501B10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72B0C0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97952D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1AD05C3" w14:textId="4A1FF50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0C4648" w14:paraId="7685C199" w14:textId="77777777" w:rsidTr="00B839A5">
        <w:trPr>
          <w:trHeight w:val="590"/>
        </w:trPr>
        <w:tc>
          <w:tcPr>
            <w:tcW w:w="2478" w:type="dxa"/>
            <w:vMerge/>
          </w:tcPr>
          <w:p w14:paraId="6584E3C1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7D2C55F3" w14:textId="77777777" w:rsidR="001C4700" w:rsidRDefault="001C4700" w:rsidP="001C4700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28EA4ABB" w14:textId="1BB3822C" w:rsidR="001C4700" w:rsidRDefault="001C4700" w:rsidP="001C4700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czynnościach, które wykonuje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rodziną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przyjaciółmi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czasie wolnym</w:t>
            </w:r>
          </w:p>
          <w:p w14:paraId="3F41C0B9" w14:textId="77777777" w:rsidR="001C4700" w:rsidRDefault="001C4700" w:rsidP="001C4700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dawnego przyjaciela</w:t>
            </w:r>
          </w:p>
          <w:p w14:paraId="588B5C69" w14:textId="77777777" w:rsidR="001C4700" w:rsidRDefault="001C4700" w:rsidP="001C4700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preferencje dotyczące form spędzania czasu wolnego</w:t>
            </w:r>
          </w:p>
          <w:p w14:paraId="756514DD" w14:textId="2118E420" w:rsidR="001C4700" w:rsidRPr="004F089B" w:rsidRDefault="001C4700" w:rsidP="001C4700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stylu życia, uczestniczeniu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światach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uroczystościach</w:t>
            </w:r>
          </w:p>
          <w:p w14:paraId="41DE51A1" w14:textId="21577C25" w:rsidR="001C4700" w:rsidRPr="00D55967" w:rsidRDefault="001C4700" w:rsidP="001C4700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pyta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>odpowiada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 w:rsidRPr="004F089B">
              <w:rPr>
                <w:rFonts w:cs="Calibri"/>
                <w:sz w:val="18"/>
                <w:szCs w:val="18"/>
              </w:rPr>
              <w:t>pytania związane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Pr="004F089B">
              <w:rPr>
                <w:rFonts w:cs="Calibri"/>
                <w:sz w:val="18"/>
                <w:szCs w:val="18"/>
              </w:rPr>
              <w:t>modą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Pr="004F089B">
              <w:rPr>
                <w:rFonts w:cs="Calibri"/>
                <w:sz w:val="18"/>
                <w:szCs w:val="18"/>
              </w:rPr>
              <w:t xml:space="preserve">wyborem </w:t>
            </w:r>
          </w:p>
          <w:p w14:paraId="5A9A8FA6" w14:textId="4163CA68" w:rsidR="00D00092" w:rsidRPr="001C4700" w:rsidRDefault="001C4700" w:rsidP="001C4700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relacjach rodzinnych</w:t>
            </w:r>
          </w:p>
        </w:tc>
      </w:tr>
      <w:tr w:rsidR="00D00092" w:rsidRPr="008E2613" w14:paraId="1389C266" w14:textId="77777777" w:rsidTr="00B839A5">
        <w:trPr>
          <w:trHeight w:val="80"/>
        </w:trPr>
        <w:tc>
          <w:tcPr>
            <w:tcW w:w="2478" w:type="dxa"/>
          </w:tcPr>
          <w:p w14:paraId="0460F2D0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SŁUCHANIE</w:t>
            </w:r>
          </w:p>
        </w:tc>
        <w:tc>
          <w:tcPr>
            <w:tcW w:w="3060" w:type="dxa"/>
          </w:tcPr>
          <w:p w14:paraId="164FBC27" w14:textId="4489F89F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B2076D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niemal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7711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17711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177119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177119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177119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177119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0BF1EC8D" w14:textId="2033F83A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lastRenderedPageBreak/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B2076D" w:rsidRPr="00361CF7">
              <w:rPr>
                <w:sz w:val="18"/>
                <w:szCs w:val="18"/>
              </w:rPr>
              <w:t xml:space="preserve">polecenia, </w:t>
            </w:r>
            <w:r w:rsidR="00B2076D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sz w:val="18"/>
                <w:szCs w:val="18"/>
              </w:rPr>
              <w:lastRenderedPageBreak/>
              <w:t>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177119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177119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177119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177119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177119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177119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5B0CA288" w14:textId="51EEE721" w:rsidR="00D00092" w:rsidRPr="00177119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lastRenderedPageBreak/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 xml:space="preserve">wysłuchanej </w:t>
            </w:r>
            <w:r w:rsidRPr="00B05204">
              <w:rPr>
                <w:lang w:val="pl-PL"/>
              </w:rPr>
              <w:lastRenderedPageBreak/>
              <w:t>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177119" w:rsidRPr="00177119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77119" w:rsidRPr="00177119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77119" w:rsidRPr="00177119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77119" w:rsidRPr="00177119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177119" w:rsidRPr="00177119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177119" w:rsidRPr="00177119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0EC415EC" w14:textId="229EB7CB" w:rsidR="00D00092" w:rsidRPr="00177119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lastRenderedPageBreak/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</w:t>
            </w:r>
            <w:r w:rsidR="00BC3D65">
              <w:rPr>
                <w:b/>
                <w:lang w:val="pl-PL"/>
              </w:rPr>
              <w:lastRenderedPageBreak/>
              <w:t>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177119" w:rsidRPr="00177119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77119" w:rsidRPr="00177119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77119" w:rsidRPr="00177119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77119" w:rsidRPr="00177119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177119" w:rsidRPr="00177119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177119" w:rsidRPr="00177119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6CA450C0" w14:textId="77777777" w:rsidTr="00B839A5">
        <w:trPr>
          <w:trHeight w:val="22"/>
        </w:trPr>
        <w:tc>
          <w:tcPr>
            <w:tcW w:w="2478" w:type="dxa"/>
          </w:tcPr>
          <w:p w14:paraId="26F3775B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lastRenderedPageBreak/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6536AFA7" w14:textId="6EC52CA7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3F6F38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3F6F38" w:rsidRPr="00D26B84">
              <w:rPr>
                <w:rFonts w:cs="Calibri"/>
                <w:sz w:val="18"/>
                <w:szCs w:val="18"/>
              </w:rPr>
              <w:t>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3F6F38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F6F38" w:rsidRPr="00D26B84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</w:tc>
        <w:tc>
          <w:tcPr>
            <w:tcW w:w="3000" w:type="dxa"/>
          </w:tcPr>
          <w:p w14:paraId="7DFD9273" w14:textId="7728E50E" w:rsidR="00D00092" w:rsidRPr="003F6F38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3F6F38" w:rsidRPr="003F6F38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3F6F38" w:rsidRPr="003F6F38">
              <w:rPr>
                <w:rFonts w:cs="Calibri"/>
                <w:lang w:val="pl-PL"/>
              </w:rPr>
              <w:t>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3F6F38" w:rsidRPr="003F6F38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3F6F38" w:rsidRPr="003F6F38">
              <w:rPr>
                <w:rFonts w:cs="Calibri"/>
                <w:lang w:val="pl-PL"/>
              </w:rPr>
              <w:t>tekście, rozpoznaje informacje wyrażone pośrednio</w:t>
            </w:r>
          </w:p>
        </w:tc>
        <w:tc>
          <w:tcPr>
            <w:tcW w:w="2799" w:type="dxa"/>
          </w:tcPr>
          <w:p w14:paraId="03E83E7E" w14:textId="4651C341" w:rsidR="00D00092" w:rsidRPr="0023771C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B2076D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3F6F38" w:rsidRPr="003F6F38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3F6F38" w:rsidRPr="003F6F38">
              <w:rPr>
                <w:rFonts w:cs="Calibri"/>
                <w:lang w:val="pl-PL"/>
              </w:rPr>
              <w:t>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3F6F38" w:rsidRPr="003F6F38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3F6F38" w:rsidRPr="003F6F38">
              <w:rPr>
                <w:rFonts w:cs="Calibri"/>
                <w:lang w:val="pl-PL"/>
              </w:rPr>
              <w:t>tekście, rozpoznaje informacje wyrażone pośrednio</w:t>
            </w:r>
          </w:p>
        </w:tc>
        <w:tc>
          <w:tcPr>
            <w:tcW w:w="2951" w:type="dxa"/>
          </w:tcPr>
          <w:p w14:paraId="7FB20CDC" w14:textId="5FD18830" w:rsidR="00D00092" w:rsidRPr="003F6F38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3F6F38" w:rsidRPr="003F6F38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3F6F38" w:rsidRPr="003F6F38">
              <w:rPr>
                <w:rFonts w:cs="Calibri"/>
                <w:lang w:val="pl-PL"/>
              </w:rPr>
              <w:t>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3F6F38" w:rsidRPr="003F6F38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3F6F38" w:rsidRPr="003F6F38">
              <w:rPr>
                <w:rFonts w:cs="Calibri"/>
                <w:lang w:val="pl-PL"/>
              </w:rPr>
              <w:t>tekście, rozpoznaje informacje wyrażone pośrednio</w:t>
            </w:r>
          </w:p>
        </w:tc>
      </w:tr>
      <w:tr w:rsidR="00D00092" w:rsidRPr="008E2613" w14:paraId="6411F47D" w14:textId="77777777" w:rsidTr="00B839A5">
        <w:trPr>
          <w:trHeight w:val="80"/>
        </w:trPr>
        <w:tc>
          <w:tcPr>
            <w:tcW w:w="2478" w:type="dxa"/>
          </w:tcPr>
          <w:p w14:paraId="76BAC743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767B5CBB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75A17AD3" w14:textId="1B04609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4EF1EB76" w14:textId="2FEB77D8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D00092">
              <w:rPr>
                <w:sz w:val="18"/>
                <w:szCs w:val="18"/>
              </w:rPr>
              <w:t xml:space="preserve">artykuł,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67366F90" w14:textId="3E2CEF84" w:rsidR="00D00092" w:rsidRPr="009F2981" w:rsidRDefault="00934746" w:rsidP="00B2076D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2E62E32C" w14:textId="6C66FF59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22B1CC21" w14:textId="67537CF1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457CB56B" w14:textId="01598B12" w:rsidR="00D00092" w:rsidRPr="00FF3B67" w:rsidRDefault="00934746" w:rsidP="00B2076D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5C48A20F" w14:textId="2A6AA2F4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697E11A2" w14:textId="01596EC8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D00092" w:rsidRPr="00DA6C6B">
              <w:rPr>
                <w:bCs/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24775B2E" w14:textId="5AC4CBD2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11F1B9B2" w14:textId="74BEB896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016DAE2C" w14:textId="5BDCD16B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35B461A0" w14:textId="42F3E8FB" w:rsidR="00D00092" w:rsidRPr="00FF3B67" w:rsidRDefault="00934746" w:rsidP="00B2076D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398BA3AE" w14:textId="77777777" w:rsidR="00B2076D" w:rsidRDefault="00B2076D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2094ACD5" w14:textId="77777777" w:rsidR="00B2076D" w:rsidRDefault="00B2076D">
      <w:pPr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br w:type="page"/>
      </w:r>
    </w:p>
    <w:p w14:paraId="693628CE" w14:textId="3D131836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DA6506">
        <w:rPr>
          <w:rFonts w:cs="Calibri"/>
          <w:sz w:val="24"/>
          <w:szCs w:val="24"/>
        </w:rPr>
        <w:t>6</w:t>
      </w:r>
      <w:r w:rsidRPr="00D26B84">
        <w:rPr>
          <w:rFonts w:cs="Calibri"/>
          <w:sz w:val="24"/>
          <w:szCs w:val="24"/>
        </w:rPr>
        <w:t xml:space="preserve"> – </w:t>
      </w:r>
      <w:r w:rsidR="00DA6506">
        <w:rPr>
          <w:rFonts w:cs="Calibri"/>
          <w:sz w:val="24"/>
          <w:szCs w:val="24"/>
        </w:rPr>
        <w:t>ŻYWIENIE</w:t>
      </w:r>
    </w:p>
    <w:p w14:paraId="5DC84FBC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68A7C486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5221A44A" w14:textId="77777777" w:rsidTr="00B839A5">
        <w:trPr>
          <w:trHeight w:val="80"/>
        </w:trPr>
        <w:tc>
          <w:tcPr>
            <w:tcW w:w="2478" w:type="dxa"/>
          </w:tcPr>
          <w:p w14:paraId="072B31BC" w14:textId="582C3942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1F1F9FBD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1B3FD01B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7A1F695B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2219C830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74B3C573" w14:textId="77777777" w:rsidTr="00B839A5">
        <w:trPr>
          <w:trHeight w:val="80"/>
        </w:trPr>
        <w:tc>
          <w:tcPr>
            <w:tcW w:w="2478" w:type="dxa"/>
          </w:tcPr>
          <w:p w14:paraId="6FA89654" w14:textId="396777D1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319C007D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8CB8B82" w14:textId="4F58356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EF69DB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EF69DB" w:rsidRPr="00EF69DB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EF69DB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DA6506">
              <w:rPr>
                <w:rFonts w:cs="Arial"/>
                <w:sz w:val="18"/>
                <w:szCs w:val="18"/>
              </w:rPr>
              <w:t>ŻYWIENIE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DA6506">
              <w:rPr>
                <w:rFonts w:cs="Calibri"/>
                <w:sz w:val="18"/>
                <w:szCs w:val="18"/>
              </w:rPr>
              <w:t>artykuły spożywcze, posiłki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A6506">
              <w:rPr>
                <w:rFonts w:cs="Calibri"/>
                <w:sz w:val="18"/>
                <w:szCs w:val="18"/>
              </w:rPr>
              <w:t>ich przygotowywanie, nawyki żywieniowe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A6506">
              <w:rPr>
                <w:rFonts w:cs="Calibri"/>
                <w:sz w:val="18"/>
                <w:szCs w:val="18"/>
              </w:rPr>
              <w:t xml:space="preserve">tym diety, </w:t>
            </w:r>
            <w:r w:rsidR="00DA6506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zaburzenia odżywiania</w:t>
            </w:r>
            <w:r w:rsidR="00DA6506">
              <w:rPr>
                <w:rFonts w:cs="Calibri"/>
                <w:sz w:val="18"/>
                <w:szCs w:val="18"/>
              </w:rPr>
              <w:t>, lokale gastronomiczne</w:t>
            </w:r>
          </w:p>
          <w:p w14:paraId="43B3DABC" w14:textId="5749905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6</w:t>
            </w:r>
          </w:p>
          <w:p w14:paraId="65DB3656" w14:textId="4BE5B3F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41626B" w:rsidRPr="006666F8">
              <w:rPr>
                <w:sz w:val="18"/>
                <w:szCs w:val="18"/>
              </w:rPr>
              <w:t>przedimków określonych (</w:t>
            </w:r>
            <w:r w:rsidR="0041626B" w:rsidRPr="00E6697F">
              <w:rPr>
                <w:i/>
                <w:sz w:val="18"/>
                <w:szCs w:val="18"/>
              </w:rPr>
              <w:t>a/</w:t>
            </w:r>
            <w:proofErr w:type="spellStart"/>
            <w:r w:rsidR="0041626B" w:rsidRPr="00E6697F">
              <w:rPr>
                <w:i/>
                <w:sz w:val="18"/>
                <w:szCs w:val="18"/>
              </w:rPr>
              <w:t>an</w:t>
            </w:r>
            <w:proofErr w:type="spellEnd"/>
            <w:r w:rsidR="0041626B" w:rsidRPr="006666F8">
              <w:rPr>
                <w:sz w:val="18"/>
                <w:szCs w:val="18"/>
              </w:rPr>
              <w:t>)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nieokreślonych (</w:t>
            </w:r>
            <w:r w:rsidR="0041626B" w:rsidRPr="00E6697F">
              <w:rPr>
                <w:i/>
                <w:sz w:val="18"/>
                <w:szCs w:val="18"/>
              </w:rPr>
              <w:t>the</w:t>
            </w:r>
            <w:r w:rsidR="0041626B" w:rsidRPr="006666F8">
              <w:rPr>
                <w:sz w:val="18"/>
                <w:szCs w:val="18"/>
              </w:rPr>
              <w:t xml:space="preserve">) </w:t>
            </w:r>
            <w:r w:rsidR="00B2076D" w:rsidRPr="006666F8">
              <w:rPr>
                <w:sz w:val="18"/>
                <w:szCs w:val="18"/>
              </w:rPr>
              <w:t>oraz przedimka</w:t>
            </w:r>
            <w:r w:rsidR="0041626B" w:rsidRPr="006666F8">
              <w:rPr>
                <w:sz w:val="18"/>
                <w:szCs w:val="18"/>
              </w:rPr>
              <w:t xml:space="preserve"> zerowego</w:t>
            </w:r>
            <w:r w:rsidR="0041626B">
              <w:rPr>
                <w:sz w:val="18"/>
                <w:szCs w:val="18"/>
              </w:rPr>
              <w:t>,</w:t>
            </w:r>
            <w:r w:rsidR="00BC3D65">
              <w:rPr>
                <w:sz w:val="18"/>
                <w:szCs w:val="18"/>
              </w:rPr>
              <w:t xml:space="preserve"> a </w:t>
            </w:r>
            <w:r w:rsidR="0041626B" w:rsidRPr="006666F8">
              <w:rPr>
                <w:sz w:val="18"/>
                <w:szCs w:val="18"/>
              </w:rPr>
              <w:t>także</w:t>
            </w:r>
            <w:r w:rsidR="0041626B" w:rsidRPr="006666F8">
              <w:rPr>
                <w:i/>
                <w:sz w:val="18"/>
                <w:szCs w:val="18"/>
              </w:rPr>
              <w:t xml:space="preserve"> </w:t>
            </w:r>
            <w:r w:rsidR="0041626B" w:rsidRPr="006666F8">
              <w:rPr>
                <w:sz w:val="18"/>
                <w:szCs w:val="18"/>
              </w:rPr>
              <w:t>wyrażeń</w:t>
            </w:r>
            <w:r w:rsidR="0041626B">
              <w:rPr>
                <w:sz w:val="18"/>
                <w:szCs w:val="18"/>
              </w:rPr>
              <w:t>:</w:t>
            </w:r>
            <w:r w:rsidR="0041626B" w:rsidRPr="006666F8">
              <w:rPr>
                <w:sz w:val="18"/>
                <w:szCs w:val="18"/>
              </w:rPr>
              <w:t xml:space="preserve">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some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much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many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</w:t>
            </w:r>
            <w:r w:rsidR="00BC3D65">
              <w:rPr>
                <w:i/>
                <w:sz w:val="18"/>
                <w:szCs w:val="18"/>
              </w:rPr>
              <w:t xml:space="preserve"> a </w:t>
            </w:r>
            <w:r w:rsidR="0041626B" w:rsidRPr="006666F8">
              <w:rPr>
                <w:i/>
                <w:sz w:val="18"/>
                <w:szCs w:val="18"/>
              </w:rPr>
              <w:t xml:space="preserve">lot of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too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enough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few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little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z </w:t>
            </w:r>
            <w:r w:rsidR="0041626B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C64B83">
              <w:rPr>
                <w:sz w:val="18"/>
                <w:szCs w:val="18"/>
              </w:rPr>
              <w:t>praktyce</w:t>
            </w:r>
          </w:p>
          <w:p w14:paraId="25C06B7E" w14:textId="4D7213A0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</w:t>
            </w:r>
            <w:r w:rsidR="00C64B83" w:rsidRPr="006666F8">
              <w:rPr>
                <w:sz w:val="18"/>
                <w:szCs w:val="18"/>
              </w:rPr>
              <w:t>przedimków</w:t>
            </w:r>
            <w:r w:rsidR="00C64B83">
              <w:rPr>
                <w:sz w:val="18"/>
                <w:szCs w:val="18"/>
              </w:rPr>
              <w:t xml:space="preserve">, </w:t>
            </w:r>
            <w:r w:rsidR="00C64B83" w:rsidRPr="006666F8">
              <w:rPr>
                <w:sz w:val="18"/>
                <w:szCs w:val="18"/>
              </w:rPr>
              <w:t>określeń ilości</w:t>
            </w:r>
            <w:r w:rsidR="00BC3D65">
              <w:rPr>
                <w:sz w:val="18"/>
                <w:szCs w:val="18"/>
              </w:rPr>
              <w:t xml:space="preserve"> z </w:t>
            </w:r>
            <w:r w:rsidR="00C64B83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C64B83" w:rsidRPr="006666F8">
              <w:rPr>
                <w:sz w:val="18"/>
                <w:szCs w:val="18"/>
              </w:rPr>
              <w:t>niepoliczalnymi</w:t>
            </w:r>
          </w:p>
          <w:p w14:paraId="61E889FA" w14:textId="5DE8B90B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3102276B" w14:textId="3393B7B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EF69DB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EF69DB" w:rsidRPr="00EF69DB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EF69DB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DA6506">
              <w:rPr>
                <w:rFonts w:cs="Arial"/>
                <w:sz w:val="18"/>
                <w:szCs w:val="18"/>
              </w:rPr>
              <w:t>ŻYWIENIE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DA6506">
              <w:rPr>
                <w:rFonts w:cs="Calibri"/>
                <w:sz w:val="18"/>
                <w:szCs w:val="18"/>
              </w:rPr>
              <w:t>artykuły spożywcze, posiłki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A6506">
              <w:rPr>
                <w:rFonts w:cs="Calibri"/>
                <w:sz w:val="18"/>
                <w:szCs w:val="18"/>
              </w:rPr>
              <w:t>ich przygotowywanie, nawyki żywieniowe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A6506">
              <w:rPr>
                <w:rFonts w:cs="Calibri"/>
                <w:sz w:val="18"/>
                <w:szCs w:val="18"/>
              </w:rPr>
              <w:t xml:space="preserve">tym diety, </w:t>
            </w:r>
            <w:r w:rsidR="00DA6506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zaburzenia odżywiania</w:t>
            </w:r>
            <w:r w:rsidR="00DA6506">
              <w:rPr>
                <w:rFonts w:cs="Calibri"/>
                <w:sz w:val="18"/>
                <w:szCs w:val="18"/>
              </w:rPr>
              <w:t>, lokale gastronomiczne</w:t>
            </w:r>
          </w:p>
          <w:p w14:paraId="3AAF076B" w14:textId="07BE730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6</w:t>
            </w:r>
          </w:p>
          <w:p w14:paraId="67BC5BA6" w14:textId="54933677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41626B" w:rsidRPr="006666F8">
              <w:rPr>
                <w:sz w:val="18"/>
                <w:szCs w:val="18"/>
              </w:rPr>
              <w:t>przedimków określonych (</w:t>
            </w:r>
            <w:r w:rsidR="0041626B" w:rsidRPr="00E6697F">
              <w:rPr>
                <w:i/>
                <w:sz w:val="18"/>
                <w:szCs w:val="18"/>
              </w:rPr>
              <w:t>a/</w:t>
            </w:r>
            <w:proofErr w:type="spellStart"/>
            <w:r w:rsidR="0041626B" w:rsidRPr="00E6697F">
              <w:rPr>
                <w:i/>
                <w:sz w:val="18"/>
                <w:szCs w:val="18"/>
              </w:rPr>
              <w:t>an</w:t>
            </w:r>
            <w:proofErr w:type="spellEnd"/>
            <w:r w:rsidR="0041626B" w:rsidRPr="006666F8">
              <w:rPr>
                <w:sz w:val="18"/>
                <w:szCs w:val="18"/>
              </w:rPr>
              <w:t>)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nieokreślonych (</w:t>
            </w:r>
            <w:r w:rsidR="0041626B" w:rsidRPr="00E6697F">
              <w:rPr>
                <w:i/>
                <w:sz w:val="18"/>
                <w:szCs w:val="18"/>
              </w:rPr>
              <w:t>the</w:t>
            </w:r>
            <w:r w:rsidR="0041626B" w:rsidRPr="006666F8">
              <w:rPr>
                <w:sz w:val="18"/>
                <w:szCs w:val="18"/>
              </w:rPr>
              <w:t xml:space="preserve">) </w:t>
            </w:r>
            <w:r w:rsidR="00B2076D" w:rsidRPr="006666F8">
              <w:rPr>
                <w:sz w:val="18"/>
                <w:szCs w:val="18"/>
              </w:rPr>
              <w:t>oraz przedimka</w:t>
            </w:r>
            <w:r w:rsidR="0041626B" w:rsidRPr="006666F8">
              <w:rPr>
                <w:sz w:val="18"/>
                <w:szCs w:val="18"/>
              </w:rPr>
              <w:t xml:space="preserve"> zerowego</w:t>
            </w:r>
            <w:r w:rsidR="0041626B">
              <w:rPr>
                <w:sz w:val="18"/>
                <w:szCs w:val="18"/>
              </w:rPr>
              <w:t>,</w:t>
            </w:r>
            <w:r w:rsidR="00BC3D65">
              <w:rPr>
                <w:sz w:val="18"/>
                <w:szCs w:val="18"/>
              </w:rPr>
              <w:t xml:space="preserve"> a </w:t>
            </w:r>
            <w:r w:rsidR="0041626B" w:rsidRPr="006666F8">
              <w:rPr>
                <w:sz w:val="18"/>
                <w:szCs w:val="18"/>
              </w:rPr>
              <w:t>także</w:t>
            </w:r>
            <w:r w:rsidR="0041626B" w:rsidRPr="006666F8">
              <w:rPr>
                <w:i/>
                <w:sz w:val="18"/>
                <w:szCs w:val="18"/>
              </w:rPr>
              <w:t xml:space="preserve"> </w:t>
            </w:r>
            <w:r w:rsidR="0041626B" w:rsidRPr="006666F8">
              <w:rPr>
                <w:sz w:val="18"/>
                <w:szCs w:val="18"/>
              </w:rPr>
              <w:t>wyrażeń</w:t>
            </w:r>
            <w:r w:rsidR="0041626B">
              <w:rPr>
                <w:sz w:val="18"/>
                <w:szCs w:val="18"/>
              </w:rPr>
              <w:t>:</w:t>
            </w:r>
            <w:r w:rsidR="0041626B" w:rsidRPr="006666F8">
              <w:rPr>
                <w:sz w:val="18"/>
                <w:szCs w:val="18"/>
              </w:rPr>
              <w:t xml:space="preserve">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some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much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many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</w:t>
            </w:r>
            <w:r w:rsidR="00BC3D65">
              <w:rPr>
                <w:i/>
                <w:sz w:val="18"/>
                <w:szCs w:val="18"/>
              </w:rPr>
              <w:t xml:space="preserve"> a </w:t>
            </w:r>
            <w:r w:rsidR="0041626B" w:rsidRPr="006666F8">
              <w:rPr>
                <w:i/>
                <w:sz w:val="18"/>
                <w:szCs w:val="18"/>
              </w:rPr>
              <w:t xml:space="preserve">lot of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too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enough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few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little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z </w:t>
            </w:r>
            <w:r w:rsidR="0041626B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niepoliczalnymi</w:t>
            </w:r>
            <w:r w:rsidR="00BC3D65">
              <w:rPr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C64B83">
              <w:rPr>
                <w:sz w:val="18"/>
                <w:szCs w:val="18"/>
              </w:rPr>
              <w:t>praktyce</w:t>
            </w:r>
          </w:p>
          <w:p w14:paraId="4014EFF5" w14:textId="677F50B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>rozwiązuje ćwiczenia sprawdzające znajomość</w:t>
            </w:r>
            <w:r w:rsidR="00C64B83" w:rsidRPr="006666F8">
              <w:rPr>
                <w:sz w:val="18"/>
                <w:szCs w:val="18"/>
              </w:rPr>
              <w:t xml:space="preserve"> przedimków</w:t>
            </w:r>
            <w:r w:rsidR="00C64B83">
              <w:rPr>
                <w:sz w:val="18"/>
                <w:szCs w:val="18"/>
              </w:rPr>
              <w:t xml:space="preserve">, </w:t>
            </w:r>
            <w:r w:rsidR="00C64B83" w:rsidRPr="006666F8">
              <w:rPr>
                <w:sz w:val="18"/>
                <w:szCs w:val="18"/>
              </w:rPr>
              <w:t>określeń ilości</w:t>
            </w:r>
            <w:r w:rsidR="00BC3D65">
              <w:rPr>
                <w:sz w:val="18"/>
                <w:szCs w:val="18"/>
              </w:rPr>
              <w:t xml:space="preserve"> z </w:t>
            </w:r>
            <w:r w:rsidR="00C64B83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C64B83" w:rsidRPr="006666F8">
              <w:rPr>
                <w:sz w:val="18"/>
                <w:szCs w:val="18"/>
              </w:rPr>
              <w:t>niepoliczalnymi</w:t>
            </w:r>
          </w:p>
          <w:p w14:paraId="70DC2641" w14:textId="06F001AB" w:rsidR="00D00092" w:rsidRPr="007B6E77" w:rsidRDefault="00934746" w:rsidP="00B2076D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48B4721D" w14:textId="66BF8A7D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DA6506">
              <w:rPr>
                <w:rFonts w:cs="Arial"/>
                <w:sz w:val="18"/>
                <w:szCs w:val="18"/>
              </w:rPr>
              <w:t>ŻYWIENIE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DA6506">
              <w:rPr>
                <w:rFonts w:cs="Calibri"/>
                <w:sz w:val="18"/>
                <w:szCs w:val="18"/>
              </w:rPr>
              <w:t>artykuły spożywcze, posiłki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A6506">
              <w:rPr>
                <w:rFonts w:cs="Calibri"/>
                <w:sz w:val="18"/>
                <w:szCs w:val="18"/>
              </w:rPr>
              <w:t>ich przygotowywanie, nawyki żywieniowe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A6506">
              <w:rPr>
                <w:rFonts w:cs="Calibri"/>
                <w:sz w:val="18"/>
                <w:szCs w:val="18"/>
              </w:rPr>
              <w:t xml:space="preserve">tym diety, </w:t>
            </w:r>
            <w:r w:rsidR="00DA6506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zaburzenia odżywiania</w:t>
            </w:r>
            <w:r w:rsidR="00DA6506">
              <w:rPr>
                <w:rFonts w:cs="Calibri"/>
                <w:sz w:val="18"/>
                <w:szCs w:val="18"/>
              </w:rPr>
              <w:t>, lokale gastronomiczne</w:t>
            </w:r>
          </w:p>
          <w:p w14:paraId="4D8AAEF5" w14:textId="03E23C6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6</w:t>
            </w:r>
          </w:p>
          <w:p w14:paraId="5C66C079" w14:textId="6C2CA597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41626B" w:rsidRPr="006666F8">
              <w:rPr>
                <w:sz w:val="18"/>
                <w:szCs w:val="18"/>
              </w:rPr>
              <w:t>przedimków określonych (</w:t>
            </w:r>
            <w:r w:rsidR="0041626B" w:rsidRPr="00E6697F">
              <w:rPr>
                <w:i/>
                <w:sz w:val="18"/>
                <w:szCs w:val="18"/>
              </w:rPr>
              <w:t>a/</w:t>
            </w:r>
            <w:proofErr w:type="spellStart"/>
            <w:r w:rsidR="0041626B" w:rsidRPr="00E6697F">
              <w:rPr>
                <w:i/>
                <w:sz w:val="18"/>
                <w:szCs w:val="18"/>
              </w:rPr>
              <w:t>an</w:t>
            </w:r>
            <w:proofErr w:type="spellEnd"/>
            <w:r w:rsidR="0041626B" w:rsidRPr="006666F8">
              <w:rPr>
                <w:sz w:val="18"/>
                <w:szCs w:val="18"/>
              </w:rPr>
              <w:t>)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nieokreślonych (</w:t>
            </w:r>
            <w:r w:rsidR="0041626B" w:rsidRPr="00E6697F">
              <w:rPr>
                <w:i/>
                <w:sz w:val="18"/>
                <w:szCs w:val="18"/>
              </w:rPr>
              <w:t>the</w:t>
            </w:r>
            <w:r w:rsidR="0041626B" w:rsidRPr="006666F8">
              <w:rPr>
                <w:sz w:val="18"/>
                <w:szCs w:val="18"/>
              </w:rPr>
              <w:t xml:space="preserve">) </w:t>
            </w:r>
            <w:r w:rsidR="00B2076D" w:rsidRPr="006666F8">
              <w:rPr>
                <w:sz w:val="18"/>
                <w:szCs w:val="18"/>
              </w:rPr>
              <w:t>oraz przedimka</w:t>
            </w:r>
            <w:r w:rsidR="0041626B" w:rsidRPr="006666F8">
              <w:rPr>
                <w:sz w:val="18"/>
                <w:szCs w:val="18"/>
              </w:rPr>
              <w:t xml:space="preserve"> zerowego</w:t>
            </w:r>
            <w:r w:rsidR="0041626B">
              <w:rPr>
                <w:sz w:val="18"/>
                <w:szCs w:val="18"/>
              </w:rPr>
              <w:t>,</w:t>
            </w:r>
            <w:r w:rsidR="00BC3D65">
              <w:rPr>
                <w:sz w:val="18"/>
                <w:szCs w:val="18"/>
              </w:rPr>
              <w:t xml:space="preserve"> a </w:t>
            </w:r>
            <w:r w:rsidR="0041626B" w:rsidRPr="006666F8">
              <w:rPr>
                <w:sz w:val="18"/>
                <w:szCs w:val="18"/>
              </w:rPr>
              <w:t>także</w:t>
            </w:r>
            <w:r w:rsidR="0041626B" w:rsidRPr="006666F8">
              <w:rPr>
                <w:i/>
                <w:sz w:val="18"/>
                <w:szCs w:val="18"/>
              </w:rPr>
              <w:t xml:space="preserve"> </w:t>
            </w:r>
            <w:r w:rsidR="0041626B" w:rsidRPr="006666F8">
              <w:rPr>
                <w:sz w:val="18"/>
                <w:szCs w:val="18"/>
              </w:rPr>
              <w:t>wyrażeń</w:t>
            </w:r>
            <w:r w:rsidR="0041626B">
              <w:rPr>
                <w:sz w:val="18"/>
                <w:szCs w:val="18"/>
              </w:rPr>
              <w:t>:</w:t>
            </w:r>
            <w:r w:rsidR="0041626B" w:rsidRPr="006666F8">
              <w:rPr>
                <w:sz w:val="18"/>
                <w:szCs w:val="18"/>
              </w:rPr>
              <w:t xml:space="preserve">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some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much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many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</w:t>
            </w:r>
            <w:r w:rsidR="00BC3D65">
              <w:rPr>
                <w:i/>
                <w:sz w:val="18"/>
                <w:szCs w:val="18"/>
              </w:rPr>
              <w:t xml:space="preserve"> a </w:t>
            </w:r>
            <w:r w:rsidR="0041626B" w:rsidRPr="006666F8">
              <w:rPr>
                <w:i/>
                <w:sz w:val="18"/>
                <w:szCs w:val="18"/>
              </w:rPr>
              <w:t xml:space="preserve">lot of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too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enough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few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little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z </w:t>
            </w:r>
            <w:r w:rsidR="0041626B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C64B83">
              <w:rPr>
                <w:sz w:val="18"/>
                <w:szCs w:val="18"/>
              </w:rPr>
              <w:t>praktyce</w:t>
            </w:r>
          </w:p>
          <w:p w14:paraId="6CF2C922" w14:textId="40B6BBE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C64B83" w:rsidRPr="006666F8">
              <w:rPr>
                <w:sz w:val="18"/>
                <w:szCs w:val="18"/>
              </w:rPr>
              <w:t>przedimków</w:t>
            </w:r>
            <w:r w:rsidR="00C64B83">
              <w:rPr>
                <w:sz w:val="18"/>
                <w:szCs w:val="18"/>
              </w:rPr>
              <w:t xml:space="preserve">, </w:t>
            </w:r>
            <w:r w:rsidR="00C64B83" w:rsidRPr="006666F8">
              <w:rPr>
                <w:sz w:val="18"/>
                <w:szCs w:val="18"/>
              </w:rPr>
              <w:t>określeń ilości</w:t>
            </w:r>
            <w:r w:rsidR="00BC3D65">
              <w:rPr>
                <w:sz w:val="18"/>
                <w:szCs w:val="18"/>
              </w:rPr>
              <w:t xml:space="preserve"> z </w:t>
            </w:r>
            <w:r w:rsidR="00C64B83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C64B83" w:rsidRPr="006666F8">
              <w:rPr>
                <w:sz w:val="18"/>
                <w:szCs w:val="18"/>
              </w:rPr>
              <w:t>niepoliczalnymi</w:t>
            </w:r>
          </w:p>
          <w:p w14:paraId="391AFBC3" w14:textId="09666C24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5B393C95" w14:textId="0E1EF653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DA6506">
              <w:rPr>
                <w:rFonts w:cs="Arial"/>
                <w:sz w:val="18"/>
                <w:szCs w:val="18"/>
              </w:rPr>
              <w:t>ŻYWIENIE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DA6506">
              <w:rPr>
                <w:rFonts w:cs="Calibri"/>
                <w:sz w:val="18"/>
                <w:szCs w:val="18"/>
              </w:rPr>
              <w:t>artykuły spożywcze, posiłki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A6506">
              <w:rPr>
                <w:rFonts w:cs="Calibri"/>
                <w:sz w:val="18"/>
                <w:szCs w:val="18"/>
              </w:rPr>
              <w:t>ich przygotowywanie, nawyki żywieniowe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A6506">
              <w:rPr>
                <w:rFonts w:cs="Calibri"/>
                <w:sz w:val="18"/>
                <w:szCs w:val="18"/>
              </w:rPr>
              <w:t xml:space="preserve">tym diety, </w:t>
            </w:r>
            <w:r w:rsidR="00DA6506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zaburzenia odżywiania</w:t>
            </w:r>
            <w:r w:rsidR="00DA6506">
              <w:rPr>
                <w:rFonts w:cs="Calibri"/>
                <w:sz w:val="18"/>
                <w:szCs w:val="18"/>
              </w:rPr>
              <w:t>, lokale gastronomiczne</w:t>
            </w:r>
          </w:p>
          <w:p w14:paraId="3DD60AAD" w14:textId="6161A1B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E2773F">
              <w:rPr>
                <w:sz w:val="18"/>
                <w:szCs w:val="18"/>
              </w:rPr>
              <w:t>6</w:t>
            </w:r>
          </w:p>
          <w:p w14:paraId="576473ED" w14:textId="54D6221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41626B" w:rsidRPr="006666F8">
              <w:rPr>
                <w:sz w:val="18"/>
                <w:szCs w:val="18"/>
              </w:rPr>
              <w:t>przedimków określonych (</w:t>
            </w:r>
            <w:r w:rsidR="0041626B" w:rsidRPr="00E6697F">
              <w:rPr>
                <w:i/>
                <w:sz w:val="18"/>
                <w:szCs w:val="18"/>
              </w:rPr>
              <w:t>a/</w:t>
            </w:r>
            <w:proofErr w:type="spellStart"/>
            <w:r w:rsidR="0041626B" w:rsidRPr="00E6697F">
              <w:rPr>
                <w:i/>
                <w:sz w:val="18"/>
                <w:szCs w:val="18"/>
              </w:rPr>
              <w:t>an</w:t>
            </w:r>
            <w:proofErr w:type="spellEnd"/>
            <w:r w:rsidR="0041626B" w:rsidRPr="006666F8">
              <w:rPr>
                <w:sz w:val="18"/>
                <w:szCs w:val="18"/>
              </w:rPr>
              <w:t>)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nieokreślonych (</w:t>
            </w:r>
            <w:r w:rsidR="0041626B" w:rsidRPr="00E6697F">
              <w:rPr>
                <w:i/>
                <w:sz w:val="18"/>
                <w:szCs w:val="18"/>
              </w:rPr>
              <w:t>the</w:t>
            </w:r>
            <w:r w:rsidR="0041626B" w:rsidRPr="006666F8">
              <w:rPr>
                <w:sz w:val="18"/>
                <w:szCs w:val="18"/>
              </w:rPr>
              <w:t xml:space="preserve">) </w:t>
            </w:r>
            <w:r w:rsidR="00B2076D" w:rsidRPr="006666F8">
              <w:rPr>
                <w:sz w:val="18"/>
                <w:szCs w:val="18"/>
              </w:rPr>
              <w:t>oraz przedimka</w:t>
            </w:r>
            <w:r w:rsidR="0041626B" w:rsidRPr="006666F8">
              <w:rPr>
                <w:sz w:val="18"/>
                <w:szCs w:val="18"/>
              </w:rPr>
              <w:t xml:space="preserve"> zerowego</w:t>
            </w:r>
            <w:r w:rsidR="0041626B">
              <w:rPr>
                <w:sz w:val="18"/>
                <w:szCs w:val="18"/>
              </w:rPr>
              <w:t>,</w:t>
            </w:r>
            <w:r w:rsidR="00BC3D65">
              <w:rPr>
                <w:sz w:val="18"/>
                <w:szCs w:val="18"/>
              </w:rPr>
              <w:t xml:space="preserve"> a </w:t>
            </w:r>
            <w:r w:rsidR="0041626B" w:rsidRPr="006666F8">
              <w:rPr>
                <w:sz w:val="18"/>
                <w:szCs w:val="18"/>
              </w:rPr>
              <w:t>także</w:t>
            </w:r>
            <w:r w:rsidR="0041626B" w:rsidRPr="006666F8">
              <w:rPr>
                <w:i/>
                <w:sz w:val="18"/>
                <w:szCs w:val="18"/>
              </w:rPr>
              <w:t xml:space="preserve"> </w:t>
            </w:r>
            <w:r w:rsidR="0041626B" w:rsidRPr="006666F8">
              <w:rPr>
                <w:sz w:val="18"/>
                <w:szCs w:val="18"/>
              </w:rPr>
              <w:t>wyrażeń</w:t>
            </w:r>
            <w:r w:rsidR="0041626B">
              <w:rPr>
                <w:sz w:val="18"/>
                <w:szCs w:val="18"/>
              </w:rPr>
              <w:t>:</w:t>
            </w:r>
            <w:r w:rsidR="0041626B" w:rsidRPr="006666F8">
              <w:rPr>
                <w:sz w:val="18"/>
                <w:szCs w:val="18"/>
              </w:rPr>
              <w:t xml:space="preserve">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some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much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many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</w:t>
            </w:r>
            <w:r w:rsidR="00BC3D65">
              <w:rPr>
                <w:i/>
                <w:sz w:val="18"/>
                <w:szCs w:val="18"/>
              </w:rPr>
              <w:t xml:space="preserve"> a </w:t>
            </w:r>
            <w:r w:rsidR="0041626B" w:rsidRPr="006666F8">
              <w:rPr>
                <w:i/>
                <w:sz w:val="18"/>
                <w:szCs w:val="18"/>
              </w:rPr>
              <w:t xml:space="preserve">lot of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too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enough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few</w:t>
            </w:r>
            <w:proofErr w:type="spellEnd"/>
            <w:r w:rsidR="0041626B" w:rsidRPr="006666F8">
              <w:rPr>
                <w:i/>
                <w:sz w:val="18"/>
                <w:szCs w:val="18"/>
              </w:rPr>
              <w:t xml:space="preserve"> / (a) </w:t>
            </w:r>
            <w:proofErr w:type="spellStart"/>
            <w:r w:rsidR="0041626B" w:rsidRPr="006666F8">
              <w:rPr>
                <w:i/>
                <w:sz w:val="18"/>
                <w:szCs w:val="18"/>
              </w:rPr>
              <w:t>little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z </w:t>
            </w:r>
            <w:r w:rsidR="0041626B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41626B" w:rsidRPr="006666F8">
              <w:rPr>
                <w:sz w:val="18"/>
                <w:szCs w:val="18"/>
              </w:rPr>
              <w:t>niepoliczalnymi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C64B83">
              <w:rPr>
                <w:sz w:val="18"/>
                <w:szCs w:val="18"/>
              </w:rPr>
              <w:t>praktyce</w:t>
            </w:r>
          </w:p>
          <w:p w14:paraId="43C02636" w14:textId="50E07C1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C64B83" w:rsidRPr="006666F8">
              <w:rPr>
                <w:sz w:val="18"/>
                <w:szCs w:val="18"/>
              </w:rPr>
              <w:t>przedimków</w:t>
            </w:r>
            <w:r w:rsidR="00C64B83">
              <w:rPr>
                <w:sz w:val="18"/>
                <w:szCs w:val="18"/>
              </w:rPr>
              <w:t xml:space="preserve">, </w:t>
            </w:r>
            <w:r w:rsidR="00C64B83" w:rsidRPr="006666F8">
              <w:rPr>
                <w:sz w:val="18"/>
                <w:szCs w:val="18"/>
              </w:rPr>
              <w:t>określeń ilości</w:t>
            </w:r>
            <w:r w:rsidR="00BC3D65">
              <w:rPr>
                <w:sz w:val="18"/>
                <w:szCs w:val="18"/>
              </w:rPr>
              <w:t xml:space="preserve"> z </w:t>
            </w:r>
            <w:r w:rsidR="00C64B83" w:rsidRPr="006666F8">
              <w:rPr>
                <w:sz w:val="18"/>
                <w:szCs w:val="18"/>
              </w:rPr>
              <w:t>rzeczownikami policzalnymi</w:t>
            </w:r>
            <w:r w:rsidR="00BC3D65">
              <w:rPr>
                <w:sz w:val="18"/>
                <w:szCs w:val="18"/>
              </w:rPr>
              <w:t xml:space="preserve"> i </w:t>
            </w:r>
            <w:r w:rsidR="00C64B83" w:rsidRPr="006666F8">
              <w:rPr>
                <w:sz w:val="18"/>
                <w:szCs w:val="18"/>
              </w:rPr>
              <w:t>niepoliczalnymi</w:t>
            </w:r>
          </w:p>
          <w:p w14:paraId="3D86BAA9" w14:textId="52272E72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5E431BEB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2FAAC7BC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45BD53FC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0B4BB87A" w14:textId="341C8792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72F0D032" w14:textId="2BBA566A" w:rsidR="00D00092" w:rsidRPr="002E46B3" w:rsidRDefault="00FB28FD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FB28FD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FB28FD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FB28FD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1B7010FE" w14:textId="26147D42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35489972" w14:textId="17164890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3D337498" w14:textId="5BBEBF67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7A0CBE50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55EDEDC2" w14:textId="5C83FF60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23C71E7E" w14:textId="59F49D75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28E99AA5" w14:textId="4760CF79" w:rsidR="00D00092" w:rsidRPr="002E46B3" w:rsidRDefault="00FB28FD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FB28FD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FB28FD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FB28FD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24DE81BC" w14:textId="477A6F32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0723E251" w14:textId="3B847A44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06ADE8D0" w14:textId="2106490B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8C92D8E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8E5910E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9FA923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CC8106F" w14:textId="4C30248B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222B64F7" w14:textId="2C65279E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75CD2E45" w14:textId="027BA5AF" w:rsidR="00D00092" w:rsidRPr="002E46B3" w:rsidRDefault="00FB28FD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FB28FD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FB28FD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FB28FD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5B750566" w14:textId="4CF96BB2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335D0F78" w14:textId="49FB806E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14273A46" w14:textId="6CB9D1B7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FF35470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4FB31B0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3AE277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B2C19A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5E10252" w14:textId="414D5F5A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3422D7C9" w14:textId="21C6950A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37BD0540" w14:textId="1588B2EF" w:rsidR="00D00092" w:rsidRPr="002E46B3" w:rsidRDefault="00FB28FD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111FF3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111FF3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111FF3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 xml:space="preserve">kwestii </w:t>
            </w:r>
          </w:p>
          <w:p w14:paraId="697F29CF" w14:textId="596688EF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4E73E7EE" w14:textId="59DF5AAF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4F95675B" w14:textId="6A763219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1AAFC5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79FF0E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DEA5A9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2A2FA7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16ED73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442E66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58D77D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F3CA0C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3F0F711" w14:textId="55FED991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4DF183A7" w14:textId="77777777" w:rsidTr="00B839A5">
        <w:trPr>
          <w:trHeight w:val="590"/>
        </w:trPr>
        <w:tc>
          <w:tcPr>
            <w:tcW w:w="2478" w:type="dxa"/>
            <w:vMerge/>
          </w:tcPr>
          <w:p w14:paraId="4F92F0EB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167CA507" w14:textId="77777777" w:rsidR="00E00523" w:rsidRPr="0059683F" w:rsidRDefault="00E00523" w:rsidP="00E00523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59683F">
              <w:rPr>
                <w:rFonts w:cs="Calibri"/>
                <w:sz w:val="18"/>
                <w:szCs w:val="18"/>
              </w:rPr>
              <w:t>opisuje ilustracje</w:t>
            </w:r>
          </w:p>
          <w:p w14:paraId="46D3C52D" w14:textId="64451E3E" w:rsidR="00E00523" w:rsidRDefault="00E00523" w:rsidP="00E00523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artykułach spożywczych</w:t>
            </w:r>
          </w:p>
          <w:p w14:paraId="45401BB3" w14:textId="5465FA39" w:rsidR="00E00523" w:rsidRDefault="00E00523" w:rsidP="00E00523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upodobania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preferencje dotyczące produktów spożywczych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posiłków</w:t>
            </w:r>
          </w:p>
          <w:p w14:paraId="47737F63" w14:textId="3561E801" w:rsidR="00E00523" w:rsidRDefault="00E00523" w:rsidP="00E00523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preferencje odnośnie robienia zakupów</w:t>
            </w:r>
          </w:p>
          <w:p w14:paraId="34EADF3E" w14:textId="22F8527A" w:rsidR="00E00523" w:rsidRDefault="00E00523" w:rsidP="00E00523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nawyków żywieniowych</w:t>
            </w:r>
          </w:p>
          <w:p w14:paraId="3183250A" w14:textId="3CC106C2" w:rsidR="00E00523" w:rsidRDefault="00E00523" w:rsidP="00E00523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swoich doświadczeniach związanych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jedzeniem poza domem</w:t>
            </w:r>
          </w:p>
          <w:p w14:paraId="4B3F1410" w14:textId="06E60CA3" w:rsidR="00D00092" w:rsidRPr="00E00523" w:rsidRDefault="00E00523" w:rsidP="00E00523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dietach, 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swoje preferencje odnośnie </w:t>
            </w:r>
            <w:r w:rsidRPr="00A66D82">
              <w:rPr>
                <w:rFonts w:cs="Calibri"/>
                <w:sz w:val="18"/>
                <w:szCs w:val="18"/>
              </w:rPr>
              <w:t>diet</w:t>
            </w:r>
          </w:p>
        </w:tc>
      </w:tr>
      <w:tr w:rsidR="00D00092" w:rsidRPr="008E2613" w14:paraId="7D23938D" w14:textId="77777777" w:rsidTr="00B839A5">
        <w:trPr>
          <w:trHeight w:val="80"/>
        </w:trPr>
        <w:tc>
          <w:tcPr>
            <w:tcW w:w="2478" w:type="dxa"/>
          </w:tcPr>
          <w:p w14:paraId="45546F57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534035FE" w14:textId="4853E8E0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B2076D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4DF0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34DF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434DF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34DF0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434DF0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434DF0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616445DC" w14:textId="320BA184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B2076D" w:rsidRPr="00361CF7">
              <w:rPr>
                <w:sz w:val="18"/>
                <w:szCs w:val="18"/>
              </w:rPr>
              <w:t xml:space="preserve">polecenia, </w:t>
            </w:r>
            <w:r w:rsidR="00B2076D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434DF0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34DF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434DF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34DF0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434DF0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434DF0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5ED8FB09" w14:textId="4DFB62A4" w:rsidR="00D00092" w:rsidRPr="00806635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806635" w:rsidRPr="00806635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806635" w:rsidRPr="00806635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806635" w:rsidRPr="00806635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806635" w:rsidRPr="00806635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806635" w:rsidRPr="00806635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806635" w:rsidRPr="00806635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45237A9C" w14:textId="779765C8" w:rsidR="00D00092" w:rsidRPr="00806635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806635" w:rsidRPr="00806635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806635" w:rsidRPr="00806635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806635" w:rsidRPr="00806635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806635" w:rsidRPr="00806635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806635" w:rsidRPr="00806635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806635" w:rsidRPr="00806635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5C23BF8E" w14:textId="77777777" w:rsidTr="00B839A5">
        <w:trPr>
          <w:trHeight w:val="22"/>
        </w:trPr>
        <w:tc>
          <w:tcPr>
            <w:tcW w:w="2478" w:type="dxa"/>
          </w:tcPr>
          <w:p w14:paraId="58E0831B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38127874" w14:textId="50437896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111FF3" w:rsidRPr="00E726C9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111FF3" w:rsidRPr="00E726C9">
              <w:rPr>
                <w:rFonts w:cs="Calibri"/>
                <w:sz w:val="18"/>
                <w:szCs w:val="18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111FF3" w:rsidRPr="00E726C9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111FF3" w:rsidRPr="00E726C9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</w:tc>
        <w:tc>
          <w:tcPr>
            <w:tcW w:w="3000" w:type="dxa"/>
          </w:tcPr>
          <w:p w14:paraId="37A3C538" w14:textId="109F5A13" w:rsidR="00D00092" w:rsidRPr="00111FF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111FF3" w:rsidRPr="00111FF3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111FF3" w:rsidRPr="00111FF3">
              <w:rPr>
                <w:rFonts w:cs="Calibri"/>
                <w:lang w:val="pl-PL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11FF3" w:rsidRPr="00111FF3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11FF3" w:rsidRPr="00111FF3">
              <w:rPr>
                <w:rFonts w:cs="Calibri"/>
                <w:lang w:val="pl-PL"/>
              </w:rPr>
              <w:t>tekście, rozpoznaje informacje wyrażone pośrednio</w:t>
            </w:r>
          </w:p>
        </w:tc>
        <w:tc>
          <w:tcPr>
            <w:tcW w:w="2799" w:type="dxa"/>
          </w:tcPr>
          <w:p w14:paraId="20D1CF56" w14:textId="1666A8EE" w:rsidR="00D00092" w:rsidRPr="00111FF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B2076D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111FF3" w:rsidRPr="00111FF3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111FF3" w:rsidRPr="00111FF3">
              <w:rPr>
                <w:rFonts w:cs="Calibri"/>
                <w:lang w:val="pl-PL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11FF3" w:rsidRPr="00111FF3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11FF3" w:rsidRPr="00111FF3">
              <w:rPr>
                <w:rFonts w:cs="Calibri"/>
                <w:lang w:val="pl-PL"/>
              </w:rPr>
              <w:t>tekście, rozpoznaje informacje wyrażone pośrednio</w:t>
            </w:r>
          </w:p>
        </w:tc>
        <w:tc>
          <w:tcPr>
            <w:tcW w:w="2951" w:type="dxa"/>
          </w:tcPr>
          <w:p w14:paraId="2C0BCF7D" w14:textId="65ECCEEC" w:rsidR="00D00092" w:rsidRPr="00111FF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111FF3" w:rsidRPr="00111FF3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111FF3" w:rsidRPr="00111FF3">
              <w:rPr>
                <w:rFonts w:cs="Calibri"/>
                <w:lang w:val="pl-PL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11FF3" w:rsidRPr="00111FF3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11FF3" w:rsidRPr="00111FF3">
              <w:rPr>
                <w:rFonts w:cs="Calibri"/>
                <w:lang w:val="pl-PL"/>
              </w:rPr>
              <w:t>tekście, rozpoznaje informacje wyrażone pośrednio</w:t>
            </w:r>
          </w:p>
        </w:tc>
      </w:tr>
      <w:tr w:rsidR="00D00092" w:rsidRPr="008E2613" w14:paraId="140D98EF" w14:textId="77777777" w:rsidTr="00B839A5">
        <w:trPr>
          <w:trHeight w:val="80"/>
        </w:trPr>
        <w:tc>
          <w:tcPr>
            <w:tcW w:w="2478" w:type="dxa"/>
          </w:tcPr>
          <w:p w14:paraId="62789FEC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489C0BCF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257DCD55" w14:textId="5747AA06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663AF424" w14:textId="4EDB331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292E96">
              <w:rPr>
                <w:b/>
                <w:sz w:val="18"/>
                <w:szCs w:val="18"/>
              </w:rPr>
              <w:t>ą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292E96">
              <w:rPr>
                <w:b/>
                <w:sz w:val="18"/>
                <w:szCs w:val="18"/>
              </w:rPr>
              <w:t>ą</w:t>
            </w:r>
            <w:r w:rsidR="00D00092">
              <w:rPr>
                <w:b/>
                <w:sz w:val="18"/>
                <w:szCs w:val="18"/>
              </w:rPr>
              <w:t xml:space="preserve"> </w:t>
            </w:r>
            <w:r w:rsidR="00292E96" w:rsidRPr="002D0780">
              <w:rPr>
                <w:rFonts w:cs="Calibri"/>
                <w:sz w:val="18"/>
                <w:szCs w:val="18"/>
              </w:rPr>
              <w:t>rozprawkę wyrażająca opinię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01DE8495" w14:textId="40C5A835" w:rsidR="00D00092" w:rsidRPr="009F2981" w:rsidRDefault="00934746" w:rsidP="00B2076D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5090FFA6" w14:textId="4E6DB129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65AC73FF" w14:textId="44880616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292E96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292E96">
              <w:rPr>
                <w:b/>
                <w:lang w:val="pl-PL"/>
              </w:rPr>
              <w:t>ą</w:t>
            </w:r>
            <w:r w:rsidR="00D00092">
              <w:rPr>
                <w:b/>
                <w:lang w:val="pl-PL"/>
              </w:rPr>
              <w:t xml:space="preserve"> </w:t>
            </w:r>
            <w:r w:rsidR="00292E96" w:rsidRPr="00292E96">
              <w:rPr>
                <w:rFonts w:cs="Calibri"/>
                <w:lang w:val="pl-PL"/>
              </w:rPr>
              <w:t>rozprawkę wyrażająca opinię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07DFA0E1" w14:textId="5E5BEE58" w:rsidR="00D00092" w:rsidRPr="00FF3B67" w:rsidRDefault="00934746" w:rsidP="00B2076D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292B7F9A" w14:textId="313617D5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04CB02B4" w14:textId="7EDD5745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</w:t>
            </w:r>
            <w:r w:rsidR="00292E96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>nielogiczn</w:t>
            </w:r>
            <w:r w:rsidR="00292E96">
              <w:rPr>
                <w:b/>
                <w:lang w:val="pl-PL"/>
              </w:rPr>
              <w:t>ą</w:t>
            </w:r>
            <w:r w:rsidR="00D00092">
              <w:rPr>
                <w:b/>
                <w:lang w:val="pl-PL"/>
              </w:rPr>
              <w:t xml:space="preserve"> </w:t>
            </w:r>
            <w:r w:rsidR="00292E96" w:rsidRPr="00292E96">
              <w:rPr>
                <w:rFonts w:cs="Calibri"/>
                <w:lang w:val="pl-PL"/>
              </w:rPr>
              <w:t>rozprawkę wyrażająca opinię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7B335900" w14:textId="4C734A33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7BEA5C3E" w14:textId="56130329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68E1B17B" w14:textId="6E86B9C3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292E96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292E96">
              <w:rPr>
                <w:b/>
                <w:lang w:val="pl-PL"/>
              </w:rPr>
              <w:t>ą</w:t>
            </w:r>
            <w:r w:rsidR="00D00092" w:rsidRPr="00FF3B67">
              <w:rPr>
                <w:lang w:val="pl-PL"/>
              </w:rPr>
              <w:t xml:space="preserve"> </w:t>
            </w:r>
            <w:r w:rsidR="00292E96" w:rsidRPr="00292E96">
              <w:rPr>
                <w:rFonts w:cs="Calibri"/>
                <w:lang w:val="pl-PL"/>
              </w:rPr>
              <w:t>rozprawkę wyrażająca opinię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227C4270" w14:textId="65AC7F03" w:rsidR="00D00092" w:rsidRPr="00FF3B67" w:rsidRDefault="00934746" w:rsidP="00B2076D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69A35C11" w14:textId="77777777" w:rsidR="00B2076D" w:rsidRDefault="00B2076D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6EF7B010" w14:textId="77777777" w:rsidR="00B2076D" w:rsidRDefault="00B2076D">
      <w:pPr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br w:type="page"/>
      </w:r>
    </w:p>
    <w:p w14:paraId="255D026C" w14:textId="03206EC8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292E96">
        <w:rPr>
          <w:rFonts w:cs="Calibri"/>
          <w:sz w:val="24"/>
          <w:szCs w:val="24"/>
        </w:rPr>
        <w:t>7</w:t>
      </w:r>
      <w:r w:rsidRPr="00D26B84">
        <w:rPr>
          <w:rFonts w:cs="Calibri"/>
          <w:sz w:val="24"/>
          <w:szCs w:val="24"/>
        </w:rPr>
        <w:t xml:space="preserve"> – </w:t>
      </w:r>
      <w:r w:rsidR="00292E96">
        <w:rPr>
          <w:rFonts w:cs="Calibri"/>
          <w:sz w:val="24"/>
          <w:szCs w:val="24"/>
        </w:rPr>
        <w:t>ZAKUPY</w:t>
      </w:r>
      <w:r w:rsidR="00BC3D65">
        <w:rPr>
          <w:rFonts w:cs="Calibri"/>
          <w:sz w:val="24"/>
          <w:szCs w:val="24"/>
        </w:rPr>
        <w:t xml:space="preserve"> </w:t>
      </w:r>
      <w:proofErr w:type="spellStart"/>
      <w:r w:rsidR="00BC3D65">
        <w:rPr>
          <w:rFonts w:cs="Calibri"/>
          <w:sz w:val="24"/>
          <w:szCs w:val="24"/>
        </w:rPr>
        <w:t>i</w:t>
      </w:r>
      <w:proofErr w:type="spellEnd"/>
      <w:r w:rsidR="00BC3D65">
        <w:rPr>
          <w:rFonts w:cs="Calibri"/>
          <w:sz w:val="24"/>
          <w:szCs w:val="24"/>
        </w:rPr>
        <w:t> </w:t>
      </w:r>
      <w:r w:rsidR="00292E96">
        <w:rPr>
          <w:rFonts w:cs="Calibri"/>
          <w:sz w:val="24"/>
          <w:szCs w:val="24"/>
        </w:rPr>
        <w:t>USŁUGI</w:t>
      </w:r>
    </w:p>
    <w:p w14:paraId="7C32A8B2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3E7EAF19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240BCBD9" w14:textId="77777777" w:rsidTr="00B839A5">
        <w:trPr>
          <w:trHeight w:val="80"/>
        </w:trPr>
        <w:tc>
          <w:tcPr>
            <w:tcW w:w="2478" w:type="dxa"/>
          </w:tcPr>
          <w:p w14:paraId="1D10246E" w14:textId="46F1E216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0F525B58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6586E81A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038322F0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58DFFD78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4C235086" w14:textId="77777777" w:rsidTr="00B839A5">
        <w:trPr>
          <w:trHeight w:val="80"/>
        </w:trPr>
        <w:tc>
          <w:tcPr>
            <w:tcW w:w="2478" w:type="dxa"/>
          </w:tcPr>
          <w:p w14:paraId="739802D8" w14:textId="3B2A219A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29B20F75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F07C011" w14:textId="4DEE73E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EF69DB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EF69DB" w:rsidRPr="00EF69DB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292E96">
              <w:rPr>
                <w:rFonts w:cs="Arial"/>
                <w:sz w:val="18"/>
                <w:szCs w:val="18"/>
              </w:rPr>
              <w:t>ZAKUPY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292E96">
              <w:rPr>
                <w:rFonts w:cs="Arial"/>
                <w:sz w:val="18"/>
                <w:szCs w:val="18"/>
              </w:rPr>
              <w:t>USŁUGI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405C09">
              <w:rPr>
                <w:rFonts w:cs="Calibri"/>
                <w:sz w:val="18"/>
                <w:szCs w:val="18"/>
              </w:rPr>
              <w:t>rodzaje sklepów, towary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405C09">
              <w:rPr>
                <w:rFonts w:cs="Calibri"/>
                <w:sz w:val="18"/>
                <w:szCs w:val="18"/>
              </w:rPr>
              <w:t>ich cechy, sprzedawanie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405C09">
              <w:rPr>
                <w:rFonts w:cs="Calibri"/>
                <w:sz w:val="18"/>
                <w:szCs w:val="18"/>
              </w:rPr>
              <w:t>kupowanie, finanse, promocja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405C09">
              <w:rPr>
                <w:rFonts w:cs="Calibri"/>
                <w:sz w:val="18"/>
                <w:szCs w:val="18"/>
              </w:rPr>
              <w:t xml:space="preserve">reklama, </w:t>
            </w:r>
            <w:r w:rsidR="00C20EF4">
              <w:rPr>
                <w:rFonts w:cs="Calibri"/>
                <w:sz w:val="18"/>
                <w:szCs w:val="18"/>
              </w:rPr>
              <w:t>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20EF4">
              <w:rPr>
                <w:rFonts w:cs="Calibri"/>
                <w:sz w:val="18"/>
                <w:szCs w:val="18"/>
              </w:rPr>
              <w:t>tym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bankowych</w:t>
            </w:r>
            <w:r w:rsidR="00BC3D65">
              <w:rPr>
                <w:rFonts w:cs="Calibri"/>
                <w:sz w:val="18"/>
                <w:szCs w:val="18"/>
              </w:rPr>
              <w:t xml:space="preserve"> 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i 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ubezpieczeniowych</w:t>
            </w:r>
            <w:r w:rsidR="00C20EF4">
              <w:rPr>
                <w:rFonts w:cs="Calibri"/>
                <w:sz w:val="18"/>
                <w:szCs w:val="18"/>
              </w:rPr>
              <w:t xml:space="preserve">, reklamacja, 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prawa konsumenta</w:t>
            </w:r>
          </w:p>
          <w:p w14:paraId="5760075E" w14:textId="3B4E6BB0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7</w:t>
            </w:r>
          </w:p>
          <w:p w14:paraId="14EB52A0" w14:textId="1B6633D7" w:rsidR="00D50CC7" w:rsidRPr="00D50CC7" w:rsidRDefault="00934746" w:rsidP="00B55DCD">
            <w:pPr>
              <w:rPr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D50CC7">
              <w:rPr>
                <w:b/>
                <w:lang w:val="pl-PL"/>
              </w:rPr>
              <w:t xml:space="preserve">bardzo dobrze </w:t>
            </w:r>
            <w:r w:rsidR="00D00092" w:rsidRPr="00D50CC7">
              <w:rPr>
                <w:lang w:val="pl-PL"/>
              </w:rPr>
              <w:t xml:space="preserve">zna zasady tworzenia </w:t>
            </w:r>
            <w:r w:rsidR="00C9719A" w:rsidRPr="00D50CC7">
              <w:rPr>
                <w:lang w:val="pl-PL"/>
              </w:rPr>
              <w:t>zdań</w:t>
            </w:r>
            <w:r w:rsidR="00BC3D65">
              <w:rPr>
                <w:lang w:val="pl-PL"/>
              </w:rPr>
              <w:t xml:space="preserve"> w </w:t>
            </w:r>
            <w:r w:rsidR="00C9719A" w:rsidRPr="00D50CC7">
              <w:rPr>
                <w:lang w:val="pl-PL"/>
              </w:rPr>
              <w:t>stronie biernej</w:t>
            </w:r>
            <w:r w:rsidR="00BC3D65">
              <w:rPr>
                <w:lang w:val="pl-PL"/>
              </w:rPr>
              <w:t xml:space="preserve"> w </w:t>
            </w:r>
            <w:r w:rsidR="00C9719A" w:rsidRPr="00D50CC7">
              <w:rPr>
                <w:lang w:val="pl-PL"/>
              </w:rPr>
              <w:t xml:space="preserve">czasach: </w:t>
            </w:r>
            <w:proofErr w:type="spellStart"/>
            <w:r w:rsidR="00C9719A" w:rsidRPr="00D50CC7">
              <w:rPr>
                <w:i/>
                <w:lang w:val="pl-PL"/>
              </w:rPr>
              <w:t>Present</w:t>
            </w:r>
            <w:proofErr w:type="spellEnd"/>
            <w:r w:rsidR="00C9719A" w:rsidRPr="00D50CC7">
              <w:rPr>
                <w:i/>
                <w:lang w:val="pl-PL"/>
              </w:rPr>
              <w:t xml:space="preserve"> Simple, </w:t>
            </w:r>
            <w:proofErr w:type="spellStart"/>
            <w:r w:rsidR="00C9719A" w:rsidRPr="00D50CC7">
              <w:rPr>
                <w:i/>
                <w:lang w:val="pl-PL"/>
              </w:rPr>
              <w:t>Present</w:t>
            </w:r>
            <w:proofErr w:type="spellEnd"/>
            <w:r w:rsidR="00C9719A" w:rsidRPr="00D50CC7">
              <w:rPr>
                <w:i/>
                <w:lang w:val="pl-PL"/>
              </w:rPr>
              <w:t xml:space="preserve"> </w:t>
            </w:r>
            <w:proofErr w:type="spellStart"/>
            <w:r w:rsidR="00C9719A" w:rsidRPr="00D50CC7">
              <w:rPr>
                <w:i/>
                <w:lang w:val="pl-PL"/>
              </w:rPr>
              <w:t>Continuous</w:t>
            </w:r>
            <w:proofErr w:type="spellEnd"/>
            <w:r w:rsidR="00C9719A" w:rsidRPr="00D50CC7">
              <w:rPr>
                <w:i/>
                <w:lang w:val="pl-PL"/>
              </w:rPr>
              <w:t xml:space="preserve">, Past Simple, Past </w:t>
            </w:r>
            <w:proofErr w:type="spellStart"/>
            <w:r w:rsidR="00C9719A" w:rsidRPr="00D50CC7">
              <w:rPr>
                <w:i/>
                <w:lang w:val="pl-PL"/>
              </w:rPr>
              <w:t>Continuous</w:t>
            </w:r>
            <w:proofErr w:type="spellEnd"/>
            <w:r w:rsidR="00C9719A" w:rsidRPr="00D50CC7">
              <w:rPr>
                <w:i/>
                <w:lang w:val="pl-PL"/>
              </w:rPr>
              <w:t xml:space="preserve">, </w:t>
            </w:r>
            <w:proofErr w:type="spellStart"/>
            <w:r w:rsidR="00C9719A" w:rsidRPr="00D50CC7">
              <w:rPr>
                <w:i/>
                <w:lang w:val="pl-PL"/>
              </w:rPr>
              <w:t>Present</w:t>
            </w:r>
            <w:proofErr w:type="spellEnd"/>
            <w:r w:rsidR="00C9719A" w:rsidRPr="00D50CC7">
              <w:rPr>
                <w:i/>
                <w:lang w:val="pl-PL"/>
              </w:rPr>
              <w:t xml:space="preserve"> Perfect, Past Perfect, </w:t>
            </w:r>
            <w:proofErr w:type="spellStart"/>
            <w:r w:rsidR="00C9719A" w:rsidRPr="00D50CC7">
              <w:rPr>
                <w:i/>
                <w:lang w:val="pl-PL"/>
              </w:rPr>
              <w:t>Future</w:t>
            </w:r>
            <w:proofErr w:type="spellEnd"/>
            <w:r w:rsidR="00C9719A" w:rsidRPr="00D50CC7">
              <w:rPr>
                <w:i/>
                <w:lang w:val="pl-PL"/>
              </w:rPr>
              <w:t xml:space="preserve"> Simple</w:t>
            </w:r>
            <w:r w:rsidR="00C9719A" w:rsidRPr="00D50CC7">
              <w:rPr>
                <w:lang w:val="pl-PL"/>
              </w:rPr>
              <w:t xml:space="preserve"> oraz</w:t>
            </w:r>
            <w:r w:rsidR="00BC3D65">
              <w:rPr>
                <w:lang w:val="pl-PL"/>
              </w:rPr>
              <w:t xml:space="preserve"> z </w:t>
            </w:r>
            <w:r w:rsidR="00C9719A" w:rsidRPr="00D50CC7">
              <w:rPr>
                <w:lang w:val="pl-PL"/>
              </w:rPr>
              <w:t>czasownikami modalnymi</w:t>
            </w:r>
            <w:r w:rsidR="00D50CC7" w:rsidRPr="00D50CC7">
              <w:rPr>
                <w:lang w:val="pl-PL"/>
              </w:rPr>
              <w:t>, konstrukcj</w:t>
            </w:r>
            <w:r w:rsidR="00B55DCD">
              <w:rPr>
                <w:lang w:val="pl-PL"/>
              </w:rPr>
              <w:t>i</w:t>
            </w:r>
            <w:r w:rsidR="00D50CC7" w:rsidRPr="00D50CC7">
              <w:rPr>
                <w:lang w:val="pl-PL"/>
              </w:rPr>
              <w:t xml:space="preserve"> </w:t>
            </w:r>
            <w:proofErr w:type="spellStart"/>
            <w:r w:rsidR="00D50CC7" w:rsidRPr="00D50CC7">
              <w:rPr>
                <w:i/>
                <w:lang w:val="pl-PL"/>
              </w:rPr>
              <w:t>have</w:t>
            </w:r>
            <w:proofErr w:type="spellEnd"/>
            <w:r w:rsidR="00D50CC7" w:rsidRPr="00D50CC7">
              <w:rPr>
                <w:i/>
                <w:lang w:val="pl-PL"/>
              </w:rPr>
              <w:t xml:space="preserve"> </w:t>
            </w:r>
            <w:proofErr w:type="spellStart"/>
            <w:r w:rsidR="00D50CC7" w:rsidRPr="00D50CC7">
              <w:rPr>
                <w:i/>
                <w:lang w:val="pl-PL"/>
              </w:rPr>
              <w:t>something</w:t>
            </w:r>
            <w:proofErr w:type="spellEnd"/>
            <w:r w:rsidR="00D50CC7" w:rsidRPr="00D50CC7">
              <w:rPr>
                <w:i/>
                <w:lang w:val="pl-PL"/>
              </w:rPr>
              <w:t xml:space="preserve"> </w:t>
            </w:r>
            <w:proofErr w:type="spellStart"/>
            <w:r w:rsidR="00D50CC7" w:rsidRPr="00D50CC7">
              <w:rPr>
                <w:i/>
                <w:lang w:val="pl-PL"/>
              </w:rPr>
              <w:t>done</w:t>
            </w:r>
            <w:proofErr w:type="spellEnd"/>
            <w:r w:rsidR="0026371E">
              <w:rPr>
                <w:i/>
                <w:lang w:val="pl-PL"/>
              </w:rPr>
              <w:t>,</w:t>
            </w:r>
            <w:r w:rsidR="00BC3D65">
              <w:rPr>
                <w:i/>
                <w:lang w:val="pl-PL"/>
              </w:rPr>
              <w:t xml:space="preserve"> z </w:t>
            </w:r>
            <w:r w:rsidR="0026371E" w:rsidRPr="0026371E">
              <w:rPr>
                <w:lang w:val="pl-PL"/>
              </w:rPr>
              <w:t>użycia liczebników</w:t>
            </w:r>
            <w:r w:rsidR="0026371E">
              <w:rPr>
                <w:lang w:val="pl-PL"/>
              </w:rPr>
              <w:t xml:space="preserve"> oraz</w:t>
            </w:r>
            <w:r w:rsidR="00B55DCD">
              <w:rPr>
                <w:lang w:val="pl-PL"/>
              </w:rPr>
              <w:t xml:space="preserve"> </w:t>
            </w:r>
            <w:r w:rsidR="00B55DCD" w:rsidRPr="00B55DCD">
              <w:rPr>
                <w:lang w:val="pl-PL"/>
              </w:rPr>
              <w:t>zasady tworzenia</w:t>
            </w:r>
            <w:r w:rsidR="00BC3D65">
              <w:rPr>
                <w:lang w:val="pl-PL"/>
              </w:rPr>
              <w:t xml:space="preserve"> i </w:t>
            </w:r>
            <w:r w:rsidR="00B55DCD" w:rsidRPr="00B55DCD">
              <w:rPr>
                <w:lang w:val="pl-PL"/>
              </w:rPr>
              <w:t>użycia pytań rozłącznych</w:t>
            </w:r>
          </w:p>
          <w:p w14:paraId="1A078E06" w14:textId="296F4D79" w:rsidR="00D00092" w:rsidRDefault="00BC3D65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>
              <w:rPr>
                <w:sz w:val="18"/>
                <w:szCs w:val="18"/>
              </w:rPr>
              <w:t xml:space="preserve"> je w </w:t>
            </w:r>
            <w:r w:rsidR="00B55DCD">
              <w:rPr>
                <w:sz w:val="18"/>
                <w:szCs w:val="18"/>
              </w:rPr>
              <w:t>praktyce</w:t>
            </w:r>
          </w:p>
          <w:p w14:paraId="2EE02CBC" w14:textId="363B8429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</w:t>
            </w:r>
            <w:r w:rsidR="00210FB4" w:rsidRPr="00FE7429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0FB4" w:rsidRPr="00FE7429">
              <w:rPr>
                <w:sz w:val="18"/>
                <w:szCs w:val="18"/>
              </w:rPr>
              <w:t>posługiwania się stroną bierną</w:t>
            </w:r>
            <w:r w:rsidR="00210FB4">
              <w:rPr>
                <w:sz w:val="18"/>
                <w:szCs w:val="18"/>
              </w:rPr>
              <w:t xml:space="preserve">, </w:t>
            </w:r>
            <w:r w:rsidR="00210FB4" w:rsidRPr="00FE7429">
              <w:rPr>
                <w:sz w:val="18"/>
                <w:szCs w:val="18"/>
              </w:rPr>
              <w:t>konstrukcją</w:t>
            </w:r>
            <w:r w:rsidR="00210FB4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10FB4"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="00210FB4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10FB4"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="00210FB4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10FB4"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210FB4">
              <w:rPr>
                <w:i/>
                <w:sz w:val="18"/>
                <w:szCs w:val="18"/>
              </w:rPr>
              <w:t xml:space="preserve">, </w:t>
            </w:r>
            <w:r w:rsidR="00210FB4" w:rsidRPr="00650800">
              <w:rPr>
                <w:sz w:val="18"/>
                <w:szCs w:val="18"/>
              </w:rPr>
              <w:t>liczebnikami</w:t>
            </w:r>
            <w:r w:rsidR="00210FB4">
              <w:rPr>
                <w:sz w:val="18"/>
                <w:szCs w:val="18"/>
              </w:rPr>
              <w:t>, pytaniami rozłącznymi</w:t>
            </w:r>
          </w:p>
          <w:p w14:paraId="6920F6BF" w14:textId="0FD88E7B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30A6DE0C" w14:textId="6D5BA93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EF69DB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EF69DB" w:rsidRPr="00EF69DB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EF69DB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292E96">
              <w:rPr>
                <w:rFonts w:cs="Arial"/>
                <w:sz w:val="18"/>
                <w:szCs w:val="18"/>
              </w:rPr>
              <w:t>ZAKUPY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292E96">
              <w:rPr>
                <w:rFonts w:cs="Arial"/>
                <w:sz w:val="18"/>
                <w:szCs w:val="18"/>
              </w:rPr>
              <w:t>USŁUGI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C20EF4">
              <w:rPr>
                <w:rFonts w:cs="Calibri"/>
                <w:sz w:val="18"/>
                <w:szCs w:val="18"/>
              </w:rPr>
              <w:t>rodzaje sklepów, towary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ich cechy, sprzedawanie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kupowanie, finanse, promocja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reklama, 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20EF4">
              <w:rPr>
                <w:rFonts w:cs="Calibri"/>
                <w:sz w:val="18"/>
                <w:szCs w:val="18"/>
              </w:rPr>
              <w:t>tym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bankowych</w:t>
            </w:r>
            <w:r w:rsidR="00BC3D65">
              <w:rPr>
                <w:rFonts w:cs="Calibri"/>
                <w:sz w:val="18"/>
                <w:szCs w:val="18"/>
              </w:rPr>
              <w:t xml:space="preserve"> 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i 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ubezpieczeniowych</w:t>
            </w:r>
            <w:r w:rsidR="00C20EF4">
              <w:rPr>
                <w:rFonts w:cs="Calibri"/>
                <w:sz w:val="18"/>
                <w:szCs w:val="18"/>
              </w:rPr>
              <w:t xml:space="preserve">, reklamacja, 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prawa konsumenta</w:t>
            </w:r>
          </w:p>
          <w:p w14:paraId="0CA131FA" w14:textId="169C4E8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7</w:t>
            </w:r>
          </w:p>
          <w:p w14:paraId="1F06FF77" w14:textId="3A88DDC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tworzenia </w:t>
            </w:r>
            <w:r w:rsidR="00B55DCD" w:rsidRPr="00D50CC7">
              <w:rPr>
                <w:sz w:val="18"/>
                <w:szCs w:val="18"/>
              </w:rPr>
              <w:t>zdań</w:t>
            </w:r>
            <w:r w:rsidR="00BC3D65">
              <w:rPr>
                <w:sz w:val="18"/>
                <w:szCs w:val="18"/>
              </w:rPr>
              <w:t xml:space="preserve"> w </w:t>
            </w:r>
            <w:r w:rsidR="00B55DCD" w:rsidRPr="00D50CC7">
              <w:rPr>
                <w:sz w:val="18"/>
                <w:szCs w:val="18"/>
              </w:rPr>
              <w:t>stronie biernej</w:t>
            </w:r>
            <w:r w:rsidR="00BC3D65">
              <w:rPr>
                <w:sz w:val="18"/>
                <w:szCs w:val="18"/>
              </w:rPr>
              <w:t xml:space="preserve"> w </w:t>
            </w:r>
            <w:r w:rsidR="00B55DCD" w:rsidRPr="00D50CC7">
              <w:rPr>
                <w:sz w:val="18"/>
                <w:szCs w:val="18"/>
              </w:rPr>
              <w:t xml:space="preserve">czasach: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Simple,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Continuous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, Past Simple, Past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Continuous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Perfect, Past Perfect,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Future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Simple</w:t>
            </w:r>
            <w:r w:rsidR="00B55DCD" w:rsidRPr="00D50CC7">
              <w:rPr>
                <w:sz w:val="18"/>
                <w:szCs w:val="18"/>
              </w:rPr>
              <w:t xml:space="preserve"> oraz</w:t>
            </w:r>
            <w:r w:rsidR="00BC3D65">
              <w:rPr>
                <w:sz w:val="18"/>
                <w:szCs w:val="18"/>
              </w:rPr>
              <w:t xml:space="preserve"> z </w:t>
            </w:r>
            <w:r w:rsidR="00B55DCD" w:rsidRPr="00D50CC7">
              <w:rPr>
                <w:sz w:val="18"/>
                <w:szCs w:val="18"/>
              </w:rPr>
              <w:t>czasownikami modalnymi, konstrukcj</w:t>
            </w:r>
            <w:r w:rsidR="00B55DCD">
              <w:t>i</w:t>
            </w:r>
            <w:r w:rsidR="00B55DCD" w:rsidRPr="00D50CC7">
              <w:rPr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have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something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done</w:t>
            </w:r>
            <w:proofErr w:type="spellEnd"/>
            <w:r w:rsidR="00B55DCD">
              <w:rPr>
                <w:i/>
              </w:rPr>
              <w:t>,</w:t>
            </w:r>
            <w:r w:rsidR="00BC3D65">
              <w:rPr>
                <w:i/>
              </w:rPr>
              <w:t xml:space="preserve"> z </w:t>
            </w:r>
            <w:r w:rsidR="00B55DCD" w:rsidRPr="0026371E">
              <w:rPr>
                <w:sz w:val="18"/>
                <w:szCs w:val="18"/>
              </w:rPr>
              <w:t>użycia liczebników</w:t>
            </w:r>
            <w:r w:rsidR="00B55DCD">
              <w:t xml:space="preserve"> oraz </w:t>
            </w:r>
            <w:r w:rsidR="00B55DCD" w:rsidRPr="00B55DCD">
              <w:rPr>
                <w:sz w:val="18"/>
                <w:szCs w:val="18"/>
              </w:rPr>
              <w:t>zasady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B55DCD">
              <w:rPr>
                <w:sz w:val="18"/>
                <w:szCs w:val="18"/>
              </w:rPr>
              <w:t>praktyce</w:t>
            </w:r>
          </w:p>
          <w:p w14:paraId="6A83422F" w14:textId="0D335AE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A963FB" w:rsidRPr="00FE7429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A963FB" w:rsidRPr="00FE7429">
              <w:rPr>
                <w:sz w:val="18"/>
                <w:szCs w:val="18"/>
              </w:rPr>
              <w:t>posługiwania się stroną bierną</w:t>
            </w:r>
            <w:r w:rsidR="00A963FB">
              <w:rPr>
                <w:sz w:val="18"/>
                <w:szCs w:val="18"/>
              </w:rPr>
              <w:t xml:space="preserve">, </w:t>
            </w:r>
            <w:r w:rsidR="00A963FB" w:rsidRPr="00FE7429">
              <w:rPr>
                <w:sz w:val="18"/>
                <w:szCs w:val="18"/>
              </w:rPr>
              <w:t>konstrukcją</w:t>
            </w:r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A963FB">
              <w:rPr>
                <w:i/>
                <w:sz w:val="18"/>
                <w:szCs w:val="18"/>
              </w:rPr>
              <w:t xml:space="preserve">, </w:t>
            </w:r>
            <w:r w:rsidR="00A963FB" w:rsidRPr="00650800">
              <w:rPr>
                <w:sz w:val="18"/>
                <w:szCs w:val="18"/>
              </w:rPr>
              <w:t>liczebnikami</w:t>
            </w:r>
            <w:r w:rsidR="00A963FB">
              <w:rPr>
                <w:sz w:val="18"/>
                <w:szCs w:val="18"/>
              </w:rPr>
              <w:t>, pytaniami rozłącznymi</w:t>
            </w:r>
          </w:p>
          <w:p w14:paraId="5F0E432F" w14:textId="2661D90E" w:rsidR="00D00092" w:rsidRPr="007B6E77" w:rsidRDefault="00934746" w:rsidP="00B8161F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38DE1B7D" w14:textId="7BB94F57" w:rsidR="00C20EF4" w:rsidRDefault="00D00092" w:rsidP="00C20EF4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292E96">
              <w:rPr>
                <w:rFonts w:cs="Arial"/>
                <w:sz w:val="18"/>
                <w:szCs w:val="18"/>
              </w:rPr>
              <w:t>ZAKUPY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292E96">
              <w:rPr>
                <w:rFonts w:cs="Arial"/>
                <w:sz w:val="18"/>
                <w:szCs w:val="18"/>
              </w:rPr>
              <w:t>USŁUGI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C20EF4">
              <w:rPr>
                <w:rFonts w:cs="Calibri"/>
                <w:sz w:val="18"/>
                <w:szCs w:val="18"/>
              </w:rPr>
              <w:t>rodzaje sklepów, towary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ich cechy, sprzedawanie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kupowanie, finanse, promocja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reklama, 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20EF4">
              <w:rPr>
                <w:rFonts w:cs="Calibri"/>
                <w:sz w:val="18"/>
                <w:szCs w:val="18"/>
              </w:rPr>
              <w:t>tym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bankowych</w:t>
            </w:r>
            <w:r w:rsidR="00BC3D65">
              <w:rPr>
                <w:rFonts w:cs="Calibri"/>
                <w:sz w:val="18"/>
                <w:szCs w:val="18"/>
              </w:rPr>
              <w:t xml:space="preserve"> 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i 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ubezpieczeniowych</w:t>
            </w:r>
            <w:r w:rsidR="00C20EF4">
              <w:rPr>
                <w:rFonts w:cs="Calibri"/>
                <w:sz w:val="18"/>
                <w:szCs w:val="18"/>
              </w:rPr>
              <w:t xml:space="preserve">, reklamacja, 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prawa konsumenta</w:t>
            </w:r>
          </w:p>
          <w:p w14:paraId="0D38C2AE" w14:textId="252CC49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7</w:t>
            </w:r>
          </w:p>
          <w:p w14:paraId="559154EB" w14:textId="27FB5F4D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B55DCD" w:rsidRPr="00D50CC7">
              <w:rPr>
                <w:sz w:val="18"/>
                <w:szCs w:val="18"/>
              </w:rPr>
              <w:t>zdań</w:t>
            </w:r>
            <w:r w:rsidR="00BC3D65">
              <w:rPr>
                <w:sz w:val="18"/>
                <w:szCs w:val="18"/>
              </w:rPr>
              <w:t xml:space="preserve"> w </w:t>
            </w:r>
            <w:r w:rsidR="00B55DCD" w:rsidRPr="00D50CC7">
              <w:rPr>
                <w:sz w:val="18"/>
                <w:szCs w:val="18"/>
              </w:rPr>
              <w:t>stronie biernej</w:t>
            </w:r>
            <w:r w:rsidR="00BC3D65">
              <w:rPr>
                <w:sz w:val="18"/>
                <w:szCs w:val="18"/>
              </w:rPr>
              <w:t xml:space="preserve"> w </w:t>
            </w:r>
            <w:r w:rsidR="00B55DCD" w:rsidRPr="00D50CC7">
              <w:rPr>
                <w:sz w:val="18"/>
                <w:szCs w:val="18"/>
              </w:rPr>
              <w:t xml:space="preserve">czasach: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Simple,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Continuous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, Past Simple, Past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Continuous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Perfect, Past Perfect,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Future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Simple</w:t>
            </w:r>
            <w:r w:rsidR="00B55DCD" w:rsidRPr="00D50CC7">
              <w:rPr>
                <w:sz w:val="18"/>
                <w:szCs w:val="18"/>
              </w:rPr>
              <w:t xml:space="preserve"> oraz</w:t>
            </w:r>
            <w:r w:rsidR="00BC3D65">
              <w:rPr>
                <w:sz w:val="18"/>
                <w:szCs w:val="18"/>
              </w:rPr>
              <w:t xml:space="preserve"> z </w:t>
            </w:r>
            <w:r w:rsidR="00B55DCD" w:rsidRPr="00D50CC7">
              <w:rPr>
                <w:sz w:val="18"/>
                <w:szCs w:val="18"/>
              </w:rPr>
              <w:t>czasownikami modalnymi, konstrukcj</w:t>
            </w:r>
            <w:r w:rsidR="00B55DCD">
              <w:t>i</w:t>
            </w:r>
            <w:r w:rsidR="00B55DCD" w:rsidRPr="00D50CC7">
              <w:rPr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have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something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done</w:t>
            </w:r>
            <w:proofErr w:type="spellEnd"/>
            <w:r w:rsidR="00B55DCD">
              <w:rPr>
                <w:i/>
              </w:rPr>
              <w:t>,</w:t>
            </w:r>
            <w:r w:rsidR="00BC3D65">
              <w:rPr>
                <w:i/>
              </w:rPr>
              <w:t xml:space="preserve"> z </w:t>
            </w:r>
            <w:r w:rsidR="00B55DCD" w:rsidRPr="0026371E">
              <w:rPr>
                <w:sz w:val="18"/>
                <w:szCs w:val="18"/>
              </w:rPr>
              <w:t>użycia liczebników</w:t>
            </w:r>
            <w:r w:rsidR="00B55DCD">
              <w:t xml:space="preserve"> oraz </w:t>
            </w:r>
            <w:r w:rsidR="00B55DCD" w:rsidRPr="00B55DCD">
              <w:rPr>
                <w:sz w:val="18"/>
                <w:szCs w:val="18"/>
              </w:rPr>
              <w:t>zasady</w:t>
            </w:r>
            <w:r w:rsidR="00D00092">
              <w:rPr>
                <w:i/>
                <w:sz w:val="18"/>
                <w:szCs w:val="18"/>
              </w:rPr>
              <w:t>)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B55DCD">
              <w:rPr>
                <w:sz w:val="18"/>
                <w:szCs w:val="18"/>
              </w:rPr>
              <w:t>praktyce</w:t>
            </w:r>
          </w:p>
          <w:p w14:paraId="43738EB1" w14:textId="6B99927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A963FB" w:rsidRPr="00FE7429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A963FB" w:rsidRPr="00FE7429">
              <w:rPr>
                <w:sz w:val="18"/>
                <w:szCs w:val="18"/>
              </w:rPr>
              <w:t>posługiwania się stroną bierną</w:t>
            </w:r>
            <w:r w:rsidR="00A963FB">
              <w:rPr>
                <w:sz w:val="18"/>
                <w:szCs w:val="18"/>
              </w:rPr>
              <w:t xml:space="preserve">, </w:t>
            </w:r>
            <w:r w:rsidR="00A963FB" w:rsidRPr="00FE7429">
              <w:rPr>
                <w:sz w:val="18"/>
                <w:szCs w:val="18"/>
              </w:rPr>
              <w:t>konstrukcją</w:t>
            </w:r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A963FB">
              <w:rPr>
                <w:i/>
                <w:sz w:val="18"/>
                <w:szCs w:val="18"/>
              </w:rPr>
              <w:t xml:space="preserve">, </w:t>
            </w:r>
            <w:r w:rsidR="00A963FB" w:rsidRPr="00650800">
              <w:rPr>
                <w:sz w:val="18"/>
                <w:szCs w:val="18"/>
              </w:rPr>
              <w:t>liczebnikami</w:t>
            </w:r>
            <w:r w:rsidR="00A963FB">
              <w:rPr>
                <w:sz w:val="18"/>
                <w:szCs w:val="18"/>
              </w:rPr>
              <w:t>, pytaniami rozłącznymi</w:t>
            </w:r>
          </w:p>
          <w:p w14:paraId="4335F58A" w14:textId="1B36E44F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</w:t>
            </w:r>
            <w:r w:rsidR="00D00092" w:rsidRPr="0077644A">
              <w:rPr>
                <w:b/>
                <w:sz w:val="18"/>
                <w:szCs w:val="18"/>
              </w:rPr>
              <w:lastRenderedPageBreak/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504F1FBA" w14:textId="48D8E80B" w:rsidR="00C20EF4" w:rsidRDefault="00D00092" w:rsidP="00C20EF4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lastRenderedPageBreak/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292E96">
              <w:rPr>
                <w:rFonts w:cs="Arial"/>
                <w:sz w:val="18"/>
                <w:szCs w:val="18"/>
              </w:rPr>
              <w:t>ZAKUPY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292E96">
              <w:rPr>
                <w:rFonts w:cs="Arial"/>
                <w:sz w:val="18"/>
                <w:szCs w:val="18"/>
              </w:rPr>
              <w:t>USŁUGI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C20EF4">
              <w:rPr>
                <w:rFonts w:cs="Calibri"/>
                <w:sz w:val="18"/>
                <w:szCs w:val="18"/>
              </w:rPr>
              <w:t>rodzaje sklepów, towary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ich cechy, sprzedawanie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kupowanie, finanse, promocja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20EF4">
              <w:rPr>
                <w:rFonts w:cs="Calibri"/>
                <w:sz w:val="18"/>
                <w:szCs w:val="18"/>
              </w:rPr>
              <w:t>reklama, 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20EF4">
              <w:rPr>
                <w:rFonts w:cs="Calibri"/>
                <w:sz w:val="18"/>
                <w:szCs w:val="18"/>
              </w:rPr>
              <w:t>tym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20EF4">
              <w:rPr>
                <w:rFonts w:cs="Calibri"/>
                <w:sz w:val="18"/>
                <w:szCs w:val="18"/>
              </w:rPr>
              <w:t>usług bankowych</w:t>
            </w:r>
            <w:r w:rsidR="00BC3D65">
              <w:rPr>
                <w:rFonts w:cs="Calibri"/>
                <w:sz w:val="18"/>
                <w:szCs w:val="18"/>
              </w:rPr>
              <w:t xml:space="preserve"> 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i 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ubezpieczeniowych</w:t>
            </w:r>
            <w:r w:rsidR="00C20EF4">
              <w:rPr>
                <w:rFonts w:cs="Calibri"/>
                <w:sz w:val="18"/>
                <w:szCs w:val="18"/>
              </w:rPr>
              <w:t xml:space="preserve">, reklamacja, </w:t>
            </w:r>
            <w:r w:rsidR="00C20EF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prawa konsumenta</w:t>
            </w:r>
          </w:p>
          <w:p w14:paraId="58941403" w14:textId="1D80378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7</w:t>
            </w:r>
          </w:p>
          <w:p w14:paraId="43D0A8AE" w14:textId="1A810C7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 xml:space="preserve">zna zasady tworzenia </w:t>
            </w:r>
            <w:r w:rsidR="00B55DCD" w:rsidRPr="00D50CC7">
              <w:rPr>
                <w:sz w:val="18"/>
                <w:szCs w:val="18"/>
              </w:rPr>
              <w:t>zdań</w:t>
            </w:r>
            <w:r w:rsidR="00BC3D65">
              <w:rPr>
                <w:sz w:val="18"/>
                <w:szCs w:val="18"/>
              </w:rPr>
              <w:t xml:space="preserve"> w </w:t>
            </w:r>
            <w:r w:rsidR="00B55DCD" w:rsidRPr="00D50CC7">
              <w:rPr>
                <w:sz w:val="18"/>
                <w:szCs w:val="18"/>
              </w:rPr>
              <w:t>stronie biernej</w:t>
            </w:r>
            <w:r w:rsidR="00BC3D65">
              <w:rPr>
                <w:sz w:val="18"/>
                <w:szCs w:val="18"/>
              </w:rPr>
              <w:t xml:space="preserve"> w </w:t>
            </w:r>
            <w:r w:rsidR="00B55DCD" w:rsidRPr="00D50CC7">
              <w:rPr>
                <w:sz w:val="18"/>
                <w:szCs w:val="18"/>
              </w:rPr>
              <w:t xml:space="preserve">czasach: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Simple,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Continuous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, Past Simple, Past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Continuous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Present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Perfect, Past Perfect,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Future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Simple</w:t>
            </w:r>
            <w:r w:rsidR="00B55DCD" w:rsidRPr="00D50CC7">
              <w:rPr>
                <w:sz w:val="18"/>
                <w:szCs w:val="18"/>
              </w:rPr>
              <w:t xml:space="preserve"> oraz</w:t>
            </w:r>
            <w:r w:rsidR="00BC3D65">
              <w:rPr>
                <w:sz w:val="18"/>
                <w:szCs w:val="18"/>
              </w:rPr>
              <w:t xml:space="preserve"> z </w:t>
            </w:r>
            <w:r w:rsidR="00B55DCD" w:rsidRPr="00D50CC7">
              <w:rPr>
                <w:sz w:val="18"/>
                <w:szCs w:val="18"/>
              </w:rPr>
              <w:t>czasownikami modalnymi, konstrukcj</w:t>
            </w:r>
            <w:r w:rsidR="00B55DCD">
              <w:t>i</w:t>
            </w:r>
            <w:r w:rsidR="00B55DCD" w:rsidRPr="00D50CC7">
              <w:rPr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have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something</w:t>
            </w:r>
            <w:proofErr w:type="spellEnd"/>
            <w:r w:rsidR="00B55DCD" w:rsidRPr="00D50CC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55DCD" w:rsidRPr="00D50CC7">
              <w:rPr>
                <w:i/>
                <w:sz w:val="18"/>
                <w:szCs w:val="18"/>
              </w:rPr>
              <w:t>done</w:t>
            </w:r>
            <w:proofErr w:type="spellEnd"/>
            <w:r w:rsidR="00B55DCD">
              <w:rPr>
                <w:i/>
              </w:rPr>
              <w:t>,</w:t>
            </w:r>
            <w:r w:rsidR="00BC3D65">
              <w:rPr>
                <w:i/>
              </w:rPr>
              <w:t xml:space="preserve"> z </w:t>
            </w:r>
            <w:r w:rsidR="00B55DCD" w:rsidRPr="0026371E">
              <w:rPr>
                <w:sz w:val="18"/>
                <w:szCs w:val="18"/>
              </w:rPr>
              <w:t>użycia liczebników</w:t>
            </w:r>
            <w:r w:rsidR="00B55DCD">
              <w:t xml:space="preserve"> oraz </w:t>
            </w:r>
            <w:r w:rsidR="00B55DCD" w:rsidRPr="00B55DCD">
              <w:rPr>
                <w:sz w:val="18"/>
                <w:szCs w:val="18"/>
              </w:rPr>
              <w:t>zasady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B55DCD">
              <w:rPr>
                <w:sz w:val="18"/>
                <w:szCs w:val="18"/>
              </w:rPr>
              <w:t>praktyce</w:t>
            </w:r>
          </w:p>
          <w:p w14:paraId="36E40323" w14:textId="279B0978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A963FB" w:rsidRPr="00FE7429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A963FB" w:rsidRPr="00FE7429">
              <w:rPr>
                <w:sz w:val="18"/>
                <w:szCs w:val="18"/>
              </w:rPr>
              <w:t>posługiwania się stroną bierną</w:t>
            </w:r>
            <w:r w:rsidR="00A963FB">
              <w:rPr>
                <w:sz w:val="18"/>
                <w:szCs w:val="18"/>
              </w:rPr>
              <w:t xml:space="preserve">, </w:t>
            </w:r>
            <w:r w:rsidR="00A963FB" w:rsidRPr="00FE7429">
              <w:rPr>
                <w:sz w:val="18"/>
                <w:szCs w:val="18"/>
              </w:rPr>
              <w:t>konstrukcją</w:t>
            </w:r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have</w:t>
            </w:r>
            <w:proofErr w:type="spellEnd"/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something</w:t>
            </w:r>
            <w:proofErr w:type="spellEnd"/>
            <w:r w:rsidR="00A963FB" w:rsidRPr="00FE742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963FB" w:rsidRPr="00FE7429">
              <w:rPr>
                <w:i/>
                <w:sz w:val="18"/>
                <w:szCs w:val="18"/>
              </w:rPr>
              <w:t>done</w:t>
            </w:r>
            <w:proofErr w:type="spellEnd"/>
            <w:r w:rsidR="00A963FB">
              <w:rPr>
                <w:i/>
                <w:sz w:val="18"/>
                <w:szCs w:val="18"/>
              </w:rPr>
              <w:t xml:space="preserve">, </w:t>
            </w:r>
            <w:r w:rsidR="00A963FB" w:rsidRPr="00650800">
              <w:rPr>
                <w:sz w:val="18"/>
                <w:szCs w:val="18"/>
              </w:rPr>
              <w:t>liczebnikami</w:t>
            </w:r>
            <w:r w:rsidR="00A963FB">
              <w:rPr>
                <w:sz w:val="18"/>
                <w:szCs w:val="18"/>
              </w:rPr>
              <w:t>, pytaniami rozłącznymi</w:t>
            </w:r>
          </w:p>
          <w:p w14:paraId="64592D14" w14:textId="54B59C67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6C5F8417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01D512FA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t>MÓWIENIE</w:t>
            </w:r>
          </w:p>
          <w:p w14:paraId="6645C2AE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1D4A8075" w14:textId="4AC18EDD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4E2EBA8E" w14:textId="54F384C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91D7E" w:rsidRPr="00F80481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D91D7E" w:rsidRPr="00F80481">
              <w:rPr>
                <w:rFonts w:cs="Calibri"/>
                <w:lang w:val="pl-PL"/>
              </w:rPr>
              <w:t>sklepie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D91D7E" w:rsidRPr="00F80481">
              <w:rPr>
                <w:rFonts w:cs="Calibri"/>
                <w:lang w:val="pl-PL"/>
              </w:rPr>
              <w:t>pamiątkami)</w:t>
            </w:r>
            <w:r w:rsidRPr="002E46B3">
              <w:rPr>
                <w:rFonts w:cs="Calibri"/>
                <w:color w:val="000000"/>
                <w:lang w:val="pl-PL"/>
              </w:rPr>
              <w:t xml:space="preserve">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71B7C04F" w14:textId="3DC87C09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31599807" w14:textId="169E1161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552A0BCC" w14:textId="69519D83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913875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0D3C2CF0" w14:textId="238358CF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5894B13A" w14:textId="7BB55464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5B5FE732" w14:textId="399B0177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F80481" w:rsidRPr="00F80481">
              <w:rPr>
                <w:rFonts w:cs="Calibri"/>
                <w:lang w:val="pl-PL"/>
              </w:rPr>
              <w:t>sklepie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F80481" w:rsidRPr="00F80481">
              <w:rPr>
                <w:rFonts w:cs="Calibri"/>
                <w:lang w:val="pl-PL"/>
              </w:rPr>
              <w:t>pamiątkami)</w:t>
            </w:r>
            <w:r w:rsidRPr="002E46B3">
              <w:rPr>
                <w:rFonts w:cs="Calibri"/>
                <w:color w:val="000000"/>
                <w:lang w:val="pl-PL"/>
              </w:rPr>
              <w:t xml:space="preserve">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09353CF0" w14:textId="1EEB3777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5A6F7982" w14:textId="2B70A019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01956485" w14:textId="03FC04B8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B3DF232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28144A0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43298F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4236333" w14:textId="751A440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5CA14DBA" w14:textId="130DDD1B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332FCD3C" w14:textId="6B5B0ED3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 xml:space="preserve">odgrywa rolę (bierze </w:t>
            </w:r>
            <w:r w:rsidR="008918EF">
              <w:rPr>
                <w:rFonts w:cs="Calibri"/>
                <w:color w:val="000000"/>
                <w:lang w:val="pl-PL"/>
              </w:rPr>
              <w:t>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F80481" w:rsidRPr="00F80481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F80481" w:rsidRPr="00F80481">
              <w:rPr>
                <w:rFonts w:cs="Calibri"/>
                <w:lang w:val="pl-PL"/>
              </w:rPr>
              <w:t>sklepie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F80481" w:rsidRPr="00F80481">
              <w:rPr>
                <w:rFonts w:cs="Calibri"/>
                <w:lang w:val="pl-PL"/>
              </w:rPr>
              <w:t>pamiątkami),</w:t>
            </w:r>
            <w:r w:rsidR="00F80481">
              <w:rPr>
                <w:rFonts w:cs="Calibri"/>
                <w:lang w:val="pl-PL"/>
              </w:rPr>
              <w:t xml:space="preserve"> </w:t>
            </w:r>
            <w:r w:rsidRPr="002E46B3">
              <w:rPr>
                <w:b/>
                <w:noProof/>
                <w:lang w:val="pl-PL"/>
              </w:rPr>
              <w:t>częsciowo</w:t>
            </w:r>
            <w:r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</w:t>
            </w:r>
          </w:p>
          <w:p w14:paraId="4BE14984" w14:textId="5D2CA502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1CCE3B2D" w14:textId="41DE5DFC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2EC0E83E" w14:textId="798CB640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99A6386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2E8CCB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8027BC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2540991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CFFCBF4" w14:textId="1BAE0460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6C402608" w14:textId="2CC42E19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73FFEB4D" w14:textId="0AA6210B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A513C1" w:rsidRPr="0042048E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A513C1" w:rsidRPr="0042048E">
              <w:rPr>
                <w:rFonts w:cs="Calibri"/>
                <w:lang w:val="pl-PL"/>
              </w:rPr>
              <w:t>sklepie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A513C1" w:rsidRPr="0042048E">
              <w:rPr>
                <w:rFonts w:cs="Calibri"/>
                <w:lang w:val="pl-PL"/>
              </w:rPr>
              <w:t>pamiątkami)</w:t>
            </w:r>
            <w:r w:rsidRPr="002E46B3">
              <w:rPr>
                <w:rFonts w:cs="Calibri"/>
                <w:color w:val="000000"/>
                <w:lang w:val="pl-PL"/>
              </w:rPr>
              <w:t xml:space="preserve">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Pr="002E46B3">
              <w:rPr>
                <w:b/>
                <w:noProof/>
                <w:lang w:val="pl-PL"/>
              </w:rPr>
              <w:t>niektórych</w:t>
            </w:r>
            <w:r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 xml:space="preserve">kwestii </w:t>
            </w:r>
          </w:p>
          <w:p w14:paraId="3BF2E67A" w14:textId="320824F7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7080B9BF" w14:textId="72D51866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1562D604" w14:textId="19894B0D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0BB9143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6498E1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EDD222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4753B6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0744EC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8FE43BE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D798CA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B1552E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C19FF2F" w14:textId="281DF0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3984096A" w14:textId="77777777" w:rsidTr="00B839A5">
        <w:trPr>
          <w:trHeight w:val="590"/>
        </w:trPr>
        <w:tc>
          <w:tcPr>
            <w:tcW w:w="2478" w:type="dxa"/>
            <w:vMerge/>
          </w:tcPr>
          <w:p w14:paraId="275B5447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308BE454" w14:textId="77777777" w:rsidR="008D490B" w:rsidRDefault="008D490B" w:rsidP="008D490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01C333F3" w14:textId="07F3B87E" w:rsidR="008D490B" w:rsidRDefault="008D490B" w:rsidP="008D490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co wydaje pieniądze</w:t>
            </w:r>
          </w:p>
          <w:p w14:paraId="38ACA50E" w14:textId="2C288F7D" w:rsidR="008D490B" w:rsidRDefault="008D490B" w:rsidP="008D490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sklepach, 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 xml:space="preserve">uzasadnia opinie odnośnie robienia zakupów </w:t>
            </w:r>
          </w:p>
          <w:p w14:paraId="5244D145" w14:textId="734F99F9" w:rsidR="008D490B" w:rsidRDefault="008D490B" w:rsidP="008D490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towary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ich cechy</w:t>
            </w:r>
          </w:p>
          <w:p w14:paraId="351D23FA" w14:textId="0E2A36B3" w:rsidR="008D490B" w:rsidRDefault="008D490B" w:rsidP="008D490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zalety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wady robienia zakupów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sklepach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online</w:t>
            </w:r>
          </w:p>
          <w:p w14:paraId="7E771596" w14:textId="6817A968" w:rsidR="00D00092" w:rsidRPr="008D490B" w:rsidRDefault="008D490B" w:rsidP="008D490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finansach, 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zarządzania pieniędzmi</w:t>
            </w:r>
          </w:p>
        </w:tc>
      </w:tr>
      <w:tr w:rsidR="00D00092" w:rsidRPr="008E2613" w14:paraId="545379EC" w14:textId="77777777" w:rsidTr="00B839A5">
        <w:trPr>
          <w:trHeight w:val="80"/>
        </w:trPr>
        <w:tc>
          <w:tcPr>
            <w:tcW w:w="2478" w:type="dxa"/>
          </w:tcPr>
          <w:p w14:paraId="1969ECF8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0FB4A82F" w14:textId="602618CF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B8161F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849D0" w:rsidRPr="00D26B84">
              <w:rPr>
                <w:rFonts w:cs="Calibri"/>
                <w:sz w:val="18"/>
                <w:szCs w:val="18"/>
              </w:rPr>
              <w:t>określa kontekst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849D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5849D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849D0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5849D0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5849D0" w:rsidRPr="00D26B84">
              <w:rPr>
                <w:rFonts w:cs="Calibri"/>
                <w:sz w:val="18"/>
                <w:szCs w:val="18"/>
              </w:rPr>
              <w:t>opinii</w:t>
            </w:r>
          </w:p>
        </w:tc>
        <w:tc>
          <w:tcPr>
            <w:tcW w:w="3000" w:type="dxa"/>
          </w:tcPr>
          <w:p w14:paraId="20A4CE7F" w14:textId="0573ACE2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B8161F" w:rsidRPr="00361CF7">
              <w:rPr>
                <w:sz w:val="18"/>
                <w:szCs w:val="18"/>
              </w:rPr>
              <w:t xml:space="preserve">polecenia, </w:t>
            </w:r>
            <w:r w:rsidR="00B8161F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>,</w:t>
            </w:r>
            <w:r w:rsidR="005849D0" w:rsidRPr="00D26B84">
              <w:rPr>
                <w:rFonts w:cs="Calibri"/>
                <w:sz w:val="18"/>
                <w:szCs w:val="18"/>
              </w:rPr>
              <w:t xml:space="preserve"> określa kontekst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849D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5849D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849D0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5849D0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5849D0" w:rsidRPr="00D26B84">
              <w:rPr>
                <w:rFonts w:cs="Calibri"/>
                <w:sz w:val="18"/>
                <w:szCs w:val="18"/>
              </w:rPr>
              <w:t>opinii</w:t>
            </w:r>
          </w:p>
        </w:tc>
        <w:tc>
          <w:tcPr>
            <w:tcW w:w="2799" w:type="dxa"/>
          </w:tcPr>
          <w:p w14:paraId="6D92932F" w14:textId="65B82011" w:rsidR="00D00092" w:rsidRPr="005849D0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5849D0" w:rsidRPr="005849D0">
              <w:rPr>
                <w:rFonts w:cs="Calibri"/>
                <w:lang w:val="pl-PL"/>
              </w:rPr>
              <w:t>określa kontekst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849D0" w:rsidRPr="005849D0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5849D0" w:rsidRPr="005849D0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849D0" w:rsidRPr="005849D0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5849D0" w:rsidRPr="005849D0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5849D0" w:rsidRPr="005849D0">
              <w:rPr>
                <w:rFonts w:cs="Calibri"/>
                <w:lang w:val="pl-PL"/>
              </w:rPr>
              <w:t>opinii</w:t>
            </w:r>
          </w:p>
        </w:tc>
        <w:tc>
          <w:tcPr>
            <w:tcW w:w="2951" w:type="dxa"/>
          </w:tcPr>
          <w:p w14:paraId="2B2562FE" w14:textId="67DAA387" w:rsidR="00D00092" w:rsidRPr="005849D0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5849D0" w:rsidRPr="005849D0">
              <w:rPr>
                <w:rFonts w:cs="Calibri"/>
                <w:lang w:val="pl-PL"/>
              </w:rPr>
              <w:t>określa kontekst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849D0" w:rsidRPr="005849D0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5849D0" w:rsidRPr="005849D0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849D0" w:rsidRPr="005849D0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5849D0" w:rsidRPr="005849D0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5849D0" w:rsidRPr="005849D0">
              <w:rPr>
                <w:rFonts w:cs="Calibri"/>
                <w:lang w:val="pl-PL"/>
              </w:rPr>
              <w:t>opinii</w:t>
            </w:r>
          </w:p>
        </w:tc>
      </w:tr>
      <w:tr w:rsidR="00D00092" w:rsidRPr="008E2613" w14:paraId="1F5D6A13" w14:textId="77777777" w:rsidTr="00B839A5">
        <w:trPr>
          <w:trHeight w:val="22"/>
        </w:trPr>
        <w:tc>
          <w:tcPr>
            <w:tcW w:w="2478" w:type="dxa"/>
          </w:tcPr>
          <w:p w14:paraId="21792FCC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6CD3DBCA" w14:textId="32B77C59" w:rsidR="0042048E" w:rsidRPr="00597330" w:rsidRDefault="00D00092" w:rsidP="0042048E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42048E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42048E" w:rsidRPr="00D26B84">
              <w:rPr>
                <w:rFonts w:cs="Calibri"/>
                <w:sz w:val="18"/>
                <w:szCs w:val="18"/>
              </w:rPr>
              <w:t>określone informacje, rozpoznaje związki pomiędzy poszczególnymi częściami tekstu</w:t>
            </w:r>
          </w:p>
          <w:p w14:paraId="412B6F83" w14:textId="16A3D231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3A61DC97" w14:textId="22FCF98A" w:rsidR="00D00092" w:rsidRPr="004204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42048E" w:rsidRPr="0042048E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2048E" w:rsidRPr="0042048E">
              <w:rPr>
                <w:rFonts w:cs="Calibri"/>
                <w:lang w:val="pl-PL"/>
              </w:rPr>
              <w:t>określone informacje, rozpoznaje związki pomiędzy poszczególnymi częściami tekstu</w:t>
            </w:r>
          </w:p>
        </w:tc>
        <w:tc>
          <w:tcPr>
            <w:tcW w:w="2799" w:type="dxa"/>
          </w:tcPr>
          <w:p w14:paraId="57586B30" w14:textId="6F556260" w:rsidR="00D00092" w:rsidRPr="004204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B8161F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42048E" w:rsidRPr="0042048E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2048E" w:rsidRPr="0042048E">
              <w:rPr>
                <w:rFonts w:cs="Calibri"/>
                <w:lang w:val="pl-PL"/>
              </w:rPr>
              <w:t>określone informacje, rozpoznaje związki pomiędzy poszczególnymi częściami tekstu</w:t>
            </w:r>
          </w:p>
        </w:tc>
        <w:tc>
          <w:tcPr>
            <w:tcW w:w="2951" w:type="dxa"/>
          </w:tcPr>
          <w:p w14:paraId="76150493" w14:textId="129222A0" w:rsidR="00D00092" w:rsidRPr="004204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42048E" w:rsidRPr="0042048E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2048E" w:rsidRPr="0042048E">
              <w:rPr>
                <w:rFonts w:cs="Calibri"/>
                <w:lang w:val="pl-PL"/>
              </w:rPr>
              <w:t>określone informacje, rozpoznaje związki pomiędzy poszczególnymi częściami tekstu</w:t>
            </w:r>
          </w:p>
        </w:tc>
      </w:tr>
      <w:tr w:rsidR="00D00092" w:rsidRPr="008E2613" w14:paraId="6E031944" w14:textId="77777777" w:rsidTr="00B839A5">
        <w:trPr>
          <w:trHeight w:val="80"/>
        </w:trPr>
        <w:tc>
          <w:tcPr>
            <w:tcW w:w="2478" w:type="dxa"/>
          </w:tcPr>
          <w:p w14:paraId="5DBB1951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6DC71E07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0AD7D813" w14:textId="444CC8C1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1589092D" w14:textId="7160B468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787A7B" w:rsidRPr="003A05FB">
              <w:rPr>
                <w:rFonts w:cs="Calibri"/>
                <w:sz w:val="18"/>
                <w:szCs w:val="18"/>
              </w:rPr>
              <w:t>list formalny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4531C6A2" w14:textId="42849FA9" w:rsidR="00D00092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19E130A" w14:textId="77777777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484D2679" w14:textId="643CDBA4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52C9C081" w14:textId="58018EAF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787A7B" w:rsidRPr="00787A7B">
              <w:rPr>
                <w:rFonts w:cs="Calibri"/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71584F9A" w14:textId="50E3222E" w:rsidR="00D00092" w:rsidRPr="00FF3B67" w:rsidRDefault="00934746" w:rsidP="00B8161F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63F2B371" w14:textId="6D157F2F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70DAD07D" w14:textId="26586FD7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787A7B" w:rsidRPr="00787A7B">
              <w:rPr>
                <w:rFonts w:cs="Calibri"/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157D2E78" w14:textId="7A70C12B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7E6C6A29" w14:textId="5D22DB81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2031AC6B" w14:textId="5D613F28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787A7B" w:rsidRPr="00787A7B">
              <w:rPr>
                <w:rFonts w:cs="Calibri"/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0362527C" w14:textId="3A3AB3F6" w:rsidR="00D00092" w:rsidRPr="00FF3B67" w:rsidRDefault="00934746" w:rsidP="00B8161F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0870AF34" w14:textId="77777777" w:rsidR="00B8161F" w:rsidRDefault="00B8161F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5F90ED72" w14:textId="77777777" w:rsidR="00B8161F" w:rsidRDefault="00B8161F">
      <w:pPr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br w:type="page"/>
      </w:r>
    </w:p>
    <w:p w14:paraId="6DADA05B" w14:textId="5EF74E1B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787A7B">
        <w:rPr>
          <w:rFonts w:cs="Calibri"/>
          <w:sz w:val="24"/>
          <w:szCs w:val="24"/>
        </w:rPr>
        <w:t>8</w:t>
      </w:r>
      <w:r w:rsidRPr="00D26B84">
        <w:rPr>
          <w:rFonts w:cs="Calibri"/>
          <w:sz w:val="24"/>
          <w:szCs w:val="24"/>
        </w:rPr>
        <w:t xml:space="preserve"> – </w:t>
      </w:r>
      <w:r w:rsidR="00FB79EA">
        <w:rPr>
          <w:rFonts w:cs="Calibri"/>
          <w:sz w:val="24"/>
          <w:szCs w:val="24"/>
        </w:rPr>
        <w:t>PODRÓŻOWANIE</w:t>
      </w:r>
      <w:r w:rsidR="00BC3D65">
        <w:rPr>
          <w:rFonts w:cs="Calibri"/>
          <w:sz w:val="24"/>
          <w:szCs w:val="24"/>
        </w:rPr>
        <w:t xml:space="preserve"> </w:t>
      </w:r>
      <w:proofErr w:type="spellStart"/>
      <w:r w:rsidR="00BC3D65">
        <w:rPr>
          <w:rFonts w:cs="Calibri"/>
          <w:sz w:val="24"/>
          <w:szCs w:val="24"/>
        </w:rPr>
        <w:t>i</w:t>
      </w:r>
      <w:proofErr w:type="spellEnd"/>
      <w:r w:rsidR="00BC3D65">
        <w:rPr>
          <w:rFonts w:cs="Calibri"/>
          <w:sz w:val="24"/>
          <w:szCs w:val="24"/>
        </w:rPr>
        <w:t> </w:t>
      </w:r>
      <w:r w:rsidR="00FB79EA">
        <w:rPr>
          <w:rFonts w:cs="Calibri"/>
          <w:sz w:val="24"/>
          <w:szCs w:val="24"/>
        </w:rPr>
        <w:t>TURYSTYKA</w:t>
      </w:r>
    </w:p>
    <w:p w14:paraId="38EDA836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105B01DA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5E4185F8" w14:textId="77777777" w:rsidTr="00B839A5">
        <w:trPr>
          <w:trHeight w:val="80"/>
        </w:trPr>
        <w:tc>
          <w:tcPr>
            <w:tcW w:w="2478" w:type="dxa"/>
          </w:tcPr>
          <w:p w14:paraId="0E62C0B2" w14:textId="4E27E601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7D871E7D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43A99998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5C76438B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400A17D8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22DF57B8" w14:textId="77777777" w:rsidTr="00B839A5">
        <w:trPr>
          <w:trHeight w:val="80"/>
        </w:trPr>
        <w:tc>
          <w:tcPr>
            <w:tcW w:w="2478" w:type="dxa"/>
          </w:tcPr>
          <w:p w14:paraId="12BD6665" w14:textId="48F4F24E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070DE85E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B98100D" w14:textId="41A9EFC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2D77E0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EF69DB" w:rsidRPr="002D77E0">
              <w:rPr>
                <w:rFonts w:cs="Arial"/>
                <w:b/>
                <w:color w:val="FF0000"/>
                <w:sz w:val="18"/>
                <w:szCs w:val="18"/>
              </w:rPr>
              <w:t>b</w:t>
            </w:r>
            <w:r w:rsidR="002D77E0" w:rsidRPr="002D77E0">
              <w:rPr>
                <w:rFonts w:cs="Arial"/>
                <w:b/>
                <w:color w:val="FF0000"/>
                <w:sz w:val="18"/>
                <w:szCs w:val="18"/>
              </w:rPr>
              <w:t>ogate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FB79EA">
              <w:rPr>
                <w:rFonts w:cs="Arial"/>
                <w:sz w:val="18"/>
                <w:szCs w:val="18"/>
              </w:rPr>
              <w:t>PODRÓŻOWANIE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FB79EA">
              <w:rPr>
                <w:rFonts w:cs="Arial"/>
                <w:sz w:val="18"/>
                <w:szCs w:val="18"/>
              </w:rPr>
              <w:t>TURYSTYKA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EB5EEA">
              <w:rPr>
                <w:rFonts w:cs="Calibri"/>
                <w:sz w:val="18"/>
                <w:szCs w:val="18"/>
              </w:rPr>
              <w:t>środki transportu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B5EEA">
              <w:rPr>
                <w:rFonts w:cs="Calibri"/>
                <w:sz w:val="18"/>
                <w:szCs w:val="18"/>
              </w:rPr>
              <w:t>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EB5EEA">
              <w:rPr>
                <w:rFonts w:cs="Calibri"/>
                <w:sz w:val="18"/>
                <w:szCs w:val="18"/>
              </w:rPr>
              <w:t>nich, orientacja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B5EEA">
              <w:rPr>
                <w:rFonts w:cs="Calibri"/>
                <w:sz w:val="18"/>
                <w:szCs w:val="18"/>
              </w:rPr>
              <w:t>terenie, baza noclegowa, wycieczki, zwiedzanie, awarie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B5EEA">
              <w:rPr>
                <w:rFonts w:cs="Calibri"/>
                <w:sz w:val="18"/>
                <w:szCs w:val="18"/>
              </w:rPr>
              <w:t>wypadki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B5EEA">
              <w:rPr>
                <w:rFonts w:cs="Calibri"/>
                <w:sz w:val="18"/>
                <w:szCs w:val="18"/>
              </w:rPr>
              <w:t xml:space="preserve">podróży, ruch uliczny, </w:t>
            </w:r>
            <w:r w:rsidR="00EA30F6">
              <w:rPr>
                <w:rFonts w:cs="Calibri"/>
                <w:sz w:val="18"/>
                <w:szCs w:val="18"/>
              </w:rPr>
              <w:t>bezpieczeństwo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A30F6">
              <w:rPr>
                <w:rFonts w:cs="Calibri"/>
                <w:sz w:val="18"/>
                <w:szCs w:val="18"/>
              </w:rPr>
              <w:t>podróży</w:t>
            </w:r>
          </w:p>
          <w:p w14:paraId="53AC9B83" w14:textId="1973DEB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8</w:t>
            </w:r>
          </w:p>
          <w:p w14:paraId="1FD6D3CC" w14:textId="63DD380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ED3380" w:rsidRPr="00220C8E">
              <w:rPr>
                <w:sz w:val="18"/>
                <w:szCs w:val="18"/>
              </w:rPr>
              <w:t>różnorodnych konstrukcji czasownikowych: bezokolicznik</w:t>
            </w:r>
            <w:r w:rsidR="00BC3D65">
              <w:rPr>
                <w:sz w:val="18"/>
                <w:szCs w:val="18"/>
              </w:rPr>
              <w:t xml:space="preserve"> z </w:t>
            </w:r>
            <w:r w:rsidR="00ED3380" w:rsidRPr="00220C8E">
              <w:rPr>
                <w:i/>
                <w:sz w:val="18"/>
                <w:szCs w:val="18"/>
              </w:rPr>
              <w:t>to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ED3380" w:rsidRPr="00220C8E">
              <w:rPr>
                <w:sz w:val="18"/>
                <w:szCs w:val="18"/>
              </w:rPr>
              <w:t>bez</w:t>
            </w:r>
            <w:r w:rsidR="00ED3380" w:rsidRPr="00220C8E">
              <w:rPr>
                <w:i/>
                <w:sz w:val="18"/>
                <w:szCs w:val="18"/>
              </w:rPr>
              <w:t xml:space="preserve"> to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full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/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bare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infinitive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)</w:t>
            </w:r>
            <w:r w:rsidR="00ED3380" w:rsidRPr="00220C8E">
              <w:rPr>
                <w:sz w:val="18"/>
                <w:szCs w:val="18"/>
              </w:rPr>
              <w:t xml:space="preserve">, formy </w:t>
            </w:r>
            <w:r w:rsidR="00ED3380" w:rsidRPr="00220C8E">
              <w:rPr>
                <w:i/>
                <w:sz w:val="18"/>
                <w:szCs w:val="18"/>
              </w:rPr>
              <w:t>-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ing</w:t>
            </w:r>
            <w:proofErr w:type="spellEnd"/>
            <w:r w:rsidR="00ED3380" w:rsidRPr="00220C8E">
              <w:rPr>
                <w:sz w:val="18"/>
                <w:szCs w:val="18"/>
              </w:rPr>
              <w:t xml:space="preserve"> czasownika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gerund</w:t>
            </w:r>
            <w:proofErr w:type="spellEnd"/>
            <w:r w:rsidR="00ED3380" w:rsidRPr="00220C8E">
              <w:rPr>
                <w:sz w:val="18"/>
                <w:szCs w:val="18"/>
              </w:rPr>
              <w:t>)</w:t>
            </w:r>
            <w:r w:rsidR="00ED3380" w:rsidRPr="00220C8E">
              <w:rPr>
                <w:rFonts w:cs="Calibri"/>
                <w:sz w:val="18"/>
                <w:szCs w:val="18"/>
              </w:rPr>
              <w:t xml:space="preserve"> 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ED3380">
              <w:rPr>
                <w:sz w:val="18"/>
                <w:szCs w:val="18"/>
              </w:rPr>
              <w:t>praktyce</w:t>
            </w:r>
          </w:p>
          <w:p w14:paraId="0F87FF78" w14:textId="26C5DE70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</w:t>
            </w:r>
            <w:r w:rsidR="00177B5D" w:rsidRPr="00220C8E">
              <w:rPr>
                <w:sz w:val="18"/>
                <w:szCs w:val="18"/>
              </w:rPr>
              <w:t>konstrukcji czasownikowych</w:t>
            </w:r>
            <w:r w:rsidR="00177B5D">
              <w:rPr>
                <w:sz w:val="18"/>
                <w:szCs w:val="18"/>
              </w:rPr>
              <w:t xml:space="preserve"> oraz stosowania przyimków</w:t>
            </w:r>
          </w:p>
          <w:p w14:paraId="6F606792" w14:textId="12A632D9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0D371EBF" w14:textId="414444F2" w:rsidR="008345CF" w:rsidRDefault="00934746" w:rsidP="008345CF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FB79EA">
              <w:rPr>
                <w:rFonts w:cs="Arial"/>
                <w:sz w:val="18"/>
                <w:szCs w:val="18"/>
              </w:rPr>
              <w:t>PODRÓŻOWANIE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FB79EA">
              <w:rPr>
                <w:rFonts w:cs="Arial"/>
                <w:sz w:val="18"/>
                <w:szCs w:val="18"/>
              </w:rPr>
              <w:t>TURYSTYKA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8345CF">
              <w:rPr>
                <w:rFonts w:cs="Calibri"/>
                <w:sz w:val="18"/>
                <w:szCs w:val="18"/>
              </w:rPr>
              <w:t>środki transportu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8345CF">
              <w:rPr>
                <w:rFonts w:cs="Calibri"/>
                <w:sz w:val="18"/>
                <w:szCs w:val="18"/>
              </w:rPr>
              <w:t>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8345CF">
              <w:rPr>
                <w:rFonts w:cs="Calibri"/>
                <w:sz w:val="18"/>
                <w:szCs w:val="18"/>
              </w:rPr>
              <w:t>nich, orientacja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terenie, baza noclegowa, wycieczki, zwiedzanie, awarie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8345CF">
              <w:rPr>
                <w:rFonts w:cs="Calibri"/>
                <w:sz w:val="18"/>
                <w:szCs w:val="18"/>
              </w:rPr>
              <w:t>wypadki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podróży, ruch uliczny, bezpieczeństwo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podróży</w:t>
            </w:r>
          </w:p>
          <w:p w14:paraId="1B6AFDB4" w14:textId="3666A74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8</w:t>
            </w:r>
          </w:p>
          <w:p w14:paraId="7293B003" w14:textId="411895B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ED3380" w:rsidRPr="00220C8E">
              <w:rPr>
                <w:sz w:val="18"/>
                <w:szCs w:val="18"/>
              </w:rPr>
              <w:t>różnorodnych konstrukcji czasownikowych: bezokolicznik</w:t>
            </w:r>
            <w:r w:rsidR="00BC3D65">
              <w:rPr>
                <w:sz w:val="18"/>
                <w:szCs w:val="18"/>
              </w:rPr>
              <w:t xml:space="preserve"> z </w:t>
            </w:r>
            <w:r w:rsidR="00ED3380" w:rsidRPr="00220C8E">
              <w:rPr>
                <w:i/>
                <w:sz w:val="18"/>
                <w:szCs w:val="18"/>
              </w:rPr>
              <w:t>to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ED3380" w:rsidRPr="00220C8E">
              <w:rPr>
                <w:sz w:val="18"/>
                <w:szCs w:val="18"/>
              </w:rPr>
              <w:t>bez</w:t>
            </w:r>
            <w:r w:rsidR="00ED3380" w:rsidRPr="00220C8E">
              <w:rPr>
                <w:i/>
                <w:sz w:val="18"/>
                <w:szCs w:val="18"/>
              </w:rPr>
              <w:t xml:space="preserve"> to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full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/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bare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infinitive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)</w:t>
            </w:r>
            <w:r w:rsidR="00ED3380" w:rsidRPr="00220C8E">
              <w:rPr>
                <w:sz w:val="18"/>
                <w:szCs w:val="18"/>
              </w:rPr>
              <w:t xml:space="preserve">, formy </w:t>
            </w:r>
            <w:r w:rsidR="00ED3380" w:rsidRPr="00220C8E">
              <w:rPr>
                <w:i/>
                <w:sz w:val="18"/>
                <w:szCs w:val="18"/>
              </w:rPr>
              <w:t>-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ing</w:t>
            </w:r>
            <w:proofErr w:type="spellEnd"/>
            <w:r w:rsidR="00ED3380" w:rsidRPr="00220C8E">
              <w:rPr>
                <w:sz w:val="18"/>
                <w:szCs w:val="18"/>
              </w:rPr>
              <w:t xml:space="preserve"> czasownika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gerund</w:t>
            </w:r>
            <w:proofErr w:type="spellEnd"/>
            <w:r w:rsidR="00ED3380" w:rsidRPr="00220C8E">
              <w:rPr>
                <w:sz w:val="18"/>
                <w:szCs w:val="18"/>
              </w:rPr>
              <w:t>)</w:t>
            </w:r>
            <w:r w:rsidR="00BC3D65">
              <w:rPr>
                <w:rFonts w:cs="Calibri"/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ED3380">
              <w:rPr>
                <w:sz w:val="18"/>
                <w:szCs w:val="18"/>
              </w:rPr>
              <w:t>praktyce</w:t>
            </w:r>
          </w:p>
          <w:p w14:paraId="26D46A30" w14:textId="0942B20B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177B5D" w:rsidRPr="00220C8E">
              <w:rPr>
                <w:sz w:val="18"/>
                <w:szCs w:val="18"/>
              </w:rPr>
              <w:t>znajomość konstrukcji czasownikowych</w:t>
            </w:r>
            <w:r w:rsidR="00177B5D">
              <w:rPr>
                <w:sz w:val="18"/>
                <w:szCs w:val="18"/>
              </w:rPr>
              <w:t xml:space="preserve"> oraz stosowania przyimków</w:t>
            </w:r>
          </w:p>
          <w:p w14:paraId="31375CA4" w14:textId="648365E6" w:rsidR="00D00092" w:rsidRPr="007B6E77" w:rsidRDefault="00934746" w:rsidP="00B8161F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0DA3A85D" w14:textId="0D87EF23" w:rsidR="008345CF" w:rsidRDefault="00D00092" w:rsidP="008345CF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FB79EA">
              <w:rPr>
                <w:rFonts w:cs="Arial"/>
                <w:sz w:val="18"/>
                <w:szCs w:val="18"/>
              </w:rPr>
              <w:t>PODRÓŻOWANIE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FB79EA">
              <w:rPr>
                <w:rFonts w:cs="Arial"/>
                <w:sz w:val="18"/>
                <w:szCs w:val="18"/>
              </w:rPr>
              <w:t>TURYSTYKA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8345CF">
              <w:rPr>
                <w:rFonts w:cs="Calibri"/>
                <w:sz w:val="18"/>
                <w:szCs w:val="18"/>
              </w:rPr>
              <w:t>środki transportu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8345CF">
              <w:rPr>
                <w:rFonts w:cs="Calibri"/>
                <w:sz w:val="18"/>
                <w:szCs w:val="18"/>
              </w:rPr>
              <w:t>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8345CF">
              <w:rPr>
                <w:rFonts w:cs="Calibri"/>
                <w:sz w:val="18"/>
                <w:szCs w:val="18"/>
              </w:rPr>
              <w:t>nich, orientacja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terenie, baza noclegowa, wycieczki, zwiedzanie, awarie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8345CF">
              <w:rPr>
                <w:rFonts w:cs="Calibri"/>
                <w:sz w:val="18"/>
                <w:szCs w:val="18"/>
              </w:rPr>
              <w:t>wypadki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podróży, ruch uliczny, bezpieczeństwo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podróży</w:t>
            </w:r>
          </w:p>
          <w:p w14:paraId="299AB9D6" w14:textId="1587C61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8</w:t>
            </w:r>
          </w:p>
          <w:p w14:paraId="2FD7FEA4" w14:textId="1C56A54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ED3380" w:rsidRPr="00220C8E">
              <w:rPr>
                <w:sz w:val="18"/>
                <w:szCs w:val="18"/>
              </w:rPr>
              <w:t>różnorodnych konstrukcji czasownikowych: bezokolicznik</w:t>
            </w:r>
            <w:r w:rsidR="00BC3D65">
              <w:rPr>
                <w:sz w:val="18"/>
                <w:szCs w:val="18"/>
              </w:rPr>
              <w:t xml:space="preserve"> z </w:t>
            </w:r>
            <w:r w:rsidR="00ED3380" w:rsidRPr="00220C8E">
              <w:rPr>
                <w:i/>
                <w:sz w:val="18"/>
                <w:szCs w:val="18"/>
              </w:rPr>
              <w:t>to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ED3380" w:rsidRPr="00220C8E">
              <w:rPr>
                <w:sz w:val="18"/>
                <w:szCs w:val="18"/>
              </w:rPr>
              <w:t>bez</w:t>
            </w:r>
            <w:r w:rsidR="00ED3380" w:rsidRPr="00220C8E">
              <w:rPr>
                <w:i/>
                <w:sz w:val="18"/>
                <w:szCs w:val="18"/>
              </w:rPr>
              <w:t xml:space="preserve"> to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full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/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bare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infinitive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)</w:t>
            </w:r>
            <w:r w:rsidR="00ED3380" w:rsidRPr="00220C8E">
              <w:rPr>
                <w:sz w:val="18"/>
                <w:szCs w:val="18"/>
              </w:rPr>
              <w:t xml:space="preserve">, formy </w:t>
            </w:r>
            <w:r w:rsidR="00ED3380" w:rsidRPr="00220C8E">
              <w:rPr>
                <w:i/>
                <w:sz w:val="18"/>
                <w:szCs w:val="18"/>
              </w:rPr>
              <w:t>-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ing</w:t>
            </w:r>
            <w:proofErr w:type="spellEnd"/>
            <w:r w:rsidR="00ED3380" w:rsidRPr="00220C8E">
              <w:rPr>
                <w:sz w:val="18"/>
                <w:szCs w:val="18"/>
              </w:rPr>
              <w:t xml:space="preserve"> czasownika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gerund</w:t>
            </w:r>
            <w:proofErr w:type="spellEnd"/>
            <w:r w:rsidR="00ED3380" w:rsidRPr="00220C8E">
              <w:rPr>
                <w:sz w:val="18"/>
                <w:szCs w:val="18"/>
              </w:rPr>
              <w:t>)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ED3380">
              <w:rPr>
                <w:sz w:val="18"/>
                <w:szCs w:val="18"/>
              </w:rPr>
              <w:t>praktyce</w:t>
            </w:r>
          </w:p>
          <w:p w14:paraId="0C50A064" w14:textId="72EB01A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177B5D" w:rsidRPr="00220C8E">
              <w:rPr>
                <w:sz w:val="18"/>
                <w:szCs w:val="18"/>
              </w:rPr>
              <w:t>znajomość konstrukcji czasownikowych</w:t>
            </w:r>
            <w:r w:rsidR="00177B5D">
              <w:rPr>
                <w:sz w:val="18"/>
                <w:szCs w:val="18"/>
              </w:rPr>
              <w:t xml:space="preserve"> oraz stosowania przyimków</w:t>
            </w:r>
          </w:p>
          <w:p w14:paraId="0C25C265" w14:textId="3170DDD1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61903959" w14:textId="5642C2EE" w:rsidR="008345CF" w:rsidRDefault="00D00092" w:rsidP="008345CF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FB79EA">
              <w:rPr>
                <w:rFonts w:cs="Arial"/>
                <w:sz w:val="18"/>
                <w:szCs w:val="18"/>
              </w:rPr>
              <w:t>PODRÓŻOWANIE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FB79EA">
              <w:rPr>
                <w:rFonts w:cs="Arial"/>
                <w:sz w:val="18"/>
                <w:szCs w:val="18"/>
              </w:rPr>
              <w:t>TURYSTYKA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8345CF">
              <w:rPr>
                <w:rFonts w:cs="Calibri"/>
                <w:sz w:val="18"/>
                <w:szCs w:val="18"/>
              </w:rPr>
              <w:t>środki transportu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8345CF">
              <w:rPr>
                <w:rFonts w:cs="Calibri"/>
                <w:sz w:val="18"/>
                <w:szCs w:val="18"/>
              </w:rPr>
              <w:t>korzystanie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8345CF">
              <w:rPr>
                <w:rFonts w:cs="Calibri"/>
                <w:sz w:val="18"/>
                <w:szCs w:val="18"/>
              </w:rPr>
              <w:t>nich, orientacja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terenie, baza noclegowa, wycieczki, zwiedzanie, awarie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8345CF">
              <w:rPr>
                <w:rFonts w:cs="Calibri"/>
                <w:sz w:val="18"/>
                <w:szCs w:val="18"/>
              </w:rPr>
              <w:t>wypadki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podróży, ruch uliczny, bezpieczeństwo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8345CF">
              <w:rPr>
                <w:rFonts w:cs="Calibri"/>
                <w:sz w:val="18"/>
                <w:szCs w:val="18"/>
              </w:rPr>
              <w:t>podróży</w:t>
            </w:r>
          </w:p>
          <w:p w14:paraId="3F65C130" w14:textId="553CA8D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8</w:t>
            </w:r>
          </w:p>
          <w:p w14:paraId="3DB12654" w14:textId="7A0D40E1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>zna zasady tworzenia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>
              <w:rPr>
                <w:sz w:val="18"/>
                <w:szCs w:val="18"/>
              </w:rPr>
              <w:t xml:space="preserve">użycia </w:t>
            </w:r>
            <w:r w:rsidR="00ED3380" w:rsidRPr="00220C8E">
              <w:rPr>
                <w:sz w:val="18"/>
                <w:szCs w:val="18"/>
              </w:rPr>
              <w:t>różnorodnych konstrukcji czasownikowych: bezokolicznik</w:t>
            </w:r>
            <w:r w:rsidR="00BC3D65">
              <w:rPr>
                <w:sz w:val="18"/>
                <w:szCs w:val="18"/>
              </w:rPr>
              <w:t xml:space="preserve"> z </w:t>
            </w:r>
            <w:r w:rsidR="00ED3380" w:rsidRPr="00220C8E">
              <w:rPr>
                <w:i/>
                <w:sz w:val="18"/>
                <w:szCs w:val="18"/>
              </w:rPr>
              <w:t>to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ED3380" w:rsidRPr="00220C8E">
              <w:rPr>
                <w:sz w:val="18"/>
                <w:szCs w:val="18"/>
              </w:rPr>
              <w:t>bez</w:t>
            </w:r>
            <w:r w:rsidR="00ED3380" w:rsidRPr="00220C8E">
              <w:rPr>
                <w:i/>
                <w:sz w:val="18"/>
                <w:szCs w:val="18"/>
              </w:rPr>
              <w:t xml:space="preserve"> to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full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/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bare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infinitive</w:t>
            </w:r>
            <w:proofErr w:type="spellEnd"/>
            <w:r w:rsidR="00ED3380" w:rsidRPr="00220C8E">
              <w:rPr>
                <w:i/>
                <w:sz w:val="18"/>
                <w:szCs w:val="18"/>
              </w:rPr>
              <w:t>)</w:t>
            </w:r>
            <w:r w:rsidR="00ED3380" w:rsidRPr="00220C8E">
              <w:rPr>
                <w:sz w:val="18"/>
                <w:szCs w:val="18"/>
              </w:rPr>
              <w:t xml:space="preserve">, formy </w:t>
            </w:r>
            <w:r w:rsidR="00ED3380" w:rsidRPr="00220C8E">
              <w:rPr>
                <w:i/>
                <w:sz w:val="18"/>
                <w:szCs w:val="18"/>
              </w:rPr>
              <w:t>-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ing</w:t>
            </w:r>
            <w:proofErr w:type="spellEnd"/>
            <w:r w:rsidR="00ED3380" w:rsidRPr="00220C8E">
              <w:rPr>
                <w:sz w:val="18"/>
                <w:szCs w:val="18"/>
              </w:rPr>
              <w:t xml:space="preserve"> czasownika (</w:t>
            </w:r>
            <w:proofErr w:type="spellStart"/>
            <w:r w:rsidR="00ED3380" w:rsidRPr="00220C8E">
              <w:rPr>
                <w:i/>
                <w:sz w:val="18"/>
                <w:szCs w:val="18"/>
              </w:rPr>
              <w:t>gerund</w:t>
            </w:r>
            <w:proofErr w:type="spellEnd"/>
            <w:r w:rsidR="00ED3380" w:rsidRPr="00220C8E">
              <w:rPr>
                <w:sz w:val="18"/>
                <w:szCs w:val="18"/>
              </w:rPr>
              <w:t>)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ED3380">
              <w:rPr>
                <w:sz w:val="18"/>
                <w:szCs w:val="18"/>
              </w:rPr>
              <w:t>praktyce</w:t>
            </w:r>
          </w:p>
          <w:p w14:paraId="501840D4" w14:textId="7ED66B4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177B5D" w:rsidRPr="00220C8E">
              <w:rPr>
                <w:sz w:val="18"/>
                <w:szCs w:val="18"/>
              </w:rPr>
              <w:t>znajomość konstrukcji czasownikowych</w:t>
            </w:r>
            <w:r w:rsidR="00177B5D">
              <w:rPr>
                <w:sz w:val="18"/>
                <w:szCs w:val="18"/>
              </w:rPr>
              <w:t xml:space="preserve"> oraz stosowania przyimków</w:t>
            </w:r>
          </w:p>
          <w:p w14:paraId="4D7BD676" w14:textId="291B5CAB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69ADFF23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6D34E211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20D1972B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23A1232A" w14:textId="489897AD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77CED43A" w14:textId="3260D13E" w:rsidR="00D00092" w:rsidRPr="002E46B3" w:rsidRDefault="00344AE6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344AE6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344AE6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44AE6">
              <w:rPr>
                <w:rFonts w:cs="Calibri"/>
                <w:lang w:val="pl-PL"/>
              </w:rPr>
              <w:t xml:space="preserve">podstawie ilustracji,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54B0AA55" w14:textId="7543E841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18836310" w14:textId="1D6F7EB0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037C0AAC" w14:textId="689E1D01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8B22241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4D8F32C" w14:textId="37DAF933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41F5DDD7" w14:textId="48C985E6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104C4884" w14:textId="30E36493" w:rsidR="00D00092" w:rsidRPr="002E46B3" w:rsidRDefault="00344AE6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344AE6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344AE6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44AE6">
              <w:rPr>
                <w:rFonts w:cs="Calibri"/>
                <w:lang w:val="pl-PL"/>
              </w:rPr>
              <w:t xml:space="preserve">podstawie ilustracji,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5986A766" w14:textId="54F21216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1DD0DDC8" w14:textId="41A181F8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70D90072" w14:textId="076BE114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FF2F77F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70D942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EF8C3C1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87A9010" w14:textId="30C7C32D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20F5A48F" w14:textId="1CEAC91F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0AB6C743" w14:textId="7FD3A7BD" w:rsidR="00D00092" w:rsidRPr="002E46B3" w:rsidRDefault="00344AE6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344AE6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344AE6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344AE6">
              <w:rPr>
                <w:rFonts w:cs="Calibri"/>
                <w:lang w:val="pl-PL"/>
              </w:rPr>
              <w:t xml:space="preserve">podstawie ilustracji,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2107097E" w14:textId="446EC92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2603EA70" w14:textId="0AFC35FD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7F457EFC" w14:textId="15B5C0B4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8258182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41E62AB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601D48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F42DFE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395CA10" w14:textId="20AAB3F6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64759390" w14:textId="13C9E7F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0DAAEDA8" w14:textId="55BBA31A" w:rsidR="00D00092" w:rsidRPr="002E46B3" w:rsidRDefault="00344AE6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957A61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957A61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957A61">
              <w:rPr>
                <w:rFonts w:cs="Calibri"/>
                <w:lang w:val="pl-PL"/>
              </w:rPr>
              <w:t xml:space="preserve">podstawie ilustracji,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 xml:space="preserve">kwestii </w:t>
            </w:r>
          </w:p>
          <w:p w14:paraId="716C008C" w14:textId="53CC29F8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575DF5BE" w14:textId="09A0B88A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4AA94FAB" w14:textId="6DC790FA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C621E3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B2D648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775FB8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440947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C8C41D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BC6C02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2C76DD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9C1C4F7" w14:textId="72BE0535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7D1346C5" w14:textId="77777777" w:rsidTr="00B839A5">
        <w:trPr>
          <w:trHeight w:val="590"/>
        </w:trPr>
        <w:tc>
          <w:tcPr>
            <w:tcW w:w="2478" w:type="dxa"/>
            <w:vMerge/>
          </w:tcPr>
          <w:p w14:paraId="5321BF86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4C061E5B" w14:textId="77777777" w:rsid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21C75A35" w14:textId="69E99343" w:rsid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interesująca wycieczkę, wyjazd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wakacje</w:t>
            </w:r>
          </w:p>
          <w:p w14:paraId="77DC723A" w14:textId="18D9FDA1" w:rsid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środkach transportu, 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preferencje</w:t>
            </w:r>
          </w:p>
          <w:p w14:paraId="5F170624" w14:textId="6E4FA27B" w:rsid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popularną atrakcję turystyczną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swojej okolicy</w:t>
            </w:r>
          </w:p>
          <w:p w14:paraId="115382A6" w14:textId="07E52110" w:rsid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środkach transportu, które są przyjazne dla środowiska</w:t>
            </w:r>
          </w:p>
          <w:p w14:paraId="4BC7DF8A" w14:textId="26BC3B82" w:rsid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swoich preferencjach dotyczących podróżowania</w:t>
            </w:r>
          </w:p>
          <w:p w14:paraId="4DD784AD" w14:textId="219A9931" w:rsidR="00807121" w:rsidRDefault="00B8161F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</w:t>
            </w:r>
            <w:r w:rsidR="00807121">
              <w:rPr>
                <w:rFonts w:cs="Calibri"/>
                <w:sz w:val="18"/>
                <w:szCs w:val="18"/>
              </w:rPr>
              <w:t xml:space="preserve"> gdzie chciałby pojechać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 w:rsidR="00807121">
              <w:rPr>
                <w:rFonts w:cs="Calibri"/>
                <w:sz w:val="18"/>
                <w:szCs w:val="18"/>
              </w:rPr>
              <w:t>wakacje</w:t>
            </w:r>
          </w:p>
          <w:p w14:paraId="6009CEFE" w14:textId="77777777" w:rsid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udziela porad osobom chcącym samotnie podróżować</w:t>
            </w:r>
          </w:p>
          <w:p w14:paraId="145ADE6A" w14:textId="28E5B297" w:rsidR="00D00092" w:rsidRPr="00807121" w:rsidRDefault="00807121" w:rsidP="0080712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wady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zalety samodzielnego podróżowania</w:t>
            </w:r>
          </w:p>
        </w:tc>
      </w:tr>
      <w:tr w:rsidR="00D00092" w:rsidRPr="008E2613" w14:paraId="22D73C9E" w14:textId="77777777" w:rsidTr="00B839A5">
        <w:trPr>
          <w:trHeight w:val="80"/>
        </w:trPr>
        <w:tc>
          <w:tcPr>
            <w:tcW w:w="2478" w:type="dxa"/>
          </w:tcPr>
          <w:p w14:paraId="678EF198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71D74223" w14:textId="7173CB8A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537C14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5318" w:rsidRPr="00D26B84">
              <w:rPr>
                <w:rFonts w:cs="Calibri"/>
                <w:sz w:val="18"/>
                <w:szCs w:val="18"/>
              </w:rPr>
              <w:t>reaguje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 w:rsidR="00E65318" w:rsidRPr="00D26B84">
              <w:rPr>
                <w:rFonts w:cs="Calibri"/>
                <w:sz w:val="18"/>
                <w:szCs w:val="18"/>
              </w:rPr>
              <w:t>polecenia, 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65318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E65318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37C14" w:rsidRPr="00D26B84">
              <w:rPr>
                <w:rFonts w:cs="Calibri"/>
                <w:sz w:val="18"/>
                <w:szCs w:val="18"/>
              </w:rPr>
              <w:t>wypowiedzi</w:t>
            </w:r>
            <w:r w:rsidR="00537C14">
              <w:rPr>
                <w:rFonts w:cs="Calibri"/>
                <w:sz w:val="18"/>
                <w:szCs w:val="18"/>
              </w:rPr>
              <w:t xml:space="preserve">, </w:t>
            </w:r>
            <w:r w:rsidR="00537C14" w:rsidRPr="00D26B84">
              <w:rPr>
                <w:rFonts w:cs="Calibri"/>
                <w:sz w:val="18"/>
                <w:szCs w:val="18"/>
              </w:rPr>
              <w:t>odróżnia</w:t>
            </w:r>
            <w:r w:rsidR="00E65318" w:rsidRPr="00D26B84">
              <w:rPr>
                <w:rFonts w:cs="Calibri"/>
                <w:sz w:val="18"/>
                <w:szCs w:val="18"/>
              </w:rPr>
              <w:t xml:space="preserve">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E65318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E65318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6A112476" w14:textId="77F11C3B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537C14" w:rsidRPr="00361CF7">
              <w:rPr>
                <w:sz w:val="18"/>
                <w:szCs w:val="18"/>
              </w:rPr>
              <w:t xml:space="preserve">polecenia, </w:t>
            </w:r>
            <w:r w:rsidR="00537C14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E65318" w:rsidRPr="00D26B84">
              <w:rPr>
                <w:rFonts w:cs="Calibri"/>
                <w:sz w:val="18"/>
                <w:szCs w:val="18"/>
              </w:rPr>
              <w:t>reaguje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 w:rsidR="00E65318" w:rsidRPr="00D26B84">
              <w:rPr>
                <w:rFonts w:cs="Calibri"/>
                <w:sz w:val="18"/>
                <w:szCs w:val="18"/>
              </w:rPr>
              <w:t>polecenia, 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65318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E65318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37C14" w:rsidRPr="00D26B84">
              <w:rPr>
                <w:rFonts w:cs="Calibri"/>
                <w:sz w:val="18"/>
                <w:szCs w:val="18"/>
              </w:rPr>
              <w:t>wypowiedzi</w:t>
            </w:r>
            <w:r w:rsidR="00537C14">
              <w:rPr>
                <w:rFonts w:cs="Calibri"/>
                <w:sz w:val="18"/>
                <w:szCs w:val="18"/>
              </w:rPr>
              <w:t xml:space="preserve">, </w:t>
            </w:r>
            <w:r w:rsidR="00537C14" w:rsidRPr="00D26B84">
              <w:rPr>
                <w:rFonts w:cs="Calibri"/>
                <w:sz w:val="18"/>
                <w:szCs w:val="18"/>
              </w:rPr>
              <w:t>odróżnia</w:t>
            </w:r>
            <w:r w:rsidR="00E65318" w:rsidRPr="00D26B84">
              <w:rPr>
                <w:rFonts w:cs="Calibri"/>
                <w:sz w:val="18"/>
                <w:szCs w:val="18"/>
              </w:rPr>
              <w:t xml:space="preserve">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E65318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E65318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2EB0A480" w14:textId="4041A0C0" w:rsidR="00D00092" w:rsidRPr="00E65318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E65318" w:rsidRPr="00E65318">
              <w:rPr>
                <w:rFonts w:cs="Calibri"/>
                <w:lang w:val="pl-PL"/>
              </w:rPr>
              <w:t>reaguje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="00E65318" w:rsidRPr="00E65318">
              <w:rPr>
                <w:rFonts w:cs="Calibri"/>
                <w:lang w:val="pl-PL"/>
              </w:rPr>
              <w:t>polecenia, 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5318" w:rsidRPr="00E65318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E65318" w:rsidRPr="00E65318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37C14" w:rsidRPr="00E65318">
              <w:rPr>
                <w:rFonts w:cs="Calibri"/>
                <w:lang w:val="pl-PL"/>
              </w:rPr>
              <w:t>wypowiedzi, odróżnia</w:t>
            </w:r>
            <w:r w:rsidR="00E65318" w:rsidRPr="00E65318">
              <w:rPr>
                <w:rFonts w:cs="Calibri"/>
                <w:lang w:val="pl-PL"/>
              </w:rPr>
              <w:t xml:space="preserve">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E65318" w:rsidRPr="00E65318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E65318" w:rsidRPr="00E65318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49A38FFA" w14:textId="6FA4FCF4" w:rsidR="00D00092" w:rsidRPr="00E65318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E65318" w:rsidRPr="00E65318">
              <w:rPr>
                <w:rFonts w:cs="Calibri"/>
                <w:lang w:val="pl-PL"/>
              </w:rPr>
              <w:t>reaguje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="00E65318" w:rsidRPr="00E65318">
              <w:rPr>
                <w:rFonts w:cs="Calibri"/>
                <w:lang w:val="pl-PL"/>
              </w:rPr>
              <w:t>polecenia, 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5318" w:rsidRPr="00E65318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E65318" w:rsidRPr="00E65318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37C14" w:rsidRPr="00E65318">
              <w:rPr>
                <w:rFonts w:cs="Calibri"/>
                <w:lang w:val="pl-PL"/>
              </w:rPr>
              <w:t>wypowiedzi, odróżnia</w:t>
            </w:r>
            <w:r w:rsidR="00E65318" w:rsidRPr="00E65318">
              <w:rPr>
                <w:rFonts w:cs="Calibri"/>
                <w:lang w:val="pl-PL"/>
              </w:rPr>
              <w:t xml:space="preserve">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E65318" w:rsidRPr="00E65318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E65318" w:rsidRPr="00E65318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1B00653C" w14:textId="77777777" w:rsidTr="00B839A5">
        <w:trPr>
          <w:trHeight w:val="22"/>
        </w:trPr>
        <w:tc>
          <w:tcPr>
            <w:tcW w:w="2478" w:type="dxa"/>
          </w:tcPr>
          <w:p w14:paraId="363D4839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68088FD7" w14:textId="3E68D737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957A61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957A61" w:rsidRPr="00D26B84">
              <w:rPr>
                <w:rFonts w:cs="Calibri"/>
                <w:sz w:val="18"/>
                <w:szCs w:val="18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957A61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957A61" w:rsidRPr="00D26B84">
              <w:rPr>
                <w:rFonts w:cs="Calibri"/>
                <w:sz w:val="18"/>
                <w:szCs w:val="18"/>
              </w:rPr>
              <w:t>tekście</w:t>
            </w:r>
          </w:p>
        </w:tc>
        <w:tc>
          <w:tcPr>
            <w:tcW w:w="3000" w:type="dxa"/>
          </w:tcPr>
          <w:p w14:paraId="2B8322D8" w14:textId="603AB744" w:rsidR="00D00092" w:rsidRPr="00957A61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957A61" w:rsidRPr="00957A61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957A61" w:rsidRPr="00957A61">
              <w:rPr>
                <w:rFonts w:cs="Calibri"/>
                <w:lang w:val="pl-PL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957A61" w:rsidRPr="00957A61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957A61" w:rsidRPr="00957A61">
              <w:rPr>
                <w:rFonts w:cs="Calibri"/>
                <w:lang w:val="pl-PL"/>
              </w:rPr>
              <w:t>tekście</w:t>
            </w:r>
          </w:p>
        </w:tc>
        <w:tc>
          <w:tcPr>
            <w:tcW w:w="2799" w:type="dxa"/>
          </w:tcPr>
          <w:p w14:paraId="60DC75FC" w14:textId="4FFFC259" w:rsidR="00D00092" w:rsidRPr="00957A61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537C14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957A61" w:rsidRPr="00957A61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957A61" w:rsidRPr="00957A61">
              <w:rPr>
                <w:rFonts w:cs="Calibri"/>
                <w:lang w:val="pl-PL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957A61" w:rsidRPr="00957A61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957A61" w:rsidRPr="00957A61">
              <w:rPr>
                <w:rFonts w:cs="Calibri"/>
                <w:lang w:val="pl-PL"/>
              </w:rPr>
              <w:t>tekście</w:t>
            </w:r>
          </w:p>
        </w:tc>
        <w:tc>
          <w:tcPr>
            <w:tcW w:w="2951" w:type="dxa"/>
          </w:tcPr>
          <w:p w14:paraId="04A72343" w14:textId="34FCDFF6" w:rsidR="00D00092" w:rsidRPr="00957A61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957A61" w:rsidRPr="00957A61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957A61" w:rsidRPr="00957A61">
              <w:rPr>
                <w:rFonts w:cs="Calibri"/>
                <w:lang w:val="pl-PL"/>
              </w:rPr>
              <w:t>określone informacje, rozpoznaje związki pomiędzy poszczególnymi częściami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957A61" w:rsidRPr="00957A61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957A61" w:rsidRPr="00957A61">
              <w:rPr>
                <w:rFonts w:cs="Calibri"/>
                <w:lang w:val="pl-PL"/>
              </w:rPr>
              <w:t>tekście</w:t>
            </w:r>
          </w:p>
        </w:tc>
      </w:tr>
      <w:tr w:rsidR="00D00092" w:rsidRPr="008E2613" w14:paraId="7D189DB5" w14:textId="77777777" w:rsidTr="00B839A5">
        <w:trPr>
          <w:trHeight w:val="80"/>
        </w:trPr>
        <w:tc>
          <w:tcPr>
            <w:tcW w:w="2478" w:type="dxa"/>
          </w:tcPr>
          <w:p w14:paraId="7938627F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032788B8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1EB4A196" w14:textId="0171CD8D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12A7A774" w14:textId="6DC7939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D00092">
              <w:rPr>
                <w:sz w:val="18"/>
                <w:szCs w:val="18"/>
              </w:rPr>
              <w:t xml:space="preserve">artykuł,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703FE907" w14:textId="6DA0BB3A" w:rsidR="00D00092" w:rsidRPr="00934746" w:rsidRDefault="00934746" w:rsidP="00537C14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5EDB9559" w14:textId="1FF962B6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28FD4F13" w14:textId="119A13E5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65C72F7B" w14:textId="6AFA4443" w:rsidR="00D00092" w:rsidRPr="00FF3B67" w:rsidRDefault="00934746" w:rsidP="00537C14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25756BC9" w14:textId="2A9563D8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24B4B94A" w14:textId="036FB7A2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D00092" w:rsidRPr="00DA6C6B">
              <w:rPr>
                <w:bCs/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4435195C" w14:textId="63A9EF73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441AB138" w14:textId="2784CB13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4F0D802B" w14:textId="3475CA49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57DAB9D9" w14:textId="2DBB541A" w:rsidR="00D00092" w:rsidRPr="00FF3B67" w:rsidRDefault="00934746" w:rsidP="00537C14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202E931A" w14:textId="77777777" w:rsidR="00537C14" w:rsidRDefault="00537C14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3CBA1D11" w14:textId="77777777" w:rsidR="00537C14" w:rsidRDefault="00537C14">
      <w:pPr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br w:type="page"/>
      </w:r>
    </w:p>
    <w:p w14:paraId="154E3721" w14:textId="35CE0C49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>ROZDZIAŁ 0</w:t>
      </w:r>
      <w:r w:rsidR="00957A61">
        <w:rPr>
          <w:rFonts w:cs="Calibri"/>
          <w:sz w:val="24"/>
          <w:szCs w:val="24"/>
        </w:rPr>
        <w:t>9</w:t>
      </w:r>
      <w:r w:rsidRPr="00D26B84">
        <w:rPr>
          <w:rFonts w:cs="Calibri"/>
          <w:sz w:val="24"/>
          <w:szCs w:val="24"/>
        </w:rPr>
        <w:t xml:space="preserve"> – </w:t>
      </w:r>
      <w:r w:rsidR="00957A61">
        <w:rPr>
          <w:rFonts w:cs="Calibri"/>
          <w:sz w:val="24"/>
          <w:szCs w:val="24"/>
        </w:rPr>
        <w:t>KULTURA</w:t>
      </w:r>
    </w:p>
    <w:p w14:paraId="74A59B4B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10436FD4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4DFE2145" w14:textId="77777777" w:rsidTr="00B839A5">
        <w:trPr>
          <w:trHeight w:val="80"/>
        </w:trPr>
        <w:tc>
          <w:tcPr>
            <w:tcW w:w="2478" w:type="dxa"/>
          </w:tcPr>
          <w:p w14:paraId="0625DAEE" w14:textId="53D7BF71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754C97CD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16688E48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44272EE8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2E3F5073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05E28483" w14:textId="77777777" w:rsidTr="00B839A5">
        <w:trPr>
          <w:trHeight w:val="80"/>
        </w:trPr>
        <w:tc>
          <w:tcPr>
            <w:tcW w:w="2478" w:type="dxa"/>
          </w:tcPr>
          <w:p w14:paraId="294F3793" w14:textId="00FE3A23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5F13BE45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13773BEE" w14:textId="25105DB8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2D77E0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C36FC0">
              <w:rPr>
                <w:rFonts w:cs="Arial"/>
                <w:sz w:val="18"/>
                <w:szCs w:val="18"/>
              </w:rPr>
              <w:t>KULTURA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744187">
              <w:rPr>
                <w:rFonts w:cs="Calibri"/>
                <w:sz w:val="18"/>
                <w:szCs w:val="18"/>
              </w:rPr>
              <w:t>dziedziny kultury, twórcy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744187">
              <w:rPr>
                <w:rFonts w:cs="Calibri"/>
                <w:sz w:val="18"/>
                <w:szCs w:val="18"/>
              </w:rPr>
              <w:t xml:space="preserve">ich dzieła, </w:t>
            </w:r>
            <w:r w:rsidR="00C17F29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ochrona praw autorskich</w:t>
            </w:r>
            <w:r w:rsidR="00C17F29">
              <w:rPr>
                <w:rFonts w:cs="Calibri"/>
                <w:sz w:val="18"/>
                <w:szCs w:val="18"/>
              </w:rPr>
              <w:t>, uczestnictwo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17F29">
              <w:rPr>
                <w:rFonts w:cs="Calibri"/>
                <w:sz w:val="18"/>
                <w:szCs w:val="18"/>
              </w:rPr>
              <w:t>kulturze, tradycje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17F29">
              <w:rPr>
                <w:rFonts w:cs="Calibri"/>
                <w:sz w:val="18"/>
                <w:szCs w:val="18"/>
              </w:rPr>
              <w:t>zwyczaje, media</w:t>
            </w:r>
          </w:p>
          <w:p w14:paraId="6042CB49" w14:textId="6024994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9</w:t>
            </w:r>
          </w:p>
          <w:p w14:paraId="7D1A7B9C" w14:textId="3FF32986" w:rsidR="005E1C1F" w:rsidRPr="005E1C1F" w:rsidRDefault="00934746" w:rsidP="005E1C1F">
            <w:pPr>
              <w:rPr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5E1C1F">
              <w:rPr>
                <w:b/>
                <w:lang w:val="pl-PL"/>
              </w:rPr>
              <w:t xml:space="preserve">bardzo dobrze </w:t>
            </w:r>
            <w:r w:rsidR="00D00092" w:rsidRPr="005E1C1F">
              <w:rPr>
                <w:lang w:val="pl-PL"/>
              </w:rPr>
              <w:t xml:space="preserve">zna zasady </w:t>
            </w:r>
            <w:r w:rsidR="00121D0B" w:rsidRPr="005E1C1F">
              <w:rPr>
                <w:lang w:val="pl-PL"/>
              </w:rPr>
              <w:t xml:space="preserve">stopniowania przymiotników, </w:t>
            </w:r>
            <w:r w:rsidR="00C935C2" w:rsidRPr="005E1C1F">
              <w:rPr>
                <w:rFonts w:cs="Calibri"/>
                <w:b/>
                <w:lang w:val="pl-PL"/>
              </w:rPr>
              <w:t>różnorodne</w:t>
            </w:r>
            <w:r w:rsidR="00C935C2" w:rsidRPr="005E1C1F">
              <w:rPr>
                <w:rFonts w:cs="Calibri"/>
                <w:lang w:val="pl-PL"/>
              </w:rPr>
              <w:t xml:space="preserve"> konstrukcje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C935C2" w:rsidRPr="005E1C1F">
              <w:rPr>
                <w:rFonts w:cs="Calibri"/>
                <w:lang w:val="pl-PL"/>
              </w:rPr>
              <w:t>przymiotnikami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="00C935C2" w:rsidRPr="005E1C1F">
              <w:rPr>
                <w:rFonts w:cs="Calibri"/>
                <w:lang w:val="pl-PL"/>
              </w:rPr>
              <w:t>przysłówkami</w:t>
            </w:r>
            <w:r w:rsidR="005E1C1F" w:rsidRPr="005E1C1F">
              <w:rPr>
                <w:rFonts w:cs="Calibri"/>
                <w:lang w:val="pl-PL"/>
              </w:rPr>
              <w:t xml:space="preserve"> oraz </w:t>
            </w:r>
            <w:r w:rsidR="005E1C1F" w:rsidRPr="005E1C1F">
              <w:rPr>
                <w:lang w:val="pl-PL"/>
              </w:rPr>
              <w:t xml:space="preserve">zaimki dzierżawcze, dopełniacz saksoński </w:t>
            </w:r>
            <w:r w:rsidR="005E1C1F" w:rsidRPr="005E1C1F">
              <w:rPr>
                <w:i/>
                <w:lang w:val="pl-PL"/>
              </w:rPr>
              <w:t>‘s</w:t>
            </w:r>
            <w:r w:rsidR="005E1C1F" w:rsidRPr="005E1C1F">
              <w:rPr>
                <w:lang w:val="pl-PL"/>
              </w:rPr>
              <w:t xml:space="preserve">, zaimki wskazujące, zaimki zwrotne, zaimki nieokreślone, zaimki </w:t>
            </w:r>
            <w:proofErr w:type="spellStart"/>
            <w:r w:rsidR="005E1C1F" w:rsidRPr="005E1C1F">
              <w:rPr>
                <w:i/>
                <w:lang w:val="pl-PL"/>
              </w:rPr>
              <w:t>each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every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another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other</w:t>
            </w:r>
            <w:proofErr w:type="spellEnd"/>
            <w:r w:rsidR="005E1C1F" w:rsidRPr="005E1C1F">
              <w:rPr>
                <w:i/>
                <w:lang w:val="pl-PL"/>
              </w:rPr>
              <w:t xml:space="preserve">, the </w:t>
            </w:r>
            <w:proofErr w:type="spellStart"/>
            <w:r w:rsidR="005E1C1F" w:rsidRPr="005E1C1F">
              <w:rPr>
                <w:i/>
                <w:lang w:val="pl-PL"/>
              </w:rPr>
              <w:t>other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both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all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neither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none</w:t>
            </w:r>
            <w:proofErr w:type="spellEnd"/>
            <w:r w:rsidR="005E1C1F" w:rsidRPr="005E1C1F">
              <w:rPr>
                <w:i/>
                <w:lang w:val="pl-PL"/>
              </w:rPr>
              <w:t xml:space="preserve">, </w:t>
            </w:r>
            <w:proofErr w:type="spellStart"/>
            <w:r w:rsidR="005E1C1F" w:rsidRPr="005E1C1F">
              <w:rPr>
                <w:i/>
                <w:lang w:val="pl-PL"/>
              </w:rPr>
              <w:t>either</w:t>
            </w:r>
            <w:proofErr w:type="spellEnd"/>
          </w:p>
          <w:p w14:paraId="7D7DA7B3" w14:textId="2BAF8616" w:rsidR="00D00092" w:rsidRDefault="00BC3D65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>
              <w:rPr>
                <w:sz w:val="18"/>
                <w:szCs w:val="18"/>
              </w:rPr>
              <w:t xml:space="preserve"> je w </w:t>
            </w:r>
            <w:r w:rsidR="00C60F72">
              <w:rPr>
                <w:sz w:val="18"/>
                <w:szCs w:val="18"/>
              </w:rPr>
              <w:t>praktyce</w:t>
            </w:r>
          </w:p>
          <w:p w14:paraId="58978BB7" w14:textId="2DE5567D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</w:t>
            </w:r>
            <w:r w:rsidR="00B56FFA" w:rsidRPr="00612182">
              <w:rPr>
                <w:sz w:val="18"/>
                <w:szCs w:val="18"/>
              </w:rPr>
              <w:t>przymiotników, przysłówków</w:t>
            </w:r>
            <w:r w:rsidR="00BC3D65">
              <w:rPr>
                <w:sz w:val="18"/>
                <w:szCs w:val="18"/>
              </w:rPr>
              <w:t xml:space="preserve"> i </w:t>
            </w:r>
            <w:r w:rsidR="00B56FFA" w:rsidRPr="00612182">
              <w:rPr>
                <w:sz w:val="18"/>
                <w:szCs w:val="18"/>
              </w:rPr>
              <w:t>zaimków</w:t>
            </w:r>
          </w:p>
          <w:p w14:paraId="48D7D7E7" w14:textId="530ED0C6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7C5DB0AB" w14:textId="2725BE9A" w:rsidR="00E10E64" w:rsidRDefault="00934746" w:rsidP="00E10E64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0A2B9F">
              <w:rPr>
                <w:rFonts w:cs="Arial"/>
                <w:sz w:val="18"/>
                <w:szCs w:val="18"/>
              </w:rPr>
              <w:t>KULTURA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E10E64">
              <w:rPr>
                <w:rFonts w:cs="Calibri"/>
                <w:sz w:val="18"/>
                <w:szCs w:val="18"/>
              </w:rPr>
              <w:t>dziedziny kultury, twórcy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10E64">
              <w:rPr>
                <w:rFonts w:cs="Calibri"/>
                <w:sz w:val="18"/>
                <w:szCs w:val="18"/>
              </w:rPr>
              <w:t xml:space="preserve">ich dzieła, </w:t>
            </w:r>
            <w:r w:rsidR="00E10E6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ochrona praw autorskich</w:t>
            </w:r>
            <w:r w:rsidR="00E10E64">
              <w:rPr>
                <w:rFonts w:cs="Calibri"/>
                <w:sz w:val="18"/>
                <w:szCs w:val="18"/>
              </w:rPr>
              <w:t>, uczestnictwo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10E64">
              <w:rPr>
                <w:rFonts w:cs="Calibri"/>
                <w:sz w:val="18"/>
                <w:szCs w:val="18"/>
              </w:rPr>
              <w:t>kulturze, tradycje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10E64">
              <w:rPr>
                <w:rFonts w:cs="Calibri"/>
                <w:sz w:val="18"/>
                <w:szCs w:val="18"/>
              </w:rPr>
              <w:t>zwyczaje, media</w:t>
            </w:r>
          </w:p>
          <w:p w14:paraId="7A509923" w14:textId="0F3606E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9</w:t>
            </w:r>
          </w:p>
          <w:p w14:paraId="010FD87E" w14:textId="5EB4BA4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</w:t>
            </w:r>
            <w:r w:rsidR="005E1C1F" w:rsidRPr="005E1C1F">
              <w:rPr>
                <w:sz w:val="18"/>
                <w:szCs w:val="18"/>
              </w:rPr>
              <w:t>stopniowania przymiotników,</w:t>
            </w:r>
            <w:r w:rsidR="005E1C1F" w:rsidRPr="005E1C1F">
              <w:rPr>
                <w:rFonts w:cs="Calibri"/>
                <w:sz w:val="18"/>
                <w:szCs w:val="18"/>
              </w:rPr>
              <w:t xml:space="preserve"> konstrukcje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5E1C1F" w:rsidRPr="005E1C1F">
              <w:rPr>
                <w:rFonts w:cs="Calibri"/>
                <w:sz w:val="18"/>
                <w:szCs w:val="18"/>
              </w:rPr>
              <w:t>przymiotnikami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5E1C1F" w:rsidRPr="005E1C1F">
              <w:rPr>
                <w:rFonts w:cs="Calibri"/>
                <w:sz w:val="18"/>
                <w:szCs w:val="18"/>
              </w:rPr>
              <w:t xml:space="preserve">przysłówkami oraz </w:t>
            </w:r>
            <w:r w:rsidR="005E1C1F" w:rsidRPr="005E1C1F">
              <w:rPr>
                <w:sz w:val="18"/>
                <w:szCs w:val="18"/>
              </w:rPr>
              <w:t xml:space="preserve">zaimki dzierżawcze, dopełniacz saksoński </w:t>
            </w:r>
            <w:r w:rsidR="005E1C1F" w:rsidRPr="005E1C1F">
              <w:rPr>
                <w:i/>
                <w:sz w:val="18"/>
                <w:szCs w:val="18"/>
              </w:rPr>
              <w:t>‘s</w:t>
            </w:r>
            <w:r w:rsidR="005E1C1F" w:rsidRPr="005E1C1F">
              <w:rPr>
                <w:sz w:val="18"/>
                <w:szCs w:val="18"/>
              </w:rPr>
              <w:t xml:space="preserve">, zaimki wskazujące, zaimki zwrotne, zaimki nieokreślone, zaimki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each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every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another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other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the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other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both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all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neither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none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either</w:t>
            </w:r>
            <w:r w:rsidR="00D00092">
              <w:rPr>
                <w:sz w:val="18"/>
                <w:szCs w:val="18"/>
              </w:rPr>
              <w:t>i</w:t>
            </w:r>
            <w:proofErr w:type="spellEnd"/>
            <w:r w:rsidR="00BC3D65">
              <w:rPr>
                <w:sz w:val="18"/>
                <w:szCs w:val="18"/>
              </w:rPr>
              <w:t xml:space="preserve"> 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C60F72">
              <w:rPr>
                <w:sz w:val="18"/>
                <w:szCs w:val="18"/>
              </w:rPr>
              <w:t>praktyce</w:t>
            </w:r>
          </w:p>
          <w:p w14:paraId="57F10827" w14:textId="73168E6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B56FFA" w:rsidRPr="00612182">
              <w:rPr>
                <w:sz w:val="18"/>
                <w:szCs w:val="18"/>
              </w:rPr>
              <w:t>znajomość przymiotników, przysłówków</w:t>
            </w:r>
            <w:r w:rsidR="00BC3D65">
              <w:rPr>
                <w:sz w:val="18"/>
                <w:szCs w:val="18"/>
              </w:rPr>
              <w:t xml:space="preserve"> i </w:t>
            </w:r>
            <w:r w:rsidR="00B56FFA" w:rsidRPr="00612182">
              <w:rPr>
                <w:sz w:val="18"/>
                <w:szCs w:val="18"/>
              </w:rPr>
              <w:t>zaimków</w:t>
            </w:r>
          </w:p>
          <w:p w14:paraId="28C11192" w14:textId="2014BD2C" w:rsidR="00D00092" w:rsidRPr="007B6E77" w:rsidRDefault="00934746" w:rsidP="00537C14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4AF46BC6" w14:textId="585D16BB" w:rsidR="00E10E64" w:rsidRDefault="00D00092" w:rsidP="00E10E64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0A2B9F">
              <w:rPr>
                <w:rFonts w:cs="Arial"/>
                <w:sz w:val="18"/>
                <w:szCs w:val="18"/>
              </w:rPr>
              <w:t>KULTURA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E10E64">
              <w:rPr>
                <w:rFonts w:cs="Calibri"/>
                <w:sz w:val="18"/>
                <w:szCs w:val="18"/>
              </w:rPr>
              <w:t>dziedziny kultury, twórcy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10E64">
              <w:rPr>
                <w:rFonts w:cs="Calibri"/>
                <w:sz w:val="18"/>
                <w:szCs w:val="18"/>
              </w:rPr>
              <w:t xml:space="preserve">ich dzieła, </w:t>
            </w:r>
            <w:r w:rsidR="00E10E6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ochrona praw autorskich</w:t>
            </w:r>
            <w:r w:rsidR="00E10E64">
              <w:rPr>
                <w:rFonts w:cs="Calibri"/>
                <w:sz w:val="18"/>
                <w:szCs w:val="18"/>
              </w:rPr>
              <w:t>, uczestnictwo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10E64">
              <w:rPr>
                <w:rFonts w:cs="Calibri"/>
                <w:sz w:val="18"/>
                <w:szCs w:val="18"/>
              </w:rPr>
              <w:t>kulturze, tradycje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10E64">
              <w:rPr>
                <w:rFonts w:cs="Calibri"/>
                <w:sz w:val="18"/>
                <w:szCs w:val="18"/>
              </w:rPr>
              <w:t>zwyczaje, media</w:t>
            </w:r>
          </w:p>
          <w:p w14:paraId="566BD5D5" w14:textId="3471CB2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9</w:t>
            </w:r>
          </w:p>
          <w:p w14:paraId="01F72CBE" w14:textId="72F16C7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5E1C1F" w:rsidRPr="005E1C1F">
              <w:rPr>
                <w:sz w:val="18"/>
                <w:szCs w:val="18"/>
              </w:rPr>
              <w:t xml:space="preserve">stopniowania przymiotników, </w:t>
            </w:r>
            <w:r w:rsidR="00C60F72">
              <w:rPr>
                <w:rFonts w:cs="Calibri"/>
                <w:b/>
                <w:sz w:val="18"/>
                <w:szCs w:val="18"/>
              </w:rPr>
              <w:t>wybrane</w:t>
            </w:r>
            <w:r w:rsidR="005E1C1F" w:rsidRPr="005E1C1F">
              <w:rPr>
                <w:rFonts w:cs="Calibri"/>
                <w:sz w:val="18"/>
                <w:szCs w:val="18"/>
              </w:rPr>
              <w:t xml:space="preserve"> konstrukcje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5E1C1F" w:rsidRPr="005E1C1F">
              <w:rPr>
                <w:rFonts w:cs="Calibri"/>
                <w:sz w:val="18"/>
                <w:szCs w:val="18"/>
              </w:rPr>
              <w:t>przymiotnikami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5E1C1F" w:rsidRPr="005E1C1F">
              <w:rPr>
                <w:rFonts w:cs="Calibri"/>
                <w:sz w:val="18"/>
                <w:szCs w:val="18"/>
              </w:rPr>
              <w:t xml:space="preserve">przysłówkami oraz </w:t>
            </w:r>
            <w:r w:rsidR="005E1C1F" w:rsidRPr="005E1C1F">
              <w:rPr>
                <w:sz w:val="18"/>
                <w:szCs w:val="18"/>
              </w:rPr>
              <w:t xml:space="preserve">zaimki dzierżawcze, dopełniacz saksoński </w:t>
            </w:r>
            <w:r w:rsidR="005E1C1F" w:rsidRPr="005E1C1F">
              <w:rPr>
                <w:i/>
                <w:sz w:val="18"/>
                <w:szCs w:val="18"/>
              </w:rPr>
              <w:t>‘s</w:t>
            </w:r>
            <w:r w:rsidR="005E1C1F" w:rsidRPr="005E1C1F">
              <w:rPr>
                <w:sz w:val="18"/>
                <w:szCs w:val="18"/>
              </w:rPr>
              <w:t xml:space="preserve">, zaimki wskazujące, zaimki zwrotne, zaimki nieokreślone, zaimki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each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every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another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other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the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other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both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all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neither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none</w:t>
            </w:r>
            <w:proofErr w:type="spellEnd"/>
            <w:r w:rsidR="005E1C1F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E1C1F" w:rsidRPr="005E1C1F">
              <w:rPr>
                <w:i/>
                <w:sz w:val="18"/>
                <w:szCs w:val="18"/>
              </w:rPr>
              <w:t>either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C60F72">
              <w:rPr>
                <w:sz w:val="18"/>
                <w:szCs w:val="18"/>
              </w:rPr>
              <w:t>praktyce</w:t>
            </w:r>
          </w:p>
          <w:p w14:paraId="027C18C5" w14:textId="340BCC0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B56FFA" w:rsidRPr="00612182">
              <w:rPr>
                <w:sz w:val="18"/>
                <w:szCs w:val="18"/>
              </w:rPr>
              <w:t>znajomość przymiotników, przysłówków</w:t>
            </w:r>
            <w:r w:rsidR="00BC3D65">
              <w:rPr>
                <w:sz w:val="18"/>
                <w:szCs w:val="18"/>
              </w:rPr>
              <w:t xml:space="preserve"> i </w:t>
            </w:r>
            <w:r w:rsidR="00B56FFA" w:rsidRPr="00612182">
              <w:rPr>
                <w:sz w:val="18"/>
                <w:szCs w:val="18"/>
              </w:rPr>
              <w:t>zaimków</w:t>
            </w:r>
          </w:p>
          <w:p w14:paraId="6DCEE355" w14:textId="1A997ED3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0BD2ADB4" w14:textId="21E58C01" w:rsidR="00E10E64" w:rsidRDefault="00D00092" w:rsidP="00E10E64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0A2B9F">
              <w:rPr>
                <w:rFonts w:cs="Arial"/>
                <w:sz w:val="18"/>
                <w:szCs w:val="18"/>
              </w:rPr>
              <w:t>KULTURA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E10E64">
              <w:rPr>
                <w:rFonts w:cs="Calibri"/>
                <w:sz w:val="18"/>
                <w:szCs w:val="18"/>
              </w:rPr>
              <w:t>dziedziny kultury, twórcy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10E64">
              <w:rPr>
                <w:rFonts w:cs="Calibri"/>
                <w:sz w:val="18"/>
                <w:szCs w:val="18"/>
              </w:rPr>
              <w:t xml:space="preserve">ich dzieła, </w:t>
            </w:r>
            <w:r w:rsidR="00E10E64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ochrona praw autorskich</w:t>
            </w:r>
            <w:r w:rsidR="00E10E64">
              <w:rPr>
                <w:rFonts w:cs="Calibri"/>
                <w:sz w:val="18"/>
                <w:szCs w:val="18"/>
              </w:rPr>
              <w:t>, uczestnictwo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10E64">
              <w:rPr>
                <w:rFonts w:cs="Calibri"/>
                <w:sz w:val="18"/>
                <w:szCs w:val="18"/>
              </w:rPr>
              <w:t>kulturze, tradycje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E10E64">
              <w:rPr>
                <w:rFonts w:cs="Calibri"/>
                <w:sz w:val="18"/>
                <w:szCs w:val="18"/>
              </w:rPr>
              <w:t>zwyczaje, media</w:t>
            </w:r>
          </w:p>
          <w:p w14:paraId="129685F7" w14:textId="65FAFDFD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974DD9">
              <w:rPr>
                <w:sz w:val="18"/>
                <w:szCs w:val="18"/>
              </w:rPr>
              <w:t>9</w:t>
            </w:r>
          </w:p>
          <w:p w14:paraId="013BF91F" w14:textId="323ADAA0" w:rsidR="00C60F72" w:rsidRDefault="00934746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 xml:space="preserve">zna </w:t>
            </w:r>
            <w:r w:rsidR="00C60F72" w:rsidRPr="005E1C1F">
              <w:rPr>
                <w:sz w:val="18"/>
                <w:szCs w:val="18"/>
              </w:rPr>
              <w:t xml:space="preserve">stopniowania przymiotników, </w:t>
            </w:r>
            <w:r w:rsidR="00C60F72">
              <w:rPr>
                <w:rFonts w:cs="Calibri"/>
                <w:b/>
                <w:sz w:val="18"/>
                <w:szCs w:val="18"/>
              </w:rPr>
              <w:t>niektóre</w:t>
            </w:r>
            <w:r w:rsidR="00C60F72" w:rsidRPr="005E1C1F">
              <w:rPr>
                <w:rFonts w:cs="Calibri"/>
                <w:sz w:val="18"/>
                <w:szCs w:val="18"/>
              </w:rPr>
              <w:t xml:space="preserve"> konstrukcje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60F72" w:rsidRPr="005E1C1F">
              <w:rPr>
                <w:rFonts w:cs="Calibri"/>
                <w:sz w:val="18"/>
                <w:szCs w:val="18"/>
              </w:rPr>
              <w:t>przymiotnikami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C60F72" w:rsidRPr="005E1C1F">
              <w:rPr>
                <w:rFonts w:cs="Calibri"/>
                <w:sz w:val="18"/>
                <w:szCs w:val="18"/>
              </w:rPr>
              <w:t xml:space="preserve">przysłówkami oraz </w:t>
            </w:r>
            <w:r w:rsidR="00C60F72" w:rsidRPr="005E1C1F">
              <w:rPr>
                <w:sz w:val="18"/>
                <w:szCs w:val="18"/>
              </w:rPr>
              <w:t xml:space="preserve">zaimki dzierżawcze, dopełniacz saksoński </w:t>
            </w:r>
            <w:r w:rsidR="00C60F72" w:rsidRPr="005E1C1F">
              <w:rPr>
                <w:i/>
                <w:sz w:val="18"/>
                <w:szCs w:val="18"/>
              </w:rPr>
              <w:t>‘s</w:t>
            </w:r>
            <w:r w:rsidR="00C60F72" w:rsidRPr="005E1C1F">
              <w:rPr>
                <w:sz w:val="18"/>
                <w:szCs w:val="18"/>
              </w:rPr>
              <w:t xml:space="preserve">, zaimki wskazujące, zaimki zwrotne, zaimki nieokreślone, zaimki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each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every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another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other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the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other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both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all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neither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none</w:t>
            </w:r>
            <w:proofErr w:type="spellEnd"/>
            <w:r w:rsidR="00C60F72" w:rsidRPr="005E1C1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C60F72" w:rsidRPr="005E1C1F">
              <w:rPr>
                <w:i/>
                <w:sz w:val="18"/>
                <w:szCs w:val="18"/>
              </w:rPr>
              <w:t>either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C60F72">
              <w:rPr>
                <w:sz w:val="18"/>
                <w:szCs w:val="18"/>
              </w:rPr>
              <w:t>praktyce</w:t>
            </w:r>
            <w:r w:rsidR="00C60F72">
              <w:rPr>
                <w:rFonts w:cs="Arial"/>
                <w:sz w:val="18"/>
                <w:szCs w:val="18"/>
              </w:rPr>
              <w:t xml:space="preserve"> </w:t>
            </w:r>
          </w:p>
          <w:p w14:paraId="5FA9A955" w14:textId="756DE488" w:rsidR="00B56FFA" w:rsidRDefault="00934746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B56FFA" w:rsidRPr="00612182">
              <w:rPr>
                <w:sz w:val="18"/>
                <w:szCs w:val="18"/>
              </w:rPr>
              <w:t>znajomość przymiotników, przysłówków</w:t>
            </w:r>
            <w:r w:rsidR="00BC3D65">
              <w:rPr>
                <w:sz w:val="18"/>
                <w:szCs w:val="18"/>
              </w:rPr>
              <w:t xml:space="preserve"> i </w:t>
            </w:r>
            <w:r w:rsidR="00B56FFA" w:rsidRPr="00612182">
              <w:rPr>
                <w:sz w:val="18"/>
                <w:szCs w:val="18"/>
              </w:rPr>
              <w:t>zaimków</w:t>
            </w:r>
            <w:r w:rsidR="00B56FFA">
              <w:rPr>
                <w:rFonts w:cs="Arial"/>
                <w:sz w:val="18"/>
                <w:szCs w:val="18"/>
              </w:rPr>
              <w:t xml:space="preserve"> </w:t>
            </w:r>
          </w:p>
          <w:p w14:paraId="6EC7E67F" w14:textId="467858F8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456D7435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5E023821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16304014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5416FCEE" w14:textId="5B60522E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10F2231C" w14:textId="603FAB0E" w:rsidR="00D00092" w:rsidRPr="002E46B3" w:rsidRDefault="00BA2735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BA2735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BA2735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BA2735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3439AB2F" w14:textId="24D8AB62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236904E4" w14:textId="0198A255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0EED5800" w14:textId="683ADAFD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255C22E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6F0731CE" w14:textId="09E4C5AA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020E968A" w14:textId="484FEE5B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04B1D26D" w14:textId="4FD7C1FE" w:rsidR="00D00092" w:rsidRPr="002E46B3" w:rsidRDefault="00BA2735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BA2735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BA2735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BA2735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34E24C1C" w14:textId="727D7318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688E9498" w14:textId="14355994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40E77248" w14:textId="7B95BBC7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0A181B43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9DA8A6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FFD03B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8852D79" w14:textId="373ED1A9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482E3D32" w14:textId="50D9F1A2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30EE7085" w14:textId="06299E73" w:rsidR="00D00092" w:rsidRPr="002E46B3" w:rsidRDefault="00BA2735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BA2735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BA2735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BA2735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465F717D" w14:textId="3103F373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569193B6" w14:textId="7811F386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29DC9C03" w14:textId="4DCFAD8F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0F59F257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08B29F8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79E4F5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F57766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9664287" w14:textId="1F9FABD9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63133192" w14:textId="7F1599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7261AA0B" w14:textId="593C2ADA" w:rsidR="00D00092" w:rsidRPr="002E46B3" w:rsidRDefault="00BA2735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A3964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7A3964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7A3964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 xml:space="preserve">kwestii </w:t>
            </w:r>
          </w:p>
          <w:p w14:paraId="27C55970" w14:textId="6AE729E9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5904F7D3" w14:textId="5D4285A8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2EA44733" w14:textId="3826BF4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6F4C386E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A1DCA0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3DD126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3174C9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FE2E50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E79D82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366EF8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05B7EDA" w14:textId="77777777" w:rsidR="00537C14" w:rsidRDefault="00537C14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C975A3C" w14:textId="5E43246F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36BA483F" w14:textId="77777777" w:rsidTr="00B839A5">
        <w:trPr>
          <w:trHeight w:val="590"/>
        </w:trPr>
        <w:tc>
          <w:tcPr>
            <w:tcW w:w="2478" w:type="dxa"/>
            <w:vMerge/>
          </w:tcPr>
          <w:p w14:paraId="130FE8E0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5B70954E" w14:textId="77777777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091CAF99" w14:textId="3155C942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książce / filmie / programie telewizyjnym / utworze muzycznym / wizycie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kinie, która wywarła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nim wrażenie</w:t>
            </w:r>
          </w:p>
          <w:p w14:paraId="2C894764" w14:textId="1CFC1931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ulubionym rodzaju rozrywki</w:t>
            </w:r>
          </w:p>
          <w:p w14:paraId="298493C2" w14:textId="2F19E70B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porównuje zawód artysty malarza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makijażystą</w:t>
            </w:r>
          </w:p>
          <w:p w14:paraId="5E253771" w14:textId="7490DC81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swoim ulubionym filmie / serialu / książce</w:t>
            </w:r>
          </w:p>
          <w:p w14:paraId="54CCCC35" w14:textId="465F82B6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odnośnie musicali</w:t>
            </w:r>
          </w:p>
          <w:p w14:paraId="4FC2E525" w14:textId="57ECA3BF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czytania recenzji</w:t>
            </w:r>
          </w:p>
          <w:p w14:paraId="02DD98C2" w14:textId="5A4DCC45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swoim ulubionym gatunku muzycznym</w:t>
            </w:r>
          </w:p>
          <w:p w14:paraId="0A39F590" w14:textId="32389C71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pracy aktorów</w:t>
            </w:r>
          </w:p>
          <w:p w14:paraId="6C8E59CC" w14:textId="3DB6B318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wypowiada się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poszanowania praw autorskich</w:t>
            </w:r>
          </w:p>
          <w:p w14:paraId="2C17D8B1" w14:textId="7ABFE97E" w:rsid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edukacji artystycznej</w:t>
            </w:r>
          </w:p>
          <w:p w14:paraId="42A107F0" w14:textId="181C53C7" w:rsidR="00D00092" w:rsidRPr="00725346" w:rsidRDefault="00725346" w:rsidP="00725346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lektur szkolnych</w:t>
            </w:r>
          </w:p>
        </w:tc>
      </w:tr>
      <w:tr w:rsidR="00D00092" w:rsidRPr="008E2613" w14:paraId="65088C27" w14:textId="77777777" w:rsidTr="00B839A5">
        <w:trPr>
          <w:trHeight w:val="80"/>
        </w:trPr>
        <w:tc>
          <w:tcPr>
            <w:tcW w:w="2478" w:type="dxa"/>
          </w:tcPr>
          <w:p w14:paraId="23726C5C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77B3C63B" w14:textId="4FB77826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537C14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C78E5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C78E5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DC78E5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C78E5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DC78E5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DC78E5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46C8CA35" w14:textId="464E49E9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537C14" w:rsidRPr="00361CF7">
              <w:rPr>
                <w:sz w:val="18"/>
                <w:szCs w:val="18"/>
              </w:rPr>
              <w:t xml:space="preserve">polecenia, </w:t>
            </w:r>
            <w:r w:rsidR="00537C14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DC78E5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C78E5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DC78E5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DC78E5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DC78E5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DC78E5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20022800" w14:textId="0BA2AC8E" w:rsidR="00D00092" w:rsidRPr="00DC78E5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DC78E5" w:rsidRPr="00DC78E5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DC78E5" w:rsidRPr="00DC78E5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DC78E5" w:rsidRPr="00DC78E5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DC78E5" w:rsidRPr="00DC78E5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DC78E5" w:rsidRPr="00DC78E5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DC78E5" w:rsidRPr="00DC78E5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0DC54C30" w14:textId="11F10BE4" w:rsidR="00D00092" w:rsidRPr="00DC78E5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DC78E5" w:rsidRPr="00DC78E5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DC78E5" w:rsidRPr="00DC78E5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DC78E5" w:rsidRPr="00DC78E5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DC78E5" w:rsidRPr="00DC78E5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DC78E5" w:rsidRPr="00DC78E5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DC78E5" w:rsidRPr="00DC78E5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02205645" w14:textId="77777777" w:rsidTr="00B839A5">
        <w:trPr>
          <w:trHeight w:val="22"/>
        </w:trPr>
        <w:tc>
          <w:tcPr>
            <w:tcW w:w="2478" w:type="dxa"/>
          </w:tcPr>
          <w:p w14:paraId="13F58F49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4E869233" w14:textId="08A4BEA1" w:rsidR="00D00092" w:rsidRPr="007A3964" w:rsidRDefault="00D00092" w:rsidP="00537C14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A3964">
              <w:rPr>
                <w:sz w:val="18"/>
                <w:szCs w:val="18"/>
              </w:rPr>
              <w:t xml:space="preserve">Uczeń rozumie </w:t>
            </w:r>
            <w:r w:rsidRPr="007A3964">
              <w:rPr>
                <w:b/>
                <w:sz w:val="18"/>
                <w:szCs w:val="18"/>
              </w:rPr>
              <w:t>niemal wszystkie</w:t>
            </w:r>
            <w:r w:rsidRPr="007A3964"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7A3964"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7A3964">
              <w:rPr>
                <w:b/>
                <w:sz w:val="18"/>
                <w:szCs w:val="18"/>
              </w:rPr>
              <w:t>poprawnie lub popełniając sporadyczne błędy</w:t>
            </w:r>
            <w:r w:rsidRPr="007A3964">
              <w:rPr>
                <w:sz w:val="18"/>
                <w:szCs w:val="18"/>
              </w:rPr>
              <w:t xml:space="preserve"> </w:t>
            </w:r>
            <w:r w:rsidR="007A3964" w:rsidRPr="007A396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określone informacje, rozpoznaje związki pomiędzy </w:t>
            </w:r>
            <w:r w:rsidR="00537C14" w:rsidRPr="007A3964">
              <w:rPr>
                <w:rFonts w:cs="Calibri"/>
                <w:sz w:val="18"/>
                <w:szCs w:val="18"/>
              </w:rPr>
              <w:t>poszczególnymi częściami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 tekstu</w:t>
            </w:r>
          </w:p>
        </w:tc>
        <w:tc>
          <w:tcPr>
            <w:tcW w:w="3000" w:type="dxa"/>
          </w:tcPr>
          <w:p w14:paraId="1BA38E97" w14:textId="1AC5C76E" w:rsidR="00D00092" w:rsidRPr="007A3964" w:rsidRDefault="00D00092" w:rsidP="00537C14">
            <w:pPr>
              <w:pStyle w:val="Akapitzlist10"/>
              <w:spacing w:after="0" w:line="240" w:lineRule="auto"/>
              <w:ind w:left="0"/>
            </w:pPr>
            <w:r w:rsidRPr="007A3964">
              <w:rPr>
                <w:rFonts w:cs="Arial"/>
                <w:sz w:val="18"/>
                <w:szCs w:val="18"/>
              </w:rPr>
              <w:t>Uczeń</w:t>
            </w:r>
            <w:r w:rsidRPr="007A3964">
              <w:rPr>
                <w:sz w:val="18"/>
                <w:szCs w:val="18"/>
              </w:rPr>
              <w:t xml:space="preserve"> rozumie </w:t>
            </w:r>
            <w:r w:rsidRPr="007A3964">
              <w:rPr>
                <w:b/>
                <w:sz w:val="18"/>
                <w:szCs w:val="18"/>
              </w:rPr>
              <w:t>większość</w:t>
            </w:r>
            <w:r w:rsidRPr="007A3964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7A3964"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7A3964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7A3964">
              <w:rPr>
                <w:rFonts w:cs="Arial"/>
                <w:sz w:val="18"/>
                <w:szCs w:val="18"/>
              </w:rPr>
              <w:t xml:space="preserve"> </w:t>
            </w:r>
            <w:r w:rsidR="007A3964" w:rsidRPr="007A396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określone informacje, rozpoznaje związki pomiędzy </w:t>
            </w:r>
            <w:r w:rsidR="00537C14" w:rsidRPr="007A3964">
              <w:rPr>
                <w:rFonts w:cs="Calibri"/>
                <w:sz w:val="18"/>
                <w:szCs w:val="18"/>
              </w:rPr>
              <w:t>poszczególnymi częściami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 tekstu</w:t>
            </w:r>
          </w:p>
        </w:tc>
        <w:tc>
          <w:tcPr>
            <w:tcW w:w="2799" w:type="dxa"/>
          </w:tcPr>
          <w:p w14:paraId="6CA1E515" w14:textId="4EDFAA16" w:rsidR="00D00092" w:rsidRPr="007A3964" w:rsidRDefault="00D00092" w:rsidP="00537C14">
            <w:pPr>
              <w:pStyle w:val="Akapitzlist10"/>
              <w:spacing w:after="0" w:line="240" w:lineRule="auto"/>
              <w:ind w:left="0"/>
              <w:rPr>
                <w:rFonts w:cs="Arial"/>
              </w:rPr>
            </w:pPr>
            <w:r w:rsidRPr="007A3964">
              <w:rPr>
                <w:rFonts w:cs="Arial"/>
                <w:sz w:val="18"/>
                <w:szCs w:val="18"/>
              </w:rPr>
              <w:t>Uczeń</w:t>
            </w:r>
            <w:r w:rsidRPr="007A3964">
              <w:rPr>
                <w:sz w:val="18"/>
                <w:szCs w:val="18"/>
              </w:rPr>
              <w:t xml:space="preserve"> rozumie </w:t>
            </w:r>
            <w:r w:rsidRPr="007A3964">
              <w:rPr>
                <w:b/>
                <w:bCs/>
                <w:sz w:val="18"/>
                <w:szCs w:val="18"/>
              </w:rPr>
              <w:t xml:space="preserve">część </w:t>
            </w:r>
            <w:r w:rsidRPr="007A3964">
              <w:rPr>
                <w:sz w:val="18"/>
                <w:szCs w:val="18"/>
              </w:rPr>
              <w:t>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7A3964"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537C14" w:rsidRPr="007A3964">
              <w:rPr>
                <w:rFonts w:cs="Arial"/>
                <w:sz w:val="18"/>
                <w:szCs w:val="18"/>
              </w:rPr>
              <w:t>często</w:t>
            </w:r>
            <w:r w:rsidRPr="007A3964">
              <w:rPr>
                <w:rFonts w:cs="Arial"/>
                <w:b/>
                <w:sz w:val="18"/>
                <w:szCs w:val="18"/>
              </w:rPr>
              <w:t xml:space="preserve"> popełniając błędy</w:t>
            </w:r>
            <w:r w:rsidRPr="007A3964">
              <w:rPr>
                <w:b/>
                <w:sz w:val="18"/>
                <w:szCs w:val="18"/>
              </w:rPr>
              <w:t xml:space="preserve"> </w:t>
            </w:r>
            <w:r w:rsidR="007A3964" w:rsidRPr="007A396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określone informacje, rozpoznaje związki pomiędzy </w:t>
            </w:r>
            <w:r w:rsidR="00537C14" w:rsidRPr="007A3964">
              <w:rPr>
                <w:rFonts w:cs="Calibri"/>
                <w:sz w:val="18"/>
                <w:szCs w:val="18"/>
              </w:rPr>
              <w:t>poszczególnymi częściami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 tekstu</w:t>
            </w:r>
          </w:p>
        </w:tc>
        <w:tc>
          <w:tcPr>
            <w:tcW w:w="2951" w:type="dxa"/>
          </w:tcPr>
          <w:p w14:paraId="19DE599B" w14:textId="3CA62585" w:rsidR="00D00092" w:rsidRPr="007A3964" w:rsidRDefault="00D00092" w:rsidP="00537C14">
            <w:pPr>
              <w:pStyle w:val="Akapitzlist10"/>
              <w:spacing w:after="0" w:line="240" w:lineRule="auto"/>
              <w:ind w:left="0"/>
            </w:pPr>
            <w:r w:rsidRPr="007A3964">
              <w:rPr>
                <w:sz w:val="18"/>
                <w:szCs w:val="18"/>
              </w:rPr>
              <w:t xml:space="preserve">Uczeń rozumie </w:t>
            </w:r>
            <w:r w:rsidRPr="007A3964">
              <w:rPr>
                <w:b/>
                <w:sz w:val="18"/>
                <w:szCs w:val="18"/>
              </w:rPr>
              <w:t>niektóre informacje</w:t>
            </w:r>
            <w:r w:rsidRPr="007A3964">
              <w:rPr>
                <w:sz w:val="18"/>
                <w:szCs w:val="18"/>
              </w:rPr>
              <w:t xml:space="preserve"> zawarte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7A3964">
              <w:rPr>
                <w:sz w:val="18"/>
                <w:szCs w:val="18"/>
              </w:rPr>
              <w:t>przeczytanym tekście</w:t>
            </w:r>
            <w:r w:rsidRPr="007A3964">
              <w:rPr>
                <w:b/>
                <w:sz w:val="18"/>
                <w:szCs w:val="18"/>
              </w:rPr>
              <w:t xml:space="preserve"> i</w:t>
            </w:r>
            <w:r w:rsidRPr="007A3964">
              <w:rPr>
                <w:rFonts w:cs="Arial"/>
                <w:sz w:val="18"/>
                <w:szCs w:val="18"/>
              </w:rPr>
              <w:t>,</w:t>
            </w:r>
            <w:r w:rsidR="00BC3D65">
              <w:rPr>
                <w:b/>
                <w:sz w:val="18"/>
                <w:szCs w:val="18"/>
              </w:rPr>
              <w:t xml:space="preserve"> z </w:t>
            </w:r>
            <w:r w:rsidRPr="007A3964">
              <w:rPr>
                <w:b/>
                <w:sz w:val="18"/>
                <w:szCs w:val="18"/>
              </w:rPr>
              <w:t>trudnością, popełniając liczne błędy</w:t>
            </w:r>
            <w:r w:rsidRPr="007A3964">
              <w:rPr>
                <w:sz w:val="18"/>
                <w:szCs w:val="18"/>
              </w:rPr>
              <w:t xml:space="preserve"> </w:t>
            </w:r>
            <w:r w:rsidR="007A3964" w:rsidRPr="007A396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określone informacje, rozpoznaje związki pomiędzy </w:t>
            </w:r>
            <w:r w:rsidR="00537C14" w:rsidRPr="007A3964">
              <w:rPr>
                <w:rFonts w:cs="Calibri"/>
                <w:sz w:val="18"/>
                <w:szCs w:val="18"/>
              </w:rPr>
              <w:t>poszczególnymi częściami</w:t>
            </w:r>
            <w:r w:rsidR="007A3964" w:rsidRPr="007A3964">
              <w:rPr>
                <w:rFonts w:cs="Calibri"/>
                <w:sz w:val="18"/>
                <w:szCs w:val="18"/>
              </w:rPr>
              <w:t xml:space="preserve"> tekstu</w:t>
            </w:r>
          </w:p>
        </w:tc>
      </w:tr>
      <w:tr w:rsidR="00D00092" w:rsidRPr="008E2613" w14:paraId="5456B90D" w14:textId="77777777" w:rsidTr="00B839A5">
        <w:trPr>
          <w:trHeight w:val="80"/>
        </w:trPr>
        <w:tc>
          <w:tcPr>
            <w:tcW w:w="2478" w:type="dxa"/>
          </w:tcPr>
          <w:p w14:paraId="2D9A4911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12F1ED45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66281D3F" w14:textId="7A650B62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2BF6E808" w14:textId="7284CCD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FC1E30">
              <w:rPr>
                <w:b/>
                <w:sz w:val="18"/>
                <w:szCs w:val="18"/>
              </w:rPr>
              <w:t>ą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FC1E30">
              <w:rPr>
                <w:b/>
                <w:sz w:val="18"/>
                <w:szCs w:val="18"/>
              </w:rPr>
              <w:t xml:space="preserve">ą </w:t>
            </w:r>
            <w:r w:rsidR="00FC1E30" w:rsidRPr="00621560">
              <w:rPr>
                <w:rFonts w:cs="Calibri"/>
                <w:sz w:val="18"/>
                <w:szCs w:val="18"/>
              </w:rPr>
              <w:t>rozprawkę za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FC1E30" w:rsidRPr="00621560">
              <w:rPr>
                <w:rFonts w:cs="Calibri"/>
                <w:sz w:val="18"/>
                <w:szCs w:val="18"/>
              </w:rPr>
              <w:t>przeciw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6B413448" w14:textId="6AE5762B" w:rsidR="00D00092" w:rsidRPr="00934746" w:rsidRDefault="00934746" w:rsidP="00537C14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3F7F952F" w14:textId="4EE608E9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1C8AFCA0" w14:textId="41993ED8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FC1E30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FC1E30">
              <w:rPr>
                <w:b/>
                <w:lang w:val="pl-PL"/>
              </w:rPr>
              <w:t xml:space="preserve">ą </w:t>
            </w:r>
            <w:r w:rsidR="00FC1E30" w:rsidRPr="00FC1E30">
              <w:rPr>
                <w:rFonts w:cs="Calibri"/>
                <w:lang w:val="pl-PL"/>
              </w:rPr>
              <w:t>rozprawkę za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="00FC1E30" w:rsidRPr="00FC1E30">
              <w:rPr>
                <w:rFonts w:cs="Calibri"/>
                <w:lang w:val="pl-PL"/>
              </w:rPr>
              <w:t>przeciw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73D4A928" w14:textId="4881FA85" w:rsidR="00D00092" w:rsidRPr="00FF3B67" w:rsidRDefault="00934746" w:rsidP="00537C14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406A5007" w14:textId="11B317B8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498CF6FB" w14:textId="78033489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</w:t>
            </w:r>
            <w:r w:rsidR="00FC1E30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>nielogiczn</w:t>
            </w:r>
            <w:r w:rsidR="00FC1E30">
              <w:rPr>
                <w:b/>
                <w:lang w:val="pl-PL"/>
              </w:rPr>
              <w:t>ą</w:t>
            </w:r>
            <w:r w:rsidR="00D00092">
              <w:rPr>
                <w:b/>
                <w:lang w:val="pl-PL"/>
              </w:rPr>
              <w:t xml:space="preserve"> </w:t>
            </w:r>
            <w:r w:rsidR="00FC1E30" w:rsidRPr="00FC1E30">
              <w:rPr>
                <w:rFonts w:cs="Calibri"/>
                <w:lang w:val="pl-PL"/>
              </w:rPr>
              <w:t>rozprawkę za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="00FC1E30" w:rsidRPr="00FC1E30">
              <w:rPr>
                <w:rFonts w:cs="Calibri"/>
                <w:lang w:val="pl-PL"/>
              </w:rPr>
              <w:t>przeciw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3FEBDE3D" w14:textId="4FFA717A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56B9A8F2" w14:textId="53498D1A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2B931D23" w14:textId="0D7C7B10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FC1E30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FC1E30">
              <w:rPr>
                <w:b/>
                <w:lang w:val="pl-PL"/>
              </w:rPr>
              <w:t>ą</w:t>
            </w:r>
            <w:r w:rsidR="00D00092" w:rsidRPr="00FF3B67">
              <w:rPr>
                <w:lang w:val="pl-PL"/>
              </w:rPr>
              <w:t xml:space="preserve"> </w:t>
            </w:r>
            <w:r w:rsidR="00FC1E30" w:rsidRPr="00FC1E30">
              <w:rPr>
                <w:rFonts w:cs="Calibri"/>
                <w:lang w:val="pl-PL"/>
              </w:rPr>
              <w:t>rozprawkę za</w:t>
            </w:r>
            <w:r w:rsidR="00BC3D65">
              <w:rPr>
                <w:rFonts w:cs="Calibri"/>
                <w:lang w:val="pl-PL"/>
              </w:rPr>
              <w:t xml:space="preserve"> i </w:t>
            </w:r>
            <w:r w:rsidR="00FC1E30" w:rsidRPr="00FC1E30">
              <w:rPr>
                <w:rFonts w:cs="Calibri"/>
                <w:lang w:val="pl-PL"/>
              </w:rPr>
              <w:t>przeciw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159A1CFC" w14:textId="5DAAA202" w:rsidR="00D00092" w:rsidRPr="00FF3B67" w:rsidRDefault="00934746" w:rsidP="00537C14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36B0697D" w14:textId="77777777" w:rsidR="00537C14" w:rsidRDefault="00537C14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0A6C42A6" w14:textId="77777777" w:rsidR="00AB6671" w:rsidRPr="00AE1FC6" w:rsidRDefault="00AB6671">
      <w:pPr>
        <w:rPr>
          <w:rFonts w:cs="Calibri"/>
          <w:sz w:val="24"/>
          <w:szCs w:val="24"/>
          <w:lang w:val="pl-PL"/>
        </w:rPr>
      </w:pPr>
      <w:r w:rsidRPr="00AE1FC6">
        <w:rPr>
          <w:rFonts w:cs="Calibri"/>
          <w:sz w:val="24"/>
          <w:szCs w:val="24"/>
          <w:lang w:val="pl-PL"/>
        </w:rPr>
        <w:br w:type="page"/>
      </w:r>
    </w:p>
    <w:p w14:paraId="371913FD" w14:textId="49D84F6F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66E92">
        <w:rPr>
          <w:rFonts w:cs="Calibri"/>
          <w:sz w:val="24"/>
          <w:szCs w:val="24"/>
        </w:rPr>
        <w:lastRenderedPageBreak/>
        <w:t xml:space="preserve">ROZDZIAŁ </w:t>
      </w:r>
      <w:r w:rsidR="00FC1E30" w:rsidRPr="00D66E92">
        <w:rPr>
          <w:rFonts w:cs="Calibri"/>
          <w:sz w:val="24"/>
          <w:szCs w:val="24"/>
        </w:rPr>
        <w:t>10</w:t>
      </w:r>
      <w:r w:rsidRPr="00D66E92">
        <w:rPr>
          <w:rFonts w:cs="Calibri"/>
          <w:sz w:val="24"/>
          <w:szCs w:val="24"/>
        </w:rPr>
        <w:t xml:space="preserve"> – </w:t>
      </w:r>
      <w:r w:rsidR="00796FCF">
        <w:rPr>
          <w:rFonts w:cs="Calibri"/>
          <w:sz w:val="24"/>
          <w:szCs w:val="24"/>
        </w:rPr>
        <w:t>SPORT</w:t>
      </w:r>
    </w:p>
    <w:p w14:paraId="58209AB4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75DBD915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294BFB4F" w14:textId="77777777" w:rsidTr="00B839A5">
        <w:trPr>
          <w:trHeight w:val="80"/>
        </w:trPr>
        <w:tc>
          <w:tcPr>
            <w:tcW w:w="2478" w:type="dxa"/>
          </w:tcPr>
          <w:p w14:paraId="0E23F7D6" w14:textId="72B86651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14E7944D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1331135C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5CC06B8A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5CEA7309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7BA8C7B3" w14:textId="77777777" w:rsidTr="00B839A5">
        <w:trPr>
          <w:trHeight w:val="80"/>
        </w:trPr>
        <w:tc>
          <w:tcPr>
            <w:tcW w:w="2478" w:type="dxa"/>
          </w:tcPr>
          <w:p w14:paraId="62F4D3C6" w14:textId="7F693567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656D371B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9E80165" w14:textId="07CB950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2D77E0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D66E92">
              <w:rPr>
                <w:rFonts w:cs="Arial"/>
                <w:sz w:val="18"/>
                <w:szCs w:val="18"/>
              </w:rPr>
              <w:t>SPORT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A66585">
              <w:rPr>
                <w:rFonts w:cs="Calibri"/>
                <w:sz w:val="18"/>
                <w:szCs w:val="18"/>
              </w:rPr>
              <w:t>dyscypliny sportu, sprzęt sportowy, obiekty sportowe, imprezy sportowe, uprawianie sportu, pozytywne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A66585">
              <w:rPr>
                <w:rFonts w:cs="Calibri"/>
                <w:sz w:val="18"/>
                <w:szCs w:val="18"/>
              </w:rPr>
              <w:t>negatywne skutki uprawiania sportu, problemy współczesnego sportu</w:t>
            </w:r>
          </w:p>
          <w:p w14:paraId="0501D1D0" w14:textId="73BCEFD0" w:rsidR="00FF0772" w:rsidRDefault="00FF077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rozwiązuje ćwiczenia leksykalne z rozdziału 1</w:t>
            </w:r>
            <w:r w:rsidR="00600826">
              <w:rPr>
                <w:sz w:val="18"/>
                <w:szCs w:val="18"/>
              </w:rPr>
              <w:t>0</w:t>
            </w:r>
          </w:p>
          <w:p w14:paraId="05CB3F6F" w14:textId="087B463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600826">
              <w:rPr>
                <w:b/>
                <w:sz w:val="18"/>
                <w:szCs w:val="18"/>
              </w:rPr>
              <w:t xml:space="preserve">bardzo dobrze </w:t>
            </w:r>
            <w:r w:rsidR="00600826" w:rsidRPr="00600826">
              <w:rPr>
                <w:bCs/>
                <w:sz w:val="18"/>
                <w:szCs w:val="18"/>
              </w:rPr>
              <w:t>zna</w:t>
            </w:r>
            <w:r w:rsidR="00D00092">
              <w:rPr>
                <w:sz w:val="18"/>
                <w:szCs w:val="18"/>
              </w:rPr>
              <w:t xml:space="preserve"> </w:t>
            </w:r>
            <w:r w:rsidR="00BC3D65">
              <w:rPr>
                <w:sz w:val="18"/>
                <w:szCs w:val="18"/>
              </w:rPr>
              <w:t>z</w:t>
            </w:r>
            <w:r w:rsidR="00F60AB0">
              <w:rPr>
                <w:sz w:val="18"/>
                <w:szCs w:val="18"/>
              </w:rPr>
              <w:t>asady</w:t>
            </w:r>
            <w:r w:rsidR="00BC3D65">
              <w:rPr>
                <w:sz w:val="18"/>
                <w:szCs w:val="18"/>
              </w:rPr>
              <w:t> </w:t>
            </w:r>
            <w:r w:rsidR="003131F2" w:rsidRPr="008E5946">
              <w:rPr>
                <w:sz w:val="18"/>
                <w:szCs w:val="18"/>
              </w:rPr>
              <w:t>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31F2" w:rsidRPr="008E5946">
              <w:rPr>
                <w:sz w:val="18"/>
                <w:szCs w:val="18"/>
              </w:rPr>
              <w:t>użycia zdań warunkowych typu 0, I, II, III oraz zdań warunkowych mieszanych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3131F2">
              <w:rPr>
                <w:sz w:val="18"/>
                <w:szCs w:val="18"/>
              </w:rPr>
              <w:t>praktyce</w:t>
            </w:r>
          </w:p>
          <w:p w14:paraId="0272576C" w14:textId="001671EA" w:rsidR="00E809FD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</w:t>
            </w:r>
            <w:r w:rsidR="00E809FD" w:rsidRPr="008E5946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E809FD" w:rsidRPr="008E5946">
              <w:rPr>
                <w:sz w:val="18"/>
                <w:szCs w:val="18"/>
              </w:rPr>
              <w:t>posługiwania się zdaniami warunkowymi</w:t>
            </w:r>
            <w:r w:rsidR="00E809FD">
              <w:rPr>
                <w:sz w:val="18"/>
                <w:szCs w:val="18"/>
              </w:rPr>
              <w:t xml:space="preserve"> </w:t>
            </w:r>
          </w:p>
          <w:p w14:paraId="6A552478" w14:textId="07827080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5F650CCC" w14:textId="3DD13C8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D66E92">
              <w:rPr>
                <w:rFonts w:cs="Arial"/>
                <w:sz w:val="18"/>
                <w:szCs w:val="18"/>
              </w:rPr>
              <w:t>SPORT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A66585">
              <w:rPr>
                <w:rFonts w:cs="Calibri"/>
                <w:sz w:val="18"/>
                <w:szCs w:val="18"/>
              </w:rPr>
              <w:t>dyscypliny sportu, sprzęt sportowy, obiekty sportowe, imprezy sportowe, uprawianie sportu, pozytywne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A66585">
              <w:rPr>
                <w:rFonts w:cs="Calibri"/>
                <w:sz w:val="18"/>
                <w:szCs w:val="18"/>
              </w:rPr>
              <w:t>negatywne skutki uprawiania sportu, problemy współczesnego sportu</w:t>
            </w:r>
          </w:p>
          <w:p w14:paraId="42A8DBF4" w14:textId="496590B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600826">
              <w:rPr>
                <w:sz w:val="18"/>
                <w:szCs w:val="18"/>
              </w:rPr>
              <w:t>10</w:t>
            </w:r>
          </w:p>
          <w:p w14:paraId="630B046B" w14:textId="592AB19D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</w:t>
            </w:r>
            <w:r w:rsidR="003131F2" w:rsidRPr="008E5946">
              <w:rPr>
                <w:sz w:val="18"/>
                <w:szCs w:val="18"/>
              </w:rPr>
              <w:t>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31F2" w:rsidRPr="008E5946">
              <w:rPr>
                <w:sz w:val="18"/>
                <w:szCs w:val="18"/>
              </w:rPr>
              <w:t>użycia zdań warunkowych typu 0, I, II, III oraz zdań warunkowych mieszanych</w:t>
            </w:r>
            <w:r w:rsidR="00BC3D65">
              <w:rPr>
                <w:i/>
                <w:sz w:val="18"/>
                <w:szCs w:val="18"/>
              </w:rPr>
              <w:t xml:space="preserve"> </w:t>
            </w:r>
            <w:r w:rsidR="00BC3D65" w:rsidRPr="00E875A5">
              <w:rPr>
                <w:iCs/>
                <w:sz w:val="18"/>
                <w:szCs w:val="18"/>
              </w:rPr>
              <w:t>i </w:t>
            </w:r>
            <w:r w:rsidR="00BC3D65" w:rsidRPr="00F60AB0">
              <w:rPr>
                <w:b/>
                <w:bCs/>
                <w:iCs/>
                <w:sz w:val="18"/>
                <w:szCs w:val="18"/>
              </w:rPr>
              <w:t>na</w:t>
            </w:r>
            <w:r w:rsidR="00BC3D65">
              <w:rPr>
                <w:i/>
                <w:sz w:val="18"/>
                <w:szCs w:val="18"/>
              </w:rPr>
              <w:t>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4A410A">
              <w:rPr>
                <w:sz w:val="18"/>
                <w:szCs w:val="18"/>
              </w:rPr>
              <w:t>praktyce</w:t>
            </w:r>
          </w:p>
          <w:p w14:paraId="38B5627A" w14:textId="75AEA6D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</w:t>
            </w:r>
            <w:r w:rsidR="00BC3D65" w:rsidRPr="00F60AB0">
              <w:rPr>
                <w:b/>
                <w:bCs/>
                <w:sz w:val="18"/>
                <w:szCs w:val="18"/>
              </w:rPr>
              <w:t>na</w:t>
            </w:r>
            <w:r w:rsidR="00BC3D65">
              <w:rPr>
                <w:sz w:val="18"/>
                <w:szCs w:val="18"/>
              </w:rPr>
              <w:t>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E809FD" w:rsidRPr="008E5946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E809FD" w:rsidRPr="008E5946">
              <w:rPr>
                <w:sz w:val="18"/>
                <w:szCs w:val="18"/>
              </w:rPr>
              <w:t>posługiwania się zdaniami warunkowymi</w:t>
            </w:r>
          </w:p>
          <w:p w14:paraId="002F8144" w14:textId="67E27A6F" w:rsidR="00D00092" w:rsidRPr="00E809FD" w:rsidRDefault="00934746" w:rsidP="006C0B66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397ECB25" w14:textId="43474C7E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D66E92">
              <w:rPr>
                <w:rFonts w:cs="Arial"/>
                <w:sz w:val="18"/>
                <w:szCs w:val="18"/>
              </w:rPr>
              <w:t>SPORT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A66585">
              <w:rPr>
                <w:rFonts w:cs="Calibri"/>
                <w:sz w:val="18"/>
                <w:szCs w:val="18"/>
              </w:rPr>
              <w:t>dyscypliny sportu, sprzęt sportowy, obiekty sportowe, imprezy sportowe, uprawianie sportu, pozytywne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A66585">
              <w:rPr>
                <w:rFonts w:cs="Calibri"/>
                <w:sz w:val="18"/>
                <w:szCs w:val="18"/>
              </w:rPr>
              <w:t>negatywne skutki uprawiania sportu, problemy współczesnego sportu</w:t>
            </w:r>
          </w:p>
          <w:p w14:paraId="5044222F" w14:textId="22023BC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 xml:space="preserve">rozdziału </w:t>
            </w:r>
            <w:r w:rsidR="0068643B">
              <w:rPr>
                <w:sz w:val="18"/>
                <w:szCs w:val="18"/>
              </w:rPr>
              <w:t>10</w:t>
            </w:r>
          </w:p>
          <w:p w14:paraId="60E041D5" w14:textId="61BC4960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3131F2" w:rsidRPr="008E5946">
              <w:rPr>
                <w:sz w:val="18"/>
                <w:szCs w:val="18"/>
              </w:rPr>
              <w:t>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31F2" w:rsidRPr="008E5946">
              <w:rPr>
                <w:sz w:val="18"/>
                <w:szCs w:val="18"/>
              </w:rPr>
              <w:t>użycia zdań warunkowych typu 0, I, II, III oraz zdań warunkowych mieszanych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4A410A">
              <w:rPr>
                <w:sz w:val="18"/>
                <w:szCs w:val="18"/>
              </w:rPr>
              <w:t>praktyce</w:t>
            </w:r>
          </w:p>
          <w:p w14:paraId="164A83A4" w14:textId="352DD577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E809FD" w:rsidRPr="008E5946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E809FD" w:rsidRPr="008E5946">
              <w:rPr>
                <w:sz w:val="18"/>
                <w:szCs w:val="18"/>
              </w:rPr>
              <w:t>posługiwania się zdaniami warunkowymi</w:t>
            </w:r>
          </w:p>
          <w:p w14:paraId="43A8D656" w14:textId="238C38B3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3F337E14" w14:textId="7D533028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>zna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 xml:space="preserve"> 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1A1026">
              <w:rPr>
                <w:rFonts w:cs="Arial"/>
                <w:sz w:val="18"/>
                <w:szCs w:val="18"/>
              </w:rPr>
              <w:t>SPORT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A66585">
              <w:rPr>
                <w:rFonts w:cs="Calibri"/>
                <w:sz w:val="18"/>
                <w:szCs w:val="18"/>
              </w:rPr>
              <w:t>dyscypliny sportu, sprzęt sportowy, obiekty sportowe, imprezy sportowe, uprawianie sportu, pozytywne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A66585">
              <w:rPr>
                <w:rFonts w:cs="Calibri"/>
                <w:sz w:val="18"/>
                <w:szCs w:val="18"/>
              </w:rPr>
              <w:t>negatywne skutki uprawiania sportu, problemy współczesnego sportu</w:t>
            </w:r>
          </w:p>
          <w:p w14:paraId="3578A121" w14:textId="4ABB51F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68643B">
              <w:rPr>
                <w:sz w:val="18"/>
                <w:szCs w:val="18"/>
              </w:rPr>
              <w:t>0</w:t>
            </w:r>
          </w:p>
          <w:p w14:paraId="6FCA3CFC" w14:textId="447CA6F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3131F2" w:rsidRPr="008E5946">
              <w:rPr>
                <w:sz w:val="18"/>
                <w:szCs w:val="18"/>
              </w:rPr>
              <w:t>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31F2" w:rsidRPr="008E5946">
              <w:rPr>
                <w:sz w:val="18"/>
                <w:szCs w:val="18"/>
              </w:rPr>
              <w:t>użycia zdań warunkowych typu 0, I, II, III oraz zdań warunkowych mieszanych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4A410A">
              <w:rPr>
                <w:sz w:val="18"/>
                <w:szCs w:val="18"/>
              </w:rPr>
              <w:t>praktyce</w:t>
            </w:r>
          </w:p>
          <w:p w14:paraId="3C92931F" w14:textId="14DFEE7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E809FD" w:rsidRPr="008E5946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E809FD" w:rsidRPr="008E5946">
              <w:rPr>
                <w:sz w:val="18"/>
                <w:szCs w:val="18"/>
              </w:rPr>
              <w:t>posługiwania się zdaniami warunkowymi</w:t>
            </w:r>
          </w:p>
          <w:p w14:paraId="5E22E49A" w14:textId="55F2418D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5DAE7B28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1502237A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t>MÓWIENIE</w:t>
            </w:r>
          </w:p>
          <w:p w14:paraId="0E17C622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4118AC6A" w14:textId="2EB90322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6A9B42D6" w14:textId="1051D66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lastRenderedPageBreak/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="00151748" w:rsidRPr="00151748">
              <w:rPr>
                <w:rFonts w:cs="Calibri"/>
                <w:lang w:val="pl-PL"/>
              </w:rPr>
              <w:t>temat zapisania się</w:t>
            </w:r>
            <w:r w:rsidR="00EE37A4" w:rsidRPr="00EE37A4">
              <w:rPr>
                <w:rFonts w:cs="Calibri"/>
                <w:lang w:val="pl-PL"/>
              </w:rPr>
              <w:t xml:space="preserve"> do </w:t>
            </w:r>
            <w:r w:rsidR="00151748" w:rsidRPr="00151748">
              <w:rPr>
                <w:rFonts w:cs="Calibri"/>
                <w:lang w:val="pl-PL"/>
              </w:rPr>
              <w:t xml:space="preserve">klubu sportowego),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615FEDE6" w14:textId="3605AE81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38366872" w14:textId="2B7E14B8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1A51B9BA" w14:textId="151CFBC7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C4EE60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09DB124E" w14:textId="1C24E357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3459EE90" w14:textId="78AE482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lastRenderedPageBreak/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7921D4F0" w14:textId="743157FD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lastRenderedPageBreak/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="00151748" w:rsidRPr="00151748">
              <w:rPr>
                <w:rFonts w:cs="Calibri"/>
                <w:lang w:val="pl-PL"/>
              </w:rPr>
              <w:t>temat zapisania się</w:t>
            </w:r>
            <w:r w:rsidR="00EE37A4" w:rsidRPr="00EE37A4">
              <w:rPr>
                <w:rFonts w:cs="Calibri"/>
                <w:lang w:val="pl-PL"/>
              </w:rPr>
              <w:t xml:space="preserve"> do </w:t>
            </w:r>
            <w:r w:rsidR="00151748" w:rsidRPr="00151748">
              <w:rPr>
                <w:rFonts w:cs="Calibri"/>
                <w:lang w:val="pl-PL"/>
              </w:rPr>
              <w:t xml:space="preserve">klubu sportowego),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21F2F818" w14:textId="1551BE1F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012482C5" w14:textId="3D933DF3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70B96F11" w14:textId="12B297A7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14E6E587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9001EE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F63663E" w14:textId="77777777" w:rsidR="00FE67EF" w:rsidRDefault="00FE67EF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4AF040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93A2E54" w14:textId="5B5C3172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680FFF51" w14:textId="406A6203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lastRenderedPageBreak/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48C2A61C" w14:textId="1C6139FE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 xml:space="preserve">odgrywa rolę (bierze </w:t>
            </w:r>
            <w:r w:rsidR="008918EF">
              <w:rPr>
                <w:rFonts w:cs="Calibri"/>
                <w:color w:val="000000"/>
                <w:lang w:val="pl-PL"/>
              </w:rPr>
              <w:t>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073C2A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="00151748" w:rsidRPr="00151748">
              <w:rPr>
                <w:rFonts w:cs="Calibri"/>
                <w:lang w:val="pl-PL"/>
              </w:rPr>
              <w:t xml:space="preserve">temat </w:t>
            </w:r>
            <w:r w:rsidR="00151748" w:rsidRPr="00151748">
              <w:rPr>
                <w:rFonts w:cs="Calibri"/>
                <w:lang w:val="pl-PL"/>
              </w:rPr>
              <w:lastRenderedPageBreak/>
              <w:t>zapisania się</w:t>
            </w:r>
            <w:r w:rsidR="00EE37A4" w:rsidRPr="00EE37A4">
              <w:rPr>
                <w:rFonts w:cs="Calibri"/>
                <w:lang w:val="pl-PL"/>
              </w:rPr>
              <w:t xml:space="preserve"> do </w:t>
            </w:r>
            <w:r w:rsidR="00151748" w:rsidRPr="00151748">
              <w:rPr>
                <w:rFonts w:cs="Calibri"/>
                <w:lang w:val="pl-PL"/>
              </w:rPr>
              <w:t xml:space="preserve">klubu sportowego), </w:t>
            </w:r>
            <w:r w:rsidRPr="002E46B3">
              <w:rPr>
                <w:b/>
                <w:noProof/>
                <w:lang w:val="pl-PL"/>
              </w:rPr>
              <w:t>częsciowo</w:t>
            </w:r>
            <w:r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</w:t>
            </w:r>
          </w:p>
          <w:p w14:paraId="6E6B5849" w14:textId="2D98027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2726D9BD" w14:textId="2E05F77D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187BECD2" w14:textId="1E7C3A44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653900DD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56E3108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FFECB2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EF6E573" w14:textId="77777777" w:rsidR="006C0B66" w:rsidRDefault="006C0B66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0033655" w14:textId="72AA138C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6648031D" w14:textId="4422A99D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lastRenderedPageBreak/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73AC5E20" w14:textId="1C840916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lastRenderedPageBreak/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="00151748" w:rsidRPr="00151748">
              <w:rPr>
                <w:rFonts w:cs="Calibri"/>
                <w:lang w:val="pl-PL"/>
              </w:rPr>
              <w:t>temat zapisania się</w:t>
            </w:r>
            <w:r w:rsidR="00EE37A4" w:rsidRPr="00EE37A4">
              <w:rPr>
                <w:rFonts w:cs="Calibri"/>
                <w:lang w:val="pl-PL"/>
              </w:rPr>
              <w:t xml:space="preserve"> do </w:t>
            </w:r>
            <w:r w:rsidR="00151748" w:rsidRPr="00151748">
              <w:rPr>
                <w:rFonts w:cs="Calibri"/>
                <w:lang w:val="pl-PL"/>
              </w:rPr>
              <w:t xml:space="preserve">klubu sportowego),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Pr="002E46B3">
              <w:rPr>
                <w:b/>
                <w:noProof/>
                <w:lang w:val="pl-PL"/>
              </w:rPr>
              <w:t>niektórych</w:t>
            </w:r>
            <w:r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 xml:space="preserve">kwestii </w:t>
            </w:r>
          </w:p>
          <w:p w14:paraId="36A3F5B9" w14:textId="0B7E6118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4B169D09" w14:textId="46DE4183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3D935283" w14:textId="19F79967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7D1492D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2F1182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638F4C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21330E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5474FF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BD3152A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BDFB7B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097979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29F207E" w14:textId="63FD89AC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0E4AE29E" w14:textId="77777777" w:rsidTr="00B839A5">
        <w:trPr>
          <w:trHeight w:val="590"/>
        </w:trPr>
        <w:tc>
          <w:tcPr>
            <w:tcW w:w="2478" w:type="dxa"/>
            <w:vMerge/>
          </w:tcPr>
          <w:p w14:paraId="09B79144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45EEA123" w14:textId="77777777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6EA89254" w14:textId="253D0353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dyscyplinach sportu</w:t>
            </w:r>
          </w:p>
          <w:p w14:paraId="54029FD1" w14:textId="37EC923E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problemach współczesnego sportu</w:t>
            </w:r>
          </w:p>
          <w:p w14:paraId="03BA0625" w14:textId="042B08CC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sposobów promowania sportu wśród młodych ludzi</w:t>
            </w:r>
          </w:p>
          <w:p w14:paraId="128A7E87" w14:textId="1E3EAE7C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zaletach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wadach uprawiania sportu</w:t>
            </w:r>
          </w:p>
          <w:p w14:paraId="6624C6A6" w14:textId="70D059F0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swoim ulubionym sporcie</w:t>
            </w:r>
          </w:p>
          <w:p w14:paraId="2BE5C4B1" w14:textId="76781732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najlepszego polskiego sportowca</w:t>
            </w:r>
          </w:p>
          <w:p w14:paraId="28B793D8" w14:textId="7773A200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 jakie sportowe atrakcje powinny się znaleźć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szkole</w:t>
            </w:r>
          </w:p>
          <w:p w14:paraId="25AF7B45" w14:textId="0D086802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sportach, których chciałby spróbować</w:t>
            </w:r>
          </w:p>
          <w:p w14:paraId="5818C993" w14:textId="5197278E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emocjach, jakie towarzyszom podczas uprawiania sportu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uczestnictwa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wydarzeniach sportowych</w:t>
            </w:r>
          </w:p>
          <w:p w14:paraId="49F9FF7E" w14:textId="4757C97A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sposobów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zredukowanie oszukiwania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sporcie</w:t>
            </w:r>
          </w:p>
          <w:p w14:paraId="16CB5E9E" w14:textId="77777777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co sprawia, że wydarzenie sportowe jest ciekawe</w:t>
            </w:r>
          </w:p>
          <w:p w14:paraId="12F97EB6" w14:textId="74FE2805" w:rsid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co wie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sportach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USA</w:t>
            </w:r>
          </w:p>
          <w:p w14:paraId="61C644D1" w14:textId="1C865B63" w:rsidR="00D00092" w:rsidRPr="00956529" w:rsidRDefault="00956529" w:rsidP="00956529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problemach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jakimi mierzą się sportowcy</w:t>
            </w:r>
          </w:p>
        </w:tc>
      </w:tr>
      <w:tr w:rsidR="00D00092" w:rsidRPr="008E2613" w14:paraId="79677C09" w14:textId="77777777" w:rsidTr="00B839A5">
        <w:trPr>
          <w:trHeight w:val="80"/>
        </w:trPr>
        <w:tc>
          <w:tcPr>
            <w:tcW w:w="2478" w:type="dxa"/>
          </w:tcPr>
          <w:p w14:paraId="69E46EF5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7B81A99B" w14:textId="3364E920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6C0B66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F19E0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F19E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3F19E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F19E0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3F19E0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3F19E0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3854A222" w14:textId="3F5F9340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6C0B66" w:rsidRPr="00361CF7">
              <w:rPr>
                <w:sz w:val="18"/>
                <w:szCs w:val="18"/>
              </w:rPr>
              <w:t xml:space="preserve">polecenia, </w:t>
            </w:r>
            <w:r w:rsidR="006C0B66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3F19E0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F19E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3F19E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3F19E0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3F19E0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3F19E0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21DCD1E3" w14:textId="432797B4" w:rsidR="00D00092" w:rsidRPr="003F19E0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3F19E0" w:rsidRPr="003F19E0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3F19E0" w:rsidRPr="003F19E0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3F19E0" w:rsidRPr="003F19E0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3F19E0" w:rsidRPr="003F19E0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3F19E0" w:rsidRPr="003F19E0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3F19E0" w:rsidRPr="003F19E0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2F6CBBA5" w14:textId="7F4D60A7" w:rsidR="00D00092" w:rsidRPr="003F19E0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3F19E0" w:rsidRPr="003F19E0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3F19E0" w:rsidRPr="003F19E0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3F19E0" w:rsidRPr="003F19E0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3F19E0" w:rsidRPr="003F19E0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3F19E0" w:rsidRPr="003F19E0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3F19E0" w:rsidRPr="003F19E0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2DCDBFE1" w14:textId="77777777" w:rsidTr="00B839A5">
        <w:trPr>
          <w:trHeight w:val="22"/>
        </w:trPr>
        <w:tc>
          <w:tcPr>
            <w:tcW w:w="2478" w:type="dxa"/>
          </w:tcPr>
          <w:p w14:paraId="120E4FF8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4A1EA9BF" w14:textId="3835B0C5" w:rsidR="00D00092" w:rsidRPr="009566EA" w:rsidRDefault="00D00092" w:rsidP="009566EA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9566EA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9566EA" w:rsidRPr="00D26B84">
              <w:rPr>
                <w:rFonts w:cs="Calibri"/>
                <w:sz w:val="18"/>
                <w:szCs w:val="18"/>
              </w:rPr>
              <w:t xml:space="preserve">określone informacje, rozpoznaje związki pomiędzy </w:t>
            </w:r>
            <w:r w:rsidR="006C0B66" w:rsidRPr="00D26B84">
              <w:rPr>
                <w:rFonts w:cs="Calibri"/>
                <w:sz w:val="18"/>
                <w:szCs w:val="18"/>
              </w:rPr>
              <w:t>poszczególnymi częściami</w:t>
            </w:r>
            <w:r w:rsidR="009566EA" w:rsidRPr="00D26B84">
              <w:rPr>
                <w:rFonts w:cs="Calibri"/>
                <w:sz w:val="18"/>
                <w:szCs w:val="18"/>
              </w:rPr>
              <w:t xml:space="preserve"> tekstu</w:t>
            </w:r>
          </w:p>
        </w:tc>
        <w:tc>
          <w:tcPr>
            <w:tcW w:w="3000" w:type="dxa"/>
          </w:tcPr>
          <w:p w14:paraId="1562D743" w14:textId="58C9196B" w:rsidR="00D00092" w:rsidRPr="009566EA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9566EA" w:rsidRPr="009566EA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9566EA" w:rsidRPr="009566EA">
              <w:rPr>
                <w:rFonts w:cs="Calibri"/>
                <w:lang w:val="pl-PL"/>
              </w:rPr>
              <w:t xml:space="preserve">określone informacje, rozpoznaje związki pomiędzy </w:t>
            </w:r>
            <w:r w:rsidR="006C0B66" w:rsidRPr="009566EA">
              <w:rPr>
                <w:rFonts w:cs="Calibri"/>
                <w:lang w:val="pl-PL"/>
              </w:rPr>
              <w:t>poszczególnymi częściami</w:t>
            </w:r>
            <w:r w:rsidR="009566EA" w:rsidRPr="009566EA">
              <w:rPr>
                <w:rFonts w:cs="Calibri"/>
                <w:lang w:val="pl-PL"/>
              </w:rPr>
              <w:t xml:space="preserve"> tekstu</w:t>
            </w:r>
          </w:p>
        </w:tc>
        <w:tc>
          <w:tcPr>
            <w:tcW w:w="2799" w:type="dxa"/>
          </w:tcPr>
          <w:p w14:paraId="0BE8D4C6" w14:textId="134F49FF" w:rsidR="00D00092" w:rsidRPr="009566EA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6C0B66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9566EA" w:rsidRPr="009566EA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9566EA" w:rsidRPr="009566EA">
              <w:rPr>
                <w:rFonts w:cs="Calibri"/>
                <w:lang w:val="pl-PL"/>
              </w:rPr>
              <w:t xml:space="preserve">określone informacje, rozpoznaje związki pomiędzy </w:t>
            </w:r>
            <w:r w:rsidR="006C0B66" w:rsidRPr="009566EA">
              <w:rPr>
                <w:rFonts w:cs="Calibri"/>
                <w:lang w:val="pl-PL"/>
              </w:rPr>
              <w:t>poszczególnymi częściami</w:t>
            </w:r>
            <w:r w:rsidR="009566EA" w:rsidRPr="009566EA">
              <w:rPr>
                <w:rFonts w:cs="Calibri"/>
                <w:lang w:val="pl-PL"/>
              </w:rPr>
              <w:t xml:space="preserve"> tekstu</w:t>
            </w:r>
          </w:p>
        </w:tc>
        <w:tc>
          <w:tcPr>
            <w:tcW w:w="2951" w:type="dxa"/>
          </w:tcPr>
          <w:p w14:paraId="7E376294" w14:textId="385F8FF2" w:rsidR="00D00092" w:rsidRPr="009566EA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9566EA" w:rsidRPr="009566EA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9566EA" w:rsidRPr="009566EA">
              <w:rPr>
                <w:rFonts w:cs="Calibri"/>
                <w:lang w:val="pl-PL"/>
              </w:rPr>
              <w:t xml:space="preserve">określone informacje, rozpoznaje związki pomiędzy </w:t>
            </w:r>
            <w:r w:rsidR="006C0B66" w:rsidRPr="009566EA">
              <w:rPr>
                <w:rFonts w:cs="Calibri"/>
                <w:lang w:val="pl-PL"/>
              </w:rPr>
              <w:t>poszczególnymi częściami</w:t>
            </w:r>
            <w:r w:rsidR="009566EA" w:rsidRPr="009566EA">
              <w:rPr>
                <w:rFonts w:cs="Calibri"/>
                <w:lang w:val="pl-PL"/>
              </w:rPr>
              <w:t xml:space="preserve"> tekstu</w:t>
            </w:r>
          </w:p>
        </w:tc>
      </w:tr>
      <w:tr w:rsidR="00D00092" w:rsidRPr="008E2613" w14:paraId="018869F6" w14:textId="77777777" w:rsidTr="00B839A5">
        <w:trPr>
          <w:trHeight w:val="80"/>
        </w:trPr>
        <w:tc>
          <w:tcPr>
            <w:tcW w:w="2478" w:type="dxa"/>
          </w:tcPr>
          <w:p w14:paraId="4946D4CF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3D5EDA46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7AE8776F" w14:textId="3FD59E9E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433ACC85" w14:textId="0431F0E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D00092">
              <w:rPr>
                <w:sz w:val="18"/>
                <w:szCs w:val="18"/>
              </w:rPr>
              <w:t xml:space="preserve">artykuł,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41C4D312" w14:textId="0D9813D2" w:rsidR="00D00092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6E241B1" w14:textId="77777777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20FEE936" w14:textId="2A9C5AE2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6E458226" w14:textId="3A6F9249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7B9EDB38" w14:textId="76100A18" w:rsidR="00D00092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184CF772" w14:textId="77777777" w:rsidR="00D00092" w:rsidRPr="00FF3B67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</w:p>
        </w:tc>
        <w:tc>
          <w:tcPr>
            <w:tcW w:w="2799" w:type="dxa"/>
          </w:tcPr>
          <w:p w14:paraId="5BBD8CE1" w14:textId="60971190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11D283FC" w14:textId="7460403A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D00092" w:rsidRPr="00DA6C6B">
              <w:rPr>
                <w:bCs/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541E11C5" w14:textId="2F299899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209C8763" w14:textId="55C981F0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3002AC1F" w14:textId="6597417F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7191DBDA" w14:textId="29833EF5" w:rsidR="00D00092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03AC3C0D" w14:textId="77777777" w:rsidR="00D00092" w:rsidRPr="00FF3B67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</w:tc>
      </w:tr>
    </w:tbl>
    <w:p w14:paraId="713FE9E0" w14:textId="77777777" w:rsidR="00A27923" w:rsidRPr="008E2613" w:rsidRDefault="00A27923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5608BA9D" w14:textId="77777777" w:rsidR="00A27923" w:rsidRPr="008E2613" w:rsidRDefault="00A27923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2121F4F0" w14:textId="77777777" w:rsidR="00A27923" w:rsidRPr="008E2613" w:rsidRDefault="00A27923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58F8DD9B" w14:textId="77777777" w:rsidR="00A27923" w:rsidRPr="008E2613" w:rsidRDefault="00A27923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4D0A5D16" w14:textId="77777777" w:rsidR="00A27923" w:rsidRPr="008E2613" w:rsidRDefault="00A27923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3B44654C" w14:textId="5E5A6610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9566EA">
        <w:rPr>
          <w:rFonts w:cs="Calibri"/>
          <w:sz w:val="24"/>
          <w:szCs w:val="24"/>
        </w:rPr>
        <w:t>1</w:t>
      </w:r>
      <w:r w:rsidRPr="00D26B84">
        <w:rPr>
          <w:rFonts w:cs="Calibri"/>
          <w:sz w:val="24"/>
          <w:szCs w:val="24"/>
        </w:rPr>
        <w:t xml:space="preserve">1 – </w:t>
      </w:r>
      <w:r w:rsidR="009566EA">
        <w:rPr>
          <w:rFonts w:cs="Calibri"/>
          <w:sz w:val="24"/>
          <w:szCs w:val="24"/>
        </w:rPr>
        <w:t>ZDROWIE</w:t>
      </w:r>
    </w:p>
    <w:p w14:paraId="49EEE18F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6C5019B1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62BAC24E" w14:textId="77777777" w:rsidTr="00B839A5">
        <w:trPr>
          <w:trHeight w:val="80"/>
        </w:trPr>
        <w:tc>
          <w:tcPr>
            <w:tcW w:w="2478" w:type="dxa"/>
          </w:tcPr>
          <w:p w14:paraId="57F686F9" w14:textId="212814C2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27A4D90C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7A276BFC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55669F74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5CFFF730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7E3C2A20" w14:textId="77777777" w:rsidTr="00B839A5">
        <w:trPr>
          <w:trHeight w:val="80"/>
        </w:trPr>
        <w:tc>
          <w:tcPr>
            <w:tcW w:w="2478" w:type="dxa"/>
          </w:tcPr>
          <w:p w14:paraId="31BD0A52" w14:textId="3B5E3EB4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3C41B96A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072F83E" w14:textId="269DB2C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2D77E0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9566EA">
              <w:rPr>
                <w:rFonts w:cs="Arial"/>
                <w:sz w:val="18"/>
                <w:szCs w:val="18"/>
              </w:rPr>
              <w:t>ZDROWIE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4D434D">
              <w:rPr>
                <w:rFonts w:cs="Calibri"/>
                <w:sz w:val="18"/>
                <w:szCs w:val="18"/>
              </w:rPr>
              <w:t>tryb życia, samopoczucie, choroby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D434D">
              <w:rPr>
                <w:rFonts w:cs="Calibri"/>
                <w:sz w:val="18"/>
                <w:szCs w:val="18"/>
              </w:rPr>
              <w:t>tym choroby cywilizacyjne, ich objawy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4D434D">
              <w:rPr>
                <w:rFonts w:cs="Calibri"/>
                <w:sz w:val="18"/>
                <w:szCs w:val="18"/>
              </w:rPr>
              <w:t xml:space="preserve">leczenie, niepełnosprawność, uzależnienia, 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pierwsza pomoc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 xml:space="preserve"> w 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nagłych wypadkach</w:t>
            </w:r>
          </w:p>
          <w:p w14:paraId="15AA291C" w14:textId="52170CC1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FE67EF">
              <w:rPr>
                <w:sz w:val="18"/>
                <w:szCs w:val="18"/>
              </w:rPr>
              <w:t>1</w:t>
            </w:r>
          </w:p>
          <w:p w14:paraId="3BF7CEB2" w14:textId="549B5D3D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 xml:space="preserve">zna </w:t>
            </w:r>
            <w:r w:rsidR="00665DE6" w:rsidRPr="001C3AD6">
              <w:rPr>
                <w:sz w:val="18"/>
                <w:szCs w:val="18"/>
              </w:rPr>
              <w:t>tworzenia zdań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pytających oraz próśb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poleceń</w:t>
            </w:r>
            <w:r w:rsidR="00BC3D65">
              <w:rPr>
                <w:sz w:val="18"/>
                <w:szCs w:val="18"/>
              </w:rPr>
              <w:t xml:space="preserve"> w </w:t>
            </w:r>
            <w:r w:rsidR="00665DE6" w:rsidRPr="00D77B92">
              <w:rPr>
                <w:sz w:val="18"/>
                <w:szCs w:val="18"/>
              </w:rPr>
              <w:t>mowie zależnej</w:t>
            </w:r>
            <w:r w:rsidR="00665DE6">
              <w:rPr>
                <w:sz w:val="18"/>
                <w:szCs w:val="18"/>
              </w:rPr>
              <w:t>,</w:t>
            </w:r>
            <w:r w:rsidR="00665DE6" w:rsidRPr="00D77B92">
              <w:rPr>
                <w:sz w:val="18"/>
                <w:szCs w:val="18"/>
              </w:rPr>
              <w:t xml:space="preserve"> jak również pytań pośrednich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665DE6">
              <w:rPr>
                <w:sz w:val="18"/>
                <w:szCs w:val="18"/>
              </w:rPr>
              <w:t>praktyce</w:t>
            </w:r>
          </w:p>
          <w:p w14:paraId="2CC14CFF" w14:textId="3AD057C2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</w:t>
            </w:r>
            <w:r w:rsidR="009745E8" w:rsidRPr="00D77B92">
              <w:rPr>
                <w:sz w:val="18"/>
                <w:szCs w:val="18"/>
              </w:rPr>
              <w:t>mowy zależnej</w:t>
            </w:r>
            <w:r w:rsidR="00BC3D65">
              <w:rPr>
                <w:sz w:val="18"/>
                <w:szCs w:val="18"/>
              </w:rPr>
              <w:t xml:space="preserve"> i </w:t>
            </w:r>
            <w:r w:rsidR="009745E8">
              <w:rPr>
                <w:sz w:val="18"/>
                <w:szCs w:val="18"/>
              </w:rPr>
              <w:t>pytań pośrednich</w:t>
            </w:r>
          </w:p>
          <w:p w14:paraId="0EB38D4F" w14:textId="2DA58ED5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3095EE6F" w14:textId="18EB81AA" w:rsidR="004D434D" w:rsidRDefault="00934746" w:rsidP="004D434D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9566EA">
              <w:rPr>
                <w:rFonts w:cs="Arial"/>
                <w:sz w:val="18"/>
                <w:szCs w:val="18"/>
              </w:rPr>
              <w:t>ZDROWIE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4D434D">
              <w:rPr>
                <w:rFonts w:cs="Calibri"/>
                <w:sz w:val="18"/>
                <w:szCs w:val="18"/>
              </w:rPr>
              <w:t>tryb życia, samopoczucie, choroby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D434D">
              <w:rPr>
                <w:rFonts w:cs="Calibri"/>
                <w:sz w:val="18"/>
                <w:szCs w:val="18"/>
              </w:rPr>
              <w:t>tym choroby cywilizacyjne, ich objawy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4D434D">
              <w:rPr>
                <w:rFonts w:cs="Calibri"/>
                <w:sz w:val="18"/>
                <w:szCs w:val="18"/>
              </w:rPr>
              <w:t xml:space="preserve">leczenie, niepełnosprawność, uzależnienia, 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pierwsza pomoc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 xml:space="preserve"> w 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nagłych wypadkach</w:t>
            </w:r>
          </w:p>
          <w:p w14:paraId="65D6F825" w14:textId="1A90084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FE67EF">
              <w:rPr>
                <w:sz w:val="18"/>
                <w:szCs w:val="18"/>
              </w:rPr>
              <w:t>1</w:t>
            </w:r>
          </w:p>
          <w:p w14:paraId="02FA95A3" w14:textId="13F4286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</w:t>
            </w:r>
            <w:r w:rsidR="00665DE6" w:rsidRPr="001C3AD6">
              <w:rPr>
                <w:sz w:val="18"/>
                <w:szCs w:val="18"/>
              </w:rPr>
              <w:t>tworzenia zdań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pytających oraz próśb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poleceń</w:t>
            </w:r>
            <w:r w:rsidR="00BC3D65">
              <w:rPr>
                <w:sz w:val="18"/>
                <w:szCs w:val="18"/>
              </w:rPr>
              <w:t xml:space="preserve"> w </w:t>
            </w:r>
            <w:r w:rsidR="00665DE6" w:rsidRPr="00D77B92">
              <w:rPr>
                <w:sz w:val="18"/>
                <w:szCs w:val="18"/>
              </w:rPr>
              <w:t>mowie zależnej</w:t>
            </w:r>
            <w:r w:rsidR="00665DE6">
              <w:rPr>
                <w:sz w:val="18"/>
                <w:szCs w:val="18"/>
              </w:rPr>
              <w:t>,</w:t>
            </w:r>
            <w:r w:rsidR="00665DE6" w:rsidRPr="00D77B92">
              <w:rPr>
                <w:sz w:val="18"/>
                <w:szCs w:val="18"/>
              </w:rPr>
              <w:t xml:space="preserve"> jak również pytań pośrednich</w:t>
            </w:r>
            <w:r w:rsidR="00BC3D65">
              <w:rPr>
                <w:i/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665DE6">
              <w:rPr>
                <w:sz w:val="18"/>
                <w:szCs w:val="18"/>
              </w:rPr>
              <w:t>praktyce</w:t>
            </w:r>
          </w:p>
          <w:p w14:paraId="7B1B80DF" w14:textId="721A15D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9745E8" w:rsidRPr="00D77B92">
              <w:rPr>
                <w:sz w:val="18"/>
                <w:szCs w:val="18"/>
              </w:rPr>
              <w:t>mowy zależnej</w:t>
            </w:r>
            <w:r w:rsidR="00BC3D65">
              <w:rPr>
                <w:sz w:val="18"/>
                <w:szCs w:val="18"/>
              </w:rPr>
              <w:t xml:space="preserve"> i </w:t>
            </w:r>
            <w:r w:rsidR="009745E8">
              <w:rPr>
                <w:sz w:val="18"/>
                <w:szCs w:val="18"/>
              </w:rPr>
              <w:t xml:space="preserve">pytań pośrednich </w:t>
            </w: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  <w:p w14:paraId="2DE24747" w14:textId="51A2FB0C" w:rsidR="00D00092" w:rsidRPr="009745E8" w:rsidRDefault="00D00092" w:rsidP="009745E8">
            <w:pPr>
              <w:pStyle w:val="Akapitzlist10"/>
              <w:tabs>
                <w:tab w:val="right" w:pos="2784"/>
              </w:tabs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799" w:type="dxa"/>
          </w:tcPr>
          <w:p w14:paraId="69594E41" w14:textId="5D820578" w:rsidR="004D434D" w:rsidRDefault="00D00092" w:rsidP="004D434D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9566EA">
              <w:rPr>
                <w:rFonts w:cs="Arial"/>
                <w:sz w:val="18"/>
                <w:szCs w:val="18"/>
              </w:rPr>
              <w:t>ZDROWIE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4D434D">
              <w:rPr>
                <w:rFonts w:cs="Calibri"/>
                <w:sz w:val="18"/>
                <w:szCs w:val="18"/>
              </w:rPr>
              <w:t>tryb życia, samopoczucie, choroby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D434D">
              <w:rPr>
                <w:rFonts w:cs="Calibri"/>
                <w:sz w:val="18"/>
                <w:szCs w:val="18"/>
              </w:rPr>
              <w:t>tym choroby cywilizacyjne, ich objawy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4D434D">
              <w:rPr>
                <w:rFonts w:cs="Calibri"/>
                <w:sz w:val="18"/>
                <w:szCs w:val="18"/>
              </w:rPr>
              <w:t xml:space="preserve">leczenie, niepełnosprawność, uzależnienia, 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pierwsza pomoc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 xml:space="preserve"> w 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nagłych wypadkach</w:t>
            </w:r>
          </w:p>
          <w:p w14:paraId="7D0863C1" w14:textId="2E75497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FE67EF">
              <w:rPr>
                <w:sz w:val="18"/>
                <w:szCs w:val="18"/>
              </w:rPr>
              <w:t>1</w:t>
            </w:r>
          </w:p>
          <w:p w14:paraId="45E7D6CD" w14:textId="10597F08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665DE6" w:rsidRPr="001C3AD6">
              <w:rPr>
                <w:sz w:val="18"/>
                <w:szCs w:val="18"/>
              </w:rPr>
              <w:t>tworzenia zdań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pytających oraz próśb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poleceń</w:t>
            </w:r>
            <w:r w:rsidR="00BC3D65">
              <w:rPr>
                <w:sz w:val="18"/>
                <w:szCs w:val="18"/>
              </w:rPr>
              <w:t xml:space="preserve"> w </w:t>
            </w:r>
            <w:r w:rsidR="00665DE6" w:rsidRPr="00D77B92">
              <w:rPr>
                <w:sz w:val="18"/>
                <w:szCs w:val="18"/>
              </w:rPr>
              <w:t>mowie zależnej</w:t>
            </w:r>
            <w:r w:rsidR="00665DE6">
              <w:rPr>
                <w:sz w:val="18"/>
                <w:szCs w:val="18"/>
              </w:rPr>
              <w:t>,</w:t>
            </w:r>
            <w:r w:rsidR="00665DE6" w:rsidRPr="00D77B92">
              <w:rPr>
                <w:sz w:val="18"/>
                <w:szCs w:val="18"/>
              </w:rPr>
              <w:t xml:space="preserve"> jak również pytań pośrednich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665DE6">
              <w:rPr>
                <w:sz w:val="18"/>
                <w:szCs w:val="18"/>
              </w:rPr>
              <w:t>praktyce</w:t>
            </w:r>
          </w:p>
          <w:p w14:paraId="6A2861B1" w14:textId="2A117DBD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9745E8" w:rsidRPr="00D77B92">
              <w:rPr>
                <w:sz w:val="18"/>
                <w:szCs w:val="18"/>
              </w:rPr>
              <w:t>mowy zależnej</w:t>
            </w:r>
            <w:r w:rsidR="00BC3D65">
              <w:rPr>
                <w:sz w:val="18"/>
                <w:szCs w:val="18"/>
              </w:rPr>
              <w:t xml:space="preserve"> i </w:t>
            </w:r>
            <w:r w:rsidR="009745E8">
              <w:rPr>
                <w:sz w:val="18"/>
                <w:szCs w:val="18"/>
              </w:rPr>
              <w:t>pytań pośrednich</w:t>
            </w:r>
          </w:p>
          <w:p w14:paraId="2A38C0BB" w14:textId="6A93DA7D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122A28FC" w14:textId="0E1C25FD" w:rsidR="004D434D" w:rsidRDefault="00D00092" w:rsidP="004D434D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9566EA">
              <w:rPr>
                <w:rFonts w:cs="Arial"/>
                <w:sz w:val="18"/>
                <w:szCs w:val="18"/>
              </w:rPr>
              <w:t>ZDROWIE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4D434D">
              <w:rPr>
                <w:rFonts w:cs="Calibri"/>
                <w:sz w:val="18"/>
                <w:szCs w:val="18"/>
              </w:rPr>
              <w:t>tryb życia, samopoczucie, choroby –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D434D">
              <w:rPr>
                <w:rFonts w:cs="Calibri"/>
                <w:sz w:val="18"/>
                <w:szCs w:val="18"/>
              </w:rPr>
              <w:t>tym choroby cywilizacyjne, ich objawy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4D434D">
              <w:rPr>
                <w:rFonts w:cs="Calibri"/>
                <w:sz w:val="18"/>
                <w:szCs w:val="18"/>
              </w:rPr>
              <w:t xml:space="preserve">leczenie, niepełnosprawność, uzależnienia, 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pierwsza pomoc</w:t>
            </w:r>
            <w:r w:rsidR="00BC3D65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 xml:space="preserve"> w </w:t>
            </w:r>
            <w:r w:rsidR="004D434D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nagłych wypadkach</w:t>
            </w:r>
          </w:p>
          <w:p w14:paraId="56CDFC34" w14:textId="648FF29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FE67EF">
              <w:rPr>
                <w:sz w:val="18"/>
                <w:szCs w:val="18"/>
              </w:rPr>
              <w:t>1</w:t>
            </w:r>
          </w:p>
          <w:p w14:paraId="37513D9E" w14:textId="0D72254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665DE6" w:rsidRPr="001C3AD6">
              <w:rPr>
                <w:sz w:val="18"/>
                <w:szCs w:val="18"/>
              </w:rPr>
              <w:t>tworzenia zdań twierdzących, przeczących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pytających oraz próśb</w:t>
            </w:r>
            <w:r w:rsidR="00BC3D65">
              <w:rPr>
                <w:sz w:val="18"/>
                <w:szCs w:val="18"/>
              </w:rPr>
              <w:t xml:space="preserve"> i </w:t>
            </w:r>
            <w:r w:rsidR="00665DE6" w:rsidRPr="00D77B92">
              <w:rPr>
                <w:sz w:val="18"/>
                <w:szCs w:val="18"/>
              </w:rPr>
              <w:t>poleceń</w:t>
            </w:r>
            <w:r w:rsidR="00BC3D65">
              <w:rPr>
                <w:sz w:val="18"/>
                <w:szCs w:val="18"/>
              </w:rPr>
              <w:t xml:space="preserve"> w </w:t>
            </w:r>
            <w:r w:rsidR="00665DE6" w:rsidRPr="00D77B92">
              <w:rPr>
                <w:sz w:val="18"/>
                <w:szCs w:val="18"/>
              </w:rPr>
              <w:t>mowie zależnej</w:t>
            </w:r>
            <w:r w:rsidR="00665DE6">
              <w:rPr>
                <w:sz w:val="18"/>
                <w:szCs w:val="18"/>
              </w:rPr>
              <w:t>,</w:t>
            </w:r>
            <w:r w:rsidR="00665DE6" w:rsidRPr="00D77B92">
              <w:rPr>
                <w:sz w:val="18"/>
                <w:szCs w:val="18"/>
              </w:rPr>
              <w:t xml:space="preserve"> jak również pytań pośrednich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665DE6">
              <w:rPr>
                <w:sz w:val="18"/>
                <w:szCs w:val="18"/>
              </w:rPr>
              <w:t>praktyce</w:t>
            </w:r>
          </w:p>
          <w:p w14:paraId="42B5B15D" w14:textId="007C034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znajomość </w:t>
            </w:r>
            <w:r w:rsidR="009745E8" w:rsidRPr="00D77B92">
              <w:rPr>
                <w:sz w:val="18"/>
                <w:szCs w:val="18"/>
              </w:rPr>
              <w:t>mowy zależnej</w:t>
            </w:r>
            <w:r w:rsidR="00BC3D65">
              <w:rPr>
                <w:sz w:val="18"/>
                <w:szCs w:val="18"/>
              </w:rPr>
              <w:t xml:space="preserve"> i </w:t>
            </w:r>
            <w:r w:rsidR="009745E8">
              <w:rPr>
                <w:sz w:val="18"/>
                <w:szCs w:val="18"/>
              </w:rPr>
              <w:t>pytań pośrednich</w:t>
            </w:r>
          </w:p>
          <w:p w14:paraId="4F6203E4" w14:textId="0BD046B4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753BCCD5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652907D5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721E5A1B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1173B4F3" w14:textId="4265A029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1EF17A90" w14:textId="6942F149" w:rsidR="00D00092" w:rsidRPr="002E46B3" w:rsidRDefault="006C28D0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6C28D0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6C28D0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6C28D0">
              <w:rPr>
                <w:rFonts w:cs="Calibri"/>
                <w:lang w:val="pl-PL"/>
              </w:rPr>
              <w:t xml:space="preserve">podstawie </w:t>
            </w:r>
            <w:r w:rsidR="00A8317E" w:rsidRPr="006C28D0">
              <w:rPr>
                <w:rFonts w:cs="Calibri"/>
                <w:lang w:val="pl-PL"/>
              </w:rPr>
              <w:t>ilustracji, odnosząc</w:t>
            </w:r>
            <w:r w:rsidR="00D00092" w:rsidRPr="002E46B3">
              <w:rPr>
                <w:noProof/>
                <w:lang w:val="pl-PL"/>
              </w:rPr>
              <w:t xml:space="preserve">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30F7A734" w14:textId="742EDA4C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27D634E8" w14:textId="07E81924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5FB878E7" w14:textId="136B3C12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30320D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6A0FB9A9" w14:textId="563A9AAA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78527543" w14:textId="05EE9211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0E6988A0" w14:textId="5BFD8D2B" w:rsidR="00D00092" w:rsidRPr="002E46B3" w:rsidRDefault="006C28D0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6C28D0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6C28D0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6C28D0">
              <w:rPr>
                <w:rFonts w:cs="Calibri"/>
                <w:lang w:val="pl-PL"/>
              </w:rPr>
              <w:t xml:space="preserve">podstawie ilustracji,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01AB0A37" w14:textId="3F99EECB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19B39A47" w14:textId="031392C6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1A325569" w14:textId="1AEBF00A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18036FCB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6E47FA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7014F3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8495B0F" w14:textId="0EEA214D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21371303" w14:textId="3E10BE15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58E11548" w14:textId="6FBF6E63" w:rsidR="00D00092" w:rsidRPr="002E46B3" w:rsidRDefault="006C28D0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6C28D0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6C28D0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6C28D0">
              <w:rPr>
                <w:rFonts w:cs="Calibri"/>
                <w:lang w:val="pl-PL"/>
              </w:rPr>
              <w:t xml:space="preserve">podstawie ilustracji,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4DFA5807" w14:textId="02D3F356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180FDB76" w14:textId="34102BC6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33630C51" w14:textId="1781687A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79DC6014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165EEB9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D8A9CD3" w14:textId="77777777" w:rsidR="00E70F30" w:rsidRDefault="00E70F30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2817B6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91683AF" w14:textId="3E46BC01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2FC6A1A6" w14:textId="3CF2B1C8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7234254F" w14:textId="356F6DB9" w:rsidR="00D00092" w:rsidRPr="002E46B3" w:rsidRDefault="006C28D0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E667DD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E667DD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E667DD">
              <w:rPr>
                <w:rFonts w:cs="Calibri"/>
                <w:lang w:val="pl-PL"/>
              </w:rPr>
              <w:t xml:space="preserve">podstawie ilustracji,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 xml:space="preserve">kwestii </w:t>
            </w:r>
          </w:p>
          <w:p w14:paraId="558836E4" w14:textId="6AB54113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65AEB7F2" w14:textId="4724F696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7AD3A710" w14:textId="698228A8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4BCFD1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145FA9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4ABB5F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A70C4A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33462A0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BB883F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0AC886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6E97509" w14:textId="0B3CC1AB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76A31177" w14:textId="77777777" w:rsidTr="00B839A5">
        <w:trPr>
          <w:trHeight w:val="590"/>
        </w:trPr>
        <w:tc>
          <w:tcPr>
            <w:tcW w:w="2478" w:type="dxa"/>
            <w:vMerge/>
          </w:tcPr>
          <w:p w14:paraId="122DFD3F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0B7CE2D0" w14:textId="77777777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511604A7" w14:textId="77777777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problemy zdrowotne</w:t>
            </w:r>
          </w:p>
          <w:p w14:paraId="54BD5242" w14:textId="57DCA95C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chorobach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ich objawach</w:t>
            </w:r>
          </w:p>
          <w:p w14:paraId="7E0994C6" w14:textId="2E568060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zwierzętach, które pomagają ludziom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niepełnosprawnościami</w:t>
            </w:r>
          </w:p>
          <w:p w14:paraId="509D7839" w14:textId="0FF3AFB6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sposobach dbania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zdrowie</w:t>
            </w:r>
          </w:p>
          <w:p w14:paraId="441A0C22" w14:textId="77777777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jak radzi sobie ze stresem</w:t>
            </w:r>
          </w:p>
          <w:p w14:paraId="36503DA2" w14:textId="65F002DB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opowiada, jak dba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zdrowie</w:t>
            </w:r>
          </w:p>
          <w:p w14:paraId="3F593C0E" w14:textId="66EFC1FF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odnośnie pracy ratowników medycznych</w:t>
            </w:r>
          </w:p>
          <w:p w14:paraId="5D61B482" w14:textId="6803223C" w:rsid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korzyści zdrowotnych wynikających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posiadania zwierzęcia domowego</w:t>
            </w:r>
          </w:p>
          <w:p w14:paraId="57230C7E" w14:textId="0B5F8B6E" w:rsidR="00D00092" w:rsidRPr="0092129C" w:rsidRDefault="0092129C" w:rsidP="0092129C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stylów życia</w:t>
            </w:r>
          </w:p>
        </w:tc>
      </w:tr>
      <w:tr w:rsidR="00D00092" w:rsidRPr="008E2613" w14:paraId="38DB59EA" w14:textId="77777777" w:rsidTr="00B839A5">
        <w:trPr>
          <w:trHeight w:val="80"/>
        </w:trPr>
        <w:tc>
          <w:tcPr>
            <w:tcW w:w="2478" w:type="dxa"/>
          </w:tcPr>
          <w:p w14:paraId="68E1FE4F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40E6151C" w14:textId="521AF865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E70F30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B71BE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B71BE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5B71BE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B71BE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5B71BE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5B71BE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55C4A90A" w14:textId="037CDCA5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E70F30" w:rsidRPr="00361CF7">
              <w:rPr>
                <w:sz w:val="18"/>
                <w:szCs w:val="18"/>
              </w:rPr>
              <w:t xml:space="preserve">polecenia, </w:t>
            </w:r>
            <w:r w:rsidR="00E70F30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5B71BE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B71BE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5B71BE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5B71BE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5B71BE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5B71BE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7495C49D" w14:textId="13194969" w:rsidR="00D00092" w:rsidRPr="005B71BE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5B71BE" w:rsidRPr="005B71BE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B71BE" w:rsidRPr="005B71BE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5B71BE" w:rsidRPr="005B71BE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B71BE" w:rsidRPr="005B71BE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5B71BE" w:rsidRPr="005B71BE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5B71BE" w:rsidRPr="005B71BE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30A4AF07" w14:textId="5069EA23" w:rsidR="00D00092" w:rsidRPr="005B71B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5B71BE" w:rsidRPr="005B71BE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B71BE" w:rsidRPr="005B71BE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5B71BE" w:rsidRPr="005B71BE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5B71BE" w:rsidRPr="005B71BE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5B71BE" w:rsidRPr="005B71BE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5B71BE" w:rsidRPr="005B71BE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45C041F2" w14:textId="77777777" w:rsidTr="00B839A5">
        <w:trPr>
          <w:trHeight w:val="22"/>
        </w:trPr>
        <w:tc>
          <w:tcPr>
            <w:tcW w:w="2478" w:type="dxa"/>
          </w:tcPr>
          <w:p w14:paraId="52152C97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115C7ABE" w14:textId="4368B623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E667DD" w:rsidRPr="000C4EE3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E667DD" w:rsidRPr="000C4EE3">
              <w:rPr>
                <w:rFonts w:cs="Calibri"/>
                <w:sz w:val="18"/>
                <w:szCs w:val="18"/>
              </w:rPr>
              <w:t>określone informacje, układa informacje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667DD" w:rsidRPr="000C4EE3">
              <w:rPr>
                <w:rFonts w:cs="Calibri"/>
                <w:sz w:val="18"/>
                <w:szCs w:val="18"/>
              </w:rPr>
              <w:t>określonym porządku, wyciąga wnioski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E667DD" w:rsidRPr="000C4EE3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E667DD" w:rsidRPr="000C4EE3">
              <w:rPr>
                <w:rFonts w:cs="Calibri"/>
                <w:sz w:val="18"/>
                <w:szCs w:val="18"/>
              </w:rPr>
              <w:t>tekście, rozpoznaje informacje wyrażone pośrednio</w:t>
            </w:r>
          </w:p>
        </w:tc>
        <w:tc>
          <w:tcPr>
            <w:tcW w:w="3000" w:type="dxa"/>
          </w:tcPr>
          <w:p w14:paraId="23DD955B" w14:textId="22FF981C" w:rsidR="00D00092" w:rsidRPr="00E667DD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E667DD" w:rsidRPr="00E667DD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E667DD" w:rsidRPr="00E667DD">
              <w:rPr>
                <w:rFonts w:cs="Calibri"/>
                <w:lang w:val="pl-PL"/>
              </w:rPr>
              <w:t>określone informacje, układa informacje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67DD" w:rsidRPr="00E667DD">
              <w:rPr>
                <w:rFonts w:cs="Calibri"/>
                <w:lang w:val="pl-PL"/>
              </w:rPr>
              <w:t>określonym porządku, wyciąga wnioski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E667DD" w:rsidRPr="00E667DD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67DD" w:rsidRPr="00E667DD">
              <w:rPr>
                <w:rFonts w:cs="Calibri"/>
                <w:lang w:val="pl-PL"/>
              </w:rPr>
              <w:t>tekście, rozpoznaje informacje wyrażone pośrednio</w:t>
            </w:r>
          </w:p>
        </w:tc>
        <w:tc>
          <w:tcPr>
            <w:tcW w:w="2799" w:type="dxa"/>
          </w:tcPr>
          <w:p w14:paraId="06B77EBB" w14:textId="09BFA8E0" w:rsidR="00D00092" w:rsidRPr="00E667DD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E70F30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E667DD" w:rsidRPr="00E667DD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E667DD" w:rsidRPr="00E667DD">
              <w:rPr>
                <w:rFonts w:cs="Calibri"/>
                <w:lang w:val="pl-PL"/>
              </w:rPr>
              <w:t>określone informacje, układa informacje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67DD" w:rsidRPr="00E667DD">
              <w:rPr>
                <w:rFonts w:cs="Calibri"/>
                <w:lang w:val="pl-PL"/>
              </w:rPr>
              <w:t>określonym porządku, wyciąga wnioski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E667DD" w:rsidRPr="00E667DD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67DD" w:rsidRPr="00E667DD">
              <w:rPr>
                <w:rFonts w:cs="Calibri"/>
                <w:lang w:val="pl-PL"/>
              </w:rPr>
              <w:t>tekście, rozpoznaje informacje wyrażone pośrednio</w:t>
            </w:r>
          </w:p>
        </w:tc>
        <w:tc>
          <w:tcPr>
            <w:tcW w:w="2951" w:type="dxa"/>
          </w:tcPr>
          <w:p w14:paraId="48858807" w14:textId="574C5C3B" w:rsidR="00D00092" w:rsidRPr="00E667DD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E667DD" w:rsidRPr="00E667DD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E667DD" w:rsidRPr="00E667DD">
              <w:rPr>
                <w:rFonts w:cs="Calibri"/>
                <w:lang w:val="pl-PL"/>
              </w:rPr>
              <w:t>określone informacje, układa informacje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67DD" w:rsidRPr="00E667DD">
              <w:rPr>
                <w:rFonts w:cs="Calibri"/>
                <w:lang w:val="pl-PL"/>
              </w:rPr>
              <w:t>określonym porządku, wyciąga wnioski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E667DD" w:rsidRPr="00E667DD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E667DD" w:rsidRPr="00E667DD">
              <w:rPr>
                <w:rFonts w:cs="Calibri"/>
                <w:lang w:val="pl-PL"/>
              </w:rPr>
              <w:t>tekście, rozpoznaje informacje wyrażone pośrednio</w:t>
            </w:r>
          </w:p>
        </w:tc>
      </w:tr>
      <w:tr w:rsidR="00D00092" w:rsidRPr="008E2613" w14:paraId="431299F4" w14:textId="77777777" w:rsidTr="00B839A5">
        <w:trPr>
          <w:trHeight w:val="80"/>
        </w:trPr>
        <w:tc>
          <w:tcPr>
            <w:tcW w:w="2478" w:type="dxa"/>
          </w:tcPr>
          <w:p w14:paraId="7BAEACBD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7725C7F7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7F7551ED" w14:textId="0A3454A3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52D4F366" w14:textId="3B1E9550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E667DD">
              <w:rPr>
                <w:sz w:val="18"/>
                <w:szCs w:val="18"/>
              </w:rPr>
              <w:t>list formalny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4E8A6519" w14:textId="484E3B00" w:rsidR="00D00092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E555024" w14:textId="77777777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14:paraId="19F049AD" w14:textId="4A3A0A6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32472819" w14:textId="5EF6CEE0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E667DD" w:rsidRPr="00E667DD">
              <w:rPr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6EDA0E09" w14:textId="56537752" w:rsidR="00D00092" w:rsidRPr="00A9038E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E596FFF" w14:textId="77777777" w:rsidR="00D00092" w:rsidRPr="00FF3B67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</w:p>
        </w:tc>
        <w:tc>
          <w:tcPr>
            <w:tcW w:w="2799" w:type="dxa"/>
          </w:tcPr>
          <w:p w14:paraId="082A65E1" w14:textId="4AC90B84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5D930CDA" w14:textId="34BFF127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E667DD" w:rsidRPr="00E667DD">
              <w:rPr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6D60F629" w14:textId="5F65D4AB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3BD08379" w14:textId="23611E5F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4950871B" w14:textId="1DD436D1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E667DD" w:rsidRPr="00E667DD">
              <w:rPr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31C3E41A" w14:textId="2FFECB48" w:rsidR="00D00092" w:rsidRPr="00FF3B67" w:rsidRDefault="00934746" w:rsidP="00E667DD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12ADA61E" w14:textId="77777777" w:rsidR="00A8317E" w:rsidRDefault="00A8317E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35BA13E7" w14:textId="77777777" w:rsidR="00A8317E" w:rsidRDefault="00A8317E">
      <w:pPr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br w:type="page"/>
      </w:r>
    </w:p>
    <w:p w14:paraId="19511408" w14:textId="2ACA80C0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E667DD">
        <w:rPr>
          <w:rFonts w:cs="Calibri"/>
          <w:sz w:val="24"/>
          <w:szCs w:val="24"/>
        </w:rPr>
        <w:t>12</w:t>
      </w:r>
      <w:r w:rsidRPr="00D26B84">
        <w:rPr>
          <w:rFonts w:cs="Calibri"/>
          <w:sz w:val="24"/>
          <w:szCs w:val="24"/>
        </w:rPr>
        <w:t xml:space="preserve"> – </w:t>
      </w:r>
      <w:r w:rsidR="00E667DD">
        <w:rPr>
          <w:rFonts w:cs="Calibri"/>
          <w:sz w:val="24"/>
          <w:szCs w:val="24"/>
        </w:rPr>
        <w:t>NAUKA</w:t>
      </w:r>
      <w:r w:rsidR="00BC3D65">
        <w:rPr>
          <w:rFonts w:cs="Calibri"/>
          <w:sz w:val="24"/>
          <w:szCs w:val="24"/>
        </w:rPr>
        <w:t xml:space="preserve"> </w:t>
      </w:r>
      <w:proofErr w:type="spellStart"/>
      <w:r w:rsidR="00BC3D65">
        <w:rPr>
          <w:rFonts w:cs="Calibri"/>
          <w:sz w:val="24"/>
          <w:szCs w:val="24"/>
        </w:rPr>
        <w:t>i</w:t>
      </w:r>
      <w:proofErr w:type="spellEnd"/>
      <w:r w:rsidR="00BC3D65">
        <w:rPr>
          <w:rFonts w:cs="Calibri"/>
          <w:sz w:val="24"/>
          <w:szCs w:val="24"/>
        </w:rPr>
        <w:t> </w:t>
      </w:r>
      <w:r w:rsidR="00E667DD">
        <w:rPr>
          <w:rFonts w:cs="Calibri"/>
          <w:sz w:val="24"/>
          <w:szCs w:val="24"/>
        </w:rPr>
        <w:t>TECHNIKA</w:t>
      </w:r>
    </w:p>
    <w:p w14:paraId="567A3C5D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2A6AA43D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66BC02FD" w14:textId="77777777" w:rsidTr="00B839A5">
        <w:trPr>
          <w:trHeight w:val="80"/>
        </w:trPr>
        <w:tc>
          <w:tcPr>
            <w:tcW w:w="2478" w:type="dxa"/>
          </w:tcPr>
          <w:p w14:paraId="582B7394" w14:textId="2C4EBE4F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15FDD02E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45283F44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340FE347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608EF0E2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1E09A847" w14:textId="77777777" w:rsidTr="00B839A5">
        <w:trPr>
          <w:trHeight w:val="80"/>
        </w:trPr>
        <w:tc>
          <w:tcPr>
            <w:tcW w:w="2478" w:type="dxa"/>
          </w:tcPr>
          <w:p w14:paraId="55CB8B89" w14:textId="4969F3CA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7CB4E89F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34D2482" w14:textId="56A0688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2D77E0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E667DD">
              <w:rPr>
                <w:rFonts w:cs="Arial"/>
                <w:sz w:val="18"/>
                <w:szCs w:val="18"/>
              </w:rPr>
              <w:t>NAUKA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E667DD">
              <w:rPr>
                <w:rFonts w:cs="Arial"/>
                <w:sz w:val="18"/>
                <w:szCs w:val="18"/>
              </w:rPr>
              <w:t>TECHNIKA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E667DD">
              <w:rPr>
                <w:rFonts w:cs="Calibri"/>
                <w:sz w:val="18"/>
                <w:szCs w:val="18"/>
              </w:rPr>
              <w:t xml:space="preserve">ludzie nauki, odkrycia naukowe, wynalazki, </w:t>
            </w:r>
            <w:r w:rsidR="002155CA">
              <w:rPr>
                <w:sz w:val="18"/>
                <w:szCs w:val="18"/>
              </w:rPr>
              <w:t>korzystanie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>urządzeń technicznych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technologii informacyjno-komunikacyjnych oraz szanse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zagrożenia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 xml:space="preserve">tym związane, </w:t>
            </w:r>
            <w:r w:rsidR="002155CA" w:rsidRPr="002155CA">
              <w:rPr>
                <w:sz w:val="18"/>
                <w:szCs w:val="18"/>
              </w:rPr>
              <w:t>korzyści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 w:rsidRPr="002155CA">
              <w:rPr>
                <w:sz w:val="18"/>
                <w:szCs w:val="18"/>
              </w:rPr>
              <w:t>zagrożenia wynikające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 w:rsidRPr="002155CA">
              <w:rPr>
                <w:sz w:val="18"/>
                <w:szCs w:val="18"/>
              </w:rPr>
              <w:t>postępu naukowo-technicznego</w:t>
            </w:r>
          </w:p>
          <w:p w14:paraId="017E55BD" w14:textId="3E9A49B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A8317E">
              <w:rPr>
                <w:sz w:val="18"/>
                <w:szCs w:val="18"/>
              </w:rPr>
              <w:t>2</w:t>
            </w:r>
          </w:p>
          <w:p w14:paraId="66ABE436" w14:textId="1E9BE78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0C517D" w:rsidRPr="00650800">
              <w:rPr>
                <w:sz w:val="18"/>
                <w:szCs w:val="18"/>
              </w:rPr>
              <w:t>konstrukcji zdań</w:t>
            </w:r>
            <w:r w:rsidR="00BC3D65">
              <w:rPr>
                <w:sz w:val="18"/>
                <w:szCs w:val="18"/>
              </w:rPr>
              <w:t xml:space="preserve"> z </w:t>
            </w:r>
            <w:r w:rsidR="000C517D" w:rsidRPr="00650800">
              <w:rPr>
                <w:sz w:val="18"/>
                <w:szCs w:val="18"/>
              </w:rPr>
              <w:t>wyrażeniami</w:t>
            </w:r>
            <w:r w:rsidR="000C517D" w:rsidRPr="00AF603C">
              <w:rPr>
                <w:sz w:val="18"/>
                <w:szCs w:val="18"/>
              </w:rPr>
              <w:t>: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though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F5CB1" w:rsidRPr="00650800">
              <w:rPr>
                <w:sz w:val="18"/>
                <w:szCs w:val="18"/>
              </w:rPr>
              <w:t>praktyce dla wyrażenia życzeń</w:t>
            </w:r>
            <w:r w:rsidR="00BC3D65">
              <w:rPr>
                <w:sz w:val="18"/>
                <w:szCs w:val="18"/>
              </w:rPr>
              <w:t xml:space="preserve"> i </w:t>
            </w:r>
            <w:r w:rsidR="00AF5CB1" w:rsidRPr="00650800">
              <w:rPr>
                <w:sz w:val="18"/>
                <w:szCs w:val="18"/>
              </w:rPr>
              <w:t>ubolewania</w:t>
            </w:r>
          </w:p>
          <w:p w14:paraId="6B5EE06E" w14:textId="72D2D157" w:rsidR="00D00092" w:rsidRPr="00AF603C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</w:t>
            </w:r>
            <w:r w:rsidR="00510993" w:rsidRPr="00650800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510993" w:rsidRPr="00650800">
              <w:rPr>
                <w:sz w:val="18"/>
                <w:szCs w:val="18"/>
              </w:rPr>
              <w:t>posługiwania wyrażeniami:</w:t>
            </w:r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 as</w:t>
            </w:r>
          </w:p>
          <w:p w14:paraId="31D4C815" w14:textId="37D68BC9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4B0CABAA" w14:textId="04A8B82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bCs/>
                <w:color w:val="FF0000"/>
                <w:sz w:val="18"/>
                <w:szCs w:val="18"/>
              </w:rPr>
              <w:t>bogatym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E667DD">
              <w:rPr>
                <w:rFonts w:cs="Arial"/>
                <w:sz w:val="18"/>
                <w:szCs w:val="18"/>
              </w:rPr>
              <w:t>NAUKA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E667DD">
              <w:rPr>
                <w:rFonts w:cs="Arial"/>
                <w:sz w:val="18"/>
                <w:szCs w:val="18"/>
              </w:rPr>
              <w:t>TECHNIKA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2155CA">
              <w:rPr>
                <w:rFonts w:cs="Calibri"/>
                <w:sz w:val="18"/>
                <w:szCs w:val="18"/>
              </w:rPr>
              <w:t xml:space="preserve">ludzie nauki, odkrycia naukowe, wynalazki, </w:t>
            </w:r>
            <w:r w:rsidR="002155CA">
              <w:rPr>
                <w:sz w:val="18"/>
                <w:szCs w:val="18"/>
              </w:rPr>
              <w:t>korzystanie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>urządzeń technicznych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technologii informacyjno-komunikacyjnych oraz szanse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zagrożenia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 xml:space="preserve">tym związane, </w:t>
            </w:r>
            <w:r w:rsidR="002155CA" w:rsidRPr="002155CA">
              <w:rPr>
                <w:sz w:val="18"/>
                <w:szCs w:val="18"/>
              </w:rPr>
              <w:t>korzyści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 w:rsidRPr="002155CA">
              <w:rPr>
                <w:sz w:val="18"/>
                <w:szCs w:val="18"/>
              </w:rPr>
              <w:t>zagrożenia wynikające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 w:rsidRPr="002155CA">
              <w:rPr>
                <w:sz w:val="18"/>
                <w:szCs w:val="18"/>
              </w:rPr>
              <w:t>postępu naukowo-technicznego</w:t>
            </w:r>
          </w:p>
          <w:p w14:paraId="40227106" w14:textId="6671F1E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A8317E">
              <w:rPr>
                <w:sz w:val="18"/>
                <w:szCs w:val="18"/>
              </w:rPr>
              <w:t>2</w:t>
            </w:r>
          </w:p>
          <w:p w14:paraId="0456CBF9" w14:textId="52FF2A4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</w:t>
            </w:r>
            <w:r w:rsidR="000C517D" w:rsidRPr="00650800">
              <w:rPr>
                <w:sz w:val="18"/>
                <w:szCs w:val="18"/>
              </w:rPr>
              <w:t>konstrukcji zdań</w:t>
            </w:r>
            <w:r w:rsidR="00BC3D65">
              <w:rPr>
                <w:sz w:val="18"/>
                <w:szCs w:val="18"/>
              </w:rPr>
              <w:t xml:space="preserve"> z </w:t>
            </w:r>
            <w:r w:rsidR="000C517D" w:rsidRPr="00650800">
              <w:rPr>
                <w:sz w:val="18"/>
                <w:szCs w:val="18"/>
              </w:rPr>
              <w:t>wyrażeniami: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though</w:t>
            </w:r>
            <w:proofErr w:type="spellEnd"/>
            <w:r w:rsidR="00BC3D65">
              <w:rPr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F5CB1" w:rsidRPr="00650800">
              <w:rPr>
                <w:sz w:val="18"/>
                <w:szCs w:val="18"/>
              </w:rPr>
              <w:t>praktyce dla wyrażenia życzeń</w:t>
            </w:r>
            <w:r w:rsidR="00BC3D65">
              <w:rPr>
                <w:sz w:val="18"/>
                <w:szCs w:val="18"/>
              </w:rPr>
              <w:t xml:space="preserve"> i </w:t>
            </w:r>
            <w:r w:rsidR="00AF5CB1" w:rsidRPr="00650800">
              <w:rPr>
                <w:sz w:val="18"/>
                <w:szCs w:val="18"/>
              </w:rPr>
              <w:t>ubolewania</w:t>
            </w:r>
          </w:p>
          <w:p w14:paraId="10DBCC4D" w14:textId="70B6CAF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510993" w:rsidRPr="00650800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510993" w:rsidRPr="00650800">
              <w:rPr>
                <w:sz w:val="18"/>
                <w:szCs w:val="18"/>
              </w:rPr>
              <w:t>posługiwania wyrażeniami:</w:t>
            </w:r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 as</w:t>
            </w:r>
          </w:p>
          <w:p w14:paraId="72465B65" w14:textId="39EE376C" w:rsidR="00D00092" w:rsidRPr="007B6E77" w:rsidRDefault="00934746" w:rsidP="009F2981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</w:tc>
        <w:tc>
          <w:tcPr>
            <w:tcW w:w="2799" w:type="dxa"/>
          </w:tcPr>
          <w:p w14:paraId="102D3977" w14:textId="31944BA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E667DD">
              <w:rPr>
                <w:rFonts w:cs="Arial"/>
                <w:sz w:val="18"/>
                <w:szCs w:val="18"/>
              </w:rPr>
              <w:t>NAUKA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E667DD">
              <w:rPr>
                <w:rFonts w:cs="Arial"/>
                <w:sz w:val="18"/>
                <w:szCs w:val="18"/>
              </w:rPr>
              <w:t>TECHNIKA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2155CA">
              <w:rPr>
                <w:rFonts w:cs="Calibri"/>
                <w:sz w:val="18"/>
                <w:szCs w:val="18"/>
              </w:rPr>
              <w:t xml:space="preserve">ludzie nauki, odkrycia naukowe, wynalazki, </w:t>
            </w:r>
            <w:r w:rsidR="002155CA">
              <w:rPr>
                <w:sz w:val="18"/>
                <w:szCs w:val="18"/>
              </w:rPr>
              <w:t>korzystanie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>urządzeń technicznych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technologii informacyjno-komunikacyjnych oraz szanse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zagrożenia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 xml:space="preserve">tym związane, </w:t>
            </w:r>
            <w:r w:rsidR="002155CA" w:rsidRPr="002155CA">
              <w:rPr>
                <w:sz w:val="18"/>
                <w:szCs w:val="18"/>
              </w:rPr>
              <w:t>korzyści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 w:rsidRPr="002155CA">
              <w:rPr>
                <w:sz w:val="18"/>
                <w:szCs w:val="18"/>
              </w:rPr>
              <w:t>zagrożenia wynikające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 w:rsidRPr="002155CA">
              <w:rPr>
                <w:sz w:val="18"/>
                <w:szCs w:val="18"/>
              </w:rPr>
              <w:t>postępu naukowo-technicznego</w:t>
            </w:r>
          </w:p>
          <w:p w14:paraId="320242CD" w14:textId="7B2F526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A8317E">
              <w:rPr>
                <w:sz w:val="18"/>
                <w:szCs w:val="18"/>
              </w:rPr>
              <w:t>2</w:t>
            </w:r>
          </w:p>
          <w:p w14:paraId="1BC991A2" w14:textId="654B4D8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0C517D" w:rsidRPr="00650800">
              <w:rPr>
                <w:sz w:val="18"/>
                <w:szCs w:val="18"/>
              </w:rPr>
              <w:t>konstrukcji zdań</w:t>
            </w:r>
            <w:r w:rsidR="00BC3D65">
              <w:rPr>
                <w:sz w:val="18"/>
                <w:szCs w:val="18"/>
              </w:rPr>
              <w:t xml:space="preserve"> z </w:t>
            </w:r>
            <w:r w:rsidR="000C517D" w:rsidRPr="00650800">
              <w:rPr>
                <w:sz w:val="18"/>
                <w:szCs w:val="18"/>
              </w:rPr>
              <w:t>wyrażeniami: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though</w:t>
            </w:r>
            <w:proofErr w:type="spellEnd"/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F5CB1" w:rsidRPr="00650800">
              <w:rPr>
                <w:sz w:val="18"/>
                <w:szCs w:val="18"/>
              </w:rPr>
              <w:t>praktyce dla wyrażenia życzeń</w:t>
            </w:r>
            <w:r w:rsidR="00BC3D65">
              <w:rPr>
                <w:sz w:val="18"/>
                <w:szCs w:val="18"/>
              </w:rPr>
              <w:t xml:space="preserve"> i </w:t>
            </w:r>
            <w:r w:rsidR="00AF5CB1" w:rsidRPr="00650800">
              <w:rPr>
                <w:sz w:val="18"/>
                <w:szCs w:val="18"/>
              </w:rPr>
              <w:t>ubolewania</w:t>
            </w:r>
          </w:p>
          <w:p w14:paraId="1EE4C18E" w14:textId="7E7D494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510993" w:rsidRPr="00650800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510993" w:rsidRPr="00650800">
              <w:rPr>
                <w:sz w:val="18"/>
                <w:szCs w:val="18"/>
              </w:rPr>
              <w:t>posługiwania wyrażeniami</w:t>
            </w:r>
            <w:r w:rsidR="00510993" w:rsidRPr="00AF603C">
              <w:rPr>
                <w:sz w:val="18"/>
                <w:szCs w:val="18"/>
              </w:rPr>
              <w:t>:</w:t>
            </w:r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 as</w:t>
            </w:r>
          </w:p>
          <w:p w14:paraId="48E225EC" w14:textId="777ADE4F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26D5B790" w14:textId="7A71E38A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E667DD">
              <w:rPr>
                <w:rFonts w:cs="Arial"/>
                <w:sz w:val="18"/>
                <w:szCs w:val="18"/>
              </w:rPr>
              <w:t>NAUKA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E667DD">
              <w:rPr>
                <w:rFonts w:cs="Arial"/>
                <w:sz w:val="18"/>
                <w:szCs w:val="18"/>
              </w:rPr>
              <w:t>TECHNIKA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2155CA">
              <w:rPr>
                <w:rFonts w:cs="Calibri"/>
                <w:sz w:val="18"/>
                <w:szCs w:val="18"/>
              </w:rPr>
              <w:t xml:space="preserve">ludzie nauki, odkrycia naukowe, wynalazki, </w:t>
            </w:r>
            <w:r w:rsidR="002155CA">
              <w:rPr>
                <w:sz w:val="18"/>
                <w:szCs w:val="18"/>
              </w:rPr>
              <w:t>korzystanie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>urządzeń technicznych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technologii informacyjno-komunikacyjnych oraz szanse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>
              <w:rPr>
                <w:sz w:val="18"/>
                <w:szCs w:val="18"/>
              </w:rPr>
              <w:t>zagrożenia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>
              <w:rPr>
                <w:sz w:val="18"/>
                <w:szCs w:val="18"/>
              </w:rPr>
              <w:t xml:space="preserve">tym związane, </w:t>
            </w:r>
            <w:r w:rsidR="002155CA" w:rsidRPr="002155CA">
              <w:rPr>
                <w:sz w:val="18"/>
                <w:szCs w:val="18"/>
              </w:rPr>
              <w:t>korzyści</w:t>
            </w:r>
            <w:r w:rsidR="00BC3D65">
              <w:rPr>
                <w:sz w:val="18"/>
                <w:szCs w:val="18"/>
              </w:rPr>
              <w:t xml:space="preserve"> i </w:t>
            </w:r>
            <w:r w:rsidR="002155CA" w:rsidRPr="002155CA">
              <w:rPr>
                <w:sz w:val="18"/>
                <w:szCs w:val="18"/>
              </w:rPr>
              <w:t>zagrożenia wynikające</w:t>
            </w:r>
            <w:r w:rsidR="00BC3D65">
              <w:rPr>
                <w:sz w:val="18"/>
                <w:szCs w:val="18"/>
              </w:rPr>
              <w:t xml:space="preserve"> z </w:t>
            </w:r>
            <w:r w:rsidR="002155CA" w:rsidRPr="002155CA">
              <w:rPr>
                <w:sz w:val="18"/>
                <w:szCs w:val="18"/>
              </w:rPr>
              <w:t>postępu naukowo-technicznego</w:t>
            </w:r>
          </w:p>
          <w:p w14:paraId="6FEFC735" w14:textId="6178B5E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A8317E">
              <w:rPr>
                <w:sz w:val="18"/>
                <w:szCs w:val="18"/>
              </w:rPr>
              <w:t>2</w:t>
            </w:r>
          </w:p>
          <w:p w14:paraId="5CBA296C" w14:textId="3BED480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0C517D" w:rsidRPr="00650800">
              <w:rPr>
                <w:sz w:val="18"/>
                <w:szCs w:val="18"/>
              </w:rPr>
              <w:t>konstrukcji zdań</w:t>
            </w:r>
            <w:r w:rsidR="00BC3D65">
              <w:rPr>
                <w:sz w:val="18"/>
                <w:szCs w:val="18"/>
              </w:rPr>
              <w:t xml:space="preserve"> z </w:t>
            </w:r>
            <w:r w:rsidR="000C517D" w:rsidRPr="00650800">
              <w:rPr>
                <w:sz w:val="18"/>
                <w:szCs w:val="18"/>
              </w:rPr>
              <w:t>wyrażeniami: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>,</w:t>
            </w:r>
            <w:r w:rsidR="000C517D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0C517D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0C517D" w:rsidRPr="00AF603C">
              <w:rPr>
                <w:i/>
                <w:sz w:val="18"/>
                <w:szCs w:val="18"/>
              </w:rPr>
              <w:t>though</w:t>
            </w:r>
            <w:proofErr w:type="spellEnd"/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AF5CB1" w:rsidRPr="00650800">
              <w:rPr>
                <w:sz w:val="18"/>
                <w:szCs w:val="18"/>
              </w:rPr>
              <w:t>praktyce dla wyrażenia życzeń</w:t>
            </w:r>
            <w:r w:rsidR="00BC3D65">
              <w:rPr>
                <w:sz w:val="18"/>
                <w:szCs w:val="18"/>
              </w:rPr>
              <w:t xml:space="preserve"> i </w:t>
            </w:r>
            <w:r w:rsidR="00AF5CB1" w:rsidRPr="00650800">
              <w:rPr>
                <w:sz w:val="18"/>
                <w:szCs w:val="18"/>
              </w:rPr>
              <w:t>ubolewania</w:t>
            </w:r>
          </w:p>
          <w:p w14:paraId="6CD40719" w14:textId="75802D7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sprawdzające </w:t>
            </w:r>
            <w:r w:rsidR="00510993" w:rsidRPr="00650800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510993" w:rsidRPr="00650800">
              <w:rPr>
                <w:sz w:val="18"/>
                <w:szCs w:val="18"/>
              </w:rPr>
              <w:t>posługiwania wyrażeniami:</w:t>
            </w:r>
            <w:r w:rsidR="00BC3D65">
              <w:rPr>
                <w:sz w:val="18"/>
                <w:szCs w:val="18"/>
              </w:rPr>
              <w:t xml:space="preserve"> i 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wish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only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it’s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time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</w:t>
            </w:r>
            <w:r w:rsidR="00510993" w:rsidRPr="00AF603C">
              <w:rPr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would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rather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suppose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supposing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 xml:space="preserve">, as </w:t>
            </w:r>
            <w:proofErr w:type="spellStart"/>
            <w:r w:rsidR="00510993" w:rsidRPr="00AF603C">
              <w:rPr>
                <w:i/>
                <w:sz w:val="18"/>
                <w:szCs w:val="18"/>
              </w:rPr>
              <w:t>if</w:t>
            </w:r>
            <w:proofErr w:type="spellEnd"/>
            <w:r w:rsidR="00510993" w:rsidRPr="00AF603C">
              <w:rPr>
                <w:i/>
                <w:sz w:val="18"/>
                <w:szCs w:val="18"/>
              </w:rPr>
              <w:t>, as</w:t>
            </w:r>
          </w:p>
          <w:p w14:paraId="1D213562" w14:textId="3095DB02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53E46877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73895DB1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77DC4E73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59BA9B6B" w14:textId="6A30774F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66E94BA2" w14:textId="070157A7" w:rsidR="00D00092" w:rsidRPr="002E46B3" w:rsidRDefault="0089111F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89111F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89111F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89111F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1F07780B" w14:textId="3D0F9B7D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7C9510F0" w14:textId="3FFE8CB3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7DB7CA4F" w14:textId="349EAD7E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0ED9341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3DB0CFF1" w14:textId="7CE1781C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43262C1D" w14:textId="076E61BF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2A772D07" w14:textId="754CB966" w:rsidR="00D00092" w:rsidRPr="002E46B3" w:rsidRDefault="0089111F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89111F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89111F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89111F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39072CE0" w14:textId="7C2852F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63516437" w14:textId="42C49696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447E7FD3" w14:textId="6CCFAE3E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3FAA66E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1CFAF91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78F0CD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5EC72AA" w14:textId="42850776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3AF7DD71" w14:textId="27AAF151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51F7114A" w14:textId="6A08B2B0" w:rsidR="00D00092" w:rsidRPr="002E46B3" w:rsidRDefault="0089111F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89111F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89111F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89111F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0E5F2A8A" w14:textId="0AB17F6E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73EF9DC3" w14:textId="6295C399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4A84336E" w14:textId="10587860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CB5EAE3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A00DDD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E4B064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6F3C99C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2E5164F" w14:textId="7A13ACE4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29957718" w14:textId="2F73AA7B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66069582" w14:textId="4737A2C8" w:rsidR="00D00092" w:rsidRPr="002E46B3" w:rsidRDefault="0089111F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114DD">
              <w:rPr>
                <w:rFonts w:cs="Calibri"/>
                <w:lang w:val="pl-PL"/>
              </w:rPr>
              <w:t>bierze udział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2114DD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2114DD">
              <w:rPr>
                <w:rFonts w:cs="Calibri"/>
                <w:lang w:val="pl-PL"/>
              </w:rPr>
              <w:t xml:space="preserve">podstawie materiału stymulującego,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 xml:space="preserve">kwestii </w:t>
            </w:r>
          </w:p>
          <w:p w14:paraId="25A27924" w14:textId="15C5B0C3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650E168B" w14:textId="7E1BE2E5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6883C2BD" w14:textId="1D6C5E60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21D2AA3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9DA07B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C6675E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1C6263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9B5CDA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E9F2AE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8EF85F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7F2AD05" w14:textId="501D1E24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00B55331" w14:textId="77777777" w:rsidTr="00B839A5">
        <w:trPr>
          <w:trHeight w:val="590"/>
        </w:trPr>
        <w:tc>
          <w:tcPr>
            <w:tcW w:w="2478" w:type="dxa"/>
            <w:vMerge/>
          </w:tcPr>
          <w:p w14:paraId="7C887A4A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01323287" w14:textId="77777777" w:rsidR="0057477B" w:rsidRDefault="0057477B" w:rsidP="0057477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7DC9222E" w14:textId="6E185C44" w:rsidR="0057477B" w:rsidRDefault="0057477B" w:rsidP="0057477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najważniejszych wynalazków</w:t>
            </w:r>
          </w:p>
          <w:p w14:paraId="2831474F" w14:textId="132EA21E" w:rsidR="0057477B" w:rsidRDefault="0057477B" w:rsidP="0057477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wynalazku, który jest jego ulubionym</w:t>
            </w:r>
          </w:p>
          <w:p w14:paraId="058965D0" w14:textId="5C05ADA1" w:rsidR="0057477B" w:rsidRDefault="0057477B" w:rsidP="0057477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wybranym znanym naukowcu</w:t>
            </w:r>
          </w:p>
          <w:p w14:paraId="03139450" w14:textId="0E09E052" w:rsidR="0057477B" w:rsidRDefault="0057477B" w:rsidP="0057477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zagrożeniach wynikających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postępu naukowo-technicznego</w:t>
            </w:r>
          </w:p>
          <w:p w14:paraId="48550533" w14:textId="4624B549" w:rsidR="00D00092" w:rsidRPr="0057477B" w:rsidRDefault="0057477B" w:rsidP="0057477B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wymienia zagrożenia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korzystania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mediów społecznościowych</w:t>
            </w:r>
          </w:p>
        </w:tc>
      </w:tr>
      <w:tr w:rsidR="00D00092" w:rsidRPr="008E2613" w14:paraId="2F9B3F33" w14:textId="77777777" w:rsidTr="00B839A5">
        <w:trPr>
          <w:trHeight w:val="80"/>
        </w:trPr>
        <w:tc>
          <w:tcPr>
            <w:tcW w:w="2478" w:type="dxa"/>
          </w:tcPr>
          <w:p w14:paraId="47453439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SŁUCHANIE</w:t>
            </w:r>
          </w:p>
        </w:tc>
        <w:tc>
          <w:tcPr>
            <w:tcW w:w="3060" w:type="dxa"/>
          </w:tcPr>
          <w:p w14:paraId="44F15C1B" w14:textId="71026D7B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8C1B4E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6D20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A6D2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4A6D2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A6D20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</w:tc>
        <w:tc>
          <w:tcPr>
            <w:tcW w:w="3000" w:type="dxa"/>
          </w:tcPr>
          <w:p w14:paraId="7A673E3D" w14:textId="7412B20A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lastRenderedPageBreak/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8C1B4E" w:rsidRPr="00361CF7">
              <w:rPr>
                <w:sz w:val="18"/>
                <w:szCs w:val="18"/>
              </w:rPr>
              <w:t xml:space="preserve">polecenia, </w:t>
            </w:r>
            <w:r w:rsidR="008C1B4E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 xml:space="preserve">wysłuchanej </w:t>
            </w:r>
            <w:r w:rsidRPr="00361CF7">
              <w:rPr>
                <w:sz w:val="18"/>
                <w:szCs w:val="18"/>
              </w:rPr>
              <w:lastRenderedPageBreak/>
              <w:t>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4A6D20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A6D20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4A6D20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A6D20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</w:tc>
        <w:tc>
          <w:tcPr>
            <w:tcW w:w="2799" w:type="dxa"/>
          </w:tcPr>
          <w:p w14:paraId="65CBA078" w14:textId="53857285" w:rsidR="00D00092" w:rsidRPr="004A6D20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lastRenderedPageBreak/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 xml:space="preserve">często popełniając </w:t>
            </w:r>
            <w:r w:rsidRPr="009F0B33">
              <w:rPr>
                <w:rFonts w:cs="Arial"/>
                <w:b/>
                <w:lang w:val="pl-PL"/>
              </w:rPr>
              <w:lastRenderedPageBreak/>
              <w:t>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4A6D20" w:rsidRPr="004A6D20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A6D20" w:rsidRPr="004A6D20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4A6D20" w:rsidRPr="004A6D20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A6D20" w:rsidRPr="004A6D20">
              <w:rPr>
                <w:rFonts w:cs="Calibri"/>
                <w:lang w:val="pl-PL"/>
              </w:rPr>
              <w:t>wypowiedzi, rozpoznaje informacje wyrażone pośrednio</w:t>
            </w:r>
          </w:p>
        </w:tc>
        <w:tc>
          <w:tcPr>
            <w:tcW w:w="2951" w:type="dxa"/>
          </w:tcPr>
          <w:p w14:paraId="4FD8149A" w14:textId="7E30F0F2" w:rsidR="00D00092" w:rsidRPr="004A6D20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lastRenderedPageBreak/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</w:t>
            </w:r>
            <w:r w:rsidRPr="009F0B33">
              <w:rPr>
                <w:b/>
                <w:lang w:val="pl-PL"/>
              </w:rPr>
              <w:lastRenderedPageBreak/>
              <w:t>błędy</w:t>
            </w:r>
            <w:r>
              <w:rPr>
                <w:lang w:val="pl-PL"/>
              </w:rPr>
              <w:t xml:space="preserve">, </w:t>
            </w:r>
            <w:r w:rsidR="004A6D20" w:rsidRPr="004A6D20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A6D20" w:rsidRPr="004A6D20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4A6D20" w:rsidRPr="004A6D20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A6D20" w:rsidRPr="004A6D20">
              <w:rPr>
                <w:rFonts w:cs="Calibri"/>
                <w:lang w:val="pl-PL"/>
              </w:rPr>
              <w:t>wypowiedzi, rozpoznaje informacje wyrażone pośrednio</w:t>
            </w:r>
          </w:p>
        </w:tc>
      </w:tr>
      <w:tr w:rsidR="00D00092" w:rsidRPr="008E2613" w14:paraId="71A3FA69" w14:textId="77777777" w:rsidTr="00B839A5">
        <w:trPr>
          <w:trHeight w:val="22"/>
        </w:trPr>
        <w:tc>
          <w:tcPr>
            <w:tcW w:w="2478" w:type="dxa"/>
          </w:tcPr>
          <w:p w14:paraId="71D4468A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lastRenderedPageBreak/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77A3131E" w14:textId="37DCE696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2114DD">
              <w:rPr>
                <w:rFonts w:cs="Calibri"/>
                <w:sz w:val="18"/>
                <w:szCs w:val="18"/>
              </w:rPr>
              <w:t>określa główną myśl tekstu, z</w:t>
            </w:r>
            <w:r w:rsidR="002114DD" w:rsidRPr="00D26B84">
              <w:rPr>
                <w:rFonts w:cs="Calibri"/>
                <w:bCs/>
                <w:sz w:val="18"/>
                <w:szCs w:val="18"/>
              </w:rPr>
              <w:t>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2114DD" w:rsidRPr="00D26B84">
              <w:rPr>
                <w:rFonts w:cs="Calibri"/>
                <w:sz w:val="18"/>
                <w:szCs w:val="18"/>
              </w:rPr>
              <w:t xml:space="preserve">określone informacje, rozpoznaje związki pomiędzy </w:t>
            </w:r>
            <w:r w:rsidR="008C1B4E" w:rsidRPr="00D26B84">
              <w:rPr>
                <w:rFonts w:cs="Calibri"/>
                <w:sz w:val="18"/>
                <w:szCs w:val="18"/>
              </w:rPr>
              <w:t>poszczególnymi częściami</w:t>
            </w:r>
            <w:r w:rsidR="002114DD" w:rsidRPr="00D26B84">
              <w:rPr>
                <w:rFonts w:cs="Calibri"/>
                <w:sz w:val="18"/>
                <w:szCs w:val="18"/>
              </w:rPr>
              <w:t xml:space="preserve"> tekstu</w:t>
            </w:r>
          </w:p>
        </w:tc>
        <w:tc>
          <w:tcPr>
            <w:tcW w:w="3000" w:type="dxa"/>
          </w:tcPr>
          <w:p w14:paraId="462150D2" w14:textId="41C26742" w:rsidR="00D00092" w:rsidRPr="002114DD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2114DD" w:rsidRPr="002114DD">
              <w:rPr>
                <w:rFonts w:cs="Calibri"/>
                <w:lang w:val="pl-PL"/>
              </w:rPr>
              <w:t>określa główną myśl tekstu, z</w:t>
            </w:r>
            <w:r w:rsidR="002114DD" w:rsidRPr="002114DD">
              <w:rPr>
                <w:rFonts w:cs="Calibri"/>
                <w:bCs/>
                <w:lang w:val="pl-PL"/>
              </w:rPr>
              <w:t>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114DD" w:rsidRPr="002114DD">
              <w:rPr>
                <w:rFonts w:cs="Calibri"/>
                <w:lang w:val="pl-PL"/>
              </w:rPr>
              <w:t xml:space="preserve">określone informacje, rozpoznaje związki pomiędzy </w:t>
            </w:r>
            <w:r w:rsidR="008C1B4E" w:rsidRPr="002114DD">
              <w:rPr>
                <w:rFonts w:cs="Calibri"/>
                <w:lang w:val="pl-PL"/>
              </w:rPr>
              <w:t>poszczególnymi częściami</w:t>
            </w:r>
            <w:r w:rsidR="002114DD" w:rsidRPr="002114DD">
              <w:rPr>
                <w:rFonts w:cs="Calibri"/>
                <w:lang w:val="pl-PL"/>
              </w:rPr>
              <w:t xml:space="preserve"> tekstu</w:t>
            </w:r>
          </w:p>
        </w:tc>
        <w:tc>
          <w:tcPr>
            <w:tcW w:w="2799" w:type="dxa"/>
          </w:tcPr>
          <w:p w14:paraId="072669ED" w14:textId="52AC314A" w:rsidR="00D00092" w:rsidRPr="002114DD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8C1B4E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2114DD" w:rsidRPr="002114DD">
              <w:rPr>
                <w:rFonts w:cs="Calibri"/>
                <w:lang w:val="pl-PL"/>
              </w:rPr>
              <w:t>określa główną myśl tekstu, z</w:t>
            </w:r>
            <w:r w:rsidR="002114DD" w:rsidRPr="002114DD">
              <w:rPr>
                <w:rFonts w:cs="Calibri"/>
                <w:bCs/>
                <w:lang w:val="pl-PL"/>
              </w:rPr>
              <w:t>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114DD" w:rsidRPr="002114DD">
              <w:rPr>
                <w:rFonts w:cs="Calibri"/>
                <w:lang w:val="pl-PL"/>
              </w:rPr>
              <w:t xml:space="preserve">określone informacje, rozpoznaje związki pomiędzy </w:t>
            </w:r>
            <w:r w:rsidR="008C1B4E" w:rsidRPr="002114DD">
              <w:rPr>
                <w:rFonts w:cs="Calibri"/>
                <w:lang w:val="pl-PL"/>
              </w:rPr>
              <w:t>poszczególnymi częściami</w:t>
            </w:r>
            <w:r w:rsidR="002114DD" w:rsidRPr="002114DD">
              <w:rPr>
                <w:rFonts w:cs="Calibri"/>
                <w:lang w:val="pl-PL"/>
              </w:rPr>
              <w:t xml:space="preserve"> tekstu</w:t>
            </w:r>
          </w:p>
        </w:tc>
        <w:tc>
          <w:tcPr>
            <w:tcW w:w="2951" w:type="dxa"/>
          </w:tcPr>
          <w:p w14:paraId="67BA5035" w14:textId="173686C3" w:rsidR="00D00092" w:rsidRPr="002114DD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2114DD" w:rsidRPr="002114DD">
              <w:rPr>
                <w:rFonts w:cs="Calibri"/>
                <w:lang w:val="pl-PL"/>
              </w:rPr>
              <w:t>określa główną myśl tekstu, z</w:t>
            </w:r>
            <w:r w:rsidR="002114DD" w:rsidRPr="002114DD">
              <w:rPr>
                <w:rFonts w:cs="Calibri"/>
                <w:bCs/>
                <w:lang w:val="pl-PL"/>
              </w:rPr>
              <w:t>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2114DD" w:rsidRPr="002114DD">
              <w:rPr>
                <w:rFonts w:cs="Calibri"/>
                <w:lang w:val="pl-PL"/>
              </w:rPr>
              <w:t xml:space="preserve">określone informacje, rozpoznaje związki pomiędzy </w:t>
            </w:r>
            <w:r w:rsidR="008C1B4E" w:rsidRPr="002114DD">
              <w:rPr>
                <w:rFonts w:cs="Calibri"/>
                <w:lang w:val="pl-PL"/>
              </w:rPr>
              <w:t>poszczególnymi częściami</w:t>
            </w:r>
            <w:r w:rsidR="002114DD" w:rsidRPr="002114DD">
              <w:rPr>
                <w:rFonts w:cs="Calibri"/>
                <w:lang w:val="pl-PL"/>
              </w:rPr>
              <w:t xml:space="preserve"> tekstu</w:t>
            </w:r>
          </w:p>
        </w:tc>
      </w:tr>
      <w:tr w:rsidR="00D00092" w:rsidRPr="008E2613" w14:paraId="05474C5C" w14:textId="77777777" w:rsidTr="00B839A5">
        <w:trPr>
          <w:trHeight w:val="80"/>
        </w:trPr>
        <w:tc>
          <w:tcPr>
            <w:tcW w:w="2478" w:type="dxa"/>
          </w:tcPr>
          <w:p w14:paraId="3ACA8355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061D3105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28EE37D4" w14:textId="7210731F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55E07D88" w14:textId="6E106E7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1813B0" w:rsidRPr="00972A5E">
              <w:rPr>
                <w:b/>
                <w:sz w:val="18"/>
                <w:szCs w:val="18"/>
              </w:rPr>
              <w:t>spójn</w:t>
            </w:r>
            <w:r w:rsidR="001813B0">
              <w:rPr>
                <w:b/>
                <w:sz w:val="18"/>
                <w:szCs w:val="18"/>
              </w:rPr>
              <w:t>ą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1813B0">
              <w:rPr>
                <w:b/>
                <w:sz w:val="18"/>
                <w:szCs w:val="18"/>
              </w:rPr>
              <w:t xml:space="preserve">ą </w:t>
            </w:r>
            <w:r w:rsidR="001813B0" w:rsidRPr="00D66894">
              <w:rPr>
                <w:rFonts w:cs="Calibri"/>
                <w:sz w:val="18"/>
                <w:szCs w:val="18"/>
              </w:rPr>
              <w:t>rozprawkę wyrażającą opinię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5230AE27" w14:textId="6B8D4921" w:rsidR="00D00092" w:rsidRPr="00934746" w:rsidRDefault="00934746" w:rsidP="008C1B4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3095E83C" w14:textId="1741A8E8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01FB0604" w14:textId="020F2FAF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1813B0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1813B0">
              <w:rPr>
                <w:b/>
                <w:lang w:val="pl-PL"/>
              </w:rPr>
              <w:t xml:space="preserve">ą </w:t>
            </w:r>
            <w:r w:rsidR="001813B0" w:rsidRPr="001813B0">
              <w:rPr>
                <w:rFonts w:cs="Calibri"/>
                <w:lang w:val="pl-PL"/>
              </w:rPr>
              <w:t>rozprawkę wyrażającą opinię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41E74440" w14:textId="16A46A56" w:rsidR="00D00092" w:rsidRPr="00FF3B67" w:rsidRDefault="00934746" w:rsidP="008C1B4E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60322370" w14:textId="68B4EB8A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7E8677DE" w14:textId="167626B9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</w:t>
            </w:r>
            <w:r w:rsidR="001813B0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>nielogiczn</w:t>
            </w:r>
            <w:r w:rsidR="001813B0">
              <w:rPr>
                <w:b/>
                <w:lang w:val="pl-PL"/>
              </w:rPr>
              <w:t>ą</w:t>
            </w:r>
            <w:r w:rsidR="00D00092">
              <w:rPr>
                <w:b/>
                <w:lang w:val="pl-PL"/>
              </w:rPr>
              <w:t xml:space="preserve"> </w:t>
            </w:r>
            <w:r w:rsidR="001813B0" w:rsidRPr="001813B0">
              <w:rPr>
                <w:rFonts w:cs="Calibri"/>
                <w:lang w:val="pl-PL"/>
              </w:rPr>
              <w:t>rozprawkę wyrażającą opinię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07B18D57" w14:textId="762EE498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418808AA" w14:textId="33D7AD66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1AC1353B" w14:textId="11C74025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1813B0">
              <w:rPr>
                <w:b/>
                <w:lang w:val="pl-PL"/>
              </w:rPr>
              <w:t>ą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1813B0">
              <w:rPr>
                <w:b/>
                <w:lang w:val="pl-PL"/>
              </w:rPr>
              <w:t>ą</w:t>
            </w:r>
            <w:r w:rsidR="00D00092" w:rsidRPr="00FF3B67">
              <w:rPr>
                <w:lang w:val="pl-PL"/>
              </w:rPr>
              <w:t xml:space="preserve"> </w:t>
            </w:r>
            <w:r w:rsidR="001813B0" w:rsidRPr="001813B0">
              <w:rPr>
                <w:rFonts w:cs="Calibri"/>
                <w:lang w:val="pl-PL"/>
              </w:rPr>
              <w:t>rozprawkę wyrażającą opinię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5752244C" w14:textId="2D2FD148" w:rsidR="00D00092" w:rsidRPr="00FF3B67" w:rsidRDefault="00934746" w:rsidP="008C1B4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2BB39E11" w14:textId="77777777" w:rsidR="008C1B4E" w:rsidRDefault="008C1B4E" w:rsidP="00D00092">
      <w:pPr>
        <w:shd w:val="clear" w:color="auto" w:fill="FFFFFF"/>
        <w:rPr>
          <w:rFonts w:cs="Calibri"/>
          <w:sz w:val="24"/>
          <w:szCs w:val="24"/>
          <w:lang w:val="pl-PL"/>
        </w:rPr>
      </w:pPr>
    </w:p>
    <w:p w14:paraId="02C7B18C" w14:textId="77777777" w:rsidR="008C1B4E" w:rsidRDefault="008C1B4E">
      <w:pPr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br w:type="page"/>
      </w:r>
    </w:p>
    <w:p w14:paraId="1970A78C" w14:textId="24C3B371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2A4276">
        <w:rPr>
          <w:rFonts w:cs="Calibri"/>
          <w:sz w:val="24"/>
          <w:szCs w:val="24"/>
        </w:rPr>
        <w:lastRenderedPageBreak/>
        <w:t xml:space="preserve">ROZDZIAŁ </w:t>
      </w:r>
      <w:r w:rsidR="001813B0" w:rsidRPr="002A4276">
        <w:rPr>
          <w:rFonts w:cs="Calibri"/>
          <w:sz w:val="24"/>
          <w:szCs w:val="24"/>
        </w:rPr>
        <w:t>13</w:t>
      </w:r>
      <w:r w:rsidRPr="002A4276">
        <w:rPr>
          <w:rFonts w:cs="Calibri"/>
          <w:sz w:val="24"/>
          <w:szCs w:val="24"/>
        </w:rPr>
        <w:t xml:space="preserve"> – </w:t>
      </w:r>
      <w:r w:rsidR="001813B0" w:rsidRPr="002A4276">
        <w:rPr>
          <w:rFonts w:cs="Calibri"/>
          <w:sz w:val="24"/>
          <w:szCs w:val="24"/>
        </w:rPr>
        <w:t>ŚWIAT PRZYRODY</w:t>
      </w:r>
    </w:p>
    <w:p w14:paraId="11D876B6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384ED738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63883F35" w14:textId="77777777" w:rsidTr="00B839A5">
        <w:trPr>
          <w:trHeight w:val="80"/>
        </w:trPr>
        <w:tc>
          <w:tcPr>
            <w:tcW w:w="2478" w:type="dxa"/>
          </w:tcPr>
          <w:p w14:paraId="43A3548A" w14:textId="75E98CB6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6BEEF9C3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49F0A08E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2F4C4506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1C00BE10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4DE61A6B" w14:textId="77777777" w:rsidTr="00B839A5">
        <w:trPr>
          <w:trHeight w:val="80"/>
        </w:trPr>
        <w:tc>
          <w:tcPr>
            <w:tcW w:w="2478" w:type="dxa"/>
          </w:tcPr>
          <w:p w14:paraId="7CEDB475" w14:textId="6829F1EA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4630F566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5F431E7F" w14:textId="27C74643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2D77E0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2D77E0" w:rsidRPr="002D77E0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2D77E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1813B0">
              <w:rPr>
                <w:rFonts w:cs="Arial"/>
                <w:sz w:val="18"/>
                <w:szCs w:val="18"/>
              </w:rPr>
              <w:t>ŚWIAT PRZYRODY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B647B9">
              <w:rPr>
                <w:rFonts w:cs="Calibri"/>
                <w:sz w:val="18"/>
                <w:szCs w:val="18"/>
              </w:rPr>
              <w:t>pogoda, pory roku, klimat, rośliny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zwierzęta, zagrożenia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ochrona środowiska naturalnego, katastrofy ekologiczne, klęski żywiołowe, przestrzeń kosmiczna</w:t>
            </w:r>
          </w:p>
          <w:p w14:paraId="2CF5E32D" w14:textId="7E0380E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FF4B07">
              <w:rPr>
                <w:sz w:val="18"/>
                <w:szCs w:val="18"/>
              </w:rPr>
              <w:t>3</w:t>
            </w:r>
          </w:p>
          <w:p w14:paraId="7019048B" w14:textId="0C169C20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314415" w:rsidRPr="001A01C2">
              <w:rPr>
                <w:sz w:val="18"/>
                <w:szCs w:val="18"/>
              </w:rPr>
              <w:t>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>użycia zdań podrzędnie złożonych: okolicznikowych przyczyny, skutku, celu, przyzwolenia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 xml:space="preserve">czasu, </w:t>
            </w:r>
            <w:r w:rsidR="00314415">
              <w:rPr>
                <w:sz w:val="18"/>
                <w:szCs w:val="18"/>
              </w:rPr>
              <w:t>jak również</w:t>
            </w:r>
            <w:r w:rsidR="00314415" w:rsidRPr="001A01C2">
              <w:rPr>
                <w:sz w:val="18"/>
                <w:szCs w:val="18"/>
              </w:rPr>
              <w:t xml:space="preserve"> przydawkowych ograniczających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>opisujących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314415">
              <w:rPr>
                <w:sz w:val="18"/>
                <w:szCs w:val="18"/>
              </w:rPr>
              <w:t>praktyce</w:t>
            </w:r>
          </w:p>
          <w:p w14:paraId="73792D16" w14:textId="1BDC1A00" w:rsidR="00D00092" w:rsidRPr="003005A9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</w:t>
            </w:r>
            <w:r w:rsidR="00360201" w:rsidRPr="001A01C2">
              <w:rPr>
                <w:sz w:val="18"/>
                <w:szCs w:val="18"/>
              </w:rPr>
              <w:t>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60201" w:rsidRPr="001A01C2">
              <w:rPr>
                <w:sz w:val="18"/>
                <w:szCs w:val="18"/>
              </w:rPr>
              <w:t>posługiwania się zdaniami podrzędnie złożonymi</w:t>
            </w:r>
            <w:r w:rsidR="00360201"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b/>
                <w:sz w:val="18"/>
                <w:szCs w:val="18"/>
              </w:rPr>
              <w:t xml:space="preserve"> błędy </w:t>
            </w:r>
            <w:r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77644A">
              <w:rPr>
                <w:b/>
                <w:sz w:val="18"/>
                <w:szCs w:val="18"/>
              </w:rPr>
              <w:t>miarę rozwiniętego</w:t>
            </w:r>
            <w:r w:rsidRPr="009F0B33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 xml:space="preserve">bogatego </w:t>
            </w:r>
            <w:r w:rsidRPr="009F0B33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0AC38AC0" w14:textId="14CD363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A27923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A27923" w:rsidRPr="00A27923">
              <w:rPr>
                <w:rFonts w:cs="Arial"/>
                <w:b/>
                <w:bCs/>
                <w:color w:val="FF0000"/>
                <w:sz w:val="18"/>
                <w:szCs w:val="18"/>
              </w:rPr>
              <w:t>bogate</w:t>
            </w:r>
            <w:r w:rsidR="00D00092" w:rsidRPr="00A27923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1813B0">
              <w:rPr>
                <w:rFonts w:cs="Arial"/>
                <w:sz w:val="18"/>
                <w:szCs w:val="18"/>
              </w:rPr>
              <w:t>ŚWIAT PRZYRODY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B647B9">
              <w:rPr>
                <w:rFonts w:cs="Calibri"/>
                <w:sz w:val="18"/>
                <w:szCs w:val="18"/>
              </w:rPr>
              <w:t>pogoda, pory roku, klimat, rośliny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zwierzęta, zagrożenia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ochrona środowiska naturalnego, katastrofy ekologiczne, klęski żywiołowe, przestrzeń kosmiczna</w:t>
            </w:r>
          </w:p>
          <w:p w14:paraId="0AAE8EA4" w14:textId="2C5AB9C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FF4B07">
              <w:rPr>
                <w:sz w:val="18"/>
                <w:szCs w:val="18"/>
              </w:rPr>
              <w:t>3</w:t>
            </w:r>
          </w:p>
          <w:p w14:paraId="65A2E778" w14:textId="0DB0C85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zasady </w:t>
            </w:r>
            <w:r w:rsidR="00314415" w:rsidRPr="001A01C2">
              <w:rPr>
                <w:sz w:val="18"/>
                <w:szCs w:val="18"/>
              </w:rPr>
              <w:t>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>użycia zdań podrzędnie złożonych: okolicznikowych przyczyny, skutku, celu, przyzwolenia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 xml:space="preserve">czasu, </w:t>
            </w:r>
            <w:r w:rsidR="00314415">
              <w:rPr>
                <w:sz w:val="18"/>
                <w:szCs w:val="18"/>
              </w:rPr>
              <w:t>jak również</w:t>
            </w:r>
            <w:r w:rsidR="00314415" w:rsidRPr="001A01C2">
              <w:rPr>
                <w:sz w:val="18"/>
                <w:szCs w:val="18"/>
              </w:rPr>
              <w:t xml:space="preserve"> przydawkowych ograniczających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>opisujących</w:t>
            </w:r>
            <w:r w:rsidR="00BC3D65">
              <w:rPr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314415">
              <w:rPr>
                <w:sz w:val="18"/>
                <w:szCs w:val="18"/>
              </w:rPr>
              <w:t>praktyce</w:t>
            </w:r>
          </w:p>
          <w:p w14:paraId="3596C1C8" w14:textId="36C61D3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</w:t>
            </w:r>
            <w:r w:rsidR="00360201" w:rsidRPr="001A01C2">
              <w:rPr>
                <w:sz w:val="18"/>
                <w:szCs w:val="18"/>
              </w:rPr>
              <w:t>sprawdzające 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60201" w:rsidRPr="001A01C2">
              <w:rPr>
                <w:sz w:val="18"/>
                <w:szCs w:val="18"/>
              </w:rPr>
              <w:t>posługiwania się zdaniami podrzędnie złożonymi</w:t>
            </w:r>
          </w:p>
          <w:p w14:paraId="10EB3780" w14:textId="4F6E71D2" w:rsidR="00D00092" w:rsidRPr="007B6E77" w:rsidRDefault="00934746" w:rsidP="008C1B4E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2A8D3376" w14:textId="08281086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1813B0">
              <w:rPr>
                <w:rFonts w:cs="Arial"/>
                <w:sz w:val="18"/>
                <w:szCs w:val="18"/>
              </w:rPr>
              <w:t>ŚWIAT PRZYRODY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B647B9">
              <w:rPr>
                <w:rFonts w:cs="Calibri"/>
                <w:sz w:val="18"/>
                <w:szCs w:val="18"/>
              </w:rPr>
              <w:t>pogoda, pory roku, klimat, rośliny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zwierzęta, zagrożenia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ochrona środowiska naturalnego, katastrofy ekologiczne, klęski żywiołowe, przestrzeń kosmiczna</w:t>
            </w:r>
            <w:r w:rsidR="00B647B9"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 xml:space="preserve">często </w:t>
            </w:r>
            <w:r w:rsidRPr="0077644A">
              <w:rPr>
                <w:b/>
                <w:sz w:val="18"/>
                <w:szCs w:val="18"/>
              </w:rPr>
              <w:t>popełniając błędy</w:t>
            </w:r>
            <w:r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rozdziału 1</w:t>
            </w:r>
            <w:r w:rsidR="00FF4B07">
              <w:rPr>
                <w:sz w:val="18"/>
                <w:szCs w:val="18"/>
              </w:rPr>
              <w:t>3</w:t>
            </w:r>
          </w:p>
          <w:p w14:paraId="05FBEE4B" w14:textId="6596C82D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częściowo </w:t>
            </w:r>
            <w:r w:rsidR="00D00092">
              <w:rPr>
                <w:sz w:val="18"/>
                <w:szCs w:val="18"/>
              </w:rPr>
              <w:t xml:space="preserve">zna zasady </w:t>
            </w:r>
            <w:r w:rsidR="00314415" w:rsidRPr="001A01C2">
              <w:rPr>
                <w:sz w:val="18"/>
                <w:szCs w:val="18"/>
              </w:rPr>
              <w:t>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>użycia zdań podrzędnie złożonych: okolicznikowych przyczyny, skutku, celu, przyzwolenia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 xml:space="preserve">czasu, </w:t>
            </w:r>
            <w:r w:rsidR="00314415">
              <w:rPr>
                <w:sz w:val="18"/>
                <w:szCs w:val="18"/>
              </w:rPr>
              <w:t>jak również</w:t>
            </w:r>
            <w:r w:rsidR="00314415" w:rsidRPr="001A01C2">
              <w:rPr>
                <w:sz w:val="18"/>
                <w:szCs w:val="18"/>
              </w:rPr>
              <w:t xml:space="preserve"> przydawkowych ograniczających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>opisujących</w:t>
            </w:r>
            <w:r w:rsidR="00BC3D65">
              <w:rPr>
                <w:i/>
                <w:sz w:val="18"/>
                <w:szCs w:val="18"/>
              </w:rPr>
              <w:t xml:space="preserve"> </w:t>
            </w:r>
            <w:r w:rsidR="00BC3D65" w:rsidRPr="00280FAC">
              <w:rPr>
                <w:iCs/>
                <w:sz w:val="18"/>
                <w:szCs w:val="18"/>
              </w:rPr>
              <w:t>i</w:t>
            </w:r>
            <w:r w:rsidR="00BC3D65">
              <w:rPr>
                <w:i/>
                <w:sz w:val="18"/>
                <w:szCs w:val="18"/>
              </w:rPr>
              <w:t>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58550D">
              <w:rPr>
                <w:sz w:val="18"/>
                <w:szCs w:val="18"/>
              </w:rPr>
              <w:t>praktyce</w:t>
            </w:r>
          </w:p>
          <w:p w14:paraId="2CF15E1B" w14:textId="2A1D3CF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</w:t>
            </w:r>
            <w:r w:rsidR="00360201" w:rsidRPr="001A01C2">
              <w:rPr>
                <w:sz w:val="18"/>
                <w:szCs w:val="18"/>
              </w:rPr>
              <w:t>sprawdzające 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60201" w:rsidRPr="001A01C2">
              <w:rPr>
                <w:sz w:val="18"/>
                <w:szCs w:val="18"/>
              </w:rPr>
              <w:t>posługiwania się zdaniami podrzędnie złożonymi</w:t>
            </w:r>
          </w:p>
          <w:p w14:paraId="42B407C0" w14:textId="777FC582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2A57BDE6" w14:textId="0BDB947B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1813B0">
              <w:rPr>
                <w:rFonts w:cs="Arial"/>
                <w:sz w:val="18"/>
                <w:szCs w:val="18"/>
              </w:rPr>
              <w:t>ŚWIAT PRZYRODY</w:t>
            </w:r>
            <w:r w:rsidR="00BC3D65">
              <w:rPr>
                <w:rFonts w:cs="Arial"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B647B9">
              <w:rPr>
                <w:rFonts w:cs="Calibri"/>
                <w:sz w:val="18"/>
                <w:szCs w:val="18"/>
              </w:rPr>
              <w:t>pogoda, pory roku, klimat, rośliny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zwierzęta, zagrożenia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B647B9">
              <w:rPr>
                <w:rFonts w:cs="Calibri"/>
                <w:sz w:val="18"/>
                <w:szCs w:val="18"/>
              </w:rPr>
              <w:t>ochrona środowiska naturalnego, katastrofy ekologiczne, klęski żywiołowe, przestrzeń kosmiczna</w:t>
            </w:r>
            <w:r w:rsidR="00B647B9"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popełniając liczne błędy</w:t>
            </w:r>
            <w:r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>
              <w:rPr>
                <w:sz w:val="18"/>
                <w:szCs w:val="18"/>
              </w:rPr>
              <w:t>rozdziału 1</w:t>
            </w:r>
            <w:r w:rsidR="00FF4B07">
              <w:rPr>
                <w:sz w:val="18"/>
                <w:szCs w:val="18"/>
              </w:rPr>
              <w:t>3</w:t>
            </w:r>
          </w:p>
          <w:p w14:paraId="031CDB4D" w14:textId="3763CD8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słabo </w:t>
            </w:r>
            <w:r w:rsidR="00D00092">
              <w:rPr>
                <w:sz w:val="18"/>
                <w:szCs w:val="18"/>
              </w:rPr>
              <w:t xml:space="preserve">zna </w:t>
            </w:r>
            <w:r w:rsidR="00314415" w:rsidRPr="001A01C2">
              <w:rPr>
                <w:sz w:val="18"/>
                <w:szCs w:val="18"/>
              </w:rPr>
              <w:t>zasady budowy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>użycia zdań podrzędnie złożonych: okolicznikowych przyczyny, skutku, celu, przyzwolenia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14415" w:rsidRPr="001A01C2">
              <w:rPr>
                <w:sz w:val="18"/>
                <w:szCs w:val="18"/>
              </w:rPr>
              <w:t xml:space="preserve">czasu, </w:t>
            </w:r>
            <w:r w:rsidR="00314415">
              <w:rPr>
                <w:sz w:val="18"/>
                <w:szCs w:val="18"/>
              </w:rPr>
              <w:t>jak również</w:t>
            </w:r>
            <w:r w:rsidR="00314415" w:rsidRPr="001A01C2">
              <w:rPr>
                <w:sz w:val="18"/>
                <w:szCs w:val="18"/>
              </w:rPr>
              <w:t xml:space="preserve"> przydawkowych ograniczających</w:t>
            </w:r>
            <w:r w:rsidR="00BC3D65">
              <w:rPr>
                <w:sz w:val="18"/>
                <w:szCs w:val="18"/>
              </w:rPr>
              <w:t xml:space="preserve"> i </w:t>
            </w:r>
            <w:r w:rsidR="008C1B4E" w:rsidRPr="001A01C2">
              <w:rPr>
                <w:sz w:val="18"/>
                <w:szCs w:val="18"/>
              </w:rPr>
              <w:t>opisujących</w:t>
            </w:r>
            <w:r w:rsidR="008C1B4E" w:rsidRPr="00280FAC">
              <w:rPr>
                <w:iCs/>
                <w:sz w:val="18"/>
                <w:szCs w:val="18"/>
              </w:rPr>
              <w:t>)</w:t>
            </w:r>
            <w:r w:rsidR="00BC3D65">
              <w:rPr>
                <w:iCs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58550D">
              <w:rPr>
                <w:sz w:val="18"/>
                <w:szCs w:val="18"/>
              </w:rPr>
              <w:t>praktyce</w:t>
            </w:r>
          </w:p>
          <w:p w14:paraId="0515DC0A" w14:textId="6D95046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 xml:space="preserve">rozwiązuje ćwiczenia </w:t>
            </w:r>
            <w:r w:rsidR="00360201" w:rsidRPr="001A01C2">
              <w:rPr>
                <w:sz w:val="18"/>
                <w:szCs w:val="18"/>
              </w:rPr>
              <w:t>sprawdzające umiejętność konstruowania</w:t>
            </w:r>
            <w:r w:rsidR="00BC3D65">
              <w:rPr>
                <w:sz w:val="18"/>
                <w:szCs w:val="18"/>
              </w:rPr>
              <w:t xml:space="preserve"> i </w:t>
            </w:r>
            <w:r w:rsidR="00360201" w:rsidRPr="001A01C2">
              <w:rPr>
                <w:sz w:val="18"/>
                <w:szCs w:val="18"/>
              </w:rPr>
              <w:t>posługiwania się zdaniami podrzędnie złożonymi</w:t>
            </w:r>
          </w:p>
          <w:p w14:paraId="32A70E8E" w14:textId="6EEC8462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6900CD31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0F905859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2F9A057B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42D10D89" w14:textId="52D3FAF3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6901100B" w14:textId="2F8FBC68" w:rsidR="00D00092" w:rsidRPr="002E46B3" w:rsidRDefault="00C8398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C83982">
              <w:rPr>
                <w:rFonts w:cs="Calibri"/>
                <w:lang w:val="pl-PL"/>
              </w:rPr>
              <w:t>odgrywa rolę wolontariusza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C83982">
              <w:rPr>
                <w:rFonts w:cs="Calibri"/>
                <w:lang w:val="pl-PL"/>
              </w:rPr>
              <w:t>dziecięcym klubie sportowym, który musi odwołać wyjście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C83982">
              <w:rPr>
                <w:rFonts w:cs="Calibri"/>
                <w:lang w:val="pl-PL"/>
              </w:rPr>
              <w:t>odkryte lodowisko,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Pr="00C83982">
              <w:rPr>
                <w:rFonts w:cs="Calibri"/>
                <w:lang w:val="pl-PL"/>
              </w:rPr>
              <w:t>powodu złej pogody,</w:t>
            </w:r>
            <w:r>
              <w:rPr>
                <w:rFonts w:cs="Calibri"/>
                <w:lang w:val="pl-PL"/>
              </w:rPr>
              <w:t xml:space="preserve">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68D15694" w14:textId="55C1568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41F34AC6" w14:textId="09501F42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2D88740F" w14:textId="5A07CB67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66D92D0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34A14D9F" w14:textId="64AAE442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2B2B8BB4" w14:textId="2702E24D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409B420C" w14:textId="40390F44" w:rsidR="00D00092" w:rsidRPr="002E46B3" w:rsidRDefault="00C8398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C83982">
              <w:rPr>
                <w:rFonts w:cs="Calibri"/>
                <w:lang w:val="pl-PL"/>
              </w:rPr>
              <w:t>odgrywa rolę wolontariusza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C83982">
              <w:rPr>
                <w:rFonts w:cs="Calibri"/>
                <w:lang w:val="pl-PL"/>
              </w:rPr>
              <w:t>dziecięcym klubie sportowym, który musi odwołać wyjście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C83982">
              <w:rPr>
                <w:rFonts w:cs="Calibri"/>
                <w:lang w:val="pl-PL"/>
              </w:rPr>
              <w:t>odkryte lodowisko,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Pr="00C83982">
              <w:rPr>
                <w:rFonts w:cs="Calibri"/>
                <w:lang w:val="pl-PL"/>
              </w:rPr>
              <w:t>powodu złej pogody,</w:t>
            </w:r>
            <w:r>
              <w:rPr>
                <w:rFonts w:cs="Calibri"/>
                <w:lang w:val="pl-PL"/>
              </w:rPr>
              <w:t xml:space="preserve">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E46B3">
              <w:rPr>
                <w:noProof/>
                <w:lang w:val="pl-PL"/>
              </w:rPr>
              <w:t>rozwijając je,</w:t>
            </w:r>
          </w:p>
          <w:p w14:paraId="1F418F0B" w14:textId="22ECDEEA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 xml:space="preserve">logicznie </w:t>
            </w:r>
            <w:r w:rsidRPr="002E46B3">
              <w:rPr>
                <w:lang w:val="pl-PL"/>
              </w:rPr>
              <w:t>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311953D1" w14:textId="243DE6B0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33B142F5" w14:textId="7DC7C13A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3262762A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65BF5D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10F2DEA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05439DB" w14:textId="032C694C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4A3C5F33" w14:textId="23F7312B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091CFCCD" w14:textId="1CD903CA" w:rsidR="00D00092" w:rsidRPr="002E46B3" w:rsidRDefault="00C8398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C83982">
              <w:rPr>
                <w:rFonts w:cs="Calibri"/>
                <w:lang w:val="pl-PL"/>
              </w:rPr>
              <w:t>odgrywa rolę wolontariusza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C83982">
              <w:rPr>
                <w:rFonts w:cs="Calibri"/>
                <w:lang w:val="pl-PL"/>
              </w:rPr>
              <w:t>dziecięcym klubie sportowym, który musi odwołać wyjście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C83982">
              <w:rPr>
                <w:rFonts w:cs="Calibri"/>
                <w:lang w:val="pl-PL"/>
              </w:rPr>
              <w:t>odkryte lodowisko,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Pr="00C83982">
              <w:rPr>
                <w:rFonts w:cs="Calibri"/>
                <w:lang w:val="pl-PL"/>
              </w:rPr>
              <w:t>powodu złej pogody,</w:t>
            </w:r>
            <w:r>
              <w:rPr>
                <w:rFonts w:cs="Calibri"/>
                <w:lang w:val="pl-PL"/>
              </w:rPr>
              <w:t xml:space="preserve"> </w:t>
            </w:r>
            <w:r w:rsidR="00D00092" w:rsidRPr="002E46B3">
              <w:rPr>
                <w:b/>
                <w:noProof/>
                <w:lang w:val="pl-PL"/>
              </w:rPr>
              <w:t>częsciowo</w:t>
            </w:r>
            <w:r w:rsidR="00D00092"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="00D00092"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="00D00092" w:rsidRPr="002E46B3">
              <w:rPr>
                <w:noProof/>
                <w:lang w:val="pl-PL"/>
              </w:rPr>
              <w:t>rozwijając</w:t>
            </w:r>
          </w:p>
          <w:p w14:paraId="381AECB6" w14:textId="6990C30C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7BF7CA58" w14:textId="3266B7CE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6C1A9611" w14:textId="6F42C710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52FBED01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25C02FA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8F20AC3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893D1E6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9E85672" w14:textId="5CA4F3F2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214930DA" w14:textId="1BEDA71C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0FE3E215" w14:textId="7847D928" w:rsidR="00D00092" w:rsidRPr="002E46B3" w:rsidRDefault="00C8398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C83982">
              <w:rPr>
                <w:rFonts w:cs="Calibri"/>
                <w:lang w:val="pl-PL"/>
              </w:rPr>
              <w:t>odgrywa rolę wolontariusza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Pr="00C83982">
              <w:rPr>
                <w:rFonts w:cs="Calibri"/>
                <w:lang w:val="pl-PL"/>
              </w:rPr>
              <w:t>dziecięcym klubie sportowym, który musi odwołać wyjście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C83982">
              <w:rPr>
                <w:rFonts w:cs="Calibri"/>
                <w:lang w:val="pl-PL"/>
              </w:rPr>
              <w:t>odkryte lodowisko,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Pr="00C83982">
              <w:rPr>
                <w:rFonts w:cs="Calibri"/>
                <w:lang w:val="pl-PL"/>
              </w:rPr>
              <w:t>powodu złej pogody,</w:t>
            </w:r>
            <w:r>
              <w:rPr>
                <w:rFonts w:cs="Calibri"/>
                <w:lang w:val="pl-PL"/>
              </w:rPr>
              <w:t xml:space="preserve"> </w:t>
            </w:r>
            <w:r w:rsidR="00D00092"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D00092" w:rsidRPr="002E46B3">
              <w:rPr>
                <w:b/>
                <w:noProof/>
                <w:lang w:val="pl-PL"/>
              </w:rPr>
              <w:t>niektórych</w:t>
            </w:r>
            <w:r w:rsidR="00D00092"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="00D00092" w:rsidRPr="002E46B3">
              <w:rPr>
                <w:noProof/>
                <w:lang w:val="pl-PL"/>
              </w:rPr>
              <w:t xml:space="preserve">kwestii </w:t>
            </w:r>
          </w:p>
          <w:p w14:paraId="3464ECA9" w14:textId="70435E48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1ED7EF9B" w14:textId="5B130EC3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5D0FC979" w14:textId="2E138AD0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1B121B1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3664B0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6585F0C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7432899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6795C3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8D43DCB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19814E6" w14:textId="77777777" w:rsidR="008C1B4E" w:rsidRDefault="008C1B4E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788DFDC" w14:textId="22E652C1" w:rsidR="00D00092" w:rsidRPr="002E46B3" w:rsidRDefault="008C1B4E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D00092" w:rsidRPr="005805EA">
              <w:rPr>
                <w:lang w:val="pl-PL"/>
              </w:rPr>
              <w:t>onadto</w:t>
            </w:r>
            <w:r w:rsidR="00D00092"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="00D00092"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="00D00092" w:rsidRPr="00FC40EE">
              <w:rPr>
                <w:b/>
                <w:lang w:val="pl-PL"/>
              </w:rPr>
              <w:t>trudnością</w:t>
            </w:r>
            <w:r w:rsidR="00D00092" w:rsidRPr="002E46B3">
              <w:rPr>
                <w:lang w:val="pl-PL"/>
              </w:rPr>
              <w:t xml:space="preserve">, </w:t>
            </w:r>
            <w:r w:rsidR="00D00092"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2E46B3">
              <w:rPr>
                <w:lang w:val="pl-PL"/>
              </w:rPr>
              <w:t xml:space="preserve">stosując </w:t>
            </w:r>
            <w:r w:rsidR="00D00092" w:rsidRPr="005805EA">
              <w:rPr>
                <w:b/>
                <w:lang w:val="pl-PL"/>
              </w:rPr>
              <w:t>bardzo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 xml:space="preserve">ograniczony </w:t>
            </w:r>
            <w:r w:rsidR="00D00092"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="00D00092"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78533469" w14:textId="77777777" w:rsidTr="00B839A5">
        <w:trPr>
          <w:trHeight w:val="590"/>
        </w:trPr>
        <w:tc>
          <w:tcPr>
            <w:tcW w:w="2478" w:type="dxa"/>
            <w:vMerge/>
          </w:tcPr>
          <w:p w14:paraId="5ECCBB92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77DC6CC0" w14:textId="77777777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5E450A31" w14:textId="738E7AB1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znanych mu problemach ekologicznych</w:t>
            </w:r>
          </w:p>
          <w:p w14:paraId="19A4F12A" w14:textId="0FEC904E" w:rsidR="00C83711" w:rsidRDefault="008C1B4E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region</w:t>
            </w:r>
            <w:r w:rsidR="00C83711">
              <w:rPr>
                <w:rFonts w:cs="Calibri"/>
                <w:sz w:val="18"/>
                <w:szCs w:val="18"/>
              </w:rPr>
              <w:t>,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83711">
              <w:rPr>
                <w:rFonts w:cs="Calibri"/>
                <w:sz w:val="18"/>
                <w:szCs w:val="18"/>
              </w:rPr>
              <w:t>którym mieszka</w:t>
            </w:r>
          </w:p>
          <w:p w14:paraId="67C4994B" w14:textId="6A41784F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podaje korzyści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lasów amazońskich</w:t>
            </w:r>
          </w:p>
          <w:p w14:paraId="7C39C58F" w14:textId="44B79C69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swoim ulubionym typie pogody</w:t>
            </w:r>
          </w:p>
          <w:p w14:paraId="4F5CEDB1" w14:textId="6D828AE4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swoich doświadczeniach związanych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>
              <w:rPr>
                <w:rFonts w:cs="Calibri"/>
                <w:sz w:val="18"/>
                <w:szCs w:val="18"/>
              </w:rPr>
              <w:t>ekstremalnymi warunkami pogodowymi</w:t>
            </w:r>
          </w:p>
          <w:p w14:paraId="3B178B20" w14:textId="3EC61D1B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sposobach edukowania ludzi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 xml:space="preserve">temat problemów ekologicznych </w:t>
            </w:r>
          </w:p>
          <w:p w14:paraId="11410CB7" w14:textId="0E45F110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opisuje zmiany, jakie dokonały się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otoczeniu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ostatnich latach</w:t>
            </w:r>
          </w:p>
          <w:p w14:paraId="079183E7" w14:textId="4295B5C0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47465"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Pr="00147465">
              <w:rPr>
                <w:rFonts w:cs="Calibri"/>
                <w:sz w:val="18"/>
                <w:szCs w:val="18"/>
              </w:rPr>
              <w:t>swojej ulubionej porze roku</w:t>
            </w:r>
          </w:p>
          <w:p w14:paraId="747DE9F7" w14:textId="4A168B2B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147465"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Pr="00147465">
              <w:rPr>
                <w:rFonts w:cs="Calibri"/>
                <w:sz w:val="18"/>
                <w:szCs w:val="18"/>
              </w:rPr>
              <w:t>uzasadnia swoje preferencje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 w:rsidRPr="00147465">
              <w:rPr>
                <w:rFonts w:cs="Calibri"/>
                <w:sz w:val="18"/>
                <w:szCs w:val="18"/>
              </w:rPr>
              <w:t>temat stref klimatycznych</w:t>
            </w:r>
          </w:p>
          <w:p w14:paraId="1D8599A6" w14:textId="017E01B8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sposobach ochrony zagrożonych gatunków</w:t>
            </w:r>
          </w:p>
          <w:p w14:paraId="296444F5" w14:textId="546998F8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wirtualnej adopcji zwierząt</w:t>
            </w:r>
          </w:p>
          <w:p w14:paraId="06B621B5" w14:textId="0D278EEA" w:rsid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swoje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eksploracji przestrzeni kosmicznej</w:t>
            </w:r>
          </w:p>
          <w:p w14:paraId="748A4A59" w14:textId="0B902311" w:rsidR="00D00092" w:rsidRPr="00C83711" w:rsidRDefault="00C83711" w:rsidP="00C8371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przedstawia zagrożenia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korzyści statków kosmicznych sterowanych przez człowieka</w:t>
            </w:r>
          </w:p>
        </w:tc>
      </w:tr>
      <w:tr w:rsidR="00D00092" w:rsidRPr="008E2613" w14:paraId="2A3B6C80" w14:textId="77777777" w:rsidTr="00B839A5">
        <w:trPr>
          <w:trHeight w:val="80"/>
        </w:trPr>
        <w:tc>
          <w:tcPr>
            <w:tcW w:w="2478" w:type="dxa"/>
          </w:tcPr>
          <w:p w14:paraId="2B0E988E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69FF5587" w14:textId="0B240BC7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8C1B4E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6DA5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C6DA5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C6DA5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C6DA5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CC6DA5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CC6DA5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3000" w:type="dxa"/>
          </w:tcPr>
          <w:p w14:paraId="03810300" w14:textId="5C2D6F90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8C1B4E" w:rsidRPr="00361CF7">
              <w:rPr>
                <w:sz w:val="18"/>
                <w:szCs w:val="18"/>
              </w:rPr>
              <w:t xml:space="preserve">polecenia, </w:t>
            </w:r>
            <w:r w:rsidR="008C1B4E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CC6DA5" w:rsidRPr="00D26B84">
              <w:rPr>
                <w:rFonts w:cs="Calibri"/>
                <w:sz w:val="18"/>
                <w:szCs w:val="18"/>
              </w:rPr>
              <w:t>określa główną myśl wypowiedzi, 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C6DA5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CC6DA5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CC6DA5" w:rsidRPr="00D26B84">
              <w:rPr>
                <w:rFonts w:cs="Calibri"/>
                <w:sz w:val="18"/>
                <w:szCs w:val="18"/>
              </w:rPr>
              <w:t>wypowiedzi, odróżnia informacje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 w:rsidR="00CC6DA5" w:rsidRPr="00D26B84">
              <w:rPr>
                <w:rFonts w:cs="Calibri"/>
                <w:sz w:val="18"/>
                <w:szCs w:val="18"/>
              </w:rPr>
              <w:t>faktach</w:t>
            </w:r>
            <w:r w:rsidR="00C325B1" w:rsidRPr="00C325B1">
              <w:rPr>
                <w:rFonts w:cs="Calibri"/>
                <w:sz w:val="18"/>
                <w:szCs w:val="18"/>
              </w:rPr>
              <w:t xml:space="preserve"> od </w:t>
            </w:r>
            <w:r w:rsidR="00CC6DA5" w:rsidRPr="00D26B84">
              <w:rPr>
                <w:rFonts w:cs="Calibri"/>
                <w:sz w:val="18"/>
                <w:szCs w:val="18"/>
              </w:rPr>
              <w:t>opinii, rozpoznaje informacje wyrażone pośrednio</w:t>
            </w:r>
          </w:p>
        </w:tc>
        <w:tc>
          <w:tcPr>
            <w:tcW w:w="2799" w:type="dxa"/>
          </w:tcPr>
          <w:p w14:paraId="075CBA25" w14:textId="4E87D24E" w:rsidR="00D00092" w:rsidRPr="00CC6DA5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CC6DA5" w:rsidRPr="00CC6DA5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6DA5" w:rsidRPr="00CC6DA5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CC6DA5" w:rsidRPr="00CC6DA5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6DA5" w:rsidRPr="00CC6DA5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CC6DA5" w:rsidRPr="00CC6DA5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CC6DA5" w:rsidRPr="00CC6DA5">
              <w:rPr>
                <w:rFonts w:cs="Calibri"/>
                <w:lang w:val="pl-PL"/>
              </w:rPr>
              <w:t>opinii, rozpoznaje informacje wyrażone pośrednio</w:t>
            </w:r>
          </w:p>
        </w:tc>
        <w:tc>
          <w:tcPr>
            <w:tcW w:w="2951" w:type="dxa"/>
          </w:tcPr>
          <w:p w14:paraId="0B5DD830" w14:textId="32E2C2A2" w:rsidR="00D00092" w:rsidRPr="00CC6DA5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bCs/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CC6DA5" w:rsidRPr="00CC6DA5">
              <w:rPr>
                <w:rFonts w:cs="Calibri"/>
                <w:lang w:val="pl-PL"/>
              </w:rPr>
              <w:t>określa główną myśl wypowiedzi, 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6DA5" w:rsidRPr="00CC6DA5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CC6DA5" w:rsidRPr="00CC6DA5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CC6DA5" w:rsidRPr="00CC6DA5">
              <w:rPr>
                <w:rFonts w:cs="Calibri"/>
                <w:lang w:val="pl-PL"/>
              </w:rPr>
              <w:t>wypowiedzi, odróżnia informacje</w:t>
            </w:r>
            <w:r w:rsidR="00AF603C">
              <w:rPr>
                <w:rFonts w:cs="Calibri"/>
                <w:lang w:val="pl-PL"/>
              </w:rPr>
              <w:t xml:space="preserve"> o </w:t>
            </w:r>
            <w:r w:rsidR="00CC6DA5" w:rsidRPr="00CC6DA5">
              <w:rPr>
                <w:rFonts w:cs="Calibri"/>
                <w:lang w:val="pl-PL"/>
              </w:rPr>
              <w:t>faktach</w:t>
            </w:r>
            <w:r w:rsidR="00C325B1" w:rsidRPr="00C325B1">
              <w:rPr>
                <w:rFonts w:cs="Calibri"/>
                <w:lang w:val="pl-PL"/>
              </w:rPr>
              <w:t xml:space="preserve"> od </w:t>
            </w:r>
            <w:r w:rsidR="00CC6DA5" w:rsidRPr="00CC6DA5">
              <w:rPr>
                <w:rFonts w:cs="Calibri"/>
                <w:lang w:val="pl-PL"/>
              </w:rPr>
              <w:t>opinii, rozpoznaje informacje wyrażone pośrednio</w:t>
            </w:r>
          </w:p>
        </w:tc>
      </w:tr>
      <w:tr w:rsidR="00D00092" w:rsidRPr="008E2613" w14:paraId="458B5B39" w14:textId="77777777" w:rsidTr="00B839A5">
        <w:trPr>
          <w:trHeight w:val="22"/>
        </w:trPr>
        <w:tc>
          <w:tcPr>
            <w:tcW w:w="2478" w:type="dxa"/>
          </w:tcPr>
          <w:p w14:paraId="44BE33C8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4FD54BDC" w14:textId="2AF5BA9C" w:rsidR="00D00092" w:rsidRPr="005D3805" w:rsidRDefault="00D00092" w:rsidP="004E63A8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4E63A8" w:rsidRPr="005878BF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4E63A8" w:rsidRPr="005878BF">
              <w:rPr>
                <w:rFonts w:cs="Calibri"/>
                <w:sz w:val="18"/>
                <w:szCs w:val="18"/>
              </w:rPr>
              <w:t>określone informacje, rozpoznaje związki między poszczególnymi częściami tekstu</w:t>
            </w:r>
          </w:p>
        </w:tc>
        <w:tc>
          <w:tcPr>
            <w:tcW w:w="3000" w:type="dxa"/>
          </w:tcPr>
          <w:p w14:paraId="44CC0659" w14:textId="435A4CEF" w:rsidR="00D00092" w:rsidRPr="004E63A8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4E63A8" w:rsidRPr="004E63A8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E63A8" w:rsidRPr="004E63A8">
              <w:rPr>
                <w:rFonts w:cs="Calibri"/>
                <w:lang w:val="pl-PL"/>
              </w:rPr>
              <w:t>określone informacje, rozpoznaje związki między poszczególnymi częściami tekstu</w:t>
            </w:r>
          </w:p>
        </w:tc>
        <w:tc>
          <w:tcPr>
            <w:tcW w:w="2799" w:type="dxa"/>
          </w:tcPr>
          <w:p w14:paraId="621C4C7C" w14:textId="756235CE" w:rsidR="00D00092" w:rsidRPr="004E63A8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8C1B4E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4E63A8" w:rsidRPr="004E63A8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E63A8" w:rsidRPr="004E63A8">
              <w:rPr>
                <w:rFonts w:cs="Calibri"/>
                <w:lang w:val="pl-PL"/>
              </w:rPr>
              <w:t>określone informacje, rozpoznaje związki między poszczególnymi częściami tekstu</w:t>
            </w:r>
          </w:p>
        </w:tc>
        <w:tc>
          <w:tcPr>
            <w:tcW w:w="2951" w:type="dxa"/>
          </w:tcPr>
          <w:p w14:paraId="72AF2E2D" w14:textId="333DF26A" w:rsidR="00D00092" w:rsidRPr="004E63A8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4E63A8" w:rsidRPr="004E63A8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4E63A8" w:rsidRPr="004E63A8">
              <w:rPr>
                <w:rFonts w:cs="Calibri"/>
                <w:lang w:val="pl-PL"/>
              </w:rPr>
              <w:t>określone informacje, rozpoznaje związki między poszczególnymi częściami tekstu</w:t>
            </w:r>
          </w:p>
        </w:tc>
      </w:tr>
      <w:tr w:rsidR="00D00092" w:rsidRPr="008E2613" w14:paraId="10421C43" w14:textId="77777777" w:rsidTr="00B839A5">
        <w:trPr>
          <w:trHeight w:val="80"/>
        </w:trPr>
        <w:tc>
          <w:tcPr>
            <w:tcW w:w="2478" w:type="dxa"/>
          </w:tcPr>
          <w:p w14:paraId="0E3782AF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029D3969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64B02FB5" w14:textId="49B6926D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5623264B" w14:textId="493DE8D5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D00092">
              <w:rPr>
                <w:sz w:val="18"/>
                <w:szCs w:val="18"/>
              </w:rPr>
              <w:t xml:space="preserve">artykuł,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78D80102" w14:textId="5766CC4C" w:rsidR="00D00092" w:rsidRPr="009F2981" w:rsidRDefault="00934746" w:rsidP="008C1B4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11ABAC8E" w14:textId="6F7F57BC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02077CC3" w14:textId="7C6CC6E5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526F4821" w14:textId="3778E129" w:rsidR="00D00092" w:rsidRPr="00FF3B67" w:rsidRDefault="00934746" w:rsidP="008C1B4E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122EF554" w14:textId="144E28B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2E865B1A" w14:textId="5D7EC7D9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D00092" w:rsidRPr="00DA6C6B">
              <w:rPr>
                <w:bCs/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7361C823" w14:textId="25747890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0947E2CD" w14:textId="30D45F9D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25D47E28" w14:textId="03456205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D00092">
              <w:rPr>
                <w:lang w:val="pl-PL"/>
              </w:rPr>
              <w:t>artykuł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53481B09" w14:textId="48617A4E" w:rsidR="00D00092" w:rsidRPr="00FF3B67" w:rsidRDefault="00934746" w:rsidP="008C1B4E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6C9A0F88" w14:textId="585956FA" w:rsidR="00D00092" w:rsidRPr="00D26B84" w:rsidRDefault="00D00092" w:rsidP="00D00092">
      <w:pPr>
        <w:shd w:val="clear" w:color="auto" w:fill="FFFFFF"/>
        <w:rPr>
          <w:rFonts w:cs="Calibri"/>
          <w:sz w:val="24"/>
          <w:szCs w:val="24"/>
        </w:rPr>
      </w:pPr>
      <w:r w:rsidRPr="00D26B84">
        <w:rPr>
          <w:rFonts w:cs="Calibri"/>
          <w:sz w:val="24"/>
          <w:szCs w:val="24"/>
        </w:rPr>
        <w:lastRenderedPageBreak/>
        <w:t xml:space="preserve">ROZDZIAŁ </w:t>
      </w:r>
      <w:r w:rsidR="004E63A8">
        <w:rPr>
          <w:rFonts w:cs="Calibri"/>
          <w:sz w:val="24"/>
          <w:szCs w:val="24"/>
        </w:rPr>
        <w:t>14</w:t>
      </w:r>
      <w:r w:rsidRPr="00D26B84">
        <w:rPr>
          <w:rFonts w:cs="Calibri"/>
          <w:sz w:val="24"/>
          <w:szCs w:val="24"/>
        </w:rPr>
        <w:t xml:space="preserve"> – </w:t>
      </w:r>
      <w:r w:rsidR="004E63A8">
        <w:rPr>
          <w:rFonts w:cs="Calibri"/>
          <w:sz w:val="24"/>
          <w:szCs w:val="24"/>
        </w:rPr>
        <w:t>PAŃSTWO</w:t>
      </w:r>
      <w:r w:rsidR="00BC3D65">
        <w:rPr>
          <w:rFonts w:cs="Calibri"/>
          <w:sz w:val="24"/>
          <w:szCs w:val="24"/>
        </w:rPr>
        <w:t xml:space="preserve"> </w:t>
      </w:r>
      <w:proofErr w:type="spellStart"/>
      <w:r w:rsidR="00BC3D65">
        <w:rPr>
          <w:rFonts w:cs="Calibri"/>
          <w:sz w:val="24"/>
          <w:szCs w:val="24"/>
        </w:rPr>
        <w:t>i</w:t>
      </w:r>
      <w:proofErr w:type="spellEnd"/>
      <w:r w:rsidR="00BC3D65">
        <w:rPr>
          <w:rFonts w:cs="Calibri"/>
          <w:sz w:val="24"/>
          <w:szCs w:val="24"/>
        </w:rPr>
        <w:t> </w:t>
      </w:r>
      <w:r w:rsidR="004E63A8">
        <w:rPr>
          <w:rFonts w:cs="Calibri"/>
          <w:sz w:val="24"/>
          <w:szCs w:val="24"/>
        </w:rPr>
        <w:t>SPOŁECZEŃSTWO</w:t>
      </w:r>
    </w:p>
    <w:p w14:paraId="6D52B5D0" w14:textId="77777777" w:rsidR="00D00092" w:rsidRPr="001D05C4" w:rsidRDefault="00D00092" w:rsidP="00D00092">
      <w:pPr>
        <w:rPr>
          <w:rFonts w:cs="Calibri"/>
          <w:b/>
          <w:outline/>
          <w:color w:val="F2F2F2"/>
          <w:sz w:val="24"/>
          <w:szCs w:val="24"/>
          <w14:textOutline w14:w="9525" w14:cap="flat" w14:cmpd="sng" w14:algn="ctr">
            <w14:solidFill>
              <w14:srgbClr w14:val="F2F2F2"/>
            </w14:solidFill>
            <w14:prstDash w14:val="solid"/>
            <w14:round/>
          </w14:textOutline>
          <w14:textFill>
            <w14:noFill/>
          </w14:textFill>
        </w:rPr>
      </w:pPr>
    </w:p>
    <w:p w14:paraId="1915CB80" w14:textId="77777777" w:rsidR="00D00092" w:rsidRDefault="00D00092" w:rsidP="00D00092">
      <w:pPr>
        <w:rPr>
          <w:lang w:val="pl-PL"/>
        </w:rPr>
      </w:pPr>
    </w:p>
    <w:tbl>
      <w:tblPr>
        <w:tblW w:w="142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78"/>
        <w:gridCol w:w="3060"/>
        <w:gridCol w:w="3000"/>
        <w:gridCol w:w="2799"/>
        <w:gridCol w:w="2951"/>
      </w:tblGrid>
      <w:tr w:rsidR="00D00092" w:rsidRPr="00C42E42" w14:paraId="66727DA5" w14:textId="77777777" w:rsidTr="00B839A5">
        <w:trPr>
          <w:trHeight w:val="80"/>
        </w:trPr>
        <w:tc>
          <w:tcPr>
            <w:tcW w:w="2478" w:type="dxa"/>
          </w:tcPr>
          <w:p w14:paraId="742CA65E" w14:textId="73E698EC" w:rsidR="00D00092" w:rsidRPr="00764DFF" w:rsidRDefault="00D00092" w:rsidP="00B839A5">
            <w:pPr>
              <w:snapToGrid w:val="0"/>
              <w:spacing w:line="200" w:lineRule="atLeast"/>
              <w:rPr>
                <w:b/>
                <w:color w:val="000000"/>
                <w:lang w:val="pl-PL"/>
              </w:rPr>
            </w:pPr>
            <w:r>
              <w:rPr>
                <w:b/>
                <w:lang w:val="pl-PL"/>
              </w:rPr>
              <w:t>Wiedza</w:t>
            </w:r>
            <w:r w:rsidR="00BC3D65">
              <w:rPr>
                <w:b/>
                <w:lang w:val="pl-PL"/>
              </w:rPr>
              <w:t xml:space="preserve"> i </w:t>
            </w:r>
            <w:r w:rsidRPr="00C42E42">
              <w:rPr>
                <w:b/>
                <w:lang w:val="pl-PL"/>
              </w:rPr>
              <w:t>umiejętności wg podstawy programowej</w:t>
            </w:r>
          </w:p>
        </w:tc>
        <w:tc>
          <w:tcPr>
            <w:tcW w:w="3060" w:type="dxa"/>
          </w:tcPr>
          <w:p w14:paraId="6FF75F2E" w14:textId="77777777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BARDZO DOBRA</w:t>
            </w:r>
          </w:p>
        </w:tc>
        <w:tc>
          <w:tcPr>
            <w:tcW w:w="3000" w:type="dxa"/>
          </w:tcPr>
          <w:p w14:paraId="000B4B72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DOBRA</w:t>
            </w:r>
          </w:p>
        </w:tc>
        <w:tc>
          <w:tcPr>
            <w:tcW w:w="2799" w:type="dxa"/>
          </w:tcPr>
          <w:p w14:paraId="4C59FEE6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DOSTATECZNA</w:t>
            </w:r>
          </w:p>
        </w:tc>
        <w:tc>
          <w:tcPr>
            <w:tcW w:w="2951" w:type="dxa"/>
          </w:tcPr>
          <w:p w14:paraId="33949706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7B6E77">
              <w:rPr>
                <w:b/>
                <w:bCs/>
              </w:rPr>
              <w:t>OCENA</w:t>
            </w:r>
            <w:r w:rsidRPr="007B6E77">
              <w:rPr>
                <w:b/>
                <w:bCs/>
              </w:rPr>
              <w:br/>
              <w:t>DOPUSZCZAJĄCA</w:t>
            </w:r>
          </w:p>
        </w:tc>
      </w:tr>
      <w:tr w:rsidR="00D00092" w:rsidRPr="008E2613" w14:paraId="77CE6630" w14:textId="77777777" w:rsidTr="00B839A5">
        <w:trPr>
          <w:trHeight w:val="80"/>
        </w:trPr>
        <w:tc>
          <w:tcPr>
            <w:tcW w:w="2478" w:type="dxa"/>
          </w:tcPr>
          <w:p w14:paraId="514B132F" w14:textId="4DB9823F" w:rsidR="00D00092" w:rsidRPr="009213CE" w:rsidRDefault="00D00092" w:rsidP="00B839A5">
            <w:pPr>
              <w:snapToGrid w:val="0"/>
              <w:spacing w:line="200" w:lineRule="atLeast"/>
              <w:rPr>
                <w:b/>
                <w:color w:val="000000"/>
                <w:sz w:val="20"/>
                <w:lang w:val="pl-PL"/>
              </w:rPr>
            </w:pPr>
            <w:r w:rsidRPr="0077644A">
              <w:rPr>
                <w:rFonts w:cs="Calibri"/>
                <w:b/>
                <w:lang w:val="pl-PL"/>
              </w:rPr>
              <w:t>SŁOWNICTWO</w:t>
            </w:r>
            <w:r w:rsidR="00BC3D65">
              <w:rPr>
                <w:rFonts w:cs="Calibri"/>
                <w:b/>
                <w:lang w:val="pl-PL"/>
              </w:rPr>
              <w:t xml:space="preserve"> i </w:t>
            </w:r>
            <w:r w:rsidRPr="0077458D">
              <w:rPr>
                <w:b/>
                <w:color w:val="000000"/>
                <w:lang w:val="pl-PL"/>
              </w:rPr>
              <w:t xml:space="preserve">GRAMATYKA </w:t>
            </w:r>
            <w:r w:rsidRPr="0077458D">
              <w:rPr>
                <w:color w:val="000000"/>
                <w:lang w:val="pl-PL"/>
              </w:rPr>
              <w:t>(Znajomość środków językowych)</w:t>
            </w:r>
          </w:p>
          <w:p w14:paraId="482BCFA9" w14:textId="77777777" w:rsidR="00D00092" w:rsidRPr="00553CDC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EDEF24E" w14:textId="1ABB9CDB" w:rsidR="001E0620" w:rsidRDefault="00934746" w:rsidP="001E0620">
            <w:pPr>
              <w:pStyle w:val="Akapitzlist10"/>
              <w:spacing w:after="0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 xml:space="preserve">Uczeń </w:t>
            </w:r>
            <w:r w:rsidR="00D00092" w:rsidRPr="00764DFF">
              <w:rPr>
                <w:rFonts w:cs="Arial"/>
                <w:b/>
                <w:sz w:val="18"/>
                <w:szCs w:val="18"/>
              </w:rPr>
              <w:t>bardzo dobrze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zna </w:t>
            </w:r>
            <w:r w:rsidR="00D00092" w:rsidRPr="00A27923">
              <w:rPr>
                <w:rFonts w:cs="Arial"/>
                <w:b/>
                <w:color w:val="FF0000"/>
                <w:sz w:val="18"/>
                <w:szCs w:val="18"/>
              </w:rPr>
              <w:t xml:space="preserve">dość </w:t>
            </w:r>
            <w:r w:rsidR="00A27923" w:rsidRPr="00A27923">
              <w:rPr>
                <w:rFonts w:cs="Arial"/>
                <w:b/>
                <w:color w:val="FF0000"/>
                <w:sz w:val="18"/>
                <w:szCs w:val="18"/>
              </w:rPr>
              <w:t>bogate</w:t>
            </w:r>
            <w:r w:rsidR="00D00092" w:rsidRPr="00A27923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 w:rsidRPr="00924D0D"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zakresie tematu </w:t>
            </w:r>
            <w:r w:rsidR="00DE5832">
              <w:rPr>
                <w:rFonts w:cs="Arial"/>
                <w:sz w:val="18"/>
                <w:szCs w:val="18"/>
              </w:rPr>
              <w:t>PAŃSTWO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DE5832">
              <w:rPr>
                <w:rFonts w:cs="Arial"/>
                <w:sz w:val="18"/>
                <w:szCs w:val="18"/>
              </w:rPr>
              <w:t>SPOŁECZEŃSTWO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 w:rsidR="00D00092" w:rsidRPr="00924D0D">
              <w:rPr>
                <w:rFonts w:cs="Arial"/>
                <w:b/>
                <w:sz w:val="18"/>
                <w:szCs w:val="18"/>
              </w:rPr>
              <w:t>poprawnie</w:t>
            </w:r>
            <w:r w:rsidR="00D00092" w:rsidRPr="00924D0D">
              <w:rPr>
                <w:rFonts w:cs="Arial"/>
                <w:sz w:val="18"/>
                <w:szCs w:val="18"/>
              </w:rPr>
              <w:t xml:space="preserve"> się nim</w:t>
            </w:r>
            <w:r w:rsidR="00D00092">
              <w:rPr>
                <w:rFonts w:cs="Arial"/>
                <w:sz w:val="18"/>
                <w:szCs w:val="18"/>
              </w:rPr>
              <w:t xml:space="preserve"> posługuje się: </w:t>
            </w:r>
            <w:r w:rsidR="001E0620" w:rsidRPr="001E0620">
              <w:rPr>
                <w:rFonts w:cs="Calibri"/>
                <w:sz w:val="18"/>
                <w:szCs w:val="18"/>
              </w:rPr>
              <w:t>wydarzenia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zjawiska społeczne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urzędy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organizacje społeczne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międzynarodowe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5D1746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podstawowe zagadnienia związane z polityk</w:t>
            </w:r>
            <w:r w:rsidR="00FA32D8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ą</w:t>
            </w:r>
            <w:r w:rsidR="005D1746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i gospodarką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problemy współczesnego świata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prawa człowieka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religie, ideologie</w:t>
            </w:r>
          </w:p>
          <w:p w14:paraId="151A1823" w14:textId="66C7460E" w:rsidR="00D00092" w:rsidRPr="001E0620" w:rsidRDefault="00934746" w:rsidP="005044A2">
            <w:pPr>
              <w:pStyle w:val="Akapitzlist10"/>
              <w:spacing w:after="0"/>
              <w:ind w:left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5044A2">
              <w:rPr>
                <w:sz w:val="18"/>
                <w:szCs w:val="18"/>
              </w:rPr>
              <w:t>4</w:t>
            </w:r>
          </w:p>
          <w:p w14:paraId="251CB150" w14:textId="173EF9DA" w:rsidR="00D00092" w:rsidRDefault="00934746" w:rsidP="005044A2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bardzo dobrze </w:t>
            </w:r>
            <w:r w:rsidR="00D00092">
              <w:rPr>
                <w:sz w:val="18"/>
                <w:szCs w:val="18"/>
              </w:rPr>
              <w:t xml:space="preserve">zna </w:t>
            </w:r>
            <w:r w:rsidR="00E9543C" w:rsidRPr="008878C9">
              <w:rPr>
                <w:sz w:val="18"/>
                <w:szCs w:val="18"/>
              </w:rPr>
              <w:t>znaczenie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>zasady użycia przyimków oraz wyrażenia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E9543C" w:rsidRPr="008878C9">
              <w:rPr>
                <w:sz w:val="18"/>
                <w:szCs w:val="18"/>
              </w:rPr>
              <w:t>przyimkami,</w:t>
            </w:r>
            <w:r w:rsidR="00BC3D65">
              <w:rPr>
                <w:sz w:val="18"/>
                <w:szCs w:val="18"/>
              </w:rPr>
              <w:t xml:space="preserve"> a </w:t>
            </w:r>
            <w:r w:rsidR="00E9543C" w:rsidRPr="008878C9">
              <w:rPr>
                <w:sz w:val="18"/>
                <w:szCs w:val="18"/>
              </w:rPr>
              <w:t>także czasowniki frazowe (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phrasal</w:t>
            </w:r>
            <w:proofErr w:type="spellEnd"/>
            <w:r w:rsidR="00E9543C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verbs</w:t>
            </w:r>
            <w:proofErr w:type="spellEnd"/>
            <w:r w:rsidR="00E9543C" w:rsidRPr="008878C9">
              <w:rPr>
                <w:sz w:val="18"/>
                <w:szCs w:val="18"/>
              </w:rPr>
              <w:t>): przechodnie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>nieprzechodnie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poprawnie</w:t>
            </w:r>
            <w:r w:rsidR="00D00092">
              <w:rPr>
                <w:sz w:val="18"/>
                <w:szCs w:val="18"/>
              </w:rPr>
              <w:t xml:space="preserve">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434F05" w:rsidRPr="008878C9">
              <w:rPr>
                <w:rFonts w:cs="Calibri"/>
                <w:sz w:val="18"/>
                <w:szCs w:val="18"/>
              </w:rPr>
              <w:t>wypowiedziach</w:t>
            </w:r>
          </w:p>
          <w:p w14:paraId="58CAFF2F" w14:textId="3C2FE71C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4746">
              <w:rPr>
                <w:sz w:val="18"/>
                <w:szCs w:val="18"/>
              </w:rPr>
              <w:t xml:space="preserve">– </w:t>
            </w:r>
            <w:r w:rsidRPr="00130D12">
              <w:rPr>
                <w:b/>
                <w:sz w:val="18"/>
                <w:szCs w:val="18"/>
              </w:rPr>
              <w:t>poprawnie lub popełniając sporadyczne</w:t>
            </w:r>
            <w:r>
              <w:rPr>
                <w:sz w:val="18"/>
                <w:szCs w:val="18"/>
              </w:rPr>
              <w:t xml:space="preserve"> </w:t>
            </w:r>
            <w:r w:rsidRPr="0077644A">
              <w:rPr>
                <w:b/>
                <w:sz w:val="18"/>
                <w:szCs w:val="18"/>
              </w:rPr>
              <w:t>błędy</w:t>
            </w:r>
            <w:r>
              <w:rPr>
                <w:sz w:val="18"/>
                <w:szCs w:val="18"/>
              </w:rPr>
              <w:t xml:space="preserve"> rozwiązuje ćwiczenia sprawdzające znajomość czasów teraźniejszych</w:t>
            </w:r>
          </w:p>
          <w:p w14:paraId="7EACA5F5" w14:textId="2FDC38CD" w:rsidR="00D00092" w:rsidRPr="003005A9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poprawnie lub popełniając sporadyczne</w:t>
            </w:r>
            <w:r w:rsidR="00D00092">
              <w:rPr>
                <w:b/>
                <w:sz w:val="18"/>
                <w:szCs w:val="18"/>
              </w:rPr>
              <w:t xml:space="preserve"> błędy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</w:t>
            </w:r>
            <w:r w:rsidR="00D00092" w:rsidRPr="009F0B33">
              <w:rPr>
                <w:sz w:val="18"/>
                <w:szCs w:val="18"/>
              </w:rPr>
              <w:t xml:space="preserve"> /</w:t>
            </w:r>
            <w:r w:rsidR="00D00092">
              <w:rPr>
                <w:sz w:val="18"/>
                <w:szCs w:val="18"/>
              </w:rPr>
              <w:t xml:space="preserve"> </w:t>
            </w:r>
            <w:r w:rsidR="00D00092" w:rsidRPr="0077644A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14:paraId="406799D2" w14:textId="2BF0127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7B6E77">
              <w:rPr>
                <w:rFonts w:cs="Arial"/>
                <w:sz w:val="18"/>
                <w:szCs w:val="18"/>
              </w:rPr>
              <w:t>Uczeń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dobrze</w:t>
            </w:r>
            <w:r w:rsidR="00D00092">
              <w:rPr>
                <w:rFonts w:cs="Arial"/>
                <w:sz w:val="18"/>
                <w:szCs w:val="18"/>
              </w:rPr>
              <w:t xml:space="preserve"> zna</w:t>
            </w:r>
            <w:r w:rsidR="00BC3D65">
              <w:rPr>
                <w:rFonts w:cs="Arial"/>
                <w:sz w:val="18"/>
                <w:szCs w:val="18"/>
              </w:rPr>
              <w:t xml:space="preserve"> i na </w:t>
            </w:r>
            <w:r w:rsidR="00D00092">
              <w:rPr>
                <w:rFonts w:cs="Arial"/>
                <w:b/>
                <w:sz w:val="18"/>
                <w:szCs w:val="18"/>
              </w:rPr>
              <w:t>ogół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poprawnie </w:t>
            </w:r>
            <w:r w:rsidR="00D00092">
              <w:rPr>
                <w:rFonts w:cs="Arial"/>
                <w:sz w:val="18"/>
                <w:szCs w:val="18"/>
              </w:rPr>
              <w:t xml:space="preserve">posługuje się </w:t>
            </w:r>
            <w:r w:rsidR="00D00092" w:rsidRPr="00A27923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="00A27923" w:rsidRPr="00A27923">
              <w:rPr>
                <w:rFonts w:cs="Arial"/>
                <w:b/>
                <w:bCs/>
                <w:color w:val="FF0000"/>
                <w:sz w:val="18"/>
                <w:szCs w:val="18"/>
              </w:rPr>
              <w:t>bogat</w:t>
            </w:r>
            <w:r w:rsidR="00A27923">
              <w:rPr>
                <w:rFonts w:cs="Arial"/>
                <w:b/>
                <w:bCs/>
                <w:color w:val="FF0000"/>
                <w:sz w:val="18"/>
                <w:szCs w:val="18"/>
              </w:rPr>
              <w:t>ym</w:t>
            </w:r>
            <w:r w:rsidR="00D00092" w:rsidRPr="00A27923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00092">
              <w:rPr>
                <w:rFonts w:cs="Arial"/>
                <w:sz w:val="18"/>
                <w:szCs w:val="18"/>
              </w:rPr>
              <w:t>słownictwem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 w:rsidR="00D00092">
              <w:rPr>
                <w:rFonts w:cs="Arial"/>
                <w:sz w:val="18"/>
                <w:szCs w:val="18"/>
              </w:rPr>
              <w:t xml:space="preserve">zakresie tematu </w:t>
            </w:r>
            <w:r w:rsidR="00DE5832">
              <w:rPr>
                <w:rFonts w:cs="Arial"/>
                <w:sz w:val="18"/>
                <w:szCs w:val="18"/>
              </w:rPr>
              <w:t>PAŃSTWO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DE5832">
              <w:rPr>
                <w:rFonts w:cs="Arial"/>
                <w:sz w:val="18"/>
                <w:szCs w:val="18"/>
              </w:rPr>
              <w:t>SPOŁECZEŃSTWO</w:t>
            </w:r>
            <w:r w:rsidR="00D00092">
              <w:rPr>
                <w:rFonts w:cs="Arial"/>
                <w:sz w:val="18"/>
                <w:szCs w:val="18"/>
              </w:rPr>
              <w:t xml:space="preserve">: </w:t>
            </w:r>
            <w:r w:rsidR="001E0620" w:rsidRPr="001E0620">
              <w:rPr>
                <w:rFonts w:cs="Calibri"/>
                <w:sz w:val="18"/>
                <w:szCs w:val="18"/>
              </w:rPr>
              <w:t>wydarzenia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zjawiska społeczne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urzędy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organizacje społeczne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międzynarodowe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9002EC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podstawowe zagadnienia związane z polityk</w:t>
            </w:r>
            <w:r w:rsidR="00FA32D8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ą</w:t>
            </w:r>
            <w:r w:rsidR="009002EC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i gospodarką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problemy współczesnego świata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prawa człowieka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religie, ideologie</w:t>
            </w:r>
          </w:p>
          <w:p w14:paraId="6184E3D4" w14:textId="751D421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b/>
                <w:sz w:val="18"/>
                <w:szCs w:val="18"/>
              </w:rPr>
              <w:t>ogół poprawnie</w:t>
            </w:r>
            <w:r w:rsidR="008E2613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 xml:space="preserve"> </w:t>
            </w:r>
            <w:r w:rsidR="008E2613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religie, ideologie</w:t>
            </w:r>
            <w:r w:rsidR="00D00092">
              <w:rPr>
                <w:b/>
                <w:sz w:val="18"/>
                <w:szCs w:val="18"/>
              </w:rPr>
              <w:t>,</w:t>
            </w:r>
            <w:r w:rsidR="00D00092" w:rsidRPr="00764DFF">
              <w:rPr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5044A2">
              <w:rPr>
                <w:sz w:val="18"/>
                <w:szCs w:val="18"/>
              </w:rPr>
              <w:t>4</w:t>
            </w:r>
          </w:p>
          <w:p w14:paraId="4225345A" w14:textId="6160480A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dobrze</w:t>
            </w:r>
            <w:r w:rsidR="00D00092">
              <w:rPr>
                <w:sz w:val="18"/>
                <w:szCs w:val="18"/>
              </w:rPr>
              <w:t xml:space="preserve"> zna </w:t>
            </w:r>
            <w:r w:rsidR="00E9543C" w:rsidRPr="008878C9">
              <w:rPr>
                <w:sz w:val="18"/>
                <w:szCs w:val="18"/>
              </w:rPr>
              <w:t>znaczenie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>zasady użycia przyimków oraz wyrażenia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E9543C" w:rsidRPr="008878C9">
              <w:rPr>
                <w:sz w:val="18"/>
                <w:szCs w:val="18"/>
              </w:rPr>
              <w:t>przyimkami,</w:t>
            </w:r>
            <w:r w:rsidR="00BC3D65">
              <w:rPr>
                <w:sz w:val="18"/>
                <w:szCs w:val="18"/>
              </w:rPr>
              <w:t xml:space="preserve"> a </w:t>
            </w:r>
            <w:r w:rsidR="00E9543C" w:rsidRPr="008878C9">
              <w:rPr>
                <w:sz w:val="18"/>
                <w:szCs w:val="18"/>
              </w:rPr>
              <w:t>także czasowniki frazowe (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phrasal</w:t>
            </w:r>
            <w:proofErr w:type="spellEnd"/>
            <w:r w:rsidR="00E9543C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verbs</w:t>
            </w:r>
            <w:proofErr w:type="spellEnd"/>
            <w:r w:rsidR="00E9543C" w:rsidRPr="008878C9">
              <w:rPr>
                <w:sz w:val="18"/>
                <w:szCs w:val="18"/>
              </w:rPr>
              <w:t>): przechodnie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>nieprzechodnie</w:t>
            </w:r>
            <w:r w:rsidR="00BC3D65">
              <w:rPr>
                <w:sz w:val="18"/>
                <w:szCs w:val="18"/>
              </w:rPr>
              <w:t xml:space="preserve"> i na </w:t>
            </w:r>
            <w:r w:rsidR="00D00092" w:rsidRPr="00130D12">
              <w:rPr>
                <w:b/>
                <w:sz w:val="18"/>
                <w:szCs w:val="18"/>
              </w:rPr>
              <w:t xml:space="preserve">ogół poprawnie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434F05" w:rsidRPr="008878C9">
              <w:rPr>
                <w:rFonts w:cs="Calibri"/>
                <w:sz w:val="18"/>
                <w:szCs w:val="18"/>
              </w:rPr>
              <w:t>wypowiedziach</w:t>
            </w:r>
          </w:p>
          <w:p w14:paraId="28562F99" w14:textId="7835E93F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 w:rsidRPr="003005A9">
              <w:rPr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>rozwiązuje ćwiczenia sprawdzające znajomość czasów teraźniejszych.</w:t>
            </w:r>
          </w:p>
          <w:p w14:paraId="0D6CBE54" w14:textId="4CFD2609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="00BC3D65">
              <w:rPr>
                <w:sz w:val="18"/>
                <w:szCs w:val="18"/>
              </w:rPr>
              <w:t xml:space="preserve"> na </w:t>
            </w:r>
            <w:r w:rsidR="00D00092">
              <w:rPr>
                <w:rFonts w:cs="Arial"/>
                <w:b/>
                <w:sz w:val="18"/>
                <w:szCs w:val="18"/>
              </w:rPr>
              <w:t>ogół poprawnie lub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 xml:space="preserve"> popełniając nieliczne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>miarę rozwiniętego / bogatego</w:t>
            </w:r>
            <w:r w:rsidR="00D00092" w:rsidRPr="009F0B33">
              <w:rPr>
                <w:sz w:val="18"/>
                <w:szCs w:val="18"/>
              </w:rPr>
              <w:t xml:space="preserve"> zasobu środków językowych</w:t>
            </w:r>
          </w:p>
          <w:p w14:paraId="1FCE4368" w14:textId="77777777" w:rsidR="00D00092" w:rsidRDefault="00D00092" w:rsidP="00B839A5">
            <w:pPr>
              <w:pStyle w:val="Akapitzlist10"/>
              <w:tabs>
                <w:tab w:val="right" w:pos="2784"/>
              </w:tabs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</w:p>
          <w:p w14:paraId="2BA2A2DF" w14:textId="77777777" w:rsidR="00D00092" w:rsidRPr="007B6E77" w:rsidRDefault="00D00092" w:rsidP="00B839A5">
            <w:pPr>
              <w:pStyle w:val="Akapitzlist10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94F1E1B" w14:textId="34DC29CE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>Uczeń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30D12">
              <w:rPr>
                <w:rFonts w:cs="Arial"/>
                <w:b/>
                <w:sz w:val="18"/>
                <w:szCs w:val="18"/>
              </w:rPr>
              <w:t>częściowo</w:t>
            </w:r>
            <w:r>
              <w:rPr>
                <w:rFonts w:cs="Arial"/>
                <w:sz w:val="18"/>
                <w:szCs w:val="18"/>
              </w:rPr>
              <w:t xml:space="preserve"> 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DE5832">
              <w:rPr>
                <w:rFonts w:cs="Arial"/>
                <w:sz w:val="18"/>
                <w:szCs w:val="18"/>
              </w:rPr>
              <w:t>PAŃSTWO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DE5832">
              <w:rPr>
                <w:rFonts w:cs="Arial"/>
                <w:sz w:val="18"/>
                <w:szCs w:val="18"/>
              </w:rPr>
              <w:t>SPOŁECZEŃSTWO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</w:t>
            </w:r>
            <w:r>
              <w:rPr>
                <w:rFonts w:cs="Arial"/>
                <w:sz w:val="18"/>
                <w:szCs w:val="18"/>
              </w:rPr>
              <w:t xml:space="preserve">posługuje się nim, </w:t>
            </w:r>
            <w:r w:rsidRPr="00130D12">
              <w:rPr>
                <w:rFonts w:cs="Arial"/>
                <w:b/>
                <w:sz w:val="18"/>
                <w:szCs w:val="18"/>
              </w:rPr>
              <w:t>często popełniając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1E0620" w:rsidRPr="001E0620">
              <w:rPr>
                <w:rFonts w:cs="Calibri"/>
                <w:sz w:val="18"/>
                <w:szCs w:val="18"/>
              </w:rPr>
              <w:t>wydarzenia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zjawiska społeczne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urzędy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organizacje społeczne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międzynarodowe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9002EC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shd w:val="clear" w:color="auto" w:fill="FFFFFF" w:themeFill="background1"/>
              </w:rPr>
              <w:t>podstawowe zagadnienia związane z polityk</w:t>
            </w:r>
            <w:r w:rsidR="00FA32D8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shd w:val="clear" w:color="auto" w:fill="FFFFFF" w:themeFill="background1"/>
              </w:rPr>
              <w:t>ą</w:t>
            </w:r>
            <w:r w:rsidR="009002EC" w:rsidRPr="008E2613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shd w:val="clear" w:color="auto" w:fill="FFFFFF" w:themeFill="background1"/>
              </w:rPr>
              <w:t xml:space="preserve"> i gospodarką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problemy współczesnego świata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prawa człowieka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religie, ideologie</w:t>
            </w:r>
          </w:p>
          <w:p w14:paraId="0B42A42A" w14:textId="0C0734D7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77644A">
              <w:rPr>
                <w:b/>
                <w:sz w:val="18"/>
                <w:szCs w:val="18"/>
              </w:rPr>
              <w:t>popełniając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5044A2">
              <w:rPr>
                <w:sz w:val="18"/>
                <w:szCs w:val="18"/>
              </w:rPr>
              <w:t>4</w:t>
            </w:r>
          </w:p>
          <w:p w14:paraId="16A09522" w14:textId="139F8910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>
              <w:rPr>
                <w:sz w:val="18"/>
                <w:szCs w:val="18"/>
              </w:rPr>
              <w:t xml:space="preserve">zna </w:t>
            </w:r>
            <w:r w:rsidR="00E9543C" w:rsidRPr="008878C9">
              <w:rPr>
                <w:sz w:val="18"/>
                <w:szCs w:val="18"/>
              </w:rPr>
              <w:t>znaczenie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 xml:space="preserve">zasady użycia </w:t>
            </w:r>
            <w:r w:rsidR="00E9543C" w:rsidRPr="00E9543C">
              <w:rPr>
                <w:b/>
                <w:bCs/>
                <w:sz w:val="18"/>
                <w:szCs w:val="18"/>
              </w:rPr>
              <w:t>wybranych</w:t>
            </w:r>
            <w:r w:rsidR="00E9543C">
              <w:rPr>
                <w:sz w:val="18"/>
                <w:szCs w:val="18"/>
              </w:rPr>
              <w:t xml:space="preserve"> </w:t>
            </w:r>
            <w:r w:rsidR="00E9543C" w:rsidRPr="008878C9">
              <w:rPr>
                <w:sz w:val="18"/>
                <w:szCs w:val="18"/>
              </w:rPr>
              <w:t xml:space="preserve">przyimków oraz </w:t>
            </w:r>
            <w:r w:rsidR="00E9543C" w:rsidRPr="00E9543C">
              <w:rPr>
                <w:b/>
                <w:bCs/>
                <w:sz w:val="18"/>
                <w:szCs w:val="18"/>
              </w:rPr>
              <w:t>niektóre</w:t>
            </w:r>
            <w:r w:rsidR="00E9543C">
              <w:rPr>
                <w:sz w:val="18"/>
                <w:szCs w:val="18"/>
              </w:rPr>
              <w:t xml:space="preserve"> </w:t>
            </w:r>
            <w:r w:rsidR="00E9543C" w:rsidRPr="008878C9">
              <w:rPr>
                <w:sz w:val="18"/>
                <w:szCs w:val="18"/>
              </w:rPr>
              <w:t>wyrażenia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E9543C" w:rsidRPr="008878C9">
              <w:rPr>
                <w:sz w:val="18"/>
                <w:szCs w:val="18"/>
              </w:rPr>
              <w:t>przyimkami,</w:t>
            </w:r>
            <w:r w:rsidR="00BC3D65">
              <w:rPr>
                <w:sz w:val="18"/>
                <w:szCs w:val="18"/>
              </w:rPr>
              <w:t xml:space="preserve"> a </w:t>
            </w:r>
            <w:r w:rsidR="00E9543C" w:rsidRPr="008878C9">
              <w:rPr>
                <w:sz w:val="18"/>
                <w:szCs w:val="18"/>
              </w:rPr>
              <w:t>także czasowniki frazowe (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phrasal</w:t>
            </w:r>
            <w:proofErr w:type="spellEnd"/>
            <w:r w:rsidR="00E9543C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verbs</w:t>
            </w:r>
            <w:proofErr w:type="spellEnd"/>
            <w:r w:rsidR="00E9543C" w:rsidRPr="008878C9">
              <w:rPr>
                <w:sz w:val="18"/>
                <w:szCs w:val="18"/>
              </w:rPr>
              <w:t>): przechodnie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>nieprzechodnie</w:t>
            </w:r>
            <w:r w:rsidR="00BC3D65">
              <w:rPr>
                <w:i/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 xml:space="preserve">często popełniając błędy </w:t>
            </w:r>
            <w:r w:rsidR="00D00092">
              <w:rPr>
                <w:sz w:val="18"/>
                <w:szCs w:val="18"/>
              </w:rPr>
              <w:t>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116EE2" w:rsidRPr="008878C9">
              <w:rPr>
                <w:rFonts w:cs="Calibri"/>
                <w:sz w:val="18"/>
                <w:szCs w:val="18"/>
              </w:rPr>
              <w:t>wypowiedziach</w:t>
            </w:r>
          </w:p>
          <w:p w14:paraId="298603D5" w14:textId="7A8AB2C4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>rozwiązuje ćwiczenia sprawdzające znajomość czasów teraźniejszych</w:t>
            </w:r>
          </w:p>
          <w:p w14:paraId="154DCAFD" w14:textId="2243EABD" w:rsidR="00D00092" w:rsidRPr="00EB51FC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 xml:space="preserve">często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/ 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6470FFC2" w14:textId="19A7C574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7B6E77">
              <w:rPr>
                <w:rFonts w:cs="Arial"/>
                <w:sz w:val="18"/>
                <w:szCs w:val="18"/>
              </w:rPr>
              <w:t xml:space="preserve">Uczeń </w:t>
            </w:r>
            <w:r w:rsidRPr="00130D12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</w:t>
            </w:r>
            <w:r w:rsidR="00A27923" w:rsidRPr="009965EE">
              <w:rPr>
                <w:rFonts w:cs="Arial"/>
                <w:b/>
                <w:color w:val="FF0000"/>
                <w:sz w:val="18"/>
                <w:szCs w:val="18"/>
              </w:rPr>
              <w:t>dość bogate</w:t>
            </w:r>
            <w:r w:rsidR="00A27923" w:rsidRPr="009965E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słownictwo</w:t>
            </w:r>
            <w:r w:rsidR="00BC3D65">
              <w:rPr>
                <w:rFonts w:cs="Arial"/>
                <w:sz w:val="18"/>
                <w:szCs w:val="18"/>
              </w:rPr>
              <w:t xml:space="preserve"> w </w:t>
            </w:r>
            <w:r>
              <w:rPr>
                <w:rFonts w:cs="Arial"/>
                <w:sz w:val="18"/>
                <w:szCs w:val="18"/>
              </w:rPr>
              <w:t xml:space="preserve">zakresie tematu </w:t>
            </w:r>
            <w:r w:rsidR="00DE5832">
              <w:rPr>
                <w:rFonts w:cs="Arial"/>
                <w:sz w:val="18"/>
                <w:szCs w:val="18"/>
              </w:rPr>
              <w:t>PAŃSTWO</w:t>
            </w:r>
            <w:r w:rsidR="00BC3D65">
              <w:rPr>
                <w:rFonts w:cs="Arial"/>
                <w:sz w:val="18"/>
                <w:szCs w:val="18"/>
              </w:rPr>
              <w:t xml:space="preserve"> i </w:t>
            </w:r>
            <w:r w:rsidR="00DE5832">
              <w:rPr>
                <w:rFonts w:cs="Arial"/>
                <w:sz w:val="18"/>
                <w:szCs w:val="18"/>
              </w:rPr>
              <w:t>SPOŁECZEŃSTWO</w:t>
            </w:r>
            <w:r w:rsidR="00BC3D65">
              <w:rPr>
                <w:rFonts w:cs="Arial"/>
                <w:b/>
                <w:sz w:val="18"/>
                <w:szCs w:val="18"/>
              </w:rPr>
              <w:t xml:space="preserve"> i z </w:t>
            </w:r>
            <w:r w:rsidRPr="00130D12">
              <w:rPr>
                <w:rFonts w:cs="Arial"/>
                <w:b/>
                <w:sz w:val="18"/>
                <w:szCs w:val="18"/>
              </w:rPr>
              <w:t>trudem</w:t>
            </w:r>
            <w:r>
              <w:rPr>
                <w:rFonts w:cs="Arial"/>
                <w:sz w:val="18"/>
                <w:szCs w:val="18"/>
              </w:rPr>
              <w:t xml:space="preserve"> się nim posługuje, </w:t>
            </w:r>
            <w:r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1E0620" w:rsidRPr="001E0620">
              <w:rPr>
                <w:rFonts w:cs="Calibri"/>
                <w:sz w:val="18"/>
                <w:szCs w:val="18"/>
              </w:rPr>
              <w:t>wydarzenia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zjawiska społeczne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urzędy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organizacje społeczne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 w:rsidR="001E0620" w:rsidRPr="001E0620">
              <w:rPr>
                <w:rFonts w:cs="Calibri"/>
                <w:sz w:val="18"/>
                <w:szCs w:val="18"/>
              </w:rPr>
              <w:t>międzynarodowe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9002EC" w:rsidRPr="009002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podstawowe zagadnienia związane z polityk</w:t>
            </w:r>
            <w:r w:rsidR="00FA32D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ą</w:t>
            </w:r>
            <w:r w:rsidR="009002EC" w:rsidRPr="009002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 gospodarką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problemy współczesnego świata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1E0620">
              <w:rPr>
                <w:rFonts w:cs="Calibri"/>
                <w:sz w:val="18"/>
                <w:szCs w:val="18"/>
              </w:rPr>
              <w:t>prawa człowieka</w:t>
            </w:r>
            <w:r w:rsidR="001E0620">
              <w:rPr>
                <w:rFonts w:cs="Calibri"/>
                <w:sz w:val="18"/>
                <w:szCs w:val="18"/>
              </w:rPr>
              <w:t xml:space="preserve">, </w:t>
            </w:r>
            <w:r w:rsidR="001E0620" w:rsidRPr="008E2613">
              <w:rPr>
                <w:rFonts w:cs="Calibri"/>
                <w:sz w:val="18"/>
                <w:szCs w:val="18"/>
                <w:shd w:val="clear" w:color="auto" w:fill="FBE4D5" w:themeFill="accent2" w:themeFillTint="33"/>
              </w:rPr>
              <w:t>religie, ideologie</w:t>
            </w:r>
          </w:p>
          <w:p w14:paraId="5E10A9FD" w14:textId="0B82E05E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 xml:space="preserve"> rozwiązuje ćwiczenia leksykalne</w:t>
            </w:r>
            <w:r w:rsidR="00BC3D65">
              <w:rPr>
                <w:sz w:val="18"/>
                <w:szCs w:val="18"/>
              </w:rPr>
              <w:t xml:space="preserve"> z </w:t>
            </w:r>
            <w:r w:rsidR="00D00092">
              <w:rPr>
                <w:sz w:val="18"/>
                <w:szCs w:val="18"/>
              </w:rPr>
              <w:t>rozdziału 1</w:t>
            </w:r>
            <w:r w:rsidR="005044A2">
              <w:rPr>
                <w:sz w:val="18"/>
                <w:szCs w:val="18"/>
              </w:rPr>
              <w:t>4</w:t>
            </w:r>
          </w:p>
          <w:p w14:paraId="40563A0F" w14:textId="63171B02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D00092">
              <w:rPr>
                <w:sz w:val="18"/>
                <w:szCs w:val="18"/>
              </w:rPr>
              <w:t xml:space="preserve">zna </w:t>
            </w:r>
            <w:r w:rsidR="00E9543C" w:rsidRPr="008878C9">
              <w:rPr>
                <w:sz w:val="18"/>
                <w:szCs w:val="18"/>
              </w:rPr>
              <w:t>znaczenie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 xml:space="preserve">zasady użycia </w:t>
            </w:r>
            <w:r w:rsidR="00E9543C" w:rsidRPr="00E9543C">
              <w:rPr>
                <w:b/>
                <w:bCs/>
                <w:sz w:val="18"/>
                <w:szCs w:val="18"/>
              </w:rPr>
              <w:t>niektórych</w:t>
            </w:r>
            <w:r w:rsidR="00E9543C">
              <w:rPr>
                <w:sz w:val="18"/>
                <w:szCs w:val="18"/>
              </w:rPr>
              <w:t xml:space="preserve"> </w:t>
            </w:r>
            <w:r w:rsidR="00E9543C" w:rsidRPr="008878C9">
              <w:rPr>
                <w:sz w:val="18"/>
                <w:szCs w:val="18"/>
              </w:rPr>
              <w:t xml:space="preserve">przyimków oraz </w:t>
            </w:r>
            <w:r w:rsidR="00E9543C" w:rsidRPr="00E9543C">
              <w:rPr>
                <w:b/>
                <w:bCs/>
                <w:sz w:val="18"/>
                <w:szCs w:val="18"/>
              </w:rPr>
              <w:t>podstawowe</w:t>
            </w:r>
            <w:r w:rsidR="00E9543C">
              <w:rPr>
                <w:sz w:val="18"/>
                <w:szCs w:val="18"/>
              </w:rPr>
              <w:t xml:space="preserve"> </w:t>
            </w:r>
            <w:r w:rsidR="00E9543C" w:rsidRPr="008878C9">
              <w:rPr>
                <w:sz w:val="18"/>
                <w:szCs w:val="18"/>
              </w:rPr>
              <w:t>wyrażenia</w:t>
            </w:r>
            <w:r w:rsidR="00BC3D65">
              <w:rPr>
                <w:sz w:val="18"/>
                <w:szCs w:val="18"/>
              </w:rPr>
              <w:t xml:space="preserve"> z </w:t>
            </w:r>
            <w:r w:rsidR="00E9543C" w:rsidRPr="008878C9">
              <w:rPr>
                <w:sz w:val="18"/>
                <w:szCs w:val="18"/>
              </w:rPr>
              <w:t>przyimkami,</w:t>
            </w:r>
            <w:r w:rsidR="00BC3D65">
              <w:rPr>
                <w:sz w:val="18"/>
                <w:szCs w:val="18"/>
              </w:rPr>
              <w:t xml:space="preserve"> a </w:t>
            </w:r>
            <w:r w:rsidR="00E9543C" w:rsidRPr="008878C9">
              <w:rPr>
                <w:sz w:val="18"/>
                <w:szCs w:val="18"/>
              </w:rPr>
              <w:t>także czasowniki frazowe (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phrasal</w:t>
            </w:r>
            <w:proofErr w:type="spellEnd"/>
            <w:r w:rsidR="00E9543C" w:rsidRPr="00AF603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9543C" w:rsidRPr="00AF603C">
              <w:rPr>
                <w:i/>
                <w:sz w:val="18"/>
                <w:szCs w:val="18"/>
              </w:rPr>
              <w:t>verbs</w:t>
            </w:r>
            <w:proofErr w:type="spellEnd"/>
            <w:r w:rsidR="00E9543C" w:rsidRPr="008878C9">
              <w:rPr>
                <w:sz w:val="18"/>
                <w:szCs w:val="18"/>
              </w:rPr>
              <w:t>): przechodnie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E9543C" w:rsidRPr="008878C9">
              <w:rPr>
                <w:sz w:val="18"/>
                <w:szCs w:val="18"/>
              </w:rPr>
              <w:t>nieprzechodnie</w:t>
            </w:r>
            <w:r w:rsidR="00BC3D65">
              <w:rPr>
                <w:sz w:val="18"/>
                <w:szCs w:val="18"/>
              </w:rPr>
              <w:t xml:space="preserve"> i </w:t>
            </w:r>
            <w:r w:rsidR="00D00092" w:rsidRPr="00130D12">
              <w:rPr>
                <w:b/>
                <w:sz w:val="18"/>
                <w:szCs w:val="18"/>
              </w:rPr>
              <w:t>popełniając liczne błędy</w:t>
            </w:r>
            <w:r w:rsidR="00D00092">
              <w:rPr>
                <w:sz w:val="18"/>
                <w:szCs w:val="18"/>
              </w:rPr>
              <w:t>, stosuje</w:t>
            </w:r>
            <w:r w:rsidR="00BC3D65">
              <w:rPr>
                <w:sz w:val="18"/>
                <w:szCs w:val="18"/>
              </w:rPr>
              <w:t xml:space="preserve"> je w </w:t>
            </w:r>
            <w:r w:rsidR="004C3092" w:rsidRPr="008878C9">
              <w:rPr>
                <w:rFonts w:cs="Calibri"/>
                <w:sz w:val="18"/>
                <w:szCs w:val="18"/>
              </w:rPr>
              <w:t>wypowiedziach</w:t>
            </w:r>
          </w:p>
          <w:p w14:paraId="46FE218C" w14:textId="76CC9D8C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>
              <w:rPr>
                <w:rFonts w:cs="Arial"/>
                <w:sz w:val="18"/>
                <w:szCs w:val="18"/>
              </w:rPr>
              <w:t xml:space="preserve">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sz w:val="18"/>
                <w:szCs w:val="18"/>
              </w:rPr>
              <w:t>,</w:t>
            </w:r>
            <w:r w:rsidR="00D00092" w:rsidRPr="003005A9">
              <w:rPr>
                <w:rFonts w:cs="Arial"/>
                <w:sz w:val="18"/>
                <w:szCs w:val="18"/>
              </w:rPr>
              <w:t xml:space="preserve"> </w:t>
            </w:r>
            <w:r w:rsidR="00D00092">
              <w:rPr>
                <w:sz w:val="18"/>
                <w:szCs w:val="18"/>
              </w:rPr>
              <w:t>rozwiązuje ćwiczenia sprawdzające znajomość czasów teraźniejszych</w:t>
            </w:r>
          </w:p>
          <w:p w14:paraId="1E59D85F" w14:textId="289EC7D8" w:rsidR="00D00092" w:rsidRPr="007B6E77" w:rsidRDefault="00934746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</w:t>
            </w:r>
            <w:r w:rsidR="00D00092" w:rsidRPr="00130D12">
              <w:rPr>
                <w:rFonts w:cs="Arial"/>
                <w:b/>
                <w:sz w:val="18"/>
                <w:szCs w:val="18"/>
              </w:rPr>
              <w:t>popełniając liczne błędy</w:t>
            </w:r>
            <w:r w:rsidR="00D0009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0092" w:rsidRPr="009F0B33">
              <w:rPr>
                <w:sz w:val="18"/>
                <w:szCs w:val="18"/>
              </w:rPr>
              <w:t>rozwiązuje zadania sprawdzające znajomość</w:t>
            </w:r>
            <w:r w:rsidR="00BC3D65">
              <w:rPr>
                <w:b/>
                <w:sz w:val="18"/>
                <w:szCs w:val="18"/>
              </w:rPr>
              <w:t xml:space="preserve"> w </w:t>
            </w:r>
            <w:r w:rsidR="00D00092" w:rsidRPr="0077644A">
              <w:rPr>
                <w:b/>
                <w:sz w:val="18"/>
                <w:szCs w:val="18"/>
              </w:rPr>
              <w:t xml:space="preserve">miarę rozwiniętego </w:t>
            </w:r>
            <w:r w:rsidR="00D00092" w:rsidRPr="009F0B33">
              <w:rPr>
                <w:sz w:val="18"/>
                <w:szCs w:val="18"/>
              </w:rPr>
              <w:t xml:space="preserve">/ </w:t>
            </w:r>
            <w:r w:rsidR="00D00092">
              <w:rPr>
                <w:b/>
                <w:sz w:val="18"/>
                <w:szCs w:val="18"/>
              </w:rPr>
              <w:t xml:space="preserve">bogatego </w:t>
            </w:r>
            <w:r w:rsidR="00D00092" w:rsidRPr="009F0B33">
              <w:rPr>
                <w:sz w:val="18"/>
                <w:szCs w:val="18"/>
              </w:rPr>
              <w:t>zasobu środków językowych</w:t>
            </w:r>
          </w:p>
        </w:tc>
      </w:tr>
      <w:tr w:rsidR="00D00092" w:rsidRPr="008E2613" w14:paraId="621E90CC" w14:textId="77777777" w:rsidTr="00B839A5">
        <w:trPr>
          <w:trHeight w:val="1369"/>
        </w:trPr>
        <w:tc>
          <w:tcPr>
            <w:tcW w:w="2478" w:type="dxa"/>
            <w:vMerge w:val="restart"/>
          </w:tcPr>
          <w:p w14:paraId="443329B0" w14:textId="77777777" w:rsidR="00D00092" w:rsidRPr="00DD2331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 w:rsidRPr="00DD2331">
              <w:rPr>
                <w:rFonts w:cs="Calibri"/>
                <w:b/>
                <w:bCs/>
                <w:lang w:val="pl-PL"/>
              </w:rPr>
              <w:lastRenderedPageBreak/>
              <w:t>MÓWIENIE</w:t>
            </w:r>
          </w:p>
          <w:p w14:paraId="79D30E4A" w14:textId="77777777" w:rsidR="00D00092" w:rsidRPr="00A11CA4" w:rsidRDefault="00D00092" w:rsidP="00B839A5">
            <w:pPr>
              <w:snapToGrid w:val="0"/>
              <w:spacing w:line="200" w:lineRule="atLeast"/>
              <w:rPr>
                <w:bCs/>
                <w:color w:val="000000"/>
                <w:sz w:val="20"/>
                <w:lang w:val="pl-PL"/>
              </w:rPr>
            </w:pPr>
            <w:r>
              <w:rPr>
                <w:rFonts w:cs="Calibri"/>
                <w:bCs/>
                <w:lang w:val="pl-PL"/>
              </w:rPr>
              <w:t>(Tworzenie wypowiedzi ustnych, R</w:t>
            </w:r>
            <w:r w:rsidRPr="00A11CA4">
              <w:rPr>
                <w:rFonts w:cs="Calibri"/>
                <w:bCs/>
                <w:lang w:val="pl-PL"/>
              </w:rPr>
              <w:t>eagowanie ustne</w:t>
            </w:r>
            <w:r>
              <w:rPr>
                <w:rFonts w:cs="Calibri"/>
                <w:bCs/>
                <w:lang w:val="pl-PL"/>
              </w:rPr>
              <w:t>, Przetwarzanie ustne tekstu)</w:t>
            </w:r>
          </w:p>
        </w:tc>
        <w:tc>
          <w:tcPr>
            <w:tcW w:w="3060" w:type="dxa"/>
          </w:tcPr>
          <w:p w14:paraId="30D8266B" w14:textId="68019AE9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46B3">
              <w:rPr>
                <w:sz w:val="18"/>
                <w:szCs w:val="18"/>
              </w:rPr>
              <w:t xml:space="preserve">Uczeń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5805EA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):</w:t>
            </w:r>
          </w:p>
          <w:p w14:paraId="6F46A252" w14:textId="22D24288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Pr="00073C2A">
              <w:rPr>
                <w:rFonts w:cs="Calibri"/>
                <w:lang w:val="pl-PL"/>
              </w:rPr>
              <w:t xml:space="preserve">temat </w:t>
            </w:r>
            <w:r>
              <w:rPr>
                <w:rFonts w:cs="Calibri"/>
                <w:lang w:val="pl-PL"/>
              </w:rPr>
              <w:t>podjęcia nowego hobby</w:t>
            </w:r>
            <w:r w:rsidRPr="002E46B3">
              <w:rPr>
                <w:rFonts w:cs="Calibri"/>
                <w:color w:val="000000"/>
                <w:lang w:val="pl-PL"/>
              </w:rPr>
              <w:t xml:space="preserve">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E46B3">
              <w:rPr>
                <w:b/>
                <w:noProof/>
                <w:lang w:val="pl-PL"/>
              </w:rPr>
              <w:t>szczegółowo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 je,</w:t>
            </w:r>
          </w:p>
          <w:p w14:paraId="03CE20A0" w14:textId="2F9C8150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wyczerpujących</w:t>
            </w:r>
            <w:r w:rsidRPr="002E46B3">
              <w:rPr>
                <w:lang w:val="pl-PL"/>
              </w:rPr>
              <w:t xml:space="preserve"> 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>jej tematyką,</w:t>
            </w:r>
            <w:r w:rsidR="00BC3D65">
              <w:rPr>
                <w:lang w:val="pl-PL"/>
              </w:rPr>
              <w:t xml:space="preserve"> a </w:t>
            </w:r>
            <w:r w:rsidRPr="002E46B3">
              <w:rPr>
                <w:lang w:val="pl-PL"/>
              </w:rPr>
              <w:t xml:space="preserve">także </w:t>
            </w:r>
            <w:r w:rsidRPr="004D1669">
              <w:rPr>
                <w:b/>
                <w:lang w:val="pl-PL"/>
              </w:rPr>
              <w:t>logicznie</w:t>
            </w:r>
            <w:r w:rsidRPr="002E46B3">
              <w:rPr>
                <w:lang w:val="pl-PL"/>
              </w:rPr>
              <w:t xml:space="preserve"> uzasadnia swoje stanowisko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b/>
                <w:lang w:val="pl-PL"/>
              </w:rPr>
              <w:t>podaje rozwinięte argumenty</w:t>
            </w:r>
            <w:r w:rsidR="00BC3D65">
              <w:rPr>
                <w:b/>
                <w:lang w:val="pl-PL"/>
              </w:rPr>
              <w:t xml:space="preserve"> na </w:t>
            </w:r>
            <w:r w:rsidRPr="002E46B3">
              <w:rPr>
                <w:b/>
                <w:lang w:val="pl-PL"/>
              </w:rPr>
              <w:t>jego poparcie</w:t>
            </w:r>
          </w:p>
          <w:p w14:paraId="15C63EEB" w14:textId="4C5FD5E3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b/>
                <w:noProof/>
                <w:lang w:val="pl-PL"/>
              </w:rPr>
              <w:t xml:space="preserve">szczegółowo </w:t>
            </w: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="00BC3D65">
              <w:rPr>
                <w:rFonts w:cs="Arial"/>
                <w:lang w:val="pl-PL"/>
              </w:rPr>
              <w:t xml:space="preserve"> i </w:t>
            </w:r>
            <w:r w:rsidRPr="002E46B3">
              <w:rPr>
                <w:rFonts w:cs="Arial"/>
                <w:lang w:val="pl-PL"/>
              </w:rPr>
              <w:t xml:space="preserve">udziela </w:t>
            </w:r>
            <w:r w:rsidRPr="002E46B3">
              <w:rPr>
                <w:rFonts w:cs="Arial"/>
                <w:b/>
                <w:lang w:val="pl-PL"/>
              </w:rPr>
              <w:t>wyczerpujących</w:t>
            </w:r>
            <w:r w:rsidRPr="002E46B3">
              <w:rPr>
                <w:rFonts w:cs="Arial"/>
                <w:lang w:val="pl-PL"/>
              </w:rPr>
              <w:t xml:space="preserve">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716877F6" w14:textId="6D5EC9AA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FCF1A3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572DA7F1" w14:textId="127B660C" w:rsidR="00D00092" w:rsidRPr="002E46B3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Ponadto </w:t>
            </w:r>
            <w:r w:rsidRPr="002E46B3">
              <w:rPr>
                <w:b/>
                <w:sz w:val="18"/>
                <w:szCs w:val="18"/>
              </w:rPr>
              <w:t xml:space="preserve">poprawnie </w:t>
            </w:r>
            <w:r w:rsidRPr="002E46B3">
              <w:rPr>
                <w:sz w:val="18"/>
                <w:szCs w:val="18"/>
              </w:rPr>
              <w:t xml:space="preserve">stosując </w:t>
            </w:r>
            <w:r w:rsidRPr="005805EA">
              <w:rPr>
                <w:sz w:val="18"/>
                <w:szCs w:val="18"/>
              </w:rPr>
              <w:t>szeroki zakres 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5805EA">
              <w:rPr>
                <w:sz w:val="18"/>
                <w:szCs w:val="18"/>
              </w:rPr>
              <w:t xml:space="preserve">struktur gramatycznych </w:t>
            </w:r>
            <w:r w:rsidRPr="004D1669">
              <w:rPr>
                <w:b/>
                <w:sz w:val="18"/>
                <w:szCs w:val="18"/>
              </w:rPr>
              <w:t xml:space="preserve">(lub </w:t>
            </w:r>
            <w:r w:rsidRPr="004D1669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4D1669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0" w:type="dxa"/>
          </w:tcPr>
          <w:p w14:paraId="0D909AFA" w14:textId="4C9BE680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 xml:space="preserve">struktur gramatycznych </w:t>
            </w:r>
            <w:r w:rsidRPr="002E46B3">
              <w:rPr>
                <w:b/>
                <w:lang w:val="pl-PL"/>
              </w:rPr>
              <w:t xml:space="preserve">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 nie zakłócające komunikacji</w:t>
            </w:r>
            <w:r w:rsidRPr="002E46B3">
              <w:rPr>
                <w:rFonts w:cs="Arial"/>
                <w:lang w:val="pl-PL"/>
              </w:rPr>
              <w:t>):</w:t>
            </w:r>
          </w:p>
          <w:p w14:paraId="34ECEFC3" w14:textId="77777777" w:rsidR="00D7781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D7781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 w:rsidRPr="00D77813">
              <w:rPr>
                <w:rFonts w:cs="Calibri"/>
                <w:color w:val="000000"/>
                <w:lang w:val="pl-PL"/>
              </w:rPr>
              <w:t xml:space="preserve"> w </w:t>
            </w:r>
            <w:r w:rsidR="008918EF" w:rsidRPr="00D77813">
              <w:rPr>
                <w:rFonts w:cs="Calibri"/>
                <w:color w:val="000000"/>
                <w:lang w:val="pl-PL"/>
              </w:rPr>
              <w:t>rozmowie</w:t>
            </w:r>
            <w:r w:rsidR="00BC3D65" w:rsidRPr="00D77813">
              <w:rPr>
                <w:rFonts w:cs="Calibri"/>
                <w:color w:val="000000"/>
                <w:lang w:val="pl-PL"/>
              </w:rPr>
              <w:t xml:space="preserve"> na </w:t>
            </w:r>
            <w:r w:rsidRPr="00D77813">
              <w:rPr>
                <w:rFonts w:cs="Calibri"/>
                <w:lang w:val="pl-PL"/>
              </w:rPr>
              <w:t>temat podjęcia nowego hobby</w:t>
            </w:r>
            <w:r w:rsidRPr="00D77813">
              <w:rPr>
                <w:rFonts w:cs="Calibri"/>
                <w:color w:val="000000"/>
                <w:lang w:val="pl-PL"/>
              </w:rPr>
              <w:t xml:space="preserve">), </w:t>
            </w:r>
            <w:r w:rsidRPr="00D77813">
              <w:rPr>
                <w:noProof/>
                <w:lang w:val="pl-PL"/>
              </w:rPr>
              <w:t>odnosząc się</w:t>
            </w:r>
            <w:r w:rsidR="00EE37A4" w:rsidRPr="00D77813">
              <w:rPr>
                <w:noProof/>
                <w:lang w:val="pl-PL"/>
              </w:rPr>
              <w:t xml:space="preserve"> do </w:t>
            </w:r>
            <w:r w:rsidR="00F3167D" w:rsidRPr="00D77813">
              <w:rPr>
                <w:noProof/>
                <w:lang w:val="pl-PL"/>
              </w:rPr>
              <w:t xml:space="preserve">podanych </w:t>
            </w:r>
            <w:r w:rsidRPr="00D77813">
              <w:rPr>
                <w:noProof/>
                <w:lang w:val="pl-PL"/>
              </w:rPr>
              <w:t>kwestii</w:t>
            </w:r>
            <w:r w:rsidR="00BC3D65" w:rsidRPr="00D77813">
              <w:rPr>
                <w:noProof/>
                <w:lang w:val="pl-PL"/>
              </w:rPr>
              <w:t xml:space="preserve"> i </w:t>
            </w:r>
            <w:r w:rsidRPr="00D77813">
              <w:rPr>
                <w:noProof/>
                <w:lang w:val="pl-PL"/>
              </w:rPr>
              <w:t>rozwijając je</w:t>
            </w:r>
          </w:p>
          <w:p w14:paraId="3BA8EE37" w14:textId="5E712031" w:rsidR="00D00092" w:rsidRPr="00D7781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D77813">
              <w:rPr>
                <w:lang w:val="pl-PL"/>
              </w:rPr>
              <w:t>opisuje ilustrację</w:t>
            </w:r>
            <w:r w:rsidR="00BC3D65" w:rsidRPr="00D77813">
              <w:rPr>
                <w:lang w:val="pl-PL"/>
              </w:rPr>
              <w:t xml:space="preserve"> i </w:t>
            </w:r>
            <w:r w:rsidRPr="00D77813">
              <w:rPr>
                <w:lang w:val="pl-PL"/>
              </w:rPr>
              <w:t>udziela</w:t>
            </w:r>
            <w:r w:rsidRPr="00D77813">
              <w:rPr>
                <w:b/>
                <w:lang w:val="pl-PL"/>
              </w:rPr>
              <w:t xml:space="preserve"> </w:t>
            </w:r>
            <w:r w:rsidRPr="00D77813">
              <w:rPr>
                <w:lang w:val="pl-PL"/>
              </w:rPr>
              <w:t>odpowiedzi</w:t>
            </w:r>
            <w:r w:rsidR="00BC3D65" w:rsidRPr="00D77813">
              <w:rPr>
                <w:lang w:val="pl-PL"/>
              </w:rPr>
              <w:t xml:space="preserve"> a na </w:t>
            </w:r>
            <w:r w:rsidRPr="00D77813">
              <w:rPr>
                <w:lang w:val="pl-PL"/>
              </w:rPr>
              <w:t>trzy pytania związane</w:t>
            </w:r>
            <w:r w:rsidR="00BC3D65" w:rsidRPr="00D77813">
              <w:rPr>
                <w:lang w:val="pl-PL"/>
              </w:rPr>
              <w:t xml:space="preserve"> z </w:t>
            </w:r>
            <w:r w:rsidRPr="00D77813">
              <w:rPr>
                <w:lang w:val="pl-PL"/>
              </w:rPr>
              <w:t>jej tematyką,</w:t>
            </w:r>
            <w:r w:rsidR="00BC3D65" w:rsidRPr="00D77813">
              <w:rPr>
                <w:lang w:val="pl-PL"/>
              </w:rPr>
              <w:t xml:space="preserve"> a </w:t>
            </w:r>
            <w:r w:rsidRPr="00D77813">
              <w:rPr>
                <w:lang w:val="pl-PL"/>
              </w:rPr>
              <w:t xml:space="preserve">także </w:t>
            </w:r>
            <w:r w:rsidRPr="00D77813">
              <w:rPr>
                <w:b/>
                <w:lang w:val="pl-PL"/>
              </w:rPr>
              <w:t xml:space="preserve">logicznie </w:t>
            </w:r>
            <w:r w:rsidRPr="00D77813">
              <w:rPr>
                <w:lang w:val="pl-PL"/>
              </w:rPr>
              <w:t>uzasadnia swoje stanowisko</w:t>
            </w:r>
            <w:r w:rsidR="00BC3D65" w:rsidRPr="00D77813">
              <w:rPr>
                <w:lang w:val="pl-PL"/>
              </w:rPr>
              <w:t xml:space="preserve"> i </w:t>
            </w:r>
            <w:r w:rsidRPr="00D77813">
              <w:rPr>
                <w:b/>
                <w:lang w:val="pl-PL"/>
              </w:rPr>
              <w:t>podaje argumenty</w:t>
            </w:r>
            <w:r w:rsidR="00BC3D65" w:rsidRPr="00D77813">
              <w:rPr>
                <w:b/>
                <w:lang w:val="pl-PL"/>
              </w:rPr>
              <w:t xml:space="preserve"> na </w:t>
            </w:r>
            <w:r w:rsidRPr="00D77813">
              <w:rPr>
                <w:b/>
                <w:lang w:val="pl-PL"/>
              </w:rPr>
              <w:t>jego poparcie</w:t>
            </w:r>
          </w:p>
          <w:p w14:paraId="5AC783A1" w14:textId="1F663C98" w:rsidR="00D00092" w:rsidRPr="004D1669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 oraz udziela 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3311948D" w14:textId="7B6E0119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447CAFA0" w14:textId="77777777" w:rsidR="00D00092" w:rsidRPr="00A9038E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E6A751F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551C2AF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4A8ED38" w14:textId="5E425916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="00BC3D65">
              <w:rPr>
                <w:lang w:val="pl-PL"/>
              </w:rPr>
              <w:t xml:space="preserve"> na </w:t>
            </w:r>
            <w:r w:rsidRPr="004D1669">
              <w:rPr>
                <w:rFonts w:cs="Arial"/>
                <w:b/>
                <w:lang w:val="pl-PL"/>
              </w:rPr>
              <w:t>ogół poprawnie</w:t>
            </w:r>
            <w:r w:rsidRPr="002E46B3">
              <w:rPr>
                <w:lang w:val="pl-PL"/>
              </w:rPr>
              <w:t xml:space="preserve"> stosując</w:t>
            </w:r>
            <w:r w:rsidRPr="002E46B3">
              <w:rPr>
                <w:rFonts w:cs="Arial"/>
                <w:lang w:val="pl-PL"/>
              </w:rPr>
              <w:t xml:space="preserve">, </w:t>
            </w:r>
            <w:r>
              <w:rPr>
                <w:b/>
                <w:lang w:val="pl-PL"/>
              </w:rPr>
              <w:t xml:space="preserve">zadowalający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struktury gramatyczne</w:t>
            </w:r>
            <w:r w:rsidRPr="002E46B3">
              <w:rPr>
                <w:b/>
                <w:lang w:val="pl-PL"/>
              </w:rPr>
              <w:t xml:space="preserve"> (lub </w:t>
            </w:r>
            <w:r w:rsidRPr="004D1669">
              <w:rPr>
                <w:rFonts w:cs="Arial"/>
                <w:b/>
                <w:lang w:val="pl-PL"/>
              </w:rPr>
              <w:t>popełniając</w:t>
            </w:r>
            <w:r>
              <w:rPr>
                <w:rFonts w:cs="Arial"/>
                <w:b/>
                <w:lang w:val="pl-PL"/>
              </w:rPr>
              <w:t xml:space="preserve"> nieliczne</w:t>
            </w:r>
            <w:r w:rsidRPr="004D1669">
              <w:rPr>
                <w:rFonts w:cs="Arial"/>
                <w:b/>
                <w:lang w:val="pl-PL"/>
              </w:rPr>
              <w:t xml:space="preserve"> błędy</w:t>
            </w:r>
            <w:r>
              <w:rPr>
                <w:rFonts w:cs="Arial"/>
                <w:b/>
                <w:lang w:val="pl-PL"/>
              </w:rPr>
              <w:t>,</w:t>
            </w:r>
            <w:r w:rsidRPr="004D1669">
              <w:rPr>
                <w:rFonts w:cs="Arial"/>
                <w:b/>
                <w:lang w:val="pl-PL"/>
              </w:rPr>
              <w:t xml:space="preserve"> nie zakłócające komunikacji</w:t>
            </w:r>
            <w:r w:rsidRPr="002E46B3">
              <w:rPr>
                <w:rFonts w:cs="Arial"/>
                <w:lang w:val="pl-PL"/>
              </w:rPr>
              <w:t>)</w:t>
            </w:r>
            <w:r w:rsidRPr="005805EA">
              <w:rPr>
                <w:lang w:val="pl-PL"/>
              </w:rPr>
              <w:t>:</w:t>
            </w:r>
          </w:p>
        </w:tc>
        <w:tc>
          <w:tcPr>
            <w:tcW w:w="2799" w:type="dxa"/>
          </w:tcPr>
          <w:p w14:paraId="4FA14C9E" w14:textId="3A608E89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</w:t>
            </w:r>
            <w:r w:rsidRPr="002E46B3">
              <w:rPr>
                <w:b/>
                <w:lang w:val="pl-PL"/>
              </w:rPr>
              <w:t>:</w:t>
            </w:r>
          </w:p>
          <w:p w14:paraId="7A0529FA" w14:textId="2BFF5AB3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 xml:space="preserve">odgrywa rolę (bierze </w:t>
            </w:r>
            <w:r w:rsidR="008918EF">
              <w:rPr>
                <w:rFonts w:cs="Calibri"/>
                <w:color w:val="000000"/>
                <w:lang w:val="pl-PL"/>
              </w:rPr>
              <w:t>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073C2A">
              <w:rPr>
                <w:rFonts w:cs="Calibri"/>
                <w:lang w:val="pl-PL"/>
              </w:rPr>
              <w:t>rozmowie</w:t>
            </w:r>
            <w:r w:rsidR="00BC3D65">
              <w:rPr>
                <w:rFonts w:cs="Calibri"/>
                <w:lang w:val="pl-PL"/>
              </w:rPr>
              <w:t xml:space="preserve"> na </w:t>
            </w:r>
            <w:r w:rsidRPr="00073C2A">
              <w:rPr>
                <w:rFonts w:cs="Calibri"/>
                <w:lang w:val="pl-PL"/>
              </w:rPr>
              <w:t xml:space="preserve">temat </w:t>
            </w:r>
            <w:r>
              <w:rPr>
                <w:rFonts w:cs="Calibri"/>
                <w:lang w:val="pl-PL"/>
              </w:rPr>
              <w:t>podjęcia nowego hobby</w:t>
            </w:r>
            <w:r w:rsidRPr="00372982">
              <w:rPr>
                <w:bCs/>
                <w:noProof/>
                <w:lang w:val="pl-PL"/>
              </w:rPr>
              <w:t>),</w:t>
            </w:r>
            <w:r>
              <w:rPr>
                <w:b/>
                <w:noProof/>
                <w:lang w:val="pl-PL"/>
              </w:rPr>
              <w:t xml:space="preserve"> </w:t>
            </w:r>
            <w:r w:rsidRPr="002E46B3">
              <w:rPr>
                <w:b/>
                <w:noProof/>
                <w:lang w:val="pl-PL"/>
              </w:rPr>
              <w:t>częsciowo</w:t>
            </w:r>
            <w:r w:rsidRPr="002E46B3">
              <w:rPr>
                <w:noProof/>
                <w:lang w:val="pl-PL"/>
              </w:rPr>
              <w:t xml:space="preserve"> 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>kwestii</w:t>
            </w:r>
            <w:r w:rsidR="00BC3D65">
              <w:rPr>
                <w:noProof/>
                <w:lang w:val="pl-PL"/>
              </w:rPr>
              <w:t xml:space="preserve"> i </w:t>
            </w:r>
            <w:r w:rsidRPr="00244D3C">
              <w:rPr>
                <w:b/>
                <w:noProof/>
                <w:lang w:val="pl-PL"/>
              </w:rPr>
              <w:t>częściowo</w:t>
            </w:r>
            <w:r w:rsidR="00BC3D65">
              <w:rPr>
                <w:b/>
                <w:noProof/>
                <w:lang w:val="pl-PL"/>
              </w:rPr>
              <w:t xml:space="preserve"> je </w:t>
            </w:r>
            <w:r w:rsidRPr="002E46B3">
              <w:rPr>
                <w:noProof/>
                <w:lang w:val="pl-PL"/>
              </w:rPr>
              <w:t>rozwijając</w:t>
            </w:r>
          </w:p>
          <w:p w14:paraId="33286132" w14:textId="0E4123E6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nierozwiniętych </w:t>
            </w:r>
            <w:r w:rsidRPr="002E46B3"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E46B3">
              <w:rPr>
                <w:lang w:val="pl-PL"/>
              </w:rPr>
              <w:t>trzy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2F257AEE" w14:textId="74634EC0" w:rsidR="00D00092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 xml:space="preserve">podstawie materiału stymulującego oraz udziela </w:t>
            </w:r>
            <w:r w:rsidRPr="00244D3C">
              <w:rPr>
                <w:rFonts w:cs="Arial"/>
                <w:b/>
                <w:lang w:val="pl-PL"/>
              </w:rPr>
              <w:t xml:space="preserve">niepełnych </w:t>
            </w:r>
            <w:r w:rsidRPr="002E46B3">
              <w:rPr>
                <w:rFonts w:cs="Arial"/>
                <w:lang w:val="pl-PL"/>
              </w:rPr>
              <w:t>odpowiedzi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dwa pytania</w:t>
            </w:r>
          </w:p>
          <w:p w14:paraId="4BE9C60A" w14:textId="05D84CB3" w:rsidR="00D00092" w:rsidRPr="00A9038E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625F55B5" w14:textId="77777777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ind w:left="360"/>
              <w:rPr>
                <w:rFonts w:cs="Arial"/>
                <w:lang w:val="pl-PL"/>
              </w:rPr>
            </w:pPr>
          </w:p>
          <w:p w14:paraId="7E67E60E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72F1971A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93EAF91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4E20F8A" w14:textId="63C71976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5805EA">
              <w:rPr>
                <w:lang w:val="pl-PL"/>
              </w:rPr>
              <w:t xml:space="preserve">Ponadto </w:t>
            </w:r>
            <w:r w:rsidRPr="0077644A">
              <w:rPr>
                <w:rFonts w:cs="Arial"/>
                <w:b/>
                <w:lang w:val="pl-PL"/>
              </w:rPr>
              <w:t>często popełniając błędy zakłócające komunikację</w:t>
            </w:r>
            <w:r w:rsidRPr="002E46B3">
              <w:rPr>
                <w:rFonts w:cs="Arial"/>
                <w:lang w:val="pl-PL"/>
              </w:rPr>
              <w:t xml:space="preserve">, </w:t>
            </w:r>
            <w:r w:rsidRPr="002E46B3">
              <w:rPr>
                <w:lang w:val="pl-PL"/>
              </w:rPr>
              <w:t xml:space="preserve">stosując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  <w:tc>
          <w:tcPr>
            <w:tcW w:w="2951" w:type="dxa"/>
          </w:tcPr>
          <w:p w14:paraId="5F7AEE02" w14:textId="7A22AFD1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 w:rsidRPr="002E46B3">
              <w:rPr>
                <w:lang w:val="pl-PL"/>
              </w:rPr>
              <w:t>Uczeń,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 xml:space="preserve">, </w:t>
            </w:r>
            <w:r w:rsidR="008918EF">
              <w:rPr>
                <w:lang w:val="pl-PL"/>
              </w:rPr>
              <w:t xml:space="preserve">stosując bardzo </w:t>
            </w:r>
            <w:r>
              <w:rPr>
                <w:b/>
                <w:lang w:val="pl-PL"/>
              </w:rPr>
              <w:t xml:space="preserve">ograniczony zakres </w:t>
            </w:r>
            <w:r w:rsidRPr="00757FDB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757FDB">
              <w:rPr>
                <w:lang w:val="pl-PL"/>
              </w:rPr>
              <w:t>struktur gramatycznych:</w:t>
            </w:r>
          </w:p>
          <w:p w14:paraId="0A09AA82" w14:textId="0E8030D4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rFonts w:cs="Calibri"/>
                <w:color w:val="000000"/>
                <w:lang w:val="pl-PL"/>
              </w:rPr>
              <w:t>odgrywa rolę (bierze udział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8918EF">
              <w:rPr>
                <w:rFonts w:cs="Calibri"/>
                <w:color w:val="000000"/>
                <w:lang w:val="pl-PL"/>
              </w:rPr>
              <w:t>rozmowie</w:t>
            </w:r>
            <w:r w:rsidR="00BC3D65">
              <w:rPr>
                <w:rFonts w:cs="Calibri"/>
                <w:color w:val="000000"/>
                <w:lang w:val="pl-PL"/>
              </w:rPr>
              <w:t xml:space="preserve"> na </w:t>
            </w:r>
            <w:r w:rsidRPr="00073C2A">
              <w:rPr>
                <w:rFonts w:cs="Calibri"/>
                <w:lang w:val="pl-PL"/>
              </w:rPr>
              <w:t xml:space="preserve">temat </w:t>
            </w:r>
            <w:r>
              <w:rPr>
                <w:rFonts w:cs="Calibri"/>
                <w:lang w:val="pl-PL"/>
              </w:rPr>
              <w:t>podjęcia nowego hobby</w:t>
            </w:r>
            <w:r w:rsidRPr="002E46B3">
              <w:rPr>
                <w:rFonts w:cs="Calibri"/>
                <w:color w:val="000000"/>
                <w:lang w:val="pl-PL"/>
              </w:rPr>
              <w:t xml:space="preserve">), </w:t>
            </w:r>
            <w:r w:rsidRPr="002E46B3">
              <w:rPr>
                <w:noProof/>
                <w:lang w:val="pl-PL"/>
              </w:rPr>
              <w:t>odnosząc się</w:t>
            </w:r>
            <w:r w:rsidR="00EE37A4" w:rsidRPr="00EE37A4">
              <w:rPr>
                <w:noProof/>
                <w:lang w:val="pl-PL"/>
              </w:rPr>
              <w:t xml:space="preserve"> do </w:t>
            </w:r>
            <w:r w:rsidRPr="002E46B3">
              <w:rPr>
                <w:b/>
                <w:noProof/>
                <w:lang w:val="pl-PL"/>
              </w:rPr>
              <w:t>niektórych</w:t>
            </w:r>
            <w:r w:rsidRPr="002E46B3">
              <w:rPr>
                <w:noProof/>
                <w:lang w:val="pl-PL"/>
              </w:rPr>
              <w:t xml:space="preserve"> </w:t>
            </w:r>
            <w:r w:rsidR="00F3167D" w:rsidRPr="00F3167D">
              <w:rPr>
                <w:noProof/>
                <w:lang w:val="pl-PL"/>
              </w:rPr>
              <w:t xml:space="preserve">podanych </w:t>
            </w:r>
            <w:r w:rsidRPr="002E46B3">
              <w:rPr>
                <w:noProof/>
                <w:lang w:val="pl-PL"/>
              </w:rPr>
              <w:t xml:space="preserve">kwestii </w:t>
            </w:r>
          </w:p>
          <w:p w14:paraId="2FDEE04B" w14:textId="20CE68D7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2E46B3">
              <w:rPr>
                <w:lang w:val="pl-PL"/>
              </w:rPr>
              <w:t>opisuje ilustrację</w:t>
            </w:r>
            <w:r w:rsidR="00BC3D65">
              <w:rPr>
                <w:lang w:val="pl-PL"/>
              </w:rPr>
              <w:t xml:space="preserve"> i </w:t>
            </w:r>
            <w:r w:rsidRPr="002E46B3">
              <w:rPr>
                <w:lang w:val="pl-PL"/>
              </w:rPr>
              <w:t>udziela</w:t>
            </w:r>
            <w:r w:rsidRPr="002E46B3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odpowiedzi</w:t>
            </w:r>
            <w:r w:rsidR="00BC3D65">
              <w:rPr>
                <w:lang w:val="pl-PL"/>
              </w:rPr>
              <w:t xml:space="preserve"> a na </w:t>
            </w:r>
            <w:r w:rsidRPr="00244D3C">
              <w:rPr>
                <w:b/>
                <w:lang w:val="pl-PL"/>
              </w:rPr>
              <w:t>niektóre</w:t>
            </w:r>
            <w:r w:rsidRPr="002E46B3">
              <w:rPr>
                <w:lang w:val="pl-PL"/>
              </w:rPr>
              <w:t xml:space="preserve"> pytania związane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lang w:val="pl-PL"/>
              </w:rPr>
              <w:t xml:space="preserve">jej tematyką, </w:t>
            </w:r>
          </w:p>
          <w:p w14:paraId="144F7763" w14:textId="70836BAD" w:rsidR="00D00092" w:rsidRPr="00D578F1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2E46B3">
              <w:rPr>
                <w:rFonts w:cs="Arial"/>
                <w:lang w:val="pl-PL"/>
              </w:rPr>
              <w:t>wypowiada się</w:t>
            </w:r>
            <w:r w:rsidR="00BC3D65">
              <w:rPr>
                <w:rFonts w:cs="Arial"/>
                <w:lang w:val="pl-PL"/>
              </w:rPr>
              <w:t xml:space="preserve"> na </w:t>
            </w:r>
            <w:r w:rsidRPr="002E46B3">
              <w:rPr>
                <w:rFonts w:cs="Arial"/>
                <w:lang w:val="pl-PL"/>
              </w:rPr>
              <w:t>podstawie materiału stymulującego</w:t>
            </w:r>
            <w:r w:rsidRPr="00A9038E">
              <w:rPr>
                <w:rFonts w:cs="Calibri"/>
                <w:color w:val="000000"/>
                <w:lang w:val="pl-PL"/>
              </w:rPr>
              <w:t xml:space="preserve"> </w:t>
            </w:r>
          </w:p>
          <w:p w14:paraId="47A3D826" w14:textId="5EAE96CE" w:rsidR="00D00092" w:rsidRPr="002E46B3" w:rsidRDefault="00D00092" w:rsidP="00B839A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angielskim</w:t>
            </w:r>
            <w:r>
              <w:rPr>
                <w:rFonts w:cs="Calibri"/>
                <w:color w:val="000000"/>
                <w:lang w:val="pl-PL"/>
              </w:rPr>
              <w:t xml:space="preserve"> </w:t>
            </w:r>
            <w:r w:rsidRPr="00A9038E">
              <w:rPr>
                <w:rFonts w:cs="Calibri"/>
                <w:b/>
                <w:color w:val="000000"/>
                <w:lang w:val="pl-PL"/>
              </w:rPr>
              <w:t>niektóre</w:t>
            </w:r>
            <w:r w:rsidRPr="00A9038E">
              <w:rPr>
                <w:rFonts w:cs="Calibri"/>
                <w:color w:val="000000"/>
                <w:lang w:val="pl-PL"/>
              </w:rPr>
              <w:t xml:space="preserve">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Pr="00A9038E">
              <w:rPr>
                <w:rFonts w:cs="Calibri"/>
                <w:color w:val="000000"/>
                <w:lang w:val="pl-PL"/>
              </w:rPr>
              <w:t>języku polskim</w:t>
            </w:r>
          </w:p>
          <w:p w14:paraId="73A7F2B5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D16FFD8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661BF2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EEE6800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0B188A0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47736FE7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3298D074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B81BC52" w14:textId="77777777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</w:p>
          <w:p w14:paraId="2B2268E3" w14:textId="57163351" w:rsidR="00D00092" w:rsidRPr="002E46B3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5805EA">
              <w:rPr>
                <w:lang w:val="pl-PL"/>
              </w:rPr>
              <w:t>Ponadto</w:t>
            </w:r>
            <w:r w:rsidRPr="002E46B3">
              <w:rPr>
                <w:lang w:val="pl-PL"/>
              </w:rPr>
              <w:t>,</w:t>
            </w:r>
            <w:r w:rsidR="00BC3D65">
              <w:rPr>
                <w:lang w:val="pl-PL"/>
              </w:rPr>
              <w:t xml:space="preserve"> z </w:t>
            </w:r>
            <w:r w:rsidRPr="002E46B3">
              <w:rPr>
                <w:rFonts w:cs="Arial"/>
                <w:b/>
                <w:lang w:val="pl-PL"/>
              </w:rPr>
              <w:t>pomocą nauczyciela,</w:t>
            </w:r>
            <w:r w:rsidR="00BC3D65">
              <w:rPr>
                <w:b/>
                <w:lang w:val="pl-PL"/>
              </w:rPr>
              <w:t xml:space="preserve"> z </w:t>
            </w:r>
            <w:r w:rsidRPr="00FC40EE">
              <w:rPr>
                <w:b/>
                <w:lang w:val="pl-PL"/>
              </w:rPr>
              <w:t>trudnością</w:t>
            </w:r>
            <w:r w:rsidRPr="002E46B3">
              <w:rPr>
                <w:lang w:val="pl-PL"/>
              </w:rPr>
              <w:t xml:space="preserve">, </w:t>
            </w:r>
            <w:r w:rsidRPr="002E46B3">
              <w:rPr>
                <w:b/>
                <w:lang w:val="pl-PL"/>
              </w:rPr>
              <w:t>popełniając liczne błędy znacznie utrudniające komunikację</w:t>
            </w:r>
            <w:r w:rsidR="00BC3D65">
              <w:rPr>
                <w:b/>
                <w:lang w:val="pl-PL"/>
              </w:rPr>
              <w:t xml:space="preserve"> i </w:t>
            </w:r>
            <w:r w:rsidRPr="002E46B3">
              <w:rPr>
                <w:lang w:val="pl-PL"/>
              </w:rPr>
              <w:t xml:space="preserve">stosując </w:t>
            </w:r>
            <w:r w:rsidRPr="005805EA">
              <w:rPr>
                <w:b/>
                <w:lang w:val="pl-PL"/>
              </w:rPr>
              <w:t>bardzo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</w:t>
            </w:r>
            <w:r w:rsidRPr="005805EA">
              <w:rPr>
                <w:lang w:val="pl-PL"/>
              </w:rPr>
              <w:t>zakres słownictwa</w:t>
            </w:r>
            <w:r w:rsidR="00BC3D65">
              <w:rPr>
                <w:lang w:val="pl-PL"/>
              </w:rPr>
              <w:t xml:space="preserve"> i </w:t>
            </w:r>
            <w:r w:rsidRPr="005805EA">
              <w:rPr>
                <w:lang w:val="pl-PL"/>
              </w:rPr>
              <w:t>struktur gramatycznych:</w:t>
            </w:r>
          </w:p>
        </w:tc>
      </w:tr>
      <w:tr w:rsidR="00D00092" w:rsidRPr="008E2613" w14:paraId="6EC1897D" w14:textId="77777777" w:rsidTr="00B839A5">
        <w:trPr>
          <w:trHeight w:val="590"/>
        </w:trPr>
        <w:tc>
          <w:tcPr>
            <w:tcW w:w="2478" w:type="dxa"/>
            <w:vMerge/>
          </w:tcPr>
          <w:p w14:paraId="49A5D520" w14:textId="77777777" w:rsidR="00D00092" w:rsidRPr="00A11CA4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</w:p>
        </w:tc>
        <w:tc>
          <w:tcPr>
            <w:tcW w:w="11810" w:type="dxa"/>
            <w:gridSpan w:val="4"/>
          </w:tcPr>
          <w:p w14:paraId="794E6CB0" w14:textId="77777777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 w:rsidRPr="004F089B">
              <w:rPr>
                <w:rFonts w:cs="Calibri"/>
                <w:sz w:val="18"/>
                <w:szCs w:val="18"/>
              </w:rPr>
              <w:t>opisuje ilustracje</w:t>
            </w:r>
          </w:p>
          <w:p w14:paraId="50AC92B3" w14:textId="0242F591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znanych mu problemach współczesnego świata</w:t>
            </w:r>
          </w:p>
          <w:p w14:paraId="0784B320" w14:textId="4349800D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systemie politycznym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USA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porównuje go</w:t>
            </w:r>
            <w:r w:rsidR="00EE37A4" w:rsidRPr="00EE37A4">
              <w:rPr>
                <w:rFonts w:cs="Calibri"/>
                <w:sz w:val="18"/>
                <w:szCs w:val="18"/>
              </w:rPr>
              <w:t xml:space="preserve"> do </w:t>
            </w:r>
            <w:r>
              <w:rPr>
                <w:rFonts w:cs="Calibri"/>
                <w:sz w:val="18"/>
                <w:szCs w:val="18"/>
              </w:rPr>
              <w:t>polskiego systemu politycznego</w:t>
            </w:r>
          </w:p>
          <w:p w14:paraId="08D87ACA" w14:textId="27AE7F9B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preferencje dotyczące pracy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policji</w:t>
            </w:r>
          </w:p>
          <w:p w14:paraId="73EB58A4" w14:textId="0A5B72FD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wyraża</w:t>
            </w:r>
            <w:r w:rsidR="00BC3D65">
              <w:rPr>
                <w:rFonts w:cs="Calibri"/>
                <w:sz w:val="18"/>
                <w:szCs w:val="18"/>
              </w:rPr>
              <w:t xml:space="preserve"> i </w:t>
            </w:r>
            <w:r>
              <w:rPr>
                <w:rFonts w:cs="Calibri"/>
                <w:sz w:val="18"/>
                <w:szCs w:val="18"/>
              </w:rPr>
              <w:t>uzasadnia opinie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wieku uzyskania prawa jazdy</w:t>
            </w:r>
          </w:p>
          <w:p w14:paraId="26B493CD" w14:textId="67920DB9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najbardziej powszechnych przestępstwach, które dokonywane są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okolicy</w:t>
            </w:r>
          </w:p>
          <w:p w14:paraId="7896DBA3" w14:textId="0A06F0BA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nierówności społecznych</w:t>
            </w:r>
          </w:p>
          <w:p w14:paraId="4E74F6F2" w14:textId="0EC49A92" w:rsid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</w:t>
            </w:r>
            <w:r w:rsidR="00BC3D65">
              <w:rPr>
                <w:rFonts w:cs="Calibri"/>
                <w:sz w:val="18"/>
                <w:szCs w:val="18"/>
              </w:rPr>
              <w:t xml:space="preserve"> na </w:t>
            </w:r>
            <w:r>
              <w:rPr>
                <w:rFonts w:cs="Calibri"/>
                <w:sz w:val="18"/>
                <w:szCs w:val="18"/>
              </w:rPr>
              <w:t>temat różnorodności kulturowej</w:t>
            </w:r>
          </w:p>
          <w:p w14:paraId="3BE58239" w14:textId="5C01FF0F" w:rsidR="00D00092" w:rsidRPr="00683FB1" w:rsidRDefault="00683FB1" w:rsidP="00683FB1">
            <w:pPr>
              <w:pStyle w:val="Akapitzlist10"/>
              <w:numPr>
                <w:ilvl w:val="0"/>
                <w:numId w:val="5"/>
              </w:numPr>
              <w:spacing w:after="0" w:line="240" w:lineRule="auto"/>
              <w:ind w:left="6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opowiada</w:t>
            </w:r>
            <w:r w:rsidR="00AF603C">
              <w:rPr>
                <w:rFonts w:cs="Calibri"/>
                <w:sz w:val="18"/>
                <w:szCs w:val="18"/>
              </w:rPr>
              <w:t xml:space="preserve"> o </w:t>
            </w:r>
            <w:r>
              <w:rPr>
                <w:rFonts w:cs="Calibri"/>
                <w:sz w:val="18"/>
                <w:szCs w:val="18"/>
              </w:rPr>
              <w:t>mniejszościach etnicznych mieszkających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>
              <w:rPr>
                <w:rFonts w:cs="Calibri"/>
                <w:sz w:val="18"/>
                <w:szCs w:val="18"/>
              </w:rPr>
              <w:t>jego okolicy</w:t>
            </w:r>
          </w:p>
        </w:tc>
      </w:tr>
      <w:tr w:rsidR="00D00092" w:rsidRPr="008E2613" w14:paraId="29232FE3" w14:textId="77777777" w:rsidTr="00B839A5">
        <w:trPr>
          <w:trHeight w:val="80"/>
        </w:trPr>
        <w:tc>
          <w:tcPr>
            <w:tcW w:w="2478" w:type="dxa"/>
          </w:tcPr>
          <w:p w14:paraId="11C476E0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SŁUCHANIE</w:t>
            </w:r>
          </w:p>
        </w:tc>
        <w:tc>
          <w:tcPr>
            <w:tcW w:w="3060" w:type="dxa"/>
          </w:tcPr>
          <w:p w14:paraId="39112998" w14:textId="3078CD05" w:rsidR="00D00092" w:rsidRPr="00361CF7" w:rsidRDefault="00D00092" w:rsidP="004E615A">
            <w:pPr>
              <w:pStyle w:val="Akapitzlist10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Uczeń, </w:t>
            </w:r>
            <w:r w:rsidRPr="00361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bezbłędnie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reaguje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na </w:t>
            </w:r>
            <w:r w:rsidR="00387CC5" w:rsidRPr="00361CF7">
              <w:rPr>
                <w:rFonts w:asciiTheme="minorHAnsi" w:hAnsiTheme="minorHAnsi" w:cstheme="minorHAnsi"/>
                <w:sz w:val="18"/>
                <w:szCs w:val="18"/>
              </w:rPr>
              <w:t>polecenia, rozumie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niemal wszystkie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informacje zawarte</w:t>
            </w:r>
            <w:r w:rsidR="00BC3D65">
              <w:rPr>
                <w:rFonts w:asciiTheme="minorHAnsi" w:hAnsiTheme="minorHAnsi" w:cstheme="minorHAnsi"/>
                <w:sz w:val="18"/>
                <w:szCs w:val="18"/>
              </w:rPr>
              <w:t xml:space="preserve"> w 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>wysłuchanej wypowiedzi</w:t>
            </w:r>
            <w:r w:rsidR="00BC3D6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 w:rsidRPr="00361CF7">
              <w:rPr>
                <w:rFonts w:asciiTheme="minorHAnsi" w:hAnsiTheme="minorHAnsi" w:cstheme="minorHAnsi"/>
                <w:b/>
                <w:sz w:val="18"/>
                <w:szCs w:val="18"/>
              </w:rPr>
              <w:t>poprawnie lub popełniając sporadyczne błędy</w:t>
            </w:r>
            <w:r w:rsidRPr="00361C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E615A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E615A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4E615A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E615A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</w:tc>
        <w:tc>
          <w:tcPr>
            <w:tcW w:w="3000" w:type="dxa"/>
          </w:tcPr>
          <w:p w14:paraId="62758B3A" w14:textId="24748EEA" w:rsidR="00D00092" w:rsidRPr="00361CF7" w:rsidRDefault="00D00092" w:rsidP="00B839A5">
            <w:pPr>
              <w:pStyle w:val="Akapitzlist10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361CF7">
              <w:rPr>
                <w:rFonts w:cs="Arial"/>
                <w:sz w:val="18"/>
                <w:szCs w:val="18"/>
              </w:rPr>
              <w:t xml:space="preserve">Uczeń, </w:t>
            </w:r>
            <w:r w:rsidRPr="00361CF7">
              <w:rPr>
                <w:b/>
                <w:bCs/>
                <w:sz w:val="18"/>
                <w:szCs w:val="18"/>
              </w:rPr>
              <w:t>poprawnie</w:t>
            </w:r>
            <w:r w:rsidRPr="00361CF7">
              <w:rPr>
                <w:sz w:val="18"/>
                <w:szCs w:val="18"/>
              </w:rPr>
              <w:t xml:space="preserve"> reaguje</w:t>
            </w:r>
            <w:r w:rsidR="00BC3D65">
              <w:rPr>
                <w:sz w:val="18"/>
                <w:szCs w:val="18"/>
              </w:rPr>
              <w:t xml:space="preserve"> na </w:t>
            </w:r>
            <w:r w:rsidR="00387CC5" w:rsidRPr="00361CF7">
              <w:rPr>
                <w:sz w:val="18"/>
                <w:szCs w:val="18"/>
              </w:rPr>
              <w:t xml:space="preserve">polecenia, </w:t>
            </w:r>
            <w:r w:rsidR="00387CC5" w:rsidRPr="00361CF7">
              <w:rPr>
                <w:rFonts w:cs="Arial"/>
                <w:sz w:val="18"/>
                <w:szCs w:val="18"/>
              </w:rPr>
              <w:t>rozumie</w:t>
            </w:r>
            <w:r w:rsidRPr="00361CF7">
              <w:rPr>
                <w:sz w:val="18"/>
                <w:szCs w:val="18"/>
              </w:rPr>
              <w:t xml:space="preserve"> </w:t>
            </w:r>
            <w:r w:rsidRPr="00361CF7">
              <w:rPr>
                <w:b/>
                <w:sz w:val="18"/>
                <w:szCs w:val="18"/>
              </w:rPr>
              <w:t>większość</w:t>
            </w:r>
            <w:r w:rsidRPr="00361CF7">
              <w:rPr>
                <w:sz w:val="18"/>
                <w:szCs w:val="18"/>
              </w:rPr>
              <w:t xml:space="preserve"> informacji zawartych</w:t>
            </w:r>
            <w:r w:rsidR="00BC3D65">
              <w:rPr>
                <w:sz w:val="18"/>
                <w:szCs w:val="18"/>
              </w:rPr>
              <w:t xml:space="preserve"> w </w:t>
            </w:r>
            <w:r w:rsidRPr="00361CF7">
              <w:rPr>
                <w:sz w:val="18"/>
                <w:szCs w:val="18"/>
              </w:rPr>
              <w:t>wysłuchanej wypowiedzi</w:t>
            </w:r>
            <w:r w:rsidR="00BC3D65">
              <w:rPr>
                <w:b/>
                <w:sz w:val="18"/>
                <w:szCs w:val="18"/>
              </w:rPr>
              <w:t xml:space="preserve"> i na </w:t>
            </w:r>
            <w:r w:rsidRPr="00361CF7">
              <w:rPr>
                <w:rFonts w:cs="Arial"/>
                <w:b/>
                <w:sz w:val="18"/>
                <w:szCs w:val="18"/>
              </w:rPr>
              <w:t>ogół poprawnie, popełniając nieliczne błędy</w:t>
            </w:r>
            <w:r w:rsidRPr="00361CF7">
              <w:rPr>
                <w:rFonts w:cs="Arial"/>
                <w:sz w:val="18"/>
                <w:szCs w:val="18"/>
              </w:rPr>
              <w:t xml:space="preserve">, </w:t>
            </w:r>
            <w:r w:rsidR="004E615A" w:rsidRPr="00D26B84">
              <w:rPr>
                <w:rFonts w:cs="Calibri"/>
                <w:sz w:val="18"/>
                <w:szCs w:val="18"/>
              </w:rPr>
              <w:t>znajduje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E615A" w:rsidRPr="00D26B84">
              <w:rPr>
                <w:rFonts w:cs="Calibri"/>
                <w:sz w:val="18"/>
                <w:szCs w:val="18"/>
              </w:rPr>
              <w:t>wypowiedzi określone informacje,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4E615A" w:rsidRPr="00D26B84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4E615A" w:rsidRPr="00D26B84">
              <w:rPr>
                <w:rFonts w:cs="Calibri"/>
                <w:sz w:val="18"/>
                <w:szCs w:val="18"/>
              </w:rPr>
              <w:t>wypowiedzi, rozpoznaje informacje wyrażone pośrednio</w:t>
            </w:r>
          </w:p>
        </w:tc>
        <w:tc>
          <w:tcPr>
            <w:tcW w:w="2799" w:type="dxa"/>
          </w:tcPr>
          <w:p w14:paraId="526B1632" w14:textId="31BFCF26" w:rsidR="00D00092" w:rsidRPr="004E615A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>
              <w:rPr>
                <w:rFonts w:cs="Arial"/>
                <w:lang w:val="pl-PL"/>
              </w:rPr>
              <w:t xml:space="preserve"> </w:t>
            </w:r>
            <w:r w:rsidRPr="00B05204">
              <w:rPr>
                <w:lang w:val="pl-PL"/>
              </w:rPr>
              <w:t xml:space="preserve">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</w:t>
            </w:r>
            <w:r w:rsidRPr="009F0B33">
              <w:rPr>
                <w:rFonts w:cs="Arial"/>
                <w:b/>
                <w:lang w:val="pl-PL"/>
              </w:rPr>
              <w:t>często popełniając błędy</w:t>
            </w:r>
            <w:r>
              <w:rPr>
                <w:rFonts w:cs="Arial"/>
                <w:lang w:val="pl-PL"/>
              </w:rPr>
              <w:t>,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4E615A" w:rsidRPr="004E615A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E615A" w:rsidRPr="004E615A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4E615A" w:rsidRPr="004E615A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E615A" w:rsidRPr="004E615A">
              <w:rPr>
                <w:rFonts w:cs="Calibri"/>
                <w:lang w:val="pl-PL"/>
              </w:rPr>
              <w:t>wypowiedzi, rozpoznaje informacje wyrażone pośrednio</w:t>
            </w:r>
          </w:p>
        </w:tc>
        <w:tc>
          <w:tcPr>
            <w:tcW w:w="2951" w:type="dxa"/>
          </w:tcPr>
          <w:p w14:paraId="713F6C1B" w14:textId="4E2A0F07" w:rsidR="00D00092" w:rsidRPr="004E615A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9F0B33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</w:t>
            </w:r>
            <w:r w:rsidRPr="00FC40EE">
              <w:rPr>
                <w:lang w:val="pl-PL"/>
              </w:rPr>
              <w:t>zawarte</w:t>
            </w:r>
            <w:r w:rsidR="00BC3D65">
              <w:rPr>
                <w:lang w:val="pl-PL"/>
              </w:rPr>
              <w:t xml:space="preserve"> w </w:t>
            </w:r>
            <w:r w:rsidRPr="00FC40EE">
              <w:rPr>
                <w:lang w:val="pl-PL"/>
              </w:rPr>
              <w:t>wysłuchanej wypowiedzi</w:t>
            </w:r>
            <w:r w:rsidR="00BC3D65">
              <w:rPr>
                <w:b/>
                <w:lang w:val="pl-PL"/>
              </w:rPr>
              <w:t xml:space="preserve"> i z </w:t>
            </w:r>
            <w:r w:rsidRPr="00FC40EE">
              <w:rPr>
                <w:b/>
                <w:lang w:val="pl-PL"/>
              </w:rPr>
              <w:t>trudnością, popełniając</w:t>
            </w:r>
            <w:r w:rsidRPr="009F0B33">
              <w:rPr>
                <w:b/>
                <w:lang w:val="pl-PL"/>
              </w:rPr>
              <w:t xml:space="preserve"> liczne błędy</w:t>
            </w:r>
            <w:r>
              <w:rPr>
                <w:lang w:val="pl-PL"/>
              </w:rPr>
              <w:t xml:space="preserve">, </w:t>
            </w:r>
            <w:r w:rsidR="004E615A" w:rsidRPr="004E615A">
              <w:rPr>
                <w:rFonts w:cs="Calibri"/>
                <w:lang w:val="pl-PL"/>
              </w:rPr>
              <w:t>znajduje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E615A" w:rsidRPr="004E615A">
              <w:rPr>
                <w:rFonts w:cs="Calibri"/>
                <w:lang w:val="pl-PL"/>
              </w:rPr>
              <w:t>wypowiedzi określone informacje,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4E615A" w:rsidRPr="004E615A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4E615A" w:rsidRPr="004E615A">
              <w:rPr>
                <w:rFonts w:cs="Calibri"/>
                <w:lang w:val="pl-PL"/>
              </w:rPr>
              <w:t>wypowiedzi, rozpoznaje informacje wyrażone pośrednio</w:t>
            </w:r>
          </w:p>
        </w:tc>
      </w:tr>
      <w:tr w:rsidR="00D00092" w:rsidRPr="008E2613" w14:paraId="20A8D174" w14:textId="77777777" w:rsidTr="00B839A5">
        <w:trPr>
          <w:trHeight w:val="22"/>
        </w:trPr>
        <w:tc>
          <w:tcPr>
            <w:tcW w:w="2478" w:type="dxa"/>
          </w:tcPr>
          <w:p w14:paraId="45F0D67B" w14:textId="77777777" w:rsidR="00D00092" w:rsidRPr="00764DFF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CZYTANIE</w:t>
            </w:r>
            <w:r w:rsidRPr="00764DFF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3060" w:type="dxa"/>
          </w:tcPr>
          <w:p w14:paraId="4360FD4E" w14:textId="3DEA9410" w:rsidR="00D00092" w:rsidRPr="005D3805" w:rsidRDefault="00D00092" w:rsidP="00B839A5">
            <w:pPr>
              <w:pStyle w:val="Akapitzlist10"/>
              <w:spacing w:after="0" w:line="240" w:lineRule="auto"/>
              <w:ind w:left="0"/>
              <w:rPr>
                <w:sz w:val="18"/>
                <w:szCs w:val="18"/>
              </w:rPr>
            </w:pPr>
            <w:r w:rsidRPr="005D3805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rozumie </w:t>
            </w:r>
            <w:r w:rsidRPr="009F0B33">
              <w:rPr>
                <w:b/>
                <w:sz w:val="18"/>
                <w:szCs w:val="18"/>
              </w:rPr>
              <w:t xml:space="preserve">niemal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informacje zawarte</w:t>
            </w:r>
            <w:r w:rsidR="00BC3D65">
              <w:rPr>
                <w:sz w:val="18"/>
                <w:szCs w:val="18"/>
              </w:rPr>
              <w:t xml:space="preserve"> w </w:t>
            </w:r>
            <w:r>
              <w:rPr>
                <w:sz w:val="18"/>
                <w:szCs w:val="18"/>
              </w:rPr>
              <w:t>przeczytanym tekście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Pr="008B2ADC">
              <w:rPr>
                <w:b/>
                <w:sz w:val="18"/>
                <w:szCs w:val="18"/>
              </w:rPr>
              <w:t>poprawnie lub popełniając sporadyczne błędy</w:t>
            </w:r>
            <w:r>
              <w:rPr>
                <w:sz w:val="18"/>
                <w:szCs w:val="18"/>
              </w:rPr>
              <w:t xml:space="preserve"> </w:t>
            </w:r>
            <w:r w:rsidR="001B775C" w:rsidRPr="00D26B84">
              <w:rPr>
                <w:rFonts w:cs="Calibri"/>
                <w:bCs/>
                <w:sz w:val="18"/>
                <w:szCs w:val="18"/>
              </w:rPr>
              <w:t>znajduje</w:t>
            </w:r>
            <w:r w:rsidR="00BC3D6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10629" w:rsidRPr="00010629">
              <w:rPr>
                <w:rFonts w:cs="Calibri"/>
                <w:sz w:val="18"/>
                <w:szCs w:val="18"/>
              </w:rPr>
              <w:t xml:space="preserve">w tekście </w:t>
            </w:r>
            <w:r w:rsidR="001B775C" w:rsidRPr="00D26B84">
              <w:rPr>
                <w:rFonts w:cs="Calibri"/>
                <w:sz w:val="18"/>
                <w:szCs w:val="18"/>
              </w:rPr>
              <w:t xml:space="preserve">określone </w:t>
            </w:r>
            <w:r w:rsidR="00387CC5" w:rsidRPr="00D26B84">
              <w:rPr>
                <w:rFonts w:cs="Calibri"/>
                <w:sz w:val="18"/>
                <w:szCs w:val="18"/>
              </w:rPr>
              <w:t>informacje, rozpoznaje</w:t>
            </w:r>
            <w:r w:rsidR="001B775C" w:rsidRPr="00D26B84">
              <w:rPr>
                <w:rFonts w:cs="Calibri"/>
                <w:sz w:val="18"/>
                <w:szCs w:val="18"/>
              </w:rPr>
              <w:t xml:space="preserve"> związki pomiędzy </w:t>
            </w:r>
            <w:r w:rsidR="00387CC5" w:rsidRPr="00D26B84">
              <w:rPr>
                <w:rFonts w:cs="Calibri"/>
                <w:sz w:val="18"/>
                <w:szCs w:val="18"/>
              </w:rPr>
              <w:t>poszczególnymi częściami</w:t>
            </w:r>
            <w:r w:rsidR="001B775C" w:rsidRPr="00D26B84">
              <w:rPr>
                <w:rFonts w:cs="Calibri"/>
                <w:sz w:val="18"/>
                <w:szCs w:val="18"/>
              </w:rPr>
              <w:t xml:space="preserve"> tekstu</w:t>
            </w:r>
            <w:r w:rsidR="001B775C">
              <w:rPr>
                <w:rFonts w:cs="Calibri"/>
                <w:sz w:val="18"/>
                <w:szCs w:val="18"/>
              </w:rPr>
              <w:t>, wyciąga wnioski wynikające</w:t>
            </w:r>
            <w:r w:rsidR="00BC3D65">
              <w:rPr>
                <w:rFonts w:cs="Calibri"/>
                <w:sz w:val="18"/>
                <w:szCs w:val="18"/>
              </w:rPr>
              <w:t xml:space="preserve"> z </w:t>
            </w:r>
            <w:r w:rsidR="001B775C">
              <w:rPr>
                <w:rFonts w:cs="Calibri"/>
                <w:sz w:val="18"/>
                <w:szCs w:val="18"/>
              </w:rPr>
              <w:t>informacji zawartych</w:t>
            </w:r>
            <w:r w:rsidR="00BC3D65">
              <w:rPr>
                <w:rFonts w:cs="Calibri"/>
                <w:sz w:val="18"/>
                <w:szCs w:val="18"/>
              </w:rPr>
              <w:t xml:space="preserve"> w </w:t>
            </w:r>
            <w:r w:rsidR="001B775C">
              <w:rPr>
                <w:rFonts w:cs="Calibri"/>
                <w:sz w:val="18"/>
                <w:szCs w:val="18"/>
              </w:rPr>
              <w:t>tekście</w:t>
            </w:r>
          </w:p>
        </w:tc>
        <w:tc>
          <w:tcPr>
            <w:tcW w:w="3000" w:type="dxa"/>
          </w:tcPr>
          <w:p w14:paraId="7AE28441" w14:textId="6DA6B661" w:rsidR="00D00092" w:rsidRPr="001B775C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lang w:val="pl-PL"/>
              </w:rPr>
              <w:t>większość</w:t>
            </w:r>
            <w:r w:rsidRPr="00B05204">
              <w:rPr>
                <w:lang w:val="pl-PL"/>
              </w:rPr>
              <w:t xml:space="preserve"> informacji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na </w:t>
            </w:r>
            <w:r>
              <w:rPr>
                <w:rFonts w:cs="Arial"/>
                <w:b/>
                <w:lang w:val="pl-PL"/>
              </w:rPr>
              <w:t>ogół poprawnie,</w:t>
            </w:r>
            <w:r w:rsidRPr="008B2ADC">
              <w:rPr>
                <w:rFonts w:cs="Arial"/>
                <w:b/>
                <w:lang w:val="pl-PL"/>
              </w:rPr>
              <w:t xml:space="preserve"> popełniając nieliczne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="001B775C" w:rsidRPr="001B775C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1B775C" w:rsidRPr="001B775C">
              <w:rPr>
                <w:rFonts w:cs="Calibri"/>
                <w:lang w:val="pl-PL"/>
              </w:rPr>
              <w:t xml:space="preserve">określone </w:t>
            </w:r>
            <w:r w:rsidR="00387CC5" w:rsidRPr="001B775C">
              <w:rPr>
                <w:rFonts w:cs="Calibri"/>
                <w:lang w:val="pl-PL"/>
              </w:rPr>
              <w:t>informacje, rozpoznaje</w:t>
            </w:r>
            <w:r w:rsidR="001B775C" w:rsidRPr="001B775C">
              <w:rPr>
                <w:rFonts w:cs="Calibri"/>
                <w:lang w:val="pl-PL"/>
              </w:rPr>
              <w:t xml:space="preserve"> związki pomiędzy </w:t>
            </w:r>
            <w:r w:rsidR="00387CC5" w:rsidRPr="001B775C">
              <w:rPr>
                <w:rFonts w:cs="Calibri"/>
                <w:lang w:val="pl-PL"/>
              </w:rPr>
              <w:t>poszczególnymi częściami</w:t>
            </w:r>
            <w:r w:rsidR="001B775C" w:rsidRPr="001B775C">
              <w:rPr>
                <w:rFonts w:cs="Calibri"/>
                <w:lang w:val="pl-PL"/>
              </w:rPr>
              <w:t xml:space="preserve">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B775C" w:rsidRPr="001B775C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B775C" w:rsidRPr="001B775C">
              <w:rPr>
                <w:rFonts w:cs="Calibri"/>
                <w:lang w:val="pl-PL"/>
              </w:rPr>
              <w:t>tekście</w:t>
            </w:r>
          </w:p>
        </w:tc>
        <w:tc>
          <w:tcPr>
            <w:tcW w:w="2799" w:type="dxa"/>
          </w:tcPr>
          <w:p w14:paraId="5EF8B988" w14:textId="7C731CF0" w:rsidR="00D00092" w:rsidRPr="001B775C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 w:rsidRPr="007B6E77">
              <w:rPr>
                <w:rFonts w:cs="Arial"/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>
              <w:rPr>
                <w:b/>
                <w:bCs/>
                <w:lang w:val="pl-PL"/>
              </w:rPr>
              <w:t xml:space="preserve">część </w:t>
            </w:r>
            <w:r w:rsidRPr="00B05204">
              <w:rPr>
                <w:lang w:val="pl-PL"/>
              </w:rPr>
              <w:t>informacj</w:t>
            </w:r>
            <w:r>
              <w:rPr>
                <w:lang w:val="pl-PL"/>
              </w:rPr>
              <w:t>i zawartych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</w:t>
            </w:r>
            <w:r w:rsidR="00387CC5">
              <w:rPr>
                <w:rFonts w:cs="Arial"/>
                <w:lang w:val="pl-PL"/>
              </w:rPr>
              <w:t>często</w:t>
            </w:r>
            <w:r w:rsidRPr="008B2ADC">
              <w:rPr>
                <w:rFonts w:cs="Arial"/>
                <w:b/>
                <w:lang w:val="pl-PL"/>
              </w:rPr>
              <w:t xml:space="preserve"> popełniając błędy</w:t>
            </w:r>
            <w:r w:rsidRPr="008B2ADC">
              <w:rPr>
                <w:b/>
                <w:lang w:val="pl-PL"/>
              </w:rPr>
              <w:t xml:space="preserve"> </w:t>
            </w:r>
            <w:r w:rsidR="001B775C" w:rsidRPr="001B775C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1B775C" w:rsidRPr="001B775C">
              <w:rPr>
                <w:rFonts w:cs="Calibri"/>
                <w:lang w:val="pl-PL"/>
              </w:rPr>
              <w:t xml:space="preserve">określone </w:t>
            </w:r>
            <w:r w:rsidR="00387CC5" w:rsidRPr="001B775C">
              <w:rPr>
                <w:rFonts w:cs="Calibri"/>
                <w:lang w:val="pl-PL"/>
              </w:rPr>
              <w:t>informacje, rozpoznaje</w:t>
            </w:r>
            <w:r w:rsidR="001B775C" w:rsidRPr="001B775C">
              <w:rPr>
                <w:rFonts w:cs="Calibri"/>
                <w:lang w:val="pl-PL"/>
              </w:rPr>
              <w:t xml:space="preserve"> związki pomiędzy </w:t>
            </w:r>
            <w:r w:rsidR="00387CC5" w:rsidRPr="001B775C">
              <w:rPr>
                <w:rFonts w:cs="Calibri"/>
                <w:lang w:val="pl-PL"/>
              </w:rPr>
              <w:t>poszczególnymi częściami</w:t>
            </w:r>
            <w:r w:rsidR="001B775C" w:rsidRPr="001B775C">
              <w:rPr>
                <w:rFonts w:cs="Calibri"/>
                <w:lang w:val="pl-PL"/>
              </w:rPr>
              <w:t xml:space="preserve">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B775C" w:rsidRPr="001B775C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B775C" w:rsidRPr="001B775C">
              <w:rPr>
                <w:rFonts w:cs="Calibri"/>
                <w:lang w:val="pl-PL"/>
              </w:rPr>
              <w:t>tekście</w:t>
            </w:r>
          </w:p>
        </w:tc>
        <w:tc>
          <w:tcPr>
            <w:tcW w:w="2951" w:type="dxa"/>
          </w:tcPr>
          <w:p w14:paraId="06F2836E" w14:textId="568E25CC" w:rsidR="00D00092" w:rsidRPr="001B775C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lang w:val="pl-PL"/>
              </w:rPr>
              <w:t>Uczeń</w:t>
            </w:r>
            <w:r w:rsidRPr="00B05204">
              <w:rPr>
                <w:lang w:val="pl-PL"/>
              </w:rPr>
              <w:t xml:space="preserve"> rozumie </w:t>
            </w:r>
            <w:r w:rsidRPr="00853E85">
              <w:rPr>
                <w:b/>
                <w:lang w:val="pl-PL"/>
              </w:rPr>
              <w:t>niektóre informacje</w:t>
            </w:r>
            <w:r>
              <w:rPr>
                <w:lang w:val="pl-PL"/>
              </w:rPr>
              <w:t xml:space="preserve"> zawarte</w:t>
            </w:r>
            <w:r w:rsidR="00BC3D65">
              <w:rPr>
                <w:lang w:val="pl-PL"/>
              </w:rPr>
              <w:t xml:space="preserve"> w </w:t>
            </w:r>
            <w:r w:rsidRPr="00B05204">
              <w:rPr>
                <w:lang w:val="pl-PL"/>
              </w:rPr>
              <w:t>przeczytanym tekście</w:t>
            </w:r>
            <w:r w:rsidR="00BC3D65">
              <w:rPr>
                <w:b/>
                <w:lang w:val="pl-PL"/>
              </w:rPr>
              <w:t xml:space="preserve"> i z </w:t>
            </w:r>
            <w:r w:rsidRPr="00853E85">
              <w:rPr>
                <w:b/>
                <w:lang w:val="pl-PL"/>
              </w:rPr>
              <w:t>trudnością, popełniając liczne błędy</w:t>
            </w:r>
            <w:r>
              <w:rPr>
                <w:lang w:val="pl-PL"/>
              </w:rPr>
              <w:t xml:space="preserve"> </w:t>
            </w:r>
            <w:r w:rsidR="001B775C" w:rsidRPr="001B775C">
              <w:rPr>
                <w:rFonts w:cs="Calibri"/>
                <w:bCs/>
                <w:lang w:val="pl-PL"/>
              </w:rPr>
              <w:t>znajduje</w:t>
            </w:r>
            <w:r w:rsidR="00BC3D65">
              <w:rPr>
                <w:rFonts w:cs="Calibri"/>
                <w:b/>
                <w:lang w:val="pl-PL"/>
              </w:rPr>
              <w:t xml:space="preserve"> </w:t>
            </w:r>
            <w:r w:rsidR="00010629" w:rsidRPr="00010629">
              <w:rPr>
                <w:rFonts w:cs="Calibri"/>
                <w:lang w:val="pl-PL"/>
              </w:rPr>
              <w:t xml:space="preserve">w tekście </w:t>
            </w:r>
            <w:r w:rsidR="001B775C" w:rsidRPr="001B775C">
              <w:rPr>
                <w:rFonts w:cs="Calibri"/>
                <w:lang w:val="pl-PL"/>
              </w:rPr>
              <w:t xml:space="preserve">określone </w:t>
            </w:r>
            <w:r w:rsidR="00387CC5" w:rsidRPr="001B775C">
              <w:rPr>
                <w:rFonts w:cs="Calibri"/>
                <w:lang w:val="pl-PL"/>
              </w:rPr>
              <w:t>informacje, rozpoznaje</w:t>
            </w:r>
            <w:r w:rsidR="001B775C" w:rsidRPr="001B775C">
              <w:rPr>
                <w:rFonts w:cs="Calibri"/>
                <w:lang w:val="pl-PL"/>
              </w:rPr>
              <w:t xml:space="preserve"> związki pomiędzy </w:t>
            </w:r>
            <w:r w:rsidR="00387CC5" w:rsidRPr="001B775C">
              <w:rPr>
                <w:rFonts w:cs="Calibri"/>
                <w:lang w:val="pl-PL"/>
              </w:rPr>
              <w:t>poszczególnymi częściami</w:t>
            </w:r>
            <w:r w:rsidR="001B775C" w:rsidRPr="001B775C">
              <w:rPr>
                <w:rFonts w:cs="Calibri"/>
                <w:lang w:val="pl-PL"/>
              </w:rPr>
              <w:t xml:space="preserve"> tekstu, wyciąga wnioski wynikające</w:t>
            </w:r>
            <w:r w:rsidR="00BC3D65">
              <w:rPr>
                <w:rFonts w:cs="Calibri"/>
                <w:lang w:val="pl-PL"/>
              </w:rPr>
              <w:t xml:space="preserve"> z </w:t>
            </w:r>
            <w:r w:rsidR="001B775C" w:rsidRPr="001B775C">
              <w:rPr>
                <w:rFonts w:cs="Calibri"/>
                <w:lang w:val="pl-PL"/>
              </w:rPr>
              <w:t>informacji zawartych</w:t>
            </w:r>
            <w:r w:rsidR="00BC3D65">
              <w:rPr>
                <w:rFonts w:cs="Calibri"/>
                <w:lang w:val="pl-PL"/>
              </w:rPr>
              <w:t xml:space="preserve"> w </w:t>
            </w:r>
            <w:r w:rsidR="001B775C" w:rsidRPr="001B775C">
              <w:rPr>
                <w:rFonts w:cs="Calibri"/>
                <w:lang w:val="pl-PL"/>
              </w:rPr>
              <w:t>tekście</w:t>
            </w:r>
          </w:p>
        </w:tc>
      </w:tr>
      <w:tr w:rsidR="00D00092" w:rsidRPr="008E2613" w14:paraId="54ECEB07" w14:textId="77777777" w:rsidTr="00B839A5">
        <w:trPr>
          <w:trHeight w:val="80"/>
        </w:trPr>
        <w:tc>
          <w:tcPr>
            <w:tcW w:w="2478" w:type="dxa"/>
          </w:tcPr>
          <w:p w14:paraId="0778155A" w14:textId="77777777" w:rsidR="00D00092" w:rsidRDefault="00D00092" w:rsidP="00B839A5">
            <w:pPr>
              <w:snapToGrid w:val="0"/>
              <w:spacing w:line="200" w:lineRule="atLeast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PISANIE</w:t>
            </w:r>
          </w:p>
          <w:p w14:paraId="24D7D8BE" w14:textId="77777777" w:rsidR="00D00092" w:rsidRPr="000F7086" w:rsidRDefault="00D00092" w:rsidP="00B839A5">
            <w:pPr>
              <w:snapToGrid w:val="0"/>
              <w:spacing w:line="200" w:lineRule="atLeast"/>
              <w:rPr>
                <w:rFonts w:cs="Calibri"/>
                <w:bCs/>
                <w:lang w:val="pl-PL"/>
              </w:rPr>
            </w:pPr>
            <w:r w:rsidRPr="000F7086">
              <w:rPr>
                <w:rFonts w:cs="Calibri"/>
                <w:bCs/>
                <w:lang w:val="pl-PL"/>
              </w:rPr>
              <w:t>(Tworzenie wypowiedzi pisemnych, Reagowanie pisemne, Przetwarzanie pisemne tekstu)</w:t>
            </w:r>
          </w:p>
        </w:tc>
        <w:tc>
          <w:tcPr>
            <w:tcW w:w="3060" w:type="dxa"/>
          </w:tcPr>
          <w:p w14:paraId="07A2A999" w14:textId="7BC4146E" w:rsidR="00D00092" w:rsidRDefault="00D00092" w:rsidP="00B839A5">
            <w:pPr>
              <w:pStyle w:val="Akapitzlist1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056F08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038E">
              <w:rPr>
                <w:b/>
                <w:sz w:val="18"/>
                <w:szCs w:val="18"/>
              </w:rPr>
              <w:t>poprawnie</w:t>
            </w:r>
            <w:r w:rsidRPr="005D3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szeroki zakres </w:t>
            </w:r>
            <w:r w:rsidRPr="00937F47">
              <w:rPr>
                <w:sz w:val="18"/>
                <w:szCs w:val="18"/>
              </w:rPr>
              <w:t>słownictwa</w:t>
            </w:r>
            <w:r w:rsidR="00BC3D65">
              <w:rPr>
                <w:sz w:val="18"/>
                <w:szCs w:val="18"/>
              </w:rPr>
              <w:t xml:space="preserve"> i </w:t>
            </w:r>
            <w:r w:rsidRPr="00937F47">
              <w:rPr>
                <w:sz w:val="18"/>
                <w:szCs w:val="18"/>
              </w:rPr>
              <w:t>struktur gramatycznych</w:t>
            </w:r>
            <w:r w:rsidRPr="001163CB">
              <w:rPr>
                <w:b/>
                <w:sz w:val="18"/>
                <w:szCs w:val="18"/>
              </w:rPr>
              <w:t xml:space="preserve"> (lub popełniając sporadyczne błędy</w:t>
            </w:r>
            <w:r w:rsidRPr="00764DFF">
              <w:rPr>
                <w:rFonts w:cs="Arial"/>
                <w:sz w:val="18"/>
                <w:szCs w:val="18"/>
              </w:rPr>
              <w:t xml:space="preserve"> </w:t>
            </w:r>
            <w:r w:rsidRPr="005C6947">
              <w:rPr>
                <w:rFonts w:cs="Arial"/>
                <w:b/>
                <w:sz w:val="18"/>
                <w:szCs w:val="18"/>
              </w:rPr>
              <w:t>nie zakłócające komunikacji</w:t>
            </w:r>
            <w:r w:rsidRPr="001163C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06510B62" w14:textId="719B70E6" w:rsidR="00D00092" w:rsidRDefault="00934746" w:rsidP="00B839A5">
            <w:pPr>
              <w:pStyle w:val="Akapitzlist10"/>
              <w:spacing w:after="0" w:line="240" w:lineRule="auto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D00092" w:rsidRPr="00764DFF">
              <w:rPr>
                <w:sz w:val="18"/>
                <w:szCs w:val="18"/>
              </w:rPr>
              <w:t xml:space="preserve">pisze </w:t>
            </w:r>
            <w:r w:rsidR="00D00092" w:rsidRPr="00972A5E">
              <w:rPr>
                <w:b/>
                <w:sz w:val="18"/>
                <w:szCs w:val="18"/>
              </w:rPr>
              <w:t>spójn</w:t>
            </w:r>
            <w:r w:rsidR="00D00092">
              <w:rPr>
                <w:b/>
                <w:sz w:val="18"/>
                <w:szCs w:val="18"/>
              </w:rPr>
              <w:t>y</w:t>
            </w:r>
            <w:r w:rsidR="00BC3D65">
              <w:rPr>
                <w:b/>
                <w:sz w:val="18"/>
                <w:szCs w:val="18"/>
              </w:rPr>
              <w:t xml:space="preserve"> i </w:t>
            </w:r>
            <w:r w:rsidR="00D00092" w:rsidRPr="00972A5E">
              <w:rPr>
                <w:b/>
                <w:sz w:val="18"/>
                <w:szCs w:val="18"/>
              </w:rPr>
              <w:t>logiczn</w:t>
            </w:r>
            <w:r w:rsidR="00D00092">
              <w:rPr>
                <w:b/>
                <w:sz w:val="18"/>
                <w:szCs w:val="18"/>
              </w:rPr>
              <w:t xml:space="preserve">y </w:t>
            </w:r>
            <w:r w:rsidR="00AD3E00" w:rsidRPr="00CC2067">
              <w:rPr>
                <w:rFonts w:cs="Calibri"/>
                <w:sz w:val="18"/>
                <w:szCs w:val="18"/>
              </w:rPr>
              <w:t>list formalny</w:t>
            </w:r>
            <w:r w:rsidR="00D00092">
              <w:rPr>
                <w:sz w:val="18"/>
                <w:szCs w:val="18"/>
              </w:rPr>
              <w:t xml:space="preserve">,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uwzględniając</w:t>
            </w:r>
            <w:r w:rsidR="00BC3D65">
              <w:rPr>
                <w:rFonts w:cs="Calibri"/>
                <w:color w:val="000000"/>
                <w:sz w:val="18"/>
                <w:szCs w:val="18"/>
              </w:rPr>
              <w:t xml:space="preserve"> i </w:t>
            </w:r>
            <w:r w:rsidR="00D00092" w:rsidRPr="005C694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D00092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02A3BFE4" w14:textId="5F843215" w:rsidR="00D00092" w:rsidRPr="009F2981" w:rsidRDefault="00934746" w:rsidP="00387CC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3000" w:type="dxa"/>
          </w:tcPr>
          <w:p w14:paraId="5F05504A" w14:textId="0823F963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A9038E">
              <w:rPr>
                <w:rFonts w:cs="Arial"/>
                <w:lang w:val="pl-PL"/>
              </w:rPr>
              <w:t>czeń</w:t>
            </w:r>
            <w:r>
              <w:rPr>
                <w:b/>
                <w:lang w:val="pl-PL"/>
              </w:rPr>
              <w:t>,</w:t>
            </w:r>
            <w:r w:rsidR="00BC3D65">
              <w:rPr>
                <w:lang w:val="pl-PL"/>
              </w:rPr>
              <w:t xml:space="preserve"> na </w:t>
            </w:r>
            <w:r w:rsidRPr="00A9038E">
              <w:rPr>
                <w:rFonts w:cs="Arial"/>
                <w:b/>
                <w:lang w:val="pl-PL"/>
              </w:rPr>
              <w:t>ogół poprawnie</w:t>
            </w:r>
            <w:r w:rsidRPr="004B53FC">
              <w:rPr>
                <w:rFonts w:cs="Arial"/>
                <w:b/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zadowalający </w:t>
            </w:r>
            <w:r w:rsidRPr="008B045C">
              <w:rPr>
                <w:b/>
                <w:lang w:val="pl-PL"/>
              </w:rPr>
              <w:t>zakres</w:t>
            </w:r>
            <w:r w:rsidRPr="00937F47">
              <w:rPr>
                <w:lang w:val="pl-PL"/>
              </w:rPr>
              <w:t xml:space="preserve"> 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 xml:space="preserve"> (popełniając nieliczne błędy</w:t>
            </w:r>
            <w:r w:rsidRPr="005C6947">
              <w:rPr>
                <w:rFonts w:cs="Arial"/>
                <w:b/>
                <w:lang w:val="pl-PL"/>
              </w:rPr>
              <w:t xml:space="preserve"> nie zakłócające komunikacji</w:t>
            </w:r>
            <w:r w:rsidRPr="00A9038E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  <w:p w14:paraId="69E60525" w14:textId="76FE2FAD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A9038E">
              <w:rPr>
                <w:b/>
                <w:lang w:val="pl-PL"/>
              </w:rPr>
              <w:t>większości 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A9038E">
              <w:rPr>
                <w:b/>
                <w:lang w:val="pl-PL"/>
              </w:rPr>
              <w:t>logiczn</w:t>
            </w:r>
            <w:r w:rsidR="00D00092">
              <w:rPr>
                <w:b/>
                <w:lang w:val="pl-PL"/>
              </w:rPr>
              <w:t xml:space="preserve">y </w:t>
            </w:r>
            <w:r w:rsidR="00AD3E00" w:rsidRPr="00AD3E00">
              <w:rPr>
                <w:rFonts w:cs="Calibri"/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5EA792F9" w14:textId="61B3AFF0" w:rsidR="00D00092" w:rsidRPr="00FF3B67" w:rsidRDefault="00934746" w:rsidP="00387CC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799" w:type="dxa"/>
          </w:tcPr>
          <w:p w14:paraId="5DBE3F9C" w14:textId="181A8808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b/>
                <w:lang w:val="pl-PL"/>
              </w:rPr>
            </w:pPr>
            <w:r>
              <w:rPr>
                <w:rFonts w:cs="Arial"/>
                <w:lang w:val="pl-PL"/>
              </w:rPr>
              <w:t>U</w:t>
            </w:r>
            <w:r w:rsidRPr="007B6E77">
              <w:rPr>
                <w:rFonts w:cs="Arial"/>
                <w:lang w:val="pl-PL"/>
              </w:rPr>
              <w:t>czeń</w:t>
            </w:r>
            <w:r w:rsidRPr="00FF3B67">
              <w:rPr>
                <w:lang w:val="pl-PL"/>
              </w:rPr>
              <w:t xml:space="preserve"> </w:t>
            </w:r>
            <w:r w:rsidRPr="004B53FC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 w:rsidR="00BC3D65">
              <w:rPr>
                <w:b/>
                <w:lang w:val="pl-PL"/>
              </w:rPr>
              <w:t xml:space="preserve"> i </w:t>
            </w:r>
            <w:r>
              <w:rPr>
                <w:b/>
                <w:lang w:val="pl-PL"/>
              </w:rPr>
              <w:t>często popełniając błędy</w:t>
            </w:r>
            <w:r w:rsidRPr="008B1F88">
              <w:rPr>
                <w:rFonts w:cs="Arial"/>
                <w:lang w:val="pl-PL"/>
              </w:rPr>
              <w:t xml:space="preserve"> </w:t>
            </w:r>
            <w:r w:rsidRPr="00A9038E">
              <w:rPr>
                <w:rFonts w:cs="Arial"/>
                <w:b/>
                <w:lang w:val="pl-PL"/>
              </w:rPr>
              <w:t>zakłócające komunikację</w:t>
            </w:r>
            <w:r>
              <w:rPr>
                <w:rFonts w:cs="Arial"/>
                <w:b/>
                <w:lang w:val="pl-PL"/>
              </w:rPr>
              <w:t>:</w:t>
            </w:r>
          </w:p>
          <w:p w14:paraId="669B25C0" w14:textId="48FD4DEE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D00092">
              <w:rPr>
                <w:lang w:val="pl-PL"/>
              </w:rPr>
              <w:t xml:space="preserve"> </w:t>
            </w:r>
            <w:r w:rsidR="00D00092">
              <w:rPr>
                <w:b/>
                <w:lang w:val="pl-PL"/>
              </w:rPr>
              <w:t>miejscami niespójny</w:t>
            </w:r>
            <w:r w:rsidR="00BC3D65">
              <w:rPr>
                <w:b/>
                <w:lang w:val="pl-PL"/>
              </w:rPr>
              <w:t xml:space="preserve"> i </w:t>
            </w:r>
            <w:r w:rsidR="00D00092">
              <w:rPr>
                <w:b/>
                <w:lang w:val="pl-PL"/>
              </w:rPr>
              <w:t xml:space="preserve">nielogiczny </w:t>
            </w:r>
            <w:r w:rsidR="00AD3E00" w:rsidRPr="00AD3E00">
              <w:rPr>
                <w:rFonts w:cs="Calibri"/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764DFF">
              <w:rPr>
                <w:b/>
                <w:lang w:val="pl-PL"/>
              </w:rPr>
              <w:t xml:space="preserve">częściowo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 podane kwestie</w:t>
            </w:r>
          </w:p>
          <w:p w14:paraId="69042E09" w14:textId="62E39458" w:rsidR="00D00092" w:rsidRPr="00FF3B67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Arial"/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b/>
                <w:color w:val="000000"/>
                <w:lang w:val="pl-PL"/>
              </w:rPr>
              <w:t xml:space="preserve">częściowo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angielskim 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  <w:tc>
          <w:tcPr>
            <w:tcW w:w="2951" w:type="dxa"/>
          </w:tcPr>
          <w:p w14:paraId="6066EFB3" w14:textId="72B76864" w:rsidR="00D00092" w:rsidRDefault="00D00092" w:rsidP="00B839A5">
            <w:pPr>
              <w:shd w:val="clear" w:color="auto" w:fill="FFFFFF"/>
              <w:snapToGrid w:val="0"/>
              <w:spacing w:line="200" w:lineRule="atLeast"/>
              <w:rPr>
                <w:b/>
                <w:lang w:val="pl-PL"/>
              </w:rPr>
            </w:pPr>
            <w:r>
              <w:rPr>
                <w:lang w:val="pl-PL"/>
              </w:rPr>
              <w:t>Uczeń</w:t>
            </w:r>
            <w:r w:rsidR="00BC3D65">
              <w:rPr>
                <w:lang w:val="pl-PL"/>
              </w:rPr>
              <w:t xml:space="preserve"> z </w:t>
            </w:r>
            <w:r w:rsidRPr="005C6947">
              <w:rPr>
                <w:b/>
                <w:lang w:val="pl-PL"/>
              </w:rPr>
              <w:t>trudnością</w:t>
            </w:r>
            <w:r>
              <w:rPr>
                <w:lang w:val="pl-PL"/>
              </w:rPr>
              <w:t xml:space="preserve">, </w:t>
            </w:r>
            <w:r w:rsidRPr="00937F47">
              <w:rPr>
                <w:b/>
                <w:lang w:val="pl-PL"/>
              </w:rPr>
              <w:t>s</w:t>
            </w:r>
            <w:r w:rsidRPr="005C6947">
              <w:rPr>
                <w:b/>
                <w:lang w:val="pl-PL"/>
              </w:rPr>
              <w:t>tosując</w:t>
            </w:r>
            <w:r w:rsidRPr="008B045C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bardzo </w:t>
            </w:r>
            <w:r>
              <w:rPr>
                <w:b/>
                <w:lang w:val="pl-PL"/>
              </w:rPr>
              <w:t xml:space="preserve">ograniczony zakres </w:t>
            </w:r>
            <w:r w:rsidRPr="00937F47">
              <w:rPr>
                <w:lang w:val="pl-PL"/>
              </w:rPr>
              <w:t>słownictwa</w:t>
            </w:r>
            <w:r w:rsidR="00BC3D65">
              <w:rPr>
                <w:lang w:val="pl-PL"/>
              </w:rPr>
              <w:t xml:space="preserve"> i </w:t>
            </w:r>
            <w:r w:rsidRPr="00937F47">
              <w:rPr>
                <w:lang w:val="pl-PL"/>
              </w:rPr>
              <w:t>struktur gramatycznych</w:t>
            </w:r>
            <w:r>
              <w:rPr>
                <w:b/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5C6947">
              <w:rPr>
                <w:b/>
                <w:lang w:val="pl-PL"/>
              </w:rPr>
              <w:t>popełniając liczne błędy znacznie utrudniające komunikację</w:t>
            </w:r>
            <w:r>
              <w:rPr>
                <w:b/>
                <w:lang w:val="pl-PL"/>
              </w:rPr>
              <w:t>,</w:t>
            </w:r>
            <w:r w:rsidR="00BC3D65">
              <w:rPr>
                <w:b/>
                <w:lang w:val="pl-PL"/>
              </w:rPr>
              <w:t xml:space="preserve"> z </w:t>
            </w:r>
            <w:r>
              <w:rPr>
                <w:rFonts w:cs="Arial"/>
                <w:b/>
                <w:lang w:val="pl-PL"/>
              </w:rPr>
              <w:t>pomocą nauczyciela:</w:t>
            </w:r>
          </w:p>
          <w:p w14:paraId="68069D76" w14:textId="607BF881" w:rsidR="00D00092" w:rsidRDefault="00934746" w:rsidP="00B839A5">
            <w:pPr>
              <w:shd w:val="clear" w:color="auto" w:fill="FFFFFF"/>
              <w:snapToGrid w:val="0"/>
              <w:spacing w:line="200" w:lineRule="atLeast"/>
              <w:rPr>
                <w:rFonts w:cs="Calibri"/>
                <w:color w:val="000000"/>
                <w:lang w:val="pl-PL"/>
              </w:rPr>
            </w:pPr>
            <w:r>
              <w:rPr>
                <w:b/>
                <w:lang w:val="pl-PL"/>
              </w:rPr>
              <w:t xml:space="preserve">– </w:t>
            </w:r>
            <w:r w:rsidR="00D00092" w:rsidRPr="00FF3B67">
              <w:rPr>
                <w:lang w:val="pl-PL"/>
              </w:rPr>
              <w:t>pisze</w:t>
            </w:r>
            <w:r w:rsidR="00BC3D65">
              <w:rPr>
                <w:lang w:val="pl-PL"/>
              </w:rPr>
              <w:t xml:space="preserve"> w </w:t>
            </w:r>
            <w:r w:rsidR="00D00092" w:rsidRPr="005C6947">
              <w:rPr>
                <w:b/>
                <w:lang w:val="pl-PL"/>
              </w:rPr>
              <w:t>dużym stopniu niespójn</w:t>
            </w:r>
            <w:r w:rsidR="00D00092">
              <w:rPr>
                <w:b/>
                <w:lang w:val="pl-PL"/>
              </w:rPr>
              <w:t>y</w:t>
            </w:r>
            <w:r w:rsidR="00BC3D65">
              <w:rPr>
                <w:b/>
                <w:lang w:val="pl-PL"/>
              </w:rPr>
              <w:t xml:space="preserve"> i </w:t>
            </w:r>
            <w:r w:rsidR="00D00092" w:rsidRPr="005C6947">
              <w:rPr>
                <w:b/>
                <w:lang w:val="pl-PL"/>
              </w:rPr>
              <w:t>chaotyczn</w:t>
            </w:r>
            <w:r w:rsidR="00D00092">
              <w:rPr>
                <w:b/>
                <w:lang w:val="pl-PL"/>
              </w:rPr>
              <w:t>y</w:t>
            </w:r>
            <w:r w:rsidR="00D00092" w:rsidRPr="00FF3B67">
              <w:rPr>
                <w:lang w:val="pl-PL"/>
              </w:rPr>
              <w:t xml:space="preserve"> </w:t>
            </w:r>
            <w:r w:rsidR="00AD3E00" w:rsidRPr="00AD3E00">
              <w:rPr>
                <w:rFonts w:cs="Calibri"/>
                <w:lang w:val="pl-PL"/>
              </w:rPr>
              <w:t>list formalny</w:t>
            </w:r>
            <w:r w:rsidR="00D00092" w:rsidRPr="00FF3B67">
              <w:rPr>
                <w:lang w:val="pl-PL"/>
              </w:rPr>
              <w:t xml:space="preserve">, </w:t>
            </w:r>
            <w:r w:rsidR="00D00092" w:rsidRPr="00FF3B67">
              <w:rPr>
                <w:rFonts w:cs="Calibri"/>
                <w:color w:val="000000"/>
                <w:lang w:val="pl-PL"/>
              </w:rPr>
              <w:t>uwzględniając</w:t>
            </w:r>
            <w:r w:rsidR="00BC3D65">
              <w:rPr>
                <w:rFonts w:cs="Calibri"/>
                <w:color w:val="000000"/>
                <w:lang w:val="pl-PL"/>
              </w:rPr>
              <w:t xml:space="preserve"> i </w:t>
            </w:r>
            <w:r w:rsidR="00D00092" w:rsidRPr="00FF3B67">
              <w:rPr>
                <w:rFonts w:cs="Calibri"/>
                <w:color w:val="000000"/>
                <w:lang w:val="pl-PL"/>
              </w:rPr>
              <w:t>rozwijając</w:t>
            </w:r>
            <w:r w:rsidR="00D00092" w:rsidRPr="00972A5E">
              <w:rPr>
                <w:rFonts w:cs="Calibri"/>
                <w:b/>
                <w:color w:val="000000"/>
                <w:lang w:val="pl-PL"/>
              </w:rPr>
              <w:t xml:space="preserve"> niektóre</w:t>
            </w:r>
            <w:r w:rsidR="00D00092">
              <w:rPr>
                <w:rFonts w:cs="Calibri"/>
                <w:color w:val="000000"/>
                <w:lang w:val="pl-PL"/>
              </w:rPr>
              <w:t xml:space="preserve"> podane </w:t>
            </w:r>
            <w:r w:rsidR="00D00092" w:rsidRPr="00FF3B67">
              <w:rPr>
                <w:rFonts w:cs="Calibri"/>
                <w:color w:val="000000"/>
                <w:lang w:val="pl-PL"/>
              </w:rPr>
              <w:t>kwestie</w:t>
            </w:r>
          </w:p>
          <w:p w14:paraId="329D3AFE" w14:textId="1B510CB0" w:rsidR="00D00092" w:rsidRPr="00FF3B67" w:rsidRDefault="00934746" w:rsidP="00387CC5">
            <w:pPr>
              <w:shd w:val="clear" w:color="auto" w:fill="FFFFFF"/>
              <w:snapToGrid w:val="0"/>
              <w:spacing w:line="200" w:lineRule="atLeast"/>
              <w:rPr>
                <w:lang w:val="pl-PL"/>
              </w:rPr>
            </w:pPr>
            <w:r>
              <w:rPr>
                <w:rFonts w:cs="Calibri"/>
                <w:color w:val="000000"/>
                <w:lang w:val="pl-PL"/>
              </w:rPr>
              <w:t xml:space="preserve">– </w:t>
            </w:r>
            <w:r w:rsidR="00D00092" w:rsidRPr="00A9038E">
              <w:rPr>
                <w:rFonts w:cs="Calibri"/>
                <w:color w:val="000000"/>
                <w:lang w:val="pl-PL"/>
              </w:rPr>
              <w:t>przekazuje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 xml:space="preserve">języku angielskim </w:t>
            </w:r>
            <w:r w:rsidR="00D00092" w:rsidRPr="005C6947">
              <w:rPr>
                <w:rFonts w:cs="Calibri"/>
                <w:b/>
                <w:color w:val="000000"/>
                <w:lang w:val="pl-PL"/>
              </w:rPr>
              <w:t xml:space="preserve">niektóre </w:t>
            </w:r>
            <w:r w:rsidR="00D00092" w:rsidRPr="00A9038E">
              <w:rPr>
                <w:rFonts w:cs="Calibri"/>
                <w:color w:val="000000"/>
                <w:lang w:val="pl-PL"/>
              </w:rPr>
              <w:t>informacje sformułowane</w:t>
            </w:r>
            <w:r w:rsidR="00BC3D65">
              <w:rPr>
                <w:rFonts w:cs="Calibri"/>
                <w:color w:val="000000"/>
                <w:lang w:val="pl-PL"/>
              </w:rPr>
              <w:t xml:space="preserve"> w </w:t>
            </w:r>
            <w:r w:rsidR="00D00092" w:rsidRPr="00A9038E">
              <w:rPr>
                <w:rFonts w:cs="Calibri"/>
                <w:color w:val="000000"/>
                <w:lang w:val="pl-PL"/>
              </w:rPr>
              <w:t>języku polskim</w:t>
            </w:r>
          </w:p>
        </w:tc>
      </w:tr>
    </w:tbl>
    <w:p w14:paraId="29AA5701" w14:textId="77777777" w:rsidR="00D00092" w:rsidRDefault="00D00092" w:rsidP="00387CC5">
      <w:pPr>
        <w:shd w:val="clear" w:color="auto" w:fill="FFFFFF"/>
        <w:rPr>
          <w:lang w:val="pl-PL"/>
        </w:rPr>
      </w:pPr>
    </w:p>
    <w:sectPr w:rsidR="00D00092" w:rsidSect="00BF1B5F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E6A53" w14:textId="77777777" w:rsidR="00F732B1" w:rsidRDefault="00F732B1" w:rsidP="00146AF7">
      <w:r>
        <w:separator/>
      </w:r>
    </w:p>
  </w:endnote>
  <w:endnote w:type="continuationSeparator" w:id="0">
    <w:p w14:paraId="5FC5CCB2" w14:textId="77777777" w:rsidR="00F732B1" w:rsidRDefault="00F732B1" w:rsidP="0014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81E0D" w14:textId="0E66A1AA" w:rsidR="0052242D" w:rsidRPr="00841C26" w:rsidRDefault="007B2FEB" w:rsidP="0071199B">
    <w:pPr>
      <w:pStyle w:val="Stopka"/>
      <w:rPr>
        <w:lang w:val="pl-PL"/>
      </w:rPr>
    </w:pPr>
    <w:r w:rsidRPr="00A75063">
      <w:rPr>
        <w:b/>
        <w:i/>
        <w:lang w:val="pl-PL"/>
      </w:rPr>
      <w:t>Repetytorium. Podręcznik</w:t>
    </w:r>
    <w:r w:rsidR="00EE37A4" w:rsidRPr="00EE37A4">
      <w:rPr>
        <w:lang w:val="pl-PL"/>
      </w:rPr>
      <w:t xml:space="preserve"> do </w:t>
    </w:r>
    <w:r w:rsidRPr="00A75063">
      <w:rPr>
        <w:b/>
        <w:i/>
        <w:lang w:val="pl-PL"/>
      </w:rPr>
      <w:t>szkół ponadpodstawowych. Język angielski. Poziom rozszerzony</w:t>
    </w:r>
    <w:r w:rsidRPr="00EE37A4">
      <w:rPr>
        <w:b/>
        <w:i/>
        <w:lang w:val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CBBD2" w14:textId="77777777" w:rsidR="00F732B1" w:rsidRDefault="00F732B1" w:rsidP="00146AF7">
      <w:r>
        <w:separator/>
      </w:r>
    </w:p>
  </w:footnote>
  <w:footnote w:type="continuationSeparator" w:id="0">
    <w:p w14:paraId="13496921" w14:textId="77777777" w:rsidR="00F732B1" w:rsidRDefault="00F732B1" w:rsidP="0014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B06" w14:textId="7C12B305" w:rsidR="00FC269C" w:rsidRDefault="00FC269C" w:rsidP="00FC269C">
    <w:pPr>
      <w:pStyle w:val="Nagwek"/>
      <w:jc w:val="right"/>
    </w:pPr>
    <w:r w:rsidRPr="005C1605">
      <w:rPr>
        <w:noProof/>
        <w:lang w:val="pl-PL" w:eastAsia="pl-PL"/>
      </w:rPr>
      <w:drawing>
        <wp:inline distT="0" distB="0" distL="0" distR="0" wp14:anchorId="746AB3FC" wp14:editId="14359E87">
          <wp:extent cx="965606" cy="391721"/>
          <wp:effectExtent l="0" t="0" r="6350" b="889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698" cy="395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568D"/>
    <w:multiLevelType w:val="hybridMultilevel"/>
    <w:tmpl w:val="2F8095F8"/>
    <w:lvl w:ilvl="0" w:tplc="DC4CDB9A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4C7152"/>
    <w:multiLevelType w:val="hybridMultilevel"/>
    <w:tmpl w:val="03A2D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33689"/>
    <w:multiLevelType w:val="hybridMultilevel"/>
    <w:tmpl w:val="C554AB4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7E7FFB"/>
    <w:multiLevelType w:val="hybridMultilevel"/>
    <w:tmpl w:val="6F126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EC5FA1"/>
    <w:multiLevelType w:val="hybridMultilevel"/>
    <w:tmpl w:val="C82CD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735784">
    <w:abstractNumId w:val="4"/>
  </w:num>
  <w:num w:numId="2" w16cid:durableId="537789309">
    <w:abstractNumId w:val="2"/>
  </w:num>
  <w:num w:numId="3" w16cid:durableId="828592927">
    <w:abstractNumId w:val="1"/>
  </w:num>
  <w:num w:numId="4" w16cid:durableId="1204831141">
    <w:abstractNumId w:val="5"/>
  </w:num>
  <w:num w:numId="5" w16cid:durableId="2073771296">
    <w:abstractNumId w:val="0"/>
  </w:num>
  <w:num w:numId="6" w16cid:durableId="210889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9E"/>
    <w:rsid w:val="00010629"/>
    <w:rsid w:val="00011BCD"/>
    <w:rsid w:val="00020C0A"/>
    <w:rsid w:val="000216B8"/>
    <w:rsid w:val="00027769"/>
    <w:rsid w:val="00032661"/>
    <w:rsid w:val="00055C31"/>
    <w:rsid w:val="00056F08"/>
    <w:rsid w:val="00060D6F"/>
    <w:rsid w:val="00071538"/>
    <w:rsid w:val="00073C2A"/>
    <w:rsid w:val="00077508"/>
    <w:rsid w:val="00080400"/>
    <w:rsid w:val="000A0DBD"/>
    <w:rsid w:val="000A1422"/>
    <w:rsid w:val="000A2B9F"/>
    <w:rsid w:val="000A3A87"/>
    <w:rsid w:val="000A42F8"/>
    <w:rsid w:val="000A75CA"/>
    <w:rsid w:val="000B0EB9"/>
    <w:rsid w:val="000B469E"/>
    <w:rsid w:val="000C4648"/>
    <w:rsid w:val="000C47E6"/>
    <w:rsid w:val="000C517D"/>
    <w:rsid w:val="000D1519"/>
    <w:rsid w:val="000E5998"/>
    <w:rsid w:val="000F3424"/>
    <w:rsid w:val="000F7086"/>
    <w:rsid w:val="001004F2"/>
    <w:rsid w:val="00111FF3"/>
    <w:rsid w:val="001163CB"/>
    <w:rsid w:val="00116EE2"/>
    <w:rsid w:val="00121D0B"/>
    <w:rsid w:val="00130D12"/>
    <w:rsid w:val="001420BA"/>
    <w:rsid w:val="00146AF7"/>
    <w:rsid w:val="00150931"/>
    <w:rsid w:val="00151748"/>
    <w:rsid w:val="00170FAB"/>
    <w:rsid w:val="001739D5"/>
    <w:rsid w:val="00177119"/>
    <w:rsid w:val="00177B5D"/>
    <w:rsid w:val="001813B0"/>
    <w:rsid w:val="00196A57"/>
    <w:rsid w:val="00197A5B"/>
    <w:rsid w:val="001A1026"/>
    <w:rsid w:val="001A4E03"/>
    <w:rsid w:val="001A653C"/>
    <w:rsid w:val="001B3179"/>
    <w:rsid w:val="001B36F3"/>
    <w:rsid w:val="001B482E"/>
    <w:rsid w:val="001B775C"/>
    <w:rsid w:val="001C3DDA"/>
    <w:rsid w:val="001C4700"/>
    <w:rsid w:val="001D05C4"/>
    <w:rsid w:val="001D1541"/>
    <w:rsid w:val="001D473E"/>
    <w:rsid w:val="001D58AE"/>
    <w:rsid w:val="001E0620"/>
    <w:rsid w:val="001F0593"/>
    <w:rsid w:val="001F2B5E"/>
    <w:rsid w:val="001F69F2"/>
    <w:rsid w:val="00210FB4"/>
    <w:rsid w:val="002114DD"/>
    <w:rsid w:val="002155CA"/>
    <w:rsid w:val="00216446"/>
    <w:rsid w:val="002171BF"/>
    <w:rsid w:val="00217714"/>
    <w:rsid w:val="00217FB1"/>
    <w:rsid w:val="00222B04"/>
    <w:rsid w:val="00224A38"/>
    <w:rsid w:val="0023063D"/>
    <w:rsid w:val="00236400"/>
    <w:rsid w:val="0023771C"/>
    <w:rsid w:val="002437B7"/>
    <w:rsid w:val="00244D3C"/>
    <w:rsid w:val="00250981"/>
    <w:rsid w:val="00254B47"/>
    <w:rsid w:val="0026371E"/>
    <w:rsid w:val="00267E14"/>
    <w:rsid w:val="00267F24"/>
    <w:rsid w:val="00280FAC"/>
    <w:rsid w:val="00292E96"/>
    <w:rsid w:val="002A4276"/>
    <w:rsid w:val="002B7E75"/>
    <w:rsid w:val="002C331C"/>
    <w:rsid w:val="002C6300"/>
    <w:rsid w:val="002D77E0"/>
    <w:rsid w:val="002E46B3"/>
    <w:rsid w:val="003005A9"/>
    <w:rsid w:val="003047E2"/>
    <w:rsid w:val="003078B1"/>
    <w:rsid w:val="00310571"/>
    <w:rsid w:val="003131F2"/>
    <w:rsid w:val="00314415"/>
    <w:rsid w:val="00314BF5"/>
    <w:rsid w:val="00317C5D"/>
    <w:rsid w:val="00331FC8"/>
    <w:rsid w:val="00332032"/>
    <w:rsid w:val="00333588"/>
    <w:rsid w:val="003367F1"/>
    <w:rsid w:val="00344AE6"/>
    <w:rsid w:val="00350AAF"/>
    <w:rsid w:val="00360201"/>
    <w:rsid w:val="00361CF7"/>
    <w:rsid w:val="0036318E"/>
    <w:rsid w:val="00364789"/>
    <w:rsid w:val="0036673A"/>
    <w:rsid w:val="00372982"/>
    <w:rsid w:val="003757BF"/>
    <w:rsid w:val="00380C03"/>
    <w:rsid w:val="00382464"/>
    <w:rsid w:val="00387CC5"/>
    <w:rsid w:val="00390953"/>
    <w:rsid w:val="003C0EA4"/>
    <w:rsid w:val="003E65EC"/>
    <w:rsid w:val="003E6DD2"/>
    <w:rsid w:val="003F19E0"/>
    <w:rsid w:val="003F1BFD"/>
    <w:rsid w:val="003F5D8F"/>
    <w:rsid w:val="003F6F38"/>
    <w:rsid w:val="00405C09"/>
    <w:rsid w:val="00414007"/>
    <w:rsid w:val="0041626B"/>
    <w:rsid w:val="0042028A"/>
    <w:rsid w:val="0042048E"/>
    <w:rsid w:val="00424BE0"/>
    <w:rsid w:val="004308CE"/>
    <w:rsid w:val="00432CF5"/>
    <w:rsid w:val="00434DF0"/>
    <w:rsid w:val="00434F05"/>
    <w:rsid w:val="00445EC4"/>
    <w:rsid w:val="00453EBF"/>
    <w:rsid w:val="00454DB1"/>
    <w:rsid w:val="00465408"/>
    <w:rsid w:val="00474EDA"/>
    <w:rsid w:val="0048023C"/>
    <w:rsid w:val="004820A2"/>
    <w:rsid w:val="00485AA3"/>
    <w:rsid w:val="0048690E"/>
    <w:rsid w:val="00492FD0"/>
    <w:rsid w:val="004A3D32"/>
    <w:rsid w:val="004A410A"/>
    <w:rsid w:val="004A6D20"/>
    <w:rsid w:val="004B27B1"/>
    <w:rsid w:val="004B30A7"/>
    <w:rsid w:val="004B53FC"/>
    <w:rsid w:val="004C17AA"/>
    <w:rsid w:val="004C3092"/>
    <w:rsid w:val="004D1669"/>
    <w:rsid w:val="004D434D"/>
    <w:rsid w:val="004D6E1A"/>
    <w:rsid w:val="004E4DC3"/>
    <w:rsid w:val="004E566C"/>
    <w:rsid w:val="004E615A"/>
    <w:rsid w:val="004E63A8"/>
    <w:rsid w:val="005044A2"/>
    <w:rsid w:val="00510993"/>
    <w:rsid w:val="00513B2C"/>
    <w:rsid w:val="0052242D"/>
    <w:rsid w:val="005247C8"/>
    <w:rsid w:val="005266C1"/>
    <w:rsid w:val="00531720"/>
    <w:rsid w:val="005325DA"/>
    <w:rsid w:val="00537C14"/>
    <w:rsid w:val="00553CDC"/>
    <w:rsid w:val="0057477B"/>
    <w:rsid w:val="00576EA5"/>
    <w:rsid w:val="005805EA"/>
    <w:rsid w:val="005821E6"/>
    <w:rsid w:val="005849D0"/>
    <w:rsid w:val="0058550D"/>
    <w:rsid w:val="00591CA8"/>
    <w:rsid w:val="00594EF4"/>
    <w:rsid w:val="005B4D96"/>
    <w:rsid w:val="005B71BE"/>
    <w:rsid w:val="005C0386"/>
    <w:rsid w:val="005C1605"/>
    <w:rsid w:val="005C6947"/>
    <w:rsid w:val="005C748D"/>
    <w:rsid w:val="005D1746"/>
    <w:rsid w:val="005D3805"/>
    <w:rsid w:val="005E1C1F"/>
    <w:rsid w:val="005E209D"/>
    <w:rsid w:val="005F0023"/>
    <w:rsid w:val="0060073F"/>
    <w:rsid w:val="00600826"/>
    <w:rsid w:val="00607849"/>
    <w:rsid w:val="006127F0"/>
    <w:rsid w:val="00612E73"/>
    <w:rsid w:val="006227EA"/>
    <w:rsid w:val="00624626"/>
    <w:rsid w:val="006367ED"/>
    <w:rsid w:val="0063710F"/>
    <w:rsid w:val="006371A0"/>
    <w:rsid w:val="006508A3"/>
    <w:rsid w:val="006566BA"/>
    <w:rsid w:val="00665DE6"/>
    <w:rsid w:val="006672D1"/>
    <w:rsid w:val="0067246F"/>
    <w:rsid w:val="00677374"/>
    <w:rsid w:val="00683FB1"/>
    <w:rsid w:val="0068643B"/>
    <w:rsid w:val="006A274F"/>
    <w:rsid w:val="006C0512"/>
    <w:rsid w:val="006C0B66"/>
    <w:rsid w:val="006C28D0"/>
    <w:rsid w:val="006E221F"/>
    <w:rsid w:val="006E266E"/>
    <w:rsid w:val="006E46F6"/>
    <w:rsid w:val="006F2431"/>
    <w:rsid w:val="006F5B5D"/>
    <w:rsid w:val="006F774A"/>
    <w:rsid w:val="00701D89"/>
    <w:rsid w:val="007029A3"/>
    <w:rsid w:val="00704679"/>
    <w:rsid w:val="007048EA"/>
    <w:rsid w:val="0071199B"/>
    <w:rsid w:val="00717216"/>
    <w:rsid w:val="00725346"/>
    <w:rsid w:val="00726F86"/>
    <w:rsid w:val="007435FC"/>
    <w:rsid w:val="00744187"/>
    <w:rsid w:val="00747FFB"/>
    <w:rsid w:val="007523BB"/>
    <w:rsid w:val="00757A0F"/>
    <w:rsid w:val="00757FDB"/>
    <w:rsid w:val="00764DFF"/>
    <w:rsid w:val="0077030D"/>
    <w:rsid w:val="00774033"/>
    <w:rsid w:val="0077458D"/>
    <w:rsid w:val="00774B00"/>
    <w:rsid w:val="00774FAB"/>
    <w:rsid w:val="0077644A"/>
    <w:rsid w:val="00780C8C"/>
    <w:rsid w:val="00781E1A"/>
    <w:rsid w:val="00785F93"/>
    <w:rsid w:val="00787A7B"/>
    <w:rsid w:val="00796811"/>
    <w:rsid w:val="00796FCF"/>
    <w:rsid w:val="007A3964"/>
    <w:rsid w:val="007B2FEB"/>
    <w:rsid w:val="007B6E77"/>
    <w:rsid w:val="007C466F"/>
    <w:rsid w:val="007D4364"/>
    <w:rsid w:val="00805843"/>
    <w:rsid w:val="00806635"/>
    <w:rsid w:val="00807121"/>
    <w:rsid w:val="0082240B"/>
    <w:rsid w:val="00827135"/>
    <w:rsid w:val="0083456A"/>
    <w:rsid w:val="008345CF"/>
    <w:rsid w:val="00835E00"/>
    <w:rsid w:val="00835E03"/>
    <w:rsid w:val="00837830"/>
    <w:rsid w:val="00841C26"/>
    <w:rsid w:val="00853E85"/>
    <w:rsid w:val="00862A4E"/>
    <w:rsid w:val="00862FF3"/>
    <w:rsid w:val="00863054"/>
    <w:rsid w:val="008634E3"/>
    <w:rsid w:val="008811CA"/>
    <w:rsid w:val="00884012"/>
    <w:rsid w:val="00885C11"/>
    <w:rsid w:val="0089111F"/>
    <w:rsid w:val="008918EF"/>
    <w:rsid w:val="008924CC"/>
    <w:rsid w:val="00897902"/>
    <w:rsid w:val="008A3952"/>
    <w:rsid w:val="008B045C"/>
    <w:rsid w:val="008B1F88"/>
    <w:rsid w:val="008B2ADC"/>
    <w:rsid w:val="008C1B4E"/>
    <w:rsid w:val="008C6BC7"/>
    <w:rsid w:val="008D490B"/>
    <w:rsid w:val="008E2613"/>
    <w:rsid w:val="008E42AE"/>
    <w:rsid w:val="009002EC"/>
    <w:rsid w:val="009121BE"/>
    <w:rsid w:val="00915147"/>
    <w:rsid w:val="0092129C"/>
    <w:rsid w:val="009213CE"/>
    <w:rsid w:val="00924D0D"/>
    <w:rsid w:val="009316D7"/>
    <w:rsid w:val="00934746"/>
    <w:rsid w:val="00937F47"/>
    <w:rsid w:val="009412A1"/>
    <w:rsid w:val="0094360D"/>
    <w:rsid w:val="00945470"/>
    <w:rsid w:val="00946334"/>
    <w:rsid w:val="00950657"/>
    <w:rsid w:val="00953DFC"/>
    <w:rsid w:val="00956529"/>
    <w:rsid w:val="009566EA"/>
    <w:rsid w:val="00957A61"/>
    <w:rsid w:val="00965C6F"/>
    <w:rsid w:val="00970BAD"/>
    <w:rsid w:val="00972A5E"/>
    <w:rsid w:val="009745E8"/>
    <w:rsid w:val="00974DD9"/>
    <w:rsid w:val="00975D02"/>
    <w:rsid w:val="009965EE"/>
    <w:rsid w:val="009A3E55"/>
    <w:rsid w:val="009A7AEE"/>
    <w:rsid w:val="009C3CDD"/>
    <w:rsid w:val="009F0B33"/>
    <w:rsid w:val="009F2981"/>
    <w:rsid w:val="00A00E48"/>
    <w:rsid w:val="00A036EF"/>
    <w:rsid w:val="00A11CA4"/>
    <w:rsid w:val="00A15D74"/>
    <w:rsid w:val="00A20A18"/>
    <w:rsid w:val="00A216D4"/>
    <w:rsid w:val="00A27923"/>
    <w:rsid w:val="00A42567"/>
    <w:rsid w:val="00A43783"/>
    <w:rsid w:val="00A513C1"/>
    <w:rsid w:val="00A66585"/>
    <w:rsid w:val="00A705F3"/>
    <w:rsid w:val="00A71450"/>
    <w:rsid w:val="00A75063"/>
    <w:rsid w:val="00A8317E"/>
    <w:rsid w:val="00A9038E"/>
    <w:rsid w:val="00A9110B"/>
    <w:rsid w:val="00A9468E"/>
    <w:rsid w:val="00A963FB"/>
    <w:rsid w:val="00A96558"/>
    <w:rsid w:val="00AA02B3"/>
    <w:rsid w:val="00AB3177"/>
    <w:rsid w:val="00AB6671"/>
    <w:rsid w:val="00AB732F"/>
    <w:rsid w:val="00AC22A3"/>
    <w:rsid w:val="00AC3DC0"/>
    <w:rsid w:val="00AD2D1B"/>
    <w:rsid w:val="00AD3E00"/>
    <w:rsid w:val="00AE08F7"/>
    <w:rsid w:val="00AE1FC6"/>
    <w:rsid w:val="00AE4FED"/>
    <w:rsid w:val="00AF167A"/>
    <w:rsid w:val="00AF2AF2"/>
    <w:rsid w:val="00AF5CB1"/>
    <w:rsid w:val="00AF603C"/>
    <w:rsid w:val="00AF7F4F"/>
    <w:rsid w:val="00B04BA3"/>
    <w:rsid w:val="00B05204"/>
    <w:rsid w:val="00B0715D"/>
    <w:rsid w:val="00B07798"/>
    <w:rsid w:val="00B14331"/>
    <w:rsid w:val="00B2076D"/>
    <w:rsid w:val="00B5526A"/>
    <w:rsid w:val="00B55DCD"/>
    <w:rsid w:val="00B56FFA"/>
    <w:rsid w:val="00B647B9"/>
    <w:rsid w:val="00B764B6"/>
    <w:rsid w:val="00B8161F"/>
    <w:rsid w:val="00B86BE2"/>
    <w:rsid w:val="00B917D3"/>
    <w:rsid w:val="00B9669A"/>
    <w:rsid w:val="00BA2735"/>
    <w:rsid w:val="00BB3C15"/>
    <w:rsid w:val="00BC3D65"/>
    <w:rsid w:val="00BC40C8"/>
    <w:rsid w:val="00BC48F9"/>
    <w:rsid w:val="00BC4DBD"/>
    <w:rsid w:val="00BD032E"/>
    <w:rsid w:val="00BE779C"/>
    <w:rsid w:val="00BF1B5F"/>
    <w:rsid w:val="00BF49B9"/>
    <w:rsid w:val="00C01C4A"/>
    <w:rsid w:val="00C02F70"/>
    <w:rsid w:val="00C17F29"/>
    <w:rsid w:val="00C20EF4"/>
    <w:rsid w:val="00C2213E"/>
    <w:rsid w:val="00C325B1"/>
    <w:rsid w:val="00C335F3"/>
    <w:rsid w:val="00C35688"/>
    <w:rsid w:val="00C36A36"/>
    <w:rsid w:val="00C36FC0"/>
    <w:rsid w:val="00C42E42"/>
    <w:rsid w:val="00C5088A"/>
    <w:rsid w:val="00C51F56"/>
    <w:rsid w:val="00C52662"/>
    <w:rsid w:val="00C60F72"/>
    <w:rsid w:val="00C64B83"/>
    <w:rsid w:val="00C757C2"/>
    <w:rsid w:val="00C75885"/>
    <w:rsid w:val="00C83711"/>
    <w:rsid w:val="00C83982"/>
    <w:rsid w:val="00C86A07"/>
    <w:rsid w:val="00C935C2"/>
    <w:rsid w:val="00C94BC5"/>
    <w:rsid w:val="00C96263"/>
    <w:rsid w:val="00C9719A"/>
    <w:rsid w:val="00CA074B"/>
    <w:rsid w:val="00CA6F32"/>
    <w:rsid w:val="00CB1A9F"/>
    <w:rsid w:val="00CB4B6E"/>
    <w:rsid w:val="00CB6F87"/>
    <w:rsid w:val="00CC44FB"/>
    <w:rsid w:val="00CC5F32"/>
    <w:rsid w:val="00CC6DA5"/>
    <w:rsid w:val="00CD01E3"/>
    <w:rsid w:val="00CE5304"/>
    <w:rsid w:val="00D00092"/>
    <w:rsid w:val="00D004B5"/>
    <w:rsid w:val="00D01EAB"/>
    <w:rsid w:val="00D104F3"/>
    <w:rsid w:val="00D3009E"/>
    <w:rsid w:val="00D4125C"/>
    <w:rsid w:val="00D50CC7"/>
    <w:rsid w:val="00D55CED"/>
    <w:rsid w:val="00D578F1"/>
    <w:rsid w:val="00D57D60"/>
    <w:rsid w:val="00D62C49"/>
    <w:rsid w:val="00D651E0"/>
    <w:rsid w:val="00D66E92"/>
    <w:rsid w:val="00D72B6F"/>
    <w:rsid w:val="00D73DB9"/>
    <w:rsid w:val="00D77813"/>
    <w:rsid w:val="00D86110"/>
    <w:rsid w:val="00D91D7E"/>
    <w:rsid w:val="00D93079"/>
    <w:rsid w:val="00DA3260"/>
    <w:rsid w:val="00DA6506"/>
    <w:rsid w:val="00DA6C6B"/>
    <w:rsid w:val="00DB33BC"/>
    <w:rsid w:val="00DB4E42"/>
    <w:rsid w:val="00DB713B"/>
    <w:rsid w:val="00DC78E5"/>
    <w:rsid w:val="00DD2331"/>
    <w:rsid w:val="00DD367A"/>
    <w:rsid w:val="00DD5999"/>
    <w:rsid w:val="00DE4C1C"/>
    <w:rsid w:val="00DE5106"/>
    <w:rsid w:val="00DE5832"/>
    <w:rsid w:val="00DF1A16"/>
    <w:rsid w:val="00E00523"/>
    <w:rsid w:val="00E035FA"/>
    <w:rsid w:val="00E1083E"/>
    <w:rsid w:val="00E10E64"/>
    <w:rsid w:val="00E15465"/>
    <w:rsid w:val="00E2562C"/>
    <w:rsid w:val="00E2773F"/>
    <w:rsid w:val="00E30A6C"/>
    <w:rsid w:val="00E501AF"/>
    <w:rsid w:val="00E63DAB"/>
    <w:rsid w:val="00E65318"/>
    <w:rsid w:val="00E667DD"/>
    <w:rsid w:val="00E671AB"/>
    <w:rsid w:val="00E70F30"/>
    <w:rsid w:val="00E809FD"/>
    <w:rsid w:val="00E84D6C"/>
    <w:rsid w:val="00E875A5"/>
    <w:rsid w:val="00E90871"/>
    <w:rsid w:val="00E94FA0"/>
    <w:rsid w:val="00E9543C"/>
    <w:rsid w:val="00EA0E93"/>
    <w:rsid w:val="00EA2148"/>
    <w:rsid w:val="00EA3032"/>
    <w:rsid w:val="00EA3035"/>
    <w:rsid w:val="00EA30F6"/>
    <w:rsid w:val="00EA62D5"/>
    <w:rsid w:val="00EA72A6"/>
    <w:rsid w:val="00EB23B2"/>
    <w:rsid w:val="00EB51FC"/>
    <w:rsid w:val="00EB5EEA"/>
    <w:rsid w:val="00EB7313"/>
    <w:rsid w:val="00ED1794"/>
    <w:rsid w:val="00ED2F62"/>
    <w:rsid w:val="00ED3380"/>
    <w:rsid w:val="00EE37A4"/>
    <w:rsid w:val="00EE504E"/>
    <w:rsid w:val="00EF483B"/>
    <w:rsid w:val="00EF69DB"/>
    <w:rsid w:val="00F0375A"/>
    <w:rsid w:val="00F10A8A"/>
    <w:rsid w:val="00F22ACE"/>
    <w:rsid w:val="00F231A6"/>
    <w:rsid w:val="00F24299"/>
    <w:rsid w:val="00F25396"/>
    <w:rsid w:val="00F3167D"/>
    <w:rsid w:val="00F34651"/>
    <w:rsid w:val="00F454A7"/>
    <w:rsid w:val="00F50D71"/>
    <w:rsid w:val="00F5187F"/>
    <w:rsid w:val="00F600F1"/>
    <w:rsid w:val="00F60AB0"/>
    <w:rsid w:val="00F64AFC"/>
    <w:rsid w:val="00F65B70"/>
    <w:rsid w:val="00F6601A"/>
    <w:rsid w:val="00F732B1"/>
    <w:rsid w:val="00F80481"/>
    <w:rsid w:val="00F81660"/>
    <w:rsid w:val="00FA32D8"/>
    <w:rsid w:val="00FA4C1B"/>
    <w:rsid w:val="00FA7566"/>
    <w:rsid w:val="00FB28FD"/>
    <w:rsid w:val="00FB4DC3"/>
    <w:rsid w:val="00FB79EA"/>
    <w:rsid w:val="00FC1A20"/>
    <w:rsid w:val="00FC1E30"/>
    <w:rsid w:val="00FC269C"/>
    <w:rsid w:val="00FC3FF0"/>
    <w:rsid w:val="00FC40EE"/>
    <w:rsid w:val="00FC65C7"/>
    <w:rsid w:val="00FE67EF"/>
    <w:rsid w:val="00FF0510"/>
    <w:rsid w:val="00FF0772"/>
    <w:rsid w:val="00FF0CAD"/>
    <w:rsid w:val="00FF0D16"/>
    <w:rsid w:val="00FF3B67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8AD0F"/>
  <w15:chartTrackingRefBased/>
  <w15:docId w15:val="{C1E232A6-F0DA-4544-9F29-1CDAD9A8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092"/>
    <w:rPr>
      <w:rFonts w:ascii="Calibri" w:hAnsi="Calibri"/>
      <w:sz w:val="18"/>
      <w:szCs w:val="1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3009E"/>
    <w:pPr>
      <w:suppressAutoHyphens/>
    </w:pPr>
    <w:rPr>
      <w:rFonts w:ascii="Book Antiqua" w:eastAsia="Times New Roman" w:hAnsi="Book Antiqua"/>
      <w:color w:val="000080"/>
      <w:sz w:val="22"/>
      <w:szCs w:val="22"/>
      <w:lang w:val="pl-PL" w:eastAsia="ar-SA"/>
    </w:rPr>
  </w:style>
  <w:style w:type="paragraph" w:styleId="Tytu">
    <w:name w:val="Title"/>
    <w:basedOn w:val="Normalny"/>
    <w:next w:val="Podtytu"/>
    <w:link w:val="TytuZnak"/>
    <w:qFormat/>
    <w:rsid w:val="00D3009E"/>
    <w:pPr>
      <w:suppressAutoHyphens/>
      <w:jc w:val="center"/>
    </w:pPr>
    <w:rPr>
      <w:rFonts w:ascii="Times New Roman" w:eastAsia="Times New Roman" w:hAnsi="Times New Roman"/>
      <w:b/>
      <w:sz w:val="36"/>
      <w:szCs w:val="20"/>
      <w:lang w:val="pl-PL" w:eastAsia="ar-SA"/>
    </w:rPr>
  </w:style>
  <w:style w:type="paragraph" w:styleId="Podtytu">
    <w:name w:val="Subtitle"/>
    <w:basedOn w:val="Normalny"/>
    <w:qFormat/>
    <w:rsid w:val="00D3009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rsid w:val="00553CDC"/>
    <w:pPr>
      <w:spacing w:after="200" w:line="276" w:lineRule="auto"/>
      <w:ind w:left="720"/>
    </w:pPr>
    <w:rPr>
      <w:rFonts w:eastAsia="Times New Roman"/>
      <w:sz w:val="22"/>
      <w:szCs w:val="22"/>
      <w:lang w:val="pl-PL" w:eastAsia="en-US"/>
    </w:rPr>
  </w:style>
  <w:style w:type="paragraph" w:styleId="Tekstkomentarza">
    <w:name w:val="annotation text"/>
    <w:aliases w:val="Comment Text Char Znak Znak,Comment Text Char Znak,Comment Text Char"/>
    <w:basedOn w:val="Normalny"/>
    <w:link w:val="TekstkomentarzaZnak"/>
    <w:semiHidden/>
    <w:rsid w:val="008B045C"/>
    <w:pPr>
      <w:spacing w:after="200" w:line="276" w:lineRule="auto"/>
    </w:pPr>
    <w:rPr>
      <w:lang w:val="x-none" w:eastAsia="en-US"/>
    </w:rPr>
  </w:style>
  <w:style w:type="character" w:customStyle="1" w:styleId="TekstkomentarzaZnak">
    <w:name w:val="Tekst komentarza Znak"/>
    <w:aliases w:val="Comment Text Char Znak Znak Znak,Comment Text Char Znak Znak1,Comment Text Char Znak1"/>
    <w:link w:val="Tekstkomentarza"/>
    <w:semiHidden/>
    <w:rsid w:val="008B045C"/>
    <w:rPr>
      <w:rFonts w:ascii="Calibri" w:eastAsia="SimSun" w:hAnsi="Calibri"/>
      <w:sz w:val="18"/>
      <w:szCs w:val="18"/>
      <w:lang w:val="x-none" w:eastAsia="en-US" w:bidi="ar-SA"/>
    </w:rPr>
  </w:style>
  <w:style w:type="paragraph" w:styleId="Tekstdymka">
    <w:name w:val="Balloon Text"/>
    <w:basedOn w:val="Normalny"/>
    <w:semiHidden/>
    <w:rsid w:val="009506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4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AF7"/>
    <w:rPr>
      <w:rFonts w:ascii="Calibri" w:hAnsi="Calibri"/>
      <w:sz w:val="18"/>
      <w:szCs w:val="18"/>
      <w:lang w:val="en-GB" w:eastAsia="zh-CN"/>
    </w:rPr>
  </w:style>
  <w:style w:type="paragraph" w:styleId="Stopka">
    <w:name w:val="footer"/>
    <w:basedOn w:val="Normalny"/>
    <w:link w:val="StopkaZnak"/>
    <w:uiPriority w:val="99"/>
    <w:unhideWhenUsed/>
    <w:rsid w:val="0014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AF7"/>
    <w:rPr>
      <w:rFonts w:ascii="Calibri" w:hAnsi="Calibri"/>
      <w:sz w:val="18"/>
      <w:szCs w:val="18"/>
      <w:lang w:val="en-GB" w:eastAsia="zh-CN"/>
    </w:rPr>
  </w:style>
  <w:style w:type="character" w:styleId="Odwoaniedokomentarza">
    <w:name w:val="annotation reference"/>
    <w:uiPriority w:val="99"/>
    <w:semiHidden/>
    <w:unhideWhenUsed/>
    <w:rsid w:val="00130D1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D12"/>
    <w:pPr>
      <w:spacing w:after="0" w:line="240" w:lineRule="auto"/>
    </w:pPr>
    <w:rPr>
      <w:b/>
      <w:bCs/>
      <w:sz w:val="20"/>
      <w:szCs w:val="20"/>
      <w:lang w:val="en-GB" w:eastAsia="zh-CN"/>
    </w:rPr>
  </w:style>
  <w:style w:type="character" w:customStyle="1" w:styleId="TematkomentarzaZnak">
    <w:name w:val="Temat komentarza Znak"/>
    <w:link w:val="Tematkomentarza"/>
    <w:uiPriority w:val="99"/>
    <w:semiHidden/>
    <w:rsid w:val="00130D12"/>
    <w:rPr>
      <w:rFonts w:ascii="Calibri" w:eastAsia="SimSun" w:hAnsi="Calibri"/>
      <w:b/>
      <w:bCs/>
      <w:sz w:val="18"/>
      <w:szCs w:val="18"/>
      <w:lang w:val="en-GB" w:eastAsia="zh-CN" w:bidi="ar-SA"/>
    </w:rPr>
  </w:style>
  <w:style w:type="character" w:customStyle="1" w:styleId="TytuZnak">
    <w:name w:val="Tytuł Znak"/>
    <w:link w:val="Tytu"/>
    <w:rsid w:val="000C47E6"/>
    <w:rPr>
      <w:rFonts w:eastAsia="Times New Roman"/>
      <w:b/>
      <w:sz w:val="36"/>
      <w:lang w:eastAsia="ar-SA"/>
    </w:rPr>
  </w:style>
  <w:style w:type="paragraph" w:customStyle="1" w:styleId="Akapitzlist10">
    <w:name w:val="Akapit z listą1"/>
    <w:basedOn w:val="Normalny"/>
    <w:rsid w:val="00D55CED"/>
    <w:pPr>
      <w:spacing w:after="200" w:line="276" w:lineRule="auto"/>
      <w:ind w:left="720"/>
    </w:pPr>
    <w:rPr>
      <w:rFonts w:eastAsia="Times New Roman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236B-C5B3-4219-9C03-61DA3382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43</Pages>
  <Words>19871</Words>
  <Characters>136852</Characters>
  <Application>Microsoft Office Word</Application>
  <DocSecurity>0</DocSecurity>
  <Lines>1140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MATURA 2015 repetytorium</vt:lpstr>
    </vt:vector>
  </TitlesOfParts>
  <Company/>
  <LinksUpToDate>false</LinksUpToDate>
  <CharactersWithSpaces>156411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MATURA 2015 repetytorium</dc:title>
  <dc:subject/>
  <dc:creator>Anna Kulińska</dc:creator>
  <cp:keywords/>
  <cp:lastModifiedBy>Lukasz Jakubowski</cp:lastModifiedBy>
  <cp:revision>232</cp:revision>
  <cp:lastPrinted>2014-08-25T10:36:00Z</cp:lastPrinted>
  <dcterms:created xsi:type="dcterms:W3CDTF">2024-04-19T12:21:00Z</dcterms:created>
  <dcterms:modified xsi:type="dcterms:W3CDTF">2024-07-17T10:22:00Z</dcterms:modified>
</cp:coreProperties>
</file>