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FB31" w14:textId="5251F216" w:rsidR="00CE30DC" w:rsidRDefault="00B911F8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4D8AC49E" wp14:editId="5FA5B936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4C8F6268" w14:textId="77777777">
        <w:tc>
          <w:tcPr>
            <w:tcW w:w="14144" w:type="dxa"/>
            <w:shd w:val="clear" w:color="auto" w:fill="D9D9D9"/>
          </w:tcPr>
          <w:p w14:paraId="420B74DF" w14:textId="1C1925F8" w:rsidR="00CE30DC" w:rsidRDefault="007462F7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Wymagania edukacyjne</w:t>
            </w:r>
          </w:p>
        </w:tc>
      </w:tr>
    </w:tbl>
    <w:p w14:paraId="33BF0FFE" w14:textId="77777777" w:rsidR="00CE30DC" w:rsidRDefault="00CE30DC"/>
    <w:p w14:paraId="43D53F71" w14:textId="7D48E39A" w:rsidR="00CE30DC" w:rsidRDefault="007462F7">
      <w:pPr>
        <w:jc w:val="both"/>
      </w:pPr>
      <w:r>
        <w:t>Wymagania edukacyjne</w:t>
      </w:r>
      <w:r w:rsidR="00CE30DC">
        <w:t xml:space="preserve"> proponowane przez wydawnictwo Macmillan zostały sformułowane według założeń Nowej Podstawy Programowej i uwzględniają środki językowe, czytanie, słuchanie, pisanie, mówienie, reagowanie oraz przetwarzanie tekstu. </w:t>
      </w:r>
      <w:r>
        <w:t>Wymagania</w:t>
      </w:r>
      <w:r w:rsidR="000040D1">
        <w:t xml:space="preserve"> obejmują zakres ocen </w:t>
      </w:r>
      <w:r>
        <w:t>1</w:t>
      </w:r>
      <w:r w:rsidR="000040D1">
        <w:t>–</w:t>
      </w:r>
      <w:r>
        <w:t>6</w:t>
      </w:r>
      <w:r w:rsidR="00CE30DC">
        <w:t xml:space="preserve">. </w:t>
      </w:r>
    </w:p>
    <w:p w14:paraId="66EFA66B" w14:textId="718522B5" w:rsidR="00CE30DC" w:rsidRDefault="00CE30DC">
      <w:pPr>
        <w:spacing w:after="0"/>
      </w:pPr>
      <w:r>
        <w:t xml:space="preserve">Poniższe </w:t>
      </w:r>
      <w:r w:rsidR="007462F7">
        <w:t>wymagania edukacyjne</w:t>
      </w:r>
      <w:r>
        <w:t xml:space="preserve"> są jedynie propozycją oceniania uczniów. Nauczyciel powinien dostosować je do potrzeb wynikających z możliwości swoich klas oraz do przyjętego w szkole systemu oceniania.</w:t>
      </w:r>
    </w:p>
    <w:p w14:paraId="07B3F718" w14:textId="77777777" w:rsidR="00030ED7" w:rsidRDefault="00030ED7">
      <w:pPr>
        <w:spacing w:after="0"/>
      </w:pPr>
    </w:p>
    <w:p w14:paraId="3D68F47F" w14:textId="77777777" w:rsidR="00030ED7" w:rsidRDefault="00030ED7" w:rsidP="00030ED7">
      <w:bookmarkStart w:id="0" w:name="_Hlk170281136"/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4978E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bookmarkEnd w:id="0"/>
    <w:p w14:paraId="284F3B31" w14:textId="77777777" w:rsidR="00030ED7" w:rsidRDefault="00030ED7">
      <w:pPr>
        <w:spacing w:after="0"/>
      </w:pPr>
    </w:p>
    <w:p w14:paraId="33B34CCF" w14:textId="77777777" w:rsidR="00030ED7" w:rsidRPr="00AA6F44" w:rsidRDefault="00030ED7" w:rsidP="00030ED7">
      <w:pPr>
        <w:shd w:val="clear" w:color="auto" w:fill="DEEAF6" w:themeFill="accent1" w:themeFillTint="33"/>
        <w:spacing w:after="0"/>
        <w:jc w:val="both"/>
      </w:pPr>
      <w:bookmarkStart w:id="1" w:name="_Hlk170221971"/>
      <w:r w:rsidRPr="00AA6F44">
        <w:t>Treści nauczania nieobowiązujące w podstawie programowej III.1.P od roku szkolnego 2024/25</w:t>
      </w:r>
    </w:p>
    <w:p w14:paraId="00967A25" w14:textId="77777777" w:rsidR="00030ED7" w:rsidRPr="00AA6F44" w:rsidRDefault="00030ED7" w:rsidP="00030ED7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27D881DC" w14:textId="77777777" w:rsidR="00030ED7" w:rsidRPr="00AA6F44" w:rsidRDefault="00030ED7" w:rsidP="00030ED7">
      <w:pPr>
        <w:spacing w:after="0"/>
        <w:rPr>
          <w:color w:val="0070C0"/>
        </w:rPr>
      </w:pPr>
      <w:r w:rsidRPr="00AA6F44">
        <w:rPr>
          <w:b/>
          <w:bCs/>
          <w:color w:val="5B9BD5" w:themeColor="accent1"/>
        </w:rPr>
        <w:t>Niebieską czcionką</w:t>
      </w:r>
      <w:r w:rsidRPr="00AA6F44">
        <w:rPr>
          <w:color w:val="5B9BD5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37FA930A" w14:textId="77777777" w:rsidR="00030ED7" w:rsidRPr="00AA6F44" w:rsidRDefault="00030ED7" w:rsidP="00030ED7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bookmarkEnd w:id="1"/>
    <w:p w14:paraId="0F6869E6" w14:textId="77777777" w:rsidR="00030ED7" w:rsidRDefault="00030ED7">
      <w:pPr>
        <w:spacing w:after="0"/>
      </w:pPr>
    </w:p>
    <w:p w14:paraId="12D044F2" w14:textId="77777777" w:rsidR="00CE30DC" w:rsidRDefault="00CE30DC">
      <w:pPr>
        <w:rPr>
          <w:color w:val="FF0000"/>
        </w:rPr>
      </w:pPr>
    </w:p>
    <w:p w14:paraId="79DA5F0C" w14:textId="77777777" w:rsidR="00030ED7" w:rsidRPr="000B6B84" w:rsidRDefault="00030ED7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034ED841" w14:textId="77777777">
        <w:tc>
          <w:tcPr>
            <w:tcW w:w="14178" w:type="dxa"/>
            <w:shd w:val="clear" w:color="auto" w:fill="D9D9D9"/>
          </w:tcPr>
          <w:p w14:paraId="5AF1A4DF" w14:textId="77777777"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02CAF5E8" w14:textId="77777777" w:rsidR="00CE30DC" w:rsidRPr="000B6B84" w:rsidRDefault="00CE30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939"/>
        <w:gridCol w:w="1842"/>
        <w:gridCol w:w="1844"/>
        <w:gridCol w:w="1842"/>
        <w:gridCol w:w="1786"/>
        <w:gridCol w:w="1867"/>
      </w:tblGrid>
      <w:tr w:rsidR="00871BA9" w:rsidRPr="000B6B84" w14:paraId="539E9E03" w14:textId="2E0C91B8" w:rsidTr="00871BA9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72EA" w14:textId="77777777" w:rsidR="00871BA9" w:rsidRPr="000B6B84" w:rsidRDefault="00871BA9">
            <w:pPr>
              <w:snapToGrid w:val="0"/>
              <w:spacing w:after="0" w:line="240" w:lineRule="auto"/>
              <w:rPr>
                <w:rFonts w:eastAsia="Calibri"/>
              </w:rPr>
            </w:pPr>
            <w:bookmarkStart w:id="2" w:name="_Hlk211509637"/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03A8" w14:textId="629A80CE" w:rsidR="00871BA9" w:rsidRPr="000B6B84" w:rsidRDefault="00871BA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10663A" w:rsidRPr="000B6B84" w14:paraId="3DADE2D5" w14:textId="137C0645" w:rsidTr="00AD647D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C36B" w14:textId="77777777" w:rsidR="0010663A" w:rsidRPr="000B6B84" w:rsidRDefault="001066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38B9" w14:textId="7EA0F58E" w:rsidR="0010663A" w:rsidRPr="000B6B84" w:rsidRDefault="00871BA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589AF" w14:textId="2217EA60" w:rsidR="0010663A" w:rsidRPr="000B6B84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BFAF" w14:textId="77777777" w:rsidR="0010663A" w:rsidRPr="000B6B84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96DB" w14:textId="77777777" w:rsidR="0010663A" w:rsidRPr="000B6B84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A2E" w14:textId="77777777" w:rsidR="0010663A" w:rsidRPr="000B6B84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4E6D" w14:textId="7FF94078" w:rsidR="0010663A" w:rsidRPr="000B6B84" w:rsidRDefault="00871BA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10663A" w:rsidRPr="00423105" w14:paraId="6E135D5D" w14:textId="38125868" w:rsidTr="00AD647D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3E36A" w14:textId="77777777" w:rsidR="0010663A" w:rsidRPr="00423105" w:rsidRDefault="001066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831C7" w14:textId="77777777" w:rsidR="0010663A" w:rsidRPr="00A27D3F" w:rsidRDefault="001066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CE4E" w14:textId="1CE8E614" w:rsidR="0010663A" w:rsidRPr="00A27D3F" w:rsidRDefault="0068647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A27D3F">
              <w:rPr>
                <w:rFonts w:eastAsia="Calibri"/>
                <w:sz w:val="20"/>
                <w:szCs w:val="20"/>
              </w:rPr>
              <w:t xml:space="preserve"> zna </w:t>
            </w:r>
            <w:r>
              <w:rPr>
                <w:rFonts w:eastAsia="Calibri"/>
                <w:sz w:val="20"/>
                <w:szCs w:val="20"/>
              </w:rPr>
              <w:t>słownictwa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686479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A51B8" w14:textId="0097CE81" w:rsidR="0010663A" w:rsidRPr="00A27D3F" w:rsidRDefault="0010663A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30C" w14:textId="77777777" w:rsidR="0010663A" w:rsidRPr="00A27D3F" w:rsidRDefault="0010663A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C3015" w14:textId="77777777" w:rsidR="0010663A" w:rsidRPr="00A27D3F" w:rsidRDefault="0010663A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5E9C" w14:textId="77777777" w:rsidR="0010663A" w:rsidRPr="00A27D3F" w:rsidRDefault="0010663A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5916" w14:textId="66F433BA" w:rsidR="0010663A" w:rsidRPr="00A27D3F" w:rsidRDefault="0068647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doskonale zna i z łatwością </w:t>
            </w:r>
            <w:r w:rsidRPr="00A27D3F">
              <w:rPr>
                <w:rFonts w:eastAsia="Calibri"/>
                <w:sz w:val="20"/>
                <w:szCs w:val="20"/>
              </w:rPr>
              <w:t xml:space="preserve">posługuje się słownictwem w zakresie tematów: CZŁOWIEK: dane personalne, wygląd zewnętrzny, cechy charakteru, uczucia i emocje, umiejętności i zainteresowania, </w:t>
            </w:r>
            <w:r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</w:tr>
      <w:tr w:rsidR="00686479" w:rsidRPr="00423105" w14:paraId="355C8E36" w14:textId="64246985" w:rsidTr="00AD647D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98B1" w14:textId="77777777" w:rsidR="00686479" w:rsidRPr="00423105" w:rsidRDefault="00686479" w:rsidP="0068647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AB53" w14:textId="77777777" w:rsidR="00686479" w:rsidRPr="008A0664" w:rsidRDefault="00686479" w:rsidP="006864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10B" w14:textId="389C45FA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A27D3F">
              <w:rPr>
                <w:rFonts w:eastAsia="Calibri"/>
                <w:sz w:val="20"/>
                <w:szCs w:val="20"/>
              </w:rPr>
              <w:t xml:space="preserve"> zna zasad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>
              <w:rPr>
                <w:rFonts w:eastAsia="Calibri"/>
                <w:sz w:val="20"/>
                <w:szCs w:val="20"/>
              </w:rPr>
              <w:t xml:space="preserve">zości i przyszłości; </w:t>
            </w:r>
            <w:r w:rsidRPr="00686479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686479">
              <w:rPr>
                <w:rFonts w:eastAsia="Calibri"/>
                <w:sz w:val="20"/>
                <w:szCs w:val="20"/>
              </w:rPr>
              <w:lastRenderedPageBreak/>
              <w:t>praktyce popełnia błędy uniemożliwiające skuteczną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4DB8" w14:textId="70CC5CF4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słabo 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Pr="00A27D3F">
              <w:rPr>
                <w:rFonts w:eastAsia="Calibri"/>
                <w:sz w:val="20"/>
                <w:szCs w:val="20"/>
              </w:rPr>
              <w:t xml:space="preserve"> je w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>zdaniach twierd</w:t>
            </w:r>
            <w:r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5905" w14:textId="77777777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je w zdaniach twierdzących, przeczących i pytaniach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F21A" w14:textId="77777777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popełniając nieliczne błędy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>stosuje je w zdaniach twierdzących, przeczących i pytaniach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AEC2" w14:textId="77777777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poprawnie stosuje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>je w zdaniach twierdzących, przeczących i pytaniach</w:t>
            </w:r>
          </w:p>
          <w:p w14:paraId="4EDDFDC0" w14:textId="77777777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0B2" w14:textId="4B9B1F83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tworzenia i użycia czasów teraźniejszych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A27D3F">
              <w:rPr>
                <w:rFonts w:eastAsia="Calibri"/>
                <w:sz w:val="20"/>
                <w:szCs w:val="20"/>
              </w:rPr>
              <w:t xml:space="preserve">poprawnie stosuje je w zdaniach </w:t>
            </w:r>
            <w:r w:rsidRPr="00A27D3F">
              <w:rPr>
                <w:rFonts w:eastAsia="Calibri"/>
                <w:sz w:val="20"/>
                <w:szCs w:val="20"/>
              </w:rPr>
              <w:lastRenderedPageBreak/>
              <w:t>twierdzących, przeczących i pytaniach</w:t>
            </w:r>
          </w:p>
          <w:p w14:paraId="63F10CEC" w14:textId="77777777" w:rsidR="00686479" w:rsidRPr="00A27D3F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86479" w:rsidRPr="00770CC9" w14:paraId="5F5A35C8" w14:textId="3189B25F" w:rsidTr="00AD647D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70D4" w14:textId="77777777" w:rsidR="00686479" w:rsidRPr="00380983" w:rsidRDefault="00686479" w:rsidP="006864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4C3C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1F4" w14:textId="37E65935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86479">
              <w:rPr>
                <w:rFonts w:eastAsia="Calibri"/>
                <w:sz w:val="20"/>
                <w:szCs w:val="20"/>
              </w:rPr>
              <w:t>całkowicie 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222EDDA2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AF947F9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0A9151B" w14:textId="484B058E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5DC2" w14:textId="67C44C1E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353ABA6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BECE6C8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A5E5A93" w14:textId="77777777" w:rsidR="00686479" w:rsidRPr="008D4EBB" w:rsidRDefault="00686479" w:rsidP="006864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5A407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9326639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889611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BF1B94F" w14:textId="77777777" w:rsidR="00686479" w:rsidRPr="00770CC9" w:rsidRDefault="00686479" w:rsidP="006864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235EC8D8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BC257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236B3C1A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3ED89A2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AC6040A" w14:textId="77777777" w:rsidR="00686479" w:rsidRPr="00770CC9" w:rsidRDefault="00686479" w:rsidP="006864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995B499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1791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1C1AE22E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E63C3A5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4556EF9" w14:textId="77777777" w:rsidR="00686479" w:rsidRPr="00770CC9" w:rsidRDefault="00686479" w:rsidP="006864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3C8F4516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774" w14:textId="5F2CC646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54AE43FA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C72AACF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60F8AA3" w14:textId="77777777" w:rsidR="00686479" w:rsidRPr="00770CC9" w:rsidRDefault="00686479" w:rsidP="00686479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A8CAAED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86479" w:rsidRPr="00770CC9" w14:paraId="3D5A8F15" w14:textId="5185F35B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1CDD" w14:textId="77777777" w:rsidR="00686479" w:rsidRPr="00423105" w:rsidRDefault="00686479" w:rsidP="0068647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610A4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E5F" w14:textId="3C4E8BDD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całkowicie błędnie</w:t>
            </w:r>
            <w:r w:rsidRPr="00770CC9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50BFDF02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BDB2A2A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1ED7050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CFA8C00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801EF2F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52EC" w14:textId="219B90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255EFE6E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8537B81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5B5F0E2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FE6F2F4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036737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6419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75BF8FC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E6BB696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5486691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7593ACDA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D5B21DA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8F5F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13F0DEC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B05EB7A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2791DF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213D6E0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386D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31AC7A66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0E07BDD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EFC9AD5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BCCDD82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529B" w14:textId="68F01DC1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4C32E86A" w14:textId="77777777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80AF7C2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7CFB1BB" w14:textId="77777777" w:rsidR="00686479" w:rsidRPr="00770CC9" w:rsidRDefault="00686479" w:rsidP="0068647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AD5B8D0" w14:textId="35E22E1F" w:rsidR="00686479" w:rsidRPr="00770CC9" w:rsidRDefault="00686479" w:rsidP="0068647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C26D3A" w:rsidRPr="00AC6899" w14:paraId="545F935F" w14:textId="141FB35F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FDDB6" w14:textId="77777777" w:rsidR="00C26D3A" w:rsidRPr="00423105" w:rsidRDefault="00C26D3A" w:rsidP="00C26D3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7B18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E339" w14:textId="689CC056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pomocą nauczyciela, wykorzystując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podany tekst wzorcowy i </w:t>
            </w:r>
            <w:r w:rsidRPr="00686479">
              <w:rPr>
                <w:rFonts w:eastAsia="Calibri"/>
                <w:sz w:val="20"/>
                <w:szCs w:val="20"/>
              </w:rPr>
              <w:t>stosując bardzo ograniczony zakres słownictwa i struktur</w:t>
            </w:r>
            <w:r>
              <w:rPr>
                <w:rFonts w:eastAsia="Calibri"/>
                <w:sz w:val="20"/>
                <w:szCs w:val="20"/>
              </w:rPr>
              <w:t>, z trudem:</w:t>
            </w:r>
          </w:p>
          <w:p w14:paraId="72D40F05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C5139C3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321CCEC" w14:textId="4AC436E6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  <w:r w:rsidR="00945BB4">
              <w:rPr>
                <w:rFonts w:eastAsia="Calibri"/>
                <w:sz w:val="20"/>
                <w:szCs w:val="20"/>
              </w:rPr>
              <w:t>;</w:t>
            </w:r>
          </w:p>
          <w:p w14:paraId="22BF66D5" w14:textId="32E4F1FB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 xml:space="preserve">- </w:t>
            </w:r>
            <w:r w:rsidR="00945BB4">
              <w:rPr>
                <w:sz w:val="20"/>
                <w:szCs w:val="20"/>
              </w:rPr>
              <w:t xml:space="preserve">nie </w:t>
            </w:r>
            <w:r w:rsidRPr="00770CC9">
              <w:rPr>
                <w:sz w:val="20"/>
                <w:szCs w:val="20"/>
              </w:rPr>
              <w:t>stosuje zasad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4ED46B2F" w14:textId="3D7111CB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F161" w14:textId="2D41C2A1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podany tekst wzorcowy i stosując podstawowe słownictwo oraz bardzo proste struktury, z trudem:</w:t>
            </w:r>
          </w:p>
          <w:p w14:paraId="61DFEFC7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6FE817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CB9290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6674B2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73BBFD8C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Pr="00770CC9">
              <w:rPr>
                <w:rFonts w:eastAsia="Calibri"/>
                <w:sz w:val="20"/>
                <w:szCs w:val="20"/>
              </w:rPr>
              <w:t>iczne błędy często zakłócają komunikację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ADBF9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14:paraId="6BD59986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C6FA11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184C40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D6223EE" w14:textId="77777777" w:rsidR="00C26D3A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90928F0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8A5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nieco bardziej złożone struktury, samodzielnie:</w:t>
            </w:r>
          </w:p>
          <w:p w14:paraId="64EB9E31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E20AA5F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634DFEC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57F194E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 ;</w:t>
            </w:r>
          </w:p>
          <w:p w14:paraId="67FAA47E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Pr="00770CC9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569D7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bardziej złożone struktury, samodzielnie i z łatwością:</w:t>
            </w:r>
          </w:p>
          <w:p w14:paraId="3A3A1E72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2AEBDE0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4B718A2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F38EC05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blogu);</w:t>
            </w:r>
          </w:p>
          <w:p w14:paraId="25C36E9C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770CC9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557714A3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16DA4" w14:textId="16FB9D24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770CC9">
              <w:rPr>
                <w:rFonts w:eastAsia="Calibri"/>
                <w:sz w:val="20"/>
                <w:szCs w:val="20"/>
              </w:rPr>
              <w:t xml:space="preserve">rozbudowane słownictwo oraz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bardziej złożone struktury, samodzielnie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14:paraId="73281C12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4C9C32A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B51205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F30F2A5" w14:textId="14798235" w:rsidR="00C26D3A" w:rsidRPr="00C26D3A" w:rsidRDefault="00C26D3A" w:rsidP="00C26D3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>
              <w:rPr>
                <w:sz w:val="20"/>
                <w:szCs w:val="20"/>
              </w:rPr>
              <w:t xml:space="preserve"> (wiadomość na blogu)</w:t>
            </w:r>
          </w:p>
        </w:tc>
      </w:tr>
      <w:tr w:rsidR="00C26D3A" w:rsidRPr="00770CC9" w14:paraId="7D9D02FA" w14:textId="33D96115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57B66" w14:textId="77777777" w:rsidR="00C26D3A" w:rsidRPr="00423105" w:rsidRDefault="00C26D3A" w:rsidP="00C26D3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BFABA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43B0" w14:textId="384FCDF3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26D3A">
              <w:rPr>
                <w:rFonts w:eastAsia="Calibri"/>
                <w:sz w:val="20"/>
                <w:szCs w:val="20"/>
              </w:rPr>
              <w:t>stosując bardzo ograniczony zakres słownictwa i struktur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C26D3A">
              <w:rPr>
                <w:rFonts w:eastAsia="Calibri"/>
                <w:sz w:val="20"/>
                <w:szCs w:val="20"/>
              </w:rPr>
              <w:t xml:space="preserve">popełnia błędy uniemożliwiające </w:t>
            </w:r>
            <w:r w:rsidRPr="00C26D3A">
              <w:rPr>
                <w:rFonts w:eastAsia="Calibri"/>
                <w:sz w:val="20"/>
                <w:szCs w:val="20"/>
              </w:rPr>
              <w:lastRenderedPageBreak/>
              <w:t>komunikację w zakresie:</w:t>
            </w:r>
          </w:p>
          <w:p w14:paraId="2AE1AEC0" w14:textId="7DA5D4C3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70CC9">
              <w:rPr>
                <w:rFonts w:eastAsia="Calibri"/>
                <w:sz w:val="20"/>
                <w:szCs w:val="20"/>
              </w:rPr>
              <w:t xml:space="preserve"> ludzi</w:t>
            </w:r>
          </w:p>
          <w:p w14:paraId="2EF9C03C" w14:textId="5BD6233B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3E509863" w14:textId="235FAAF2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770CC9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34F2D898" w14:textId="7CCB495E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70CC9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70CC9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770CC9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770CC9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5A3702A" w14:textId="32DF5919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70CC9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70CC9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770CC9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A961" w14:textId="4620DBF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14:paraId="0BC4D92A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19CBDB7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CAEB7A6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5C83239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C3B8328" w14:textId="77777777" w:rsidR="00C26D3A" w:rsidRPr="00770CC9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7630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3579F56A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22C8C58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B4E22E9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F9E02D6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BDF9C70" w14:textId="77777777" w:rsidR="00C26D3A" w:rsidRPr="00770CC9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1669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dość rozbudowane słownictwo i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1B49193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5E58A6C5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A02CD5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88BC95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5B8B0F5" w14:textId="77777777" w:rsidR="00C26D3A" w:rsidRPr="00770CC9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502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słownictwo i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08EF1BC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580A346E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A8A393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3C1402E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7C7F8B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5021" w14:textId="05D3634F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bezbłędnie</w:t>
            </w:r>
            <w:r w:rsidRPr="00770CC9">
              <w:rPr>
                <w:rFonts w:eastAsia="Calibri"/>
                <w:sz w:val="20"/>
                <w:szCs w:val="20"/>
              </w:rPr>
              <w:t xml:space="preserve"> i swobodnie, stosując </w:t>
            </w: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770CC9">
              <w:rPr>
                <w:rFonts w:eastAsia="Calibri"/>
                <w:sz w:val="20"/>
                <w:szCs w:val="20"/>
              </w:rPr>
              <w:t xml:space="preserve">rozbudowane słownictwo i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0953D2FD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6FD1F4F2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4AEDB3A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31D2EE4" w14:textId="77777777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56E44DC" w14:textId="319CAD1B" w:rsidR="00C26D3A" w:rsidRPr="00770CC9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C26D3A" w:rsidRPr="00783688" w14:paraId="6F814A36" w14:textId="62548AC8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83F1D" w14:textId="77777777" w:rsidR="00C26D3A" w:rsidRPr="00423105" w:rsidRDefault="00C26D3A" w:rsidP="00C26D3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9EC9E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E26" w14:textId="79E48FED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26D3A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74C9AC0" w14:textId="25387640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83688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83688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i wyjaśnie</w:t>
            </w:r>
            <w:r w:rsidR="00AD647D">
              <w:rPr>
                <w:rFonts w:eastAsia="Calibri"/>
                <w:sz w:val="20"/>
                <w:szCs w:val="20"/>
              </w:rPr>
              <w:t>ń</w:t>
            </w:r>
          </w:p>
          <w:p w14:paraId="50D9AB83" w14:textId="02F437B4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swo</w:t>
            </w:r>
            <w:r w:rsidR="00AD647D"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 xml:space="preserve"> opini</w:t>
            </w:r>
            <w:r w:rsidR="00AD647D"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i uzasadnia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</w:t>
            </w:r>
            <w:r w:rsidR="00AD647D"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>, pyta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o opinie, zgadza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się lub nie zgadza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się z opiniami innych osób, wyraża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wątpliwoś</w:t>
            </w:r>
            <w:r w:rsidR="00AD647D">
              <w:rPr>
                <w:rFonts w:eastAsia="Calibri"/>
                <w:sz w:val="20"/>
                <w:szCs w:val="20"/>
              </w:rPr>
              <w:t>ci</w:t>
            </w:r>
          </w:p>
          <w:p w14:paraId="4995B2DB" w14:textId="03D79268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i uzasadnia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swo</w:t>
            </w:r>
            <w:r w:rsidR="00AD647D">
              <w:rPr>
                <w:rFonts w:eastAsia="Calibri"/>
                <w:sz w:val="20"/>
                <w:szCs w:val="20"/>
              </w:rPr>
              <w:t>ich</w:t>
            </w:r>
            <w:r w:rsidRPr="00783688">
              <w:rPr>
                <w:rFonts w:eastAsia="Calibri"/>
                <w:sz w:val="20"/>
                <w:szCs w:val="20"/>
              </w:rPr>
              <w:t xml:space="preserve"> upodoba</w:t>
            </w:r>
            <w:r w:rsidR="00AD647D">
              <w:rPr>
                <w:rFonts w:eastAsia="Calibri"/>
                <w:sz w:val="20"/>
                <w:szCs w:val="20"/>
              </w:rPr>
              <w:t>ń</w:t>
            </w:r>
            <w:r w:rsidRPr="00783688">
              <w:rPr>
                <w:rFonts w:eastAsia="Calibri"/>
                <w:sz w:val="20"/>
                <w:szCs w:val="20"/>
              </w:rPr>
              <w:t xml:space="preserve"> i preferencj</w:t>
            </w:r>
            <w:r w:rsidR="00AD647D"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>, pyta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626E7068" w14:textId="469EA44C" w:rsidR="00C26D3A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</w:t>
            </w:r>
            <w:r w:rsidR="00AD647D">
              <w:rPr>
                <w:rFonts w:eastAsia="Calibri"/>
                <w:sz w:val="20"/>
                <w:szCs w:val="20"/>
              </w:rPr>
              <w:t>owania</w:t>
            </w:r>
            <w:r w:rsidRPr="00783688">
              <w:rPr>
                <w:rFonts w:eastAsia="Calibri"/>
                <w:sz w:val="20"/>
                <w:szCs w:val="20"/>
              </w:rPr>
              <w:t>, przyjm</w:t>
            </w:r>
            <w:r w:rsidR="00AD647D">
              <w:rPr>
                <w:rFonts w:eastAsia="Calibri"/>
                <w:sz w:val="20"/>
                <w:szCs w:val="20"/>
              </w:rPr>
              <w:t>owania</w:t>
            </w:r>
            <w:r w:rsidRPr="00783688">
              <w:rPr>
                <w:rFonts w:eastAsia="Calibri"/>
                <w:sz w:val="20"/>
                <w:szCs w:val="20"/>
              </w:rPr>
              <w:t xml:space="preserve"> i odrzuca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 xml:space="preserve"> propozycj</w:t>
            </w:r>
            <w:r w:rsidR="00AD647D"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>, zachęca</w:t>
            </w:r>
            <w:r w:rsidR="00AD647D">
              <w:rPr>
                <w:rFonts w:eastAsia="Calibri"/>
                <w:sz w:val="20"/>
                <w:szCs w:val="20"/>
              </w:rPr>
              <w:t>nia</w:t>
            </w:r>
            <w:r w:rsidRPr="00783688">
              <w:rPr>
                <w:rFonts w:eastAsia="Calibri"/>
                <w:sz w:val="20"/>
                <w:szCs w:val="20"/>
              </w:rPr>
              <w:t>, prowadz</w:t>
            </w:r>
            <w:r w:rsidR="00AD647D">
              <w:rPr>
                <w:rFonts w:eastAsia="Calibri"/>
                <w:sz w:val="20"/>
                <w:szCs w:val="20"/>
              </w:rPr>
              <w:t>enia</w:t>
            </w:r>
            <w:r w:rsidRPr="00783688">
              <w:rPr>
                <w:rFonts w:eastAsia="Calibri"/>
                <w:sz w:val="20"/>
                <w:szCs w:val="20"/>
              </w:rPr>
              <w:t xml:space="preserve"> negocjacj</w:t>
            </w:r>
            <w:r w:rsidR="00AD647D"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71BE7" w14:textId="1A12E882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 podstawowe wyrażenia</w:t>
            </w:r>
            <w:r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14:paraId="006630BB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B68382B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je, pyta o opinie, zgadza się lub nie zgadza się z opiniami innych osób, wyraża wątpliwość</w:t>
            </w:r>
          </w:p>
          <w:p w14:paraId="183FB958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FB6203C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91A2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stosując podstawowe wyrażenia </w:t>
            </w:r>
            <w:r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14:paraId="2F82ED03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CCB5AEA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14:paraId="306BA025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BEB7CD1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01B72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5EC99CC2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78FAF17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je, pyta o opinie, zgadza się lub nie zgadza się z opiniami innych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osób, wyraża wątpliwość</w:t>
            </w:r>
          </w:p>
          <w:p w14:paraId="5E3D05C8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613B062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A91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904D3C9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93D87F6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je, pyta o opinie, zgadza się lub nie zgadza się z opiniami innych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osób, wyraża wątpliwość</w:t>
            </w:r>
          </w:p>
          <w:p w14:paraId="689595D9" w14:textId="77777777" w:rsidR="00C26D3A" w:rsidRPr="00783688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DA2897C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635" w14:textId="4E4B1491" w:rsidR="00AD647D" w:rsidRPr="00783688" w:rsidRDefault="00AD647D" w:rsidP="00AD64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 xml:space="preserve">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83688">
              <w:rPr>
                <w:rFonts w:eastAsia="Calibri"/>
                <w:sz w:val="20"/>
                <w:szCs w:val="20"/>
              </w:rPr>
              <w:t>:</w:t>
            </w:r>
          </w:p>
          <w:p w14:paraId="79AB22E9" w14:textId="77777777" w:rsidR="00AD647D" w:rsidRPr="00783688" w:rsidRDefault="00AD647D" w:rsidP="00AD64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6745AC" w14:textId="77777777" w:rsidR="00AD647D" w:rsidRPr="00783688" w:rsidRDefault="00AD647D" w:rsidP="00AD64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wyraża swoje opinie i uzasadnia je, pyta o opinie, zgadza się lub nie zgadza się z opiniami innych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osób, wyraża wątpliwość</w:t>
            </w:r>
          </w:p>
          <w:p w14:paraId="55E8A93B" w14:textId="77777777" w:rsidR="00AD647D" w:rsidRPr="00783688" w:rsidRDefault="00AD647D" w:rsidP="00AD64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05CF2D8" w14:textId="59B11CCA" w:rsidR="00C26D3A" w:rsidRPr="00783688" w:rsidRDefault="00AD647D" w:rsidP="00AD64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C26D3A" w:rsidRPr="00783688" w14:paraId="408424B5" w14:textId="68DD40A7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8F699" w14:textId="77777777" w:rsidR="00C26D3A" w:rsidRPr="00423105" w:rsidRDefault="00C26D3A" w:rsidP="00C26D3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92486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39E" w14:textId="55DBED84" w:rsidR="00AD647D" w:rsidRPr="00783688" w:rsidRDefault="00AD647D" w:rsidP="00AD64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zawart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83688">
              <w:rPr>
                <w:rFonts w:eastAsia="Calibri"/>
                <w:sz w:val="20"/>
                <w:szCs w:val="20"/>
              </w:rPr>
              <w:t xml:space="preserve"> w materiałach wizualnych</w:t>
            </w:r>
          </w:p>
          <w:p w14:paraId="1163E564" w14:textId="6CD5E9F8" w:rsidR="00C26D3A" w:rsidRPr="00783688" w:rsidRDefault="00AD647D" w:rsidP="00AD64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83688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83688">
              <w:rPr>
                <w:rFonts w:eastAsia="Calibri"/>
                <w:sz w:val="20"/>
                <w:szCs w:val="20"/>
              </w:rPr>
              <w:t xml:space="preserve"> w języku polskim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AF376" w14:textId="41DB33ED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1CAB3FC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9447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8B03772" w14:textId="77777777" w:rsidR="00C26D3A" w:rsidRPr="00555654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71E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5226DF0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830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26FA7C5" w14:textId="77777777" w:rsidR="00C26D3A" w:rsidRPr="00783688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z łatwością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18F3" w14:textId="2CF1E589" w:rsidR="00AD647D" w:rsidRPr="00783688" w:rsidRDefault="00AD647D" w:rsidP="00AD64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łatwością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zawarte w materiałach wizualnych</w:t>
            </w:r>
          </w:p>
          <w:p w14:paraId="0B062DFF" w14:textId="0390EE3A" w:rsidR="00C26D3A" w:rsidRPr="00783688" w:rsidRDefault="00AD647D" w:rsidP="00AD64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783688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swobodnie</w:t>
            </w:r>
            <w:r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C26D3A" w:rsidRPr="00423105" w14:paraId="0DAD75AD" w14:textId="071F55A0" w:rsidTr="00AD647D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0FC36" w14:textId="77777777" w:rsidR="00C26D3A" w:rsidRPr="00423105" w:rsidRDefault="00C26D3A" w:rsidP="00C26D3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86FE4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396" w14:textId="28D4CB3C" w:rsidR="001A1AC7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297B90">
              <w:rPr>
                <w:rFonts w:eastAsia="Calibri"/>
                <w:sz w:val="20"/>
                <w:szCs w:val="20"/>
              </w:rPr>
              <w:t xml:space="preserve"> wykorzystuje technik samodzielnej pracy nad językiem</w:t>
            </w:r>
          </w:p>
          <w:p w14:paraId="063359A7" w14:textId="06857F90" w:rsidR="001A1AC7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7B030C12" w14:textId="37E94BC7" w:rsidR="001A1AC7" w:rsidRPr="00297B90" w:rsidRDefault="001A1AC7" w:rsidP="001A1A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297B90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  <w:p w14:paraId="51FEF8A8" w14:textId="60B8D6B6" w:rsidR="00C26D3A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posiada </w:t>
            </w:r>
            <w:r>
              <w:rPr>
                <w:rFonts w:eastAsia="Calibri"/>
                <w:sz w:val="20"/>
                <w:szCs w:val="20"/>
              </w:rPr>
              <w:t>szczątkową</w:t>
            </w:r>
            <w:r w:rsidRPr="00297B90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7A96" w14:textId="4063DC15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A70909A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B68420E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9BAF252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0876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4245416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0BA92D5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09FA9C1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29AD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08BC683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D4B6263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00A3EC9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A885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AA8C7C4" w14:textId="77777777" w:rsidR="00C26D3A" w:rsidRPr="00297B90" w:rsidRDefault="00C26D3A" w:rsidP="00C26D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8046EB0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D173086" w14:textId="77777777" w:rsidR="00C26D3A" w:rsidRPr="00297B90" w:rsidRDefault="00C26D3A" w:rsidP="00C26D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6781" w14:textId="0E3AEAB5" w:rsidR="001A1AC7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łatwością</w:t>
            </w:r>
            <w:r w:rsidRPr="00297B90">
              <w:rPr>
                <w:rFonts w:eastAsia="Calibri"/>
                <w:sz w:val="20"/>
                <w:szCs w:val="20"/>
              </w:rPr>
              <w:t xml:space="preserve"> wykorzystuje techniki samodzielnej pracy nad językiem</w:t>
            </w:r>
          </w:p>
          <w:p w14:paraId="32CF7523" w14:textId="2065D1F1" w:rsidR="001A1AC7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aktywnie </w:t>
            </w:r>
            <w:r>
              <w:rPr>
                <w:rFonts w:eastAsia="Calibri"/>
                <w:sz w:val="20"/>
                <w:szCs w:val="20"/>
              </w:rPr>
              <w:t xml:space="preserve">i swobodnie </w:t>
            </w:r>
            <w:r w:rsidRPr="00297B90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5BCD9F2C" w14:textId="09357F33" w:rsidR="001A1AC7" w:rsidRPr="00297B90" w:rsidRDefault="001A1AC7" w:rsidP="001A1AC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swobodnie</w:t>
            </w:r>
            <w:r w:rsidRPr="00297B90">
              <w:rPr>
                <w:rFonts w:eastAsia="Calibri"/>
                <w:sz w:val="20"/>
                <w:szCs w:val="20"/>
              </w:rPr>
              <w:t xml:space="preserve"> stosuje strategie komunikacyjne i kompensacyjne</w:t>
            </w:r>
          </w:p>
          <w:p w14:paraId="58248143" w14:textId="5E38D799" w:rsidR="00C26D3A" w:rsidRPr="00297B90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 xml:space="preserve">- posiada bardzo </w:t>
            </w:r>
            <w:r>
              <w:rPr>
                <w:rFonts w:eastAsia="Calibri"/>
                <w:sz w:val="20"/>
                <w:szCs w:val="20"/>
              </w:rPr>
              <w:t>rozwiniętą</w:t>
            </w:r>
            <w:r w:rsidRPr="00297B90">
              <w:rPr>
                <w:rFonts w:eastAsia="Calibri"/>
                <w:sz w:val="20"/>
                <w:szCs w:val="20"/>
              </w:rPr>
              <w:t xml:space="preserve"> świadomość językową</w:t>
            </w:r>
          </w:p>
        </w:tc>
      </w:tr>
      <w:bookmarkEnd w:id="2"/>
    </w:tbl>
    <w:p w14:paraId="52881E07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2B23CADB" w14:textId="77777777">
        <w:tc>
          <w:tcPr>
            <w:tcW w:w="14178" w:type="dxa"/>
            <w:shd w:val="clear" w:color="auto" w:fill="D9D9D9"/>
          </w:tcPr>
          <w:p w14:paraId="4AF4C484" w14:textId="77777777"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1729F14D" w14:textId="77777777" w:rsidR="00CE30DC" w:rsidRPr="00875E3C" w:rsidRDefault="00CE30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942"/>
        <w:gridCol w:w="1842"/>
        <w:gridCol w:w="1984"/>
        <w:gridCol w:w="1842"/>
        <w:gridCol w:w="1702"/>
        <w:gridCol w:w="1808"/>
      </w:tblGrid>
      <w:tr w:rsidR="001A1AC7" w:rsidRPr="00875E3C" w14:paraId="22BFB28F" w14:textId="2BB8E2B2" w:rsidTr="001A1AC7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E439" w14:textId="77777777" w:rsidR="001A1AC7" w:rsidRPr="00875E3C" w:rsidRDefault="001A1AC7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9915" w14:textId="71640334" w:rsidR="001A1AC7" w:rsidRPr="00875E3C" w:rsidRDefault="001A1AC7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521244" w:rsidRPr="00E12EDD" w14:paraId="4484E934" w14:textId="4646B357" w:rsidTr="0052124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CD99" w14:textId="77777777" w:rsidR="0010663A" w:rsidRPr="00E12EDD" w:rsidRDefault="0010663A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888D" w14:textId="5C4C37ED" w:rsidR="0010663A" w:rsidRPr="00E12EDD" w:rsidRDefault="00871BA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4285" w14:textId="7407AB88" w:rsidR="0010663A" w:rsidRPr="00E12EDD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9BD4A" w14:textId="77777777" w:rsidR="0010663A" w:rsidRPr="00E12EDD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729C" w14:textId="77777777" w:rsidR="0010663A" w:rsidRPr="00E12EDD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A363" w14:textId="77777777" w:rsidR="0010663A" w:rsidRPr="00E12EDD" w:rsidRDefault="0010663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DC0F" w14:textId="730A57CF" w:rsidR="0010663A" w:rsidRPr="00E12EDD" w:rsidRDefault="00871BA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521244" w:rsidRPr="001E7CC6" w14:paraId="430C0B96" w14:textId="35B901EB" w:rsidTr="00521244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3A5F" w14:textId="77777777" w:rsidR="0010663A" w:rsidRPr="00E12EDD" w:rsidRDefault="0010663A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171E" w14:textId="77777777" w:rsidR="0010663A" w:rsidRPr="00E12EDD" w:rsidRDefault="0010663A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CF81" w14:textId="4D0A7D3C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</w:t>
            </w:r>
            <w:r w:rsidR="003D4462">
              <w:rPr>
                <w:rFonts w:eastAsia="Calibri"/>
                <w:sz w:val="20"/>
                <w:szCs w:val="20"/>
              </w:rPr>
              <w:t>u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676BA5" w14:textId="26734FD9" w:rsidR="0010663A" w:rsidRPr="001E7CC6" w:rsidRDefault="003D4462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przeprowadzka;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="001A1AC7"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AB41D" w14:textId="441F64B6" w:rsidR="0010663A" w:rsidRPr="001E7CC6" w:rsidRDefault="0010663A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C8AAF" w14:textId="77777777" w:rsidR="0010663A" w:rsidRPr="001E7CC6" w:rsidRDefault="0010663A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146B9" w14:textId="77777777" w:rsidR="0010663A" w:rsidRPr="001E7CC6" w:rsidRDefault="0010663A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774" w14:textId="77777777" w:rsidR="0010663A" w:rsidRPr="001E7CC6" w:rsidRDefault="0010663A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5F61" w14:textId="4C819919" w:rsidR="0010663A" w:rsidRPr="001E7CC6" w:rsidRDefault="001A1AC7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</w:t>
            </w:r>
            <w:r w:rsidR="003D4462">
              <w:rPr>
                <w:rFonts w:eastAsia="Calibri"/>
                <w:sz w:val="20"/>
                <w:szCs w:val="20"/>
              </w:rPr>
              <w:t xml:space="preserve">u </w:t>
            </w:r>
            <w:r w:rsidR="003D4462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3D4462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521244" w:rsidRPr="005157CE" w14:paraId="1DB33DCD" w14:textId="1ED6B8E6" w:rsidTr="00521244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494B" w14:textId="77777777" w:rsidR="003D4462" w:rsidRPr="00E12EDD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86E1" w14:textId="77777777" w:rsidR="003D4462" w:rsidRPr="00E12EDD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05C" w14:textId="4A7320B0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i nie potrafi </w:t>
            </w:r>
            <w:r>
              <w:rPr>
                <w:rFonts w:eastAsia="Calibri"/>
                <w:sz w:val="20"/>
                <w:szCs w:val="20"/>
              </w:rPr>
              <w:t>posługiwać się nimi w wypowiedziach</w:t>
            </w:r>
          </w:p>
          <w:p w14:paraId="5EED8F5F" w14:textId="3F2D0578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>
              <w:rPr>
                <w:rFonts w:eastAsia="Calibri"/>
                <w:sz w:val="20"/>
                <w:szCs w:val="20"/>
              </w:rPr>
              <w:t>wypowiedziach</w:t>
            </w:r>
            <w:r w:rsidRPr="003D4462">
              <w:rPr>
                <w:rFonts w:eastAsia="Calibri"/>
                <w:sz w:val="20"/>
                <w:szCs w:val="20"/>
              </w:rPr>
              <w:t xml:space="preserve"> popełnia błędy uniemożliwiające skuteczną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4E43" w14:textId="31993E08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 słabo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liczne błędy posługuje się </w:t>
            </w: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nimi w wypowiedziach </w:t>
            </w:r>
          </w:p>
          <w:p w14:paraId="311F492A" w14:textId="77777777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AE85" w14:textId="77777777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posługuje się nimi w wypowiedziach</w:t>
            </w:r>
          </w:p>
          <w:p w14:paraId="6AA1EB1F" w14:textId="77777777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F70D" w14:textId="77777777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dobrze</w:t>
            </w:r>
            <w:r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zazwyczaj poprawnie stosuje je w wypowiedziach</w:t>
            </w:r>
          </w:p>
          <w:p w14:paraId="25A3920E" w14:textId="77777777" w:rsidR="003D4462" w:rsidRPr="005157CE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EE2" w14:textId="77777777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>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poprawnie </w:t>
            </w:r>
            <w:r w:rsidRPr="005157CE">
              <w:rPr>
                <w:rFonts w:eastAsia="Calibri"/>
                <w:sz w:val="20"/>
                <w:szCs w:val="20"/>
              </w:rPr>
              <w:lastRenderedPageBreak/>
              <w:t>stosuje je w wypowiedziach</w:t>
            </w:r>
          </w:p>
          <w:p w14:paraId="614135A1" w14:textId="77777777" w:rsidR="003D4462" w:rsidRPr="005157CE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372A" w14:textId="25F1516A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5157CE">
              <w:rPr>
                <w:rFonts w:eastAsia="Calibri"/>
                <w:sz w:val="20"/>
                <w:szCs w:val="20"/>
              </w:rPr>
              <w:t>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5157CE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2E800CEC" w14:textId="17209D00" w:rsidR="003D4462" w:rsidRPr="005157CE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521244">
              <w:rPr>
                <w:rFonts w:eastAsia="Calibri"/>
                <w:sz w:val="20"/>
                <w:szCs w:val="20"/>
              </w:rPr>
              <w:t>doskonale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="00521244">
              <w:rPr>
                <w:rFonts w:eastAsia="Calibri"/>
                <w:sz w:val="20"/>
                <w:szCs w:val="20"/>
              </w:rPr>
              <w:t>bezbłędnie</w:t>
            </w:r>
            <w:r w:rsidRPr="005157CE">
              <w:rPr>
                <w:rFonts w:eastAsia="Calibri"/>
                <w:sz w:val="20"/>
                <w:szCs w:val="20"/>
              </w:rPr>
              <w:t xml:space="preserve"> stosuje je w wypowiedziach </w:t>
            </w:r>
          </w:p>
        </w:tc>
      </w:tr>
      <w:tr w:rsidR="00521244" w:rsidRPr="006646A2" w14:paraId="4B4CB26F" w14:textId="017C8A83" w:rsidTr="00521244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B2ED" w14:textId="77777777" w:rsidR="003D4462" w:rsidRPr="00E91CCF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CC39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4EC5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54DFCA3C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285E4481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376C122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3DDC1F00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8D42AC3" w14:textId="04D5DE85" w:rsidR="00521244" w:rsidRPr="006646A2" w:rsidRDefault="0052124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AEF" w14:textId="5AA220E0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BC25BD2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7A4960E6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C17610C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7F2EF30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DCED896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A54C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46D0DED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16BC3B94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46679E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E0203D8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E5A6171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8FC26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CCE1E50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A6DBB1A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AFBEB2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07337BDF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D23DF3E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476F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poprawnie:</w:t>
            </w:r>
          </w:p>
          <w:p w14:paraId="3E19351B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8172718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B43BF33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0AEE8E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B6E8E0F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015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26D0DE6A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5F15ADB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374EF1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FDC1CAF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1DA6FBA" w14:textId="7B92D970" w:rsidR="00521244" w:rsidRPr="006646A2" w:rsidRDefault="0052124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21244" w:rsidRPr="006646A2" w14:paraId="17418EA7" w14:textId="53FCE586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6361F" w14:textId="77777777" w:rsidR="003D4462" w:rsidRPr="00E91CCF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2F62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E2F3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D517365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8C4D1EB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2B6E1A07" w14:textId="13B7C84D" w:rsidR="00521244" w:rsidRPr="006646A2" w:rsidRDefault="0052124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1A090" w14:textId="1E793835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0919859D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3278E96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0F95CCF6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4C340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3232578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66167C7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71D713E8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AA95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A540758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4AAA66B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11BF1C7C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AB4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36E7B4C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07CC87C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0E240787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C588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1B61DE3B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4973F99" w14:textId="77777777" w:rsidR="00521244" w:rsidRPr="006646A2" w:rsidRDefault="00521244" w:rsidP="0052124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6646A2">
              <w:rPr>
                <w:rFonts w:eastAsia="Calibri"/>
                <w:sz w:val="20"/>
                <w:szCs w:val="20"/>
              </w:rPr>
              <w:t xml:space="preserve"> znajduje w wypowiedzi </w:t>
            </w:r>
            <w:r w:rsidRPr="006646A2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27FE1871" w14:textId="1350DE89" w:rsidR="00521244" w:rsidRPr="006646A2" w:rsidRDefault="0052124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21244" w:rsidRPr="006646A2" w14:paraId="55291F92" w14:textId="59FC5F3F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5085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CC78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B63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1F071BB4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6EBE8A7A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ED34C1B" w14:textId="77777777" w:rsidR="00521244" w:rsidRPr="006646A2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B1B5CEF" w14:textId="1424011A" w:rsidR="00521244" w:rsidRPr="006646A2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  <w:r w:rsidR="00945BB4">
              <w:rPr>
                <w:sz w:val="20"/>
                <w:szCs w:val="20"/>
              </w:rPr>
              <w:t>;</w:t>
            </w:r>
          </w:p>
          <w:p w14:paraId="53C90E58" w14:textId="66055A15" w:rsidR="00521244" w:rsidRPr="006646A2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</w:t>
            </w:r>
            <w:r w:rsidR="00945BB4">
              <w:rPr>
                <w:sz w:val="20"/>
                <w:szCs w:val="20"/>
              </w:rPr>
              <w:t xml:space="preserve">nie </w:t>
            </w:r>
            <w:r w:rsidRPr="006646A2">
              <w:rPr>
                <w:sz w:val="20"/>
                <w:szCs w:val="20"/>
              </w:rPr>
              <w:t xml:space="preserve">stosuje zasad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0BA9EFD3" w14:textId="27BF03E6" w:rsidR="00521244" w:rsidRPr="006646A2" w:rsidRDefault="00945BB4" w:rsidP="0052124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83EE6" w:rsidRPr="00183EE6">
              <w:rPr>
                <w:sz w:val="20"/>
                <w:szCs w:val="20"/>
              </w:rPr>
              <w:t>nie</w:t>
            </w:r>
            <w:r w:rsidR="00183EE6">
              <w:rPr>
                <w:sz w:val="20"/>
                <w:szCs w:val="20"/>
              </w:rPr>
              <w:t xml:space="preserve"> </w:t>
            </w:r>
            <w:r w:rsidR="00521244" w:rsidRPr="006646A2">
              <w:rPr>
                <w:sz w:val="20"/>
                <w:szCs w:val="20"/>
              </w:rPr>
              <w:t>stosuje formaln</w:t>
            </w:r>
            <w:r w:rsidR="00183EE6">
              <w:rPr>
                <w:sz w:val="20"/>
                <w:szCs w:val="20"/>
              </w:rPr>
              <w:t>ego</w:t>
            </w:r>
            <w:r w:rsidR="00521244" w:rsidRPr="006646A2">
              <w:rPr>
                <w:sz w:val="20"/>
                <w:szCs w:val="20"/>
              </w:rPr>
              <w:t xml:space="preserve"> lub nieformaln</w:t>
            </w:r>
            <w:r w:rsidR="00183EE6">
              <w:rPr>
                <w:sz w:val="20"/>
                <w:szCs w:val="20"/>
              </w:rPr>
              <w:t>ego</w:t>
            </w:r>
            <w:r w:rsidR="00521244" w:rsidRPr="006646A2">
              <w:rPr>
                <w:sz w:val="20"/>
                <w:szCs w:val="20"/>
              </w:rPr>
              <w:t xml:space="preserve"> styl</w:t>
            </w:r>
            <w:r w:rsidR="00183EE6">
              <w:rPr>
                <w:sz w:val="20"/>
                <w:szCs w:val="20"/>
              </w:rPr>
              <w:t>u</w:t>
            </w:r>
            <w:r w:rsidR="00521244" w:rsidRPr="006646A2">
              <w:rPr>
                <w:sz w:val="20"/>
                <w:szCs w:val="20"/>
              </w:rPr>
              <w:t xml:space="preserve"> wypowiedzi</w:t>
            </w:r>
            <w:r w:rsidR="00521244">
              <w:rPr>
                <w:sz w:val="20"/>
                <w:szCs w:val="20"/>
              </w:rPr>
              <w:t xml:space="preserve"> </w:t>
            </w:r>
            <w:r w:rsidR="00521244" w:rsidRPr="006646A2">
              <w:rPr>
                <w:sz w:val="20"/>
                <w:szCs w:val="20"/>
              </w:rPr>
              <w:t>adekwatnie do sytuacji</w:t>
            </w:r>
            <w:r w:rsidR="00521244" w:rsidRPr="006646A2">
              <w:rPr>
                <w:rFonts w:eastAsia="Calibri"/>
                <w:sz w:val="20"/>
                <w:szCs w:val="20"/>
              </w:rPr>
              <w:t>;</w:t>
            </w:r>
          </w:p>
          <w:p w14:paraId="46D6C5F2" w14:textId="14C646EC" w:rsidR="00521244" w:rsidRPr="00521244" w:rsidRDefault="00521244" w:rsidP="005212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DC60" w14:textId="39E9510A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2CFA4557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1842D4D4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6EB81A9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3DA1686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009EDC43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6974B80D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formalny lub nieformalny styl wypowiedzi </w:t>
            </w:r>
            <w:r w:rsidRPr="006646A2">
              <w:rPr>
                <w:sz w:val="20"/>
                <w:szCs w:val="20"/>
              </w:rPr>
              <w:lastRenderedPageBreak/>
              <w:t>adekwatnie do sytuacji</w:t>
            </w:r>
            <w:r w:rsidRPr="006646A2">
              <w:rPr>
                <w:rFonts w:eastAsia="Calibri"/>
                <w:sz w:val="20"/>
                <w:szCs w:val="20"/>
              </w:rPr>
              <w:t>;</w:t>
            </w:r>
          </w:p>
          <w:p w14:paraId="3DC5B007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D1A9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41BE276C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36FB2AB5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CA23EBD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574DC275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D29EEA0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2CB44E16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C24734B" w14:textId="77777777" w:rsidR="003D4462" w:rsidRPr="006646A2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BACB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4F75E093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783557A4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1703287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84F39F0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26E7E4F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73F07988" w14:textId="77777777" w:rsidR="003D4462" w:rsidRPr="006646A2" w:rsidRDefault="003D4462" w:rsidP="003D4462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B7358A1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0D00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262BA439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7347F5C5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AAC8951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81CC0EB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4221BEB4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239DD63C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9308346" w14:textId="77777777" w:rsidR="003D4462" w:rsidRPr="006646A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F5E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346CB38E" w14:textId="77777777" w:rsidR="00183EE6" w:rsidRPr="006646A2" w:rsidRDefault="00183EE6" w:rsidP="00183E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493126B4" w14:textId="77777777" w:rsidR="00183EE6" w:rsidRPr="006646A2" w:rsidRDefault="00183EE6" w:rsidP="00183E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DA6923E" w14:textId="77777777" w:rsidR="00183EE6" w:rsidRPr="006646A2" w:rsidRDefault="00183EE6" w:rsidP="00183E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7A453FF8" w14:textId="77777777" w:rsidR="00183EE6" w:rsidRPr="006646A2" w:rsidRDefault="00183EE6" w:rsidP="00183E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4DB3F937" w14:textId="77777777" w:rsidR="00183EE6" w:rsidRPr="006646A2" w:rsidRDefault="00183EE6" w:rsidP="00183E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)</w:t>
            </w:r>
          </w:p>
          <w:p w14:paraId="41DED691" w14:textId="0C6C9105" w:rsidR="00183EE6" w:rsidRPr="006646A2" w:rsidRDefault="00183EE6" w:rsidP="00183E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521244" w:rsidRPr="009177D0" w14:paraId="08ED76C2" w14:textId="1CDA5AFC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D09B8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9DF9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51A3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E391E60" w14:textId="0BCCB0CA" w:rsidR="00EC5E7E" w:rsidRPr="009177D0" w:rsidRDefault="00EC5E7E" w:rsidP="00EC5E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177D0">
              <w:rPr>
                <w:rFonts w:eastAsia="Calibri"/>
                <w:sz w:val="20"/>
                <w:szCs w:val="20"/>
              </w:rPr>
              <w:t xml:space="preserve"> ludzi i miejsc</w:t>
            </w:r>
          </w:p>
          <w:p w14:paraId="704F4015" w14:textId="3C7AFE83" w:rsidR="00EC5E7E" w:rsidRPr="009177D0" w:rsidRDefault="00EC5E7E" w:rsidP="00EC5E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9177D0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2B5A6588" w14:textId="0F26EAA5" w:rsidR="00EC5E7E" w:rsidRPr="009177D0" w:rsidRDefault="00EC5E7E" w:rsidP="00EC5E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9177D0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9177D0">
              <w:rPr>
                <w:sz w:val="20"/>
                <w:szCs w:val="20"/>
              </w:rPr>
              <w:t xml:space="preserve"> z teraźniejszości</w:t>
            </w:r>
          </w:p>
          <w:p w14:paraId="45F5EEA5" w14:textId="5ECC49BC" w:rsidR="00EC5E7E" w:rsidRPr="009177D0" w:rsidRDefault="00EC5E7E" w:rsidP="00EC5E7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177D0">
              <w:rPr>
                <w:rFonts w:eastAsia="Calibri"/>
                <w:sz w:val="20"/>
                <w:szCs w:val="20"/>
              </w:rPr>
              <w:t>, marze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177D0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9177D0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06D0FA6D" w14:textId="4912DC06" w:rsidR="00EC5E7E" w:rsidRPr="009177D0" w:rsidRDefault="00EC5E7E" w:rsidP="00EC5E7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177D0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9177D0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1A23C9D8" w14:textId="74F5EDAE" w:rsidR="00EC5E7E" w:rsidRPr="009177D0" w:rsidRDefault="00EC5E7E" w:rsidP="00EC5E7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177D0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177D0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6A031751" w14:textId="29BAC1A4" w:rsidR="00EC5E7E" w:rsidRPr="009177D0" w:rsidRDefault="00EC5E7E" w:rsidP="00EC5E7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7257D1A4" w14:textId="02EEEBB5" w:rsidR="00183EE6" w:rsidRPr="009177D0" w:rsidRDefault="00EC5E7E" w:rsidP="00EC5E7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177D0">
              <w:rPr>
                <w:rFonts w:eastAsia="Calibri"/>
                <w:sz w:val="20"/>
                <w:szCs w:val="20"/>
              </w:rPr>
              <w:t xml:space="preserve">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177D0">
              <w:rPr>
                <w:rFonts w:eastAsia="Calibri"/>
                <w:sz w:val="20"/>
                <w:szCs w:val="20"/>
              </w:rPr>
              <w:t xml:space="preserve"> odnośnie zdarzeń z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5A43" w14:textId="3874C289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0E72791C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589CE690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645FAEB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5B7C804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680EF3C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B66A9F6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C93220E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38E24D8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- wyraża przypuszczenie odnośnie zdarzeń z przyszłości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816F5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4005A074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2E947E6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A782084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2D843940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4952929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958ECBA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7E6573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306CA5D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- wyraża przypuszczenie odnośnie zdarzeń z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69B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66BD376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619C36D3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0F01824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5DAEE99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B005566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6D90085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DF5DFAF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C930F98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wyraża przypuszczenie </w:t>
            </w:r>
            <w:r w:rsidRPr="009177D0">
              <w:rPr>
                <w:rFonts w:eastAsia="Calibri"/>
                <w:sz w:val="20"/>
                <w:szCs w:val="20"/>
              </w:rPr>
              <w:lastRenderedPageBreak/>
              <w:t>odnośnie zdarzeń z przyszłości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DF3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4EBC40D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03CCF939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981B2A8" w14:textId="77777777" w:rsidR="003D4462" w:rsidRPr="009177D0" w:rsidRDefault="003D4462" w:rsidP="003D446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2FAFC4A7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05180A8C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0659421A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9499D7D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</w:t>
            </w:r>
            <w:r w:rsidRPr="009177D0">
              <w:rPr>
                <w:rFonts w:eastAsia="Calibri"/>
                <w:sz w:val="20"/>
                <w:szCs w:val="20"/>
              </w:rPr>
              <w:lastRenderedPageBreak/>
              <w:t xml:space="preserve">różnych rozwiązań </w:t>
            </w:r>
          </w:p>
          <w:p w14:paraId="082B872D" w14:textId="77777777" w:rsidR="003D4462" w:rsidRPr="009177D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E0CF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729C37E" w14:textId="77777777" w:rsidR="004F3018" w:rsidRPr="009177D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283D8A39" w14:textId="77777777" w:rsidR="004F3018" w:rsidRPr="009177D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BEC7131" w14:textId="77777777" w:rsidR="004F3018" w:rsidRPr="009177D0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8BF3F64" w14:textId="77777777" w:rsidR="004F3018" w:rsidRPr="009177D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BEFA9F4" w14:textId="77777777" w:rsidR="004F3018" w:rsidRPr="009177D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457F28C" w14:textId="77777777" w:rsidR="004F3018" w:rsidRPr="009177D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D00B6E8" w14:textId="77777777" w:rsidR="004F3018" w:rsidRPr="009177D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7FE13502" w14:textId="0F75B827" w:rsidR="00183EE6" w:rsidRPr="009177D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wyraża przypuszczenie </w:t>
            </w:r>
            <w:r w:rsidRPr="009177D0">
              <w:rPr>
                <w:rFonts w:eastAsia="Calibri"/>
                <w:sz w:val="20"/>
                <w:szCs w:val="20"/>
              </w:rPr>
              <w:lastRenderedPageBreak/>
              <w:t>odnośnie zdarzeń z przyszłości</w:t>
            </w:r>
          </w:p>
        </w:tc>
      </w:tr>
      <w:tr w:rsidR="00521244" w:rsidRPr="00FA0FE3" w14:paraId="66C3CEC0" w14:textId="7DBB8828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1A6CD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D467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7D0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4411F90A" w14:textId="75EAF2F9" w:rsidR="004F3018" w:rsidRPr="00974F3B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974F3B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974F3B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74F3B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08BCB54" w14:textId="1F8E9F72" w:rsidR="004F3018" w:rsidRPr="00974F3B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74F3B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74F3B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74F3B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74F3B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14C122FA" w14:textId="1F5A90EE" w:rsidR="004F3018" w:rsidRPr="00974F3B" w:rsidRDefault="004F3018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9234C" w14:textId="2E12728C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A6BF713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F24CED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C7DDC58" w14:textId="77777777" w:rsidR="003D4462" w:rsidRPr="00974F3B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AD0F1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9AE9780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9F6DD32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E909CE1" w14:textId="77777777" w:rsidR="003D4462" w:rsidRPr="00974F3B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5C27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zazwyczaj poprawnie:</w:t>
            </w:r>
          </w:p>
          <w:p w14:paraId="6FDEF3BF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739CD56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F874C42" w14:textId="77777777" w:rsidR="003D4462" w:rsidRPr="00974F3B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F05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E00F3FF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9D6E08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392EE10" w14:textId="77777777" w:rsidR="003D4462" w:rsidRPr="00974F3B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A810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54EA74AF" w14:textId="77777777" w:rsidR="004F3018" w:rsidRPr="00974F3B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E635F3E" w14:textId="418B359D" w:rsidR="004F3018" w:rsidRPr="00974F3B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</w:tc>
      </w:tr>
      <w:tr w:rsidR="00521244" w:rsidRPr="00974F3B" w14:paraId="0558DFD2" w14:textId="654998F9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F8E2B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C91C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CA4E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31A0E2DF" w14:textId="7AF4DEAF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0791" w14:textId="50679A8D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7A44D8F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informacje sformułowane w języku polskim </w:t>
            </w:r>
          </w:p>
          <w:p w14:paraId="65403D31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85D43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609EB2B9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5E3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53F4F7C5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664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417C4C3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języku angielskim informacje sformułowane w języku polskim </w:t>
            </w:r>
          </w:p>
          <w:p w14:paraId="2EE43F30" w14:textId="77777777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5BB7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537E8549" w14:textId="65C2261D" w:rsidR="003D4462" w:rsidRPr="00974F3B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informacje sformułowane w języku polskim</w:t>
            </w:r>
          </w:p>
        </w:tc>
      </w:tr>
      <w:tr w:rsidR="00521244" w:rsidRPr="00B911F8" w14:paraId="2793F772" w14:textId="37CC32E3" w:rsidTr="0052124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F246D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38B9" w14:textId="77777777" w:rsidR="003D4462" w:rsidRPr="00423105" w:rsidRDefault="003D4462" w:rsidP="003D446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C09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3925FBB2" w14:textId="732D5583" w:rsidR="003D4462" w:rsidRPr="000D4887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35BB3D4F" w14:textId="4B34625A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DE3DB" w14:textId="042C6214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AEB0972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5D63FCC" w14:textId="77777777" w:rsidR="003D4462" w:rsidRPr="00297B9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1F5F" w14:textId="77777777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7724413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5AA4818" w14:textId="77777777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D97" w14:textId="77777777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5BC50C6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4738A61" w14:textId="77777777" w:rsidR="003D4462" w:rsidRPr="00297B9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8BE6" w14:textId="77777777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753B62C" w14:textId="77777777" w:rsidR="003D4462" w:rsidRPr="00297B9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18071A1" w14:textId="77777777" w:rsidR="003D4462" w:rsidRPr="00297B90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E7A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704D69AD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2FC9017D" w14:textId="64DC1545" w:rsidR="003D4462" w:rsidRPr="00297B90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2888E9A" w14:textId="77777777" w:rsidR="00CE30DC" w:rsidRPr="00423105" w:rsidRDefault="00CE30DC">
      <w:pPr>
        <w:rPr>
          <w:color w:val="C00000"/>
        </w:rPr>
      </w:pPr>
    </w:p>
    <w:p w14:paraId="7BD3A101" w14:textId="77777777"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14:paraId="76719BFE" w14:textId="77777777" w:rsidTr="00824D89">
        <w:tc>
          <w:tcPr>
            <w:tcW w:w="14178" w:type="dxa"/>
            <w:shd w:val="clear" w:color="auto" w:fill="D9D9D9"/>
          </w:tcPr>
          <w:p w14:paraId="00D49555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14:paraId="7F7A4F5D" w14:textId="77777777" w:rsidR="00824D89" w:rsidRPr="000B6B84" w:rsidRDefault="00824D89" w:rsidP="00824D89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61"/>
        <w:gridCol w:w="1858"/>
      </w:tblGrid>
      <w:tr w:rsidR="00945BB4" w:rsidRPr="000B6B84" w14:paraId="68FDA06B" w14:textId="53D69DBE" w:rsidTr="00945BB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A457" w14:textId="77777777" w:rsidR="00945BB4" w:rsidRPr="000B6B84" w:rsidRDefault="00945BB4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51BF" w14:textId="2F04175F" w:rsidR="00945BB4" w:rsidRPr="000B6B84" w:rsidRDefault="00945BB4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B4207C" w:rsidRPr="000B6B84" w14:paraId="4AA692D2" w14:textId="0242F06C" w:rsidTr="004F3018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2014" w14:textId="77777777" w:rsidR="0010663A" w:rsidRPr="000B6B84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5803" w14:textId="6ED7A2CC" w:rsidR="0010663A" w:rsidRPr="000B6B84" w:rsidRDefault="00871BA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B9F18" w14:textId="1BA8BCE5" w:rsidR="0010663A" w:rsidRPr="000B6B84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30EA" w14:textId="77777777" w:rsidR="0010663A" w:rsidRPr="000B6B84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848A4" w14:textId="77777777" w:rsidR="0010663A" w:rsidRPr="000B6B84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7ED" w14:textId="77777777" w:rsidR="0010663A" w:rsidRPr="000B6B84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FF3A" w14:textId="618D5D06" w:rsidR="0010663A" w:rsidRPr="000B6B84" w:rsidRDefault="00871BA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B4207C" w:rsidRPr="00824D89" w14:paraId="269EA028" w14:textId="7D05436A" w:rsidTr="004F3018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B68B7" w14:textId="77777777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19F0" w14:textId="77777777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D4A6" w14:textId="61C2EFAD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  <w:r w:rsidR="004F3018" w:rsidRPr="00824D89">
              <w:rPr>
                <w:rFonts w:eastAsia="Calibri"/>
                <w:sz w:val="20"/>
                <w:szCs w:val="20"/>
              </w:rPr>
              <w:t xml:space="preserve">EDUKACJA: szkoła i jej pomieszczenia, przedmioty nauczania; uczenie się, w tym uczenie </w:t>
            </w:r>
            <w:r w:rsidR="004F3018" w:rsidRPr="00824D89">
              <w:rPr>
                <w:rFonts w:eastAsia="Calibri"/>
                <w:sz w:val="20"/>
                <w:szCs w:val="20"/>
              </w:rPr>
              <w:lastRenderedPageBreak/>
              <w:t xml:space="preserve">się przez całe życie; przybory szkolne; oceny szkolne i wymagania; życie szkoły; zajęcia pozalekcyjne; </w:t>
            </w:r>
            <w:r w:rsidR="004F3018"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  <w:r w:rsidR="004F3018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;</w:t>
            </w:r>
          </w:p>
          <w:p w14:paraId="3EE6AB6C" w14:textId="5269A318" w:rsidR="0010663A" w:rsidRPr="00824D89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BD91" w14:textId="0534351F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EDUKACJA: szkoła i jej pomieszczenia, przedmioty nauczania; uczenie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D320E" w14:textId="77777777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słownictwem w zakresie tematów: EDUKACJA: szkoła i jej pomieszczenia,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F669" w14:textId="77777777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słownictwem w zakresie tematów: EDUKACJA: szkoła i jej pomieszczenia,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43E" w14:textId="77777777" w:rsidR="0010663A" w:rsidRPr="00824D89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zakresie tematów: EDUKACJA: szkoła i jej pomieszczenia, przedmioty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3BE" w14:textId="77777777" w:rsidR="0010663A" w:rsidRDefault="00D2645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doskonale zna i z łatwością posługuje się słownictwem w zakresie tematów:</w:t>
            </w:r>
          </w:p>
          <w:p w14:paraId="4DF82734" w14:textId="29C88F69" w:rsidR="004F3018" w:rsidRPr="00824D89" w:rsidRDefault="004F3018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EDUKACJA: szkoła i jej pomieszczenia, przedmioty nauczania; uczenie </w:t>
            </w:r>
            <w:r w:rsidRPr="00824D89">
              <w:rPr>
                <w:rFonts w:eastAsia="Calibri"/>
                <w:sz w:val="20"/>
                <w:szCs w:val="20"/>
              </w:rPr>
              <w:lastRenderedPageBreak/>
              <w:t xml:space="preserve">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B4207C" w:rsidRPr="00824D89" w14:paraId="6CD6FB53" w14:textId="4404CCBC" w:rsidTr="004F3018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EC02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DB87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403" w14:textId="1094D6B8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zdaniach twierdzących, przeczących i pytaniach</w:t>
            </w:r>
          </w:p>
          <w:p w14:paraId="24D7B67E" w14:textId="38FE1D59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280D4E5" w14:textId="238F7273" w:rsidR="004F3018" w:rsidRPr="004D56AD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D56AD">
              <w:rPr>
                <w:rFonts w:eastAsia="Calibri"/>
                <w:sz w:val="20"/>
                <w:szCs w:val="20"/>
              </w:rPr>
              <w:t>- nie stosuje przys</w:t>
            </w:r>
            <w:r w:rsidRPr="004D56AD">
              <w:rPr>
                <w:rFonts w:eastAsia="Calibri" w:hint="eastAsia"/>
                <w:sz w:val="20"/>
                <w:szCs w:val="20"/>
              </w:rPr>
              <w:t>łó</w:t>
            </w:r>
            <w:r w:rsidRPr="004D56AD">
              <w:rPr>
                <w:rFonts w:eastAsia="Calibri"/>
                <w:sz w:val="20"/>
                <w:szCs w:val="20"/>
              </w:rPr>
              <w:t xml:space="preserve">wków: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4D56AD">
              <w:rPr>
                <w:rFonts w:eastAsia="Calibri"/>
                <w:sz w:val="20"/>
                <w:szCs w:val="20"/>
              </w:rPr>
              <w:t xml:space="preserve"> w zdaniach w </w:t>
            </w:r>
            <w:r w:rsidRPr="004D56AD">
              <w:rPr>
                <w:rFonts w:eastAsia="Calibri"/>
                <w:sz w:val="20"/>
                <w:szCs w:val="20"/>
              </w:rPr>
              <w:lastRenderedPageBreak/>
              <w:t xml:space="preserve">czasie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4D56A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D56AD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06506978" w14:textId="739EA348" w:rsidR="004F3018" w:rsidRP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3018">
              <w:rPr>
                <w:rFonts w:eastAsia="Calibri"/>
                <w:sz w:val="20"/>
                <w:szCs w:val="20"/>
              </w:rPr>
              <w:t xml:space="preserve">- nie stosuje w zdaniach w czasie </w:t>
            </w:r>
            <w:r w:rsidRPr="004F3018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4F3018">
              <w:rPr>
                <w:rFonts w:eastAsia="Calibri"/>
                <w:sz w:val="20"/>
                <w:szCs w:val="20"/>
              </w:rPr>
              <w:t xml:space="preserve"> spójników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4F3018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4F3018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4F3018">
              <w:rPr>
                <w:rFonts w:eastAsia="Calibri"/>
                <w:sz w:val="20"/>
                <w:szCs w:val="20"/>
              </w:rPr>
              <w:t>by przedstawić kolejność zdarzeń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67281" w14:textId="324B1AD0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14:paraId="1A939C00" w14:textId="77777777" w:rsidR="004F3018" w:rsidRPr="00193467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BD47D60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A8965" w14:textId="77777777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7D5A00B" w14:textId="77777777" w:rsidR="004F3018" w:rsidRPr="00181692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96969E3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0387" w14:textId="77777777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14:paraId="1D64389F" w14:textId="77777777" w:rsidR="004F3018" w:rsidRPr="00193467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8DCF8CA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CBB" w14:textId="77777777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14:paraId="1F5DE97D" w14:textId="77777777" w:rsidR="004F3018" w:rsidRPr="00181692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70D314EF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lastRenderedPageBreak/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95C8" w14:textId="6674B9B1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oraz zawsze</w:t>
            </w:r>
            <w:r w:rsidRPr="00C44722">
              <w:rPr>
                <w:rFonts w:eastAsia="Calibri"/>
                <w:sz w:val="20"/>
                <w:szCs w:val="20"/>
              </w:rPr>
              <w:t xml:space="preserve"> poprawnie stosuje je w zdaniach twierdzących, przeczących i pytaniach</w:t>
            </w:r>
          </w:p>
          <w:p w14:paraId="2059027C" w14:textId="0E41C93A" w:rsidR="004F3018" w:rsidRPr="00181692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181692">
              <w:rPr>
                <w:rFonts w:eastAsia="Calibri"/>
                <w:sz w:val="20"/>
                <w:szCs w:val="20"/>
              </w:rPr>
              <w:t>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072F0FC8" w14:textId="55C36810" w:rsidR="004F3018" w:rsidRPr="00C44722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B4207C" w:rsidRPr="00180189" w14:paraId="6D374D76" w14:textId="337D2A13" w:rsidTr="004F3018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48B94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B59F3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2EBB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CE84990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65B03C8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AD1435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2CD96815" w14:textId="36ECF52B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870F" w14:textId="55EAD425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E8824BC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7F63BC8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602852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7FF7A242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8C153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BD7708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98C1445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F274E8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97BD0F4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4E0C1754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7C091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5D3465B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53ED611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6A72F2E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46C9CBDB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469E69B9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BDE4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3C63ABF2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6C82DC4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90A3A6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3FE30347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03018AD2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096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42A94C26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3DB1AFA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7A6EC78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19CA96FB" w14:textId="77777777" w:rsidR="004F3018" w:rsidRPr="00180189" w:rsidRDefault="004F3018" w:rsidP="004F3018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63C3DA24" w14:textId="7799E5DD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4207C" w:rsidRPr="00180189" w14:paraId="3F832C56" w14:textId="6B947C9B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3AA64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BF49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E7D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F93C028" w14:textId="306B4BF0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2F7DB" w14:textId="2B7AC2E6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77B906F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C02C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CB94D9F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BE3AD7F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3A7CC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3DC8FB9A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0927" w14:textId="7777777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7290FE92" w14:textId="77777777" w:rsidR="004F3018" w:rsidRPr="00180189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60B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3A7D24DE" w14:textId="76B373D7" w:rsidR="004F3018" w:rsidRPr="0018018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B4207C" w:rsidRPr="004849B6" w14:paraId="16E6DDD4" w14:textId="6DFC3B7A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E7A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22FD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A9B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z pomocą nauczyciela,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wykorzystując podany tekst wzorcowy i stosując bardzo ograniczony zakres słownictwa i struktur, z trudem:</w:t>
            </w:r>
          </w:p>
          <w:p w14:paraId="37F61932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731520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A24BF9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ED6F72C" w14:textId="5DCFF47A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4849B6">
              <w:rPr>
                <w:sz w:val="20"/>
                <w:szCs w:val="20"/>
              </w:rPr>
              <w:t xml:space="preserve"> </w:t>
            </w:r>
          </w:p>
          <w:p w14:paraId="07D51B5E" w14:textId="40F1D192" w:rsidR="004F3018" w:rsidRPr="004849B6" w:rsidRDefault="00B4207C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F3018">
              <w:rPr>
                <w:sz w:val="20"/>
                <w:szCs w:val="20"/>
              </w:rPr>
              <w:t xml:space="preserve">nie </w:t>
            </w:r>
            <w:r w:rsidR="004F3018" w:rsidRPr="004849B6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1587AA76" w14:textId="7DAA75A4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4849B6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4849B6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4849B6">
              <w:rPr>
                <w:rFonts w:eastAsia="Calibri"/>
                <w:sz w:val="20"/>
                <w:szCs w:val="20"/>
              </w:rPr>
              <w:t xml:space="preserve">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5A21C493" w14:textId="584AD677" w:rsidR="004F3018" w:rsidRPr="004849B6" w:rsidRDefault="00B4207C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277E" w14:textId="023F86C4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pomocą nauczyciela,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wykorzystując podany tekst wzorcowy i stosując podstawowe słownictwo oraz bardzo proste struktury, z trudem:</w:t>
            </w:r>
          </w:p>
          <w:p w14:paraId="5BF6CF9C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26876E69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4A38AB6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0D366C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72ED799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B5E8414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13FDB9C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CB7DA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wykorzystując podany tekst wzorcowy oraz stosując podstawowe słownictwo i proste struktury:</w:t>
            </w:r>
          </w:p>
          <w:p w14:paraId="53B5CE4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0B780D1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1AD5918B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E3D3D25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5E5F638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7A4B9D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  <w:r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AB370BE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1764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dość urozmaicone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słownictwo oraz nieco bardziej złożone struktury, samodzielnie:</w:t>
            </w:r>
          </w:p>
          <w:p w14:paraId="4F034685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BB54B6F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051BC97A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60D133B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0EA783F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B7E8A26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5086B17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2FE04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rozbudowane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słownictwo oraz bardziej złożone struktury, samodzielnie i z łatwością:</w:t>
            </w:r>
          </w:p>
          <w:p w14:paraId="3CE7CCD9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23AA822A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F505D39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91536FD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2DEB553D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831CA05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4849B6">
              <w:rPr>
                <w:sz w:val="20"/>
                <w:szCs w:val="20"/>
              </w:rPr>
              <w:t>;</w:t>
            </w:r>
          </w:p>
          <w:p w14:paraId="691FF8E2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0A9BD27E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F6C8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stosując bardzo rozbudowane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słownictwo oraz bardziej złożone struktury, samodzielnie i bezbłędnie:</w:t>
            </w:r>
          </w:p>
          <w:p w14:paraId="247A47A5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21B4D67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C750E54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B3A946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4471BD78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082A791" w14:textId="511C3BEF" w:rsidR="004F3018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B4207C" w:rsidRPr="004849B6" w14:paraId="41379C63" w14:textId="2F631D0D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8CE61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3A33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B4ED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błędy uniemożliwiające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komunikację w zakresie:</w:t>
            </w:r>
          </w:p>
          <w:p w14:paraId="1105D86B" w14:textId="0CA5952E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4849B6">
              <w:rPr>
                <w:rFonts w:eastAsia="Calibri"/>
                <w:sz w:val="20"/>
                <w:szCs w:val="20"/>
              </w:rPr>
              <w:t xml:space="preserve"> przedmiot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284C3F10" w14:textId="48561462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101C1983" w14:textId="07B608C1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4849B6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210B821F" w14:textId="56B396E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4849B6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4849B6">
              <w:rPr>
                <w:rFonts w:eastAsia="Calibri"/>
                <w:sz w:val="20"/>
                <w:szCs w:val="20"/>
              </w:rPr>
              <w:t xml:space="preserve"> na przyszłość </w:t>
            </w:r>
          </w:p>
          <w:p w14:paraId="518B9655" w14:textId="6791CE20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4849B6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4849B6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13B4E4D0" w14:textId="518EA31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4849B6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4849B6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4849B6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FA3FF" w14:textId="5C7F1E29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14:paraId="40B355F0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3AF4AC0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778928F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9B681E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2FF61D84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FD729E5" w14:textId="77777777" w:rsidR="004F3018" w:rsidRPr="004849B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F00F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59850E92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608CE721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88BD301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2A8410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4519243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08F39FA" w14:textId="77777777" w:rsidR="004F3018" w:rsidRPr="004849B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3085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F422C2B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- opisuje przedmioty</w:t>
            </w:r>
          </w:p>
          <w:p w14:paraId="48A53CE5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61DFDC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9D73F0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E75A450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22D8102" w14:textId="77777777" w:rsidR="004F3018" w:rsidRPr="004849B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EB9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słownictwo i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6BECCCBB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767720B6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32ECCD8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5755582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415E2A4D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89B027" w14:textId="77777777" w:rsidR="004F3018" w:rsidRPr="004849B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F388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bezbłędnie i swobodnie, stosując bardzo rozbudowane słownictwo i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2971A217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07642599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8031EDF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AC42502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1CC88F4" w14:textId="77777777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85E381F" w14:textId="4EAEE091" w:rsidR="00B4207C" w:rsidRPr="004849B6" w:rsidRDefault="00B4207C" w:rsidP="00B420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B4207C" w:rsidRPr="00D83946" w14:paraId="1D0A157E" w14:textId="219BA550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7621A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34A5" w14:textId="77777777" w:rsidR="004F3018" w:rsidRPr="00D83946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633" w14:textId="77777777" w:rsidR="004F3018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3F310FC" w14:textId="3F614B53" w:rsidR="00B4207C" w:rsidRPr="00D83946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D83946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83946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83946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3EDF63A5" w14:textId="44CF23F3" w:rsidR="00B4207C" w:rsidRPr="00D83946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83946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83946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83946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83946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1E455A60" w14:textId="5603C75A" w:rsidR="00B4207C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83946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F766F" w14:textId="1DBAB1D8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10F47A8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23CCEE1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71D92EDB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6C57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50341BD9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-- uzyskuje i przekazuje informacje i wyjaśnienia</w:t>
            </w:r>
          </w:p>
          <w:p w14:paraId="7A1D304A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4CD28CA1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DF2B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2CA356EE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4AA7EE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819032A" w14:textId="77777777" w:rsidR="004F3018" w:rsidRPr="00D8394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proponuje, zachęca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5AD1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CF7E7CE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D84A89E" w14:textId="77777777" w:rsidR="004F3018" w:rsidRPr="00D83946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545ACFC" w14:textId="77777777" w:rsidR="004F3018" w:rsidRPr="00D83946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proponuje, zachęca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3F04" w14:textId="77777777" w:rsidR="004F3018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43F94941" w14:textId="77777777" w:rsidR="00B4207C" w:rsidRPr="00D83946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7C236C" w14:textId="77777777" w:rsidR="00B4207C" w:rsidRPr="00D83946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B21B80D" w14:textId="2E67B3C9" w:rsidR="00B4207C" w:rsidRPr="00D83946" w:rsidRDefault="00B4207C" w:rsidP="00B420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lastRenderedPageBreak/>
              <w:t>- proponuje, zachęca</w:t>
            </w:r>
          </w:p>
        </w:tc>
      </w:tr>
      <w:tr w:rsidR="00B4207C" w:rsidRPr="009859F9" w14:paraId="0DE54719" w14:textId="079EC5F2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7435D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104B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BEA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5625CAB1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1B2B878E" w14:textId="076F93B3" w:rsidR="00B4207C" w:rsidRPr="009859F9" w:rsidRDefault="00B4207C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C7FE" w14:textId="65A8E379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2FE1E56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9DE9285" w14:textId="1CC3EE34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i popełniając liczne </w:t>
            </w:r>
            <w:r w:rsidR="00B4207C">
              <w:rPr>
                <w:rFonts w:eastAsia="Calibri"/>
                <w:sz w:val="20"/>
                <w:szCs w:val="20"/>
              </w:rPr>
              <w:t xml:space="preserve">błędy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7EAE2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6EAAF87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45C9634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94B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3D3A9920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0C11232A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C120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1C3AB51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A8FE8DD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2DC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3BA366F7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711C907B" w14:textId="793C9DB3" w:rsidR="00B4207C" w:rsidRPr="009859F9" w:rsidRDefault="00B4207C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B4207C" w:rsidRPr="009859F9" w14:paraId="7A71D639" w14:textId="6FDFA808" w:rsidTr="004F3018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54846" w14:textId="77777777" w:rsidR="004F3018" w:rsidRPr="00824D89" w:rsidRDefault="004F3018" w:rsidP="004F301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7622" w14:textId="77777777" w:rsidR="004F3018" w:rsidRPr="009859F9" w:rsidRDefault="004F3018" w:rsidP="004F30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676F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3471E704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nie współdziała w grupie</w:t>
            </w:r>
          </w:p>
          <w:p w14:paraId="10B84831" w14:textId="77777777" w:rsidR="004F3018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716E3350" w14:textId="793A8C4F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sporadycznie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3316DEC3" w14:textId="08B63B13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A9B85" w14:textId="6FFC09F5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263CF464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0B786737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51C6184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4CD5CD72" w14:textId="77777777" w:rsidR="004F3018" w:rsidRPr="00297B9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715B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297B90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0704979D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639168F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7235273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511EF233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200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13425AD1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zazwyczaj aktywnie współdziała w grupie</w:t>
            </w:r>
          </w:p>
          <w:p w14:paraId="73A2BBF8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5121433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619DD326" w14:textId="77777777" w:rsidR="004F3018" w:rsidRPr="00297B9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4D9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4AF03630" w14:textId="77777777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7C5BA4ED" w14:textId="77777777" w:rsidR="004F3018" w:rsidRPr="00297B9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2D321F7" w14:textId="77777777" w:rsidR="004F3018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58CAE2F6" w14:textId="77777777" w:rsidR="004F3018" w:rsidRPr="00297B90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2C2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4E0527F8" w14:textId="77777777" w:rsidR="004F3018" w:rsidRPr="000D4887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aktywnie i swobodnie współdziała w grupie</w:t>
            </w:r>
          </w:p>
          <w:p w14:paraId="36DB377A" w14:textId="77777777" w:rsidR="004F3018" w:rsidRDefault="004F3018" w:rsidP="004F30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7D89CE0A" w14:textId="0E709981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723E23BA" w14:textId="12EC09C2" w:rsidR="004F3018" w:rsidRPr="00297B90" w:rsidRDefault="004F3018" w:rsidP="004F30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C344742" w14:textId="77777777"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14:paraId="6D82972A" w14:textId="77777777" w:rsidTr="00824D89">
        <w:tc>
          <w:tcPr>
            <w:tcW w:w="14178" w:type="dxa"/>
            <w:shd w:val="clear" w:color="auto" w:fill="D9D9D9"/>
          </w:tcPr>
          <w:p w14:paraId="7C9EA73C" w14:textId="77777777"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45EE1587" w14:textId="77777777" w:rsidR="00824D89" w:rsidRPr="006D6422" w:rsidRDefault="00824D89" w:rsidP="00824D89">
      <w:pPr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492"/>
        <w:gridCol w:w="1827"/>
        <w:gridCol w:w="1824"/>
        <w:gridCol w:w="1885"/>
        <w:gridCol w:w="1840"/>
        <w:gridCol w:w="1860"/>
        <w:gridCol w:w="1864"/>
      </w:tblGrid>
      <w:tr w:rsidR="00945BB4" w:rsidRPr="006D6422" w14:paraId="0209C7F9" w14:textId="356AD751" w:rsidTr="00203E5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ABD7" w14:textId="77777777" w:rsidR="00945BB4" w:rsidRPr="006D6422" w:rsidRDefault="00945BB4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11C" w14:textId="6F6B3998" w:rsidR="00945BB4" w:rsidRPr="006D6422" w:rsidRDefault="00945BB4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4B5CB0" w:rsidRPr="006D6422" w14:paraId="64A5BCF8" w14:textId="5FDE8256" w:rsidTr="004B5CB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5DD8" w14:textId="77777777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AE57" w14:textId="0736A532" w:rsidR="0010663A" w:rsidRPr="00EF5171" w:rsidRDefault="00871BA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1FEC3" w14:textId="10D093D3" w:rsidR="0010663A" w:rsidRPr="00EF5171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60C6" w14:textId="77777777" w:rsidR="0010663A" w:rsidRPr="00EF5171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84EEA" w14:textId="77777777" w:rsidR="0010663A" w:rsidRPr="00EF5171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FB0" w14:textId="77777777" w:rsidR="0010663A" w:rsidRPr="00EF5171" w:rsidRDefault="0010663A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E0C" w14:textId="566C25DC" w:rsidR="0010663A" w:rsidRPr="00EF5171" w:rsidRDefault="00871BA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B5CB0" w:rsidRPr="00824D89" w14:paraId="010D0DDF" w14:textId="50310646" w:rsidTr="004B5CB0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F727A" w14:textId="77777777" w:rsidR="0010663A" w:rsidRPr="006D6422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779E1" w14:textId="77777777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008" w14:textId="65E672A5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</w:t>
            </w:r>
            <w:r w:rsidR="002C557A">
              <w:rPr>
                <w:rFonts w:eastAsia="Calibri"/>
                <w:sz w:val="20"/>
                <w:szCs w:val="20"/>
              </w:rPr>
              <w:t xml:space="preserve">u </w:t>
            </w:r>
            <w:r w:rsidR="002C557A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  <w:r w:rsidR="002C557A">
              <w:rPr>
                <w:rFonts w:cs="Times New Roman"/>
                <w:sz w:val="20"/>
                <w:szCs w:val="20"/>
                <w:lang w:eastAsia="pl-PL"/>
              </w:rPr>
              <w:t>;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831B487" w14:textId="579AB219" w:rsidR="0010663A" w:rsidRPr="00EF5171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7220" w14:textId="6A040B48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5F0BF" w14:textId="77777777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8EEC" w14:textId="77777777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523" w14:textId="77777777" w:rsidR="0010663A" w:rsidRPr="00EF5171" w:rsidRDefault="0010663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PRACA: zawody i związane z nimi czynności i obowiązki, miejsce pracy, praca dorywcza, wybór zawodu, poszukiwanie pracy, warunki pracy i zatrudnienia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8546" w14:textId="7541C20F" w:rsidR="0010663A" w:rsidRPr="00EF5171" w:rsidRDefault="00D26456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</w:t>
            </w:r>
            <w:r w:rsidR="002C557A">
              <w:rPr>
                <w:rFonts w:eastAsia="Calibri"/>
                <w:sz w:val="20"/>
                <w:szCs w:val="20"/>
              </w:rPr>
              <w:t xml:space="preserve">u </w:t>
            </w:r>
            <w:r w:rsidR="002C557A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4B5CB0" w:rsidRPr="00EF5171" w14:paraId="6D9D02DE" w14:textId="0B6779BE" w:rsidTr="004B5CB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C26E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EC6C" w14:textId="77777777" w:rsidR="002C557A" w:rsidRPr="006D6422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11B0" w14:textId="0E3C5B4F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EF5171">
              <w:rPr>
                <w:rFonts w:eastAsia="Calibri"/>
                <w:sz w:val="20"/>
                <w:szCs w:val="20"/>
              </w:rPr>
              <w:t xml:space="preserve"> zna zasad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046D197B" w14:textId="718F261A" w:rsidR="002C557A" w:rsidRPr="00C44722" w:rsidRDefault="002C557A" w:rsidP="002C557A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7DC19480" w14:textId="68774911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D75B" w14:textId="65E7840B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>- słabo 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01C89C19" w14:textId="77777777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popełniając liczne błędy posługuje się nimi w wypowiedziach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1CFD" w14:textId="77777777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>- częściowo 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lastRenderedPageBreak/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C857" w14:textId="77777777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</w:t>
            </w: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14:paraId="49078571" w14:textId="77777777" w:rsidR="002C557A" w:rsidRPr="00EF5171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zazwyczaj poprawnie stosuje je w wypowiedziach</w:t>
            </w:r>
          </w:p>
          <w:p w14:paraId="4097146C" w14:textId="77777777" w:rsidR="002C557A" w:rsidRPr="00EF5171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AF0" w14:textId="77777777" w:rsidR="002C557A" w:rsidRPr="00EF5171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lastRenderedPageBreak/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210D" w14:textId="1CC22349" w:rsidR="002C557A" w:rsidRPr="00EF5171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lastRenderedPageBreak/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EF5171">
              <w:rPr>
                <w:rFonts w:eastAsia="Calibri"/>
                <w:sz w:val="20"/>
                <w:szCs w:val="20"/>
              </w:rPr>
              <w:t xml:space="preserve">poprawnie stosuje je w wypowiedziach </w:t>
            </w:r>
          </w:p>
        </w:tc>
      </w:tr>
      <w:tr w:rsidR="004B5CB0" w:rsidRPr="0040650A" w14:paraId="23E08293" w14:textId="351EBDF3" w:rsidTr="004B5CB0">
        <w:trPr>
          <w:trHeight w:val="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FE40" w14:textId="77777777" w:rsidR="002C557A" w:rsidRPr="00EF5171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C3FA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442A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93B0C68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957BA3E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5908271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3E8D915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FD3D660" w14:textId="66DCBEA9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28C8" w14:textId="066AF208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86D6E21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926AA00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B549CD0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810B719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44D0442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516F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FA5FA18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7864B4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2EBC1C24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906740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D5B162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7002B9BE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9BC2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zazwyczaj poprawnie:</w:t>
            </w:r>
          </w:p>
          <w:p w14:paraId="1A1028BC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8F7842B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A965796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AAF9FA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E448F30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1735F417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D0E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poprawnie:</w:t>
            </w:r>
          </w:p>
          <w:p w14:paraId="70845C7D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0DD0F6A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5BA50D7A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602F575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A8F782D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0D0214B1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EB72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0CFF280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496D69E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79B43520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6702A4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37DD045A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  <w:p w14:paraId="7769DF07" w14:textId="4E62320A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B5CB0" w:rsidRPr="0040650A" w14:paraId="2782EC49" w14:textId="339E01E2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E04AF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6B220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382B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393D15D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8D3B6DA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0D1A896A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3D1A9B13" w14:textId="6EA74118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358A" w14:textId="0CD406EE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29CEC6A7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CA7AE22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47D05AC4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1F36FA54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3C4A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7CB9934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8C1542E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BC73EF3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55C6F31A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0BFA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74FD665C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84CD0E2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75F63282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0FC9F37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A95D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4925150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C467176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257B7809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CB8C5A4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CD44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6D6C4FD9" w14:textId="77777777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F401E55" w14:textId="77777777" w:rsidR="002C557A" w:rsidRPr="0040650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09D88F4E" w14:textId="77777777" w:rsidR="002C557A" w:rsidRPr="0040650A" w:rsidRDefault="002C557A" w:rsidP="002C557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4FBB1C22" w14:textId="2DE61F62" w:rsidR="002C557A" w:rsidRPr="0040650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B5CB0" w:rsidRPr="00563503" w14:paraId="000A1654" w14:textId="583326CE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7FD6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83458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AD7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7D737595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172BF00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A16562A" w14:textId="78D42CB8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</w:p>
          <w:p w14:paraId="05F46A12" w14:textId="4DBE22CF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563503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0C95DBBB" w14:textId="4163D7C4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563503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563503">
              <w:rPr>
                <w:sz w:val="20"/>
                <w:szCs w:val="20"/>
              </w:rPr>
              <w:t xml:space="preserve"> lub </w:t>
            </w:r>
            <w:r w:rsidRPr="00563503">
              <w:rPr>
                <w:sz w:val="20"/>
                <w:szCs w:val="20"/>
              </w:rPr>
              <w:lastRenderedPageBreak/>
              <w:t>nieformaln</w:t>
            </w:r>
            <w:r>
              <w:rPr>
                <w:sz w:val="20"/>
                <w:szCs w:val="20"/>
              </w:rPr>
              <w:t>ego</w:t>
            </w:r>
            <w:r w:rsidRPr="00563503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563503">
              <w:rPr>
                <w:sz w:val="20"/>
                <w:szCs w:val="20"/>
              </w:rPr>
              <w:t xml:space="preserve"> wypowiedzi adekwatnie do sytuacji</w:t>
            </w:r>
            <w:r w:rsidRPr="00563503">
              <w:rPr>
                <w:rFonts w:eastAsia="Calibri"/>
                <w:sz w:val="20"/>
                <w:szCs w:val="20"/>
              </w:rPr>
              <w:t>;</w:t>
            </w:r>
          </w:p>
          <w:p w14:paraId="049C2A3B" w14:textId="13DC2BB0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bardzo </w:t>
            </w:r>
            <w:r w:rsidRPr="00686479">
              <w:rPr>
                <w:rFonts w:eastAsia="Calibri"/>
                <w:sz w:val="20"/>
                <w:szCs w:val="20"/>
              </w:rPr>
              <w:t>liczne błędy uniemożliwiają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FAA0" w14:textId="40BBEDBC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5D7779C1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4B86D2B4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0E4E2B52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67E099CA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E78D2A5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563503">
              <w:rPr>
                <w:rFonts w:eastAsia="Calibri"/>
                <w:sz w:val="20"/>
                <w:szCs w:val="20"/>
              </w:rPr>
              <w:t>;</w:t>
            </w:r>
          </w:p>
          <w:p w14:paraId="6C35CBDF" w14:textId="77777777" w:rsidR="002C557A" w:rsidRPr="00563503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B123C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7D577B1C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201ACFEB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FA72FD4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0BE2C078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4FE7704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</w:t>
            </w:r>
            <w:r w:rsidRPr="00563503">
              <w:rPr>
                <w:sz w:val="20"/>
                <w:szCs w:val="20"/>
              </w:rPr>
              <w:lastRenderedPageBreak/>
              <w:t>wypowiedzi adekwatnie do sytuacji;</w:t>
            </w:r>
          </w:p>
          <w:p w14:paraId="01288982" w14:textId="77777777" w:rsidR="002C557A" w:rsidRPr="00563503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FE46C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475AAC72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7C967301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2C6F0F0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1515FF88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7F8BDCE" w14:textId="77777777" w:rsidR="002C557A" w:rsidRPr="00563503" w:rsidRDefault="002C557A" w:rsidP="002C557A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C96408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4A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79842308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D40D25B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1AD2CEF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245BA943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B7931A6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wypowiedzi </w:t>
            </w:r>
            <w:r w:rsidRPr="00563503">
              <w:rPr>
                <w:sz w:val="20"/>
                <w:szCs w:val="20"/>
              </w:rPr>
              <w:lastRenderedPageBreak/>
              <w:t>adekwatnie do sytuacji;</w:t>
            </w:r>
          </w:p>
          <w:p w14:paraId="2372A3F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8F6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7786F2B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0F1B6002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283EDF4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0F097E1E" w14:textId="77777777" w:rsidR="002C557A" w:rsidRPr="00563503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D64A09A" w14:textId="527DBC75" w:rsidR="002C557A" w:rsidRPr="00563503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 xml:space="preserve">- stosuje formalny lub nieformalny styl wypowiedzi </w:t>
            </w:r>
            <w:r w:rsidRPr="00563503">
              <w:rPr>
                <w:sz w:val="20"/>
                <w:szCs w:val="20"/>
              </w:rPr>
              <w:lastRenderedPageBreak/>
              <w:t>adekwatnie do sytuacji</w:t>
            </w:r>
          </w:p>
        </w:tc>
      </w:tr>
      <w:tr w:rsidR="004B5CB0" w:rsidRPr="00520CAA" w14:paraId="57D749F0" w14:textId="5871FFC6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739D5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6564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44D1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A0A2923" w14:textId="0534419D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20CAA">
              <w:rPr>
                <w:rFonts w:eastAsia="Calibri"/>
                <w:sz w:val="20"/>
                <w:szCs w:val="20"/>
              </w:rPr>
              <w:t xml:space="preserve"> ludzi </w:t>
            </w:r>
          </w:p>
          <w:p w14:paraId="62D8F695" w14:textId="77EDA4D4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520CAA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3878AE49" w14:textId="0DBCBE68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520CAA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520CAA">
              <w:rPr>
                <w:sz w:val="20"/>
                <w:szCs w:val="20"/>
              </w:rPr>
              <w:t xml:space="preserve"> z teraźniejszości</w:t>
            </w:r>
          </w:p>
          <w:p w14:paraId="08C2FF8A" w14:textId="413B48AB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>, marze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520CAA">
              <w:rPr>
                <w:rFonts w:eastAsia="Calibri"/>
                <w:sz w:val="20"/>
                <w:szCs w:val="20"/>
              </w:rPr>
              <w:t>, nadzie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 xml:space="preserve"> i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20CAA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3BD1FC84" w14:textId="57DDC2D1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20CAA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520CAA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01D13451" w14:textId="63D08FDE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520CAA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20CAA">
              <w:rPr>
                <w:rFonts w:eastAsia="Calibri"/>
                <w:sz w:val="20"/>
                <w:szCs w:val="20"/>
              </w:rPr>
              <w:t xml:space="preserve"> i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20CA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520CAA">
              <w:rPr>
                <w:rFonts w:eastAsia="Calibri"/>
                <w:sz w:val="20"/>
                <w:szCs w:val="20"/>
              </w:rPr>
              <w:t>ustosunkowuje się do opinii innych osób</w:t>
            </w:r>
          </w:p>
          <w:p w14:paraId="51D0AB2A" w14:textId="3D74635C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20CAA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62380E2C" w14:textId="4DB26680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799C" w14:textId="760CC03E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6D9E05B3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624D8E6C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45DC2BD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C04B004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AE15DBF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2D64F7D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ustosunkowuje się do opinii innych osób</w:t>
            </w:r>
          </w:p>
          <w:p w14:paraId="32B445DA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8E8950F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B4AA0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4F5A9E5C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627A1F23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2097B41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40CA118E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23103D1F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1059226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ustosunkowuje się do opinii innych osób</w:t>
            </w:r>
          </w:p>
          <w:p w14:paraId="0DC48503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72F8953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408B4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6BE82CE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5AD197D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CB7A587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3C561312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D266A03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5BDD213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6E310CB3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6AC11B26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ED8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39B2365F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04DCB34E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1D7742E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6190CF11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B64AE86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087FB02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6BB55BA2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78942E0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0FDF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110025A7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4DB142E5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460331E" w14:textId="77777777" w:rsidR="002C557A" w:rsidRPr="00520CAA" w:rsidRDefault="002C557A" w:rsidP="002C557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1995DD44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25564B9A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7A9F1AE0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wyraża i uzasadnia swoje opinie i poglądy, ustosunkowuje się </w:t>
            </w:r>
            <w:r w:rsidRPr="00520CAA">
              <w:rPr>
                <w:rFonts w:eastAsia="Calibri"/>
                <w:sz w:val="20"/>
                <w:szCs w:val="20"/>
              </w:rPr>
              <w:lastRenderedPageBreak/>
              <w:t>do opinii innych osób</w:t>
            </w:r>
          </w:p>
          <w:p w14:paraId="44D6EB9A" w14:textId="77777777" w:rsidR="002C557A" w:rsidRPr="00520CA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86E21E1" w14:textId="724BB25D" w:rsidR="002C557A" w:rsidRPr="00520CA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B5CB0" w:rsidRPr="0076152A" w14:paraId="755E4F1E" w14:textId="24166B23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C6FB9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0FD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911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C340779" w14:textId="01788EF6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>, 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76152A">
              <w:rPr>
                <w:rFonts w:eastAsia="Calibri"/>
                <w:sz w:val="20"/>
                <w:szCs w:val="20"/>
              </w:rPr>
              <w:t xml:space="preserve"> i kończ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76152A">
              <w:rPr>
                <w:rFonts w:eastAsia="Calibri"/>
                <w:sz w:val="20"/>
                <w:szCs w:val="20"/>
              </w:rPr>
              <w:t xml:space="preserve"> rozmow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  <w:p w14:paraId="230FAB37" w14:textId="18F23D2C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6152A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6152A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2B281301" w14:textId="7877C48A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6152A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6152A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6152A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o upodobania, preferencje intencje i pragnienia innych osób</w:t>
            </w:r>
          </w:p>
          <w:p w14:paraId="473031C1" w14:textId="2BD503A0" w:rsidR="002C557A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6152A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6152A">
              <w:rPr>
                <w:rFonts w:eastAsia="Calibri"/>
                <w:sz w:val="20"/>
                <w:szCs w:val="20"/>
              </w:rPr>
              <w:t xml:space="preserve"> i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6152A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23F2" w14:textId="1B848D5F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z trudem, używając prostych wyrażeń i popełniając liczne błędy:</w:t>
            </w:r>
          </w:p>
          <w:p w14:paraId="7E97B727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1D5A54DF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D76B2A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DB14B26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C267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9DABBD6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764F973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7C2A298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60E477AF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37D065F1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3A192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zazwyczaj poprawnie:</w:t>
            </w:r>
          </w:p>
          <w:p w14:paraId="47BA41C5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4F79F357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479231B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064475C4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0B66811A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BF4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501619B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610A5BC9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5701E1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9400E30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96CFE23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77E4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6F5395D2" w14:textId="77777777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74A78961" w14:textId="77777777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A4E4440" w14:textId="77777777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079D2864" w14:textId="77777777" w:rsidR="004B5CB0" w:rsidRPr="0076152A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0B18F29D" w14:textId="60BDD81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B5CB0" w:rsidRPr="0076152A" w14:paraId="6AB29527" w14:textId="57201CCB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E19E6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46AE4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8B2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33C40F22" w14:textId="061788E7" w:rsidR="004B5CB0" w:rsidRPr="000D4887" w:rsidRDefault="004B5CB0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34D8E9BA" w14:textId="69D7E009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7A9A" w14:textId="1EF19474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DBD549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6363EFBD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14:paraId="0BF1044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E9AE5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4C92160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43124614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DD1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dość swobodnie przekazuje w języku angielskim informacje zawarte w materiałach wizualnych </w:t>
            </w:r>
          </w:p>
          <w:p w14:paraId="29AB3885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28A405A2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DF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2E8E6FD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2BF2349B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05D8D6BC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16C9" w14:textId="77777777" w:rsidR="002C557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315F9C79" w14:textId="01648431" w:rsidR="004B5CB0" w:rsidRPr="000D4887" w:rsidRDefault="004B5CB0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 i swobodnie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informacje sformułowane w tym języku</w:t>
            </w:r>
          </w:p>
          <w:p w14:paraId="05FD7496" w14:textId="1E05DE96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4B5CB0" w:rsidRPr="0076152A" w14:paraId="10529930" w14:textId="676E53FD" w:rsidTr="004B5CB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F579" w14:textId="77777777" w:rsidR="002C557A" w:rsidRPr="00824D89" w:rsidRDefault="002C557A" w:rsidP="002C557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609EA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C002" w14:textId="77777777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4798CA64" w14:textId="77777777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4B994AF9" w14:textId="77777777" w:rsidR="002C557A" w:rsidRPr="000D4887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7CC5FE6B" w14:textId="52DE1AD5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posiada szczątkową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F926" w14:textId="008B5845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4B2107E9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D395F11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D00FED2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8A7E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1F99D333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B4813AE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pewną pomocą stosuje strategie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4727F757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BA1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75ED3652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849EB24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z powodzeniem stosuje strategie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36CE8797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7895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7402C5F7" w14:textId="77777777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9718CC4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43214BF" w14:textId="77777777" w:rsidR="002C557A" w:rsidRPr="0076152A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6CD5" w14:textId="77777777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2AECF1C9" w14:textId="77777777" w:rsidR="002C557A" w:rsidRPr="000D4887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F046DA8" w14:textId="77777777" w:rsidR="002C557A" w:rsidRPr="000D4887" w:rsidRDefault="002C557A" w:rsidP="002C55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swobodnie stosuje strategie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0E990547" w14:textId="47EFA45E" w:rsidR="002C557A" w:rsidRPr="0076152A" w:rsidRDefault="002C557A" w:rsidP="002C55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0C3405B5" w14:textId="77777777" w:rsidR="00E26DDC" w:rsidRDefault="00E26DDC" w:rsidP="00E26DDC">
      <w:pPr>
        <w:rPr>
          <w:color w:val="FF0000"/>
        </w:rPr>
      </w:pPr>
    </w:p>
    <w:p w14:paraId="1F7C37CD" w14:textId="77777777" w:rsidR="004B5CB0" w:rsidRPr="000B6B84" w:rsidRDefault="004B5CB0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14:paraId="17AD9106" w14:textId="77777777" w:rsidTr="00E26DDC">
        <w:tc>
          <w:tcPr>
            <w:tcW w:w="14178" w:type="dxa"/>
            <w:shd w:val="clear" w:color="auto" w:fill="D9D9D9"/>
          </w:tcPr>
          <w:p w14:paraId="42CB98B1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14:paraId="78A15B08" w14:textId="77777777" w:rsidR="00E26DDC" w:rsidRPr="000B6B84" w:rsidRDefault="00E26DDC" w:rsidP="00E26D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2082"/>
        <w:gridCol w:w="1842"/>
        <w:gridCol w:w="1844"/>
        <w:gridCol w:w="1842"/>
        <w:gridCol w:w="1702"/>
        <w:gridCol w:w="1808"/>
      </w:tblGrid>
      <w:tr w:rsidR="00945BB4" w:rsidRPr="000B6B84" w14:paraId="4E19D3C6" w14:textId="61CDDF8E" w:rsidTr="00945BB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986" w14:textId="77777777" w:rsidR="00945BB4" w:rsidRPr="000B6B84" w:rsidRDefault="00945BB4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A1F" w14:textId="216FA14F" w:rsidR="00945BB4" w:rsidRPr="000B6B84" w:rsidRDefault="00945BB4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761460" w:rsidRPr="000B6B84" w14:paraId="75B22FDD" w14:textId="318AB171" w:rsidTr="00761460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3E00" w14:textId="77777777" w:rsidR="0010663A" w:rsidRPr="000B6B84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9DB" w14:textId="0DF559B1" w:rsidR="0010663A" w:rsidRPr="000B6B84" w:rsidRDefault="00871BA9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D757F" w14:textId="6E1B0DC1" w:rsidR="0010663A" w:rsidRPr="000B6B84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14766" w14:textId="77777777" w:rsidR="0010663A" w:rsidRPr="000B6B84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D1216" w14:textId="77777777" w:rsidR="0010663A" w:rsidRPr="000B6B84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D67" w14:textId="77777777" w:rsidR="0010663A" w:rsidRPr="000B6B84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0F26" w14:textId="187E9CF1" w:rsidR="0010663A" w:rsidRPr="000B6B84" w:rsidRDefault="00871BA9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761460" w:rsidRPr="00E26DDC" w14:paraId="5D84EBE9" w14:textId="393FE924" w:rsidTr="00761460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31B02" w14:textId="77777777" w:rsidR="0010663A" w:rsidRPr="00824D89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000F4" w14:textId="77777777" w:rsidR="0010663A" w:rsidRPr="00824D89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D22B" w14:textId="5503D221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  <w:r w:rsidR="004B5CB0" w:rsidRPr="00E26DDC">
              <w:rPr>
                <w:rFonts w:eastAsia="Calibri"/>
                <w:sz w:val="20"/>
                <w:szCs w:val="20"/>
              </w:rPr>
              <w:t>CZŁOWIEK: uczucia i emocje; ŻYCIE PRRYWATNE: rodzina, znajomi i przyjaciele; czynności życia codziennego; formy spędzania czasu wolnego; święta i uroczystości; styl życia, konflikty i problemy</w:t>
            </w:r>
            <w:r w:rsidR="004B5CB0">
              <w:rPr>
                <w:rFonts w:eastAsia="Calibri"/>
                <w:sz w:val="20"/>
                <w:szCs w:val="20"/>
              </w:rPr>
              <w:t>;</w:t>
            </w:r>
          </w:p>
          <w:p w14:paraId="1A459CF2" w14:textId="029C72EC" w:rsidR="0010663A" w:rsidRPr="00E26DDC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79B0" w14:textId="4F7A1A09" w:rsidR="0010663A" w:rsidRPr="00E26DD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6481B" w14:textId="77777777" w:rsidR="0010663A" w:rsidRPr="00E26DD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EE54" w14:textId="77777777" w:rsidR="0010663A" w:rsidRPr="00E26DD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109" w14:textId="77777777" w:rsidR="0010663A" w:rsidRPr="00E26DD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367" w14:textId="77777777" w:rsidR="0010663A" w:rsidRDefault="00D26456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63DFD6BA" w14:textId="557C659C" w:rsidR="004B5CB0" w:rsidRPr="00E26DDC" w:rsidRDefault="004B5CB0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761460" w:rsidRPr="00E26DDC" w14:paraId="15FE10D1" w14:textId="1D3D96CF" w:rsidTr="00761460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3B16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94FA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CFD" w14:textId="17C8976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1B6E1C">
              <w:rPr>
                <w:rFonts w:eastAsia="Calibri"/>
                <w:sz w:val="20"/>
                <w:szCs w:val="20"/>
              </w:rPr>
              <w:t>zna zasad tworzenia i użycia zdań twierdzących, przeczących i pytających z czasownikami modalnymi</w:t>
            </w:r>
          </w:p>
          <w:p w14:paraId="62EF2B8D" w14:textId="54F5D759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61460">
              <w:rPr>
                <w:rFonts w:eastAsia="Calibri"/>
                <w:sz w:val="20"/>
                <w:szCs w:val="20"/>
              </w:rPr>
              <w:t>nie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</w:t>
            </w:r>
            <w:r w:rsidR="00761460">
              <w:rPr>
                <w:rFonts w:eastAsia="Calibri"/>
                <w:sz w:val="20"/>
                <w:szCs w:val="20"/>
              </w:rPr>
              <w:t>ów</w:t>
            </w:r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2951C5C7" w14:textId="676EC0DC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61460">
              <w:rPr>
                <w:rFonts w:eastAsia="Calibri"/>
                <w:sz w:val="20"/>
                <w:szCs w:val="20"/>
              </w:rPr>
              <w:t>nie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</w:t>
            </w:r>
            <w:r w:rsidR="00761460">
              <w:rPr>
                <w:rFonts w:eastAsia="Calibri"/>
                <w:sz w:val="20"/>
                <w:szCs w:val="20"/>
              </w:rPr>
              <w:t>ów</w:t>
            </w:r>
            <w:r w:rsidRPr="001B6E1C">
              <w:rPr>
                <w:rFonts w:eastAsia="Calibri"/>
                <w:sz w:val="20"/>
                <w:szCs w:val="20"/>
              </w:rPr>
              <w:t xml:space="preserve"> modaln</w:t>
            </w:r>
            <w:r w:rsidR="00761460">
              <w:rPr>
                <w:rFonts w:eastAsia="Calibri"/>
                <w:sz w:val="20"/>
                <w:szCs w:val="20"/>
              </w:rPr>
              <w:t>ych</w:t>
            </w:r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40CC" w14:textId="7BA2A2F0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34C87CE5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A6C2C2B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dla wyrażenia przypuszczenia odnośnie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3254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2A82B003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2A7215A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77BA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6978E220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5D87D15F" w14:textId="77777777" w:rsidR="004B5CB0" w:rsidRPr="000D381E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>dla wyrażenia przypuszczenia odnośnie zdarzeń z teraźniejszości i przyszłości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AFE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1E4A982E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2EBCD163" w14:textId="77777777" w:rsidR="004B5CB0" w:rsidRPr="001B6E1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poprawnie stosuje </w:t>
            </w: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1CB9910B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6FE" w14:textId="6B5AEF16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761460">
              <w:rPr>
                <w:rFonts w:eastAsia="Calibri"/>
                <w:sz w:val="20"/>
                <w:szCs w:val="20"/>
              </w:rPr>
              <w:t>doskonale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0E30A959" w14:textId="53C7E984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61460">
              <w:rPr>
                <w:rFonts w:eastAsia="Calibri"/>
                <w:sz w:val="20"/>
                <w:szCs w:val="20"/>
              </w:rPr>
              <w:t xml:space="preserve">zawsze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BDD8489" w14:textId="79414838" w:rsidR="004B5CB0" w:rsidRPr="001B6E1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61460">
              <w:rPr>
                <w:rFonts w:eastAsia="Calibri"/>
                <w:sz w:val="20"/>
                <w:szCs w:val="20"/>
              </w:rPr>
              <w:t xml:space="preserve">zawsze </w:t>
            </w:r>
            <w:r w:rsidRPr="001B6E1C">
              <w:rPr>
                <w:rFonts w:eastAsia="Calibri"/>
                <w:sz w:val="20"/>
                <w:szCs w:val="20"/>
              </w:rPr>
              <w:t xml:space="preserve">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5ECF32A1" w14:textId="77777777" w:rsidR="004B5CB0" w:rsidRPr="001B6E1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460" w:rsidRPr="00E26DDC" w14:paraId="358D2179" w14:textId="4DD62381" w:rsidTr="00761460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7CFC8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0BCA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A3B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152DFDC" w14:textId="77777777" w:rsidR="00761460" w:rsidRPr="00E26DDC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362E1A7" w14:textId="77777777" w:rsidR="00761460" w:rsidRPr="00E26DDC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A2AB57" w14:textId="23777845" w:rsidR="00761460" w:rsidRPr="00E26DDC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01FF3" w14:textId="411D2F0C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FA65F68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CA6E01D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F0A661" w14:textId="77777777" w:rsidR="004B5CB0" w:rsidRPr="00E26DDC" w:rsidRDefault="004B5CB0" w:rsidP="004B5CB0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BC2B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FDE8ACC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77F9164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F9AEFF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6EA3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4D9042BF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25D89EE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81428E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2C48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6C26B92B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49A9FEF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AF64A4C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C64F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bezbłędnie:</w:t>
            </w:r>
          </w:p>
          <w:p w14:paraId="0C9B39CE" w14:textId="77777777" w:rsidR="00761460" w:rsidRPr="00E26DDC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A054703" w14:textId="77777777" w:rsidR="00761460" w:rsidRPr="00E26DDC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1CDD9D" w14:textId="77821A40" w:rsidR="00761460" w:rsidRPr="00E26DDC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</w:tr>
      <w:tr w:rsidR="00761460" w:rsidRPr="00E26DDC" w14:paraId="5E9610A3" w14:textId="0D6E8A08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9ECF6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45036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F81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027D1726" w14:textId="15D43968" w:rsidR="00761460" w:rsidRPr="00E26DDC" w:rsidRDefault="0076146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62653" w14:textId="5693E320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3090E8D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0D3D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488CB14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EE3AA03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1693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44B4C4F1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2C96" w14:textId="77777777" w:rsidR="004B5CB0" w:rsidRPr="00E26DDC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635F6AEE" w14:textId="77777777" w:rsidR="004B5CB0" w:rsidRPr="00E26DDC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909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64B21F02" w14:textId="09AB1856" w:rsidR="00761460" w:rsidRPr="00E26DDC" w:rsidRDefault="0076146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761460" w:rsidRPr="00D04215" w14:paraId="3B352E9F" w14:textId="205C8238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937CC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6D3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40C1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z pomocą nauczyciela, wykorzystując podany tekst wzorcowy i stosując bardzo ograniczony zakres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słownictwa i struktur, z trudem:</w:t>
            </w:r>
          </w:p>
          <w:p w14:paraId="25E361F1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1F311D50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A3E59D5" w14:textId="45526666" w:rsidR="00761460" w:rsidRPr="00D04215" w:rsidRDefault="00761460" w:rsidP="007614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D04215">
              <w:rPr>
                <w:sz w:val="20"/>
                <w:szCs w:val="20"/>
              </w:rPr>
              <w:t xml:space="preserve"> </w:t>
            </w:r>
          </w:p>
          <w:p w14:paraId="05091D12" w14:textId="4A287DD5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D04215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49ACE31A" w14:textId="538A9ADD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D04215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D04215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D04215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22556313" w14:textId="2365024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460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BF15" w14:textId="13EDBC16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podany tekst wzorcowy i stosując podstawowe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słownictwo oraz bardzo proste struktury, z trudem:</w:t>
            </w:r>
          </w:p>
          <w:p w14:paraId="702C877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77567E61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C3B4374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1897887E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085C0AF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4E1D5A41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561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podany tekst wzorcowy oraz stosując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14:paraId="752082F4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7B4CC479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B1A3D4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48ADDF94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167043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81A58F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26DE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6E3E764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opisuje ludzi</w:t>
            </w:r>
          </w:p>
          <w:p w14:paraId="0030D1E1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BF0637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0243442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07F5850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</w:p>
          <w:p w14:paraId="70FDD242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81F55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samodzielnie i z łatwością:</w:t>
            </w:r>
          </w:p>
          <w:p w14:paraId="1F56EA0E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645DDD52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00828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2E9B8866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FCC7C5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</w:p>
          <w:p w14:paraId="02CBABBE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A88551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E691D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stosując bardzo rozbudowane słownictwo oraz bardziej złożone struktury,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samodzielnie i bezbłędnie:</w:t>
            </w:r>
          </w:p>
          <w:p w14:paraId="6F38EA48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7580B162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521E5B9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6076E46A" w14:textId="77777777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7FC66CD" w14:textId="01169FE8" w:rsidR="00761460" w:rsidRPr="00D04215" w:rsidRDefault="00761460" w:rsidP="007614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761460" w:rsidRPr="00D04215" w14:paraId="203F3565" w14:textId="490092C0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5D63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4759" w14:textId="77777777" w:rsidR="004B5CB0" w:rsidRPr="004849B6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4B2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6D67B27" w14:textId="6D0851FC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</w:t>
            </w:r>
            <w:r w:rsidR="00761460"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ludzi, przedmiot</w:t>
            </w:r>
            <w:r w:rsidR="00761460"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 xml:space="preserve"> i miejsc</w:t>
            </w:r>
          </w:p>
          <w:p w14:paraId="1D3F7996" w14:textId="5534C760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czynnościach,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doświadczeniach i wydarzeniach z przeszłości i teraźniejszości</w:t>
            </w:r>
          </w:p>
          <w:p w14:paraId="2728310E" w14:textId="12FCE81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fakt</w:t>
            </w:r>
            <w:r w:rsidR="00761460"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4BEEBD74" w14:textId="59B640D6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swo</w:t>
            </w:r>
            <w:r w:rsidR="00761460"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 xml:space="preserve"> opini</w:t>
            </w:r>
            <w:r w:rsidR="00761460"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pogląd</w:t>
            </w:r>
            <w:r w:rsidR="00761460">
              <w:rPr>
                <w:rFonts w:eastAsia="Calibri"/>
                <w:sz w:val="20"/>
                <w:szCs w:val="20"/>
              </w:rPr>
              <w:t>ów</w:t>
            </w:r>
            <w:r w:rsidRPr="00D04215">
              <w:rPr>
                <w:rFonts w:eastAsia="Calibri"/>
                <w:sz w:val="20"/>
                <w:szCs w:val="20"/>
              </w:rPr>
              <w:t>,</w:t>
            </w:r>
            <w:r w:rsidRPr="00D04215">
              <w:t xml:space="preserve"> </w:t>
            </w:r>
            <w:r w:rsidR="00761460" w:rsidRPr="00761460">
              <w:rPr>
                <w:sz w:val="20"/>
                <w:szCs w:val="20"/>
              </w:rPr>
              <w:t xml:space="preserve">nie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20E6DD0A" w14:textId="6E2A791E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opis</w:t>
            </w:r>
            <w:r w:rsidR="00761460"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uczu</w:t>
            </w:r>
            <w:r w:rsidR="00761460">
              <w:rPr>
                <w:rFonts w:eastAsia="Calibri"/>
                <w:sz w:val="20"/>
                <w:szCs w:val="20"/>
              </w:rPr>
              <w:t>ć</w:t>
            </w:r>
            <w:r w:rsidRPr="00D04215">
              <w:rPr>
                <w:rFonts w:eastAsia="Calibri"/>
                <w:sz w:val="20"/>
                <w:szCs w:val="20"/>
              </w:rPr>
              <w:t xml:space="preserve"> i emocj</w:t>
            </w:r>
            <w:r w:rsidR="00761460">
              <w:rPr>
                <w:rFonts w:eastAsia="Calibri"/>
                <w:sz w:val="20"/>
                <w:szCs w:val="20"/>
              </w:rPr>
              <w:t>i</w:t>
            </w:r>
          </w:p>
          <w:p w14:paraId="53BA9090" w14:textId="23A31ECC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przedstawia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zalet i wad różnych rozwiązań </w:t>
            </w:r>
          </w:p>
          <w:p w14:paraId="1E2329F3" w14:textId="7C41EEF6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 w:rsidR="00761460"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pewnoś</w:t>
            </w:r>
            <w:r w:rsidR="00761460">
              <w:rPr>
                <w:rFonts w:eastAsia="Calibri"/>
                <w:sz w:val="20"/>
                <w:szCs w:val="20"/>
              </w:rPr>
              <w:t>ci</w:t>
            </w:r>
            <w:r w:rsidRPr="00D04215">
              <w:rPr>
                <w:rFonts w:eastAsia="Calibri"/>
                <w:sz w:val="20"/>
                <w:szCs w:val="20"/>
              </w:rPr>
              <w:t>, przypuszcze</w:t>
            </w:r>
            <w:r w:rsidR="00761460">
              <w:rPr>
                <w:rFonts w:eastAsia="Calibri"/>
                <w:sz w:val="20"/>
                <w:szCs w:val="20"/>
              </w:rPr>
              <w:t>ń</w:t>
            </w:r>
            <w:r w:rsidRPr="00D04215">
              <w:rPr>
                <w:rFonts w:eastAsia="Calibri"/>
                <w:sz w:val="20"/>
                <w:szCs w:val="20"/>
              </w:rPr>
              <w:t>, wątpliwości dotycząc</w:t>
            </w:r>
            <w:r w:rsidR="00761460">
              <w:rPr>
                <w:rFonts w:eastAsia="Calibri"/>
                <w:sz w:val="20"/>
                <w:szCs w:val="20"/>
              </w:rPr>
              <w:t>ych</w:t>
            </w:r>
            <w:r w:rsidRPr="00D04215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1DDE" w14:textId="40C69A88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3DA193D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opisuje ludzi, przedmioty i miejsca</w:t>
            </w:r>
          </w:p>
          <w:p w14:paraId="7AB219F6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D9AF7A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D1C13F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937CBF2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C97C022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34B29B30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5B2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4CCEA5EA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opisuje ludzi, przedmioty i miejsca</w:t>
            </w:r>
          </w:p>
          <w:p w14:paraId="2EBFD04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FA7396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D52AC1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07A0CF9E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F498B08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03679950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138A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A97270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43C1E30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02F846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9F7E6E5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661B9DA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E23E68B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62503032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D5DE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CFA681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D78D86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4013E122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5B0A1C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43B339E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E383CEC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6E85DB69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E794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6A34DC2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08EEE2F2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4F850D6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E60A1D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C2E1C30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FFC17CF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360AA625" w14:textId="752A26C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761460" w:rsidRPr="00D83946" w14:paraId="6D57CFDB" w14:textId="51949D7A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02D0C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CF88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C07" w14:textId="77777777" w:rsidR="004B5CB0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błędy uniemożliwiające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komunikację w zakresie:</w:t>
            </w:r>
          </w:p>
          <w:p w14:paraId="1C376CF4" w14:textId="5087DE12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>, prowadz</w:t>
            </w:r>
            <w:r>
              <w:rPr>
                <w:rFonts w:eastAsia="Calibri"/>
                <w:sz w:val="20"/>
                <w:szCs w:val="20"/>
              </w:rPr>
              <w:t>enia i</w:t>
            </w:r>
            <w:r w:rsidRPr="00D04215">
              <w:rPr>
                <w:rFonts w:eastAsia="Calibri"/>
                <w:sz w:val="20"/>
                <w:szCs w:val="20"/>
              </w:rPr>
              <w:t xml:space="preserve"> kończ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D04215">
              <w:rPr>
                <w:rFonts w:eastAsia="Calibri"/>
                <w:sz w:val="20"/>
                <w:szCs w:val="20"/>
              </w:rPr>
              <w:t xml:space="preserve"> rozmow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  <w:p w14:paraId="155BA043" w14:textId="6ED63DA8" w:rsidR="00761460" w:rsidRPr="00D04215" w:rsidRDefault="00761460" w:rsidP="0076146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D04215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D04215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771FF916" w14:textId="6636678D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opinie</w:t>
            </w:r>
          </w:p>
          <w:p w14:paraId="20A3BD86" w14:textId="71970B42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D04215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04215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44AA9353" w14:textId="2448A5DD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04215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D04215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>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prowadz</w:t>
            </w:r>
            <w:r>
              <w:rPr>
                <w:rFonts w:eastAsia="Calibri"/>
                <w:sz w:val="20"/>
                <w:szCs w:val="20"/>
              </w:rPr>
              <w:t>enia</w:t>
            </w:r>
            <w:r w:rsidRPr="00D04215">
              <w:rPr>
                <w:rFonts w:eastAsia="Calibri"/>
                <w:sz w:val="20"/>
                <w:szCs w:val="20"/>
              </w:rPr>
              <w:t xml:space="preserve"> negocjacj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0C16327" w14:textId="0F63FEA6" w:rsidR="00761460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D04215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744B6" w14:textId="460D2140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04215">
              <w:rPr>
                <w:rFonts w:eastAsia="Calibri"/>
                <w:sz w:val="20"/>
                <w:szCs w:val="20"/>
              </w:rPr>
              <w:t xml:space="preserve"> podstawowe wyrażenia i popełniając liczne błędy często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4B73C2A6" w14:textId="01D370A0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rozpoczyna, prowadzi </w:t>
            </w:r>
            <w:r w:rsidR="00761460">
              <w:rPr>
                <w:rFonts w:eastAsia="Calibri"/>
                <w:sz w:val="20"/>
                <w:szCs w:val="20"/>
              </w:rPr>
              <w:t xml:space="preserve">i </w:t>
            </w:r>
            <w:r w:rsidRPr="00D04215">
              <w:rPr>
                <w:rFonts w:eastAsia="Calibri"/>
                <w:sz w:val="20"/>
                <w:szCs w:val="20"/>
              </w:rPr>
              <w:t>kończy rozmowę</w:t>
            </w:r>
          </w:p>
          <w:p w14:paraId="32FF2D8D" w14:textId="77777777" w:rsidR="004B5CB0" w:rsidRPr="00D04215" w:rsidRDefault="004B5CB0" w:rsidP="004B5CB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02834C7F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21A688D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A29967B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7ED26F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BB1C8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D04215">
              <w:rPr>
                <w:rFonts w:eastAsia="Calibri"/>
                <w:sz w:val="20"/>
                <w:szCs w:val="20"/>
              </w:rPr>
              <w:t xml:space="preserve"> podstawowe wyrażenia i popełniając dość liczne błędy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7CC02E1A" w14:textId="0A37621D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</w:t>
            </w:r>
            <w:r w:rsidR="00761460">
              <w:rPr>
                <w:rFonts w:eastAsia="Calibri"/>
                <w:sz w:val="20"/>
                <w:szCs w:val="20"/>
              </w:rPr>
              <w:t xml:space="preserve"> i</w:t>
            </w:r>
            <w:r w:rsidRPr="00D04215">
              <w:rPr>
                <w:rFonts w:eastAsia="Calibri"/>
                <w:sz w:val="20"/>
                <w:szCs w:val="20"/>
              </w:rPr>
              <w:t xml:space="preserve"> kończy rozmowę</w:t>
            </w:r>
          </w:p>
          <w:p w14:paraId="73B5A3BD" w14:textId="77777777" w:rsidR="004B5CB0" w:rsidRPr="00D04215" w:rsidRDefault="004B5CB0" w:rsidP="004B5CB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1A577316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27E6DC59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EA01580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E65C12B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05726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680C4669" w14:textId="1652A1E2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- rozpoczyna, prowadzi </w:t>
            </w:r>
            <w:r w:rsidR="00761460">
              <w:rPr>
                <w:rFonts w:eastAsia="Calibri"/>
                <w:sz w:val="20"/>
                <w:szCs w:val="20"/>
              </w:rPr>
              <w:t xml:space="preserve">i </w:t>
            </w:r>
            <w:r w:rsidRPr="00D04215">
              <w:rPr>
                <w:rFonts w:eastAsia="Calibri"/>
                <w:sz w:val="20"/>
                <w:szCs w:val="20"/>
              </w:rPr>
              <w:t>kończy rozmowę</w:t>
            </w:r>
          </w:p>
          <w:p w14:paraId="39F622C8" w14:textId="77777777" w:rsidR="004B5CB0" w:rsidRPr="00D04215" w:rsidRDefault="004B5CB0" w:rsidP="004B5CB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32A11711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68FEBACB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F50F2DD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2F81B81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FDA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452AB56" w14:textId="0E3958CD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</w:t>
            </w:r>
            <w:r w:rsidR="00761460">
              <w:rPr>
                <w:rFonts w:eastAsia="Calibri"/>
                <w:sz w:val="20"/>
                <w:szCs w:val="20"/>
              </w:rPr>
              <w:t xml:space="preserve"> i</w:t>
            </w:r>
            <w:r w:rsidRPr="00D04215">
              <w:rPr>
                <w:rFonts w:eastAsia="Calibri"/>
                <w:sz w:val="20"/>
                <w:szCs w:val="20"/>
              </w:rPr>
              <w:t xml:space="preserve"> kończy rozmowę</w:t>
            </w:r>
          </w:p>
          <w:p w14:paraId="6283E479" w14:textId="77777777" w:rsidR="004B5CB0" w:rsidRPr="00D04215" w:rsidRDefault="004B5CB0" w:rsidP="004B5CB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14:paraId="78E0D4D0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64512E1D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96306CC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708880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7A0" w14:textId="77777777" w:rsidR="004B5CB0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4478C5A5" w14:textId="646E6F2D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rozpoczyna, prowadzi </w:t>
            </w:r>
            <w:r>
              <w:rPr>
                <w:rFonts w:eastAsia="Calibri"/>
                <w:sz w:val="20"/>
                <w:szCs w:val="20"/>
              </w:rPr>
              <w:t xml:space="preserve">i </w:t>
            </w:r>
            <w:r w:rsidRPr="00D04215">
              <w:rPr>
                <w:rFonts w:eastAsia="Calibri"/>
                <w:sz w:val="20"/>
                <w:szCs w:val="20"/>
              </w:rPr>
              <w:t>kończy rozmowę</w:t>
            </w:r>
          </w:p>
          <w:p w14:paraId="68431E56" w14:textId="77777777" w:rsidR="00761460" w:rsidRPr="00D04215" w:rsidRDefault="00761460" w:rsidP="00761460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14:paraId="71EFC073" w14:textId="77777777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15B6FB9C" w14:textId="77777777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7DF3EA7" w14:textId="77777777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D6A2876" w14:textId="3A73623D" w:rsidR="00761460" w:rsidRPr="00D04215" w:rsidRDefault="00761460" w:rsidP="007614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761460" w:rsidRPr="00D04215" w14:paraId="60D198B3" w14:textId="7C9F1A38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DF7CC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3508" w14:textId="77777777" w:rsidR="004B5CB0" w:rsidRPr="009859F9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68A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2B5D502B" w14:textId="6EE14C2D" w:rsidR="0086481F" w:rsidRPr="000D4887" w:rsidRDefault="0086481F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7DFEFD64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DFB93E5" w14:textId="341D1F31" w:rsidR="0086481F" w:rsidRPr="00D04215" w:rsidRDefault="0086481F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771A3" w14:textId="16058CE9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4C9F4C1C" w14:textId="77777777" w:rsidR="004B5CB0" w:rsidRPr="0093513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1637BC7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3460974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9A61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63606329" w14:textId="77777777" w:rsidR="004B5CB0" w:rsidRPr="0093513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03C919A1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4E8E105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6B1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6ED2F965" w14:textId="77777777" w:rsidR="004B5CB0" w:rsidRPr="0093513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2EB68AE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BFCB46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155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7622BBC6" w14:textId="77777777" w:rsidR="004B5CB0" w:rsidRPr="0093513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2D8A893A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36BF37E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34FB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70AD337F" w14:textId="4CF400B3" w:rsidR="0086481F" w:rsidRPr="000D4887" w:rsidRDefault="0086481F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3513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z swobodnie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935130">
              <w:rPr>
                <w:rFonts w:eastAsia="Calibri"/>
                <w:sz w:val="20"/>
                <w:szCs w:val="20"/>
              </w:rPr>
              <w:lastRenderedPageBreak/>
              <w:t xml:space="preserve">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C8748FD" w14:textId="77777777" w:rsidR="004B5CB0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7EBDD0FF" w14:textId="7EFE9014" w:rsidR="0086481F" w:rsidRPr="00D04215" w:rsidRDefault="0086481F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61460" w:rsidRPr="00D04215" w14:paraId="2DF52749" w14:textId="5307D42D" w:rsidTr="00761460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BF2CD" w14:textId="77777777" w:rsidR="004B5CB0" w:rsidRPr="00824D89" w:rsidRDefault="004B5CB0" w:rsidP="004B5CB0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9245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B37" w14:textId="77777777" w:rsidR="004B5CB0" w:rsidRPr="000D4887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66B599A1" w14:textId="77777777" w:rsidR="004B5CB0" w:rsidRPr="000D4887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5FD3AEB8" w14:textId="77777777" w:rsidR="004B5CB0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2F92AD1F" w14:textId="7DF0F123" w:rsidR="0086481F" w:rsidRPr="000D4887" w:rsidRDefault="0086481F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sporadycznie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41E8D8CA" w14:textId="56E2C500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posiada szczątkową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14D7" w14:textId="6765A7F2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04B269A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B8BF49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3327B20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z trudnością korzysta ze źródeł informacji w języku obcym, również za pomocą technologii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52AA5EA7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E1950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B1DFA6F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781D759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D346EFB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7F926048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A6D7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501432C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C7ACA40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DADB5DD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dość swobodnie korzysta ze źródeł informacji w języku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obcym, również za pomocą technologii informacyjno-komunikacyjnych</w:t>
            </w:r>
          </w:p>
          <w:p w14:paraId="0C26DD78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F393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212F23F9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883CB92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32557C9" w14:textId="77777777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korzysta ze źródeł informacji w języku obcym,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2AA59941" w14:textId="77777777" w:rsidR="004B5CB0" w:rsidRPr="00D04215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68EB" w14:textId="77777777" w:rsidR="004B5CB0" w:rsidRPr="000D4887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7FD9BE28" w14:textId="77777777" w:rsidR="004B5CB0" w:rsidRPr="000D4887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F610CF9" w14:textId="77777777" w:rsidR="004B5CB0" w:rsidRDefault="004B5CB0" w:rsidP="004B5CB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63E0D865" w14:textId="2A405648" w:rsidR="0086481F" w:rsidRPr="000D4887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6E63A0D4" w14:textId="293BA3D2" w:rsidR="004B5CB0" w:rsidRPr="00D04215" w:rsidRDefault="004B5CB0" w:rsidP="004B5C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30F0D8BD" w14:textId="77777777"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14:paraId="76BC1BDF" w14:textId="77777777" w:rsidTr="00E26DDC">
        <w:tc>
          <w:tcPr>
            <w:tcW w:w="14178" w:type="dxa"/>
            <w:shd w:val="clear" w:color="auto" w:fill="D9D9D9"/>
          </w:tcPr>
          <w:p w14:paraId="22B78D80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298638F1" w14:textId="77777777" w:rsidR="00E26DDC" w:rsidRPr="006D6422" w:rsidRDefault="00E26DDC" w:rsidP="00E26DD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942"/>
        <w:gridCol w:w="1758"/>
        <w:gridCol w:w="1850"/>
        <w:gridCol w:w="1850"/>
        <w:gridCol w:w="1861"/>
        <w:gridCol w:w="1858"/>
      </w:tblGrid>
      <w:tr w:rsidR="00945BB4" w:rsidRPr="006D6422" w14:paraId="3717D702" w14:textId="37C2E0A7" w:rsidTr="00945BB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34401" w14:textId="77777777" w:rsidR="00945BB4" w:rsidRPr="006D6422" w:rsidRDefault="00945BB4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C50" w14:textId="248DC7F1" w:rsidR="00945BB4" w:rsidRPr="006D6422" w:rsidRDefault="00945BB4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10663A" w:rsidRPr="006D6422" w14:paraId="5EF7A10B" w14:textId="5DE39424" w:rsidTr="0086481F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49BC" w14:textId="77777777" w:rsidR="0010663A" w:rsidRPr="00EF5171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DD26" w14:textId="4C578186" w:rsidR="0010663A" w:rsidRPr="00EF5171" w:rsidRDefault="00871BA9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7B41" w14:textId="360397C9" w:rsidR="0010663A" w:rsidRPr="00EF5171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A2ACE" w14:textId="77777777" w:rsidR="0010663A" w:rsidRPr="00EF5171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F189" w14:textId="77777777" w:rsidR="0010663A" w:rsidRPr="00EF5171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04D" w14:textId="77777777" w:rsidR="0010663A" w:rsidRPr="00EF5171" w:rsidRDefault="0010663A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0310" w14:textId="5410BF74" w:rsidR="0010663A" w:rsidRPr="00EF5171" w:rsidRDefault="00871BA9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10663A" w:rsidRPr="00E64E8C" w14:paraId="338D6B0A" w14:textId="4DFD82C9" w:rsidTr="0086481F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A103D" w14:textId="77777777" w:rsidR="0010663A" w:rsidRPr="006D6422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EDEC" w14:textId="77777777" w:rsidR="0010663A" w:rsidRPr="00EF5171" w:rsidRDefault="0010663A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7BE3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47AFAB55" w14:textId="5EB4DE9C" w:rsidR="0086481F" w:rsidRDefault="0086481F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  <w:r>
              <w:rPr>
                <w:sz w:val="20"/>
                <w:szCs w:val="20"/>
                <w:lang w:eastAsia="pl-PL"/>
              </w:rPr>
              <w:t>;</w:t>
            </w:r>
          </w:p>
          <w:p w14:paraId="17959B0E" w14:textId="250487B0" w:rsidR="0010663A" w:rsidRPr="00E64E8C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3094" w14:textId="144AE08F" w:rsidR="0010663A" w:rsidRPr="00E64E8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D804C" w14:textId="77777777" w:rsidR="0010663A" w:rsidRPr="00E64E8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B80D" w14:textId="77777777" w:rsidR="0010663A" w:rsidRPr="00E64E8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FC3" w14:textId="77777777" w:rsidR="0010663A" w:rsidRPr="00E64E8C" w:rsidRDefault="0010663A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1036" w14:textId="77777777" w:rsidR="0010663A" w:rsidRDefault="00D26456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118F2A2C" w14:textId="5131E3EC" w:rsidR="0086481F" w:rsidRPr="00E64E8C" w:rsidRDefault="0086481F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86481F" w:rsidRPr="00EF5171" w14:paraId="46041BD1" w14:textId="3C518299" w:rsidTr="0086481F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0383F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AC04" w14:textId="77777777" w:rsidR="0086481F" w:rsidRPr="006D6422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3290" w14:textId="24DDA8F4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>
              <w:rPr>
                <w:rFonts w:eastAsia="Calibri"/>
                <w:sz w:val="20"/>
                <w:szCs w:val="20"/>
              </w:rPr>
              <w:t>, stosuje w wypowiedziach przedimki określone i nieokreślone z rzeczownikami policzalnymi i niepoliczalnymi</w:t>
            </w:r>
          </w:p>
          <w:p w14:paraId="3E291B10" w14:textId="76E95BF9" w:rsidR="0086481F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>
              <w:rPr>
                <w:rFonts w:eastAsia="Calibri"/>
                <w:sz w:val="20"/>
                <w:szCs w:val="20"/>
              </w:rPr>
              <w:t xml:space="preserve">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5FB35" w14:textId="616A180A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popełniając liczne błędy, stosuje w wypowiedziach przedimki określone i nieokreślone z rzeczownikami policzalnymi i niepoliczalnymi</w:t>
            </w:r>
          </w:p>
          <w:p w14:paraId="50B2ED5B" w14:textId="77777777" w:rsidR="0086481F" w:rsidRPr="00E26DDC" w:rsidRDefault="0086481F" w:rsidP="0086481F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925F" w14:textId="77777777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częściowo poprawnie stosuje w wypowiedziach przedimki określone i nieokreślone z rzeczownikami policzalnymi i niepoliczalnymi</w:t>
            </w:r>
          </w:p>
          <w:p w14:paraId="2A24504E" w14:textId="77777777" w:rsidR="0086481F" w:rsidRPr="00E26DDC" w:rsidRDefault="0086481F" w:rsidP="0086481F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9BAC" w14:textId="77777777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zazwyczaj poprawnie stosuje w wypowiedziach przedimki określone i nieokreślone z rzeczownikami policzalnymi i niepoliczalnymi</w:t>
            </w:r>
          </w:p>
          <w:p w14:paraId="2D45FF6F" w14:textId="77777777" w:rsidR="0086481F" w:rsidRPr="00E26DDC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1904" w14:textId="77777777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poprawnie stosuje w wypowiedziach przedimki określone i nieokreślone z rzeczownikami policzalnymi i niepoliczalnymi</w:t>
            </w:r>
          </w:p>
          <w:p w14:paraId="4E7DAA89" w14:textId="77777777" w:rsidR="0086481F" w:rsidRPr="00E26DDC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2CA" w14:textId="30BC6CF1" w:rsidR="0086481F" w:rsidRDefault="0086481F" w:rsidP="008648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bezbłędnie stosuje w wypowiedziach przedimki określone i nieokreślone z rzeczownikami policzalnymi i niepoliczalnymi</w:t>
            </w:r>
          </w:p>
          <w:p w14:paraId="1E0BEC4B" w14:textId="0F705405" w:rsidR="0086481F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zawsze poprawnie stosuje w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86481F" w:rsidRPr="00E64E8C" w14:paraId="5EFD5C65" w14:textId="4A74C260" w:rsidTr="0086481F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BF6CC" w14:textId="77777777" w:rsidR="0086481F" w:rsidRPr="00EF5171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A9BB" w14:textId="77777777" w:rsidR="0086481F" w:rsidRPr="0040650A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7763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62E17F7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15A514B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F758BE1" w14:textId="60EDA01B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7388F" w14:textId="4A001013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431A6AF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FD44E29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C7326B" w14:textId="77777777" w:rsidR="0086481F" w:rsidRPr="000A632A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FD34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42F6E8F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B14668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DE6D12F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C3E6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54AF47DD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364C60B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0E8F41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rozpoznaje związki między p</w:t>
            </w:r>
            <w:r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82BC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53964322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69A4B37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8444AFC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04C9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77F5F53B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1CDCC46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C51C180" w14:textId="3F226C60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86481F" w:rsidRPr="00E64E8C" w14:paraId="4E9D401F" w14:textId="67794987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6708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37DAA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6BEF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F1CA2AA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9EEF0B6" w14:textId="28992462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8C1D7" w14:textId="5B8434EB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A014233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D558A5A" w14:textId="77777777" w:rsidR="0086481F" w:rsidRPr="000A632A" w:rsidRDefault="0086481F" w:rsidP="0086481F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960DB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DF59A4E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22DA024" w14:textId="77777777" w:rsidR="0086481F" w:rsidRPr="00E64E8C" w:rsidRDefault="0086481F" w:rsidP="0086481F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B655E05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4B098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C879BB3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6CEBC2" w14:textId="77777777" w:rsidR="0086481F" w:rsidRPr="00E64E8C" w:rsidRDefault="0086481F" w:rsidP="0086481F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729D411F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45B0" w14:textId="77777777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24F63B7E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555205A" w14:textId="77777777" w:rsidR="0086481F" w:rsidRPr="00E64E8C" w:rsidRDefault="0086481F" w:rsidP="0086481F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7DC6CC6C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478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2927C715" w14:textId="77777777" w:rsidR="0086481F" w:rsidRPr="00E64E8C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60D4C7D" w14:textId="77777777" w:rsidR="0086481F" w:rsidRPr="00E64E8C" w:rsidRDefault="0086481F" w:rsidP="0086481F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306ADF7" w14:textId="1F6B29A1" w:rsidR="0086481F" w:rsidRPr="00E64E8C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6481F" w:rsidRPr="009A57C9" w14:paraId="030430A6" w14:textId="224CA21E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1CCE4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E025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837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564D0488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63B3C978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344E84C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05906E13" w14:textId="3A7B0BE8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  <w:r>
              <w:rPr>
                <w:sz w:val="20"/>
                <w:szCs w:val="20"/>
              </w:rPr>
              <w:t>;</w:t>
            </w:r>
          </w:p>
          <w:p w14:paraId="10DB86CE" w14:textId="6F86F3E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9A57C9">
              <w:rPr>
                <w:sz w:val="20"/>
                <w:szCs w:val="20"/>
              </w:rPr>
              <w:t>stosuje zasad konstruowania tekstów o różnym charakterze (wpis na forum)</w:t>
            </w:r>
          </w:p>
          <w:p w14:paraId="2A3922FC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nie </w:t>
            </w:r>
            <w:r w:rsidRPr="009A57C9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9A57C9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9A57C9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9A57C9">
              <w:rPr>
                <w:sz w:val="20"/>
                <w:szCs w:val="20"/>
              </w:rPr>
              <w:t xml:space="preserve"> wypowiedzi adekwatnie do sytuacji</w:t>
            </w:r>
            <w:r w:rsidRPr="009A57C9">
              <w:rPr>
                <w:rFonts w:eastAsia="Calibri"/>
                <w:sz w:val="20"/>
                <w:szCs w:val="20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64520FC" w14:textId="6AC501B4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481F">
              <w:rPr>
                <w:rFonts w:eastAsia="Calibri"/>
                <w:sz w:val="20"/>
                <w:szCs w:val="20"/>
              </w:rPr>
              <w:lastRenderedPageBreak/>
              <w:t>bardzo liczne błędy uniemożliwiają komunikację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BE62C" w14:textId="5E95720C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553A036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2DA20D1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CDE0B4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D641C7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74A470A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63834AD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- stosuje formalny lub nieformalny styl wypowiedzi adekwatnie do sytuacji</w:t>
            </w:r>
            <w:r w:rsidRPr="009A57C9">
              <w:rPr>
                <w:rFonts w:eastAsia="Calibri"/>
                <w:sz w:val="20"/>
                <w:szCs w:val="20"/>
              </w:rPr>
              <w:t>;</w:t>
            </w:r>
          </w:p>
          <w:p w14:paraId="3EDB7B6A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72C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62B19A3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2757DED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06CE06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BEA0AE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CB09224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6CE32ED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88DE0C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B5A9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298EF95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6D0172EC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BA2B78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C67902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C13225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518E6C0" w14:textId="77777777" w:rsidR="0086481F" w:rsidRPr="009A57C9" w:rsidRDefault="0086481F" w:rsidP="0086481F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75945B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61E2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CBC043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63FAF8E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E2C0CA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AEE9F8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5F6C2DE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42ADC6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B56263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64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rozbudowane słownictwo oraz bardziej złożone struktury, samodzielnie i bezbłędnie:</w:t>
            </w:r>
          </w:p>
          <w:p w14:paraId="244F0A6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07500A9C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4B3C4B0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F8D4864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A1EDD81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70F41404" w14:textId="74D64FEB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86481F" w:rsidRPr="00520CAA" w14:paraId="6318CA81" w14:textId="5EB0C35B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F3AC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DD2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741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4CF721A" w14:textId="7372809E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</w:t>
            </w:r>
            <w:r w:rsidR="007A7EC6">
              <w:rPr>
                <w:rFonts w:eastAsia="Calibri"/>
                <w:sz w:val="20"/>
                <w:szCs w:val="20"/>
              </w:rPr>
              <w:t>ywania</w:t>
            </w:r>
            <w:r w:rsidRPr="009A57C9">
              <w:rPr>
                <w:rFonts w:eastAsia="Calibri"/>
                <w:sz w:val="20"/>
                <w:szCs w:val="20"/>
              </w:rPr>
              <w:t xml:space="preserve"> ludzi, przedmiot</w:t>
            </w:r>
            <w:r w:rsidR="007A7EC6">
              <w:rPr>
                <w:rFonts w:eastAsia="Calibri"/>
                <w:sz w:val="20"/>
                <w:szCs w:val="20"/>
              </w:rPr>
              <w:t>ów</w:t>
            </w:r>
            <w:r w:rsidRPr="009A57C9">
              <w:rPr>
                <w:rFonts w:eastAsia="Calibri"/>
                <w:sz w:val="20"/>
                <w:szCs w:val="20"/>
              </w:rPr>
              <w:t>, miejsc i zjawisk</w:t>
            </w:r>
          </w:p>
          <w:p w14:paraId="555955A4" w14:textId="55FD562B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</w:t>
            </w:r>
            <w:r w:rsidR="007A7EC6">
              <w:rPr>
                <w:sz w:val="20"/>
                <w:szCs w:val="20"/>
              </w:rPr>
              <w:t>nia</w:t>
            </w:r>
            <w:r w:rsidRPr="009A57C9">
              <w:rPr>
                <w:sz w:val="20"/>
                <w:szCs w:val="20"/>
              </w:rPr>
              <w:t xml:space="preserve"> o czynnościach i doświadczeniach z przeszłości i teraźniejszości</w:t>
            </w:r>
          </w:p>
          <w:p w14:paraId="5F375AB4" w14:textId="7DE2C24C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</w:t>
            </w:r>
            <w:r w:rsidR="007A7EC6">
              <w:rPr>
                <w:sz w:val="20"/>
                <w:szCs w:val="20"/>
              </w:rPr>
              <w:t>nia</w:t>
            </w:r>
            <w:r w:rsidRPr="009A57C9">
              <w:rPr>
                <w:sz w:val="20"/>
                <w:szCs w:val="20"/>
              </w:rPr>
              <w:t xml:space="preserve"> fakt</w:t>
            </w:r>
            <w:r w:rsidR="007A7EC6">
              <w:rPr>
                <w:sz w:val="20"/>
                <w:szCs w:val="20"/>
              </w:rPr>
              <w:t>ów</w:t>
            </w:r>
            <w:r w:rsidRPr="009A57C9">
              <w:rPr>
                <w:sz w:val="20"/>
                <w:szCs w:val="20"/>
              </w:rPr>
              <w:t xml:space="preserve"> z teraźniejszości i przeszłości</w:t>
            </w:r>
          </w:p>
          <w:p w14:paraId="699F9B55" w14:textId="079ECC5E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</w:t>
            </w:r>
            <w:r w:rsidR="007A7EC6">
              <w:rPr>
                <w:rFonts w:eastAsia="Calibri"/>
                <w:sz w:val="20"/>
                <w:szCs w:val="20"/>
              </w:rPr>
              <w:t>ywania</w:t>
            </w:r>
            <w:r w:rsidRPr="009A57C9">
              <w:rPr>
                <w:rFonts w:eastAsia="Calibri"/>
                <w:sz w:val="20"/>
                <w:szCs w:val="20"/>
              </w:rPr>
              <w:t xml:space="preserve"> upodoba</w:t>
            </w:r>
            <w:r w:rsidR="007A7EC6">
              <w:rPr>
                <w:rFonts w:eastAsia="Calibri"/>
                <w:sz w:val="20"/>
                <w:szCs w:val="20"/>
              </w:rPr>
              <w:t>ń</w:t>
            </w:r>
          </w:p>
          <w:p w14:paraId="2B16F3F5" w14:textId="00E49450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 w:rsidR="007A7EC6"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i uzasadnia</w:t>
            </w:r>
            <w:r w:rsidR="007A7EC6"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swo</w:t>
            </w:r>
            <w:r w:rsidR="007A7EC6">
              <w:rPr>
                <w:rFonts w:eastAsia="Calibri"/>
                <w:sz w:val="20"/>
                <w:szCs w:val="20"/>
              </w:rPr>
              <w:t>ich</w:t>
            </w:r>
            <w:r w:rsidRPr="009A57C9">
              <w:rPr>
                <w:rFonts w:eastAsia="Calibri"/>
                <w:sz w:val="20"/>
                <w:szCs w:val="20"/>
              </w:rPr>
              <w:t xml:space="preserve"> opini</w:t>
            </w:r>
            <w:r w:rsidR="007A7EC6"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 xml:space="preserve"> i pogląd</w:t>
            </w:r>
            <w:r w:rsidR="007A7EC6">
              <w:rPr>
                <w:rFonts w:eastAsia="Calibri"/>
                <w:sz w:val="20"/>
                <w:szCs w:val="20"/>
              </w:rPr>
              <w:t>ów</w:t>
            </w:r>
          </w:p>
          <w:p w14:paraId="71AD936C" w14:textId="7C1493F4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</w:t>
            </w:r>
            <w:r w:rsidR="007A7EC6"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zalet i wad różnych rozwiązań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556A" w14:textId="450F293B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B4BAB3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0F3F914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1AA7528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015CBDA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3A369E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4E5616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929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0889636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9B82BC2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9737F2D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EE2C90C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D47BA30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3BE7B69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138EC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17417E0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68D2A5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09E03E1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9079206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279CE5D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EEABFD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D97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35CB417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19B0B5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40E8FF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7DB52F78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2AEB18C3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821C895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965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 i swobodnie, stosując bardzo rozbudowane słownictwo i bardziej złożone struktury:</w:t>
            </w:r>
          </w:p>
          <w:p w14:paraId="155C595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2DD3D20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C7E9D29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0601200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09F5740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E435519" w14:textId="2BE31681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86481F" w:rsidRPr="0076152A" w14:paraId="5741A9C6" w14:textId="38246E28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D908D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5B5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5DC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błędy uniemożliwiające komunikację w zakresie:</w:t>
            </w:r>
          </w:p>
          <w:p w14:paraId="719189EE" w14:textId="2CFAA838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9A57C9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A57C9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9A57C9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9A57C9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o upodobania, preferencje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9A57C9">
              <w:rPr>
                <w:rFonts w:eastAsia="Calibri"/>
                <w:sz w:val="20"/>
                <w:szCs w:val="20"/>
              </w:rPr>
              <w:t xml:space="preserve"> intencje i pragnienia innych osób</w:t>
            </w:r>
          </w:p>
          <w:p w14:paraId="77656A44" w14:textId="589D4258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9A57C9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5CD77FFD" w14:textId="77B4C521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9A57C9">
              <w:rPr>
                <w:rFonts w:eastAsia="Calibri"/>
                <w:sz w:val="20"/>
                <w:szCs w:val="20"/>
              </w:rPr>
              <w:t xml:space="preserve"> prośb</w:t>
            </w:r>
            <w:r>
              <w:rPr>
                <w:rFonts w:eastAsia="Calibri"/>
                <w:sz w:val="20"/>
                <w:szCs w:val="20"/>
              </w:rPr>
              <w:t>y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3A6C" w14:textId="2AFD9204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z trudem, używając prostych wyrażeń i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popełniając liczne błędy:</w:t>
            </w:r>
          </w:p>
          <w:p w14:paraId="0A910EB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9EE2EE9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18A95D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2E98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10E53E54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wyraża i uzasadnia swoje upodobania, preferencje, intencje i pragnienia, pyta o upodobania, preferencje intencje i pragnienia innych osób</w:t>
            </w:r>
          </w:p>
          <w:p w14:paraId="4594DA2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7A83035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4A270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0B78573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22B6991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521D0052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1D42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F495428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0B2E3A9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78A148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2F0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72C87D34" w14:textId="77777777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wyraża i uzasadnia swoje upodobania,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preferencje, intencje i pragnienia, pyta o upodobania, preferencje intencje i pragnienia innych osób</w:t>
            </w:r>
          </w:p>
          <w:p w14:paraId="107837FE" w14:textId="77777777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8A2D8B5" w14:textId="6F08C7BD" w:rsidR="007A7EC6" w:rsidRPr="009A57C9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86481F" w:rsidRPr="0076152A" w14:paraId="0F256051" w14:textId="4A609256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AF603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C85D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3A4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04A0461C" w14:textId="4F22C1B5" w:rsidR="007A7EC6" w:rsidRPr="000D4887" w:rsidRDefault="007A7EC6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76152A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6152A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76152A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46622FD3" w14:textId="72DAAD68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75E27" w14:textId="5255F343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4A33B7DD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3D216DE1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2D59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64B59CA7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26478D09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>
              <w:rPr>
                <w:rFonts w:eastAsia="Calibri"/>
                <w:sz w:val="20"/>
                <w:szCs w:val="20"/>
              </w:rPr>
              <w:t xml:space="preserve">e </w:t>
            </w:r>
            <w:r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47FF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14:paraId="19A8BE2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7994BB8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366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5F055D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001A61C5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8C07" w14:textId="77777777" w:rsidR="0086481F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233BC86D" w14:textId="010209AA" w:rsidR="007A7EC6" w:rsidRPr="000D4887" w:rsidRDefault="007A7EC6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9A57C9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swobodnie </w:t>
            </w:r>
            <w:r w:rsidRPr="009A57C9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75DACD5F" w14:textId="511B8FBB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</w:tc>
      </w:tr>
      <w:tr w:rsidR="0086481F" w:rsidRPr="009A57C9" w14:paraId="3A85FE3C" w14:textId="6605B76F" w:rsidTr="0086481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CBB2D" w14:textId="77777777" w:rsidR="0086481F" w:rsidRPr="00824D89" w:rsidRDefault="0086481F" w:rsidP="0086481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57496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87E8" w14:textId="77777777" w:rsidR="0086481F" w:rsidRPr="000D4887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54BAB5DB" w14:textId="77777777" w:rsidR="0086481F" w:rsidRPr="000D4887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19DF85F3" w14:textId="77777777" w:rsidR="0086481F" w:rsidRPr="000D4887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65290F36" w14:textId="2F228AA1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763B" w14:textId="3FD18D5D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652AA2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C5733D2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186BF767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E46B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D8D809D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88BD32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730C62E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96F8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DBF9423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9A30011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D468809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E6A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D476461" w14:textId="77777777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6E295BC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D97257D" w14:textId="77777777" w:rsidR="0086481F" w:rsidRPr="009A57C9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0AE2" w14:textId="77777777" w:rsidR="0086481F" w:rsidRPr="000D4887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71E74BA0" w14:textId="77777777" w:rsidR="0086481F" w:rsidRPr="000D4887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14D3CEC" w14:textId="77777777" w:rsidR="0086481F" w:rsidRPr="000D4887" w:rsidRDefault="0086481F" w:rsidP="00864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045B1C55" w14:textId="1B27170F" w:rsidR="0086481F" w:rsidRPr="009A57C9" w:rsidRDefault="0086481F" w:rsidP="00864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417704C3" w14:textId="77777777" w:rsidR="00E26DDC" w:rsidRDefault="00E26DDC" w:rsidP="00824D89">
      <w:pPr>
        <w:rPr>
          <w:color w:val="FF0000"/>
        </w:rPr>
      </w:pPr>
    </w:p>
    <w:p w14:paraId="0DFE72D4" w14:textId="77777777"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14:paraId="77092476" w14:textId="77777777" w:rsidTr="00EC0583">
        <w:tc>
          <w:tcPr>
            <w:tcW w:w="14178" w:type="dxa"/>
            <w:shd w:val="clear" w:color="auto" w:fill="D9D9D9"/>
          </w:tcPr>
          <w:p w14:paraId="7587D527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14:paraId="34C8C744" w14:textId="77777777" w:rsidR="009A57C9" w:rsidRPr="000B6B84" w:rsidRDefault="009A57C9" w:rsidP="009A57C9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800"/>
        <w:gridCol w:w="1842"/>
        <w:gridCol w:w="1844"/>
        <w:gridCol w:w="1984"/>
        <w:gridCol w:w="1797"/>
        <w:gridCol w:w="1853"/>
      </w:tblGrid>
      <w:tr w:rsidR="00945BB4" w:rsidRPr="000B6B84" w14:paraId="7D4D1032" w14:textId="316B5F94" w:rsidTr="00945BB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1540C" w14:textId="77777777" w:rsidR="00945BB4" w:rsidRPr="000B6B84" w:rsidRDefault="00945BB4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B3E" w14:textId="388F3407" w:rsidR="00945BB4" w:rsidRPr="000B6B84" w:rsidRDefault="00945BB4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5A21BA" w:rsidRPr="000B6B84" w14:paraId="43330289" w14:textId="1B0AE87F" w:rsidTr="005A21BA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3B44" w14:textId="77777777" w:rsidR="0010663A" w:rsidRPr="000B6B84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FFD" w14:textId="218DB3D0" w:rsidR="0010663A" w:rsidRPr="000B6B84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55E1" w14:textId="0B712C13" w:rsidR="0010663A" w:rsidRPr="000B6B84" w:rsidRDefault="0010663A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58BA" w14:textId="77777777" w:rsidR="0010663A" w:rsidRPr="000B6B84" w:rsidRDefault="0010663A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B60F" w14:textId="77777777" w:rsidR="0010663A" w:rsidRPr="000B6B84" w:rsidRDefault="0010663A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12CD" w14:textId="77777777" w:rsidR="0010663A" w:rsidRPr="000B6B84" w:rsidRDefault="0010663A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411" w14:textId="5437F0E7" w:rsidR="0010663A" w:rsidRPr="000B6B84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5A21BA" w:rsidRPr="00EC0583" w14:paraId="3DCDD26C" w14:textId="0C56AEEF" w:rsidTr="005A21BA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5273A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8D4C" w14:textId="77777777" w:rsidR="0010663A" w:rsidRPr="00EC0583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743C" w14:textId="1FBBC69E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zna słownictwa w zakresie tematów:</w:t>
            </w:r>
            <w:r w:rsidR="007A7EC6">
              <w:rPr>
                <w:rFonts w:eastAsia="Calibri"/>
                <w:sz w:val="20"/>
                <w:szCs w:val="20"/>
              </w:rPr>
              <w:t xml:space="preserve"> </w:t>
            </w:r>
            <w:r w:rsidR="007A7EC6" w:rsidRPr="00EC0583">
              <w:rPr>
                <w:rFonts w:eastAsia="Calibri"/>
                <w:sz w:val="20"/>
                <w:szCs w:val="20"/>
              </w:rPr>
              <w:t xml:space="preserve">ZAKUPY I USŁUGI: </w:t>
            </w:r>
            <w:r w:rsidR="007A7EC6" w:rsidRPr="00EC0583">
              <w:rPr>
                <w:rFonts w:eastAsia="Calibri"/>
                <w:sz w:val="20"/>
                <w:szCs w:val="20"/>
              </w:rPr>
              <w:lastRenderedPageBreak/>
              <w:t>rodzaje sklepów; towary i ich cechy; sprzedawanie i kupowanie; środki płatnicze; promocja i reklama; korzystanie z usług; reklamacje</w:t>
            </w:r>
            <w:r w:rsidR="007A7EC6">
              <w:rPr>
                <w:rFonts w:eastAsia="Calibri"/>
                <w:sz w:val="20"/>
                <w:szCs w:val="20"/>
              </w:rPr>
              <w:t>;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9D3EA47" w14:textId="7E85E946" w:rsidR="0010663A" w:rsidRPr="00EC0583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8369" w14:textId="1A9ED166" w:rsidR="0010663A" w:rsidRPr="00EC0583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13513" w14:textId="77777777" w:rsidR="0010663A" w:rsidRPr="00EC0583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E0340" w14:textId="77777777" w:rsidR="0010663A" w:rsidRPr="00EC0583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słownictwem w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6ED" w14:textId="77777777" w:rsidR="0010663A" w:rsidRPr="00EC0583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</w:t>
            </w:r>
            <w:r w:rsidRPr="00EC0583">
              <w:rPr>
                <w:rFonts w:eastAsia="Calibri"/>
                <w:sz w:val="20"/>
                <w:szCs w:val="20"/>
              </w:rPr>
              <w:lastRenderedPageBreak/>
              <w:t xml:space="preserve">zakresie tematów: ZAKUPY I USŁUGI: rodzaje sklepów; towary i ich cechy; sprzedawanie i kupowanie; środki płatnicze; promocja i reklama; korzystanie z usług; reklamacje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67D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doskonale zna i z łatwością posługuje się słownictwem w zakresie tematów:</w:t>
            </w:r>
          </w:p>
          <w:p w14:paraId="7481C77C" w14:textId="01976011" w:rsidR="007A7EC6" w:rsidRPr="00EC0583" w:rsidRDefault="007A7EC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lastRenderedPageBreak/>
              <w:t>ZAKUPY I USŁUGI: rodzaje sklepów; towary i ich cechy; sprzedawanie i kupowanie; środki płatnicze; promocja i reklama; korzystanie z usług; reklamacje</w:t>
            </w:r>
          </w:p>
        </w:tc>
      </w:tr>
      <w:tr w:rsidR="005A21BA" w:rsidRPr="00E26DDC" w14:paraId="1DD402BF" w14:textId="31CED6E2" w:rsidTr="005A21BA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4849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E432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BEA3" w14:textId="3E29BC3E" w:rsidR="007A7EC6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nie zna zasad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03D87391" w14:textId="22B11B10" w:rsidR="0010663A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nie potrafi poprawnie stosować w wypowiedziach strony biernej oraz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A3D89" w14:textId="31CF96C9" w:rsidR="0010663A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151795DA" w14:textId="77777777" w:rsidR="0010663A" w:rsidRPr="009A57C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80F2" w14:textId="77777777" w:rsidR="0010663A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5A4B98F5" w14:textId="77777777" w:rsidR="0010663A" w:rsidRPr="009A57C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CF10" w14:textId="77777777" w:rsidR="0010663A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50F6D67" w14:textId="77777777" w:rsidR="0010663A" w:rsidRPr="009A57C9" w:rsidRDefault="0010663A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0B64" w14:textId="77777777" w:rsidR="0010663A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bardzo dobrze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4CF2E8A6" w14:textId="77777777" w:rsidR="0010663A" w:rsidRPr="009A57C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B4FB" w14:textId="7CD9253D" w:rsidR="007A7EC6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doskonale zna zasady tworzenia zdań twierdzących, przeczących i pytających w stronie biernej, a 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6716793C" w14:textId="4E12019B" w:rsidR="0010663A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zawsze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5A21BA" w:rsidRPr="00D64DE7" w14:paraId="5F6A6347" w14:textId="6435EA88" w:rsidTr="005A21BA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A1614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DC0E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FF68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6AC5FCE0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882FA70" w14:textId="77777777" w:rsidR="007A7EC6" w:rsidRPr="00D64DE7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63CE653D" w14:textId="77777777" w:rsidR="007A7EC6" w:rsidRPr="00D64DE7" w:rsidRDefault="007A7EC6" w:rsidP="007A7EC6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3094186C" w14:textId="000ECB1A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AFF2" w14:textId="21D62D49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4B6DACDB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określa główną myśl fragmentów tekstu</w:t>
            </w:r>
          </w:p>
          <w:p w14:paraId="498D3483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244F18" w14:textId="77777777" w:rsidR="0010663A" w:rsidRPr="00D64DE7" w:rsidRDefault="0010663A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10FB2CD4" w14:textId="77777777" w:rsidR="0010663A" w:rsidRPr="00D64DE7" w:rsidRDefault="0010663A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38414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2F1EBC8C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określa główną myśl fragmentów tekstu</w:t>
            </w:r>
          </w:p>
          <w:p w14:paraId="49341310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DCC1C3C" w14:textId="77777777" w:rsidR="0010663A" w:rsidRPr="00D64DE7" w:rsidRDefault="0010663A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4A641851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244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E94C88C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CDE87CB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500C1D8F" w14:textId="77777777" w:rsidR="0010663A" w:rsidRPr="00D64DE7" w:rsidRDefault="0010663A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BD6D43B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E11A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3300A472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B188F3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47DF9C75" w14:textId="77777777" w:rsidR="0010663A" w:rsidRPr="00D64DE7" w:rsidRDefault="0010663A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68820799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C1C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2A189E12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D74F3BB" w14:textId="77777777" w:rsidR="007A7EC6" w:rsidRPr="00D64DE7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5AB70295" w14:textId="77777777" w:rsidR="007A7EC6" w:rsidRPr="00D64DE7" w:rsidRDefault="007A7EC6" w:rsidP="007A7EC6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0373474A" w14:textId="39EAEA11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5A21BA" w:rsidRPr="00D64DE7" w14:paraId="5A7891A0" w14:textId="78829A3A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F8DD0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1112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B88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65E109BB" w14:textId="77777777" w:rsidR="007A7EC6" w:rsidRPr="00D64DE7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1BAD813" w14:textId="053F3616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B555" w14:textId="3C79A4FA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42856E5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A9A60F0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5B78B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7DF3FF6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AA5B2EF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4A53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062146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0377370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704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35669A83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C42670F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67F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502B439B" w14:textId="77777777" w:rsidR="007A7EC6" w:rsidRPr="00D64DE7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56393B0" w14:textId="26CD7F28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5A21BA" w:rsidRPr="00D64DE7" w14:paraId="14DFBD31" w14:textId="1825A114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8588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AAD84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92A" w14:textId="77777777" w:rsidR="0010663A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6EB7240F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02EF518F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wydarzeniach i doświadczeniach z teraźniejszości i przeszłości</w:t>
            </w:r>
          </w:p>
          <w:p w14:paraId="32188309" w14:textId="557E7BEB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167D0ED" w14:textId="500AAE5D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D64DE7">
              <w:rPr>
                <w:sz w:val="20"/>
                <w:szCs w:val="20"/>
              </w:rPr>
              <w:t>stosuje zasad konstruowania tekstów o różnym charakterze (e-mail)</w:t>
            </w:r>
          </w:p>
          <w:p w14:paraId="36C71114" w14:textId="37143C62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D64DE7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D64DE7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D64DE7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55445CEF" w14:textId="48887DC8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6524" w14:textId="18000ECC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3407D4C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2B7B4ADC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wydarzeniach i doświadczeniach z teraźniejszości i przeszłości</w:t>
            </w:r>
          </w:p>
          <w:p w14:paraId="33F3AEF7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268C19CA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7C62EFA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3905096F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AE49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05F5DA86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43CCFC67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wydarzeniach i doświadczeniach z teraźniejszości i przeszłości</w:t>
            </w:r>
          </w:p>
          <w:p w14:paraId="29FBDE53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3E8CE700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E86C477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32BDE6C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C33A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194E7ACA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72C94E61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FD0C584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7736308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4F12B4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6316E48A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6B90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20D163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0B1AA1A4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wydarzeniach i doświadczeniach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teraźniejszości i przeszłości</w:t>
            </w:r>
          </w:p>
          <w:p w14:paraId="17B7C807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008177E8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01E1BE13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4C459A9F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2549A22F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25063" w14:textId="77777777" w:rsidR="0010663A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46CD1555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44B83685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wydarzeniach i doświadczeniach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teraźniejszości i przeszłości</w:t>
            </w:r>
          </w:p>
          <w:p w14:paraId="6A106195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117C8618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6A14372" w14:textId="50C2F7FF" w:rsidR="007A7EC6" w:rsidRPr="007A7EC6" w:rsidRDefault="007A7EC6" w:rsidP="007A7EC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5A21BA" w:rsidRPr="00D64DE7" w14:paraId="345FD165" w14:textId="23A55BAF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9CBA7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B11F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5771" w14:textId="77777777" w:rsidR="0010663A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55FAC1ED" w14:textId="2D7C2D0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</w:t>
            </w:r>
            <w:r w:rsidR="005A21BA">
              <w:rPr>
                <w:rFonts w:eastAsia="Calibri"/>
                <w:sz w:val="20"/>
                <w:szCs w:val="20"/>
              </w:rPr>
              <w:t>ywania</w:t>
            </w:r>
            <w:r w:rsidRPr="00D64DE7">
              <w:rPr>
                <w:rFonts w:eastAsia="Calibri"/>
                <w:sz w:val="20"/>
                <w:szCs w:val="20"/>
              </w:rPr>
              <w:t xml:space="preserve"> ludzi, przedmiot</w:t>
            </w:r>
            <w:r w:rsidR="005A21BA">
              <w:rPr>
                <w:rFonts w:eastAsia="Calibri"/>
                <w:sz w:val="20"/>
                <w:szCs w:val="20"/>
              </w:rPr>
              <w:t>ów</w:t>
            </w:r>
            <w:r w:rsidRPr="00D64DE7">
              <w:rPr>
                <w:rFonts w:eastAsia="Calibri"/>
                <w:sz w:val="20"/>
                <w:szCs w:val="20"/>
              </w:rPr>
              <w:t>, miejsc i zjawisk</w:t>
            </w:r>
          </w:p>
          <w:p w14:paraId="0FEE8C53" w14:textId="72E9606E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4D89FCDB" w14:textId="455F3AEB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fakt</w:t>
            </w:r>
            <w:r w:rsidR="005A21BA">
              <w:rPr>
                <w:rFonts w:eastAsia="Calibri"/>
                <w:sz w:val="20"/>
                <w:szCs w:val="20"/>
              </w:rPr>
              <w:t>ów</w:t>
            </w:r>
            <w:r w:rsidRPr="00D64DE7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41B639F2" w14:textId="612F092A" w:rsidR="007A7EC6" w:rsidRPr="00D64DE7" w:rsidRDefault="007A7EC6" w:rsidP="007A7EC6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i uzasadnia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swo</w:t>
            </w:r>
            <w:r w:rsidR="005A21BA">
              <w:rPr>
                <w:rFonts w:eastAsia="Calibri"/>
                <w:sz w:val="20"/>
                <w:szCs w:val="20"/>
              </w:rPr>
              <w:t>ich</w:t>
            </w:r>
            <w:r w:rsidRPr="00D64DE7">
              <w:rPr>
                <w:rFonts w:eastAsia="Calibri"/>
                <w:sz w:val="20"/>
                <w:szCs w:val="20"/>
              </w:rPr>
              <w:t xml:space="preserve"> opini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D64DE7">
              <w:rPr>
                <w:rFonts w:eastAsia="Calibri"/>
                <w:sz w:val="20"/>
                <w:szCs w:val="20"/>
              </w:rPr>
              <w:t xml:space="preserve"> i pogląd</w:t>
            </w:r>
            <w:r w:rsidR="005A21BA">
              <w:rPr>
                <w:rFonts w:eastAsia="Calibri"/>
                <w:sz w:val="20"/>
                <w:szCs w:val="20"/>
              </w:rPr>
              <w:t>ów</w:t>
            </w:r>
          </w:p>
          <w:p w14:paraId="43FBA5AE" w14:textId="1C1187D1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D64DE7">
              <w:rPr>
                <w:rFonts w:eastAsia="Calibri"/>
                <w:sz w:val="20"/>
                <w:szCs w:val="20"/>
              </w:rPr>
              <w:t xml:space="preserve"> pewnoś</w:t>
            </w:r>
            <w:r w:rsidR="005A21BA">
              <w:rPr>
                <w:rFonts w:eastAsia="Calibri"/>
                <w:sz w:val="20"/>
                <w:szCs w:val="20"/>
              </w:rPr>
              <w:t>ci</w:t>
            </w:r>
            <w:r w:rsidRPr="00D64DE7">
              <w:rPr>
                <w:rFonts w:eastAsia="Calibri"/>
                <w:sz w:val="20"/>
                <w:szCs w:val="20"/>
              </w:rPr>
              <w:t>, przypuszcze</w:t>
            </w:r>
            <w:r w:rsidR="005A21BA">
              <w:rPr>
                <w:rFonts w:eastAsia="Calibri"/>
                <w:sz w:val="20"/>
                <w:szCs w:val="20"/>
              </w:rPr>
              <w:t>ń</w:t>
            </w:r>
            <w:r w:rsidRPr="00D64DE7">
              <w:rPr>
                <w:rFonts w:eastAsia="Calibri"/>
                <w:sz w:val="20"/>
                <w:szCs w:val="20"/>
              </w:rPr>
              <w:t>, wątpliwości dotycząc</w:t>
            </w:r>
            <w:r w:rsidR="005A21BA">
              <w:rPr>
                <w:rFonts w:eastAsia="Calibri"/>
                <w:sz w:val="20"/>
                <w:szCs w:val="20"/>
              </w:rPr>
              <w:t>ych</w:t>
            </w:r>
            <w:r w:rsidRPr="00D64DE7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9183" w14:textId="3AAE18D6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5A9BF840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8F88CA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doświadczeniach i wydarzeniach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przeszłości i teraźniejszości</w:t>
            </w:r>
          </w:p>
          <w:p w14:paraId="197F898C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CCC835F" w14:textId="77777777" w:rsidR="0010663A" w:rsidRPr="00D64DE7" w:rsidRDefault="0010663A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CD8A03D" w14:textId="77777777" w:rsidR="0010663A" w:rsidRPr="00D64DE7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1DFF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9F3B7A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5DA1B06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opowiada o czynnościach, doświadczeniach i wydarzeniach z </w:t>
            </w:r>
            <w:r w:rsidRPr="00D64DE7">
              <w:rPr>
                <w:rFonts w:eastAsia="Calibri"/>
                <w:sz w:val="20"/>
                <w:szCs w:val="20"/>
              </w:rPr>
              <w:lastRenderedPageBreak/>
              <w:t>przeszłości i teraźniejszości</w:t>
            </w:r>
          </w:p>
          <w:p w14:paraId="5B4B9157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D13A07A" w14:textId="77777777" w:rsidR="0010663A" w:rsidRPr="00D64DE7" w:rsidRDefault="0010663A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5005B68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FA4FC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829294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E22029B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9CABE6A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1F7B4A3" w14:textId="77777777" w:rsidR="0010663A" w:rsidRPr="00D64DE7" w:rsidRDefault="0010663A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66D999AB" w14:textId="77777777" w:rsidR="0010663A" w:rsidRPr="00D64DE7" w:rsidRDefault="0010663A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27C3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3FA73A3C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D71D3D6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2D86985" w14:textId="77777777" w:rsidR="0010663A" w:rsidRPr="00D64DE7" w:rsidRDefault="0010663A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2354F6AC" w14:textId="77777777" w:rsidR="0010663A" w:rsidRPr="00D64DE7" w:rsidRDefault="0010663A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D87F8C8" w14:textId="77777777" w:rsidR="0010663A" w:rsidRPr="00D64DE7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9F75" w14:textId="77777777" w:rsidR="0010663A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08133A8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7A77A17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F0397D4" w14:textId="77777777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- przedstawia fakty z teraźniejszości</w:t>
            </w:r>
          </w:p>
          <w:p w14:paraId="37E460D4" w14:textId="77777777" w:rsidR="007A7EC6" w:rsidRPr="00D64DE7" w:rsidRDefault="007A7EC6" w:rsidP="007A7EC6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9BB1860" w14:textId="4F63836D" w:rsidR="007A7EC6" w:rsidRPr="00D64DE7" w:rsidRDefault="007A7EC6" w:rsidP="007A7EC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5A21BA" w:rsidRPr="00B31815" w14:paraId="310DA674" w14:textId="39A2DF83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E722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DC37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2CD2" w14:textId="77777777" w:rsidR="0010663A" w:rsidRDefault="00C93905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E8050F9" w14:textId="16273D1D" w:rsidR="007A7EC6" w:rsidRPr="00B31815" w:rsidRDefault="007A7EC6" w:rsidP="007A7EC6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</w:t>
            </w:r>
            <w:r w:rsidR="005A21BA">
              <w:rPr>
                <w:rFonts w:eastAsia="Calibri"/>
                <w:sz w:val="20"/>
                <w:szCs w:val="20"/>
              </w:rPr>
              <w:t>iwania</w:t>
            </w:r>
            <w:r w:rsidRPr="00B31815">
              <w:rPr>
                <w:rFonts w:eastAsia="Calibri"/>
                <w:sz w:val="20"/>
                <w:szCs w:val="20"/>
              </w:rPr>
              <w:t xml:space="preserve"> i przekaz</w:t>
            </w:r>
            <w:r w:rsidR="005A21BA">
              <w:rPr>
                <w:rFonts w:eastAsia="Calibri"/>
                <w:sz w:val="20"/>
                <w:szCs w:val="20"/>
              </w:rPr>
              <w:t>ywania</w:t>
            </w:r>
            <w:r w:rsidRPr="00B31815">
              <w:rPr>
                <w:rFonts w:eastAsia="Calibri"/>
                <w:sz w:val="20"/>
                <w:szCs w:val="20"/>
              </w:rPr>
              <w:t xml:space="preserve"> informacj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i wyjaśnie</w:t>
            </w:r>
            <w:r w:rsidR="005A21BA">
              <w:rPr>
                <w:rFonts w:eastAsia="Calibri"/>
                <w:sz w:val="20"/>
                <w:szCs w:val="20"/>
              </w:rPr>
              <w:t>ń</w:t>
            </w:r>
            <w:r w:rsidRPr="00B31815">
              <w:t xml:space="preserve"> </w:t>
            </w:r>
          </w:p>
          <w:p w14:paraId="4BAF54BF" w14:textId="2A7368E3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opini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i uzasadnia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</w:t>
            </w:r>
            <w:r w:rsidR="005A21BA">
              <w:rPr>
                <w:rFonts w:eastAsia="Calibri"/>
                <w:sz w:val="20"/>
                <w:szCs w:val="20"/>
              </w:rPr>
              <w:t>ich</w:t>
            </w:r>
            <w:r w:rsidRPr="00B31815">
              <w:rPr>
                <w:rFonts w:eastAsia="Calibri"/>
                <w:sz w:val="20"/>
                <w:szCs w:val="20"/>
              </w:rPr>
              <w:t>, pyta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 opinie, zgadza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się lub nie zgadza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się z opiniami innych osób</w:t>
            </w:r>
          </w:p>
          <w:p w14:paraId="2052F9A2" w14:textId="688FA8EF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i uzasadnia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swo</w:t>
            </w:r>
            <w:r w:rsidR="005A21BA">
              <w:rPr>
                <w:rFonts w:eastAsia="Calibri"/>
                <w:sz w:val="20"/>
                <w:szCs w:val="20"/>
              </w:rPr>
              <w:t>ich</w:t>
            </w:r>
            <w:r w:rsidRPr="00B31815">
              <w:rPr>
                <w:rFonts w:eastAsia="Calibri"/>
                <w:sz w:val="20"/>
                <w:szCs w:val="20"/>
              </w:rPr>
              <w:t xml:space="preserve"> upodoba</w:t>
            </w:r>
            <w:r w:rsidR="005A21BA">
              <w:rPr>
                <w:rFonts w:eastAsia="Calibri"/>
                <w:sz w:val="20"/>
                <w:szCs w:val="20"/>
              </w:rPr>
              <w:t>ń</w:t>
            </w:r>
            <w:r w:rsidRPr="00B31815">
              <w:rPr>
                <w:rFonts w:eastAsia="Calibri"/>
                <w:sz w:val="20"/>
                <w:szCs w:val="20"/>
              </w:rPr>
              <w:t xml:space="preserve"> i preferencj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>, pyta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2A3F71F4" w14:textId="6C5D8AAF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</w:t>
            </w:r>
            <w:r w:rsidR="005A21BA">
              <w:rPr>
                <w:rFonts w:eastAsia="Calibri"/>
                <w:sz w:val="20"/>
                <w:szCs w:val="20"/>
              </w:rPr>
              <w:t>owania</w:t>
            </w:r>
            <w:r w:rsidRPr="00B31815">
              <w:rPr>
                <w:rFonts w:eastAsia="Calibri"/>
                <w:sz w:val="20"/>
                <w:szCs w:val="20"/>
              </w:rPr>
              <w:t>, przyjm</w:t>
            </w:r>
            <w:r w:rsidR="005A21BA">
              <w:rPr>
                <w:rFonts w:eastAsia="Calibri"/>
                <w:sz w:val="20"/>
                <w:szCs w:val="20"/>
              </w:rPr>
              <w:t>owania</w:t>
            </w:r>
            <w:r w:rsidRPr="00B31815">
              <w:rPr>
                <w:rFonts w:eastAsia="Calibri"/>
                <w:sz w:val="20"/>
                <w:szCs w:val="20"/>
              </w:rPr>
              <w:t xml:space="preserve"> lub odrzuca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propozycj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>, wyraża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 xml:space="preserve"> wątpliwoś</w:t>
            </w:r>
            <w:r w:rsidR="005A21BA">
              <w:rPr>
                <w:rFonts w:eastAsia="Calibri"/>
                <w:sz w:val="20"/>
                <w:szCs w:val="20"/>
              </w:rPr>
              <w:t>ci</w:t>
            </w:r>
            <w:r w:rsidRPr="00B31815">
              <w:rPr>
                <w:rFonts w:eastAsia="Calibri"/>
                <w:sz w:val="20"/>
                <w:szCs w:val="20"/>
              </w:rPr>
              <w:t>, zachęca</w:t>
            </w:r>
            <w:r w:rsidR="005A21BA">
              <w:rPr>
                <w:rFonts w:eastAsia="Calibri"/>
                <w:sz w:val="20"/>
                <w:szCs w:val="20"/>
              </w:rPr>
              <w:t>nia</w:t>
            </w:r>
            <w:r w:rsidRPr="00B31815">
              <w:rPr>
                <w:rFonts w:eastAsia="Calibri"/>
                <w:sz w:val="20"/>
                <w:szCs w:val="20"/>
              </w:rPr>
              <w:t>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prowadz</w:t>
            </w:r>
            <w:r w:rsidR="005A21BA">
              <w:rPr>
                <w:rFonts w:eastAsia="Calibri"/>
                <w:sz w:val="20"/>
                <w:szCs w:val="20"/>
              </w:rPr>
              <w:t>enia</w:t>
            </w:r>
            <w:r w:rsidRPr="00B31815">
              <w:rPr>
                <w:rFonts w:eastAsia="Calibri"/>
                <w:sz w:val="20"/>
                <w:szCs w:val="20"/>
              </w:rPr>
              <w:t xml:space="preserve"> negocjacj</w:t>
            </w:r>
            <w:r w:rsidR="005A21BA"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0B92CE" w14:textId="2671B410" w:rsidR="007A7EC6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</w:t>
            </w:r>
            <w:r w:rsidR="005A21BA">
              <w:rPr>
                <w:rFonts w:eastAsia="Calibri"/>
                <w:sz w:val="20"/>
                <w:szCs w:val="20"/>
              </w:rPr>
              <w:t>zenia</w:t>
            </w:r>
            <w:r w:rsidRPr="00B31815">
              <w:rPr>
                <w:rFonts w:eastAsia="Calibri"/>
                <w:sz w:val="20"/>
                <w:szCs w:val="20"/>
              </w:rPr>
              <w:t xml:space="preserve"> o radę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1428" w14:textId="280FD92E" w:rsidR="0010663A" w:rsidRPr="00B31815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4E204C5" w14:textId="77777777" w:rsidR="0010663A" w:rsidRPr="00B31815" w:rsidRDefault="0010663A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DDDC2EC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2F8BAAE8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wyraża i uzasadnia swoje upodobania i preferencje, pyta o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upodobania i preferencje</w:t>
            </w:r>
          </w:p>
          <w:p w14:paraId="1C285196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1CEB006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3A96E" w14:textId="77777777" w:rsidR="0010663A" w:rsidRPr="00B31815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1BC78CDF" w14:textId="77777777" w:rsidR="0010663A" w:rsidRPr="00B31815" w:rsidRDefault="0010663A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51740B6C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6BE70D5A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wyraża i uzasadnia swoje upodobania i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preferencje, pyta o upodobania i preferencje</w:t>
            </w:r>
          </w:p>
          <w:p w14:paraId="19F8396C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62BFA44C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EDD0F" w14:textId="77777777" w:rsidR="0010663A" w:rsidRPr="00B31815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6E438667" w14:textId="77777777" w:rsidR="0010663A" w:rsidRPr="00B31815" w:rsidRDefault="0010663A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F88044C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10199A39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13E428A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odrzuca propozycje, wyraża wątpliwość,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C8B8D11" w14:textId="77777777" w:rsidR="0010663A" w:rsidRPr="00B31815" w:rsidRDefault="0010663A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6BFD" w14:textId="77777777" w:rsidR="0010663A" w:rsidRPr="00B31815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4CEA632" w14:textId="77777777" w:rsidR="0010663A" w:rsidRPr="00B31815" w:rsidRDefault="0010663A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46CAAB79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68211C98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952D2AD" w14:textId="77777777" w:rsidR="0010663A" w:rsidRPr="00B31815" w:rsidRDefault="0010663A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969206C" w14:textId="77777777" w:rsidR="0010663A" w:rsidRPr="00B31815" w:rsidRDefault="0010663A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D036" w14:textId="77777777" w:rsidR="0010663A" w:rsidRDefault="00C93905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50BC6C53" w14:textId="77777777" w:rsidR="007A7EC6" w:rsidRPr="00B31815" w:rsidRDefault="007A7EC6" w:rsidP="007A7EC6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67949BA5" w14:textId="77777777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4B23ED92" w14:textId="77777777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C5DD1B5" w14:textId="77777777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proponuje, przyjmuje lub odrzuca propozycje,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6566C1" w14:textId="7642D428" w:rsidR="007A7EC6" w:rsidRPr="00B31815" w:rsidRDefault="007A7EC6" w:rsidP="007A7E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5A21BA" w:rsidRPr="00B31815" w14:paraId="3807D03F" w14:textId="2523BC80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77419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D99E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D52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0F9B8BCB" w14:textId="00A46ECD" w:rsidR="005A21BA" w:rsidRPr="000D4887" w:rsidRDefault="005A21BA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6565AAB9" w14:textId="77777777" w:rsidR="0010663A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4E4D5CAD" w14:textId="02267966" w:rsidR="005A21BA" w:rsidRPr="00B31815" w:rsidRDefault="005A21BA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6A06" w14:textId="6E0B9B2F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376A4A09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3A71DA8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3D29561A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8F364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1EFE3C44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A5AB6C6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25229B01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D5F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3BC2E58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554AAEB9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2D1DD75C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A54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222446A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37A75F90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2B09F4F9" w14:textId="77777777" w:rsidR="0010663A" w:rsidRPr="00B31815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1AF9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2D21367B" w14:textId="3B44B80D" w:rsidR="005A21BA" w:rsidRPr="000D4887" w:rsidRDefault="005A21BA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swobodnie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02A73FDE" w14:textId="77777777" w:rsidR="0010663A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670351CA" w14:textId="17B57B65" w:rsidR="005A21BA" w:rsidRPr="00B31815" w:rsidRDefault="005A21BA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5A21BA" w:rsidRPr="00D04215" w14:paraId="311DDAD5" w14:textId="0565A3AE" w:rsidTr="005A21BA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C7EC" w14:textId="77777777" w:rsidR="0010663A" w:rsidRPr="00824D8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63B4" w14:textId="77777777" w:rsidR="0010663A" w:rsidRPr="00D04215" w:rsidRDefault="0010663A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2E0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7098E28C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343819A2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766F8E6A" w14:textId="673C3098" w:rsidR="0010663A" w:rsidRPr="00B53E7D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3C85A" w14:textId="08E93A55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E8A2E57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6208D01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9CE518E" w14:textId="77777777" w:rsidR="0010663A" w:rsidRPr="009A57C9" w:rsidRDefault="0010663A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8788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A2B492B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9A2CB83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5665913" w14:textId="77777777" w:rsidR="0010663A" w:rsidRPr="009A57C9" w:rsidRDefault="0010663A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ABD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8CCD086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746872AD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6045A6B" w14:textId="77777777" w:rsidR="0010663A" w:rsidRPr="009A57C9" w:rsidRDefault="0010663A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993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9951C29" w14:textId="77777777" w:rsidR="0010663A" w:rsidRPr="00B53E7D" w:rsidRDefault="0010663A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8662FFB" w14:textId="77777777" w:rsidR="0010663A" w:rsidRPr="00B53E7D" w:rsidRDefault="0010663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34B76EA" w14:textId="77777777" w:rsidR="0010663A" w:rsidRPr="009A57C9" w:rsidRDefault="0010663A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4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05FBF9C4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2EA9758C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2744EFE7" w14:textId="360F4F2E" w:rsidR="0010663A" w:rsidRPr="00B53E7D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6160DF8A" w14:textId="77777777"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14:paraId="4D584A64" w14:textId="77777777" w:rsidTr="00EC0583">
        <w:tc>
          <w:tcPr>
            <w:tcW w:w="14178" w:type="dxa"/>
            <w:shd w:val="clear" w:color="auto" w:fill="D9D9D9"/>
          </w:tcPr>
          <w:p w14:paraId="5C6C99E2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14:paraId="4F2ACF9E" w14:textId="77777777" w:rsidR="009A57C9" w:rsidRPr="006D6422" w:rsidRDefault="009A57C9" w:rsidP="009A57C9">
      <w:pPr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3"/>
        <w:gridCol w:w="1493"/>
        <w:gridCol w:w="1777"/>
        <w:gridCol w:w="1843"/>
        <w:gridCol w:w="1843"/>
        <w:gridCol w:w="1984"/>
        <w:gridCol w:w="1843"/>
        <w:gridCol w:w="1808"/>
      </w:tblGrid>
      <w:tr w:rsidR="00A171ED" w:rsidRPr="006D6422" w14:paraId="19A37BE9" w14:textId="53C0C125" w:rsidTr="008C3AF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D2D1" w14:textId="77777777" w:rsidR="00A171ED" w:rsidRPr="006D6422" w:rsidRDefault="00A171ED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ED6" w14:textId="07386C6F" w:rsidR="00A171ED" w:rsidRPr="006D6422" w:rsidRDefault="00A171ED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DB7DD4" w:rsidRPr="006D6422" w14:paraId="2829CA7A" w14:textId="3B149BC7" w:rsidTr="00DB7DD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5494D" w14:textId="77777777" w:rsidR="00871BA9" w:rsidRPr="00EF5171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460F" w14:textId="0121AC8E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9D688" w14:textId="14DCA9F1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7E4CB" w14:textId="77777777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FADD" w14:textId="77777777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D630" w14:textId="77777777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F870" w14:textId="03E586E0" w:rsidR="00871BA9" w:rsidRPr="00EF5171" w:rsidRDefault="00871BA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DB7DD4" w:rsidRPr="00314EF5" w14:paraId="3DF56800" w14:textId="0D4F9DAF" w:rsidTr="00DB7DD4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97865" w14:textId="77777777" w:rsidR="00871BA9" w:rsidRPr="006D6422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9EDF" w14:textId="77777777" w:rsidR="00871BA9" w:rsidRPr="00314EF5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0CA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72EA3951" w14:textId="5B82C983" w:rsidR="004D56AD" w:rsidRDefault="004D56AD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16E7A7FA" w14:textId="3063B6C9" w:rsidR="00871BA9" w:rsidRPr="00314EF5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A53B" w14:textId="1E3CA08B" w:rsidR="00871BA9" w:rsidRPr="00314EF5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A892" w14:textId="77777777" w:rsidR="00871BA9" w:rsidRPr="00314EF5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9E3E" w14:textId="77777777" w:rsidR="00871BA9" w:rsidRPr="00314EF5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62A6" w14:textId="77777777" w:rsidR="00871BA9" w:rsidRPr="00314EF5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PODRÓŻOWANIE I TURYSTYKA: Środki transportu i korzystanie z nich; baza noclegowa; wycieczki i zwiedzanie; awarie i wypadki w podróży; ruch uliczny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C97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4260F081" w14:textId="2914C0D1" w:rsidR="004D56AD" w:rsidRPr="00314EF5" w:rsidRDefault="004D56AD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DB7DD4" w:rsidRPr="00522109" w14:paraId="586087DC" w14:textId="1BF76BF8" w:rsidTr="00DB7DD4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39ED8" w14:textId="77777777" w:rsidR="00871BA9" w:rsidRPr="00824D89" w:rsidRDefault="00871BA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18BF3" w14:textId="77777777" w:rsidR="00871BA9" w:rsidRPr="006D6422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A28" w14:textId="4B3CD9BD" w:rsidR="004D56AD" w:rsidRPr="00C44722" w:rsidRDefault="004D56AD" w:rsidP="004D56A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22109">
              <w:rPr>
                <w:rFonts w:eastAsia="Calibri"/>
                <w:sz w:val="20"/>
                <w:szCs w:val="20"/>
              </w:rPr>
              <w:t xml:space="preserve"> zna zasad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524BE45A" w14:textId="630829EA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lastRenderedPageBreak/>
              <w:t>popełnia błędy uniemożliwiające skuteczną komunikację</w:t>
            </w:r>
          </w:p>
          <w:p w14:paraId="08814462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CE0F" w14:textId="5023CD21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lastRenderedPageBreak/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14:paraId="5617D4B0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4977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38CB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8036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BA2B" w14:textId="4094B1FB" w:rsidR="00871BA9" w:rsidRPr="00522109" w:rsidRDefault="004D56AD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doskonale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 xml:space="preserve">) i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522109">
              <w:rPr>
                <w:rFonts w:eastAsia="Calibri"/>
                <w:sz w:val="20"/>
                <w:szCs w:val="20"/>
              </w:rPr>
              <w:t>poprawnie stosuje je w wypowiedziach</w:t>
            </w:r>
          </w:p>
        </w:tc>
      </w:tr>
      <w:tr w:rsidR="00DB7DD4" w:rsidRPr="00522109" w14:paraId="6EB1E8F2" w14:textId="56F402D9" w:rsidTr="00DB7DD4">
        <w:trPr>
          <w:trHeight w:val="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8E083" w14:textId="77777777" w:rsidR="00871BA9" w:rsidRPr="00EF5171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9B00C" w14:textId="77777777" w:rsidR="00871BA9" w:rsidRPr="0040650A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2CD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37B47159" w14:textId="77777777" w:rsidR="004D56AD" w:rsidRPr="00522109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06D35E8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8B9BF34" w14:textId="77777777" w:rsidR="004D56AD" w:rsidRPr="00522109" w:rsidRDefault="004D56AD" w:rsidP="004D56A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28E8F107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5BA99FFB" w14:textId="0B7369CB" w:rsidR="004D56AD" w:rsidRPr="00522109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8783" w14:textId="62290B76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3B28D8C" w14:textId="77777777" w:rsidR="00871BA9" w:rsidRPr="00522109" w:rsidRDefault="00871BA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3ED0F58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8729ADB" w14:textId="77777777" w:rsidR="00871BA9" w:rsidRPr="00522109" w:rsidRDefault="00871BA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7FAB8F02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739A3C8E" w14:textId="77777777" w:rsidR="00871BA9" w:rsidRPr="00522109" w:rsidRDefault="00871BA9" w:rsidP="00522109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20519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15A977A" w14:textId="77777777" w:rsidR="00871BA9" w:rsidRPr="00522109" w:rsidRDefault="00871BA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B7205DA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5750A4" w14:textId="77777777" w:rsidR="00871BA9" w:rsidRPr="00522109" w:rsidRDefault="00871BA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0BD7241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0ED4F6D1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32E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6BA2987A" w14:textId="77777777" w:rsidR="00871BA9" w:rsidRPr="00522109" w:rsidRDefault="00871BA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7C06612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B18B428" w14:textId="77777777" w:rsidR="00871BA9" w:rsidRPr="00522109" w:rsidRDefault="00871BA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DC4206C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781CAA6B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D3E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1248C5D4" w14:textId="77777777" w:rsidR="00871BA9" w:rsidRPr="00522109" w:rsidRDefault="00871BA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CDA04B3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2F300B9" w14:textId="77777777" w:rsidR="00871BA9" w:rsidRPr="00522109" w:rsidRDefault="00871BA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F6F8DCD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559FCE15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ADE9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462D6C4A" w14:textId="77777777" w:rsidR="004D56AD" w:rsidRPr="00522109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7A01EEF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CF9EAD" w14:textId="77777777" w:rsidR="004D56AD" w:rsidRPr="00522109" w:rsidRDefault="004D56AD" w:rsidP="004D56AD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1C072340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6A1E2927" w14:textId="58DFFDE7" w:rsidR="004D56AD" w:rsidRPr="00522109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DB7DD4" w:rsidRPr="00522109" w14:paraId="4515B81F" w14:textId="221DB3B5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28CA4" w14:textId="77777777" w:rsidR="00871BA9" w:rsidRPr="00824D89" w:rsidRDefault="00871BA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4BD1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6484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26456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00099E5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149BF90" w14:textId="5B7E1CDA" w:rsidR="004D56AD" w:rsidRPr="00522109" w:rsidRDefault="004D56AD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B5B67" w14:textId="156B528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F4E6D63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EC7492F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F37DD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01EDE13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B3A28A4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5D5B9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954F240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ADE4522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18EB" w14:textId="77777777" w:rsidR="00871BA9" w:rsidRPr="00522109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1A3BDB0C" w14:textId="77777777" w:rsidR="00871BA9" w:rsidRPr="00522109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54F0F97" w14:textId="77777777" w:rsidR="00871BA9" w:rsidRPr="00522109" w:rsidRDefault="00871BA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202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2011B1D8" w14:textId="77777777" w:rsidR="004D56AD" w:rsidRPr="00522109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883E7DD" w14:textId="447EE0B5" w:rsidR="004D56AD" w:rsidRPr="00522109" w:rsidRDefault="004D56AD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B7DD4" w:rsidRPr="00F13F2F" w14:paraId="68946BD4" w14:textId="27630392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553CD" w14:textId="77777777" w:rsidR="00871BA9" w:rsidRPr="00824D89" w:rsidRDefault="00871BA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CD7CF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99B" w14:textId="77777777" w:rsidR="00871BA9" w:rsidRDefault="00D26456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z pomocą nauczyciela, wykorzystując podany tekst wzorcowy i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ograniczony zakres słownictwa i struktur, z trudem:</w:t>
            </w:r>
          </w:p>
          <w:p w14:paraId="759BCDB8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7530096C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4EE65E8F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76C66432" w14:textId="08E15B2A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  <w:r>
              <w:rPr>
                <w:sz w:val="20"/>
                <w:szCs w:val="20"/>
              </w:rPr>
              <w:t>;</w:t>
            </w:r>
          </w:p>
          <w:p w14:paraId="33FEC09C" w14:textId="3639EBAA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13F2F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4F2FF09F" w14:textId="3C71CE93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13F2F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F13F2F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F13F2F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F13F2F">
              <w:rPr>
                <w:sz w:val="20"/>
                <w:szCs w:val="20"/>
              </w:rPr>
              <w:t xml:space="preserve">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58068005" w14:textId="52E97CC9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EF3F" w14:textId="1546CBD6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pomocą nauczyciela, wykorzystując podany tekst wzorcowy i stosując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podstawowe słownictwo oraz bardzo proste struktury, z trudem:</w:t>
            </w:r>
          </w:p>
          <w:p w14:paraId="15EA35EE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5523B078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535D099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C9051BB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179C25BD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C607CFB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7CA7814C" w14:textId="77777777" w:rsidR="00871BA9" w:rsidRPr="00F13F2F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31D4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 i wykorzystując podany tekst wzorcowy oraz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stosując podstawowe słownictwo i proste struktury:</w:t>
            </w:r>
          </w:p>
          <w:p w14:paraId="583C572C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1DE925ED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460C101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5ED8F6EA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448547A6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81A8093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BC35601" w14:textId="77777777" w:rsidR="00871BA9" w:rsidRPr="00F13F2F" w:rsidRDefault="00871BA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2C98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złożone struktury, samodzielnie: </w:t>
            </w:r>
          </w:p>
          <w:p w14:paraId="2706A0F5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44599365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B7872F7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16DF4F71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0FF75023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DC9F707" w14:textId="77777777" w:rsidR="00871BA9" w:rsidRPr="00F13F2F" w:rsidRDefault="00871BA9" w:rsidP="00522109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81696BD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0A3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samodzielnie i z łatwością: </w:t>
            </w:r>
          </w:p>
          <w:p w14:paraId="6BCDE058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542475B8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5C50776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42BBF7C2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401CA8AA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67F5DC6" w14:textId="77777777" w:rsidR="00871BA9" w:rsidRPr="00F13F2F" w:rsidRDefault="00871BA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F3D2A80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9366" w14:textId="77777777" w:rsidR="00871BA9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stosując bardzo rozbudowane słownictwo oraz bardziej złożone struktury,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samodzielnie i bezbłędnie:</w:t>
            </w:r>
          </w:p>
          <w:p w14:paraId="7964C427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29C5F5F8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A79F0DB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2319B928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2CE104D4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C8CBC4D" w14:textId="27950E5D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DB7DD4" w:rsidRPr="00F13F2F" w14:paraId="0BBEE7EE" w14:textId="5E209BA8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9A39F" w14:textId="77777777" w:rsidR="00871BA9" w:rsidRPr="00824D89" w:rsidRDefault="00871BA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CB0D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C59" w14:textId="77777777" w:rsidR="00871BA9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błędy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uniemożliwiające komunikację w zakresie:</w:t>
            </w:r>
          </w:p>
          <w:p w14:paraId="10AD9666" w14:textId="5DD7E39F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</w:t>
            </w:r>
            <w:r w:rsidR="002C3D63">
              <w:rPr>
                <w:rFonts w:eastAsia="Calibri"/>
                <w:sz w:val="20"/>
                <w:szCs w:val="20"/>
              </w:rPr>
              <w:t>ywania</w:t>
            </w:r>
            <w:r w:rsidRPr="00F13F2F">
              <w:rPr>
                <w:rFonts w:eastAsia="Calibri"/>
                <w:sz w:val="20"/>
                <w:szCs w:val="20"/>
              </w:rPr>
              <w:t xml:space="preserve"> ludzi, przedmiot</w:t>
            </w:r>
            <w:r w:rsidR="002C3D63">
              <w:rPr>
                <w:rFonts w:eastAsia="Calibri"/>
                <w:sz w:val="20"/>
                <w:szCs w:val="20"/>
              </w:rPr>
              <w:t>ów</w:t>
            </w:r>
            <w:r w:rsidRPr="00F13F2F">
              <w:rPr>
                <w:rFonts w:eastAsia="Calibri"/>
                <w:sz w:val="20"/>
                <w:szCs w:val="20"/>
              </w:rPr>
              <w:t>, miejsc i zjawisk</w:t>
            </w:r>
          </w:p>
          <w:p w14:paraId="6E6F8877" w14:textId="05F8621E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</w:t>
            </w:r>
            <w:r w:rsidR="002C3D63"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o czynnościach i doświadczeniach z przeszłości i teraźniejszości</w:t>
            </w:r>
          </w:p>
          <w:p w14:paraId="47D32D06" w14:textId="45163302" w:rsidR="004D56AD" w:rsidRPr="00F13F2F" w:rsidRDefault="004D56AD" w:rsidP="004D56A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</w:t>
            </w:r>
            <w:r w:rsidR="002C3D63"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fakt</w:t>
            </w:r>
            <w:r w:rsidR="002C3D63">
              <w:rPr>
                <w:sz w:val="20"/>
                <w:szCs w:val="20"/>
              </w:rPr>
              <w:t>ów</w:t>
            </w:r>
            <w:r w:rsidRPr="00F13F2F">
              <w:rPr>
                <w:sz w:val="20"/>
                <w:szCs w:val="20"/>
              </w:rPr>
              <w:t xml:space="preserve"> z teraźniejszości</w:t>
            </w:r>
          </w:p>
          <w:p w14:paraId="0B731952" w14:textId="758E8094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</w:t>
            </w:r>
            <w:r w:rsidR="002C3D63">
              <w:rPr>
                <w:sz w:val="20"/>
                <w:szCs w:val="20"/>
              </w:rPr>
              <w:t>nia</w:t>
            </w:r>
            <w:r w:rsidRPr="00F13F2F">
              <w:rPr>
                <w:sz w:val="20"/>
                <w:szCs w:val="20"/>
              </w:rPr>
              <w:t xml:space="preserve"> intencj</w:t>
            </w:r>
            <w:r w:rsidR="002C3D63">
              <w:rPr>
                <w:sz w:val="20"/>
                <w:szCs w:val="20"/>
              </w:rPr>
              <w:t>i</w:t>
            </w:r>
            <w:r w:rsidRPr="00F13F2F">
              <w:rPr>
                <w:sz w:val="20"/>
                <w:szCs w:val="20"/>
              </w:rPr>
              <w:t>, marze</w:t>
            </w:r>
            <w:r w:rsidR="002C3D63">
              <w:rPr>
                <w:sz w:val="20"/>
                <w:szCs w:val="20"/>
              </w:rPr>
              <w:t>ń</w:t>
            </w:r>
            <w:r w:rsidRPr="00F13F2F">
              <w:rPr>
                <w:sz w:val="20"/>
                <w:szCs w:val="20"/>
              </w:rPr>
              <w:t xml:space="preserve"> i plan</w:t>
            </w:r>
            <w:r w:rsidR="002C3D63">
              <w:rPr>
                <w:sz w:val="20"/>
                <w:szCs w:val="20"/>
              </w:rPr>
              <w:t>ów</w:t>
            </w:r>
            <w:r w:rsidRPr="00F13F2F">
              <w:rPr>
                <w:sz w:val="20"/>
                <w:szCs w:val="20"/>
              </w:rPr>
              <w:t xml:space="preserve"> na przyszłość</w:t>
            </w:r>
          </w:p>
          <w:p w14:paraId="599F25F8" w14:textId="423CFA50" w:rsidR="004D56AD" w:rsidRPr="00F13F2F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</w:t>
            </w:r>
            <w:r w:rsidR="002C3D63">
              <w:rPr>
                <w:rFonts w:eastAsia="Calibri"/>
                <w:sz w:val="20"/>
                <w:szCs w:val="20"/>
              </w:rPr>
              <w:t>ywania</w:t>
            </w:r>
            <w:r w:rsidRPr="00F13F2F">
              <w:rPr>
                <w:rFonts w:eastAsia="Calibri"/>
                <w:sz w:val="20"/>
                <w:szCs w:val="20"/>
              </w:rPr>
              <w:t xml:space="preserve"> upodoba</w:t>
            </w:r>
            <w:r w:rsidR="002C3D63">
              <w:rPr>
                <w:rFonts w:eastAsia="Calibri"/>
                <w:sz w:val="20"/>
                <w:szCs w:val="20"/>
              </w:rPr>
              <w:t>ń</w:t>
            </w:r>
          </w:p>
          <w:p w14:paraId="49808A5D" w14:textId="6CA9818F" w:rsidR="004D56AD" w:rsidRPr="00F13F2F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</w:t>
            </w:r>
            <w:r w:rsidR="002C3D63"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i uzasadnia</w:t>
            </w:r>
            <w:r w:rsidR="002C3D63"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swo</w:t>
            </w:r>
            <w:r w:rsidR="002C3D63">
              <w:rPr>
                <w:rFonts w:eastAsia="Calibri"/>
                <w:sz w:val="20"/>
                <w:szCs w:val="20"/>
              </w:rPr>
              <w:t>ich</w:t>
            </w:r>
            <w:r w:rsidRPr="00F13F2F">
              <w:rPr>
                <w:rFonts w:eastAsia="Calibri"/>
                <w:sz w:val="20"/>
                <w:szCs w:val="20"/>
              </w:rPr>
              <w:t xml:space="preserve"> opini</w:t>
            </w:r>
            <w:r w:rsidR="002C3D63">
              <w:rPr>
                <w:rFonts w:eastAsia="Calibri"/>
                <w:sz w:val="20"/>
                <w:szCs w:val="20"/>
              </w:rPr>
              <w:t>i</w:t>
            </w:r>
            <w:r w:rsidRPr="00F13F2F">
              <w:rPr>
                <w:rFonts w:eastAsia="Calibri"/>
                <w:sz w:val="20"/>
                <w:szCs w:val="20"/>
              </w:rPr>
              <w:t xml:space="preserve">, </w:t>
            </w:r>
            <w:r w:rsidR="002C3D63">
              <w:rPr>
                <w:rFonts w:eastAsia="Calibri"/>
                <w:sz w:val="20"/>
                <w:szCs w:val="20"/>
              </w:rPr>
              <w:t xml:space="preserve">nie </w:t>
            </w:r>
            <w:r w:rsidRPr="00F13F2F">
              <w:rPr>
                <w:rFonts w:eastAsia="Calibri"/>
                <w:sz w:val="20"/>
                <w:szCs w:val="20"/>
              </w:rPr>
              <w:t>ustosunkowuje się do opinii innych osób</w:t>
            </w:r>
          </w:p>
          <w:p w14:paraId="60F08AF7" w14:textId="7142C9AA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</w:t>
            </w:r>
            <w:r w:rsidR="002C3D63">
              <w:rPr>
                <w:rFonts w:eastAsia="Calibri"/>
                <w:sz w:val="20"/>
                <w:szCs w:val="20"/>
              </w:rPr>
              <w:t>nia</w:t>
            </w:r>
            <w:r w:rsidRPr="00F13F2F">
              <w:rPr>
                <w:rFonts w:eastAsia="Calibri"/>
                <w:sz w:val="20"/>
                <w:szCs w:val="20"/>
              </w:rPr>
              <w:t xml:space="preserve"> zalet i wad różnych rozwiązań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85B8" w14:textId="0C6A3143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popełniając liczne błędy często zakłócające komunikację:</w:t>
            </w:r>
          </w:p>
          <w:p w14:paraId="631EAF12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B2F2D77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BF00599" w14:textId="77777777" w:rsidR="00871BA9" w:rsidRPr="00F13F2F" w:rsidRDefault="00871BA9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213907A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539A869D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6A2B1D42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30E6038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05C2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liczne błędy częściowo zakłócające komunikację:</w:t>
            </w:r>
          </w:p>
          <w:p w14:paraId="487FACE8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191A6B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F17686B" w14:textId="77777777" w:rsidR="00871BA9" w:rsidRPr="00F13F2F" w:rsidRDefault="00871BA9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00D99C8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74D13704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1938787C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672F368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A5C3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05140089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6B654150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6878716" w14:textId="77777777" w:rsidR="00871BA9" w:rsidRPr="00F13F2F" w:rsidRDefault="00871BA9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856158F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5985DC20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5A94E8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10F8DF4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A547" w14:textId="77777777" w:rsidR="00871BA9" w:rsidRPr="00F13F2F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słownictwo i </w:t>
            </w:r>
            <w:r w:rsidRPr="00F13F2F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25627441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D12A4D3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F4A09DE" w14:textId="77777777" w:rsidR="00871BA9" w:rsidRPr="00F13F2F" w:rsidRDefault="00871BA9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66973F9" w14:textId="77777777" w:rsidR="00871BA9" w:rsidRPr="00F13F2F" w:rsidRDefault="00871BA9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0692E7A2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CCCF2F7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6D91C1A6" w14:textId="77777777" w:rsidR="00871BA9" w:rsidRPr="00F13F2F" w:rsidRDefault="00871BA9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397A" w14:textId="77777777" w:rsidR="00871BA9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 xml:space="preserve">bezbłędnie i swobodnie, stosując bardzo rozbudowane słownictwo i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bardziej złożone struktury:</w:t>
            </w:r>
          </w:p>
          <w:p w14:paraId="00E9EB3F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8F26EFC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7987BA2" w14:textId="77777777" w:rsidR="004D56AD" w:rsidRPr="00F13F2F" w:rsidRDefault="004D56AD" w:rsidP="004D56AD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FCBE323" w14:textId="77777777" w:rsidR="004D56AD" w:rsidRPr="00F13F2F" w:rsidRDefault="004D56AD" w:rsidP="004D56A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3BD57987" w14:textId="77777777" w:rsidR="004D56AD" w:rsidRPr="00F13F2F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07A3F249" w14:textId="77777777" w:rsidR="004D56AD" w:rsidRPr="00F13F2F" w:rsidRDefault="004D56AD" w:rsidP="004D56A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4005306" w14:textId="37927D83" w:rsidR="004D56AD" w:rsidRPr="00F13F2F" w:rsidRDefault="004D56AD" w:rsidP="004D56A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DB7DD4" w:rsidRPr="007C4A5C" w14:paraId="46F2BE06" w14:textId="3B7DE299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45B38" w14:textId="77777777" w:rsidR="00871BA9" w:rsidRPr="00824D89" w:rsidRDefault="00871BA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C514E" w14:textId="77777777" w:rsidR="00871BA9" w:rsidRPr="009A57C9" w:rsidRDefault="00871BA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13A2" w14:textId="77777777" w:rsidR="00871BA9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stosując bardzo ograniczony zakres słownictwa i struktur; popełnia błędy uniemożliwiające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komunikację w zakresie:</w:t>
            </w:r>
          </w:p>
          <w:p w14:paraId="2B1101D7" w14:textId="2C642449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7C4A5C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7C4A5C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C4A5C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46806CEC" w14:textId="29460A35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7C4A5C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7C4A5C">
              <w:rPr>
                <w:rFonts w:eastAsia="Calibri"/>
                <w:sz w:val="20"/>
                <w:szCs w:val="20"/>
              </w:rPr>
              <w:t xml:space="preserve"> i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7C4A5C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o upodobania i preferencje</w:t>
            </w:r>
          </w:p>
          <w:p w14:paraId="0CA9ABC2" w14:textId="33B00117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C4A5C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7C4A5C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7C4A5C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EEA3" w14:textId="07100558" w:rsidR="00871BA9" w:rsidRPr="007C4A5C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z trudem, używając prostych wyrażeń i popełniając liczne błędy:</w:t>
            </w:r>
          </w:p>
          <w:p w14:paraId="3EDA99C3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</w:p>
          <w:p w14:paraId="6349B0AB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D0B805E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84D5E" w14:textId="77777777" w:rsidR="00871BA9" w:rsidRPr="007C4A5C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39CD0A55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7C4A5C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</w:p>
          <w:p w14:paraId="0A122A09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5E355DC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DAC6" w14:textId="77777777" w:rsidR="00871BA9" w:rsidRPr="007C4A5C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E12AF87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E4A077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56ECC793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4424" w14:textId="77777777" w:rsidR="00871BA9" w:rsidRPr="007C4A5C" w:rsidRDefault="00871BA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2F900EF1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49A02AD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6365797E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071" w14:textId="77777777" w:rsidR="00871BA9" w:rsidRDefault="00C93905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44516BA9" w14:textId="77777777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29C189A" w14:textId="77777777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676AE41E" w14:textId="39687621" w:rsidR="002C3D63" w:rsidRPr="007C4A5C" w:rsidRDefault="002C3D63" w:rsidP="002C3D6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DB7DD4" w:rsidRPr="0076152A" w14:paraId="4F43F663" w14:textId="0ABE3941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0D18E" w14:textId="77777777" w:rsidR="00871BA9" w:rsidRPr="00824D89" w:rsidRDefault="00871BA9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42B93" w14:textId="77777777" w:rsidR="00871BA9" w:rsidRPr="009A57C9" w:rsidRDefault="00871BA9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9F32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7BF699EE" w14:textId="5B8ECEA6" w:rsidR="002C3D63" w:rsidRPr="000D4887" w:rsidRDefault="002C3D63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17D767BE" w14:textId="77777777" w:rsidR="00871BA9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74716910" w14:textId="254BA238" w:rsidR="002C3D63" w:rsidRPr="00B31815" w:rsidRDefault="002C3D63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86AF7" w14:textId="642EDA16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6E1C40EC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4CF38A9B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3619334D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1E663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28066DE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02F712B7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5B95B592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9A3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83E134C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2076FD1D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0FD90559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992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8434F65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0949A8DE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69DFF196" w14:textId="77777777" w:rsidR="00871BA9" w:rsidRPr="00B31815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C6D5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035D2465" w14:textId="593E7375" w:rsidR="002C3D63" w:rsidRPr="000D4887" w:rsidRDefault="002C3D63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72F4F73F" w14:textId="5397F557" w:rsidR="002C3D63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3EA72ABC" w14:textId="7F486173" w:rsidR="002C3D63" w:rsidRPr="00B31815" w:rsidRDefault="002C3D63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DB7DD4" w:rsidRPr="009A57C9" w14:paraId="5F8F69D9" w14:textId="2E1F4A03" w:rsidTr="00DB7DD4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00735" w14:textId="77777777" w:rsidR="00871BA9" w:rsidRPr="00824D89" w:rsidRDefault="00871BA9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174E4" w14:textId="77777777" w:rsidR="00871BA9" w:rsidRPr="009A57C9" w:rsidRDefault="00871BA9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E03B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6BC60C06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1C65CFDA" w14:textId="45013CC4" w:rsidR="002C3D63" w:rsidRPr="000D4887" w:rsidRDefault="002C3D63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7C4A5C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27C84528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34D8E6F7" w14:textId="4911D67D" w:rsidR="00871BA9" w:rsidRPr="007C4A5C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1363" w14:textId="3DD87A4E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A1A9E86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A405831" w14:textId="77777777" w:rsidR="00871BA9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1841DA8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4725EF1" w14:textId="77777777" w:rsidR="00871BA9" w:rsidRPr="007C4A5C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2422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0C416D4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DAC7AD6" w14:textId="77777777" w:rsidR="00871BA9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CF149F1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FAE9975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7E5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D0168E9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A22A1FD" w14:textId="77777777" w:rsidR="00871BA9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DAD3D9B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A211CDA" w14:textId="77777777" w:rsidR="00871BA9" w:rsidRPr="007C4A5C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438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8E056D5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7015F4" w14:textId="77777777" w:rsidR="00871BA9" w:rsidRPr="007C4A5C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4406ECAF" w14:textId="77777777" w:rsidR="00871BA9" w:rsidRPr="007C4A5C" w:rsidRDefault="00871BA9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8B2D482" w14:textId="77777777" w:rsidR="00871BA9" w:rsidRPr="007C4A5C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02DC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3EE5894A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16E62247" w14:textId="6B6E469D" w:rsidR="002C3D63" w:rsidRPr="000D4887" w:rsidRDefault="002C3D63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06D0ADC9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01671528" w14:textId="0EA79997" w:rsidR="00871BA9" w:rsidRPr="007C4A5C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86EAFBA" w14:textId="77777777"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14:paraId="608E4F3B" w14:textId="77777777" w:rsidTr="00B8364B">
        <w:tc>
          <w:tcPr>
            <w:tcW w:w="14178" w:type="dxa"/>
            <w:shd w:val="clear" w:color="auto" w:fill="D9D9D9"/>
          </w:tcPr>
          <w:p w14:paraId="49586E5A" w14:textId="77777777"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4E8270C9" w14:textId="77777777" w:rsidR="007C4A5C" w:rsidRPr="006D6422" w:rsidRDefault="007C4A5C" w:rsidP="007C4A5C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940"/>
        <w:gridCol w:w="1842"/>
        <w:gridCol w:w="1844"/>
        <w:gridCol w:w="1842"/>
        <w:gridCol w:w="1844"/>
        <w:gridCol w:w="1808"/>
      </w:tblGrid>
      <w:tr w:rsidR="00DB7DD4" w:rsidRPr="006D6422" w14:paraId="518A32D4" w14:textId="3623A2FA" w:rsidTr="00DB7DD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DAD80" w14:textId="77777777" w:rsidR="00DB7DD4" w:rsidRPr="006D6422" w:rsidRDefault="00DB7DD4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394" w14:textId="1417B1FE" w:rsidR="00DB7DD4" w:rsidRPr="006D6422" w:rsidRDefault="00DB7DD4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871BA9" w:rsidRPr="006D6422" w14:paraId="6D3A1E1E" w14:textId="243777AE" w:rsidTr="00DB7DD4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D478" w14:textId="77777777" w:rsidR="00871BA9" w:rsidRPr="00EF5171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617" w14:textId="1773F733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D72F" w14:textId="52C8EBE1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0CE0" w14:textId="77777777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DCF4E" w14:textId="77777777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CCC3" w14:textId="77777777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098D" w14:textId="56DF2ADD" w:rsidR="00871BA9" w:rsidRPr="00EF5171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1BA9" w:rsidRPr="007C4A5C" w14:paraId="74FBAE94" w14:textId="66366107" w:rsidTr="00DB7DD4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25776" w14:textId="77777777" w:rsidR="00871BA9" w:rsidRPr="006D642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3FBB" w14:textId="77777777" w:rsidR="00871BA9" w:rsidRPr="007C4A5C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1286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03EEACB1" w14:textId="6A7DC23F" w:rsidR="00DB7DD4" w:rsidRDefault="00DB7DD4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084DCC64" w14:textId="485289AD" w:rsidR="00871BA9" w:rsidRPr="000A632A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B80F" w14:textId="0D40C18C" w:rsidR="00871BA9" w:rsidRPr="000A632A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EA18" w14:textId="77777777" w:rsidR="00871BA9" w:rsidRPr="000A632A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81F9" w14:textId="77777777" w:rsidR="00871BA9" w:rsidRPr="000A632A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EC79" w14:textId="77777777" w:rsidR="00871BA9" w:rsidRPr="000A632A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B49D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4F353EA8" w14:textId="3F88C6F2" w:rsidR="00DB7DD4" w:rsidRPr="000A632A" w:rsidRDefault="00DB7DD4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871BA9" w:rsidRPr="00522109" w14:paraId="692C7C03" w14:textId="48B18933" w:rsidTr="00DB7DD4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54EAF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89792" w14:textId="77777777" w:rsidR="00871BA9" w:rsidRPr="006D642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B499" w14:textId="0BD5F7DB" w:rsidR="00DB7DD4" w:rsidRPr="000A632A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0A632A">
              <w:rPr>
                <w:rFonts w:eastAsia="Calibri"/>
                <w:sz w:val="20"/>
                <w:szCs w:val="20"/>
              </w:rPr>
              <w:t xml:space="preserve"> zna zasad stopniowania przymiotników i przysłówków</w:t>
            </w:r>
          </w:p>
          <w:p w14:paraId="36C4B804" w14:textId="2D808BED" w:rsidR="00871BA9" w:rsidRPr="000A632A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Pr="0086481F">
              <w:rPr>
                <w:rFonts w:eastAsia="Calibri"/>
                <w:sz w:val="20"/>
                <w:szCs w:val="20"/>
              </w:rPr>
              <w:t>popełnia</w:t>
            </w:r>
            <w:r>
              <w:rPr>
                <w:rFonts w:eastAsia="Calibri"/>
                <w:sz w:val="20"/>
                <w:szCs w:val="20"/>
              </w:rPr>
              <w:t>jąc</w:t>
            </w:r>
            <w:r w:rsidRPr="0086481F">
              <w:rPr>
                <w:rFonts w:eastAsia="Calibri"/>
                <w:sz w:val="20"/>
                <w:szCs w:val="20"/>
              </w:rPr>
              <w:t xml:space="preserve"> błędy uniemożliwiające skuteczną komunikację</w:t>
            </w:r>
            <w:r w:rsidRPr="000A632A">
              <w:rPr>
                <w:rFonts w:eastAsia="Calibri"/>
                <w:sz w:val="20"/>
                <w:szCs w:val="20"/>
              </w:rPr>
              <w:t>, stosuje w wypowiedziach przymiotniki i przysłówki w stopniu równym, wyższym i najwyższym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B8997" w14:textId="2BA6BD9B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14:paraId="274A3F9F" w14:textId="77777777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8177" w14:textId="77777777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14:paraId="11AE8FBE" w14:textId="77777777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39DF" w14:textId="77777777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zasady stopniowania przymiotników i przysłówków</w:t>
            </w:r>
          </w:p>
          <w:p w14:paraId="0C3215A7" w14:textId="77777777" w:rsidR="00871BA9" w:rsidRPr="000A632A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6209" w14:textId="77777777" w:rsidR="00871BA9" w:rsidRPr="000A632A" w:rsidRDefault="00871BA9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zasady stopniowania przymiotników i przysłówków</w:t>
            </w:r>
          </w:p>
          <w:p w14:paraId="4A3EE037" w14:textId="77777777" w:rsidR="00871BA9" w:rsidRPr="000A632A" w:rsidRDefault="00871BA9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C530" w14:textId="1D1D708E" w:rsidR="00DB7DD4" w:rsidRPr="000A632A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doskonale</w:t>
            </w:r>
            <w:r w:rsidRPr="000A632A">
              <w:rPr>
                <w:rFonts w:eastAsia="Calibri"/>
                <w:sz w:val="20"/>
                <w:szCs w:val="20"/>
              </w:rPr>
              <w:t xml:space="preserve"> zna zasady stopniowania przymiotników i przysłówków</w:t>
            </w:r>
          </w:p>
          <w:p w14:paraId="1EA0906E" w14:textId="77777777" w:rsidR="00871BA9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0A632A">
              <w:rPr>
                <w:rFonts w:eastAsia="Calibri"/>
                <w:sz w:val="20"/>
                <w:szCs w:val="20"/>
              </w:rPr>
              <w:t>poprawnie stosuje w wypowiedziach przymiotniki i przysłówki w stopniu równym, wyższym i najwyższym</w:t>
            </w:r>
          </w:p>
          <w:p w14:paraId="5DE93F05" w14:textId="1F97C79A" w:rsidR="00DB7DD4" w:rsidRPr="000A632A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2625B2" w14:paraId="42F8BB5F" w14:textId="58238652" w:rsidTr="00DB7DD4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E7DB7" w14:textId="77777777" w:rsidR="00871BA9" w:rsidRPr="00EF5171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D4A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615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FD4C7DB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103E731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DC8F2FA" w14:textId="77777777" w:rsidR="00DB7DD4" w:rsidRPr="002625B2" w:rsidRDefault="00DB7DD4" w:rsidP="00DB7DD4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11E5929" w14:textId="77777777" w:rsidR="00DB7DD4" w:rsidRPr="002625B2" w:rsidRDefault="00DB7DD4" w:rsidP="00DB7DD4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7174C829" w14:textId="044F226F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F2E0E" w14:textId="33D44556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846BBC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C9FBD40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2C4447" w14:textId="77777777" w:rsidR="00871BA9" w:rsidRPr="002625B2" w:rsidRDefault="00871BA9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18440D5F" w14:textId="77777777" w:rsidR="00871BA9" w:rsidRPr="002625B2" w:rsidRDefault="00871BA9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05C1A41F" w14:textId="77777777" w:rsidR="00871BA9" w:rsidRPr="002625B2" w:rsidRDefault="00871BA9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EBFC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A8721A0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0D21D35D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5B66143" w14:textId="77777777" w:rsidR="00871BA9" w:rsidRPr="002625B2" w:rsidRDefault="00871BA9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20BE3650" w14:textId="77777777" w:rsidR="00871BA9" w:rsidRPr="002625B2" w:rsidRDefault="00871BA9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C364EEA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3529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26CA2AA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4D4254F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A82835" w14:textId="77777777" w:rsidR="00871BA9" w:rsidRPr="002625B2" w:rsidRDefault="00871BA9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531B514B" w14:textId="77777777" w:rsidR="00871BA9" w:rsidRPr="002625B2" w:rsidRDefault="00871BA9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5A0A947E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557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1C41163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07FD9C70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7673C78" w14:textId="77777777" w:rsidR="00871BA9" w:rsidRPr="002625B2" w:rsidRDefault="00871BA9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3E87A1E2" w14:textId="77777777" w:rsidR="00871BA9" w:rsidRPr="002625B2" w:rsidRDefault="00871BA9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745A3038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191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bezbłędnie:</w:t>
            </w:r>
          </w:p>
          <w:p w14:paraId="08D8FAA7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07149FA1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D3C977D" w14:textId="77777777" w:rsidR="00DB7DD4" w:rsidRPr="002625B2" w:rsidRDefault="00DB7DD4" w:rsidP="00DB7DD4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588C727F" w14:textId="77777777" w:rsidR="00DB7DD4" w:rsidRPr="002625B2" w:rsidRDefault="00DB7DD4" w:rsidP="00DB7DD4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65E4DA05" w14:textId="1F11550B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871BA9" w:rsidRPr="002625B2" w14:paraId="064BF6E5" w14:textId="178CD0AE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FC0F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AF68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B07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00C47215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B5950BF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C7B5CF1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A02F13" w14:textId="23A97FAD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E818" w14:textId="282FB785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2AFCD37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D60916C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CB798EE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A729AE2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A153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EB5C318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E0A56AB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DABCDFD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0A4417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316D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01EF68DC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896690E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D493394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C4C780E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68E8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5713727B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01BCF99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5F7DE2C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11323A9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AF2E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7D0D7044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798EAE0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07744C2" w14:textId="77777777" w:rsidR="00DB7DD4" w:rsidRPr="002625B2" w:rsidRDefault="00DB7DD4" w:rsidP="00DB7DD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02E550B" w14:textId="4A956E7D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871BA9" w:rsidRPr="002625B2" w14:paraId="5AB7933E" w14:textId="5C813274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B6345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0AC3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82F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0ABF7614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E2190F7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8C33A4F" w14:textId="304D2A94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opisuje uczucia i emocje</w:t>
            </w:r>
            <w:r w:rsidR="00573B5A">
              <w:rPr>
                <w:rFonts w:eastAsia="Calibri"/>
                <w:sz w:val="20"/>
                <w:szCs w:val="20"/>
              </w:rPr>
              <w:t>;</w:t>
            </w:r>
            <w:r w:rsidRPr="002625B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4A0B5CE" w14:textId="42E5E26A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 xml:space="preserve">- </w:t>
            </w:r>
            <w:r w:rsidR="00573B5A">
              <w:rPr>
                <w:sz w:val="20"/>
                <w:szCs w:val="20"/>
              </w:rPr>
              <w:t xml:space="preserve">nie </w:t>
            </w:r>
            <w:r w:rsidRPr="002625B2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675EF495" w14:textId="609BFBE0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 xml:space="preserve">- </w:t>
            </w:r>
            <w:r w:rsidR="00573B5A">
              <w:rPr>
                <w:sz w:val="20"/>
                <w:szCs w:val="20"/>
              </w:rPr>
              <w:t xml:space="preserve">nie </w:t>
            </w:r>
            <w:r w:rsidRPr="002625B2">
              <w:rPr>
                <w:sz w:val="20"/>
                <w:szCs w:val="20"/>
              </w:rPr>
              <w:t>stosuje formaln</w:t>
            </w:r>
            <w:r w:rsidR="00573B5A">
              <w:rPr>
                <w:sz w:val="20"/>
                <w:szCs w:val="20"/>
              </w:rPr>
              <w:t>ego</w:t>
            </w:r>
            <w:r w:rsidRPr="002625B2">
              <w:rPr>
                <w:sz w:val="20"/>
                <w:szCs w:val="20"/>
              </w:rPr>
              <w:t xml:space="preserve"> lub nieformaln</w:t>
            </w:r>
            <w:r w:rsidR="00573B5A">
              <w:rPr>
                <w:sz w:val="20"/>
                <w:szCs w:val="20"/>
              </w:rPr>
              <w:t>ego</w:t>
            </w:r>
            <w:r w:rsidRPr="002625B2">
              <w:rPr>
                <w:sz w:val="20"/>
                <w:szCs w:val="20"/>
              </w:rPr>
              <w:t xml:space="preserve"> styl</w:t>
            </w:r>
            <w:r w:rsidR="00573B5A">
              <w:rPr>
                <w:sz w:val="20"/>
                <w:szCs w:val="20"/>
              </w:rPr>
              <w:t>u</w:t>
            </w:r>
            <w:r w:rsidRPr="002625B2">
              <w:rPr>
                <w:sz w:val="20"/>
                <w:szCs w:val="20"/>
              </w:rPr>
              <w:t xml:space="preserve">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573B5A" w:rsidRPr="007A7EC6">
              <w:rPr>
                <w:rFonts w:eastAsia="Calibri"/>
                <w:sz w:val="20"/>
                <w:szCs w:val="20"/>
              </w:rPr>
              <w:t xml:space="preserve">bardzo liczne błędy </w:t>
            </w:r>
            <w:r w:rsidR="00573B5A" w:rsidRPr="007A7EC6">
              <w:rPr>
                <w:rFonts w:eastAsia="Calibri"/>
                <w:sz w:val="20"/>
                <w:szCs w:val="20"/>
              </w:rPr>
              <w:lastRenderedPageBreak/>
              <w:t>uniemożliwiają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9342" w14:textId="213AC9DD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050F4291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5796442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D07F891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05D79C2F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B8F71D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14:paraId="090E485B" w14:textId="77777777" w:rsidR="00871BA9" w:rsidRPr="002625B2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A6DFB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3959DC06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75AA19B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AF67F76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D84CEFF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B05F3AA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E61913B" w14:textId="77777777" w:rsidR="00871BA9" w:rsidRPr="002625B2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616C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5C5F2FAB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AB49F3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E4DEB7D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E4FC558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5529DE1" w14:textId="77777777" w:rsidR="00871BA9" w:rsidRPr="002625B2" w:rsidRDefault="00871BA9" w:rsidP="00B8364B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D7FA39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E1EB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3D91D1F5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E3078D3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49801C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68A1CCC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B7F733C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3749651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372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rozbudowane słownictwo oraz bardziej złożone struktury, samodzielnie i bezbłędnie:</w:t>
            </w:r>
          </w:p>
          <w:p w14:paraId="69C7ADCD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C637CE7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FBB7764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5E0307C" w14:textId="77777777" w:rsidR="00DB7DD4" w:rsidRPr="002625B2" w:rsidRDefault="00DB7DD4" w:rsidP="00DB7DD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3797377" w14:textId="268122D1" w:rsidR="00DB7DD4" w:rsidRPr="002625B2" w:rsidRDefault="00DB7DD4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871BA9" w:rsidRPr="002625B2" w14:paraId="038F46A4" w14:textId="454F8894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88811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8C626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64D9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0D98D62" w14:textId="65837332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2625B2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>, miejsc i zjawisk</w:t>
            </w:r>
          </w:p>
          <w:p w14:paraId="35118BBE" w14:textId="5E951BCC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7D2AD921" w14:textId="31E711F5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6FD8BBE9" w14:textId="52F76A25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plan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2625B2">
              <w:rPr>
                <w:rFonts w:eastAsia="Calibri"/>
                <w:sz w:val="20"/>
                <w:szCs w:val="20"/>
              </w:rPr>
              <w:t xml:space="preserve"> na przyszłość</w:t>
            </w:r>
          </w:p>
          <w:p w14:paraId="68ADD80C" w14:textId="53F76B75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2625B2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70462EAE" w14:textId="4B78B86F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2625B2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2625B2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4F79BFBF" w14:textId="72E8EF2D" w:rsidR="00573B5A" w:rsidRPr="002625B2" w:rsidRDefault="00573B5A" w:rsidP="00573B5A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7FCEC376" w14:textId="2669EAAF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2625B2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2625B2">
              <w:rPr>
                <w:rFonts w:eastAsia="Calibri"/>
                <w:sz w:val="20"/>
                <w:szCs w:val="20"/>
              </w:rPr>
              <w:t xml:space="preserve">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2625B2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2625B2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6EB4" w14:textId="40D9D50A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3991D37F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A6B7C6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88FC637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EB42D88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143967F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8F142A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A97DE10" w14:textId="77777777" w:rsidR="00871BA9" w:rsidRPr="002625B2" w:rsidRDefault="00871BA9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4F2EBEEA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EC33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07984E87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9093707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910B4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46A1621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54DFD58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A0F078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DA00F46" w14:textId="77777777" w:rsidR="00871BA9" w:rsidRPr="002625B2" w:rsidRDefault="00871BA9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2076AC60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F9E58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92A43AC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573160C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B2187CC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0639B37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8465B6F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5E2E6B9E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5E37260" w14:textId="77777777" w:rsidR="00871BA9" w:rsidRPr="002625B2" w:rsidRDefault="00871BA9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1A7AEE1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E0E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20FA3B7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D087B25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9692835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2387D80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5C33884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FF80B4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7F957BA" w14:textId="77777777" w:rsidR="00871BA9" w:rsidRPr="002625B2" w:rsidRDefault="00871BA9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43A74859" w14:textId="77777777" w:rsidR="00871BA9" w:rsidRPr="002625B2" w:rsidRDefault="00871BA9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teraźniejszości i przyszłości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C3E9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62E017F6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A0423E4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BE1AE68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BEC97AF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7E83EE7C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6610A0D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3CB6A10" w14:textId="77777777" w:rsidR="00573B5A" w:rsidRPr="002625B2" w:rsidRDefault="00573B5A" w:rsidP="00573B5A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17376245" w14:textId="5DB0E3BE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z teraźniejszości i przyszłości</w:t>
            </w:r>
          </w:p>
        </w:tc>
      </w:tr>
      <w:tr w:rsidR="00871BA9" w:rsidRPr="002625B2" w14:paraId="254C418C" w14:textId="42C1B600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BFEC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7901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541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D18EDE7" w14:textId="7AFF202B" w:rsidR="00573B5A" w:rsidRPr="002625B2" w:rsidRDefault="00573B5A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0504" w14:textId="3A2D761C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1502246" w14:textId="77777777" w:rsidR="00871BA9" w:rsidRPr="002625B2" w:rsidRDefault="00871BA9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BDA1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A5AC066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ED0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3F84B67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AE9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C50DD72" w14:textId="77777777" w:rsidR="00871BA9" w:rsidRPr="002625B2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CCE2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1C6FFC0A" w14:textId="38B4AF74" w:rsidR="00573B5A" w:rsidRPr="002625B2" w:rsidRDefault="00573B5A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573B5A" w:rsidRPr="0076152A" w14:paraId="7927F7EE" w14:textId="0F24BD8A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B573F" w14:textId="77777777" w:rsidR="00573B5A" w:rsidRPr="00824D89" w:rsidRDefault="00573B5A" w:rsidP="00573B5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EFF5B" w14:textId="77777777" w:rsidR="00573B5A" w:rsidRPr="009A57C9" w:rsidRDefault="00573B5A" w:rsidP="00573B5A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F9A1" w14:textId="77777777" w:rsidR="00573B5A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2FA73F73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31815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B31815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3E39EDD4" w14:textId="77777777" w:rsidR="00573B5A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00B302B3" w14:textId="4F65A9B1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 xml:space="preserve">przedstawia publicznie w języku </w:t>
            </w:r>
            <w:r w:rsidRPr="009859F9">
              <w:rPr>
                <w:rFonts w:eastAsia="Calibri"/>
                <w:sz w:val="20"/>
                <w:szCs w:val="20"/>
              </w:rPr>
              <w:lastRenderedPageBreak/>
              <w:t>obcym wcześniej przygotowany materiał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F617" w14:textId="406BC009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34BB9464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1B389779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517B9F2" w14:textId="5217766E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</w:t>
            </w:r>
            <w:r>
              <w:rPr>
                <w:rFonts w:eastAsia="Calibri"/>
                <w:sz w:val="20"/>
                <w:szCs w:val="20"/>
              </w:rPr>
              <w:t xml:space="preserve">błędy </w:t>
            </w:r>
            <w:r w:rsidRPr="002625B2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57392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56F8F24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3D32F86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7D2DA2F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00E2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7773C6B3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2F9AB0BF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5C7B62A1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320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B7B9709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5F5E07E3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35618494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F99" w14:textId="77777777" w:rsidR="00573B5A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41BF25AB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tym języku</w:t>
            </w:r>
          </w:p>
          <w:p w14:paraId="5D14D6BA" w14:textId="77777777" w:rsidR="00573B5A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0F880990" w14:textId="037E93F6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573B5A" w:rsidRPr="002625B2" w14:paraId="22CD1208" w14:textId="70E39627" w:rsidTr="00DB7DD4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F6152" w14:textId="77777777" w:rsidR="00573B5A" w:rsidRPr="00824D89" w:rsidRDefault="00573B5A" w:rsidP="00573B5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4402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E988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261DDB9A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627E6A93" w14:textId="77777777" w:rsidR="00573B5A" w:rsidRPr="000D4887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06EB231F" w14:textId="26CB7C1F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C38F" w14:textId="6E7B2FF1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291460E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6A39395C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05A7A0E" w14:textId="77777777" w:rsidR="00573B5A" w:rsidRPr="002625B2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939B0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EF6DD2A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F8F985C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2D4BDE4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9DB6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F000657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F000C6C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FE97CC0" w14:textId="77777777" w:rsidR="00573B5A" w:rsidRPr="002625B2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B2B5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ACBA53E" w14:textId="77777777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8F0D0D" w14:textId="77777777" w:rsidR="00573B5A" w:rsidRPr="002625B2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7F450CF" w14:textId="77777777" w:rsidR="00573B5A" w:rsidRPr="002625B2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86F0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3A2592CF" w14:textId="77777777" w:rsidR="00573B5A" w:rsidRPr="000D4887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4E7DDF12" w14:textId="77777777" w:rsidR="00573B5A" w:rsidRPr="000D4887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660442E3" w14:textId="4DE3A781" w:rsidR="00573B5A" w:rsidRPr="002625B2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30399360" w14:textId="77777777" w:rsidR="009A57C9" w:rsidRDefault="009A57C9" w:rsidP="00824D89">
      <w:pPr>
        <w:rPr>
          <w:color w:val="FF0000"/>
        </w:rPr>
      </w:pPr>
    </w:p>
    <w:p w14:paraId="2BD794E1" w14:textId="77777777" w:rsidR="00647AC3" w:rsidRDefault="00647AC3" w:rsidP="00824D89">
      <w:pPr>
        <w:rPr>
          <w:color w:val="FF0000"/>
        </w:rPr>
      </w:pPr>
    </w:p>
    <w:p w14:paraId="239E673F" w14:textId="77777777" w:rsidR="00573B5A" w:rsidRDefault="00573B5A" w:rsidP="00824D89">
      <w:pPr>
        <w:rPr>
          <w:color w:val="FF0000"/>
        </w:rPr>
      </w:pPr>
    </w:p>
    <w:p w14:paraId="08774EC3" w14:textId="77777777"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14:paraId="20195E07" w14:textId="77777777" w:rsidTr="00B8364B">
        <w:tc>
          <w:tcPr>
            <w:tcW w:w="14178" w:type="dxa"/>
            <w:shd w:val="clear" w:color="auto" w:fill="D9D9D9"/>
          </w:tcPr>
          <w:p w14:paraId="64154C34" w14:textId="77777777"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14:paraId="0839050B" w14:textId="77777777" w:rsidR="002625B2" w:rsidRPr="000B6B84" w:rsidRDefault="002625B2" w:rsidP="002625B2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917"/>
        <w:gridCol w:w="1791"/>
        <w:gridCol w:w="1861"/>
      </w:tblGrid>
      <w:tr w:rsidR="00573B5A" w:rsidRPr="000B6B84" w14:paraId="1A8655A5" w14:textId="14BFA793" w:rsidTr="00573B5A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329F3" w14:textId="77777777" w:rsidR="00573B5A" w:rsidRPr="000B6B84" w:rsidRDefault="00573B5A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6F9F" w14:textId="65FE09D0" w:rsidR="00573B5A" w:rsidRPr="000B6B84" w:rsidRDefault="00573B5A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71BA9" w:rsidRPr="000B6B84" w14:paraId="692BB3D3" w14:textId="01A2E99A" w:rsidTr="00A15D6F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0668C" w14:textId="77777777" w:rsidR="00871BA9" w:rsidRPr="000B6B84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79D0" w14:textId="4A7C37DB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C6E6" w14:textId="4314A85B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4EAE" w14:textId="77777777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3D0E" w14:textId="77777777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25BE" w14:textId="77777777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6D52" w14:textId="1A77BB3B" w:rsidR="00871BA9" w:rsidRPr="000B6B84" w:rsidRDefault="00871BA9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1BA9" w:rsidRPr="00647AC3" w14:paraId="16F68466" w14:textId="2CB6BB5B" w:rsidTr="00A15D6F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EA2A2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F9CA" w14:textId="77777777" w:rsidR="00871BA9" w:rsidRPr="00EC0583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DB5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5E7E7A39" w14:textId="2A412D1D" w:rsidR="00573B5A" w:rsidRDefault="00573B5A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03627BA5" w14:textId="7075C09A" w:rsidR="00871BA9" w:rsidRPr="00647AC3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AB87" w14:textId="23CCD05E" w:rsidR="00871BA9" w:rsidRPr="00647AC3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184F" w14:textId="77777777" w:rsidR="00871BA9" w:rsidRPr="00647AC3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665E" w14:textId="77777777" w:rsidR="00871BA9" w:rsidRPr="00647AC3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EB8E" w14:textId="77777777" w:rsidR="00871BA9" w:rsidRPr="00647AC3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27B0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793E6BD2" w14:textId="608C3732" w:rsidR="00573B5A" w:rsidRPr="00647AC3" w:rsidRDefault="00573B5A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871BA9" w:rsidRPr="00E26DDC" w14:paraId="0D4FC99F" w14:textId="6ABB485B" w:rsidTr="00A15D6F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006B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C7AA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691" w14:textId="495E2303" w:rsidR="00573B5A" w:rsidRDefault="00573B5A" w:rsidP="00573B5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573B5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zna zasad tworzenia zdań warunkowych typu 0, I, II i III</w:t>
            </w:r>
          </w:p>
          <w:p w14:paraId="78D8DEB5" w14:textId="77777777" w:rsidR="00871BA9" w:rsidRDefault="00573B5A" w:rsidP="00573B5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nie potrafi poprawnie stosować w wypowiedziach zdań warunkowych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2977D5DD" w14:textId="77D4B2A5" w:rsidR="00573B5A" w:rsidRPr="007C4A5C" w:rsidRDefault="00573B5A" w:rsidP="00573B5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807B" w14:textId="742E2614" w:rsidR="00871BA9" w:rsidRDefault="00871BA9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573B5A">
              <w:rPr>
                <w:rFonts w:eastAsia="Calibri"/>
                <w:sz w:val="20"/>
                <w:szCs w:val="20"/>
              </w:rPr>
              <w:t>-</w:t>
            </w: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słabo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14:paraId="68AB993E" w14:textId="77777777" w:rsidR="00871BA9" w:rsidRPr="00B8364B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BFF6" w14:textId="77777777" w:rsidR="00871BA9" w:rsidRDefault="00871BA9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14:paraId="422B0214" w14:textId="77777777" w:rsidR="00871BA9" w:rsidRPr="00B8364B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9E93" w14:textId="77777777" w:rsidR="00871BA9" w:rsidRDefault="00871BA9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7DFF10B1" w14:textId="77777777" w:rsidR="00871BA9" w:rsidRPr="00B8364B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4558" w14:textId="77777777" w:rsidR="00871BA9" w:rsidRDefault="00871BA9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7FE1224C" w14:textId="77777777" w:rsidR="00871BA9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7AEDBBEF" w14:textId="77777777" w:rsidR="00871BA9" w:rsidRPr="007C4A5C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D6" w14:textId="0C615EB1" w:rsidR="00573B5A" w:rsidRDefault="00573B5A" w:rsidP="00573B5A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doskonale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3ED05CD4" w14:textId="6310F668" w:rsidR="00573B5A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zawsze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2DD3A8A5" w14:textId="77777777" w:rsidR="00871BA9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CE3FCF" w14:paraId="4BA34396" w14:textId="2BF996C3" w:rsidTr="00A15D6F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68DBC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84F3F" w14:textId="77777777" w:rsidR="00871BA9" w:rsidRPr="00CE3FCF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190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B98A095" w14:textId="77777777" w:rsidR="00573B5A" w:rsidRPr="00CE3FCF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9553A7D" w14:textId="77777777" w:rsidR="00573B5A" w:rsidRPr="00CE3FCF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5B19663" w14:textId="77777777" w:rsidR="00573B5A" w:rsidRPr="00CE3FCF" w:rsidRDefault="00573B5A" w:rsidP="00573B5A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3AEFABB8" w14:textId="68E35105" w:rsidR="00573B5A" w:rsidRPr="00CE3FCF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4F796" w14:textId="755437DA" w:rsidR="00871BA9" w:rsidRPr="00CE3FCF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4CAE4DA" w14:textId="77777777" w:rsidR="00871BA9" w:rsidRPr="00CE3FCF" w:rsidRDefault="00871BA9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6BA2AE1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F0BCF9B" w14:textId="77777777" w:rsidR="00871BA9" w:rsidRPr="00CE3FCF" w:rsidRDefault="00871BA9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33284D4B" w14:textId="77777777" w:rsidR="00871BA9" w:rsidRPr="00CE3FCF" w:rsidRDefault="00871BA9" w:rsidP="00CE3FCF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03F3" w14:textId="77777777" w:rsidR="00871BA9" w:rsidRPr="00CE3FCF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2E6429D" w14:textId="77777777" w:rsidR="00871BA9" w:rsidRPr="00CE3FCF" w:rsidRDefault="00871BA9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69669DC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367FB2F" w14:textId="77777777" w:rsidR="00871BA9" w:rsidRPr="00CE3FCF" w:rsidRDefault="00871BA9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071C00E3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AA87" w14:textId="77777777" w:rsidR="00871BA9" w:rsidRPr="00CE3FCF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294CE160" w14:textId="77777777" w:rsidR="00871BA9" w:rsidRPr="00CE3FCF" w:rsidRDefault="00871BA9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56EDBAC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8EE0704" w14:textId="77777777" w:rsidR="00871BA9" w:rsidRPr="00CE3FCF" w:rsidRDefault="00871BA9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2E8FDA67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72DD" w14:textId="77777777" w:rsidR="00871BA9" w:rsidRPr="00CE3FCF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poprawnie:</w:t>
            </w:r>
          </w:p>
          <w:p w14:paraId="0ED57323" w14:textId="77777777" w:rsidR="00871BA9" w:rsidRPr="00CE3FCF" w:rsidRDefault="00871BA9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DAEB9F1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3201D2E" w14:textId="77777777" w:rsidR="00871BA9" w:rsidRPr="00CE3FCF" w:rsidRDefault="00871BA9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220C4441" w14:textId="77777777" w:rsidR="00871BA9" w:rsidRPr="00CE3FCF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E10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6EA4FA28" w14:textId="77777777" w:rsidR="00573B5A" w:rsidRPr="00CE3FCF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A1DD288" w14:textId="77777777" w:rsidR="00573B5A" w:rsidRPr="00CE3FCF" w:rsidRDefault="00573B5A" w:rsidP="00573B5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5228AF0" w14:textId="77777777" w:rsidR="00573B5A" w:rsidRPr="00CE3FCF" w:rsidRDefault="00573B5A" w:rsidP="00573B5A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211981FF" w14:textId="493909BB" w:rsidR="00573B5A" w:rsidRPr="00CE3FCF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871BA9" w:rsidRPr="00EA2991" w14:paraId="12956BF0" w14:textId="6A9CCE3A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A064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006F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9CFB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37E9EF0" w14:textId="5ED271FD" w:rsidR="00573B5A" w:rsidRPr="00EA2991" w:rsidRDefault="00573B5A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6F94" w14:textId="179B7FB2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64883EA8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8E38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3D4D65B" w14:textId="77777777" w:rsidR="00871BA9" w:rsidRPr="00EA2991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303CFE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0D79C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poprawnie:</w:t>
            </w:r>
          </w:p>
          <w:p w14:paraId="057C2E8D" w14:textId="77777777" w:rsidR="00871BA9" w:rsidRPr="00EA2991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8129784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096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poprawnie:</w:t>
            </w:r>
          </w:p>
          <w:p w14:paraId="005F55B9" w14:textId="77777777" w:rsidR="00871BA9" w:rsidRPr="00EA2991" w:rsidRDefault="00871BA9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4685BC4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1A0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CA088EC" w14:textId="4A6BDA6A" w:rsidR="00573B5A" w:rsidRPr="00EA2991" w:rsidRDefault="00573B5A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871BA9" w:rsidRPr="00EA2991" w14:paraId="4F4D56A5" w14:textId="55B19741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A901C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7454E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8F84" w14:textId="77777777" w:rsidR="00871BA9" w:rsidRDefault="00D26456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3AAF347D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E7D7187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5D794B3E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11486577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216934D7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1CCED5" w14:textId="56E5E5A9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  <w:r w:rsidR="00A15D6F">
              <w:rPr>
                <w:sz w:val="20"/>
                <w:szCs w:val="20"/>
              </w:rPr>
              <w:t>;</w:t>
            </w:r>
          </w:p>
          <w:p w14:paraId="58379A18" w14:textId="400F7EA0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</w:t>
            </w:r>
            <w:r w:rsidR="00A15D6F">
              <w:rPr>
                <w:sz w:val="20"/>
                <w:szCs w:val="20"/>
              </w:rPr>
              <w:t xml:space="preserve">nie </w:t>
            </w:r>
            <w:r w:rsidRPr="00EA2991">
              <w:rPr>
                <w:sz w:val="20"/>
                <w:szCs w:val="20"/>
              </w:rPr>
              <w:t>stosuje zasad konstruowania tekstów o różnym charakterze (wiadomość na blogu)</w:t>
            </w:r>
          </w:p>
          <w:p w14:paraId="681F66F4" w14:textId="35288129" w:rsidR="00573B5A" w:rsidRPr="00EA2991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="00A15D6F">
              <w:rPr>
                <w:rFonts w:eastAsia="Calibri"/>
                <w:sz w:val="20"/>
                <w:szCs w:val="20"/>
              </w:rPr>
              <w:t xml:space="preserve">nie </w:t>
            </w:r>
            <w:r w:rsidRPr="00EA2991">
              <w:rPr>
                <w:rFonts w:eastAsia="Calibri"/>
                <w:sz w:val="20"/>
                <w:szCs w:val="20"/>
              </w:rPr>
              <w:t>stosuje nieformaln</w:t>
            </w:r>
            <w:r w:rsidR="00A15D6F">
              <w:rPr>
                <w:rFonts w:eastAsia="Calibri"/>
                <w:sz w:val="20"/>
                <w:szCs w:val="20"/>
              </w:rPr>
              <w:t>ego</w:t>
            </w:r>
            <w:r w:rsidRPr="00EA2991">
              <w:rPr>
                <w:rFonts w:eastAsia="Calibri"/>
                <w:sz w:val="20"/>
                <w:szCs w:val="20"/>
              </w:rPr>
              <w:t xml:space="preserve"> styl</w:t>
            </w:r>
            <w:r w:rsidR="00A15D6F">
              <w:rPr>
                <w:rFonts w:eastAsia="Calibri"/>
                <w:sz w:val="20"/>
                <w:szCs w:val="20"/>
              </w:rPr>
              <w:t>u</w:t>
            </w:r>
            <w:r w:rsidRPr="00EA2991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16E28D94" w14:textId="37446BBC" w:rsidR="00573B5A" w:rsidRPr="00EA2991" w:rsidRDefault="00A15D6F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AB7F3" w14:textId="6BA43DC5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4B3FAD6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4ED5217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opowiada o czynnościach i </w:t>
            </w:r>
            <w:r w:rsidRPr="00EA2991">
              <w:rPr>
                <w:sz w:val="20"/>
                <w:szCs w:val="20"/>
              </w:rPr>
              <w:lastRenderedPageBreak/>
              <w:t>wydarzeniach z przeszłości</w:t>
            </w:r>
          </w:p>
          <w:p w14:paraId="7F73233A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7F1B7754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5BBDDD1B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DD83DE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0BCCCD99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AF81CE8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2B79BE35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CD7E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4D125D99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49D961D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opowiada o czynnościach i </w:t>
            </w:r>
            <w:r w:rsidRPr="00EA2991">
              <w:rPr>
                <w:sz w:val="20"/>
                <w:szCs w:val="20"/>
              </w:rPr>
              <w:lastRenderedPageBreak/>
              <w:t>wydarzeniach z przeszłości</w:t>
            </w:r>
          </w:p>
          <w:p w14:paraId="3C94C714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32A61D5D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29C13D1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75529AE9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D0DD5E0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6D2EEAF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51B703D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A4A1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891B7D7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4946769E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2F415820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78DE9D76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przedstawia intencje, marzenia i plany na przyszłość</w:t>
            </w:r>
          </w:p>
          <w:p w14:paraId="0F4BAFE8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65A80A75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AA606AA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E5A91A2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0391C0A8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8A77B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05DC0D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7BD04C6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596D10F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4831E426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D0A53A8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038234E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14AF47EC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366E162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3CE12C5E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256FDBBB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38220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4B81F287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3421343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28E9D299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2D410895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2F2FD2B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2EE72793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4E5FAC8" w14:textId="77777777" w:rsidR="00573B5A" w:rsidRPr="00EA2991" w:rsidRDefault="00573B5A" w:rsidP="00573B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9048A6F" w14:textId="7BB3A43A" w:rsidR="00573B5A" w:rsidRPr="00EA2991" w:rsidRDefault="00573B5A" w:rsidP="00573B5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871BA9" w:rsidRPr="00EA2991" w14:paraId="1AB55FE5" w14:textId="5E3F746D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1DD3E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838B" w14:textId="77777777" w:rsidR="00871BA9" w:rsidRPr="00D64DE7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1E19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A845A99" w14:textId="35B0E717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EA2991">
              <w:rPr>
                <w:rFonts w:eastAsia="Calibri"/>
                <w:sz w:val="20"/>
                <w:szCs w:val="20"/>
              </w:rPr>
              <w:t>, miejsc i zjawisk</w:t>
            </w:r>
          </w:p>
          <w:p w14:paraId="3294663E" w14:textId="693724B9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02231705" w14:textId="01D246D7" w:rsidR="00A15D6F" w:rsidRPr="00EA2991" w:rsidRDefault="00A15D6F" w:rsidP="00A15D6F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>ów</w:t>
            </w:r>
            <w:r w:rsidRPr="00EA2991">
              <w:rPr>
                <w:sz w:val="20"/>
                <w:szCs w:val="20"/>
              </w:rPr>
              <w:t xml:space="preserve"> z teraźniejszości</w:t>
            </w:r>
          </w:p>
          <w:p w14:paraId="1736BAAA" w14:textId="081FB28D" w:rsidR="00A15D6F" w:rsidRPr="00EA2991" w:rsidRDefault="00A15D6F" w:rsidP="00A15D6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EA2991">
              <w:rPr>
                <w:sz w:val="20"/>
                <w:szCs w:val="20"/>
              </w:rPr>
              <w:t xml:space="preserve"> intencj</w:t>
            </w:r>
            <w:r>
              <w:rPr>
                <w:sz w:val="20"/>
                <w:szCs w:val="20"/>
              </w:rPr>
              <w:t>i</w:t>
            </w:r>
            <w:r w:rsidRPr="00EA2991">
              <w:rPr>
                <w:sz w:val="20"/>
                <w:szCs w:val="20"/>
              </w:rPr>
              <w:t>, marze</w:t>
            </w:r>
            <w:r>
              <w:rPr>
                <w:sz w:val="20"/>
                <w:szCs w:val="20"/>
              </w:rPr>
              <w:t>ń</w:t>
            </w:r>
            <w:r w:rsidRPr="00EA2991">
              <w:rPr>
                <w:sz w:val="20"/>
                <w:szCs w:val="20"/>
              </w:rPr>
              <w:t xml:space="preserve"> i plan</w:t>
            </w:r>
            <w:r>
              <w:rPr>
                <w:sz w:val="20"/>
                <w:szCs w:val="20"/>
              </w:rPr>
              <w:t>ów</w:t>
            </w:r>
            <w:r w:rsidRPr="00EA2991">
              <w:rPr>
                <w:sz w:val="20"/>
                <w:szCs w:val="20"/>
              </w:rPr>
              <w:t xml:space="preserve"> na przyszłość</w:t>
            </w:r>
          </w:p>
          <w:p w14:paraId="29A3C6CE" w14:textId="28191D15" w:rsidR="00A15D6F" w:rsidRPr="00EA2991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B0E9C6A" w14:textId="7B63A706" w:rsidR="00A15D6F" w:rsidRPr="00EA2991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EA2991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2F8F8FD" w14:textId="7C94C995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0342D" w14:textId="0C5E2688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z trudnością, stosując podstawowe słownictwo i struktury oraz popełniając liczne błędy często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7B8E8387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558C270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92807D8" w14:textId="77777777" w:rsidR="00871BA9" w:rsidRPr="00EA2991" w:rsidRDefault="00871BA9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FC1DC68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B31740B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333DCA59" w14:textId="0BD24E8E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4889803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A991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częściowo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zakłócające komunikację:</w:t>
            </w:r>
          </w:p>
          <w:p w14:paraId="1D4210E5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8EE647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724F767" w14:textId="77777777" w:rsidR="00871BA9" w:rsidRPr="00EA2991" w:rsidRDefault="00871BA9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5033FA71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51B9A96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066F05" w14:textId="42022618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4DDD679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E0FB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7B8F54B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1DA71EAE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F50CA49" w14:textId="77777777" w:rsidR="00871BA9" w:rsidRPr="00EA2991" w:rsidRDefault="00871BA9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96D1A86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99F75DF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579DB21" w14:textId="234CF091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ED86936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2F492FEF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C35" w14:textId="77777777" w:rsidR="00871BA9" w:rsidRPr="00EA2991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6B9B328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BEF98D4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1C6C0AC" w14:textId="77777777" w:rsidR="00871BA9" w:rsidRPr="00EA2991" w:rsidRDefault="00871BA9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70DA8782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A8D7E57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3489AC" w14:textId="27DA2BD5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79282ED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D76" w14:textId="77777777" w:rsidR="00871BA9" w:rsidRDefault="00C93905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0741B27F" w14:textId="77777777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7E695A72" w14:textId="77777777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ABFBCFA" w14:textId="77777777" w:rsidR="00A15D6F" w:rsidRPr="00EA2991" w:rsidRDefault="00A15D6F" w:rsidP="00A15D6F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18C19C83" w14:textId="77777777" w:rsidR="00A15D6F" w:rsidRPr="00EA2991" w:rsidRDefault="00A15D6F" w:rsidP="00A15D6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569E1153" w14:textId="77777777" w:rsidR="00A15D6F" w:rsidRPr="00EA2991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090B7ECA" w14:textId="0EAA80A7" w:rsidR="00A15D6F" w:rsidRPr="00EA2991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3626AF7" w14:textId="190BB280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871BA9" w:rsidRPr="00EA2991" w14:paraId="5663A6BC" w14:textId="31AE58C1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C8499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A219" w14:textId="77777777" w:rsidR="00871BA9" w:rsidRPr="00B31815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424" w14:textId="77777777" w:rsidR="00871BA9" w:rsidRDefault="00C93905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BE82F81" w14:textId="41FDD93E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EA2991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457351D0" w14:textId="2C5C5DBC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EA2991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EA2991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EA2991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o upodobania, preferencje, intencje i pragnienia</w:t>
            </w:r>
          </w:p>
          <w:p w14:paraId="3E819011" w14:textId="1178ED7F" w:rsidR="00A15D6F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EA2991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EA2991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EA2991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EA2991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5B9F" w14:textId="7474C39F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16C1A1A1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D62602D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uzasadnia swoje upodobania, preferencje, intencje i pragnienia, pyta o upodobania, preferencje, intencje i pragnienia</w:t>
            </w:r>
          </w:p>
          <w:p w14:paraId="62106B26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B719D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25726196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uzyskuje i przekazuje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informacje i wyjaśnienia</w:t>
            </w:r>
          </w:p>
          <w:p w14:paraId="30169142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6CCF5BAD" w14:textId="77777777" w:rsidR="00871BA9" w:rsidRPr="00EA2991" w:rsidRDefault="00871BA9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FFB8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29EB2A0F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DB950B9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upodobania, preferencje, intencje i pragnienia</w:t>
            </w:r>
          </w:p>
          <w:p w14:paraId="095AA9CB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964" w14:textId="77777777" w:rsidR="00871BA9" w:rsidRPr="00EA2991" w:rsidRDefault="00871BA9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F13A775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0BFD28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pragnienia, pyta o upodobania, preferencje, intencje i pragnienia</w:t>
            </w:r>
          </w:p>
          <w:p w14:paraId="16FBD694" w14:textId="77777777" w:rsidR="00871BA9" w:rsidRPr="00EA2991" w:rsidRDefault="00871BA9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6B37" w14:textId="77777777" w:rsidR="00871BA9" w:rsidRDefault="00C93905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swobodnie i bezbłędnie:</w:t>
            </w:r>
          </w:p>
          <w:p w14:paraId="21D2F9FE" w14:textId="77777777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CD5A78" w14:textId="77777777" w:rsidR="00A15D6F" w:rsidRPr="00EA2991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</w:t>
            </w:r>
            <w:r w:rsidRPr="00EA2991">
              <w:rPr>
                <w:rFonts w:eastAsia="Calibri"/>
                <w:sz w:val="20"/>
                <w:szCs w:val="20"/>
              </w:rPr>
              <w:lastRenderedPageBreak/>
              <w:t>upodobania, preferencje, intencje i pragnienia</w:t>
            </w:r>
          </w:p>
          <w:p w14:paraId="088FA17C" w14:textId="2214753A" w:rsidR="00A15D6F" w:rsidRPr="00EA2991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871BA9" w:rsidRPr="00CA0356" w14:paraId="2E4EB060" w14:textId="0932BC76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05243" w14:textId="77777777" w:rsidR="00871BA9" w:rsidRPr="00824D89" w:rsidRDefault="00871BA9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B79F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58A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088234A4" w14:textId="0E4494F1" w:rsidR="00A15D6F" w:rsidRPr="000D4887" w:rsidRDefault="00A15D6F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polskim lub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A0356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CA0356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7B98A2F6" w14:textId="77777777" w:rsidR="00871BA9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166A50F" w14:textId="7C1A66CD" w:rsidR="00A15D6F" w:rsidRPr="00CA0356" w:rsidRDefault="00A15D6F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11C16" w14:textId="0B80A5D5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2A4F6337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429E0C0C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444104BF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EBCE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3E5FE33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1955C57E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0A8639E2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550A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936347A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3F880FFA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61D9B39F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D7BD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087D6CF8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4ECA0A95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CA0356">
              <w:rPr>
                <w:rFonts w:eastAsia="Calibri"/>
                <w:sz w:val="20"/>
                <w:szCs w:val="20"/>
              </w:rPr>
              <w:lastRenderedPageBreak/>
              <w:t xml:space="preserve">sformułowane w języku polskim </w:t>
            </w:r>
          </w:p>
          <w:p w14:paraId="3804E194" w14:textId="77777777" w:rsidR="00871BA9" w:rsidRPr="00CA0356" w:rsidRDefault="00871BA9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0D1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7BC0364A" w14:textId="0A8B4458" w:rsidR="00A15D6F" w:rsidRPr="000D4887" w:rsidRDefault="00A15D6F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1EEF0BA9" w14:textId="77777777" w:rsidR="00871BA9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sformułowane w języku polskim</w:t>
            </w:r>
          </w:p>
          <w:p w14:paraId="7A74A6FF" w14:textId="3792ED20" w:rsidR="00A15D6F" w:rsidRPr="00CA0356" w:rsidRDefault="00A15D6F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871BA9" w:rsidRPr="00D04215" w14:paraId="0906B65B" w14:textId="68378450" w:rsidTr="00A15D6F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122E7" w14:textId="77777777" w:rsidR="00871BA9" w:rsidRPr="00824D89" w:rsidRDefault="00871BA9" w:rsidP="00CA035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AB18" w14:textId="77777777" w:rsidR="00871BA9" w:rsidRPr="00D04215" w:rsidRDefault="00871BA9" w:rsidP="00CA0356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226B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4C742C73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6725BF55" w14:textId="4C0D9C67" w:rsidR="00A15D6F" w:rsidRPr="000D4887" w:rsidRDefault="00A15D6F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7C4A5C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1FDA1FDB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0ACC3DE2" w14:textId="0E04D380" w:rsidR="00871BA9" w:rsidRPr="007C4A5C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93E2" w14:textId="39D711A2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AFA089E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5293BC3" w14:textId="77777777" w:rsidR="00871BA9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9E681AF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B09C1E1" w14:textId="77777777" w:rsidR="00871BA9" w:rsidRPr="007C4A5C" w:rsidRDefault="00871BA9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D47D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767B413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0740FB3" w14:textId="77777777" w:rsidR="00871BA9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F8B14DB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5ABCC54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AA41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BF23D22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71FF9B3" w14:textId="77777777" w:rsidR="00871BA9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60BB1248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03B92E39" w14:textId="77777777" w:rsidR="00871BA9" w:rsidRPr="007C4A5C" w:rsidRDefault="00871BA9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0EB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0432AC4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CC4A30" w14:textId="77777777" w:rsidR="00871BA9" w:rsidRPr="007C4A5C" w:rsidRDefault="00871BA9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6746FAFD" w14:textId="77777777" w:rsidR="00871BA9" w:rsidRPr="007C4A5C" w:rsidRDefault="00871BA9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91796F3" w14:textId="77777777" w:rsidR="00871BA9" w:rsidRPr="007C4A5C" w:rsidRDefault="00871BA9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E5F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0A2266E2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513F11EB" w14:textId="66BE0460" w:rsidR="00A15D6F" w:rsidRPr="000D4887" w:rsidRDefault="00A15D6F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64D1B3CE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34DBDEAF" w14:textId="5BEBDF85" w:rsidR="00871BA9" w:rsidRPr="007C4A5C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618E7EDF" w14:textId="77777777" w:rsidR="002625B2" w:rsidRDefault="002625B2" w:rsidP="00824D89">
      <w:pPr>
        <w:rPr>
          <w:color w:val="FF0000"/>
        </w:rPr>
      </w:pPr>
    </w:p>
    <w:p w14:paraId="32A62B98" w14:textId="77777777"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14:paraId="490EC642" w14:textId="77777777" w:rsidTr="0031122C">
        <w:tc>
          <w:tcPr>
            <w:tcW w:w="14178" w:type="dxa"/>
            <w:shd w:val="clear" w:color="auto" w:fill="D9D9D9"/>
          </w:tcPr>
          <w:p w14:paraId="2BE3465A" w14:textId="77777777"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14:paraId="56D8AA77" w14:textId="77777777" w:rsidR="00335B2D" w:rsidRPr="006D6422" w:rsidRDefault="00335B2D" w:rsidP="00335B2D">
      <w:pPr>
        <w:spacing w:after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0"/>
        <w:gridCol w:w="1484"/>
        <w:gridCol w:w="1850"/>
        <w:gridCol w:w="1850"/>
        <w:gridCol w:w="1850"/>
        <w:gridCol w:w="1870"/>
        <w:gridCol w:w="1850"/>
        <w:gridCol w:w="1850"/>
      </w:tblGrid>
      <w:tr w:rsidR="00A15D6F" w:rsidRPr="006D6422" w14:paraId="7C893B07" w14:textId="106C7B1B" w:rsidTr="00BE22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84ED" w14:textId="77777777" w:rsidR="00A15D6F" w:rsidRPr="006D6422" w:rsidRDefault="00A15D6F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7C86" w14:textId="5CCBBB07" w:rsidR="00A15D6F" w:rsidRPr="006D6422" w:rsidRDefault="00A15D6F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871BA9" w:rsidRPr="006D6422" w14:paraId="71173773" w14:textId="2FA4DF9F" w:rsidTr="00BE22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86B0" w14:textId="77777777" w:rsidR="00871BA9" w:rsidRPr="00EF5171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B06" w14:textId="7E5684C5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E42F" w14:textId="32189D4C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952C" w14:textId="77777777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985F" w14:textId="77777777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0C2" w14:textId="77777777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06A" w14:textId="58307E90" w:rsidR="00871BA9" w:rsidRPr="00EF5171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1BA9" w:rsidRPr="0031122C" w14:paraId="4683EEB2" w14:textId="68CDF18D" w:rsidTr="00BE221C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720BA" w14:textId="77777777" w:rsidR="00871BA9" w:rsidRPr="006D6422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F536A" w14:textId="77777777" w:rsidR="00871BA9" w:rsidRPr="007C4A5C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8552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4E5BAE70" w14:textId="61AA8CFD" w:rsidR="00A15D6F" w:rsidRDefault="00A15D6F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0C7F6030" w14:textId="237A7D9F" w:rsidR="00871BA9" w:rsidRPr="0031122C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ED29" w14:textId="2C1A6AC9" w:rsidR="00871BA9" w:rsidRPr="0031122C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A2E10" w14:textId="77777777" w:rsidR="00871BA9" w:rsidRPr="0031122C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F26D" w14:textId="77777777" w:rsidR="00871BA9" w:rsidRPr="0031122C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3EE7" w14:textId="77777777" w:rsidR="00871BA9" w:rsidRPr="0031122C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E143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3FB88F68" w14:textId="5CEFD38B" w:rsidR="00A15D6F" w:rsidRPr="0031122C" w:rsidRDefault="00A15D6F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A15D6F" w:rsidRPr="00522109" w14:paraId="12DFDCAB" w14:textId="266252D0" w:rsidTr="00BE221C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0724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E02C" w14:textId="77777777" w:rsidR="00A15D6F" w:rsidRPr="006D6422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A90" w14:textId="77777777" w:rsidR="00A15D6F" w:rsidRPr="00C44722" w:rsidRDefault="00A15D6F" w:rsidP="00A15D6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31122C">
              <w:rPr>
                <w:rFonts w:eastAsia="Calibri"/>
                <w:sz w:val="20"/>
                <w:szCs w:val="20"/>
              </w:rPr>
              <w:t xml:space="preserve"> zna zasad tworzenia zdań oznajmujących, pytających oraz trybu rozkazującego w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mowie zależnej; </w:t>
            </w:r>
            <w:r w:rsidRPr="003D4462">
              <w:rPr>
                <w:rFonts w:eastAsia="Calibri"/>
                <w:sz w:val="20"/>
                <w:szCs w:val="20"/>
              </w:rPr>
              <w:t xml:space="preserve">przy próbach zastosowania ich w 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wypowiedziach</w:t>
            </w:r>
          </w:p>
          <w:p w14:paraId="708F3A7F" w14:textId="72871159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4462">
              <w:rPr>
                <w:rFonts w:eastAsia="Calibri"/>
                <w:sz w:val="20"/>
                <w:szCs w:val="20"/>
              </w:rPr>
              <w:t>popełnia błędy uniemożliwiające skuteczną komunikację</w:t>
            </w:r>
          </w:p>
          <w:p w14:paraId="5FD92E88" w14:textId="04D0A8F0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D033F2">
              <w:rPr>
                <w:rFonts w:eastAsia="Calibri"/>
                <w:sz w:val="20"/>
                <w:szCs w:val="20"/>
              </w:rPr>
              <w:t xml:space="preserve">nie potrafi poprawnie tworzyć i stosować </w:t>
            </w:r>
            <w:r w:rsidRPr="0031122C">
              <w:rPr>
                <w:rFonts w:eastAsia="Calibri"/>
                <w:sz w:val="20"/>
                <w:szCs w:val="20"/>
              </w:rPr>
              <w:t>w wypowiedziach pyta</w:t>
            </w:r>
            <w:r w:rsidR="00D033F2">
              <w:rPr>
                <w:rFonts w:eastAsia="Calibri"/>
                <w:sz w:val="20"/>
                <w:szCs w:val="20"/>
              </w:rPr>
              <w:t>ń</w:t>
            </w:r>
            <w:r w:rsidRPr="0031122C">
              <w:rPr>
                <w:rFonts w:eastAsia="Calibri"/>
                <w:sz w:val="20"/>
                <w:szCs w:val="20"/>
              </w:rPr>
              <w:t xml:space="preserve"> pośredni</w:t>
            </w:r>
            <w:r w:rsidR="00D033F2">
              <w:rPr>
                <w:rFonts w:eastAsia="Calibri"/>
                <w:sz w:val="20"/>
                <w:szCs w:val="20"/>
              </w:rPr>
              <w:t>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C7A1" w14:textId="0D99C9A3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słabo zna zasady tworzenia zdań oznajmujących, pytających oraz trybu rozkazującego w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mowie zależnej; popełniając liczne błędy, stosuje je w wypowiedziach</w:t>
            </w:r>
          </w:p>
          <w:p w14:paraId="62266EE9" w14:textId="7777777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popełniając liczne błędy, tworzy i stosuje w wypowiedziach pytania pośrednie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D18F" w14:textId="7777777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oznajmujących, pytających oraz trybu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rozkazującego w mowie zależnej; częściowo poprawnie stosuje je w wypowiedziach</w:t>
            </w:r>
          </w:p>
          <w:p w14:paraId="176950E4" w14:textId="7777777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EAB5" w14:textId="7777777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dobrze zna zasady tworzenia zdań oznajmujących, pytających oraz trybu rozkazującego w mowie zależnej;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na ogół poprawnie stosuje je w wypowiedziach</w:t>
            </w:r>
          </w:p>
          <w:p w14:paraId="4148FE37" w14:textId="77777777" w:rsidR="00A15D6F" w:rsidRPr="0031122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na ogół poprawnie tworzy i stosuje w wypowiedziach pytania pośrednie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635E" w14:textId="7777777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bardzo dobrze zna zasady tworzenia zdań oznajmujących, pytających oraz trybu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>rozkazującego w mowie zależnej; poprawnie stosuje je w wypowiedziach</w:t>
            </w:r>
          </w:p>
          <w:p w14:paraId="3BE9C964" w14:textId="77777777" w:rsidR="00A15D6F" w:rsidRPr="0031122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C1A" w14:textId="38D74427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D033F2">
              <w:rPr>
                <w:rFonts w:eastAsia="Calibri"/>
                <w:sz w:val="20"/>
                <w:szCs w:val="20"/>
              </w:rPr>
              <w:t>doskonale</w:t>
            </w:r>
            <w:r w:rsidRPr="0031122C">
              <w:rPr>
                <w:rFonts w:eastAsia="Calibri"/>
                <w:sz w:val="20"/>
                <w:szCs w:val="20"/>
              </w:rPr>
              <w:t xml:space="preserve"> zna zasady tworzenia zdań oznajmujących, pytających oraz trybu </w:t>
            </w:r>
            <w:r w:rsidRPr="0031122C">
              <w:rPr>
                <w:rFonts w:eastAsia="Calibri"/>
                <w:sz w:val="20"/>
                <w:szCs w:val="20"/>
              </w:rPr>
              <w:lastRenderedPageBreak/>
              <w:t xml:space="preserve">rozkazującego w mowie zależnej; </w:t>
            </w:r>
            <w:r w:rsidR="00D033F2">
              <w:rPr>
                <w:rFonts w:eastAsia="Calibri"/>
                <w:sz w:val="20"/>
                <w:szCs w:val="20"/>
              </w:rPr>
              <w:t xml:space="preserve">zawsze </w:t>
            </w:r>
            <w:r w:rsidRPr="0031122C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250FBAB9" w14:textId="398E9176" w:rsidR="00A15D6F" w:rsidRPr="0031122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D033F2">
              <w:rPr>
                <w:rFonts w:eastAsia="Calibri"/>
                <w:sz w:val="20"/>
                <w:szCs w:val="20"/>
              </w:rPr>
              <w:t>bezbłędnie</w:t>
            </w:r>
            <w:r w:rsidRPr="0031122C">
              <w:rPr>
                <w:rFonts w:eastAsia="Calibri"/>
                <w:sz w:val="20"/>
                <w:szCs w:val="20"/>
              </w:rPr>
              <w:t xml:space="preserve"> tworzy i stosuje w wypowiedziach pytania pośrednie</w:t>
            </w:r>
          </w:p>
        </w:tc>
      </w:tr>
      <w:tr w:rsidR="00A15D6F" w:rsidRPr="008E78BC" w14:paraId="05C6A28D" w14:textId="677B17C8" w:rsidTr="00BE221C">
        <w:trPr>
          <w:trHeight w:val="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14FB5" w14:textId="77777777" w:rsidR="00A15D6F" w:rsidRPr="00EF5171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A672" w14:textId="77777777" w:rsidR="00A15D6F" w:rsidRPr="002625B2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807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42594A56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859005" w14:textId="77777777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CF30B4B" w14:textId="77777777" w:rsidR="00D033F2" w:rsidRPr="008E78BC" w:rsidRDefault="00D033F2" w:rsidP="00D033F2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0AAA0F2" w14:textId="130549A4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5F80" w14:textId="29DAF9B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1B55D2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C4A9F2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4B8798A" w14:textId="77777777" w:rsidR="00A15D6F" w:rsidRPr="008E78BC" w:rsidRDefault="00A15D6F" w:rsidP="00A15D6F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41B67B1" w14:textId="77777777" w:rsidR="00A15D6F" w:rsidRPr="008E78BC" w:rsidRDefault="00A15D6F" w:rsidP="00A15D6F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D2DC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F57086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8EB3AE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3E982F" w14:textId="77777777" w:rsidR="00A15D6F" w:rsidRPr="008E78BC" w:rsidRDefault="00A15D6F" w:rsidP="00A15D6F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43614A2C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40A5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4227B86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8DB4089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E4782D0" w14:textId="77777777" w:rsidR="00A15D6F" w:rsidRPr="008E78BC" w:rsidRDefault="00A15D6F" w:rsidP="00A15D6F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7872447E" w14:textId="77777777" w:rsidR="00A15D6F" w:rsidRPr="008E78BC" w:rsidRDefault="00A15D6F" w:rsidP="00A15D6F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B4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poprawnie:</w:t>
            </w:r>
          </w:p>
          <w:p w14:paraId="5BE48075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820FE24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C28BA9" w14:textId="77777777" w:rsidR="00A15D6F" w:rsidRPr="008E78BC" w:rsidRDefault="00A15D6F" w:rsidP="00A15D6F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4674B167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E46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3ADCBD91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1614276" w14:textId="77777777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B3F7A17" w14:textId="77777777" w:rsidR="00D033F2" w:rsidRPr="008E78BC" w:rsidRDefault="00D033F2" w:rsidP="00D033F2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784C45EB" w14:textId="5D3B9A4C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A15D6F" w:rsidRPr="008E78BC" w14:paraId="27D5DDCE" w14:textId="212348A7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69E71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916C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432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13AD454" w14:textId="77777777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8990BE" w14:textId="78F08A28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B1C25" w14:textId="3CED37FC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trudem i nie zawsze poprawnie:</w:t>
            </w:r>
          </w:p>
          <w:p w14:paraId="16338119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0EC64C3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26E0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4A3A635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52C2AC6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1E0D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DCC971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CCC28A9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227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24CB1EA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62AEBA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218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5A07C4AA" w14:textId="77777777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A6E0F1" w14:textId="77108DF6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</w:tr>
      <w:tr w:rsidR="00A15D6F" w:rsidRPr="008E78BC" w14:paraId="220196FF" w14:textId="5A10792E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ADF35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1D703" w14:textId="77777777" w:rsidR="00A15D6F" w:rsidRPr="002625B2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21C9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24E2A422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5BF60A7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39EBB844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2308DB20" w14:textId="53B47AB0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25CB2CF9" w14:textId="709DE39A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8E78BC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7E8917D5" w14:textId="0AB1E02C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8E78BC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8E78BC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8E78BC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 xml:space="preserve">u </w:t>
            </w:r>
            <w:r w:rsidRPr="008E78BC">
              <w:rPr>
                <w:sz w:val="20"/>
                <w:szCs w:val="20"/>
              </w:rPr>
              <w:t>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532D18C1" w14:textId="27F7EC45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250FF" w14:textId="7F82ACD3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1D4A4EB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6BA589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75E53C5E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649E61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C0D21F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stosuje zasady konstruowania tekstów o różnym </w:t>
            </w:r>
            <w:r w:rsidRPr="008E78BC">
              <w:rPr>
                <w:sz w:val="20"/>
                <w:szCs w:val="20"/>
              </w:rPr>
              <w:lastRenderedPageBreak/>
              <w:t>charakterze (list prywatny)</w:t>
            </w:r>
          </w:p>
          <w:p w14:paraId="6EDD460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39D3EB42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51AB9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030ED339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AC9E50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E644E01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911751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DC5254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 xml:space="preserve">- stosuje zasady konstruowania tekstów o różnym </w:t>
            </w:r>
            <w:r w:rsidRPr="008E78BC">
              <w:rPr>
                <w:sz w:val="20"/>
                <w:szCs w:val="20"/>
              </w:rPr>
              <w:lastRenderedPageBreak/>
              <w:t>charakterze (list prywatny)</w:t>
            </w:r>
          </w:p>
          <w:p w14:paraId="4F340AA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A899E28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372E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0DA2A09A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2F7F2F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D3097F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C43AFD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4BBD600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B1920A4" w14:textId="77777777" w:rsidR="00A15D6F" w:rsidRPr="008E78BC" w:rsidRDefault="00A15D6F" w:rsidP="00A15D6F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 xml:space="preserve">- stosuje formalny lub nieformalny styl </w:t>
            </w:r>
            <w:r w:rsidRPr="008E78BC">
              <w:rPr>
                <w:sz w:val="20"/>
                <w:szCs w:val="20"/>
              </w:rPr>
              <w:lastRenderedPageBreak/>
              <w:t>wypowiedzi adekwatnie do sytuacji;</w:t>
            </w:r>
          </w:p>
          <w:p w14:paraId="4E060D57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B3AC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3C0BAAF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6ABC67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6EA78B0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C24B229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6D3878A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C039F4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stosuje formalny lub nieformalny styl wypowiedzi adekwatnie do sytuacji;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9C8B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06C66487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40B5554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41D53987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2C0CCADC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1CF1319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505CEAD" w14:textId="5AFB1E16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</w:p>
        </w:tc>
      </w:tr>
      <w:tr w:rsidR="00A15D6F" w:rsidRPr="002625B2" w14:paraId="53F96269" w14:textId="0AD68B15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A7D51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66D9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7AD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5CA77A42" w14:textId="4E24BAF1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8E78BC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8E78BC">
              <w:rPr>
                <w:rFonts w:eastAsia="Calibri"/>
                <w:sz w:val="20"/>
                <w:szCs w:val="20"/>
              </w:rPr>
              <w:t>, miejsc i zjawisk</w:t>
            </w:r>
          </w:p>
          <w:p w14:paraId="200A1F54" w14:textId="49604E6D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3F609BD4" w14:textId="04F963D5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8E78BC">
              <w:rPr>
                <w:rFonts w:eastAsia="Calibri"/>
                <w:sz w:val="20"/>
                <w:szCs w:val="20"/>
              </w:rPr>
              <w:t xml:space="preserve"> z teraźniejszości</w:t>
            </w:r>
          </w:p>
          <w:p w14:paraId="7846E456" w14:textId="56D6DC75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8E78BC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8E78BC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52B2ACA7" w14:textId="7F1032A5" w:rsidR="00D033F2" w:rsidRPr="008E78BC" w:rsidRDefault="00D033F2" w:rsidP="00D033F2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31C69CC2" w14:textId="0907F3D0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8E78BC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8E78BC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8E78BC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C3B3" w14:textId="041B98EE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42FB958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8A50EE0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F387A3E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4B698AE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C0C244D" w14:textId="77777777" w:rsidR="00A15D6F" w:rsidRPr="008E78BC" w:rsidRDefault="00A15D6F" w:rsidP="00A15D6F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 wady i zalety różnych rozwiązań</w:t>
            </w:r>
          </w:p>
          <w:p w14:paraId="58D976B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B1A2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2417FAD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6FE5F9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7A730FA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40EB4F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41793E" w14:textId="77777777" w:rsidR="00A15D6F" w:rsidRPr="008E78BC" w:rsidRDefault="00A15D6F" w:rsidP="00A15D6F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przedstawia wady i zalety różnych rozwiązań</w:t>
            </w:r>
          </w:p>
          <w:p w14:paraId="11D50FA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52745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7805A1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20DA80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F510A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48CC24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7057E3F" w14:textId="77777777" w:rsidR="00A15D6F" w:rsidRPr="008E78BC" w:rsidRDefault="00A15D6F" w:rsidP="00A15D6F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8C9251C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wyraża pewność, przypuszczenie,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wątpliwości dotyczące zdarzeń z teraźniejszości i przyszłości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E11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74A2832C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98F166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15AA0E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CDC1FC1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3BAF46D" w14:textId="77777777" w:rsidR="00A15D6F" w:rsidRPr="008E78BC" w:rsidRDefault="00A15D6F" w:rsidP="00A15D6F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63FADC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0C0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726D78AD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CBB7A2F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F4B484B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62162C0" w14:textId="77777777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9D6432E" w14:textId="77777777" w:rsidR="00D033F2" w:rsidRPr="008E78BC" w:rsidRDefault="00D033F2" w:rsidP="00D033F2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63A25C00" w14:textId="6BDC16F9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</w:tc>
      </w:tr>
      <w:tr w:rsidR="00A15D6F" w:rsidRPr="008E78BC" w14:paraId="770DA7C1" w14:textId="66B04EC1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130CF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A46C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BBDF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33B20B3" w14:textId="3FC747FF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8E78BC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488A1A5D" w14:textId="5EEE7AA8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 xml:space="preserve">zenia </w:t>
            </w:r>
            <w:r w:rsidRPr="008E78BC">
              <w:rPr>
                <w:rFonts w:eastAsia="Calibri"/>
                <w:sz w:val="20"/>
                <w:szCs w:val="20"/>
              </w:rPr>
              <w:t>o radę i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8E78BC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AD289" w14:textId="2B787E18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AEB7DC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744207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516C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A03794B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251230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121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5FF7DAB0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28D861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759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E7446BD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DCAC5A8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B35D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1AC3BABF" w14:textId="77777777" w:rsidR="00D033F2" w:rsidRPr="008E78BC" w:rsidRDefault="00D033F2" w:rsidP="00D033F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14CA2B64" w14:textId="61E0018F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A15D6F" w:rsidRPr="008E78BC" w14:paraId="746D0D6B" w14:textId="2AEF56AC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97C44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11EEF" w14:textId="77777777" w:rsidR="00A15D6F" w:rsidRPr="009A57C9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A45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61E93AC4" w14:textId="20FB5469" w:rsidR="00D033F2" w:rsidRPr="008E78BC" w:rsidRDefault="00D033F2" w:rsidP="00D033F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8E78BC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8E78BC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49F54873" w14:textId="77777777" w:rsidR="00D033F2" w:rsidRPr="000D4887" w:rsidRDefault="00D033F2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D9EF1AA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6D3F51E3" w14:textId="31355CD7" w:rsidR="00D033F2" w:rsidRDefault="00D033F2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  <w:p w14:paraId="3AF4D637" w14:textId="719747F8" w:rsidR="00D033F2" w:rsidRPr="008E78BC" w:rsidRDefault="00D033F2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95AF" w14:textId="75222BBD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77A732C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64535B0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CD7DC81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32D3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65A3D45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3EED52F0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19396F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F434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68C1A4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zazwyczaj poprawnie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07D8CFCB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3A8427D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18A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9755397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4514942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183B2BE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1897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52D6ED67" w14:textId="4DFA36CE" w:rsidR="00D033F2" w:rsidRPr="000D4887" w:rsidRDefault="00D033F2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sformułowane w tym języku</w:t>
            </w:r>
          </w:p>
          <w:p w14:paraId="3606CCDF" w14:textId="77777777" w:rsidR="00A15D6F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3ADCD8EE" w14:textId="048D0085" w:rsidR="00D033F2" w:rsidRPr="008E78BC" w:rsidRDefault="00D033F2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A15D6F" w:rsidRPr="002625B2" w14:paraId="0455F4F8" w14:textId="457AF123" w:rsidTr="00BE221C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8BF61" w14:textId="77777777" w:rsidR="00A15D6F" w:rsidRPr="00824D89" w:rsidRDefault="00A15D6F" w:rsidP="00A15D6F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A94E" w14:textId="77777777" w:rsidR="00A15D6F" w:rsidRPr="002625B2" w:rsidRDefault="00A15D6F" w:rsidP="00A15D6F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E05" w14:textId="77777777" w:rsidR="00A15D6F" w:rsidRPr="000D4887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4E5B8C2" w14:textId="77777777" w:rsidR="00A15D6F" w:rsidRPr="000D4887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4BEDB661" w14:textId="77777777" w:rsidR="00A15D6F" w:rsidRPr="000D4887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4820BA7B" w14:textId="797A8126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F099" w14:textId="5DCACCD4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04C008F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EBE6C21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A470355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A97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B0C64E3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58736A7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F48648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FC6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EB252E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7A228DC7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AA5F7CB" w14:textId="256BBFCE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zadowalającą</w:t>
            </w:r>
            <w:r w:rsidR="00BE221C">
              <w:rPr>
                <w:rFonts w:eastAsia="Calibri"/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lastRenderedPageBreak/>
              <w:t>świadomość językową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AD2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D1A8D59" w14:textId="77777777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AD47E8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8AC4813" w14:textId="77777777" w:rsidR="00A15D6F" w:rsidRPr="008E78BC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3B1" w14:textId="77777777" w:rsidR="00A15D6F" w:rsidRPr="000D4887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28906D08" w14:textId="77777777" w:rsidR="00A15D6F" w:rsidRPr="000D4887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47B39A6F" w14:textId="77777777" w:rsidR="00A15D6F" w:rsidRPr="000D4887" w:rsidRDefault="00A15D6F" w:rsidP="00A15D6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18819AEB" w14:textId="50386116" w:rsidR="00A15D6F" w:rsidRPr="008E78BC" w:rsidRDefault="00A15D6F" w:rsidP="00A15D6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56ABDC4" w14:textId="77777777" w:rsidR="00335B2D" w:rsidRDefault="00335B2D" w:rsidP="00335B2D">
      <w:pPr>
        <w:rPr>
          <w:color w:val="FF0000"/>
        </w:rPr>
      </w:pPr>
    </w:p>
    <w:p w14:paraId="70749BEE" w14:textId="77777777" w:rsidR="00D033F2" w:rsidRDefault="00D033F2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14:paraId="40B98028" w14:textId="77777777" w:rsidTr="0031122C">
        <w:tc>
          <w:tcPr>
            <w:tcW w:w="14178" w:type="dxa"/>
            <w:shd w:val="clear" w:color="auto" w:fill="D9D9D9"/>
          </w:tcPr>
          <w:p w14:paraId="1AFEEC3C" w14:textId="77777777"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12 Nauka i technika</w:t>
            </w:r>
          </w:p>
        </w:tc>
      </w:tr>
    </w:tbl>
    <w:p w14:paraId="27764783" w14:textId="77777777" w:rsidR="00335B2D" w:rsidRPr="000B6B84" w:rsidRDefault="00335B2D" w:rsidP="00335B2D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0"/>
        <w:gridCol w:w="1484"/>
        <w:gridCol w:w="1942"/>
        <w:gridCol w:w="1800"/>
        <w:gridCol w:w="1839"/>
        <w:gridCol w:w="1839"/>
        <w:gridCol w:w="1847"/>
        <w:gridCol w:w="1853"/>
      </w:tblGrid>
      <w:tr w:rsidR="00BE221C" w:rsidRPr="000B6B84" w14:paraId="74C1AFD5" w14:textId="7A25915D" w:rsidTr="00BE221C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4347" w14:textId="77777777" w:rsidR="00BE221C" w:rsidRPr="000B6B84" w:rsidRDefault="00BE221C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895C" w14:textId="6D278F6A" w:rsidR="00BE221C" w:rsidRPr="000B6B84" w:rsidRDefault="00BE221C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71BA9" w:rsidRPr="00A90FBE" w14:paraId="7AC7DAD4" w14:textId="4310498A" w:rsidTr="00BE221C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633B" w14:textId="77777777" w:rsidR="00871BA9" w:rsidRPr="000B6B84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95C2" w14:textId="57744409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2BB27" w14:textId="3CFDCFD3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B684" w14:textId="77777777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9648" w14:textId="77777777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2810" w14:textId="77777777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1909" w14:textId="2262F26D" w:rsidR="00871BA9" w:rsidRPr="00A90FBE" w:rsidRDefault="00871BA9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1BA9" w:rsidRPr="00A90FBE" w14:paraId="66DE705E" w14:textId="16E7494F" w:rsidTr="00BE221C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024E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5DF3" w14:textId="77777777" w:rsidR="00871BA9" w:rsidRPr="00EC0583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86E7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564AAAA8" w14:textId="788E56BE" w:rsidR="00BE221C" w:rsidRDefault="00BE221C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  <w:r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14:paraId="089F4484" w14:textId="36ED2E73" w:rsidR="00871BA9" w:rsidRPr="00A90FBE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przy próbach posługiwania się tym słownictwem popełnia błędy </w:t>
            </w:r>
            <w:r w:rsidRPr="000D4887">
              <w:rPr>
                <w:rFonts w:eastAsia="Calibri"/>
                <w:sz w:val="20"/>
                <w:szCs w:val="20"/>
              </w:rPr>
              <w:lastRenderedPageBreak/>
              <w:t>uniemożliwiające komunikację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1787" w14:textId="46F037F3" w:rsidR="00871BA9" w:rsidRPr="00A90FBE" w:rsidRDefault="00871BA9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C9798" w14:textId="77777777" w:rsidR="00871BA9" w:rsidRPr="00A90FBE" w:rsidRDefault="00871BA9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7E4E" w14:textId="77777777" w:rsidR="00871BA9" w:rsidRPr="00A90FBE" w:rsidRDefault="00871BA9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593E" w14:textId="77777777" w:rsidR="00871BA9" w:rsidRPr="00A90FBE" w:rsidRDefault="00871BA9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028" w14:textId="77777777" w:rsidR="00871BA9" w:rsidRDefault="00D26456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41F429C6" w14:textId="767877BE" w:rsidR="00BE221C" w:rsidRPr="00A90FBE" w:rsidRDefault="00BE221C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871BA9" w:rsidRPr="007462F7" w14:paraId="09882C71" w14:textId="4EF3751C" w:rsidTr="00BE221C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C5F9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DD05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8C5F" w14:textId="4E21D5FE" w:rsidR="00BE221C" w:rsidRPr="00A90FBE" w:rsidRDefault="00BE221C" w:rsidP="00BE221C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 potrafi poprawnie</w:t>
            </w:r>
            <w:r w:rsidRPr="00A90FBE">
              <w:rPr>
                <w:rFonts w:eastAsia="Calibri"/>
                <w:sz w:val="20"/>
                <w:szCs w:val="20"/>
              </w:rPr>
              <w:t xml:space="preserve">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</w:t>
            </w:r>
            <w:r>
              <w:rPr>
                <w:rFonts w:cs="Times New Roman"/>
                <w:sz w:val="20"/>
                <w:szCs w:val="20"/>
                <w:lang w:eastAsia="pl-PL"/>
              </w:rPr>
              <w:t>ować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 xml:space="preserve"> konstrukcj</w:t>
            </w:r>
            <w:r>
              <w:rPr>
                <w:rFonts w:cs="Times New Roman"/>
                <w:sz w:val="20"/>
                <w:szCs w:val="20"/>
                <w:lang w:eastAsia="pl-PL"/>
              </w:rPr>
              <w:t>i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 xml:space="preserve"> dla wyrażania życzeń i ubolewania</w:t>
            </w:r>
          </w:p>
          <w:p w14:paraId="31E03C5E" w14:textId="77777777" w:rsidR="00BE221C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nie potrafi poprawnie</w:t>
            </w:r>
            <w:r w:rsidRPr="00A90FBE">
              <w:rPr>
                <w:rFonts w:eastAsia="Calibri"/>
                <w:sz w:val="20"/>
                <w:szCs w:val="20"/>
              </w:rPr>
              <w:t xml:space="preserve"> stos</w:t>
            </w:r>
            <w:r>
              <w:rPr>
                <w:rFonts w:eastAsia="Calibri"/>
                <w:sz w:val="20"/>
                <w:szCs w:val="20"/>
              </w:rPr>
              <w:t>ować</w:t>
            </w:r>
            <w:r w:rsidRPr="00A90FBE">
              <w:rPr>
                <w:rFonts w:eastAsia="Calibri"/>
                <w:sz w:val="20"/>
                <w:szCs w:val="20"/>
              </w:rPr>
              <w:t xml:space="preserve"> w wypowiedziach konstrukcj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A90FBE">
              <w:rPr>
                <w:rFonts w:eastAsia="Calibri"/>
                <w:sz w:val="20"/>
                <w:szCs w:val="20"/>
              </w:rPr>
              <w:t xml:space="preserve"> typu: </w:t>
            </w:r>
          </w:p>
          <w:p w14:paraId="5DA6098E" w14:textId="26CD6D20" w:rsidR="00871BA9" w:rsidRPr="00BE221C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AA28" w14:textId="61142A42" w:rsidR="00871BA9" w:rsidRPr="00A90FBE" w:rsidRDefault="00871BA9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14:paraId="6B18DE5E" w14:textId="77777777" w:rsidR="00BE221C" w:rsidRDefault="00871BA9" w:rsidP="00A90FB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</w:p>
          <w:p w14:paraId="1587BA38" w14:textId="0278B087" w:rsidR="00871BA9" w:rsidRPr="00BE221C" w:rsidRDefault="00871BA9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A939" w14:textId="77777777" w:rsidR="00871BA9" w:rsidRDefault="00871BA9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14:paraId="0A51B79A" w14:textId="77777777" w:rsidR="00BE221C" w:rsidRDefault="00871BA9" w:rsidP="00A90FB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</w:p>
          <w:p w14:paraId="750BAFFE" w14:textId="3417A640" w:rsidR="00871BA9" w:rsidRPr="00BE221C" w:rsidRDefault="00871BA9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5C6B9DA1" w14:textId="77777777" w:rsidR="00871BA9" w:rsidRPr="00BE221C" w:rsidRDefault="00871BA9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1B28" w14:textId="77777777" w:rsidR="00871BA9" w:rsidRDefault="00871BA9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3BBF33DE" w14:textId="77777777" w:rsidR="00BE221C" w:rsidRDefault="00871BA9" w:rsidP="00A90FB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</w:p>
          <w:p w14:paraId="1E9D9610" w14:textId="7BFD33F5" w:rsidR="00871BA9" w:rsidRPr="00BE221C" w:rsidRDefault="00871BA9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1E92B70F" w14:textId="77777777" w:rsidR="00871BA9" w:rsidRPr="00BE221C" w:rsidRDefault="00871BA9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CB8" w14:textId="77777777" w:rsidR="00871BA9" w:rsidRDefault="00871BA9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70825072" w14:textId="77777777" w:rsidR="00BE221C" w:rsidRDefault="00871BA9" w:rsidP="00A90FB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</w:p>
          <w:p w14:paraId="0774599F" w14:textId="31359AD9" w:rsidR="00871BA9" w:rsidRPr="00BE221C" w:rsidRDefault="00871BA9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159ED619" w14:textId="77777777" w:rsidR="00871BA9" w:rsidRPr="00BE221C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8B5" w14:textId="1EF9F1F2" w:rsidR="00BE221C" w:rsidRDefault="00BE221C" w:rsidP="00BE221C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zawsze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615E4FB4" w14:textId="77777777" w:rsidR="00BE221C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bezbłędnie stosuje w wypowiedziach konstrukcje typu: </w:t>
            </w:r>
          </w:p>
          <w:p w14:paraId="0328FD37" w14:textId="41BBEC20" w:rsidR="00BE221C" w:rsidRPr="00BE221C" w:rsidRDefault="00BE221C" w:rsidP="00BE221C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BE221C">
              <w:rPr>
                <w:rFonts w:eastAsia="Calibri"/>
                <w:i/>
                <w:sz w:val="20"/>
                <w:szCs w:val="20"/>
                <w:lang w:val="en-US"/>
              </w:rPr>
              <w:t xml:space="preserve">I wish…, If only…, I'd rather…, I regret…, </w:t>
            </w:r>
            <w:proofErr w:type="spellStart"/>
            <w:r w:rsidRPr="00BE221C">
              <w:rPr>
                <w:rFonts w:eastAsia="Calibri"/>
                <w:sz w:val="20"/>
                <w:szCs w:val="20"/>
                <w:lang w:val="en-US"/>
              </w:rPr>
              <w:t>itp</w:t>
            </w:r>
            <w:proofErr w:type="spellEnd"/>
            <w:r w:rsidRPr="00BE221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6CE08764" w14:textId="77777777" w:rsidR="00871BA9" w:rsidRPr="00BE221C" w:rsidRDefault="00871BA9" w:rsidP="00A90FBE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871BA9" w:rsidRPr="000B6EE4" w14:paraId="6D83EC26" w14:textId="7CB6E775" w:rsidTr="00BE221C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D96BC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802A" w14:textId="77777777" w:rsidR="00871BA9" w:rsidRPr="00CE3FCF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6B7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7831132D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DB9A0FC" w14:textId="77777777" w:rsidR="00BE221C" w:rsidRPr="000B6EE4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5618BEF" w14:textId="77777777" w:rsidR="00BE221C" w:rsidRPr="000B6EE4" w:rsidRDefault="00BE221C" w:rsidP="00BE221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5CB87AC2" w14:textId="2A4225FE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AB3D" w14:textId="45C975C9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8DF3727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538D89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E69ADB6" w14:textId="77777777" w:rsidR="00871BA9" w:rsidRPr="000B6EE4" w:rsidRDefault="00871BA9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373A2384" w14:textId="77777777" w:rsidR="00871BA9" w:rsidRPr="000B6EE4" w:rsidRDefault="00871BA9" w:rsidP="0031122C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1574B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32EB801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255DD73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1D4B82" w14:textId="77777777" w:rsidR="00871BA9" w:rsidRPr="000B6EE4" w:rsidRDefault="00871BA9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25E6A60D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02D0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02E1A0F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E99899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08FF024" w14:textId="77777777" w:rsidR="00871BA9" w:rsidRPr="000B6EE4" w:rsidRDefault="00871BA9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1CFC554B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B46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poprawnie:</w:t>
            </w:r>
          </w:p>
          <w:p w14:paraId="7C2EABC7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580D8D9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B0BB181" w14:textId="77777777" w:rsidR="00871BA9" w:rsidRPr="000B6EE4" w:rsidRDefault="00871BA9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6AA5964D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3F2A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C7C725B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D3BD4FD" w14:textId="77777777" w:rsidR="00BE221C" w:rsidRPr="000B6EE4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66D623" w14:textId="77777777" w:rsidR="00BE221C" w:rsidRPr="000B6EE4" w:rsidRDefault="00BE221C" w:rsidP="00BE221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0FDA7582" w14:textId="2331C9AB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871BA9" w:rsidRPr="000B6EE4" w14:paraId="5A732B86" w14:textId="4ADAB566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76862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7E19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A8F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07D9418D" w14:textId="77777777" w:rsidR="00BE221C" w:rsidRPr="000B6EE4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7149D4C" w14:textId="34B46A48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60B9" w14:textId="2C4A3D0B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 xml:space="preserve">z trudem i nie zawsze poprawnie: </w:t>
            </w:r>
          </w:p>
          <w:p w14:paraId="4D91524D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B0F3D8C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FB1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3D84F23A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304D6B52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251AF0DF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6AD0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CE97232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2CED0B0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328D8C3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F1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34E9F40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A404D0A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FD85CF6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CBFB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0ACC4370" w14:textId="77777777" w:rsidR="00BE221C" w:rsidRPr="000B6EE4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5943DEB3" w14:textId="77777777" w:rsidR="00BE221C" w:rsidRPr="000B6EE4" w:rsidRDefault="00BE221C" w:rsidP="00BE22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436DD43C" w14:textId="18C60345" w:rsidR="00BE221C" w:rsidRPr="000B6EE4" w:rsidRDefault="00BE221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0B6EE4" w14:paraId="2AC0D0CB" w14:textId="6773D4E4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98BB9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FC17" w14:textId="77777777" w:rsidR="00871BA9" w:rsidRPr="00EA2991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0E03" w14:textId="77777777" w:rsidR="00871BA9" w:rsidRDefault="00D26456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1E3F4148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BB837DA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65439816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6D2E616D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275C7FD8" w14:textId="6E22E144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  <w:r>
              <w:rPr>
                <w:sz w:val="20"/>
                <w:szCs w:val="20"/>
              </w:rPr>
              <w:t>;</w:t>
            </w:r>
          </w:p>
          <w:p w14:paraId="22A15504" w14:textId="0C3C213D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0B6EE4">
              <w:rPr>
                <w:sz w:val="20"/>
                <w:szCs w:val="20"/>
              </w:rPr>
              <w:t xml:space="preserve">stosuje zasad konstruowania tekstów o różnym charakterze </w:t>
            </w:r>
            <w:r w:rsidRPr="000B6EE4">
              <w:rPr>
                <w:sz w:val="20"/>
                <w:szCs w:val="20"/>
              </w:rPr>
              <w:lastRenderedPageBreak/>
              <w:t>(wiadomość na blogu)</w:t>
            </w:r>
          </w:p>
          <w:p w14:paraId="2247423D" w14:textId="4775CA6A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0B6EE4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0B6EE4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0B6EE4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250167BD" w14:textId="256350E3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EDEC" w14:textId="2CE33F55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2AF46268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C700A4B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7147C944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6A0136CD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4BA0557A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60FBFE96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stosuje zasady konstruowania tekstów o różnym charakterze (wiadomość na blogu)</w:t>
            </w:r>
          </w:p>
          <w:p w14:paraId="3E62B575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6BD811B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3708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70A510BC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77FEC8B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1A247D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59ABF267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47F42B1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112E620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stosuje zasady konstruowania tekstów o różnym charakterze </w:t>
            </w:r>
            <w:r w:rsidRPr="000B6EE4">
              <w:rPr>
                <w:sz w:val="20"/>
                <w:szCs w:val="20"/>
              </w:rPr>
              <w:lastRenderedPageBreak/>
              <w:t>(wiadomość na blogu)</w:t>
            </w:r>
          </w:p>
          <w:p w14:paraId="3B72BB2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B8355A9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A0398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BE8B7D5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9E14982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2CDE5FC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2FFC9B49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08DE15D8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4AF8AD2D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118698B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6095DD4D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7AAB6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6E3CFCDA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34BD3766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A0315CD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436839D5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107F6A7C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0324E32E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92BFDCE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67B4941D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15A309EF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6569C" w14:textId="77777777" w:rsidR="00871BA9" w:rsidRDefault="00C93905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5875859F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2F9414A2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EE84598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0FC2C1A5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D8BA039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308E76E9" w14:textId="77777777" w:rsidR="00BE221C" w:rsidRPr="000B6EE4" w:rsidRDefault="00BE221C" w:rsidP="00BE221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1BB1986" w14:textId="5D29BBD6" w:rsidR="00BE221C" w:rsidRPr="000B6EE4" w:rsidRDefault="00BE221C" w:rsidP="00BE22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</w:p>
        </w:tc>
      </w:tr>
      <w:tr w:rsidR="00871BA9" w:rsidRPr="000B6EE4" w14:paraId="07F1454D" w14:textId="61CF1CB1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6D3B6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4D067" w14:textId="77777777" w:rsidR="00871BA9" w:rsidRPr="00D64DE7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96DC" w14:textId="77777777" w:rsidR="00871BA9" w:rsidRDefault="00C93905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649675FF" w14:textId="221A4D86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0B6EE4">
              <w:rPr>
                <w:rFonts w:eastAsia="Calibri"/>
                <w:sz w:val="20"/>
                <w:szCs w:val="20"/>
              </w:rPr>
              <w:t>, miejsc i zjawisk</w:t>
            </w:r>
          </w:p>
          <w:p w14:paraId="7B3995F8" w14:textId="3E813758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</w:t>
            </w:r>
            <w:r>
              <w:rPr>
                <w:sz w:val="20"/>
                <w:szCs w:val="20"/>
              </w:rPr>
              <w:t>nia</w:t>
            </w:r>
            <w:r w:rsidRPr="000B6EE4">
              <w:rPr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6B3B3F3B" w14:textId="0CAAEFFB" w:rsidR="000533B9" w:rsidRPr="000B6EE4" w:rsidRDefault="000533B9" w:rsidP="000533B9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</w:t>
            </w:r>
            <w:r>
              <w:rPr>
                <w:sz w:val="20"/>
                <w:szCs w:val="20"/>
              </w:rPr>
              <w:t>nia</w:t>
            </w:r>
            <w:r w:rsidRPr="000B6EE4">
              <w:rPr>
                <w:sz w:val="20"/>
                <w:szCs w:val="20"/>
              </w:rPr>
              <w:t xml:space="preserve"> fakt</w:t>
            </w:r>
            <w:r>
              <w:rPr>
                <w:sz w:val="20"/>
                <w:szCs w:val="20"/>
              </w:rPr>
              <w:t xml:space="preserve">ów </w:t>
            </w:r>
            <w:r w:rsidRPr="000B6EE4">
              <w:rPr>
                <w:sz w:val="20"/>
                <w:szCs w:val="20"/>
              </w:rPr>
              <w:t>z teraźniejszości</w:t>
            </w:r>
          </w:p>
          <w:p w14:paraId="5AF5A940" w14:textId="187CDD2B" w:rsidR="000533B9" w:rsidRPr="000B6EE4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0B6EE4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1D6AEEF8" w14:textId="620735D0" w:rsidR="000533B9" w:rsidRPr="000B6EE4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2A5E5718" w14:textId="17BF0441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</w:t>
            </w:r>
            <w:r>
              <w:rPr>
                <w:rFonts w:eastAsia="Calibri"/>
                <w:sz w:val="20"/>
                <w:szCs w:val="20"/>
              </w:rPr>
              <w:t>wania</w:t>
            </w:r>
            <w:r w:rsidRPr="000B6EE4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011EB096" w14:textId="57AA0F82" w:rsidR="00BE221C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0B6EE4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0B6EE4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BA662" w14:textId="41F5788E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37AAC276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F30B70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30A8C53" w14:textId="77777777" w:rsidR="00871BA9" w:rsidRPr="000B6EE4" w:rsidRDefault="00871BA9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46B60E50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14FFBD0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14:paraId="047C48DC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F03E1C9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A8E5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7ED140F7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CB63386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4E375D2" w14:textId="77777777" w:rsidR="00871BA9" w:rsidRPr="000B6EE4" w:rsidRDefault="00871BA9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152BC079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A83AADD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14:paraId="383EB002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7F320C1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C78C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BF192DB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9B9003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3F07C42" w14:textId="77777777" w:rsidR="00871BA9" w:rsidRPr="000B6EE4" w:rsidRDefault="00871BA9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6BDBE084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D41218F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76B163A8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0E4915DA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4D7FC60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C0D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646813BB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7C9D10B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46539E2" w14:textId="77777777" w:rsidR="00871BA9" w:rsidRPr="000B6EE4" w:rsidRDefault="00871BA9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1A6A775C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71B940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02DC81E7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6070307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4B01323E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6FA4" w14:textId="77777777" w:rsidR="00871BA9" w:rsidRDefault="00C93905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45549CAA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A0AFC99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289676D" w14:textId="77777777" w:rsidR="000533B9" w:rsidRPr="000B6EE4" w:rsidRDefault="000533B9" w:rsidP="000533B9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1C51A561" w14:textId="77777777" w:rsidR="000533B9" w:rsidRPr="000B6EE4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342398F" w14:textId="77777777" w:rsidR="000533B9" w:rsidRPr="000B6EE4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1EA6C2B9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podaje wady i zalety różnych rozwiązań</w:t>
            </w:r>
          </w:p>
          <w:p w14:paraId="7E88E748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18CAB88" w14:textId="7CC55D03" w:rsidR="00BE221C" w:rsidRPr="000B6EE4" w:rsidRDefault="00BE221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0B6EE4" w14:paraId="1EF2FEE7" w14:textId="6C9D7C8F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C471B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B01F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B417" w14:textId="77777777" w:rsidR="00871BA9" w:rsidRDefault="00C93905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1E79E84" w14:textId="383811BB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0B6EE4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0B6EE4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2DB8DE5C" w14:textId="04F17BA4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0B6EE4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preferencj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>, intencj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 xml:space="preserve"> i pragnie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0B6EE4">
              <w:rPr>
                <w:rFonts w:eastAsia="Calibri"/>
                <w:sz w:val="20"/>
                <w:szCs w:val="20"/>
              </w:rPr>
              <w:t>, pyta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o upodobania, preferencje, intencje i pragnienia</w:t>
            </w:r>
          </w:p>
          <w:p w14:paraId="28372FF0" w14:textId="158AC361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0B6EE4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0B6EE4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0B6EE4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  <w:p w14:paraId="0AB7CD5D" w14:textId="5DA1E747" w:rsidR="000533B9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>zenia</w:t>
            </w:r>
            <w:r w:rsidRPr="000B6EE4">
              <w:rPr>
                <w:rFonts w:eastAsia="Calibri"/>
                <w:sz w:val="20"/>
                <w:szCs w:val="20"/>
              </w:rPr>
              <w:t xml:space="preserve"> o radę i udziela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0B6EE4">
              <w:rPr>
                <w:rFonts w:eastAsia="Calibri"/>
                <w:sz w:val="20"/>
                <w:szCs w:val="20"/>
              </w:rPr>
              <w:t xml:space="preserve"> rad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82E1" w14:textId="11692B88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2F6E7FA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52E2D6D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27916CA4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proponuje, przyjmuje 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odrzuca propozycje, zachęca</w:t>
            </w:r>
          </w:p>
          <w:p w14:paraId="11019258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E761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3B542A90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6F1A43D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F368E68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proponuje, przyjmuje i odrzuca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propozycje, zachęca</w:t>
            </w:r>
          </w:p>
          <w:p w14:paraId="0B01E1E2" w14:textId="77777777" w:rsidR="00871BA9" w:rsidRPr="000B6EE4" w:rsidRDefault="00871BA9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541F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4BFF0BD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2771EFD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EEC937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54E342D5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BB2C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B246000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83B1BF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046CCB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4729857E" w14:textId="77777777" w:rsidR="00871BA9" w:rsidRPr="000B6EE4" w:rsidRDefault="00871BA9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C12E" w14:textId="77777777" w:rsidR="00871BA9" w:rsidRDefault="00C93905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0A3DCDD7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00E7991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465A5597" w14:textId="77777777" w:rsidR="000533B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70C07953" w14:textId="12925841" w:rsidR="000533B9" w:rsidRPr="000B6EE4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871BA9" w:rsidRPr="000B6EE4" w14:paraId="3D84E14D" w14:textId="22FB5D44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AC5F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6AB27" w14:textId="77777777" w:rsidR="00871BA9" w:rsidRPr="00CA0356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57DD" w14:textId="77777777" w:rsidR="000533B9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7B789957" w14:textId="77777777" w:rsidR="000533B9" w:rsidRPr="000D4887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polskim lub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A0356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CA0356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5C9F9990" w14:textId="77777777" w:rsidR="000533B9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76BA824A" w14:textId="71D305FF" w:rsidR="00871BA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CDB6" w14:textId="484E164E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C009118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0CCAEE42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02317B7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1BB18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3836BF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3D20AA5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BEF37F5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679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558C6DB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075A9E8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3A80D46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073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ABC2DA9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2030945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02B6E53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42A" w14:textId="77777777" w:rsidR="000533B9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0B0652E2" w14:textId="77777777" w:rsidR="000533B9" w:rsidRPr="000D4887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</w:t>
            </w:r>
            <w:r w:rsidRPr="000D4887">
              <w:rPr>
                <w:rFonts w:eastAsia="Calibri"/>
                <w:sz w:val="20"/>
                <w:szCs w:val="20"/>
              </w:rPr>
              <w:t>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polskim lub angielskim informacje sformułowane w języku angielskim</w:t>
            </w:r>
          </w:p>
          <w:p w14:paraId="0CA6507E" w14:textId="77777777" w:rsidR="000533B9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2035B3C6" w14:textId="636AA193" w:rsidR="00871BA9" w:rsidRPr="000B6EE4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871BA9" w:rsidRPr="000B6EE4" w14:paraId="029FBCA8" w14:textId="473E8401" w:rsidTr="00BE221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40AC9" w14:textId="77777777" w:rsidR="00871BA9" w:rsidRPr="00824D89" w:rsidRDefault="00871BA9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9A42" w14:textId="77777777" w:rsidR="00871BA9" w:rsidRPr="00D04215" w:rsidRDefault="00871BA9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2185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60FCAEE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0FD6477C" w14:textId="14601D75" w:rsidR="000533B9" w:rsidRPr="000D4887" w:rsidRDefault="000533B9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0B6EE4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76E8B73E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sporadycznie stosuje strategie komunikacyjne i kompensacyjne</w:t>
            </w:r>
          </w:p>
          <w:p w14:paraId="6ECFA8DF" w14:textId="58CABADC" w:rsidR="00871BA9" w:rsidRPr="000B6EE4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BCA0" w14:textId="6C255235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4E1407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073A05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2EDB653A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1C73551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36B2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A203570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0AEDD4F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F6CEE72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10487F2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48E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2E74D07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E82DF88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5DC64403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C66776E" w14:textId="77777777" w:rsidR="00871BA9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  <w:p w14:paraId="1A2C1E9A" w14:textId="77777777" w:rsidR="000533B9" w:rsidRPr="000B6EE4" w:rsidRDefault="000533B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C8EC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B8ECA71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FF9408B" w14:textId="77777777" w:rsidR="00871BA9" w:rsidRPr="000B6EE4" w:rsidRDefault="00871BA9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82DF920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6BB184A" w14:textId="77777777" w:rsidR="00871BA9" w:rsidRPr="000B6EE4" w:rsidRDefault="00871BA9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A79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wykorzystuje techniki samodzielnej pracy nad językiem</w:t>
            </w:r>
          </w:p>
          <w:p w14:paraId="4D3AF0B8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0DDD542C" w14:textId="741BD0E5" w:rsidR="000533B9" w:rsidRPr="000D4887" w:rsidRDefault="000533B9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693197BC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445AE25F" w14:textId="2E96FFC8" w:rsidR="00871BA9" w:rsidRPr="000B6EE4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4515308E" w14:textId="77777777" w:rsidR="00335B2D" w:rsidRDefault="00335B2D" w:rsidP="00335B2D">
      <w:pPr>
        <w:rPr>
          <w:color w:val="FF0000"/>
        </w:rPr>
      </w:pPr>
    </w:p>
    <w:p w14:paraId="63489668" w14:textId="77777777" w:rsidR="000533B9" w:rsidRDefault="000533B9" w:rsidP="00335B2D">
      <w:pPr>
        <w:rPr>
          <w:color w:val="FF0000"/>
        </w:rPr>
      </w:pPr>
    </w:p>
    <w:p w14:paraId="22B452AB" w14:textId="77777777" w:rsidR="000533B9" w:rsidRDefault="000533B9" w:rsidP="00335B2D">
      <w:pPr>
        <w:rPr>
          <w:color w:val="FF0000"/>
        </w:rPr>
      </w:pPr>
    </w:p>
    <w:p w14:paraId="37BC7A07" w14:textId="77777777" w:rsidR="000533B9" w:rsidRDefault="000533B9" w:rsidP="00335B2D">
      <w:pPr>
        <w:rPr>
          <w:color w:val="FF0000"/>
        </w:rPr>
      </w:pPr>
    </w:p>
    <w:p w14:paraId="6F56CDE4" w14:textId="77777777" w:rsidR="000533B9" w:rsidRPr="00824D89" w:rsidRDefault="000533B9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14:paraId="3728E60B" w14:textId="77777777" w:rsidTr="00B25534">
        <w:tc>
          <w:tcPr>
            <w:tcW w:w="14178" w:type="dxa"/>
            <w:shd w:val="clear" w:color="auto" w:fill="D9D9D9"/>
          </w:tcPr>
          <w:p w14:paraId="58F481EA" w14:textId="77777777"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lastRenderedPageBreak/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14:paraId="370E0D63" w14:textId="77777777" w:rsidR="000B6EE4" w:rsidRPr="006D6422" w:rsidRDefault="000B6EE4" w:rsidP="000B6EE4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2060"/>
        <w:gridCol w:w="1830"/>
        <w:gridCol w:w="1735"/>
        <w:gridCol w:w="1800"/>
        <w:gridCol w:w="1844"/>
        <w:gridCol w:w="1850"/>
      </w:tblGrid>
      <w:tr w:rsidR="000533B9" w:rsidRPr="006D6422" w14:paraId="3FDACF90" w14:textId="74F64ABE" w:rsidTr="000533B9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5D31" w14:textId="77777777" w:rsidR="000533B9" w:rsidRPr="006D6422" w:rsidRDefault="000533B9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59CE" w14:textId="0786A629" w:rsidR="000533B9" w:rsidRPr="006D6422" w:rsidRDefault="000533B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E02EBC" w:rsidRPr="006D6422" w14:paraId="2FBD5B51" w14:textId="00E7F434" w:rsidTr="00E02EBC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9A832" w14:textId="77777777" w:rsidR="00871BA9" w:rsidRPr="00EF5171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994" w14:textId="48FAFB51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65AAF" w14:textId="3807671A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C137" w14:textId="77777777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E4C6D" w14:textId="77777777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A53A" w14:textId="77777777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237D" w14:textId="5F882359" w:rsidR="00871BA9" w:rsidRPr="00EF5171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E02EBC" w:rsidRPr="00D63D9D" w14:paraId="779568F7" w14:textId="7DAE5FE1" w:rsidTr="00E02EBC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50394" w14:textId="77777777" w:rsidR="00871BA9" w:rsidRPr="006D642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ED60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9B8D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68E51533" w14:textId="06A24930" w:rsidR="000533B9" w:rsidRDefault="000533B9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4DF16792" w14:textId="5B335081" w:rsidR="00871BA9" w:rsidRPr="00D63D9D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66F3" w14:textId="37E10108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słabo zna i z trudem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4168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1176A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dobrze zna i zazwyczaj poprawnie posługuje się słownictwem w zakresie tematów: 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ED0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8740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doskonale zna i z łatwością posługuje się słownictwem w zakresie tematów:</w:t>
            </w:r>
          </w:p>
          <w:p w14:paraId="25A12E81" w14:textId="57489ABC" w:rsidR="000533B9" w:rsidRPr="00D63D9D" w:rsidRDefault="000533B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E02EBC" w:rsidRPr="00D63D9D" w14:paraId="233C3A31" w14:textId="3381D6C4" w:rsidTr="00E02EBC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CFE8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CBAA5" w14:textId="77777777" w:rsidR="00871BA9" w:rsidRPr="006D642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465" w14:textId="36D938C8" w:rsidR="000533B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D63D9D">
              <w:rPr>
                <w:rFonts w:eastAsia="Calibri"/>
                <w:sz w:val="20"/>
                <w:szCs w:val="20"/>
              </w:rPr>
              <w:t xml:space="preserve"> zna zasad tworzenia zdań podrzędnie złożonych (okolicznikowych i przydawkowych)</w:t>
            </w:r>
          </w:p>
          <w:p w14:paraId="65F99802" w14:textId="5DCE279E" w:rsidR="00871BA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 potrafi poprawnie stosować</w:t>
            </w:r>
            <w:r w:rsidRPr="00D63D9D">
              <w:rPr>
                <w:rFonts w:eastAsia="Calibri"/>
                <w:sz w:val="20"/>
                <w:szCs w:val="20"/>
              </w:rPr>
              <w:t xml:space="preserve"> w wypowiedziach zda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D63D9D">
              <w:rPr>
                <w:rFonts w:eastAsia="Calibri"/>
                <w:sz w:val="20"/>
                <w:szCs w:val="20"/>
              </w:rPr>
              <w:t xml:space="preserve"> podrzędnie złożon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 xml:space="preserve">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(okolicznikow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 xml:space="preserve"> i przydawkow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D63D9D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0ABB" w14:textId="411F39CF" w:rsidR="00871BA9" w:rsidRPr="00D63D9D" w:rsidRDefault="00871BA9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słabo zna zasady tworzenia zdań podrzędnie złożonych (okolicznikowych i przydawkowych)</w:t>
            </w:r>
          </w:p>
          <w:p w14:paraId="4FD58A04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popełniając liczne błędy, stosuje w wypowiedziach zdania podrzędnie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złożone (okolicznikowe i przydawkowe)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8C60" w14:textId="77777777" w:rsidR="00871BA9" w:rsidRPr="00D63D9D" w:rsidRDefault="00871BA9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częściowo zna zasady tworzenia zdań podrzędnie złożonych (okolicznikowych i przydawkowych)</w:t>
            </w:r>
          </w:p>
          <w:p w14:paraId="38421F4F" w14:textId="77777777" w:rsidR="00871BA9" w:rsidRPr="00D63D9D" w:rsidRDefault="00871BA9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częściowo poprawnie stosuje w wypowiedziach zdania podrzędnie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złożone (okolicznikowe i przydawkowe)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7EAC5" w14:textId="77777777" w:rsidR="00871BA9" w:rsidRPr="00D63D9D" w:rsidRDefault="00871BA9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dobrze zna zasady tworzenia zdań podrzędnie złożonych (okolicznikowych, przydawkowych)</w:t>
            </w:r>
          </w:p>
          <w:p w14:paraId="39B675F0" w14:textId="77777777" w:rsidR="00871BA9" w:rsidRPr="00D63D9D" w:rsidRDefault="00871BA9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zazwyczaj poprawnie stosuje w wypowiedziach zdania podrzędnie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złożone (okolicznikowe i przydawkowe)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4105" w14:textId="77777777" w:rsidR="00871BA9" w:rsidRPr="00D63D9D" w:rsidRDefault="00871BA9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- bardzo dobrze zna zasady tworzenia zdań podrzędnie złożonych (okolicznikowych, przydawkowych)</w:t>
            </w:r>
          </w:p>
          <w:p w14:paraId="07E62593" w14:textId="77777777" w:rsidR="00871BA9" w:rsidRPr="00D63D9D" w:rsidRDefault="00871BA9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poprawnie stosuje w wypowiedziach zdania podrzędnie złożone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(okolicznikowe i przydawkowe)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B6A" w14:textId="3167D4F5" w:rsidR="000533B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doskonale</w:t>
            </w:r>
            <w:r w:rsidRPr="00D63D9D">
              <w:rPr>
                <w:rFonts w:eastAsia="Calibri"/>
                <w:sz w:val="20"/>
                <w:szCs w:val="20"/>
              </w:rPr>
              <w:t xml:space="preserve"> zna zasady tworzenia zdań podrzędnie złożonych (okolicznikowych, przydawkowych)</w:t>
            </w:r>
          </w:p>
          <w:p w14:paraId="1718F71F" w14:textId="291DD04A" w:rsidR="00871BA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Pr="00D63D9D">
              <w:rPr>
                <w:rFonts w:eastAsia="Calibri"/>
                <w:sz w:val="20"/>
                <w:szCs w:val="20"/>
              </w:rPr>
              <w:t xml:space="preserve">poprawnie stosuje w wypowiedziach zdania podrzędnie </w:t>
            </w:r>
            <w:r w:rsidRPr="00D63D9D">
              <w:rPr>
                <w:rFonts w:eastAsia="Calibri"/>
                <w:sz w:val="20"/>
                <w:szCs w:val="20"/>
              </w:rPr>
              <w:lastRenderedPageBreak/>
              <w:t>złożone (okolicznikowe i przydawkowe)</w:t>
            </w:r>
          </w:p>
        </w:tc>
      </w:tr>
      <w:tr w:rsidR="00E02EBC" w:rsidRPr="00D63D9D" w14:paraId="38E35B3F" w14:textId="33CD128A" w:rsidTr="00E02EBC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12FB5" w14:textId="77777777" w:rsidR="00871BA9" w:rsidRPr="00EF5171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1EA6" w14:textId="77777777" w:rsidR="00871BA9" w:rsidRPr="002625B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8E7F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BF68082" w14:textId="77777777" w:rsidR="000533B9" w:rsidRPr="00D63D9D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AACC854" w14:textId="77777777" w:rsidR="000533B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18E14D6" w14:textId="77777777" w:rsidR="000533B9" w:rsidRPr="00D63D9D" w:rsidRDefault="000533B9" w:rsidP="000533B9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231F16EF" w14:textId="32C212CF" w:rsidR="000533B9" w:rsidRPr="00D63D9D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B5B9" w14:textId="33496E74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0BC57DF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483BB70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CBA7EB8" w14:textId="77777777" w:rsidR="00871BA9" w:rsidRPr="00D63D9D" w:rsidRDefault="00871BA9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99C3A2D" w14:textId="77777777" w:rsidR="00871BA9" w:rsidRPr="00D63D9D" w:rsidRDefault="00871BA9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A864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1F8C837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025AF31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0BE89AC" w14:textId="77777777" w:rsidR="00871BA9" w:rsidRPr="00D63D9D" w:rsidRDefault="00871BA9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8B45F07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8C12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zazwyczaj poprawnie:</w:t>
            </w:r>
          </w:p>
          <w:p w14:paraId="45408A65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80A2832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8B4E866" w14:textId="77777777" w:rsidR="00871BA9" w:rsidRPr="00D63D9D" w:rsidRDefault="00871BA9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F44498C" w14:textId="77777777" w:rsidR="00871BA9" w:rsidRPr="00D63D9D" w:rsidRDefault="00871BA9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7E6A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poprawnie:</w:t>
            </w:r>
          </w:p>
          <w:p w14:paraId="3EEC7A68" w14:textId="77777777" w:rsidR="00871BA9" w:rsidRPr="00D63D9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120AFB7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01C158" w14:textId="77777777" w:rsidR="00871BA9" w:rsidRPr="00D63D9D" w:rsidRDefault="00871BA9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146319D9" w14:textId="77777777" w:rsidR="00871BA9" w:rsidRPr="00D63D9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 xml:space="preserve">- wyciąga wnioski wynikające z informacji zawartych w tekście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415A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3CBB82A3" w14:textId="77777777" w:rsidR="000533B9" w:rsidRPr="00D63D9D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08F6CE7" w14:textId="77777777" w:rsidR="000533B9" w:rsidRPr="00D63D9D" w:rsidRDefault="000533B9" w:rsidP="000533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9518A8D" w14:textId="77777777" w:rsidR="000533B9" w:rsidRPr="00D63D9D" w:rsidRDefault="000533B9" w:rsidP="000533B9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5D4D0D66" w14:textId="683CF247" w:rsidR="000533B9" w:rsidRPr="00D63D9D" w:rsidRDefault="000533B9" w:rsidP="000533B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E02EBC" w:rsidRPr="001C0F87" w14:paraId="5C262789" w14:textId="7007F704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4952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8291" w14:textId="77777777" w:rsidR="00871BA9" w:rsidRPr="001C0F87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50F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21278E7A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5918FDA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C485425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DD0E0E4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132C76C" w14:textId="11504F51" w:rsidR="000533B9" w:rsidRPr="001C0F87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DB" w14:textId="7ABF8A8A" w:rsidR="00871BA9" w:rsidRPr="001C0F87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03DAFD5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98F27BE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3F461B0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1548996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32F01A8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- odróżnia informacje o faktach od opinii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4C6B" w14:textId="77777777" w:rsidR="00871BA9" w:rsidRPr="001C0F87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2C0387AA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E785E60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AC945A5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6818A54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12A4ABFC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- odróżnia informacje o faktach od opinii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9280" w14:textId="77777777" w:rsidR="00871BA9" w:rsidRPr="001C0F87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40F1BEE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2AF54BA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B52202F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8A9A941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FCEF7F5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- odróżnia informacje o faktach od opinii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4793" w14:textId="77777777" w:rsidR="00871BA9" w:rsidRPr="001C0F87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5C59682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382BFDB3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AB09B44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4412E03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438EE64E" w14:textId="77777777" w:rsidR="00871BA9" w:rsidRPr="001C0F87" w:rsidRDefault="00871BA9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- odróżnia informacje o faktach od opinii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732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3FF2018D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2325EF5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171A397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9D8F61" w14:textId="77777777" w:rsidR="00E02EBC" w:rsidRPr="001C0F87" w:rsidRDefault="00E02EBC" w:rsidP="00E02E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7C9C430B" w14:textId="7A924690" w:rsidR="000533B9" w:rsidRPr="001C0F87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lastRenderedPageBreak/>
              <w:t>- odróżnia informacje o faktach od opinii</w:t>
            </w:r>
          </w:p>
        </w:tc>
      </w:tr>
      <w:tr w:rsidR="00E02EBC" w:rsidRPr="00F62C82" w14:paraId="2F884CCB" w14:textId="11C50119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78D82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C8CCC" w14:textId="77777777" w:rsidR="00871BA9" w:rsidRPr="002625B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73C4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714AEA03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62005DB0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431718A8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6819B833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3DBC6E32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0DC3CB3" w14:textId="65808D9B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F62C82">
              <w:rPr>
                <w:sz w:val="20"/>
                <w:szCs w:val="20"/>
              </w:rPr>
              <w:t xml:space="preserve"> </w:t>
            </w:r>
          </w:p>
          <w:p w14:paraId="1C114BE9" w14:textId="1F24DEFF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62C82">
              <w:rPr>
                <w:sz w:val="20"/>
                <w:szCs w:val="20"/>
              </w:rPr>
              <w:t>stosuje zasad konstruowania tekstów o różnym charakterze (list prywatny)</w:t>
            </w:r>
          </w:p>
          <w:p w14:paraId="5E99FBEA" w14:textId="5CC7F99B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F62C82">
              <w:rPr>
                <w:sz w:val="20"/>
                <w:szCs w:val="20"/>
              </w:rPr>
              <w:t>stosuje formaln</w:t>
            </w:r>
            <w:r>
              <w:rPr>
                <w:sz w:val="20"/>
                <w:szCs w:val="20"/>
              </w:rPr>
              <w:t>ego</w:t>
            </w:r>
            <w:r w:rsidRPr="00F62C82">
              <w:rPr>
                <w:sz w:val="20"/>
                <w:szCs w:val="20"/>
              </w:rPr>
              <w:t xml:space="preserve"> lub nieformaln</w:t>
            </w:r>
            <w:r>
              <w:rPr>
                <w:sz w:val="20"/>
                <w:szCs w:val="20"/>
              </w:rPr>
              <w:t>ego</w:t>
            </w:r>
            <w:r w:rsidRPr="00F62C82">
              <w:rPr>
                <w:sz w:val="20"/>
                <w:szCs w:val="20"/>
              </w:rPr>
              <w:t xml:space="preserve"> styl</w:t>
            </w:r>
            <w:r>
              <w:rPr>
                <w:sz w:val="20"/>
                <w:szCs w:val="20"/>
              </w:rPr>
              <w:t>u</w:t>
            </w:r>
            <w:r w:rsidRPr="00F62C82">
              <w:rPr>
                <w:sz w:val="20"/>
                <w:szCs w:val="20"/>
              </w:rPr>
              <w:t xml:space="preserve">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5F86569" w14:textId="14AFABF9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A7EC6">
              <w:rPr>
                <w:rFonts w:eastAsia="Calibri"/>
                <w:sz w:val="20"/>
                <w:szCs w:val="20"/>
              </w:rPr>
              <w:lastRenderedPageBreak/>
              <w:t>bardzo liczne błędy uniemożliwiają komunikację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160D" w14:textId="3419344E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52149D14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7BDAF67B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A2ED44E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1193857D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6374B505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F516BE4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41A4D2F5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B3DE5A1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09F4F85" w14:textId="77777777" w:rsidR="00871BA9" w:rsidRPr="00F62C82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68E0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1C561EC3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2EE6D9F6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94471E7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01D2AC53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0A2993DE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781A6977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284CE572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90B0E46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14:paraId="282F4E53" w14:textId="77777777" w:rsidR="00871BA9" w:rsidRPr="00F62C82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9727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5E9F7434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2639E235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5A7D3A3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626ED986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519BC43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FC275D3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422EFA5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F45C706" w14:textId="77777777" w:rsidR="00871BA9" w:rsidRPr="00F62C82" w:rsidRDefault="00871BA9" w:rsidP="00B25534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52F1039A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FD4C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16B8F1A0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501A56A0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D7A1E4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70E76D3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7954D8DF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710EEC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FA432CF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093E2118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2E00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66F6AAA9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FFE0E7B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707E4C8A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384B2B64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36CC6C7A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B6A534B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190A4F52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DC7D88C" w14:textId="2DF143A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E02EBC" w:rsidRPr="00F62C82" w14:paraId="3EA69629" w14:textId="06CB631B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CEA1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1C9E3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8B1C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20847A14" w14:textId="4863AAA6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ludzi, zwierz</w:t>
            </w:r>
            <w:r>
              <w:rPr>
                <w:rFonts w:eastAsia="Calibri"/>
                <w:sz w:val="20"/>
                <w:szCs w:val="20"/>
              </w:rPr>
              <w:t>ąt</w:t>
            </w:r>
            <w:r w:rsidRPr="00F62C82">
              <w:rPr>
                <w:rFonts w:eastAsia="Calibri"/>
                <w:sz w:val="20"/>
                <w:szCs w:val="20"/>
              </w:rPr>
              <w:t>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F62C82">
              <w:rPr>
                <w:rFonts w:eastAsia="Calibri"/>
                <w:sz w:val="20"/>
                <w:szCs w:val="20"/>
              </w:rPr>
              <w:t>, miejsc i zjawisk</w:t>
            </w:r>
          </w:p>
          <w:p w14:paraId="154C20FE" w14:textId="1B5B4440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o czynnościach, doświadczeniach i wydarzeniach z przeszłości i teraźniejszości</w:t>
            </w:r>
          </w:p>
          <w:p w14:paraId="249A6DF1" w14:textId="13D8F63D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F62C82">
              <w:rPr>
                <w:rFonts w:eastAsia="Calibri"/>
                <w:sz w:val="20"/>
                <w:szCs w:val="20"/>
              </w:rPr>
              <w:t xml:space="preserve"> z teraźniejszości i przeszłości</w:t>
            </w:r>
          </w:p>
          <w:p w14:paraId="53787CD5" w14:textId="394A77FA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5059DFC1" w14:textId="1D9ACCB2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swo</w:t>
            </w:r>
            <w:r>
              <w:rPr>
                <w:rFonts w:eastAsia="Calibri"/>
                <w:sz w:val="20"/>
                <w:szCs w:val="20"/>
              </w:rPr>
              <w:t>ich</w:t>
            </w:r>
            <w:r w:rsidRPr="00F62C82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22E9C9EE" w14:textId="676737AD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i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uczu</w:t>
            </w:r>
            <w:r>
              <w:rPr>
                <w:rFonts w:eastAsia="Calibri"/>
                <w:sz w:val="20"/>
                <w:szCs w:val="20"/>
              </w:rPr>
              <w:t>ć</w:t>
            </w:r>
            <w:r w:rsidRPr="00F62C82">
              <w:rPr>
                <w:rFonts w:eastAsia="Calibri"/>
                <w:sz w:val="20"/>
                <w:szCs w:val="20"/>
              </w:rPr>
              <w:t xml:space="preserve"> i emocj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5D9EE1FF" w14:textId="18175456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F62C82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F62C82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F62C82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C350" w14:textId="65573526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7173903A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7970FBCD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78D5B0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AAC8A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EDFC6E5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29DE0327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452BBF57" w14:textId="77777777" w:rsidR="00871BA9" w:rsidRPr="00F62C82" w:rsidRDefault="00871BA9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5415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99E7D8C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0434E7D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126B0BB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456CCEE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010083E8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0BD10CAA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DDF7DC5" w14:textId="77777777" w:rsidR="00871BA9" w:rsidRPr="00F62C82" w:rsidRDefault="00871BA9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D3C2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C108BF9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1D6A8C6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3157B31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A23B050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062FB8AB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FCC3629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0846AC06" w14:textId="77777777" w:rsidR="00871BA9" w:rsidRPr="00F62C82" w:rsidRDefault="00871BA9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FAA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735FAA0C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80B7E87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C01D7BD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DBE2734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2F2E2E9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AF7E980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33C599B5" w14:textId="77777777" w:rsidR="00871BA9" w:rsidRPr="00F62C82" w:rsidRDefault="00871BA9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01C2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18D56FFB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4F35B771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ACB39EC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17A04B3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01132B6F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7760416" w14:textId="77777777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  <w:p w14:paraId="43A5BA08" w14:textId="658793C3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E02EBC" w:rsidRPr="00F62C82" w14:paraId="1176B1CE" w14:textId="47DE99BA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81D5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812C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4258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78A396C0" w14:textId="59805852" w:rsidR="00E02EBC" w:rsidRPr="00F62C82" w:rsidRDefault="00E02EBC" w:rsidP="00E02EBC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F62C82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F62C82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F62C82">
              <w:t xml:space="preserve"> </w:t>
            </w:r>
          </w:p>
          <w:p w14:paraId="4117EE44" w14:textId="2B1794E5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F62C82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F62C82">
              <w:rPr>
                <w:rFonts w:eastAsia="Calibri"/>
                <w:sz w:val="20"/>
                <w:szCs w:val="20"/>
              </w:rPr>
              <w:t xml:space="preserve"> lub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>,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F62C82">
              <w:rPr>
                <w:rFonts w:eastAsia="Calibri"/>
                <w:sz w:val="20"/>
                <w:szCs w:val="20"/>
              </w:rPr>
              <w:t xml:space="preserve"> wątpliwoś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F62C82">
              <w:rPr>
                <w:rFonts w:eastAsia="Calibri"/>
                <w:sz w:val="20"/>
                <w:szCs w:val="20"/>
              </w:rPr>
              <w:t>, zachęca</w:t>
            </w:r>
            <w:r>
              <w:rPr>
                <w:rFonts w:eastAsia="Calibri"/>
                <w:sz w:val="20"/>
                <w:szCs w:val="20"/>
              </w:rPr>
              <w:t>nia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690D" w14:textId="3350E2C2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622D90F" w14:textId="77777777" w:rsidR="00871BA9" w:rsidRPr="00F62C82" w:rsidRDefault="00871BA9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1EDFD46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44B0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4CA011C" w14:textId="77777777" w:rsidR="00871BA9" w:rsidRPr="00F62C82" w:rsidRDefault="00871BA9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74995B99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BE0E9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1D02CDF" w14:textId="77777777" w:rsidR="00871BA9" w:rsidRPr="00F62C82" w:rsidRDefault="00871BA9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5A566C3C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223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F5BA878" w14:textId="77777777" w:rsidR="00871BA9" w:rsidRPr="00F62C82" w:rsidRDefault="00871BA9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7A5B090A" w14:textId="77777777" w:rsidR="00871BA9" w:rsidRPr="00F62C82" w:rsidRDefault="00871BA9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142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12758F37" w14:textId="77777777" w:rsidR="00E02EBC" w:rsidRPr="00F62C82" w:rsidRDefault="00E02EBC" w:rsidP="00E02EBC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1BC3FB9" w14:textId="4303FB02" w:rsidR="00E02EBC" w:rsidRPr="00F62C82" w:rsidRDefault="00E02EBC" w:rsidP="00E02E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E02EBC" w:rsidRPr="00F62C82" w14:paraId="5B3AAB84" w14:textId="6DE57D29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FF857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6E68A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E23E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21BC9F2F" w14:textId="359A9385" w:rsidR="00E02EBC" w:rsidRPr="000D4887" w:rsidRDefault="00E02EBC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polskim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F62C82">
              <w:rPr>
                <w:rFonts w:eastAsia="Calibri"/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F62C82">
              <w:rPr>
                <w:rFonts w:eastAsia="Calibri"/>
                <w:sz w:val="20"/>
                <w:szCs w:val="20"/>
              </w:rPr>
              <w:t xml:space="preserve"> w języku angielskim</w:t>
            </w:r>
          </w:p>
          <w:p w14:paraId="6FF90083" w14:textId="77777777" w:rsidR="00871BA9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  <w:p w14:paraId="337F8892" w14:textId="3E9598CD" w:rsidR="00E02EBC" w:rsidRPr="00F62C82" w:rsidRDefault="00E02EBC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</w:t>
            </w:r>
            <w:r w:rsidRPr="009859F9">
              <w:rPr>
                <w:rFonts w:eastAsia="Calibri"/>
                <w:sz w:val="20"/>
                <w:szCs w:val="20"/>
              </w:rPr>
              <w:t>popełniając</w:t>
            </w:r>
            <w:r>
              <w:rPr>
                <w:rFonts w:eastAsia="Calibri"/>
                <w:sz w:val="20"/>
                <w:szCs w:val="20"/>
              </w:rPr>
              <w:t xml:space="preserve"> bardzo</w:t>
            </w:r>
            <w:r w:rsidRPr="009859F9">
              <w:rPr>
                <w:rFonts w:eastAsia="Calibri"/>
                <w:sz w:val="20"/>
                <w:szCs w:val="20"/>
              </w:rPr>
              <w:t xml:space="preserve"> liczne </w:t>
            </w:r>
            <w:r>
              <w:rPr>
                <w:rFonts w:eastAsia="Calibri"/>
                <w:sz w:val="20"/>
                <w:szCs w:val="20"/>
              </w:rPr>
              <w:t xml:space="preserve">błędy uniemożliwiające komunikację;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1A2A" w14:textId="4E1C6C9C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z trudem przekazuje w języku angielskim informacje zawarte w materiałach wizualnych</w:t>
            </w:r>
          </w:p>
          <w:p w14:paraId="30F3BBE3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 trudem i popełniając liczne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błędy przekazuje w języku polskim informacje sformułowane w języku angielskim</w:t>
            </w:r>
          </w:p>
          <w:p w14:paraId="117BCC42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557BCD1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8AA6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171ACB4A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częściowo poprawnie przekazuje w języku polskim informacje sformułowane w języku angielskim</w:t>
            </w:r>
          </w:p>
          <w:p w14:paraId="79F58635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B2AA586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2B4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0797A1E2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zazwyczaj poprawnie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przekazuje w języku polskim informacje sformułowane w języku angielskim</w:t>
            </w:r>
          </w:p>
          <w:p w14:paraId="5F2A214F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E4CB51A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ABBF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9E57742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poprawnie i z łatwością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przekazuje w języku polskim informacje sformułowane w języku angielskim</w:t>
            </w:r>
          </w:p>
          <w:p w14:paraId="331CF3A6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78BBE485" w14:textId="77777777" w:rsidR="00871BA9" w:rsidRPr="00F62C82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1B44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przekazuje w języku angielskim informacje zawarte w materiałach wizualnych</w:t>
            </w:r>
          </w:p>
          <w:p w14:paraId="7B5D6E6C" w14:textId="672250BE" w:rsidR="00E02EBC" w:rsidRPr="000D4887" w:rsidRDefault="00E02EBC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</w:t>
            </w:r>
            <w:r w:rsidRPr="00E02EBC">
              <w:rPr>
                <w:rFonts w:eastAsia="Calibri"/>
                <w:sz w:val="20"/>
                <w:szCs w:val="20"/>
              </w:rPr>
              <w:t xml:space="preserve">bezbłędnie i swobodnie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przekazuje w języku polskim informacje sformułowane w języku angielskim</w:t>
            </w:r>
          </w:p>
          <w:p w14:paraId="1B044275" w14:textId="77777777" w:rsidR="00871BA9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14:paraId="17FF8FBF" w14:textId="15BBFCD7" w:rsidR="00E02EBC" w:rsidRPr="00F62C82" w:rsidRDefault="00E02EBC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swobodnie i </w:t>
            </w:r>
            <w:r>
              <w:rPr>
                <w:rFonts w:eastAsia="Calibri"/>
                <w:sz w:val="20"/>
                <w:szCs w:val="20"/>
              </w:rPr>
              <w:t>bezbłędnie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E02EBC" w:rsidRPr="007F6583" w14:paraId="0A75FCAD" w14:textId="423A63FC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C1B0" w14:textId="77777777" w:rsidR="00871BA9" w:rsidRPr="00824D89" w:rsidRDefault="00871BA9" w:rsidP="0076764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7BDD" w14:textId="77777777" w:rsidR="00871BA9" w:rsidRPr="002625B2" w:rsidRDefault="00871BA9" w:rsidP="0076764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729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58D43145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0146D925" w14:textId="4BCD6D62" w:rsidR="00E02EBC" w:rsidRPr="000D4887" w:rsidRDefault="00E02EBC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0B6EE4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5F7318CE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sporadycznie stosuje strategie komunikacyjne i kompensacyjne</w:t>
            </w:r>
          </w:p>
          <w:p w14:paraId="2A6E0061" w14:textId="5D8B7BFD" w:rsidR="00871BA9" w:rsidRPr="000B6EE4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C21A" w14:textId="3EA71218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57D419BD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EEC4DA2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 trudnością korzysta ze źródeł informacji w języku obcym, również za pomocą technologii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4A6B4839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10BE7CAA" w14:textId="77777777" w:rsidR="00871BA9" w:rsidRPr="000B6EE4" w:rsidRDefault="00871BA9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43F2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F5891F9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3E4EF6D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z pewną pomocą korzysta ze źródeł informacji w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języku obcym, również za pomocą technologii informacyjno-komunikacyjnych</w:t>
            </w:r>
          </w:p>
          <w:p w14:paraId="70C1E6B6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9BCC435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B44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19E2DCC4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F3C159C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dość swobodnie korzysta ze źródeł informacji w języku obcym, również za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2F15C34F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0F28C08" w14:textId="77777777" w:rsidR="00871BA9" w:rsidRPr="000B6EE4" w:rsidRDefault="00871BA9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030C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3CC8ABD1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9743D33" w14:textId="77777777" w:rsidR="00871BA9" w:rsidRPr="000B6EE4" w:rsidRDefault="00871BA9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7B5CCA48" w14:textId="77777777" w:rsidR="00871BA9" w:rsidRPr="000B6EE4" w:rsidRDefault="00871BA9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1C916A1" w14:textId="77777777" w:rsidR="00871BA9" w:rsidRPr="000B6EE4" w:rsidRDefault="00871BA9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CEEC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556A1451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7E450D05" w14:textId="3A117F3D" w:rsidR="00E02EBC" w:rsidRPr="000D4887" w:rsidRDefault="00E02EBC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</w:t>
            </w:r>
            <w:r w:rsidRPr="000B6EE4">
              <w:rPr>
                <w:rFonts w:eastAsia="Calibri"/>
                <w:sz w:val="20"/>
                <w:szCs w:val="20"/>
              </w:rPr>
              <w:lastRenderedPageBreak/>
              <w:t>pomocą technologii informacyjno-komunikacyjnych</w:t>
            </w:r>
          </w:p>
          <w:p w14:paraId="619A466F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551A8CF8" w14:textId="768CF673" w:rsidR="00871BA9" w:rsidRPr="000B6EE4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6B6B38AF" w14:textId="77777777" w:rsidR="000B6EE4" w:rsidRDefault="000B6EE4" w:rsidP="000B6EE4">
      <w:pPr>
        <w:rPr>
          <w:color w:val="FF0000"/>
        </w:rPr>
      </w:pPr>
    </w:p>
    <w:p w14:paraId="0B6A887D" w14:textId="77777777"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14:paraId="3681828D" w14:textId="77777777" w:rsidTr="00B25534">
        <w:tc>
          <w:tcPr>
            <w:tcW w:w="14178" w:type="dxa"/>
            <w:shd w:val="clear" w:color="auto" w:fill="D9D9D9"/>
          </w:tcPr>
          <w:p w14:paraId="1102E114" w14:textId="77777777"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217A1D3D" w14:textId="77777777" w:rsidR="000B6EE4" w:rsidRPr="000B6B84" w:rsidRDefault="000B6EE4" w:rsidP="000B6EE4">
      <w:pPr>
        <w:spacing w:after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91"/>
        <w:gridCol w:w="1484"/>
        <w:gridCol w:w="1850"/>
        <w:gridCol w:w="1850"/>
        <w:gridCol w:w="1850"/>
        <w:gridCol w:w="1850"/>
        <w:gridCol w:w="1858"/>
        <w:gridCol w:w="1861"/>
      </w:tblGrid>
      <w:tr w:rsidR="00E02EBC" w:rsidRPr="000B6B84" w14:paraId="5A69246E" w14:textId="4E47DB52" w:rsidTr="00E02EBC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619C" w14:textId="77777777" w:rsidR="00E02EBC" w:rsidRPr="000B6B84" w:rsidRDefault="00E02EBC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A7B1" w14:textId="17938A4B" w:rsidR="00E02EBC" w:rsidRPr="000B6B84" w:rsidRDefault="00E02EBC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71BA9" w:rsidRPr="00A90FBE" w14:paraId="2EF3BE4F" w14:textId="14EEEF0B" w:rsidTr="00E02EBC">
        <w:tc>
          <w:tcPr>
            <w:tcW w:w="10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896C" w14:textId="77777777" w:rsidR="00871BA9" w:rsidRPr="000B6B84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48A" w14:textId="04C0EDC5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B892" w14:textId="69AC423F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85B1" w14:textId="77777777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AA2C" w14:textId="77777777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2FC7" w14:textId="77777777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4640" w14:textId="786E4946" w:rsidR="00871BA9" w:rsidRPr="00A90FBE" w:rsidRDefault="00871BA9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871BA9" w:rsidRPr="00B25534" w14:paraId="353DEB0B" w14:textId="3B74C324" w:rsidTr="00E02EBC">
        <w:trPr>
          <w:trHeight w:val="135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8AE72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2BC6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7F84" w14:textId="77777777" w:rsidR="001A1AC7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 xml:space="preserve">- nie zna słownictwa w zakresie tematów: </w:t>
            </w:r>
          </w:p>
          <w:p w14:paraId="69CECB5D" w14:textId="0C921DF9" w:rsidR="00E02EBC" w:rsidRDefault="00E02EBC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lastRenderedPageBreak/>
              <w:t>organizacje międzynarodowe</w:t>
            </w:r>
            <w:r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;</w:t>
            </w:r>
          </w:p>
          <w:p w14:paraId="603D1BD7" w14:textId="2FD7A4E0" w:rsidR="00871BA9" w:rsidRPr="00B25534" w:rsidRDefault="001A1AC7" w:rsidP="001A1A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przy próbach posługiwania się tym słownictwem popełnia błędy uniemożliwiające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1509" w14:textId="5C9481C4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słabo zna i z trudem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lastRenderedPageBreak/>
              <w:t>organizacje międzynarodowe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C66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7FF83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0DD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słownictwem w zakresie tematów: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lastRenderedPageBreak/>
              <w:t xml:space="preserve">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2CD7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doskonale zna i z łatwością posługuje się słownictwem w zakresie tematów:</w:t>
            </w:r>
          </w:p>
          <w:p w14:paraId="096F1745" w14:textId="004F0136" w:rsidR="00E02EBC" w:rsidRPr="00B25534" w:rsidRDefault="00E02EBC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lastRenderedPageBreak/>
              <w:t>organizacje międzynarodowe</w:t>
            </w:r>
          </w:p>
        </w:tc>
      </w:tr>
      <w:tr w:rsidR="00871BA9" w:rsidRPr="00E26DDC" w14:paraId="643F7D05" w14:textId="05DC67B8" w:rsidTr="00E02EBC">
        <w:trPr>
          <w:trHeight w:val="135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C908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30F0C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369" w14:textId="4265F272" w:rsidR="00871BA9" w:rsidRPr="00B25534" w:rsidRDefault="00945BB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522B8" w14:textId="2361FE05" w:rsidR="00871BA9" w:rsidRPr="00B25534" w:rsidRDefault="00871BA9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19AED" w14:textId="77777777" w:rsidR="00871BA9" w:rsidRPr="00B25534" w:rsidRDefault="00871BA9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44C5" w14:textId="77777777" w:rsidR="00871BA9" w:rsidRPr="00B25534" w:rsidRDefault="00871BA9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2F20" w14:textId="77777777" w:rsidR="00871BA9" w:rsidRPr="00B25534" w:rsidRDefault="00871BA9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14:paraId="21E4DEAE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BE73" w14:textId="783260B0" w:rsidR="00945BB4" w:rsidRPr="00B25534" w:rsidRDefault="00945BB4" w:rsidP="00945BB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bezbłędnie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 xml:space="preserve"> posługuje się czasownikami frazowymi przechodnimi i nieprzechodnimi</w:t>
            </w:r>
          </w:p>
          <w:p w14:paraId="7383B36A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B25534" w14:paraId="31F93F32" w14:textId="1E86E4D8" w:rsidTr="00E02EBC">
        <w:trPr>
          <w:trHeight w:val="42"/>
        </w:trPr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C116A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FF3A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060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1CC1EB42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66AF51A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049D424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B5C3FEC" w14:textId="77777777" w:rsidR="00945BB4" w:rsidRPr="00B25534" w:rsidRDefault="00945BB4" w:rsidP="00945BB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3DF33F00" w14:textId="6D0D0837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2750" w14:textId="12075276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FD120B3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4E03796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08C1570D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C35543A" w14:textId="77777777" w:rsidR="00871BA9" w:rsidRPr="00B25534" w:rsidRDefault="00871BA9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24ED325A" w14:textId="77777777" w:rsidR="00871BA9" w:rsidRPr="00B25534" w:rsidRDefault="00871BA9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1752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4E7ED19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07FBE1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0FAB2775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157D76" w14:textId="77777777" w:rsidR="00871BA9" w:rsidRPr="00B25534" w:rsidRDefault="00871BA9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377AD60F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CE2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zazwyczaj poprawnie:</w:t>
            </w:r>
          </w:p>
          <w:p w14:paraId="155B5356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B98C15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5E3D074E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64E353E" w14:textId="77777777" w:rsidR="00871BA9" w:rsidRPr="00B25534" w:rsidRDefault="00871BA9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615D79AB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F69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poprawnie:</w:t>
            </w:r>
          </w:p>
          <w:p w14:paraId="69EBE443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9A0C55E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47C0779F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DB9EBC0" w14:textId="77777777" w:rsidR="00871BA9" w:rsidRPr="00B25534" w:rsidRDefault="00871BA9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2095E83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98E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bezbłędnie:</w:t>
            </w:r>
          </w:p>
          <w:p w14:paraId="1E1C7D37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FC568F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7C9192E6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BD716B" w14:textId="77777777" w:rsidR="00945BB4" w:rsidRPr="00B25534" w:rsidRDefault="00945BB4" w:rsidP="00945BB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3805E559" w14:textId="39B51D6B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871BA9" w:rsidRPr="00B25534" w14:paraId="621FBDA7" w14:textId="553C479F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A3F20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7FEC" w14:textId="77777777" w:rsidR="00871BA9" w:rsidRPr="000B6EE4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B84A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całkowicie błędnie:</w:t>
            </w:r>
          </w:p>
          <w:p w14:paraId="39CBBB93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B2553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135D90EF" w14:textId="57E7CCCB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5DA6" w14:textId="37C4C8F1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 xml:space="preserve">z trudem i nie zawsze poprawnie: </w:t>
            </w:r>
          </w:p>
          <w:p w14:paraId="016165C7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108A26D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B0CA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22DEF57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4743B668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0BB99531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D315F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E7BE8AC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0299DC3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3A0DEC6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3AC2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ACDF36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B2553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79FE8DFA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3599A370" w14:textId="77777777" w:rsidR="00871BA9" w:rsidRPr="00B25534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C49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bezbłędnie:</w:t>
            </w:r>
          </w:p>
          <w:p w14:paraId="1870877A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znajduje w wypowiedzi </w:t>
            </w:r>
            <w:r w:rsidRPr="00B25534">
              <w:rPr>
                <w:rFonts w:eastAsia="Calibri"/>
                <w:sz w:val="20"/>
                <w:szCs w:val="20"/>
              </w:rPr>
              <w:lastRenderedPageBreak/>
              <w:t>określone informacje</w:t>
            </w:r>
          </w:p>
          <w:p w14:paraId="300A0945" w14:textId="77777777" w:rsidR="00945BB4" w:rsidRPr="00B2553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049472C3" w14:textId="2FEFAA99" w:rsidR="00945BB4" w:rsidRPr="00B25534" w:rsidRDefault="00945BB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1BA9" w:rsidRPr="00B25534" w14:paraId="67A2C5B7" w14:textId="4E0347B4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B91D2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238C" w14:textId="77777777" w:rsidR="00871BA9" w:rsidRPr="00EA2991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2570" w14:textId="77777777" w:rsidR="00871BA9" w:rsidRDefault="00D26456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z pomocą nauczyciela, wykorzystując podany tekst wzorcowy i stosując bardzo ograniczony zakres słownictwa i struktur, z trudem:</w:t>
            </w:r>
          </w:p>
          <w:p w14:paraId="5CDF0209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725DF2E0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93B7E5A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1A6B09A8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175E2609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11E5DCFF" w14:textId="3F406979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opisuje uczucia i emocje</w:t>
            </w:r>
            <w:r>
              <w:rPr>
                <w:sz w:val="20"/>
                <w:szCs w:val="20"/>
              </w:rPr>
              <w:t>;</w:t>
            </w:r>
            <w:r w:rsidRPr="00B25534">
              <w:rPr>
                <w:sz w:val="20"/>
                <w:szCs w:val="20"/>
              </w:rPr>
              <w:t xml:space="preserve"> </w:t>
            </w:r>
          </w:p>
          <w:p w14:paraId="3A5BDF2E" w14:textId="106D2882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nie </w:t>
            </w:r>
            <w:r w:rsidRPr="00B25534">
              <w:rPr>
                <w:sz w:val="20"/>
                <w:szCs w:val="20"/>
              </w:rPr>
              <w:t>stosuje zasad konstruowania tekstów o różnym charakterze (e-mail)</w:t>
            </w:r>
          </w:p>
          <w:p w14:paraId="718DB88E" w14:textId="33E03E99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nie </w:t>
            </w:r>
            <w:r w:rsidRPr="00B25534">
              <w:rPr>
                <w:rFonts w:eastAsia="Calibri"/>
                <w:sz w:val="20"/>
                <w:szCs w:val="20"/>
              </w:rPr>
              <w:t>stosuje nieformaln</w:t>
            </w:r>
            <w:r>
              <w:rPr>
                <w:rFonts w:eastAsia="Calibri"/>
                <w:sz w:val="20"/>
                <w:szCs w:val="20"/>
              </w:rPr>
              <w:t>ego</w:t>
            </w:r>
            <w:r w:rsidRPr="00B25534">
              <w:rPr>
                <w:rFonts w:eastAsia="Calibri"/>
                <w:sz w:val="20"/>
                <w:szCs w:val="20"/>
              </w:rPr>
              <w:t xml:space="preserve"> styl</w:t>
            </w:r>
            <w:r>
              <w:rPr>
                <w:rFonts w:eastAsia="Calibri"/>
                <w:sz w:val="20"/>
                <w:szCs w:val="20"/>
              </w:rPr>
              <w:t>u</w:t>
            </w:r>
            <w:r w:rsidRPr="00B25534">
              <w:rPr>
                <w:rFonts w:eastAsia="Calibri"/>
                <w:sz w:val="20"/>
                <w:szCs w:val="20"/>
              </w:rPr>
              <w:t xml:space="preserve"> wypowiedzi;</w:t>
            </w:r>
          </w:p>
          <w:p w14:paraId="6589B17D" w14:textId="5D090CE4" w:rsidR="00945BB4" w:rsidRPr="00B25534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5BB4">
              <w:rPr>
                <w:rFonts w:eastAsia="Calibri"/>
                <w:sz w:val="20"/>
                <w:szCs w:val="20"/>
              </w:rPr>
              <w:t>bardzo liczne błędy uniemożliwiają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E67E1" w14:textId="078DC9F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 pomocą nauczyciela, wykorzystując podany tekst wzorcowy i stosując podstawowe słownictwo oraz bardzo proste struktury, z trudem:</w:t>
            </w:r>
          </w:p>
          <w:p w14:paraId="0784218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7306ABAD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1F50D2C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11073E9C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5DF9902E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4A1D26AD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5B619F4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4B27436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3C508DA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CFA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1268216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FD6B5C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2B076337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5575EE0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2838589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uzasadnia swoje opinie i poglądy, ustosunkowuje się </w:t>
            </w:r>
            <w:r w:rsidRPr="00B25534">
              <w:rPr>
                <w:sz w:val="20"/>
                <w:szCs w:val="20"/>
              </w:rPr>
              <w:lastRenderedPageBreak/>
              <w:t>do poglądów innych osób</w:t>
            </w:r>
          </w:p>
          <w:p w14:paraId="14AC0DA6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27945CE4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01BC6A87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44F6C66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571A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69606D5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34E9358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877656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477A9A87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4587130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69F188D2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721AD09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09C1AEDE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665E2521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362D1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16B2C11F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62A789E4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061E28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563CCBD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756576D5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508CC742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43C50ECF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9D60140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21FADD3A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005BFFB" w14:textId="77777777" w:rsidR="00871BA9" w:rsidRPr="00B25534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BB26D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stosując bardzo rozbudowane słownictwo oraz bardziej złożone struktury, samodzielnie i bezbłędnie:</w:t>
            </w:r>
          </w:p>
          <w:p w14:paraId="74CE84D7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1CB2112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8C077D8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6AC27E2C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426F3C9E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4075630C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14:paraId="7265A18B" w14:textId="77777777" w:rsidR="00945BB4" w:rsidRPr="00B2553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EE2AC50" w14:textId="4F1B9553" w:rsidR="00945BB4" w:rsidRPr="00945BB4" w:rsidRDefault="00945BB4" w:rsidP="00945B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871BA9" w:rsidRPr="005C1FFD" w14:paraId="1038C31C" w14:textId="08F976CC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7ECE6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81136" w14:textId="77777777" w:rsidR="00871BA9" w:rsidRPr="00D64DE7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9131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0BE1BCC7" w14:textId="760A5F59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</w:t>
            </w:r>
            <w:r>
              <w:rPr>
                <w:rFonts w:eastAsia="Calibri"/>
                <w:sz w:val="20"/>
                <w:szCs w:val="20"/>
              </w:rPr>
              <w:t>sywania</w:t>
            </w:r>
            <w:r w:rsidRPr="005C1FFD">
              <w:rPr>
                <w:rFonts w:eastAsia="Calibri"/>
                <w:sz w:val="20"/>
                <w:szCs w:val="20"/>
              </w:rPr>
              <w:t xml:space="preserve"> ludzi, przedmiot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C1FFD">
              <w:rPr>
                <w:rFonts w:eastAsia="Calibri"/>
                <w:sz w:val="20"/>
                <w:szCs w:val="20"/>
              </w:rPr>
              <w:t>, miejsc i zjawisk</w:t>
            </w:r>
          </w:p>
          <w:p w14:paraId="6E13C5B4" w14:textId="56BE679F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o czynnościach, doświadczeniach i wydarzeniach z teraźniejszości i przeszłości</w:t>
            </w:r>
          </w:p>
          <w:p w14:paraId="07947910" w14:textId="14B37CD4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fakt</w:t>
            </w:r>
            <w:r>
              <w:rPr>
                <w:rFonts w:eastAsia="Calibri"/>
                <w:sz w:val="20"/>
                <w:szCs w:val="20"/>
              </w:rPr>
              <w:t>ów</w:t>
            </w:r>
            <w:r w:rsidRPr="005C1FFD">
              <w:rPr>
                <w:rFonts w:eastAsia="Calibri"/>
                <w:sz w:val="20"/>
                <w:szCs w:val="20"/>
              </w:rPr>
              <w:t xml:space="preserve"> z teraźniejszości i przeszłości</w:t>
            </w:r>
          </w:p>
          <w:p w14:paraId="65F5193A" w14:textId="69FFE116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C1FFD">
              <w:rPr>
                <w:rFonts w:eastAsia="Calibri"/>
                <w:sz w:val="20"/>
                <w:szCs w:val="20"/>
              </w:rPr>
              <w:t xml:space="preserve"> upodoba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06D5ABAD" w14:textId="53A95DA1" w:rsidR="00945BB4" w:rsidRPr="005C1FFD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i uzasadnia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sw</w:t>
            </w:r>
            <w:r>
              <w:rPr>
                <w:rFonts w:eastAsia="Calibri"/>
                <w:sz w:val="20"/>
                <w:szCs w:val="20"/>
              </w:rPr>
              <w:t>oich</w:t>
            </w:r>
            <w:r w:rsidRPr="005C1FFD">
              <w:rPr>
                <w:rFonts w:eastAsia="Calibri"/>
                <w:sz w:val="20"/>
                <w:szCs w:val="20"/>
              </w:rPr>
              <w:t xml:space="preserve"> opini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i pogląd</w:t>
            </w:r>
            <w:r>
              <w:rPr>
                <w:rFonts w:eastAsia="Calibri"/>
                <w:sz w:val="20"/>
                <w:szCs w:val="20"/>
              </w:rPr>
              <w:t>ów</w:t>
            </w:r>
          </w:p>
          <w:p w14:paraId="4E27CB03" w14:textId="50B364AF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</w:t>
            </w:r>
            <w:r>
              <w:rPr>
                <w:rFonts w:eastAsia="Calibri"/>
                <w:sz w:val="20"/>
                <w:szCs w:val="20"/>
              </w:rPr>
              <w:t>wania</w:t>
            </w:r>
            <w:r w:rsidRPr="005C1FFD">
              <w:rPr>
                <w:rFonts w:eastAsia="Calibri"/>
                <w:sz w:val="20"/>
                <w:szCs w:val="20"/>
              </w:rPr>
              <w:t xml:space="preserve"> wad i zalet różnych rozwiązań</w:t>
            </w:r>
          </w:p>
          <w:p w14:paraId="1A224D20" w14:textId="51FDBC2F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pewnoś</w:t>
            </w:r>
            <w:r>
              <w:rPr>
                <w:rFonts w:eastAsia="Calibri"/>
                <w:sz w:val="20"/>
                <w:szCs w:val="20"/>
              </w:rPr>
              <w:t>ci</w:t>
            </w:r>
            <w:r w:rsidRPr="005C1FFD">
              <w:rPr>
                <w:rFonts w:eastAsia="Calibri"/>
                <w:sz w:val="20"/>
                <w:szCs w:val="20"/>
              </w:rPr>
              <w:t>, przypuszcze</w:t>
            </w:r>
            <w:r>
              <w:rPr>
                <w:rFonts w:eastAsia="Calibri"/>
                <w:sz w:val="20"/>
                <w:szCs w:val="20"/>
              </w:rPr>
              <w:t>ń</w:t>
            </w:r>
            <w:r w:rsidRPr="005C1FFD">
              <w:rPr>
                <w:rFonts w:eastAsia="Calibri"/>
                <w:sz w:val="20"/>
                <w:szCs w:val="20"/>
              </w:rPr>
              <w:t>, wątpliwości dotycząc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5C1FFD">
              <w:rPr>
                <w:rFonts w:eastAsia="Calibri"/>
                <w:sz w:val="20"/>
                <w:szCs w:val="20"/>
              </w:rPr>
              <w:t xml:space="preserve">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46C5" w14:textId="6E6B016B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 trudnością, stosując podstawowe słownictwo i struktury oraz popełniając liczne błędy często zakłócające komunikację:</w:t>
            </w:r>
          </w:p>
          <w:p w14:paraId="117CBAAD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91240C8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4C4C32DD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2482C04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upodobania</w:t>
            </w:r>
          </w:p>
          <w:p w14:paraId="45CD663A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3D79190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FF840FE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1787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39AD8C48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1EB71C2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507803E1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739B7DD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upodobania</w:t>
            </w:r>
          </w:p>
          <w:p w14:paraId="6C4F6D0D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E178EC6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8CD0FEF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FAAC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DE570D3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6262E68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1CF513B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96C0B3D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F815F3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086EEF9C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2EAEF77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9F1801F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193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3C235D9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C98B0AF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58BEDDCC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D4FCC1A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6955D7FC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1D4BD6E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17F6B01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3D1E" w14:textId="77777777" w:rsidR="00871BA9" w:rsidRDefault="00C93905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bezbłędnie i swobodnie, stosując bardzo rozbudowane słownictwo i bardziej złożone struktury:</w:t>
            </w:r>
          </w:p>
          <w:p w14:paraId="7A398927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C4F9488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6401E684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7F5503D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5913F86B" w14:textId="77777777" w:rsidR="00945BB4" w:rsidRPr="005C1FFD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6E2E0CEA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54F1BCA" w14:textId="77B26A5C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871BA9" w:rsidRPr="005C1FFD" w14:paraId="7BFEFD8D" w14:textId="26EA109E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1B00F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1F35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5260" w14:textId="77777777" w:rsidR="00871BA9" w:rsidRDefault="00C93905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stosując bardzo ograniczony zakres słownictwa i struktur; popełnia błędy uniemożliwiające komunikację w zakresie:</w:t>
            </w:r>
          </w:p>
          <w:p w14:paraId="1B6E24E5" w14:textId="2D5512F3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</w:t>
            </w:r>
            <w:r>
              <w:rPr>
                <w:rFonts w:eastAsia="Calibri"/>
                <w:sz w:val="20"/>
                <w:szCs w:val="20"/>
              </w:rPr>
              <w:t>iwania</w:t>
            </w:r>
            <w:r w:rsidRPr="005C1FFD">
              <w:rPr>
                <w:rFonts w:eastAsia="Calibri"/>
                <w:sz w:val="20"/>
                <w:szCs w:val="20"/>
              </w:rPr>
              <w:t xml:space="preserve"> i przekaz</w:t>
            </w:r>
            <w:r>
              <w:rPr>
                <w:rFonts w:eastAsia="Calibri"/>
                <w:sz w:val="20"/>
                <w:szCs w:val="20"/>
              </w:rPr>
              <w:t>ywania</w:t>
            </w:r>
            <w:r w:rsidRPr="005C1FFD">
              <w:rPr>
                <w:rFonts w:eastAsia="Calibri"/>
                <w:sz w:val="20"/>
                <w:szCs w:val="20"/>
              </w:rPr>
              <w:t xml:space="preserve">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i wyjaśnie</w:t>
            </w:r>
            <w:r>
              <w:rPr>
                <w:rFonts w:eastAsia="Calibri"/>
                <w:sz w:val="20"/>
                <w:szCs w:val="20"/>
              </w:rPr>
              <w:t>ń</w:t>
            </w:r>
          </w:p>
          <w:p w14:paraId="6B8A3403" w14:textId="67FAFE1C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5C1FFD">
              <w:rPr>
                <w:rFonts w:eastAsia="Calibri"/>
                <w:sz w:val="20"/>
                <w:szCs w:val="20"/>
              </w:rPr>
              <w:t>, przyjm</w:t>
            </w:r>
            <w:r>
              <w:rPr>
                <w:rFonts w:eastAsia="Calibri"/>
                <w:sz w:val="20"/>
                <w:szCs w:val="20"/>
              </w:rPr>
              <w:t>owania</w:t>
            </w:r>
            <w:r w:rsidRPr="005C1FFD">
              <w:rPr>
                <w:rFonts w:eastAsia="Calibri"/>
                <w:sz w:val="20"/>
                <w:szCs w:val="20"/>
              </w:rPr>
              <w:t xml:space="preserve"> i odrzuca</w:t>
            </w:r>
            <w:r>
              <w:rPr>
                <w:rFonts w:eastAsia="Calibri"/>
                <w:sz w:val="20"/>
                <w:szCs w:val="20"/>
              </w:rPr>
              <w:t>nia</w:t>
            </w:r>
            <w:r w:rsidRPr="005C1FFD">
              <w:rPr>
                <w:rFonts w:eastAsia="Calibri"/>
                <w:sz w:val="20"/>
                <w:szCs w:val="20"/>
              </w:rPr>
              <w:t xml:space="preserve"> propozycj</w:t>
            </w:r>
            <w:r>
              <w:rPr>
                <w:rFonts w:eastAsia="Calibri"/>
                <w:sz w:val="20"/>
                <w:szCs w:val="20"/>
              </w:rPr>
              <w:t>i</w:t>
            </w:r>
          </w:p>
          <w:p w14:paraId="55CDBAF1" w14:textId="6DB610E0" w:rsidR="00945BB4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</w:t>
            </w:r>
            <w:r>
              <w:rPr>
                <w:rFonts w:eastAsia="Calibri"/>
                <w:sz w:val="20"/>
                <w:szCs w:val="20"/>
              </w:rPr>
              <w:t>zenia</w:t>
            </w:r>
            <w:r w:rsidRPr="005C1FFD">
              <w:rPr>
                <w:rFonts w:eastAsia="Calibri"/>
                <w:sz w:val="20"/>
                <w:szCs w:val="20"/>
              </w:rPr>
              <w:t xml:space="preserve">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F7C4" w14:textId="30F583CA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0AAEE6EF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2DE124C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C70E5A5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6C47C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444C7ED8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5AB0E58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E5212B2" w14:textId="77777777" w:rsidR="00871BA9" w:rsidRPr="005C1FFD" w:rsidRDefault="00871BA9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41081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5A19F689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113BF29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D99561E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AF03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30BF86E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D4674D7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72FD56FC" w14:textId="77777777" w:rsidR="00871BA9" w:rsidRPr="005C1FFD" w:rsidRDefault="00871BA9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C846" w14:textId="77777777" w:rsidR="00871BA9" w:rsidRDefault="00C93905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swobodnie i bezbłędnie:</w:t>
            </w:r>
          </w:p>
          <w:p w14:paraId="14AFF47B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D42DE5D" w14:textId="77777777" w:rsidR="00945BB4" w:rsidRPr="005C1FFD" w:rsidRDefault="00945BB4" w:rsidP="00945B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7C8C3704" w14:textId="49595ACB" w:rsidR="00945BB4" w:rsidRPr="005C1FFD" w:rsidRDefault="00945BB4" w:rsidP="00945B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871BA9" w:rsidRPr="005C1FFD" w14:paraId="1ED98359" w14:textId="2A278872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1FBBE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362B1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6D94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przekazuje w języku angielskim informacji zawartych w materiałach wizualnych</w:t>
            </w:r>
          </w:p>
          <w:p w14:paraId="10CCDCDC" w14:textId="164B06C6" w:rsidR="00945BB4" w:rsidRPr="000D4887" w:rsidRDefault="00945BB4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nie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5C1FFD">
              <w:rPr>
                <w:rFonts w:eastAsia="Calibri"/>
                <w:sz w:val="20"/>
                <w:szCs w:val="20"/>
              </w:rPr>
              <w:t xml:space="preserve"> sformułowan</w:t>
            </w:r>
            <w:r>
              <w:rPr>
                <w:rFonts w:eastAsia="Calibri"/>
                <w:sz w:val="20"/>
                <w:szCs w:val="20"/>
              </w:rPr>
              <w:t>ych</w:t>
            </w:r>
            <w:r w:rsidRPr="005C1FFD">
              <w:rPr>
                <w:rFonts w:eastAsia="Calibri"/>
                <w:sz w:val="20"/>
                <w:szCs w:val="20"/>
              </w:rPr>
              <w:t xml:space="preserve"> w tym języku</w:t>
            </w:r>
          </w:p>
          <w:p w14:paraId="48BBC3BD" w14:textId="44DFA853" w:rsidR="00871BA9" w:rsidRPr="005C1FFD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</w:t>
            </w:r>
            <w:r w:rsidRPr="000D4887">
              <w:rPr>
                <w:sz w:val="20"/>
                <w:szCs w:val="20"/>
              </w:rPr>
              <w:t xml:space="preserve"> </w:t>
            </w:r>
            <w:r w:rsidRPr="000D4887">
              <w:rPr>
                <w:rFonts w:eastAsia="Calibri"/>
                <w:sz w:val="20"/>
                <w:szCs w:val="20"/>
              </w:rPr>
              <w:t>przekazuje w języku angielskim informacji sformułowanych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E02C3" w14:textId="5089923B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B9CA844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13EFFFBD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932B0A0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E875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9188D9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DFBF54E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6DF3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6CCD0174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tym języku </w:t>
            </w:r>
          </w:p>
          <w:p w14:paraId="0FBDBADA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EC79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A3DCF65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tym języku </w:t>
            </w:r>
          </w:p>
          <w:p w14:paraId="604A5631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3336" w14:textId="77777777" w:rsidR="00C93905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z łatwością przekazuje w języku angielskim informacje zawarte w materiałach wizualnych</w:t>
            </w:r>
          </w:p>
          <w:p w14:paraId="2520FBBA" w14:textId="570A5301" w:rsidR="00945BB4" w:rsidRPr="000D4887" w:rsidRDefault="00945BB4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 w:rsidRPr="00945BB4">
              <w:rPr>
                <w:rFonts w:eastAsia="Calibri"/>
                <w:sz w:val="20"/>
                <w:szCs w:val="20"/>
              </w:rPr>
              <w:t xml:space="preserve">bezbłędnie i swobodnie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tym języku </w:t>
            </w:r>
          </w:p>
          <w:p w14:paraId="49AA37C8" w14:textId="6D0E4BA6" w:rsidR="00871BA9" w:rsidRPr="005C1FFD" w:rsidRDefault="00C93905" w:rsidP="00C939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bezbłędnie</w:t>
            </w:r>
            <w:r w:rsidRPr="000D4887">
              <w:rPr>
                <w:sz w:val="20"/>
                <w:szCs w:val="20"/>
              </w:rPr>
              <w:t xml:space="preserve"> i swobodnie</w:t>
            </w:r>
            <w:r w:rsidRPr="000D4887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871BA9" w:rsidRPr="005C1FFD" w14:paraId="0730E921" w14:textId="222AE09B" w:rsidTr="00E02EBC">
        <w:trPr>
          <w:trHeight w:val="38"/>
        </w:trPr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0B63D" w14:textId="77777777" w:rsidR="00871BA9" w:rsidRPr="00824D89" w:rsidRDefault="00871BA9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11E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C80A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wykorzystuje technik samodzielnej pracy nad językiem</w:t>
            </w:r>
          </w:p>
          <w:p w14:paraId="191BF077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nie współdziała w grupie</w:t>
            </w:r>
          </w:p>
          <w:p w14:paraId="0114F3E6" w14:textId="63ADE7F3" w:rsidR="00945BB4" w:rsidRPr="000D4887" w:rsidRDefault="00945BB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sporadycznie</w:t>
            </w:r>
            <w:r w:rsidRPr="005C1FFD">
              <w:rPr>
                <w:rFonts w:eastAsia="Calibri"/>
                <w:sz w:val="20"/>
                <w:szCs w:val="20"/>
              </w:rPr>
              <w:t xml:space="preserve"> korzysta ze źródeł informacji w języku obcym, również za pomocą technologii informacyjno-komunikacyjnych</w:t>
            </w:r>
          </w:p>
          <w:p w14:paraId="5FE4CDFC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sporadycznie stosuje strategie komunikacyjne i kompensacyjne</w:t>
            </w:r>
          </w:p>
          <w:p w14:paraId="4ECC027B" w14:textId="67BF24B2" w:rsidR="00871BA9" w:rsidRPr="005C1FFD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szczątkową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6EF21" w14:textId="66510F7C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wykorzystuje techniki samodzielnej pracy nad językiem</w:t>
            </w:r>
          </w:p>
          <w:p w14:paraId="4180B1A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12B7C3B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trudnością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7C4997E1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E5498A3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7B01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3C2BD4BE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788D4EC4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6013BBEC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01D3D59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FC3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7C7D1C33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6AFD1DA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dość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021285D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BA472CD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E15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9BE4A50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43598C2" w14:textId="77777777" w:rsidR="00871BA9" w:rsidRPr="005C1FFD" w:rsidRDefault="00871BA9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07321F13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8DED227" w14:textId="77777777" w:rsidR="00871BA9" w:rsidRPr="005C1FFD" w:rsidRDefault="00871BA9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12F3" w14:textId="77777777" w:rsidR="003D4462" w:rsidRPr="000D4887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lastRenderedPageBreak/>
              <w:t>- z łatwością wykorzystuje techniki samodzielnej pracy nad językiem</w:t>
            </w:r>
          </w:p>
          <w:p w14:paraId="4436CE6B" w14:textId="77777777" w:rsidR="003D4462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aktywnie i swobodnie współdziała w grupie</w:t>
            </w:r>
          </w:p>
          <w:p w14:paraId="4FB95A51" w14:textId="3D1787DE" w:rsidR="00945BB4" w:rsidRPr="000D4887" w:rsidRDefault="00945BB4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informacyjno-komunikacyjnych</w:t>
            </w:r>
          </w:p>
          <w:p w14:paraId="0599B185" w14:textId="77777777" w:rsidR="003D4462" w:rsidRPr="000D4887" w:rsidRDefault="003D4462" w:rsidP="003D44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61F751D4" w14:textId="743BFC34" w:rsidR="00871BA9" w:rsidRPr="005C1FFD" w:rsidRDefault="003D4462" w:rsidP="003D446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D4887">
              <w:rPr>
                <w:rFonts w:eastAsia="Calibri"/>
                <w:sz w:val="20"/>
                <w:szCs w:val="20"/>
              </w:rPr>
              <w:t>- posiada bardzo rozwiniętą świadomość językową</w:t>
            </w:r>
          </w:p>
        </w:tc>
      </w:tr>
    </w:tbl>
    <w:p w14:paraId="7A6C4AFC" w14:textId="77777777" w:rsidR="000B6EE4" w:rsidRPr="00824D89" w:rsidRDefault="000B6EE4" w:rsidP="000B6EE4">
      <w:pPr>
        <w:rPr>
          <w:color w:val="FF0000"/>
        </w:rPr>
      </w:pPr>
    </w:p>
    <w:p w14:paraId="2785A800" w14:textId="77777777" w:rsidR="00335B2D" w:rsidRPr="00824D89" w:rsidRDefault="00335B2D" w:rsidP="00824D89">
      <w:pPr>
        <w:rPr>
          <w:color w:val="FF0000"/>
        </w:rPr>
      </w:pPr>
    </w:p>
    <w:sectPr w:rsidR="00335B2D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755E" w14:textId="77777777" w:rsidR="00205F81" w:rsidRDefault="00205F81" w:rsidP="00B16D66">
      <w:pPr>
        <w:spacing w:after="0" w:line="240" w:lineRule="auto"/>
      </w:pPr>
      <w:r>
        <w:separator/>
      </w:r>
    </w:p>
  </w:endnote>
  <w:endnote w:type="continuationSeparator" w:id="0">
    <w:p w14:paraId="66DDEE1C" w14:textId="77777777" w:rsidR="00205F81" w:rsidRDefault="00205F81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CBE8" w14:textId="2C8CAC46"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</w:t>
    </w:r>
    <w:r w:rsidR="007462F7">
      <w:t>Wymagania edukacyjne</w:t>
    </w:r>
    <w:r>
      <w:tab/>
      <w:t xml:space="preserve"> © Macmillan Polska 202</w:t>
    </w:r>
    <w:r w:rsidR="007462F7">
      <w:t>5</w:t>
    </w:r>
  </w:p>
  <w:p w14:paraId="6FCC551A" w14:textId="77777777"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4B62" w14:textId="77777777" w:rsidR="00205F81" w:rsidRDefault="00205F81" w:rsidP="00B16D66">
      <w:pPr>
        <w:spacing w:after="0" w:line="240" w:lineRule="auto"/>
      </w:pPr>
      <w:r>
        <w:separator/>
      </w:r>
    </w:p>
  </w:footnote>
  <w:footnote w:type="continuationSeparator" w:id="0">
    <w:p w14:paraId="78E436E4" w14:textId="77777777" w:rsidR="00205F81" w:rsidRDefault="00205F81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0ED7"/>
    <w:rsid w:val="00031EA5"/>
    <w:rsid w:val="00043B6B"/>
    <w:rsid w:val="00043C74"/>
    <w:rsid w:val="000468C9"/>
    <w:rsid w:val="000533B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38AE"/>
    <w:rsid w:val="000C5B05"/>
    <w:rsid w:val="000D381E"/>
    <w:rsid w:val="000E67A8"/>
    <w:rsid w:val="00103503"/>
    <w:rsid w:val="0010663A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83EE6"/>
    <w:rsid w:val="00193467"/>
    <w:rsid w:val="00197BC9"/>
    <w:rsid w:val="001A1AC7"/>
    <w:rsid w:val="001A2DD5"/>
    <w:rsid w:val="001B2A69"/>
    <w:rsid w:val="001B4DAD"/>
    <w:rsid w:val="001B5779"/>
    <w:rsid w:val="001B6105"/>
    <w:rsid w:val="001C0F87"/>
    <w:rsid w:val="001C6C8D"/>
    <w:rsid w:val="001D1B81"/>
    <w:rsid w:val="001D789E"/>
    <w:rsid w:val="001E0D6F"/>
    <w:rsid w:val="001E50C3"/>
    <w:rsid w:val="001E7CC6"/>
    <w:rsid w:val="001F4D22"/>
    <w:rsid w:val="001F5ED3"/>
    <w:rsid w:val="0020277A"/>
    <w:rsid w:val="00203C70"/>
    <w:rsid w:val="00205F81"/>
    <w:rsid w:val="002203A4"/>
    <w:rsid w:val="002228D3"/>
    <w:rsid w:val="00234AAA"/>
    <w:rsid w:val="00237432"/>
    <w:rsid w:val="0024437B"/>
    <w:rsid w:val="00244493"/>
    <w:rsid w:val="00245942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3D63"/>
    <w:rsid w:val="002C4D1F"/>
    <w:rsid w:val="002C557A"/>
    <w:rsid w:val="002E36AB"/>
    <w:rsid w:val="002F5106"/>
    <w:rsid w:val="00300754"/>
    <w:rsid w:val="0030753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8782B"/>
    <w:rsid w:val="0039357F"/>
    <w:rsid w:val="00394203"/>
    <w:rsid w:val="003A0218"/>
    <w:rsid w:val="003A0B5D"/>
    <w:rsid w:val="003C41E2"/>
    <w:rsid w:val="003C6764"/>
    <w:rsid w:val="003D2908"/>
    <w:rsid w:val="003D4462"/>
    <w:rsid w:val="003E72E4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50A21"/>
    <w:rsid w:val="00482BB1"/>
    <w:rsid w:val="004849B6"/>
    <w:rsid w:val="0048720C"/>
    <w:rsid w:val="00491CA0"/>
    <w:rsid w:val="00493874"/>
    <w:rsid w:val="004954FA"/>
    <w:rsid w:val="004A38AE"/>
    <w:rsid w:val="004B5CB0"/>
    <w:rsid w:val="004B5ECC"/>
    <w:rsid w:val="004C29A0"/>
    <w:rsid w:val="004D56AD"/>
    <w:rsid w:val="004D6652"/>
    <w:rsid w:val="004D6FD6"/>
    <w:rsid w:val="004F3018"/>
    <w:rsid w:val="004F7CF8"/>
    <w:rsid w:val="005134AA"/>
    <w:rsid w:val="005157CE"/>
    <w:rsid w:val="00520CAA"/>
    <w:rsid w:val="00521244"/>
    <w:rsid w:val="00522109"/>
    <w:rsid w:val="00532765"/>
    <w:rsid w:val="005337CE"/>
    <w:rsid w:val="00534419"/>
    <w:rsid w:val="00536045"/>
    <w:rsid w:val="00550701"/>
    <w:rsid w:val="00555654"/>
    <w:rsid w:val="00563503"/>
    <w:rsid w:val="00563EBF"/>
    <w:rsid w:val="005732B4"/>
    <w:rsid w:val="00573B5A"/>
    <w:rsid w:val="005854A3"/>
    <w:rsid w:val="005A21BA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04CC8"/>
    <w:rsid w:val="00610166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479"/>
    <w:rsid w:val="0068696C"/>
    <w:rsid w:val="00687687"/>
    <w:rsid w:val="006957F0"/>
    <w:rsid w:val="006A2DB2"/>
    <w:rsid w:val="006B1D4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462F7"/>
    <w:rsid w:val="00752FFD"/>
    <w:rsid w:val="00755B97"/>
    <w:rsid w:val="00761460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A7EC6"/>
    <w:rsid w:val="007B3C8A"/>
    <w:rsid w:val="007C01EB"/>
    <w:rsid w:val="007C4A5C"/>
    <w:rsid w:val="007C547E"/>
    <w:rsid w:val="007D0416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481F"/>
    <w:rsid w:val="00866560"/>
    <w:rsid w:val="00871BA9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5BB4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D6466"/>
    <w:rsid w:val="009E2C08"/>
    <w:rsid w:val="009E6927"/>
    <w:rsid w:val="00A0383F"/>
    <w:rsid w:val="00A05D0B"/>
    <w:rsid w:val="00A07B24"/>
    <w:rsid w:val="00A15D6F"/>
    <w:rsid w:val="00A171ED"/>
    <w:rsid w:val="00A20139"/>
    <w:rsid w:val="00A20493"/>
    <w:rsid w:val="00A211CC"/>
    <w:rsid w:val="00A27D3F"/>
    <w:rsid w:val="00A327A5"/>
    <w:rsid w:val="00A33989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B6525"/>
    <w:rsid w:val="00AB6F85"/>
    <w:rsid w:val="00AC4414"/>
    <w:rsid w:val="00AC6899"/>
    <w:rsid w:val="00AD0F9D"/>
    <w:rsid w:val="00AD3C96"/>
    <w:rsid w:val="00AD647D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27CF8"/>
    <w:rsid w:val="00B31815"/>
    <w:rsid w:val="00B34D98"/>
    <w:rsid w:val="00B4207C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1E6D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221C"/>
    <w:rsid w:val="00BE7A5B"/>
    <w:rsid w:val="00C007B5"/>
    <w:rsid w:val="00C14E74"/>
    <w:rsid w:val="00C26D3A"/>
    <w:rsid w:val="00C31352"/>
    <w:rsid w:val="00C337F6"/>
    <w:rsid w:val="00C35630"/>
    <w:rsid w:val="00C50415"/>
    <w:rsid w:val="00C51858"/>
    <w:rsid w:val="00C51D99"/>
    <w:rsid w:val="00C5329B"/>
    <w:rsid w:val="00C63329"/>
    <w:rsid w:val="00C714BB"/>
    <w:rsid w:val="00C75542"/>
    <w:rsid w:val="00C810DF"/>
    <w:rsid w:val="00C84CEB"/>
    <w:rsid w:val="00C86FD9"/>
    <w:rsid w:val="00C93905"/>
    <w:rsid w:val="00CA0356"/>
    <w:rsid w:val="00CA1E19"/>
    <w:rsid w:val="00CB5F4D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33F2"/>
    <w:rsid w:val="00D03B21"/>
    <w:rsid w:val="00D04215"/>
    <w:rsid w:val="00D066BA"/>
    <w:rsid w:val="00D07B97"/>
    <w:rsid w:val="00D11D6E"/>
    <w:rsid w:val="00D12866"/>
    <w:rsid w:val="00D200DE"/>
    <w:rsid w:val="00D222D9"/>
    <w:rsid w:val="00D26456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B7DD4"/>
    <w:rsid w:val="00DD021D"/>
    <w:rsid w:val="00DD567A"/>
    <w:rsid w:val="00DD7BD0"/>
    <w:rsid w:val="00DF3AB8"/>
    <w:rsid w:val="00E02EBC"/>
    <w:rsid w:val="00E11F34"/>
    <w:rsid w:val="00E12EDD"/>
    <w:rsid w:val="00E25368"/>
    <w:rsid w:val="00E26DDC"/>
    <w:rsid w:val="00E37FE2"/>
    <w:rsid w:val="00E55A00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C5E7E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03390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47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5D3F-ABBD-4456-89CE-C92FD398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32505</Words>
  <Characters>195036</Characters>
  <Application>Microsoft Office Word</Application>
  <DocSecurity>0</DocSecurity>
  <Lines>1625</Lines>
  <Paragraphs>454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Celinska</cp:lastModifiedBy>
  <cp:revision>15</cp:revision>
  <cp:lastPrinted>2014-03-13T08:16:00Z</cp:lastPrinted>
  <dcterms:created xsi:type="dcterms:W3CDTF">2024-07-01T13:24:00Z</dcterms:created>
  <dcterms:modified xsi:type="dcterms:W3CDTF">2025-10-22T10:15:00Z</dcterms:modified>
</cp:coreProperties>
</file>