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48581" w14:textId="77777777" w:rsidR="00823906" w:rsidRPr="009A6D4F" w:rsidRDefault="002800DB" w:rsidP="002F649B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284"/>
        <w:rPr>
          <w:rFonts w:ascii="Times New Roman" w:hAnsi="Times New Roman" w:cs="Times New Roman"/>
          <w:sz w:val="22"/>
          <w:szCs w:val="22"/>
        </w:rPr>
      </w:pPr>
      <w:bookmarkStart w:id="0" w:name="_Hlk164167372"/>
      <w:proofErr w:type="spellStart"/>
      <w:r w:rsidRPr="009A6D4F">
        <w:rPr>
          <w:rFonts w:ascii="Times New Roman" w:hAnsi="Times New Roman" w:cs="Times New Roman"/>
          <w:b/>
          <w:i/>
          <w:iCs/>
          <w:sz w:val="32"/>
          <w:szCs w:val="32"/>
        </w:rPr>
        <w:t>Together</w:t>
      </w:r>
      <w:proofErr w:type="spellEnd"/>
      <w:r w:rsidRPr="009A6D4F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2</w:t>
      </w:r>
      <w:r w:rsidR="002F649B" w:rsidRPr="009A6D4F">
        <w:rPr>
          <w:rFonts w:ascii="Times New Roman" w:hAnsi="Times New Roman" w:cs="Times New Roman"/>
          <w:b/>
          <w:i/>
          <w:iCs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Pr="009A6D4F">
        <w:rPr>
          <w:rFonts w:ascii="Times New Roman" w:hAnsi="Times New Roman" w:cs="Times New Roman"/>
          <w:b/>
          <w:sz w:val="32"/>
          <w:szCs w:val="32"/>
        </w:rPr>
        <w:tab/>
      </w:r>
      <w:r w:rsidR="000E59AC" w:rsidRPr="009A6D4F">
        <w:rPr>
          <w:rFonts w:ascii="Times New Roman" w:hAnsi="Times New Roman" w:cs="Times New Roman"/>
          <w:i/>
          <w:noProof/>
        </w:rPr>
        <w:drawing>
          <wp:inline distT="0" distB="0" distL="0" distR="0" wp14:anchorId="53F488F1" wp14:editId="53F488F2">
            <wp:extent cx="1375410" cy="437515"/>
            <wp:effectExtent l="19050" t="0" r="0" b="0"/>
            <wp:docPr id="1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23906" w:rsidRPr="009A6D4F" w14:paraId="53F48583" w14:textId="77777777" w:rsidTr="00CB073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bookmarkEnd w:id="0"/>
          <w:p w14:paraId="53F48582" w14:textId="77777777" w:rsidR="00823906" w:rsidRPr="009A6D4F" w:rsidRDefault="00823906" w:rsidP="00CB073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PLAN WYNIKOWY</w:t>
            </w:r>
          </w:p>
        </w:tc>
      </w:tr>
    </w:tbl>
    <w:p w14:paraId="53F48584" w14:textId="29C7C7CC" w:rsidR="00823906" w:rsidRDefault="00D741DD" w:rsidP="007718BA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CCECFF"/>
        <w:ind w:left="-284"/>
        <w:jc w:val="center"/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</w:pPr>
      <w:r w:rsidRPr="00554AA7"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  <w:t>Treści nauczania nieobowiązujące w podstawie programowej II.1.od roku szkolnego 2024/25</w:t>
      </w:r>
    </w:p>
    <w:p w14:paraId="5F68654D" w14:textId="77777777" w:rsidR="00CB0738" w:rsidRPr="009A6D4F" w:rsidRDefault="00CB0738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95" w:type="dxa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3898"/>
      </w:tblGrid>
      <w:tr w:rsidR="00823906" w:rsidRPr="009A6D4F" w14:paraId="53F4858A" w14:textId="77777777" w:rsidTr="00004590">
        <w:tc>
          <w:tcPr>
            <w:tcW w:w="3897" w:type="dxa"/>
            <w:shd w:val="clear" w:color="auto" w:fill="BFBFBF"/>
            <w:vAlign w:val="center"/>
          </w:tcPr>
          <w:p w14:paraId="53F48587" w14:textId="569792A2" w:rsidR="00823906" w:rsidRPr="009A6D4F" w:rsidRDefault="00823906" w:rsidP="009851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WYMAGANIA PODSTAWOWE</w:t>
            </w:r>
          </w:p>
        </w:tc>
        <w:tc>
          <w:tcPr>
            <w:tcW w:w="3898" w:type="dxa"/>
            <w:shd w:val="clear" w:color="auto" w:fill="BFBFBF"/>
            <w:vAlign w:val="center"/>
          </w:tcPr>
          <w:p w14:paraId="53F48589" w14:textId="77777777" w:rsidR="00823906" w:rsidRPr="009A6D4F" w:rsidRDefault="00823906" w:rsidP="009851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WYMAGANIA PONADPODSTAWOWE</w:t>
            </w:r>
          </w:p>
        </w:tc>
      </w:tr>
    </w:tbl>
    <w:p w14:paraId="53F4858B" w14:textId="77777777" w:rsidR="00823906" w:rsidRPr="009A6D4F" w:rsidRDefault="00823906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3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823906" w:rsidRPr="009A6D4F" w14:paraId="53F4858D" w14:textId="77777777" w:rsidTr="006D75EA">
        <w:tc>
          <w:tcPr>
            <w:tcW w:w="7763" w:type="dxa"/>
            <w:shd w:val="clear" w:color="auto" w:fill="D9D9D9"/>
          </w:tcPr>
          <w:p w14:paraId="53F4858C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WELCOME UNIT</w:t>
            </w:r>
          </w:p>
        </w:tc>
      </w:tr>
    </w:tbl>
    <w:p w14:paraId="53F4858E" w14:textId="77777777" w:rsidR="00823906" w:rsidRPr="009A6D4F" w:rsidRDefault="00823906" w:rsidP="006D75EA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823906" w:rsidRPr="009A6D4F" w14:paraId="53F4859E" w14:textId="77777777" w:rsidTr="00AC1FEC">
        <w:tc>
          <w:tcPr>
            <w:tcW w:w="1549" w:type="dxa"/>
            <w:shd w:val="clear" w:color="auto" w:fill="F2F2F2"/>
          </w:tcPr>
          <w:p w14:paraId="53F4858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53F48590" w14:textId="5A8E47D4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Posługuje się podstawowym słownictwem z tematów: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przybory szkolne, rzeczy osobiste codziennego użytku i ubrania, w</w:t>
            </w:r>
            <w:r w:rsidR="00470B1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większości zna przymiotniki je opisujące.</w:t>
            </w:r>
          </w:p>
          <w:p w14:paraId="53F48591" w14:textId="128376B0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tworzy i używa form twierdzących, przeczących i</w:t>
            </w:r>
            <w:r w:rsidR="00470B1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pytających czasownika </w:t>
            </w:r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</w:t>
            </w:r>
            <w:r w:rsidR="00470B1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czasie teraźniejszym.</w:t>
            </w:r>
          </w:p>
          <w:p w14:paraId="53F48592" w14:textId="77777777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Popełniając drobne błędy, używa przedimków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a,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zero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article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93" w14:textId="77777777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Używa przymiotników dzierżawczych i dopełniacza saksońskiego, popełniając nieliczne błędy.</w:t>
            </w:r>
          </w:p>
          <w:p w14:paraId="53F48594" w14:textId="77777777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Przeważnie poprawnie używa zaimków wskazujących.</w:t>
            </w:r>
          </w:p>
          <w:p w14:paraId="53F48595" w14:textId="370F86B8" w:rsidR="00E626B0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zdania twierdzące, przeczące i pytające z</w:t>
            </w:r>
            <w:r w:rsidR="007076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czasownikiem modalnym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popełniając drobne błędy.</w:t>
            </w:r>
          </w:p>
          <w:p w14:paraId="53F48596" w14:textId="66CC7D4C" w:rsidR="00823906" w:rsidRPr="009A6D4F" w:rsidRDefault="00E626B0" w:rsidP="007311A0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6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tworzy zdania twierdzące, przeczące i pytające z</w:t>
            </w:r>
            <w:r w:rsidR="00470B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konstrukcją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53F48597" w14:textId="77777777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Posługuje się bogatym słownictwem z tematów: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przybory szkolne,  rzeczy osobiste codziennego użytku i ubrania, zna różnorodne przymiotniki je opisujące.</w:t>
            </w:r>
          </w:p>
          <w:p w14:paraId="53F48598" w14:textId="77777777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Swobodnie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tworzy formy twierdzące, przeczące oraz pytające czasownika </w:t>
            </w:r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to be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czasie teraźniejszym i ich używa.</w:t>
            </w:r>
          </w:p>
          <w:p w14:paraId="53F48599" w14:textId="77777777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używa przedimków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a,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zero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article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9A" w14:textId="023828C2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Poprawnie i z łatwością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używa przymiotników dzierżawczych i</w:t>
            </w:r>
            <w:r w:rsidR="00470B1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dopełniacza saksońskiego.</w:t>
            </w:r>
          </w:p>
          <w:p w14:paraId="53F4859B" w14:textId="77777777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Zawsze poprawnie używa zaimków wskazujących.</w:t>
            </w:r>
          </w:p>
          <w:p w14:paraId="53F4859C" w14:textId="33AE0D39" w:rsidR="00E626B0" w:rsidRPr="009A6D4F" w:rsidRDefault="00E626B0" w:rsidP="002800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i bezbłędnie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tworzy zdania twierdzące, przeczące i</w:t>
            </w:r>
            <w:r w:rsidR="003001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pytające z czasownikiem modalnym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9D" w14:textId="6392E9FB" w:rsidR="00823906" w:rsidRPr="009A6D4F" w:rsidRDefault="00E626B0" w:rsidP="00C12BDB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1" w:hanging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 i poprawnie tworzy zdania twierdzące, przeczące i</w:t>
            </w:r>
            <w:r w:rsidR="003001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pytające z konstrukcją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823906" w:rsidRPr="009A6D4F" w14:paraId="53F485DE" w14:textId="77777777" w:rsidTr="00AC1FEC">
        <w:tc>
          <w:tcPr>
            <w:tcW w:w="1549" w:type="dxa"/>
            <w:shd w:val="clear" w:color="auto" w:fill="F2F2F2"/>
          </w:tcPr>
          <w:p w14:paraId="53F4859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69" w:type="dxa"/>
          </w:tcPr>
          <w:p w14:paraId="53F485A0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5A1" w14:textId="0E94D47A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reaguje poprawnie na</w:t>
            </w:r>
            <w:r w:rsidR="006D04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polecenia nauczyciela dotyczące sytuacji w klasie.</w:t>
            </w:r>
          </w:p>
          <w:p w14:paraId="53F485A2" w14:textId="0DC24A26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</w:t>
            </w:r>
            <w:r w:rsidR="006D049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wypowiedzi, przy wyszukiwaniu złożonych informacji zdarza mu się popełniać błędy.</w:t>
            </w:r>
          </w:p>
          <w:p w14:paraId="53F485A3" w14:textId="77777777" w:rsidR="00E626B0" w:rsidRPr="009A6D4F" w:rsidRDefault="00E626B0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określa kontekst wypowiedzi.</w:t>
            </w:r>
          </w:p>
          <w:p w14:paraId="53F485A4" w14:textId="77777777" w:rsidR="00823906" w:rsidRPr="009A6D4F" w:rsidRDefault="00823906" w:rsidP="00AC1F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5" w14:textId="77777777" w:rsidR="00823906" w:rsidRPr="009A6D4F" w:rsidRDefault="00823906" w:rsidP="00AC1F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6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5A7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Najczęściej rozumie sens prostych tekstów.</w:t>
            </w:r>
          </w:p>
          <w:p w14:paraId="53F485A8" w14:textId="77777777" w:rsidR="00823906" w:rsidRPr="009A6D4F" w:rsidRDefault="00823906" w:rsidP="0093488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9" w14:textId="77777777" w:rsidR="00823906" w:rsidRPr="009A6D4F" w:rsidRDefault="00823906" w:rsidP="0093488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A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5AB" w14:textId="2F416D1A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zdarza się, że popełnia błędy: 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przedmioty, opowiada o</w:t>
            </w:r>
            <w:r w:rsidR="003001A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z teraźniejszości, opisuje upodobania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mówi o</w:t>
            </w:r>
            <w:r w:rsidR="003001A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umiejętnościach lub ich braku, mówi o posiadaniu przedmiotów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AC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D" w14:textId="77777777" w:rsidR="00E626B0" w:rsidRPr="009A6D4F" w:rsidRDefault="00E626B0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AE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5AF" w14:textId="77777777" w:rsidR="00823906" w:rsidRPr="009A6D4F" w:rsidRDefault="00823906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Tworzy, sam lub z pomocą nauczyciela, bardzo proste wypowiedzi pisemne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B0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1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2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5B3" w14:textId="77777777" w:rsidR="00823906" w:rsidRPr="009A6D4F" w:rsidRDefault="00823906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reaguje poprawnie w prostych sytuacjach:</w:t>
            </w:r>
          </w:p>
          <w:p w14:paraId="53F485B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proste informacje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B5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6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7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5B8" w14:textId="77777777" w:rsidR="00823906" w:rsidRPr="009A6D4F" w:rsidRDefault="00823906" w:rsidP="00C12BD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5B9" w14:textId="77777777" w:rsidR="00E626B0" w:rsidRPr="009A6D4F" w:rsidRDefault="00E626B0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A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BB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5BC" w14:textId="77777777" w:rsidR="00823906" w:rsidRPr="009A6D4F" w:rsidRDefault="00823906" w:rsidP="009713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</w:tc>
        <w:tc>
          <w:tcPr>
            <w:tcW w:w="3870" w:type="dxa"/>
          </w:tcPr>
          <w:p w14:paraId="53F485BD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5BE" w14:textId="765F38DB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Reaguje prawidłowo na polecenia nauczyciela dotyczące sytuacji w</w:t>
            </w:r>
            <w:r w:rsidR="003001A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klasie.</w:t>
            </w:r>
          </w:p>
          <w:p w14:paraId="53F485BF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 znajduje w wypowiedzi proste i złożone informacje.</w:t>
            </w:r>
          </w:p>
          <w:p w14:paraId="53F485C0" w14:textId="77777777" w:rsidR="00E626B0" w:rsidRPr="009A6D4F" w:rsidRDefault="00E626B0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określa kontekst wypowiedzi.</w:t>
            </w:r>
          </w:p>
          <w:p w14:paraId="53F485C1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2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3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5C5" w14:textId="77777777" w:rsidR="00823906" w:rsidRPr="009A6D4F" w:rsidRDefault="00823906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trudu rozumie sens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prostych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tekst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ów.</w:t>
            </w:r>
          </w:p>
          <w:p w14:paraId="53F485C6" w14:textId="77777777" w:rsidR="00823906" w:rsidRPr="009A6D4F" w:rsidRDefault="00823906" w:rsidP="007E7CD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7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8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5CA" w14:textId="24C0F854" w:rsidR="00823906" w:rsidRPr="00934885" w:rsidRDefault="00823906" w:rsidP="00C12BD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i złożone wypowiedzi ustne: 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przedmioty, opowiada o</w:t>
            </w:r>
            <w:r w:rsidR="003001A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czynnościach z teraźniejszości, opisuje upodobania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mówi o</w:t>
            </w:r>
            <w:r w:rsidR="003001A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25059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umiejętnościach lub ich braku, mówi o posiadaniu przedmiotów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CB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C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CD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5CE" w14:textId="77777777" w:rsidR="00823906" w:rsidRPr="009A6D4F" w:rsidRDefault="00823906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tworzy krótkie wypowiedzi pisemne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C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0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1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2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5D3" w14:textId="7873AD40" w:rsidR="00823906" w:rsidRPr="009A6D4F" w:rsidRDefault="00823906" w:rsidP="0082390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Reaguje w prostych i złożonych sytuacjach: bez trudu uzyskuje i</w:t>
            </w:r>
            <w:r w:rsidR="00FA756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</w:t>
            </w:r>
            <w:r w:rsidR="00E626B0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5D4" w14:textId="77777777" w:rsidR="00823906" w:rsidRPr="009A6D4F" w:rsidRDefault="00823906" w:rsidP="007E7CD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5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6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7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5D8" w14:textId="5765F99D" w:rsidR="00823906" w:rsidRPr="009A6D4F" w:rsidRDefault="00823906" w:rsidP="00C12BD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</w:t>
            </w:r>
            <w:r w:rsidR="00FA756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materiałach wizualnych.</w:t>
            </w:r>
          </w:p>
          <w:p w14:paraId="53F485D9" w14:textId="77777777" w:rsidR="00E626B0" w:rsidRPr="009A6D4F" w:rsidRDefault="00E626B0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A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B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DC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5DD" w14:textId="0DC9D5B2" w:rsidR="00823906" w:rsidRPr="009A6D4F" w:rsidRDefault="00823906" w:rsidP="00C12BD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</w:t>
            </w:r>
            <w:r w:rsidR="00FA756F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grupie.</w:t>
            </w:r>
          </w:p>
        </w:tc>
      </w:tr>
    </w:tbl>
    <w:p w14:paraId="53F485E0" w14:textId="77777777" w:rsidR="00823906" w:rsidRPr="009A6D4F" w:rsidRDefault="00823906" w:rsidP="004629F1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823906" w:rsidRPr="009A6D4F" w14:paraId="53F485E2" w14:textId="77777777" w:rsidTr="00C12BDB">
        <w:tc>
          <w:tcPr>
            <w:tcW w:w="7762" w:type="dxa"/>
            <w:shd w:val="clear" w:color="auto" w:fill="D9D9D9"/>
          </w:tcPr>
          <w:p w14:paraId="53F485E1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1</w:t>
            </w:r>
          </w:p>
        </w:tc>
      </w:tr>
    </w:tbl>
    <w:p w14:paraId="53F485E3" w14:textId="77777777" w:rsidR="00823906" w:rsidRPr="009A6D4F" w:rsidRDefault="00823906" w:rsidP="00620D1F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3"/>
        <w:gridCol w:w="3869"/>
        <w:gridCol w:w="3870"/>
      </w:tblGrid>
      <w:tr w:rsidR="00823906" w:rsidRPr="009A6D4F" w14:paraId="53F485ED" w14:textId="77777777" w:rsidTr="00AC1FEC">
        <w:tc>
          <w:tcPr>
            <w:tcW w:w="1548" w:type="dxa"/>
            <w:gridSpan w:val="2"/>
            <w:shd w:val="clear" w:color="auto" w:fill="F2F2F2"/>
          </w:tcPr>
          <w:p w14:paraId="53F485E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53F485E5" w14:textId="11BB0F5B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posługuje się słownictwem z zakresu: przedmioty szkolne, miejsca i pomieszczenia w</w:t>
            </w:r>
            <w:r w:rsidR="00FA756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szkole</w:t>
            </w:r>
            <w:r w:rsidR="0025059F"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zajęcia pozalekcyjne, zasady i obowiązki, życie szkoły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E6" w14:textId="77777777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</w:t>
            </w:r>
            <w:r w:rsidR="000B2B95"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przeczące,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pytające oraz krótkie odpowiedzi w czasie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3F485E7" w14:textId="09ECBE5C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i na ogół poprawnie buduje zdania twierdzące, przeczące i pytające oraz krótkie odpowiedzi z</w:t>
            </w:r>
            <w:r w:rsidR="00E62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konstrukcją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E8" w14:textId="1C67BBD3" w:rsidR="00823906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Na ogół poprawnie stosuje czasowniki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mustn’t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</w:t>
            </w:r>
            <w:r w:rsidR="00E62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zakazach i nakazach.</w:t>
            </w:r>
          </w:p>
        </w:tc>
        <w:tc>
          <w:tcPr>
            <w:tcW w:w="3870" w:type="dxa"/>
          </w:tcPr>
          <w:p w14:paraId="53F485E9" w14:textId="078C6153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 łatwością i bezbłędnie posługuje się rozbudowanym słownictwem z</w:t>
            </w:r>
            <w:r w:rsidR="00FA756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zakresu: przedmioty szkolne, miejsca i pomieszczenia w szkole</w:t>
            </w:r>
            <w:r w:rsidR="001E60FF"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zajęcia pozalekcyjne, zasady i</w:t>
            </w:r>
            <w:r w:rsidR="00FA756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E60FF"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obowiązki, życie szkoły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EA" w14:textId="7241AFC2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</w:t>
            </w:r>
            <w:r w:rsidR="000B2B95"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przeczące,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pytające oraz krótkie odpowiedzi w</w:t>
            </w:r>
            <w:r w:rsidR="00FC4D1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czasie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3F485EB" w14:textId="5F157863" w:rsidR="001E3FBF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i z łatwością buduje zdania twierdzące, przeczące i</w:t>
            </w:r>
            <w:r w:rsidR="00E62A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pytające oraz krótkie odpowiedzi z</w:t>
            </w:r>
            <w:r w:rsidR="00EE2F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konstrukcją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5EC" w14:textId="77777777" w:rsidR="00823906" w:rsidRPr="009A6D4F" w:rsidRDefault="001E3FBF" w:rsidP="0097131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Bezbłędnie stosuje czasowniki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must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mustn’t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 zakazach i nakazach.</w:t>
            </w:r>
          </w:p>
        </w:tc>
      </w:tr>
      <w:tr w:rsidR="00823906" w:rsidRPr="009A6D4F" w14:paraId="53F4863E" w14:textId="77777777" w:rsidTr="00AC1FEC">
        <w:tc>
          <w:tcPr>
            <w:tcW w:w="1548" w:type="dxa"/>
            <w:gridSpan w:val="2"/>
            <w:shd w:val="clear" w:color="auto" w:fill="F2F2F2"/>
          </w:tcPr>
          <w:p w14:paraId="53F485EE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53F485E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5F0" w14:textId="79B2544C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</w:t>
            </w:r>
            <w:r w:rsidR="00E62A6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wypowiedzi, przy wyszukiwaniu złożonych informacji zdarza mu się popełniać błędy.</w:t>
            </w:r>
          </w:p>
          <w:p w14:paraId="53F485F1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i zwykle poprawnie określa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główną myśl wypowiedzi.</w:t>
            </w:r>
          </w:p>
          <w:p w14:paraId="53F485F2" w14:textId="77777777" w:rsidR="001E3FBF" w:rsidRPr="009A6D4F" w:rsidRDefault="001E3FBF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53F485F3" w14:textId="77777777" w:rsidR="001E3FBF" w:rsidRPr="009A6D4F" w:rsidRDefault="001E3FB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4" w14:textId="77777777" w:rsidR="001E3FBF" w:rsidRPr="009A6D4F" w:rsidRDefault="001E3FB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5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5F6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53F485F7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53F485F8" w14:textId="77777777" w:rsidR="00823906" w:rsidRPr="009A6D4F" w:rsidRDefault="00823906" w:rsidP="001E3FB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określa kontekst tekstu.</w:t>
            </w:r>
          </w:p>
          <w:p w14:paraId="53F485F9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A" w14:textId="77777777" w:rsidR="00971313" w:rsidRPr="009A6D4F" w:rsidRDefault="00971313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B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5FC" w14:textId="7B37219C" w:rsidR="00823906" w:rsidRPr="009A6D4F" w:rsidRDefault="00823906" w:rsidP="001E3FBF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zdarza się, że popełnia błędy: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upodobania, wyraża i</w:t>
            </w:r>
            <w:r w:rsidR="00E62A6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uzasadnia opinie, przedstawia fakty z teraźniejszości, przedstawia marzenia, opisuje miejsca.</w:t>
            </w:r>
          </w:p>
          <w:p w14:paraId="53F485FD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E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5F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00" w14:textId="34E96EA2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omocą nauczyciela tworzy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proste wypowiedzi pisemne: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w e-mailu szkołę, do której uczęszcza, przedstawia fakty z</w:t>
            </w:r>
            <w:r w:rsidR="00D172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 i opisuje upodobania.</w:t>
            </w:r>
          </w:p>
          <w:p w14:paraId="53F48601" w14:textId="77777777" w:rsidR="00823906" w:rsidRPr="009A6D4F" w:rsidRDefault="00823906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2" w14:textId="77777777" w:rsidR="00971313" w:rsidRPr="009A6D4F" w:rsidRDefault="00971313" w:rsidP="009713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3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04" w14:textId="1C27E525" w:rsidR="00823906" w:rsidRPr="009A6D4F" w:rsidRDefault="00823906" w:rsidP="001E3FBF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 przekazuje informacje, przedstawia siebie i inne osoby, rozpoczyna, prowadzi i kończy rozmowę, instruuje, wyraża swoje opinie i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upodobania.</w:t>
            </w:r>
          </w:p>
          <w:p w14:paraId="53F48606" w14:textId="77777777" w:rsidR="001E3FBF" w:rsidRDefault="001E3FBF" w:rsidP="000B2B9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7" w14:textId="77777777" w:rsidR="009A6D4F" w:rsidRPr="009A6D4F" w:rsidRDefault="009A6D4F" w:rsidP="000B2B9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8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09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3F4860A" w14:textId="65242590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języku angielskim informacje sformułowane w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tym języku.</w:t>
            </w:r>
          </w:p>
          <w:p w14:paraId="53F4860B" w14:textId="77777777" w:rsidR="0030227A" w:rsidRPr="009A6D4F" w:rsidRDefault="0030227A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53F4860C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D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0E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0F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610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611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53F48612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komunikacyjne i kompensacyjne. </w:t>
            </w:r>
          </w:p>
          <w:p w14:paraId="53F48613" w14:textId="77777777" w:rsidR="00823906" w:rsidRPr="009A6D4F" w:rsidRDefault="00823906" w:rsidP="0097131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</w:tc>
        <w:tc>
          <w:tcPr>
            <w:tcW w:w="3870" w:type="dxa"/>
          </w:tcPr>
          <w:p w14:paraId="53F4861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615" w14:textId="7393BECA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Pr="009A6D4F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</w:t>
            </w:r>
            <w:r w:rsidR="00E62A6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złożone informacje.</w:t>
            </w:r>
          </w:p>
          <w:p w14:paraId="53F48616" w14:textId="77777777" w:rsidR="001E3FBF" w:rsidRPr="009A6D4F" w:rsidRDefault="001E3FBF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wypowiedzi.</w:t>
            </w:r>
          </w:p>
          <w:p w14:paraId="53F48617" w14:textId="77777777" w:rsidR="00823906" w:rsidRPr="009A6D4F" w:rsidRDefault="001E3FBF" w:rsidP="00971313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</w:t>
            </w:r>
            <w:r w:rsidR="00823906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ozumie i potrafi poprawnie określić kontekst wypowiedzi.</w:t>
            </w:r>
          </w:p>
          <w:p w14:paraId="53F48618" w14:textId="77777777" w:rsidR="00971313" w:rsidRPr="009A6D4F" w:rsidRDefault="00971313" w:rsidP="0097131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19" w14:textId="77777777" w:rsidR="00971313" w:rsidRPr="009A6D4F" w:rsidRDefault="00971313" w:rsidP="00971313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1A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61B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53F4861C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53F4861D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poprawnie określa kontekst tekstu.</w:t>
            </w:r>
          </w:p>
          <w:p w14:paraId="53F4861E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1F" w14:textId="77777777" w:rsidR="001E3FBF" w:rsidRPr="009A6D4F" w:rsidRDefault="001E3FB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0" w14:textId="77777777" w:rsidR="001E3FBF" w:rsidRPr="009A6D4F" w:rsidRDefault="001E3FB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1" w14:textId="77777777" w:rsidR="00971313" w:rsidRPr="009A6D4F" w:rsidRDefault="00971313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2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623" w14:textId="6FFD38AA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tworzy proste i bardziej złożone wypowiedzi ustne: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opisuje upodobania, wyraża i uzasadnia opinie, przedstawia fakty z</w:t>
            </w:r>
            <w:r w:rsidR="00E62A6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teraźniejszości, przedstawia marzenia, opisuje miejsca.</w:t>
            </w:r>
          </w:p>
          <w:p w14:paraId="53F4862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5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6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27" w14:textId="270570AC" w:rsidR="00823906" w:rsidRPr="009A6D4F" w:rsidRDefault="00823906" w:rsidP="0030227A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5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tworzy krótkie wypowiedzi pisemne: u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opisuje w</w:t>
            </w:r>
            <w:r w:rsidR="00D172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e-mailu szkołę, do której uczęszcza, przedstawia fakty z</w:t>
            </w:r>
            <w:r w:rsidR="00D172C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teraźniejszości i opisuje upodobania.</w:t>
            </w:r>
          </w:p>
          <w:p w14:paraId="53F48629" w14:textId="77777777" w:rsidR="001E3FBF" w:rsidRPr="009A6D4F" w:rsidRDefault="001E3FB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A" w14:textId="77777777" w:rsidR="00971313" w:rsidRPr="009A6D4F" w:rsidRDefault="00971313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B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2C" w14:textId="28160331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reaguje w prostych i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złożonych sytuacjach: 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uzyskuje i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1E3FBF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informacje, przedstawia siebie i inne osoby, rozpoczyna, prowadzi i kończy rozmowę, instruuje, wyraża swoje opinie i upodobania.</w:t>
            </w:r>
          </w:p>
          <w:p w14:paraId="53F4862E" w14:textId="77777777" w:rsidR="009A6D4F" w:rsidRPr="009A6D4F" w:rsidRDefault="009A6D4F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2F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30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31" w14:textId="47AEA06D" w:rsidR="00267519" w:rsidRPr="009A6D4F" w:rsidRDefault="00823906" w:rsidP="0026751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trudu przekazuje w języku angielskim informacje zawarte w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materiałach wizualnych.</w:t>
            </w:r>
          </w:p>
          <w:p w14:paraId="53F48632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przekazuje w języku angielskim informacje sformułowane w </w:t>
            </w:r>
            <w:r w:rsidR="00267519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tym języku.</w:t>
            </w:r>
          </w:p>
          <w:p w14:paraId="53F48633" w14:textId="5C1022D3" w:rsidR="0030227A" w:rsidRPr="009A6D4F" w:rsidRDefault="0030227A" w:rsidP="0030227A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Niemal bezbłędnie przekazuje w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języku polskim.</w:t>
            </w:r>
          </w:p>
          <w:p w14:paraId="53F48634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35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36" w14:textId="77777777" w:rsidR="0030227A" w:rsidRPr="009A6D4F" w:rsidRDefault="0030227A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37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38" w14:textId="77777777" w:rsidR="00823906" w:rsidRPr="009A6D4F" w:rsidRDefault="00823906" w:rsidP="00C12BD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39" w14:textId="28934721" w:rsidR="00823906" w:rsidRPr="009A6D4F" w:rsidRDefault="0025059F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</w:t>
            </w:r>
            <w:r w:rsidR="00823906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spółpracuje w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823906"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grupie.</w:t>
            </w:r>
          </w:p>
          <w:p w14:paraId="53F4863A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samooceny. </w:t>
            </w:r>
          </w:p>
          <w:p w14:paraId="53F4863B" w14:textId="7777777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53F4863C" w14:textId="241B1CF7" w:rsidR="00823906" w:rsidRPr="009A6D4F" w:rsidRDefault="00823906" w:rsidP="0082390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Stosuje strategie komunikacyjne i</w:t>
            </w:r>
            <w:r w:rsidR="004629F1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kompensacyjne. </w:t>
            </w:r>
          </w:p>
          <w:p w14:paraId="53F4863D" w14:textId="77777777" w:rsidR="00823906" w:rsidRPr="009A6D4F" w:rsidRDefault="00823906" w:rsidP="00C12BD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</w:tc>
      </w:tr>
      <w:tr w:rsidR="000E59AC" w:rsidRPr="009A6D4F" w14:paraId="53F48642" w14:textId="77777777" w:rsidTr="00825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5" w:type="dxa"/>
        </w:trPr>
        <w:tc>
          <w:tcPr>
            <w:tcW w:w="7762" w:type="dxa"/>
            <w:gridSpan w:val="3"/>
            <w:shd w:val="clear" w:color="auto" w:fill="auto"/>
          </w:tcPr>
          <w:p w14:paraId="53F4863F" w14:textId="77777777" w:rsidR="000E59AC" w:rsidRPr="009A6D4F" w:rsidRDefault="000E59AC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1DF937" w14:textId="5A8DFEE4" w:rsidR="000E59AC" w:rsidRDefault="000E59AC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tabs>
                <w:tab w:val="left" w:pos="4611"/>
              </w:tabs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2</w:t>
            </w:r>
          </w:p>
          <w:p w14:paraId="53F48641" w14:textId="79A4E628" w:rsidR="004629F1" w:rsidRPr="004629F1" w:rsidRDefault="004629F1" w:rsidP="004629F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E59AC" w:rsidRPr="009A6D4F" w14:paraId="53F48650" w14:textId="77777777" w:rsidTr="00AC1FEC">
        <w:tc>
          <w:tcPr>
            <w:tcW w:w="1548" w:type="dxa"/>
            <w:gridSpan w:val="2"/>
            <w:shd w:val="clear" w:color="auto" w:fill="F2F2F2"/>
          </w:tcPr>
          <w:p w14:paraId="53F4864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53F48644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posługuje się słownictwem z zakresu: artykuły spożywcze, grupy produktów spożywczych, gotowanie, kuchnia i jej wyposażenie, zdrowa i niezdrowa dieta.</w:t>
            </w:r>
          </w:p>
          <w:p w14:paraId="53F48645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prawidłowo buduje zdania w trybie rozkazującym w 2 os. lp. i lm.</w:t>
            </w:r>
          </w:p>
          <w:p w14:paraId="53F48646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 większego trudu i na ogół poprawnie buduje zdania twierdzące, przeczące i pytające oraz krótkie odpowiedzi z konstrukcją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647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stosuje przedimek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kwantyfikatory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some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any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 a lot of, much, many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 rzeczownikami policzalnymi i niepoliczalnymi.,</w:t>
            </w:r>
          </w:p>
          <w:p w14:paraId="53F48648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poprawnie tworzy pytania z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how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much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how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many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odpowiada na nie.</w:t>
            </w:r>
          </w:p>
          <w:p w14:paraId="53F48649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Zwykle poprawnie buduje zdania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wyrażąjące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prośbę z konstrukcjami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could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would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you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mind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53F4864A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posługuje się rozbudowanym słownictwem z zakresu: artykuły spożywcze, grupy produktów spożywczych, gotowanie, kuchnia i jej wyposażenie, zdrowa i niezdrowa dieta.</w:t>
            </w:r>
          </w:p>
          <w:p w14:paraId="53F4864B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buduje zdania w trybie rozkazującym w 2 os. lp. i lm.</w:t>
            </w:r>
          </w:p>
          <w:p w14:paraId="53F4864C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i z łatwością buduje zdania twierdzące, przeczące i pytające oraz krótkie odpowiedzi z konstrukcją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is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there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are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64D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stosuje przedimek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kwantyfikatory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some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any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 a lot of, much, many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 rzeczownikami policzalnymi i niepoliczalnymi,. </w:t>
            </w:r>
          </w:p>
          <w:p w14:paraId="53F4864E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Zawsze poprawnie tworzy pytania z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how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much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how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many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odpowiada na nie.</w:t>
            </w:r>
          </w:p>
          <w:p w14:paraId="53F4864F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buduje zdania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wyrażąjące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prośbę z konstrukcjami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can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could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would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you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mind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E59AC" w:rsidRPr="009A6D4F" w14:paraId="53F486A2" w14:textId="77777777" w:rsidTr="00AC1FEC">
        <w:tc>
          <w:tcPr>
            <w:tcW w:w="1548" w:type="dxa"/>
            <w:gridSpan w:val="2"/>
            <w:shd w:val="clear" w:color="auto" w:fill="F2F2F2"/>
          </w:tcPr>
          <w:p w14:paraId="53F4865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Umiejętności językowe wg </w:t>
            </w: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NPP</w:t>
            </w:r>
          </w:p>
        </w:tc>
        <w:tc>
          <w:tcPr>
            <w:tcW w:w="3869" w:type="dxa"/>
          </w:tcPr>
          <w:p w14:paraId="53F4865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65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wypowiedzi,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znajduje proste informacje w wypowiedzi, przy wyszukiwaniu złożonych informacji zdarza mu się popełniać błędy.</w:t>
            </w:r>
          </w:p>
          <w:p w14:paraId="53F4865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wypowiedzi.</w:t>
            </w:r>
          </w:p>
          <w:p w14:paraId="53F4865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kontekst wypowiedzi.</w:t>
            </w:r>
          </w:p>
          <w:p w14:paraId="53F4865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5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5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65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53F4865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tekstu lub fragmentu tekstu.</w:t>
            </w:r>
          </w:p>
          <w:p w14:paraId="53F4865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53F4865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określa kontekst tekstu.</w:t>
            </w:r>
          </w:p>
          <w:p w14:paraId="53F4865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5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5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660" w14:textId="276F2E83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Tworzy proste wypowiedzi ustne, zdarza się, że popełnia błędy: opowiada o czynnościach, opisuje przedmioty, miejsca, potrawy, przedstawia fakty z teraźniejszości, wyraża swoje opinie, pyta o opinie, nazywa przedmioty, artykuły spożywcze i czynności związane z gotowaniem, mówi o swoich nawykach żywieniowych.</w:t>
            </w:r>
          </w:p>
          <w:p w14:paraId="53F4866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6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proste wypowiedzi pisemne: podaje przepis na zdrową potrawę we wpisie na blogu, opisuje przedmioty, opowiada o czynnościach, instruuje, stosuje formalny lub nieformalny styl adekwatnie do wypowiedzi.</w:t>
            </w:r>
          </w:p>
          <w:p w14:paraId="53F4866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68" w14:textId="34CE1EFA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uzyskuje i przekazuje informacje, wyraża swoje opinie, pyta o opinie, stosuje formy i zwroty grzecznościowe, wyraża prośbę oraz zgodę </w:t>
            </w:r>
            <w:r w:rsidR="00F85E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</w:t>
            </w:r>
            <w:r w:rsidR="00F85E7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spełnienie prośby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lub odmowę spełnienia prośby, instruuje, stosuje zwroty i formy grzecznościowe.</w:t>
            </w:r>
          </w:p>
          <w:p w14:paraId="53F4866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6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6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66D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 języku angielskim informacje sformułowane w tym języku.</w:t>
            </w:r>
          </w:p>
          <w:p w14:paraId="53F4866E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3F4866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7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7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7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67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67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53F4867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komunikacyjne i kompensacyjne. </w:t>
            </w:r>
          </w:p>
          <w:p w14:paraId="53F48676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53F48677" w14:textId="028D203A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</w:t>
            </w:r>
            <w:r w:rsidR="00A1651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różnych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źródeł informacji w języku angielskim.</w:t>
            </w:r>
          </w:p>
        </w:tc>
        <w:tc>
          <w:tcPr>
            <w:tcW w:w="3870" w:type="dxa"/>
          </w:tcPr>
          <w:p w14:paraId="53F4867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67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wypowiedzi,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bez problemu znajduje w wypowiedzi zarówno proste, jak i złożone informacje.</w:t>
            </w:r>
          </w:p>
          <w:p w14:paraId="53F4867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wypowiedzi.</w:t>
            </w:r>
          </w:p>
          <w:p w14:paraId="53F4867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rozumie i potrafi poprawnie określić kontekst wypowiedzi.</w:t>
            </w:r>
          </w:p>
          <w:p w14:paraId="53F4867C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7D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7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67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53F4868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tekstu lub fragmentu tekstu.</w:t>
            </w:r>
          </w:p>
          <w:p w14:paraId="53F48681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53F4868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poprawnie określa kontekst tekstu.</w:t>
            </w:r>
          </w:p>
          <w:p w14:paraId="53F4868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688" w14:textId="1E36933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tworzy proste i bardziej złożone wypowiedzi ustne: opowiada o czynnościach, opisuje przedmioty, miejsca, potrawy, przedstawia fakty z teraźniejszości, wyraża swoje opinie, pyta o opinie, nazywa przedmioty, artykuły spożywcze i czynności związane z gotowaniem, mówi o swoich nawykach żywieniowych. </w:t>
            </w:r>
          </w:p>
          <w:p w14:paraId="53F4868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8D" w14:textId="77777777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4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tworzy krótkie wypowiedzi pisemne: podaje przepis na zdrową potrawę we wpisie na blogu, opisuje przedmioty, opowiada o czynnościach, instruuje, stosuje formalny lub nieformalny styl adekwatnie do wypowiedzi.</w:t>
            </w:r>
          </w:p>
          <w:p w14:paraId="53F4868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8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91" w14:textId="72C56EDA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reaguje w prostych i złożonych sytuacjach: uzyskuje i przekazuje informacje, wyraża swoje opinie, pyta o opini</w:t>
            </w:r>
            <w:r w:rsidR="006D0858"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stosuje formy i zwroty grzecznościowe, wyraża prośbę oraz zgodę</w:t>
            </w:r>
            <w:r w:rsidR="00F85E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85E7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</w:t>
            </w:r>
            <w:r w:rsidR="00F85E7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spełnienie prośby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lub odmowę spełnienia prośby, instruuje, stosuje zwroty i formaty grzecznościowe.</w:t>
            </w:r>
          </w:p>
          <w:p w14:paraId="53F4869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9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 materiałach wizualnych.</w:t>
            </w:r>
          </w:p>
          <w:p w14:paraId="53F48696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problemów przekazuje w języku angielskim informacje sformułowane w tym języku.</w:t>
            </w:r>
          </w:p>
          <w:p w14:paraId="53F4869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języku polskim.</w:t>
            </w:r>
          </w:p>
          <w:p w14:paraId="53F4869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9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9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 grupie.</w:t>
            </w:r>
          </w:p>
          <w:p w14:paraId="53F4869D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samooceny. </w:t>
            </w:r>
          </w:p>
          <w:p w14:paraId="53F4869E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53F4869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Stosuje strategie komunikacyjne i kompensacyjne. </w:t>
            </w:r>
          </w:p>
          <w:p w14:paraId="53F486A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  <w:p w14:paraId="53F486A1" w14:textId="7F884186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korzysta z</w:t>
            </w:r>
            <w:r w:rsidR="00A1651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różnych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źródeł informacji w języku angielskim.</w:t>
            </w:r>
          </w:p>
        </w:tc>
      </w:tr>
    </w:tbl>
    <w:p w14:paraId="53F486A3" w14:textId="77777777" w:rsidR="000E59AC" w:rsidRPr="009A6D4F" w:rsidRDefault="000E59AC" w:rsidP="00FE2AF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0E59AC" w:rsidRPr="009A6D4F" w14:paraId="53F486A5" w14:textId="77777777" w:rsidTr="00933786">
        <w:tc>
          <w:tcPr>
            <w:tcW w:w="7762" w:type="dxa"/>
            <w:shd w:val="clear" w:color="auto" w:fill="D9D9D9"/>
          </w:tcPr>
          <w:p w14:paraId="53F486A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3</w:t>
            </w:r>
          </w:p>
        </w:tc>
      </w:tr>
    </w:tbl>
    <w:p w14:paraId="53F486A6" w14:textId="77777777" w:rsidR="000E59AC" w:rsidRPr="009A6D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25"/>
        <w:gridCol w:w="3869"/>
        <w:gridCol w:w="3870"/>
      </w:tblGrid>
      <w:tr w:rsidR="000E59AC" w:rsidRPr="009A6D4F" w14:paraId="53F486B1" w14:textId="77777777" w:rsidTr="00AC1FEC">
        <w:tc>
          <w:tcPr>
            <w:tcW w:w="1548" w:type="dxa"/>
            <w:gridSpan w:val="2"/>
            <w:shd w:val="clear" w:color="auto" w:fill="F2F2F2"/>
          </w:tcPr>
          <w:p w14:paraId="53F486A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53F486A8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związanym z czynnościami życia codziennego, formami spędzania wolnego czasu, pracami domowymi i wyposażeniem domu oraz ze </w:t>
            </w:r>
            <w:r w:rsidRPr="00B4486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DBE5F1" w:themeFill="accent1" w:themeFillTint="33"/>
              </w:rPr>
              <w:t>stylem i trybem życia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6A9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prawidłowo używa czasu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3F486AA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 większego trudu i na ogół poprawnie używa przysłówków i wyrażeń częstotliwości. Na ogół poprawnie stosuje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czasowniki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don’t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r w:rsidRPr="009A6D4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love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 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hate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formy gerundialne czasowników.</w:t>
            </w:r>
          </w:p>
          <w:p w14:paraId="53F486AB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Dobrze zna i na ogół poprawnie stosuje konstrukcje wyrażające sugestie/propozycje.</w:t>
            </w:r>
          </w:p>
        </w:tc>
        <w:tc>
          <w:tcPr>
            <w:tcW w:w="3870" w:type="dxa"/>
          </w:tcPr>
          <w:p w14:paraId="53F486AC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posługuje się słownictwem związanym z czynnościami życia codziennego, formami spędzania wolnego czasu, pracami domowymi i wyposażeniem domu oraz ze </w:t>
            </w:r>
            <w:r w:rsidRPr="00B4486D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DBE5F1" w:themeFill="accent1" w:themeFillTint="33"/>
              </w:rPr>
              <w:t>stylem i trybem życia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6AD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używa czasu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.</w:t>
            </w:r>
          </w:p>
          <w:p w14:paraId="53F486AE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Bezbłędnie i z łatwością używa przysłówków i wyrażeń częstotliwości.</w:t>
            </w:r>
          </w:p>
          <w:p w14:paraId="53F486AF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stosuje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stosuje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czasowniki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don’t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like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, love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hate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oraz formy gerundialne czasowników.</w:t>
            </w:r>
          </w:p>
          <w:p w14:paraId="53F486B0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stosuje konstrukcje wyrażające sugestie/propozycje.</w:t>
            </w:r>
          </w:p>
        </w:tc>
      </w:tr>
      <w:tr w:rsidR="000E59AC" w:rsidRPr="009A6D4F" w14:paraId="53F48700" w14:textId="77777777" w:rsidTr="00AC1FEC">
        <w:tc>
          <w:tcPr>
            <w:tcW w:w="1548" w:type="dxa"/>
            <w:gridSpan w:val="2"/>
            <w:shd w:val="clear" w:color="auto" w:fill="F2F2F2"/>
          </w:tcPr>
          <w:p w14:paraId="53F486B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Umiejętności </w:t>
            </w: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językowe wg NPP</w:t>
            </w:r>
          </w:p>
        </w:tc>
        <w:tc>
          <w:tcPr>
            <w:tcW w:w="3869" w:type="dxa"/>
          </w:tcPr>
          <w:p w14:paraId="53F486B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6B4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Rozumie ogólny sens prostych i bardziej złożonych wypowiedzi.</w:t>
            </w:r>
          </w:p>
          <w:p w14:paraId="53F486B5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Zwykle poprawnie określa główną myśl wypowiedzi lub fragmentu wypowiedzi.</w:t>
            </w:r>
          </w:p>
          <w:p w14:paraId="53F486B6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53F486B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B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B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6BA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sens prostych tekstów lub fragmentów tekstu.</w:t>
            </w:r>
          </w:p>
          <w:p w14:paraId="53F486BB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53F486BC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rozpoznaje związki między poszczególnymi częściami tekstu.</w:t>
            </w:r>
          </w:p>
          <w:p w14:paraId="53F486B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B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B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6C1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wypowiedzi ustne, popełniając błędy nie zaburzające komunikacji: mówi o zdrowych i niezdrowych nawykach, pracach domowych, częstotliwości wykonywania czynności, przedmiotach codziennego użytku, stylu i trybie życia, proponuje, przyjmuje i odrzuca propozycje lub sugestie,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 czynnościach, przedstawia plany na przyszłość,  przedstawia fakty, wyraża i uzasadnia opinie, opisuje upodobania, stosuje formalny lub nieformalny styl wypowiedzi adekwatnie do sytuacji.</w:t>
            </w:r>
          </w:p>
          <w:p w14:paraId="53F486C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C5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proste wypowiedzi pisemne: opisuje we wpisie na blog swój dzień, opowiada o czynnościach, przedstawia fakty, opisuje upodobania, wyraża opinie, stosuje formalny lub nieformalny styl wypowiedzi adekwatnie do sytuacji.</w:t>
            </w:r>
          </w:p>
          <w:p w14:paraId="53F486C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7" w14:textId="77777777" w:rsidR="000E59AC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BF34DB" w14:textId="77777777" w:rsidR="00C10522" w:rsidRPr="009A6D4F" w:rsidRDefault="00C10522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C9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czasem popełniając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informacje, wyraża opinie, wyraża upodobania, pyta o upodobania, proponuje, przyjmuje i odrzuca sugestie lub propozycje, stosuje formy i zwroty grzecznościowe.</w:t>
            </w:r>
          </w:p>
          <w:p w14:paraId="53F486C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C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CD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6CE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nieliczne błędy, przekazuje w języku angielskim informacje sformułowane w tym języku.</w:t>
            </w:r>
          </w:p>
          <w:p w14:paraId="53F486CF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53F486D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D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D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D3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6D4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6D5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53F486D6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kompensacyjne (wykorzystywanie środków niewerbalnych). </w:t>
            </w:r>
          </w:p>
          <w:p w14:paraId="53F486D7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</w:tc>
        <w:tc>
          <w:tcPr>
            <w:tcW w:w="3870" w:type="dxa"/>
          </w:tcPr>
          <w:p w14:paraId="53F486D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6D9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Bez problemu rozumie ogólny sens zarówno prostych, jak i złożonych wypowiedzi.</w:t>
            </w:r>
          </w:p>
          <w:p w14:paraId="53F486DA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poprawnie określa główną myśl wypowiedzi lub fragmentu wypowiedzi.</w:t>
            </w:r>
          </w:p>
          <w:p w14:paraId="53F486DB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53F486DC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DD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D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6DF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53F486E0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Sprawnie i bezbłędnie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 tekście określone informacje.</w:t>
            </w:r>
          </w:p>
          <w:p w14:paraId="53F486E1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bezbłędnie rozpoznaje związki między poszczególnymi częściami tekstu.</w:t>
            </w:r>
          </w:p>
          <w:p w14:paraId="53F486E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6E5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tworzy proste i bardziej złożone wypowiedzi ustne: mówi o zdrowych i niezdrowych nawykach, pracach domowych, częstotliwości wykonywanie czynności, przedmiotach codziennego użytku, stylu i trybie życia, proponuje, przyjmuje i odrzuca propozycje lub sugestie,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opowiada o czynnościach, przedstawia plany na przyszłość, przedstawia fakty, wyraża i uzasadnia opinie, opisuje upodobania, stosuje formalny lub nieformalny styl wypowiedzi adekwatnie do sytuacji.</w:t>
            </w:r>
          </w:p>
          <w:p w14:paraId="53F486E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6EB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tworzy krótkie wypowiedzi pisemne: opisuje we wpisie na blog swój dzień, opowiada o czynnościach, przedstawia fakty, opisuje upodobania, wyraża opinie, stosuje formalny lub nieformalny styl wypowiedzi adekwatnie do sytuacji.</w:t>
            </w:r>
          </w:p>
          <w:p w14:paraId="53F486E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E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6EF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i złożonych sytuacjach: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informacje, wyraża opinie, wyraża upodobania, pyta o upodobania, proponuje, przyjmuje i odrzuca sugestie lub propozycje, stosuje formy i zwroty grzecznościowe.</w:t>
            </w:r>
          </w:p>
          <w:p w14:paraId="53F486F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6F3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 materiałach wizualnych.</w:t>
            </w:r>
          </w:p>
          <w:p w14:paraId="53F486F4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tym języku.</w:t>
            </w:r>
          </w:p>
          <w:p w14:paraId="53F486F5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Niemal bezbłędnie przekazuje w języku angielskim informacje sformułowane w języku polskim.</w:t>
            </w:r>
          </w:p>
          <w:p w14:paraId="53F486F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6F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6FB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53F486FC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Dokonuje samooceny. </w:t>
            </w:r>
          </w:p>
          <w:p w14:paraId="53F486FD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53F486FE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Stosuje strategie kompensacyjne (wykorzystywanie środków niewerbalnych).</w:t>
            </w:r>
          </w:p>
          <w:p w14:paraId="53F486FF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</w:tc>
      </w:tr>
      <w:tr w:rsidR="000E59AC" w:rsidRPr="009A6D4F" w14:paraId="53F48704" w14:textId="77777777" w:rsidTr="00825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3" w:type="dxa"/>
        </w:trPr>
        <w:tc>
          <w:tcPr>
            <w:tcW w:w="7764" w:type="dxa"/>
            <w:gridSpan w:val="3"/>
            <w:shd w:val="clear" w:color="auto" w:fill="auto"/>
          </w:tcPr>
          <w:p w14:paraId="53F48701" w14:textId="77777777" w:rsidR="0082549A" w:rsidRPr="00FE2AFC" w:rsidRDefault="0082549A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53F48702" w14:textId="77777777" w:rsidR="000E59AC" w:rsidRPr="009A6D4F" w:rsidRDefault="000E59AC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4</w:t>
            </w:r>
          </w:p>
          <w:p w14:paraId="53F48703" w14:textId="77777777" w:rsidR="0082549A" w:rsidRPr="009A6D4F" w:rsidRDefault="0082549A" w:rsidP="00FE2AF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9A6D4F" w14:paraId="53F48710" w14:textId="77777777" w:rsidTr="00AC1FEC">
        <w:tc>
          <w:tcPr>
            <w:tcW w:w="1548" w:type="dxa"/>
            <w:gridSpan w:val="2"/>
            <w:shd w:val="clear" w:color="auto" w:fill="F2F2F2"/>
          </w:tcPr>
          <w:p w14:paraId="53F4870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69" w:type="dxa"/>
          </w:tcPr>
          <w:p w14:paraId="53F48706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posługuje się słownictwem z zakresu: części ciała, wygląd zewnętrzny, uczucia i emocje, czynności dnia codziennego, czasowniki opisujące ćwiczenia ruchowe,</w:t>
            </w:r>
          </w:p>
          <w:p w14:paraId="53F48707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 i pytające oraz krótkie odpowiedzi w czasie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08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Dość dobrze zna różnice w użyciu czasów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09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Dość dobrze zna i na ogół poprawnie stosuje określenia czasu.</w:t>
            </w:r>
          </w:p>
          <w:p w14:paraId="53F4870A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poprawnie stosuje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konstrukcje wyrażające sugestie/porady.</w:t>
            </w:r>
          </w:p>
        </w:tc>
        <w:tc>
          <w:tcPr>
            <w:tcW w:w="3870" w:type="dxa"/>
          </w:tcPr>
          <w:p w14:paraId="53F4870B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 łatwością i bezbłędnie posługuje się rozbudowanym słownictwem z zakresu: części ciała, wygląd zewnętrzny, uczucia i emocje, czynności dnia codziennego, czasowniki opisujące ćwiczenia ruchowe.</w:t>
            </w:r>
          </w:p>
          <w:p w14:paraId="53F4870C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przeczące i pytające oraz krótkie odpowiedzi w czasie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0D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Bardzo dobrze zna różnice w użyciu czasów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0E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Samodzielnie i z łatwością stosuje określenia czasu.</w:t>
            </w:r>
          </w:p>
          <w:p w14:paraId="53F4870F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Zawsze poprawnie stosuje konstrukcje wyrażające sugestie/porady.</w:t>
            </w:r>
          </w:p>
        </w:tc>
      </w:tr>
      <w:tr w:rsidR="000E59AC" w:rsidRPr="009A6D4F" w14:paraId="53F48767" w14:textId="77777777" w:rsidTr="00AC1FEC">
        <w:tc>
          <w:tcPr>
            <w:tcW w:w="1548" w:type="dxa"/>
            <w:gridSpan w:val="2"/>
            <w:shd w:val="clear" w:color="auto" w:fill="F2F2F2"/>
          </w:tcPr>
          <w:p w14:paraId="53F4871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Umiejętności językowe wg NPP</w:t>
            </w:r>
          </w:p>
        </w:tc>
        <w:tc>
          <w:tcPr>
            <w:tcW w:w="3869" w:type="dxa"/>
          </w:tcPr>
          <w:p w14:paraId="53F4871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71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 wypowiedzi, przy wyszukiwaniu złożonych informacji zdarza mu się popełniać błędy.</w:t>
            </w:r>
          </w:p>
          <w:p w14:paraId="53F4871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reaguje na polecenia.</w:t>
            </w:r>
          </w:p>
          <w:p w14:paraId="53F4871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wypowiedzi.</w:t>
            </w:r>
          </w:p>
          <w:p w14:paraId="53F4871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1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1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71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 fragmentów tekstu.</w:t>
            </w:r>
          </w:p>
          <w:p w14:paraId="53F4871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tekstu lub fragmentu tekstu.</w:t>
            </w:r>
          </w:p>
          <w:p w14:paraId="53F4871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53F4871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rozpoznaje związki między poszczególnymi częściami tekstu.</w:t>
            </w:r>
          </w:p>
          <w:p w14:paraId="53F4871D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Zazwyczaj prawidłowo układa informacje w określonym porządku.</w:t>
            </w:r>
          </w:p>
          <w:p w14:paraId="53F4871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1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721" w14:textId="1B11208D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zdarza się, że popełnia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opisuje ludzi/postacie i ich wygląd zewnętrzny, wyraża i uzasadnia opinie, wyraża uczucia i emocje, mówi o uczuciach i emocjach, opowiada o czynnościach wykonywanych w chwili obecnej i nawykach, częstotliwości wykonywania czynności, przedstawia fakty z teraźniejszości, stosuje formalny lub nieformalny styl adekwatnie do sytuacji, przedstawia plany na przyszłość, </w:t>
            </w:r>
            <w:r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</w:t>
            </w:r>
            <w:r w:rsidR="007A0F66"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konflikty i </w:t>
            </w:r>
            <w:r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>problem</w:t>
            </w:r>
            <w:r w:rsidR="007A0F66"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>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prosi o pomoc/poradę, udziela porad, sugeruje, przekazuje informacje i wyjaśnienia, opisuje upodobania.</w:t>
            </w:r>
          </w:p>
          <w:p w14:paraId="53F4872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725" w14:textId="1625ACB0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 lub z pomocą nauczyciela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tworzy proste wypowiedzi pisemne (e-mail oraz wiadomość):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 czynnościach wykonywanych w chwili obecnej i nawykach, przedstawia fakty z teraźniejszości, stosuje formalny lub nieformalny styl wypowiedzi adekwatnie do</w:t>
            </w:r>
            <w:r w:rsidR="00B67D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sytuacji, wyraża uczucia i</w:t>
            </w:r>
            <w:r w:rsidR="00B67D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emocje, opisuje ludzi/postacie i wygląd zewnętrzny, opisuje upodobania, udziela porad, sugeruje.</w:t>
            </w:r>
          </w:p>
          <w:p w14:paraId="5AA1FF7D" w14:textId="77777777" w:rsidR="007B3617" w:rsidRDefault="007B3617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66A950" w14:textId="77777777" w:rsidR="007B3617" w:rsidRPr="009A6D4F" w:rsidRDefault="007B3617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729" w14:textId="77777777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 przekazuje informacje i wyjaśnienia, wyraża opinie, wyraża uczucia i emocje, stosuje zwroty i formy grzecznościowe, prosi o radę i udziela rady, instruuje.</w:t>
            </w:r>
          </w:p>
          <w:p w14:paraId="53F4872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B" w14:textId="77777777" w:rsidR="000E59AC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BBD6F7" w14:textId="77777777" w:rsidR="007B3617" w:rsidRPr="009A6D4F" w:rsidRDefault="007B3617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2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72D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72E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 języku angielskim informacje sformułowane w tym języku.</w:t>
            </w:r>
          </w:p>
          <w:p w14:paraId="53F4872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 języku angielskim informacje sformułowane w języku polskim.</w:t>
            </w:r>
          </w:p>
          <w:p w14:paraId="53F4873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3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3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73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73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73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językiem. </w:t>
            </w:r>
          </w:p>
          <w:p w14:paraId="53F48736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stosować strategie komunikacyjne i kompensacyjne. </w:t>
            </w:r>
          </w:p>
          <w:p w14:paraId="53F4873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53F48738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ma świadomość związku między kulturą własną i obcą.</w:t>
            </w:r>
          </w:p>
        </w:tc>
        <w:tc>
          <w:tcPr>
            <w:tcW w:w="3870" w:type="dxa"/>
          </w:tcPr>
          <w:p w14:paraId="53F4873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73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 znajduje w wypowiedzi zarówno proste, jak i złożone informacje.</w:t>
            </w:r>
          </w:p>
          <w:p w14:paraId="53F4873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bez problemu reaguje na polecenia.</w:t>
            </w:r>
          </w:p>
          <w:p w14:paraId="53F4873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wypowiedzi.</w:t>
            </w:r>
          </w:p>
          <w:p w14:paraId="53F4873D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3E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3F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741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53F4874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tekstu lub fragmentu tekstu.</w:t>
            </w:r>
          </w:p>
          <w:p w14:paraId="53F4874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53F4874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poprawnie rozpoznaje związki między poszczególnymi częściami tekstu.</w:t>
            </w:r>
          </w:p>
          <w:p w14:paraId="53F48745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 łatwością i bezbłędnie układa informacje w określonym porządku.</w:t>
            </w:r>
          </w:p>
          <w:p w14:paraId="53F4874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74C" w14:textId="0D749CDE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tworzy proste i bardziej złożone wypowiedzi ustne: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opisuje ludzi/postacie i ich wygląd zewnętrzny, wyraża i uzasadnia opinie, wyraża uczucia i emocje, mówi o uczuciach i emocjach, opowiada o czynnościach wykonywanych w chwili obecnej i nawykach, częstotliwości wykonywania czynności, przedstawia fakty z teraźniejszości, stosuje formalny lub nieformalny styl adekwatnie do sytuacji, przedstawia plany na przyszłość, </w:t>
            </w:r>
            <w:r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opisuje </w:t>
            </w:r>
            <w:r w:rsidR="007A0F66"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konflikty i </w:t>
            </w:r>
            <w:r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>problem</w:t>
            </w:r>
            <w:r w:rsidR="007A0F66" w:rsidRPr="007718BA">
              <w:rPr>
                <w:rFonts w:ascii="Times New Roman" w:eastAsia="Times New Roman" w:hAnsi="Times New Roman" w:cs="Times New Roman"/>
                <w:sz w:val="22"/>
                <w:szCs w:val="22"/>
              </w:rPr>
              <w:t>y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prosi o pomoc/poradę, udziela porad, sugeruje przekazuje informacje i wyjaśnienia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opisuje upodobania.</w:t>
            </w:r>
          </w:p>
          <w:p w14:paraId="53F4874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4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750" w14:textId="2CA1D8BF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4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wypowiedzi pisemne (e-mail oraz wiadomość):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 czynnościach wykonywanych w chwili obecnej i nawykach, przedstawia fakty z teraźniejszości, stosuje formalny lub nieformalny styl wypowiedzi adekwatnie do sytuacji, wyraża uczucia i</w:t>
            </w:r>
            <w:r w:rsidR="00B67D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emocje, opisuje ludzi/postacie i</w:t>
            </w:r>
            <w:r w:rsidR="00B67D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wygląd zewnętrzny, opisuje upodobania, udziela porad, sugeruje.</w:t>
            </w:r>
          </w:p>
          <w:p w14:paraId="53F4875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75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 złożonych sytuacjach: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 i wyjaśnienia, wyraża opinie, wyraża uczucia i emocje, stosuje zwroty i formy grzecznościowe, prosi o radę i udziela rady, instruuje.</w:t>
            </w:r>
          </w:p>
          <w:p w14:paraId="53F48757" w14:textId="77777777" w:rsidR="009A6D4F" w:rsidRPr="009A6D4F" w:rsidRDefault="009A6D4F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75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 materiałach wizualnych.</w:t>
            </w:r>
          </w:p>
          <w:p w14:paraId="53F4875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problemów przekazuje w języku angielskim informacje sformułowane w tym języku.</w:t>
            </w:r>
          </w:p>
          <w:p w14:paraId="53F4875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języku polskim.</w:t>
            </w:r>
          </w:p>
          <w:p w14:paraId="53F4875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5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6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761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53F4876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53F4876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językiem.</w:t>
            </w:r>
          </w:p>
          <w:p w14:paraId="53F4876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Stosuje strategie komunikacyjne i kompensacyjne.</w:t>
            </w:r>
          </w:p>
          <w:p w14:paraId="53F4876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  <w:p w14:paraId="53F48766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Ma świadomość związku między kulturą własną i obcą.</w:t>
            </w:r>
          </w:p>
        </w:tc>
      </w:tr>
    </w:tbl>
    <w:p w14:paraId="53F48768" w14:textId="77777777" w:rsidR="000E59AC" w:rsidRPr="009A6D4F" w:rsidRDefault="000E59AC" w:rsidP="00FE2AFC">
      <w:pPr>
        <w:ind w:leftChars="0" w:left="-284" w:firstLineChars="0" w:firstLine="0"/>
        <w:rPr>
          <w:rFonts w:cs="Times New Roman"/>
          <w:sz w:val="22"/>
          <w:szCs w:val="22"/>
        </w:rPr>
      </w:pPr>
    </w:p>
    <w:tbl>
      <w:tblPr>
        <w:tblW w:w="7762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2"/>
      </w:tblGrid>
      <w:tr w:rsidR="000E59AC" w:rsidRPr="009A6D4F" w14:paraId="53F4876A" w14:textId="77777777" w:rsidTr="00933786">
        <w:tc>
          <w:tcPr>
            <w:tcW w:w="7762" w:type="dxa"/>
            <w:shd w:val="clear" w:color="auto" w:fill="D9D9D9"/>
          </w:tcPr>
          <w:p w14:paraId="53F4876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5</w:t>
            </w:r>
          </w:p>
        </w:tc>
      </w:tr>
    </w:tbl>
    <w:p w14:paraId="53F4876B" w14:textId="77777777" w:rsidR="000E59AC" w:rsidRPr="009A6D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0E59AC" w:rsidRPr="009A6D4F" w14:paraId="53F48777" w14:textId="77777777" w:rsidTr="00AC1FEC">
        <w:tc>
          <w:tcPr>
            <w:tcW w:w="1549" w:type="dxa"/>
            <w:shd w:val="clear" w:color="auto" w:fill="F2F2F2"/>
          </w:tcPr>
          <w:p w14:paraId="53F4876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Środki językowe</w:t>
            </w:r>
          </w:p>
        </w:tc>
        <w:tc>
          <w:tcPr>
            <w:tcW w:w="3869" w:type="dxa"/>
          </w:tcPr>
          <w:p w14:paraId="53F4876D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posługuje się słownictwem z zakresu: zwierzęta (w tym zwierzęta domowe, części ciała zwierząt, przymiotniki opisujące zwierzęta, zagrożone gatunki zwierząt i ich ochrona.</w:t>
            </w:r>
          </w:p>
          <w:p w14:paraId="53F4876E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prawidłowo tworzy formy regularne i nieregularne przymiotników w stopniu wyższym i najwyższym.</w:t>
            </w:r>
          </w:p>
          <w:p w14:paraId="53F4876F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 większego trudu i na ogół poprawnie buduje zdania porównawcze ze spójnikiem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przymiotnikami w stopniu wyższym.</w:t>
            </w:r>
          </w:p>
          <w:p w14:paraId="53F48770" w14:textId="53891BE8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stosuje konstrukcje służące do pytania o opinię</w:t>
            </w:r>
            <w:r w:rsidR="00CB073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innych osób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wyrażania opinii.</w:t>
            </w:r>
          </w:p>
          <w:p w14:paraId="53F48771" w14:textId="77777777" w:rsidR="000E59AC" w:rsidRPr="009A6D4F" w:rsidRDefault="000E59AC" w:rsidP="007B3617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Zazwyczaj prawidłowo stosuje konstrukcję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53F48772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posługuje się rozbudowanym słownictwem z zakresu: zwierzęta (w tym zwierzęta domowe), części ciała zwierząt, przymiotniki opisujące zwierzęta, zagrożone gatunki zwierząt i ich ochrona.</w:t>
            </w:r>
          </w:p>
          <w:p w14:paraId="53F48773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tworzy formy regularne i nieregularne przymiotników w stopniu wyższym i najwyższym.</w:t>
            </w:r>
          </w:p>
          <w:p w14:paraId="53F48774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i z łatwością buduje zdania porównawcze ze spójnikiem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than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 przymiotnikami w stopniu wyższym.</w:t>
            </w:r>
          </w:p>
          <w:p w14:paraId="53F48775" w14:textId="6EE6327B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Bezbłędnie stosuje konstrukcje służące do pytania o </w:t>
            </w:r>
            <w:r w:rsidR="00CB073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opinię innych osób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wyrażania opinii.</w:t>
            </w:r>
          </w:p>
          <w:p w14:paraId="53F48776" w14:textId="77777777" w:rsidR="000E59AC" w:rsidRPr="009A6D4F" w:rsidRDefault="000E59AC" w:rsidP="00933786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Bez problemu poprawnie stosuje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konktrukcję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has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E59AC" w:rsidRPr="009A6D4F" w14:paraId="53F487C8" w14:textId="77777777" w:rsidTr="00AC1FEC">
        <w:tc>
          <w:tcPr>
            <w:tcW w:w="1549" w:type="dxa"/>
            <w:shd w:val="clear" w:color="auto" w:fill="F2F2F2"/>
          </w:tcPr>
          <w:p w14:paraId="53F4877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69" w:type="dxa"/>
          </w:tcPr>
          <w:p w14:paraId="53F4877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77A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 wypowiedzi, przy wyszukiwaniu złożonych informacji zdarza mu się popełniać błędy.</w:t>
            </w:r>
          </w:p>
          <w:p w14:paraId="53F4877B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wypowiedzi.</w:t>
            </w:r>
          </w:p>
          <w:p w14:paraId="53F4877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7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7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77F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 fragmentów tekstu.</w:t>
            </w:r>
          </w:p>
          <w:p w14:paraId="53F48780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53F48781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Zwykle poprawnie układa informacje w określonym porządku.</w:t>
            </w:r>
          </w:p>
          <w:p w14:paraId="53F48782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rozpoznaje związki między poszczególnymi częściami tekstu.</w:t>
            </w:r>
          </w:p>
          <w:p w14:paraId="53F4878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786" w14:textId="224AE354" w:rsidR="000E59AC" w:rsidRPr="009A6D4F" w:rsidRDefault="000E59AC" w:rsidP="00933786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zdarza się, że popełnia błędy: opisuje zwierzęta/postacie, opisuje upodobania, wyraża i uzasadnia opinie, pyta o opinie, przedstawia fakty, stosuje formalny lub nieformalny styl wypowiedzi adekwatnie do sytuacji, proponuje/sugeruje, argumentuje,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tworzy historyjkę, porównuje zwierzęta, mówi o posiadaniu.</w:t>
            </w:r>
          </w:p>
          <w:p w14:paraId="53F4878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78A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proste wypowiedzi pisemne: przygotowuje wpis na stronę internetową, w którym opisuje i porównuje zwierzęta, przedstawia fakty, opisuje upodobania, wyraża i uzasadnia swoje opinie, stosuje formalny lub nieformalny styl wypowiedzi adekwatnie do sytuacji.</w:t>
            </w:r>
          </w:p>
          <w:p w14:paraId="53F4878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8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78E" w14:textId="4F928DCD" w:rsidR="000E59AC" w:rsidRPr="009A6D4F" w:rsidRDefault="000E59AC" w:rsidP="00933786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Reaguje w prostych sytuacjach, czasem popełniając błędy: wyraża i uzasadnia swoje opinie, pyta o opinie, zgadza się lub nie zgadza się z opiniami</w:t>
            </w:r>
            <w:r w:rsidR="00EB055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B0550">
              <w:rPr>
                <w:rFonts w:ascii="Times New Roman" w:eastAsia="Times New Roman" w:hAnsi="Times New Roman" w:cs="Times New Roman"/>
                <w:sz w:val="22"/>
                <w:szCs w:val="22"/>
              </w:rPr>
              <w:t>innych osób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wyraża swoje upodobania, proponuje, przyjmuje i odrzuca propozycje, uzyskuje i przekazuje informacje, stosuje zwroty i formy grzecznościowe.</w:t>
            </w:r>
          </w:p>
          <w:p w14:paraId="53F4878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9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9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792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793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 języku angielskim informacje sformułowane w tym języku.</w:t>
            </w:r>
          </w:p>
          <w:p w14:paraId="53F48794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53F4879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9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9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798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799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79A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 (stosowanie mnemotechnik – historyjka, mapa myśli). </w:t>
            </w:r>
          </w:p>
          <w:p w14:paraId="53F4879B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53F4879C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częściową świadomość związku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między kulturą własną i obcą.</w:t>
            </w:r>
          </w:p>
        </w:tc>
        <w:tc>
          <w:tcPr>
            <w:tcW w:w="3870" w:type="dxa"/>
          </w:tcPr>
          <w:p w14:paraId="53F4879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79E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</w:t>
            </w:r>
            <w:r w:rsidRPr="006A0A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wypowiedzi zarówno proste, jak i złożone informacje.</w:t>
            </w:r>
          </w:p>
          <w:p w14:paraId="53F4879F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wypowiedzi.</w:t>
            </w:r>
          </w:p>
          <w:p w14:paraId="53F487A0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1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2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7A4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53F487A5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 złożone informacje.</w:t>
            </w:r>
          </w:p>
          <w:p w14:paraId="53F487A6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 łatwością i poprawnie układa informacje w określonym porządku.</w:t>
            </w:r>
          </w:p>
          <w:p w14:paraId="53F487A7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bezbłędnie rozpoznaje związki między poszczególnymi częściami tekstu.</w:t>
            </w:r>
          </w:p>
          <w:p w14:paraId="53F487A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A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7AE" w14:textId="63FCE680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tworzy proste i bardziej złożone wypowiedzi ustne: opisuje zwierzęta/postacie, opisuje upodobania, wyraża i uzasadnia opinie, pyta o opinie</w:t>
            </w:r>
            <w:r w:rsidR="00E141C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przedstawia fakty, stosuje formalny lub nieformalny styl wypowiedzi adekwatnie do sytuacji, proponuje/sugeruje, argumentuje,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tworzy historyjkę, porównuje zwierzęta, mówi o posiadaniu.</w:t>
            </w:r>
          </w:p>
          <w:p w14:paraId="53F487A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7B2" w14:textId="77777777" w:rsidR="000E59AC" w:rsidRPr="009A6D4F" w:rsidRDefault="000E59AC" w:rsidP="00933786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5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tworzy krótkie wypowiedzi pisemne: przygotowuje wpis na stronę internetową, w którym opisuje i porównuje zwierzęta, przedstawia fakty, opisuje upodobania, wyraża i uzasadnia swoje opinie, stosuje formalny lub nieformalny styl wypowiedzi adekwatnie do sytuacji.</w:t>
            </w:r>
          </w:p>
          <w:p w14:paraId="53F487B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7B7" w14:textId="783793E3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reaguje w prostych i złożonych sytuacjach: wyraża i uzasadnia swoje opinie, pyta o opinie, zgadza się lub nie zgadza się z opiniami</w:t>
            </w:r>
            <w:r w:rsidR="00EB055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B0550">
              <w:rPr>
                <w:rFonts w:ascii="Times New Roman" w:eastAsia="Times New Roman" w:hAnsi="Times New Roman" w:cs="Times New Roman"/>
                <w:sz w:val="22"/>
                <w:szCs w:val="22"/>
              </w:rPr>
              <w:t>innych osób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wyraża swoje upodobania, proponuje, przyjmuje i odrzuca propozycje, uzyskuje i przekazuje informacje, stosuje zwroty i formy grzecznościowe.</w:t>
            </w:r>
          </w:p>
          <w:p w14:paraId="53F487B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7BB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 materiałach wizualnych.</w:t>
            </w:r>
          </w:p>
          <w:p w14:paraId="53F487BC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tym języku.</w:t>
            </w:r>
          </w:p>
          <w:p w14:paraId="53F487BD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Niemal bezbłędnie przekazuje w języku angielskim informacje sformułowane w języku polskim.</w:t>
            </w:r>
          </w:p>
          <w:p w14:paraId="53F487B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B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C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C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C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7C3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53F487C4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53F487C5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 (stosowanie mnemotechnik – historyjka, mapa myśli).</w:t>
            </w:r>
          </w:p>
          <w:p w14:paraId="53F487C6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  <w:p w14:paraId="53F487C7" w14:textId="77777777" w:rsidR="000E59AC" w:rsidRPr="009A6D4F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 świadomość związku między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kulturą własną i obcą.</w:t>
            </w:r>
          </w:p>
        </w:tc>
      </w:tr>
    </w:tbl>
    <w:p w14:paraId="53F487C9" w14:textId="77777777" w:rsidR="000E59AC" w:rsidRPr="009A6D4F" w:rsidRDefault="000E59AC" w:rsidP="00D452F1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7763" w:type="dxa"/>
        <w:tblInd w:w="1417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0E59AC" w:rsidRPr="009A6D4F" w14:paraId="53F487CB" w14:textId="77777777" w:rsidTr="00D452F1">
        <w:tc>
          <w:tcPr>
            <w:tcW w:w="7763" w:type="dxa"/>
            <w:shd w:val="clear" w:color="auto" w:fill="D9D9D9"/>
          </w:tcPr>
          <w:p w14:paraId="53F487C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6</w:t>
            </w:r>
          </w:p>
        </w:tc>
      </w:tr>
    </w:tbl>
    <w:p w14:paraId="53F487CC" w14:textId="77777777" w:rsidR="000E59AC" w:rsidRPr="009A6D4F" w:rsidRDefault="000E59AC" w:rsidP="000E59AC">
      <w:pPr>
        <w:pStyle w:val="Normalny1"/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4"/>
        <w:gridCol w:w="3870"/>
        <w:gridCol w:w="3870"/>
      </w:tblGrid>
      <w:tr w:rsidR="000E59AC" w:rsidRPr="009A6D4F" w14:paraId="53F487DA" w14:textId="77777777" w:rsidTr="00AC1FEC">
        <w:tc>
          <w:tcPr>
            <w:tcW w:w="1548" w:type="dxa"/>
            <w:gridSpan w:val="2"/>
            <w:shd w:val="clear" w:color="auto" w:fill="F2F2F2"/>
          </w:tcPr>
          <w:p w14:paraId="53F487C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70" w:type="dxa"/>
          </w:tcPr>
          <w:p w14:paraId="53F487CE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poprawnie posługuje się słownictwem związanym z pracą i zawodami. </w:t>
            </w:r>
          </w:p>
          <w:p w14:paraId="53F487CF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Dość dobrze zna nazwy miesięcy i liczebniki porządkowe.</w:t>
            </w:r>
          </w:p>
          <w:p w14:paraId="53F487D0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Zazwyczaj poprawnie podaje daty (dzień, miesiąc, rok).</w:t>
            </w:r>
          </w:p>
          <w:p w14:paraId="53F487D1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 i pytające oraz krótkie odpowiedzi z czasownikiem </w:t>
            </w:r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be</w:t>
            </w: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czasie </w:t>
            </w:r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D2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260" w:hanging="2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 większego trudu i na ogół poprawnie używa określeń czasu służących do wyrażania przeszłości.</w:t>
            </w:r>
          </w:p>
          <w:p w14:paraId="53F487D3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Dość dobrze zna i na ogół poprawnie stosuje konstrukcje wyrażające gratulacje, życzenia i podziękowania.</w:t>
            </w:r>
          </w:p>
        </w:tc>
        <w:tc>
          <w:tcPr>
            <w:tcW w:w="3870" w:type="dxa"/>
          </w:tcPr>
          <w:p w14:paraId="53F487D4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łatwością i bezbłędnie posługuje się słownictwem związanym z pracą i zawodami.</w:t>
            </w:r>
          </w:p>
          <w:p w14:paraId="53F487D5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Bardzo dobrze zna nazwy miesięcy i liczebniki porządkowe.</w:t>
            </w:r>
          </w:p>
          <w:p w14:paraId="53F487D6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podaje daty (dzień, miesiąc, rok).</w:t>
            </w:r>
          </w:p>
          <w:p w14:paraId="53F487D7" w14:textId="1C765DCE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łatwością i bezbłędnie buduje zdania twierdzące, przeczące i</w:t>
            </w:r>
            <w:r w:rsidR="00D452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pytające oraz krótkie odpowiedzi z</w:t>
            </w:r>
            <w:r w:rsidR="00D452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czasownikiem </w:t>
            </w:r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be</w:t>
            </w: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czasie </w:t>
            </w:r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9A6D4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F487D8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ind w:left="309" w:hanging="28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Bezbłędnie i z łatwością używa określeń czasu służących do wyrażania przeszłości.</w:t>
            </w:r>
          </w:p>
          <w:p w14:paraId="53F487D9" w14:textId="77777777" w:rsidR="000E59AC" w:rsidRPr="009A6D4F" w:rsidRDefault="000E59AC" w:rsidP="00933786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stosuje konstrukcje wyrażające gratulacje, życzenia i podziękowania.</w:t>
            </w:r>
          </w:p>
        </w:tc>
      </w:tr>
      <w:tr w:rsidR="000E59AC" w:rsidRPr="009A6D4F" w14:paraId="53F4882C" w14:textId="77777777" w:rsidTr="00AC1FEC">
        <w:tc>
          <w:tcPr>
            <w:tcW w:w="1548" w:type="dxa"/>
            <w:gridSpan w:val="2"/>
            <w:shd w:val="clear" w:color="auto" w:fill="F2F2F2"/>
          </w:tcPr>
          <w:p w14:paraId="53F487D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70" w:type="dxa"/>
          </w:tcPr>
          <w:p w14:paraId="53F487D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7DD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ogólny sens prostych i bardziej złożonych wypowiedzi.</w:t>
            </w:r>
          </w:p>
          <w:p w14:paraId="53F487DE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Zwykle poprawnie określa główną myśl wypowiedzi lub fragmentu wypowiedzi.</w:t>
            </w:r>
          </w:p>
          <w:p w14:paraId="53F487DF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53F487E0" w14:textId="77777777" w:rsidR="000E59AC" w:rsidRPr="009A6D4F" w:rsidRDefault="000E59AC" w:rsidP="0093378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określa kontekst wypowiedzi.</w:t>
            </w:r>
          </w:p>
          <w:p w14:paraId="53F487E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7E4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Rozumie sens prostych tekstów lub fragmentów tekstu.</w:t>
            </w:r>
          </w:p>
          <w:p w14:paraId="53F487E5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większego trudu znajduje w tekście określone informacje.</w:t>
            </w:r>
          </w:p>
          <w:p w14:paraId="53F487E6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shd w:val="clear" w:color="auto" w:fill="DBE5F1" w:themeFill="accent1" w:themeFillTint="33"/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Zwykle poprawnie układa informacje w określonym porządku.</w:t>
            </w:r>
          </w:p>
          <w:p w14:paraId="53F487E7" w14:textId="77777777" w:rsidR="000E59AC" w:rsidRPr="009A6D4F" w:rsidRDefault="000E59AC" w:rsidP="00933786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określa kontekst wypowiedzi.</w:t>
            </w:r>
          </w:p>
          <w:p w14:paraId="53F487E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7EC" w14:textId="3162733E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Tworzy proste wypowiedzi ustne, popełniając błędy nie zaburzające komunikacji: nazywa miesiące, podaje daty (dzień, miesiąc, rok), opisuje upodobania, wyraża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 uzasadnia opinie, przedstawia plany, przekazuje i uzyskuje informacje, opowiada o wydarzeniach z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przedstawia fakty z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opisuje ludzi, składa i przyjmuje gratulacje i życzenia, dziękuje, stosuje formalny lub nieformalny styl wypowiedzi adekwatnie do sytuacji.</w:t>
            </w:r>
          </w:p>
          <w:p w14:paraId="53F487E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E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7F0" w14:textId="7D078815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 lub z pomocą nauczyciela tworzy proste wypowiedzi pisemne:</w:t>
            </w: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DBE5F1" w:themeFill="accent1" w:themeFillTint="33"/>
              </w:rPr>
              <w:t xml:space="preserve">tworzy notatkę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 znanej postaci historycznej, opisuje ludzi, przedstawia fakty z</w:t>
            </w:r>
            <w:r w:rsidR="007C1D2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przeszłości, opisuje upodobania, wyraża i uzasadnia opinie, przedstawia inne osoby, stosuje formalny lub nieformalny styl wypowiedzi adekwatnie do sytuacji.</w:t>
            </w:r>
          </w:p>
          <w:p w14:paraId="53F487F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7F4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informacje, wyraża opinie, wyraża upodobania, proponuje, prowadzi proste negocjacje w sytuacjach życia codziennego,  składa życzenia i gratulacje, odpowiada na życzenia i gratulacje, przedstawia inne osoby, stosuje formy i zwroty grzecznościowe.</w:t>
            </w:r>
          </w:p>
          <w:p w14:paraId="53F487F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7F8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7F9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 języku angielskim informacje sformułowane w tym języku.</w:t>
            </w:r>
          </w:p>
          <w:p w14:paraId="53F487FA" w14:textId="77777777" w:rsidR="000E59AC" w:rsidRPr="009A6D4F" w:rsidRDefault="000E59AC" w:rsidP="00933786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53F487F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7F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7FE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7FF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800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samodzielnej pracy nad językiem (notatki głosowe, notatki pisemne).</w:t>
            </w:r>
          </w:p>
          <w:p w14:paraId="53F48801" w14:textId="77777777" w:rsidR="000E59AC" w:rsidRPr="009A6D4F" w:rsidRDefault="000E59AC" w:rsidP="0093378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hanging="2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</w:tc>
        <w:tc>
          <w:tcPr>
            <w:tcW w:w="3870" w:type="dxa"/>
          </w:tcPr>
          <w:p w14:paraId="53F4880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803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problemu rozumie ogólny sens zarówno prostych, jak i złożonych wypowiedzi.</w:t>
            </w:r>
          </w:p>
          <w:p w14:paraId="53F48804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poprawnie określa główną myśl wypowiedzi lub fragmentu wypowiedzi.</w:t>
            </w:r>
          </w:p>
          <w:p w14:paraId="53F48805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53F48806" w14:textId="77777777" w:rsidR="000E59AC" w:rsidRPr="009A6D4F" w:rsidRDefault="000E59AC" w:rsidP="00933786">
            <w:pPr>
              <w:pStyle w:val="Normalny1"/>
              <w:numPr>
                <w:ilvl w:val="0"/>
                <w:numId w:val="12"/>
              </w:numP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z łatwością określa kontekst wypowiedzi.</w:t>
            </w:r>
          </w:p>
          <w:p w14:paraId="53F48807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08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0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80A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53F4880B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Sprawnie i bezbłędnie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znajduje w tekście określone informacje.</w:t>
            </w:r>
          </w:p>
          <w:p w14:paraId="53F4880C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 łatwością i bezbłędnie układa informacje w określonym porządku.</w:t>
            </w:r>
          </w:p>
          <w:p w14:paraId="53F4880D" w14:textId="77777777" w:rsidR="000E59AC" w:rsidRPr="009A6D4F" w:rsidRDefault="000E59AC" w:rsidP="00933786">
            <w:pPr>
              <w:pStyle w:val="Normalny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z łatwością określa kontekst wypowiedzi.</w:t>
            </w:r>
          </w:p>
          <w:p w14:paraId="53F4880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0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811" w14:textId="77777777" w:rsidR="000E59AC" w:rsidRPr="009A6D4F" w:rsidRDefault="000E59AC" w:rsidP="00933786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Swobodnie tworzy proste i bardziej złożone wypowiedzi ustne: nazywa miesiące, podaje daty (dzień, miesiąc, rok), opisuje upodobania, wyraża i uzasadnia opinie, przedstawia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plany, przekazuje i uzyskuje informacje, opowiada o wydarzeniach z przeszłości, przedstawia fakty z przeszłości, opisuje ludzi, składa i przyjmuje gratulacje i życzenia, dziękuje, stosuje formalny lub nieformalny styl wypowiedzi adekwatnie do sytuacji.</w:t>
            </w:r>
          </w:p>
          <w:p w14:paraId="53F4881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818" w14:textId="09BA009B" w:rsidR="000E59AC" w:rsidRPr="009441A2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wypowiedzi pisemne: </w:t>
            </w: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  <w:shd w:val="clear" w:color="auto" w:fill="DBE5F1" w:themeFill="accent1" w:themeFillTint="33"/>
              </w:rPr>
              <w:t>tworzy notatkę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znanej postaci historycznej, opisuje ludzi, przedstawia fakty z</w:t>
            </w:r>
            <w:r w:rsidR="007C1D2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przeszłości, opisuje upodobania, wyraża i uzasadnia opinie, przedstawia inne osoby, stosuje formalny lub nieformalny styl wypowiedzi adekwatnie do sytuacji.</w:t>
            </w:r>
          </w:p>
          <w:p w14:paraId="53F4881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81D" w14:textId="1F2C48C3" w:rsidR="000E59AC" w:rsidRPr="009441A2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 złożonych sytuacjach: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informacje, wyraża opinie, wyraża upodobania, proponuje, prowadzi proste negocjacje w sytuacjach życia codziennego, składa życzenia i gratulacje, odpowiada na życzenia i gratulacje, przedstawia inne osoby, stosuje formy i zwroty grzecznościowe.</w:t>
            </w:r>
          </w:p>
          <w:p w14:paraId="53F4881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1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2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821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 materiałach wizualnych.</w:t>
            </w:r>
          </w:p>
          <w:p w14:paraId="53F48822" w14:textId="77777777" w:rsidR="000E59AC" w:rsidRPr="009A6D4F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z łatwością przekazuje w języku angielskim informacje sformułowane w tym języku.</w:t>
            </w:r>
          </w:p>
          <w:p w14:paraId="53F48824" w14:textId="77B3675A" w:rsidR="000E59AC" w:rsidRPr="009441A2" w:rsidRDefault="000E59AC" w:rsidP="00933786">
            <w:pPr>
              <w:pStyle w:val="Normalny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Niemal bezbłędnie przekazuje w języku angielskim informacje sformułowane w języku polskim.</w:t>
            </w:r>
          </w:p>
          <w:p w14:paraId="53F4882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2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2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828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53F48829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53F4882A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Efektywnie wykorzystuje techniki samodzielnej pracy nad językiem (notatki głosowe, notatki pisemne).</w:t>
            </w:r>
          </w:p>
          <w:p w14:paraId="53F4882B" w14:textId="77777777" w:rsidR="000E59AC" w:rsidRPr="009A6D4F" w:rsidRDefault="000E59AC" w:rsidP="00933786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 w:hanging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Wykazuje wiedzę o krajach, które posługują się językiem angielskim, oraz o kraju ojczystym. </w:t>
            </w:r>
          </w:p>
        </w:tc>
      </w:tr>
      <w:tr w:rsidR="000E59AC" w:rsidRPr="009A6D4F" w14:paraId="53F48830" w14:textId="77777777" w:rsidTr="00AC1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4" w:type="dxa"/>
        </w:trPr>
        <w:tc>
          <w:tcPr>
            <w:tcW w:w="7764" w:type="dxa"/>
            <w:gridSpan w:val="3"/>
            <w:shd w:val="clear" w:color="auto" w:fill="auto"/>
          </w:tcPr>
          <w:p w14:paraId="53F4882D" w14:textId="77777777" w:rsidR="0082549A" w:rsidRPr="007C1D25" w:rsidRDefault="0082549A" w:rsidP="007C1D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53F4882E" w14:textId="77777777" w:rsidR="000E59AC" w:rsidRPr="009A6D4F" w:rsidRDefault="000E59AC" w:rsidP="008254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7</w:t>
            </w:r>
          </w:p>
          <w:p w14:paraId="53F4882F" w14:textId="77777777" w:rsidR="0082549A" w:rsidRPr="009A6D4F" w:rsidRDefault="0082549A" w:rsidP="007C1D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69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9A6D4F" w14:paraId="53F48836" w14:textId="77777777" w:rsidTr="00AC1FEC">
        <w:tc>
          <w:tcPr>
            <w:tcW w:w="1548" w:type="dxa"/>
            <w:gridSpan w:val="2"/>
            <w:shd w:val="clear" w:color="auto" w:fill="F2F2F2"/>
          </w:tcPr>
          <w:p w14:paraId="53F4883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70" w:type="dxa"/>
          </w:tcPr>
          <w:p w14:paraId="53F48832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poprawnie posługuje się słownictwem z zakresu: aktywności i wydarzenia w czasie wolnym, czynności życia codziennego, środki transportu i korzystanie z nich.</w:t>
            </w:r>
          </w:p>
          <w:p w14:paraId="53F48833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Na ogół prawidłowo buduje zdania twierdzące, przeczące i pytające oraz krótkie odpowiedzi w czasie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wykorzystaniem czasowników regularnych i nieregularnych.</w:t>
            </w:r>
          </w:p>
        </w:tc>
        <w:tc>
          <w:tcPr>
            <w:tcW w:w="3870" w:type="dxa"/>
          </w:tcPr>
          <w:p w14:paraId="53F48834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 łatwością i bezbłędnie posługuje się rozbudowanym słownictwem z zakresu: aktywności i wydarzenia w czasie wolnym, czynności życia codziennego, środki transportu i korzystanie z nich.</w:t>
            </w:r>
          </w:p>
          <w:p w14:paraId="53F48835" w14:textId="77777777" w:rsidR="000E59AC" w:rsidRPr="009A6D4F" w:rsidRDefault="000E59AC" w:rsidP="000E59AC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 łatwością i bezbłędnie buduje zdania twierdzące, przeczące i pytające oraz krótkie odpowiedzi w czasie 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past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simple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 wykorzystaniem czasowników regularnych i nieregularnych.</w:t>
            </w:r>
          </w:p>
        </w:tc>
      </w:tr>
      <w:tr w:rsidR="000E59AC" w:rsidRPr="009A6D4F" w14:paraId="53F4888C" w14:textId="77777777" w:rsidTr="00AC1FEC">
        <w:tc>
          <w:tcPr>
            <w:tcW w:w="1548" w:type="dxa"/>
            <w:gridSpan w:val="2"/>
            <w:shd w:val="clear" w:color="auto" w:fill="F2F2F2"/>
          </w:tcPr>
          <w:p w14:paraId="53F4883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70" w:type="dxa"/>
          </w:tcPr>
          <w:p w14:paraId="53F4883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83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znajduje proste informacje w wypowiedzi, przy wyszukiwaniu złożonych informacji zdarza mu się popełniać błędy.</w:t>
            </w:r>
          </w:p>
          <w:p w14:paraId="53F4883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wypowiedzi.</w:t>
            </w:r>
          </w:p>
          <w:p w14:paraId="53F4883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znajduje proste informacje w wypowiedzi, przy wyszukiwaniu złożonych informacji zdarza mu się popełniać błędy.</w:t>
            </w:r>
          </w:p>
          <w:p w14:paraId="53F4883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3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3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83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tekstów lub fragmentów tekstu.</w:t>
            </w:r>
          </w:p>
          <w:p w14:paraId="53F4884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i zwykle poprawnie określa główną myśl tekstu lub fragmentu tekstu.</w:t>
            </w:r>
          </w:p>
          <w:p w14:paraId="53F48841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podstawowe informacje w prostych tekstach, przy wyszukiwaniu złożonych informacji czasami popełnia błędy.</w:t>
            </w:r>
          </w:p>
          <w:p w14:paraId="53F4884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 ogół prawidłowo określa kontekst wypowiedzi (formę tekstu).</w:t>
            </w:r>
          </w:p>
          <w:p w14:paraId="53F48843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Zazwyczaj prawidłowo układa informacje w określonym porządku.</w:t>
            </w:r>
          </w:p>
          <w:p w14:paraId="53F4884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847" w14:textId="5174A90A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Tworzy proste wypowiedzi ustne,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zdarza się, że popełnia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 czynnościach i wydarzeniach z teraźniejszości i przeszłości, pyta o czynności i wydarzenia z przeszłości i teraźniejszości, przedstawia fakty z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teraźniejszości i przeszłości, wyraża i uzasadnia opinie, pyta o opinie, mówi o nawykach związanych z przemieszczaniem się, tradycjach i zwyczajach, nazywa środki transportu, przekazuje i uzyskuje informacje, stosuje formalny lub nieformalny styl wypowiedzi adekwatnie do sytuacji.</w:t>
            </w:r>
          </w:p>
          <w:p w14:paraId="53F4884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84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 lub z pomocą nauczyciela tworzy proste wypowiedzi pisemne (wpis na blog):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 czynnościach i wydarzeniach z przeszłości, przedstawia fakty z przeszłości, wyraża i uzasadnia opinie, uzyskuje i przekazuje informacje, stosuje formalny lub nieformalny styl wypowiedzi adekwatnie do sytuacji.</w:t>
            </w:r>
          </w:p>
          <w:p w14:paraId="53F4884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4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84F" w14:textId="77777777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2" w:hanging="2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Reaguje w prostych sytuacjach, czasem popełniając błędy: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 przekazuje informacje, wyraża opinie, pyta o opinie, proponuje, przyjmuje i odrzuca propozycje, zachęca, rozpoczyna i prowadzi rozmowę, stosuje formy i zwroty grzecznościowe.</w:t>
            </w:r>
          </w:p>
          <w:p w14:paraId="53F4885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5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5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85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3F4885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przekazuje w języku angielskim informacje sformułowane w tym języku.</w:t>
            </w:r>
          </w:p>
          <w:p w14:paraId="53F4885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 języku angielskim informacje sformułowane w języku polskim.</w:t>
            </w:r>
          </w:p>
          <w:p w14:paraId="53F4885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5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5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85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Stara się współpracować w grupie.</w:t>
            </w:r>
          </w:p>
          <w:p w14:paraId="53F4885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85B" w14:textId="13DBC971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wykorzystywać techniki samodzielnej pracy nad językiem (wybór odpowiedniego miejsca do</w:t>
            </w:r>
            <w:r w:rsidR="00D4064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nauki, prowadzenie dziennika).</w:t>
            </w:r>
          </w:p>
          <w:p w14:paraId="53F4885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krajach, które posługują się językiem angielskim, oraz o kraju ojczystym.</w:t>
            </w:r>
          </w:p>
          <w:p w14:paraId="53F4885D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Posiada pewną świadomość związku pomiędzy kulturą własną i obcą.</w:t>
            </w:r>
          </w:p>
        </w:tc>
        <w:tc>
          <w:tcPr>
            <w:tcW w:w="3870" w:type="dxa"/>
          </w:tcPr>
          <w:p w14:paraId="53F4885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85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ogólny sens wypowiedzi, bez problemu znajduje w wypowiedzi zarówno proste, jak i złożone informacje.</w:t>
            </w:r>
          </w:p>
          <w:p w14:paraId="53F4886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wypowiedzi.</w:t>
            </w:r>
          </w:p>
          <w:p w14:paraId="53F48861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samodzielnie i poprawnie znajduje w wypowiedzi proste i złożone informacje.</w:t>
            </w:r>
          </w:p>
          <w:p w14:paraId="53F48862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3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4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5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86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rozumie ogólny sens tekstów i fragmentów tekstu.</w:t>
            </w:r>
          </w:p>
          <w:p w14:paraId="53F48868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poprawnie określa główną myśl tekstu lub fragmentu tekstu.</w:t>
            </w:r>
          </w:p>
          <w:p w14:paraId="53F4886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Znajduje w tekście podstawowe oraz złożone informacje.</w:t>
            </w:r>
          </w:p>
          <w:p w14:paraId="53F4886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i poprawnie określa kontekst wypowiedzi (formę tekstu).</w:t>
            </w:r>
          </w:p>
          <w:p w14:paraId="53F4886B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 łatwością i bezbłędnie układa informacje w określonym porządku.</w:t>
            </w:r>
          </w:p>
          <w:p w14:paraId="53F4886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6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0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873" w14:textId="709E37C3" w:rsidR="000E59AC" w:rsidRPr="009441A2" w:rsidRDefault="000E59AC" w:rsidP="0093378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łatwością tworzy proste i bardziej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złożone wypowiedzi ustne: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 czynnościach i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wydarzeniach z teraźniejszości i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przeszłości, pyta o czynności i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wydarzenia z przeszłości i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teraźniejszości, przedstawia fakty z teraźniejszości i przeszłości, wyraża i uzasadnia opinie, pyta o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opinie, mówi o nawykach związanych z przemieszczaniem się, tradycjach i zwyczajach, nazywa środki transportu, przekazuje i uzyskuje informacje, stosuje formalny lub nieformalny styl wypowiedzi adekwatnie do</w:t>
            </w:r>
            <w:r w:rsidR="007C1D2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sytuacji.</w:t>
            </w:r>
          </w:p>
          <w:p w14:paraId="53F48875" w14:textId="77777777" w:rsidR="000E59AC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C4A211" w14:textId="77777777" w:rsidR="007C1D25" w:rsidRPr="009A6D4F" w:rsidRDefault="007C1D25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877" w14:textId="77777777" w:rsidR="000E59AC" w:rsidRPr="009A6D4F" w:rsidRDefault="000E59AC" w:rsidP="000E59AC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ind w:left="44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tworzy krótkie wypowiedzi pisemne (wpis na blog):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opowiada o czynnościach i wydarzeniach z przeszłości, przedstawia fakty z przeszłości, wyraża i uzasadnia opinie, uzyskuje i przekazuje informacje, stosuje formalny lub nieformalny styl wypowiedzi adekwatnie do sytuacji.</w:t>
            </w:r>
          </w:p>
          <w:p w14:paraId="53F4887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A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87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Swobodnie reaguje w prostych i złożonych sytuacjach: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uzyskuje i przekazuje informacje, wyraża opinie, pyta o opinie, proponuje, przyjmuje i odrzuca propozycje, zachęca, rozpoczyna i prowadzi rozmowę, stosuje formy i zwroty grzecznościowe.</w:t>
            </w:r>
          </w:p>
          <w:p w14:paraId="53F4887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7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88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przekazuje w języku angielskim informacje zawarte w materiałach wizualnych.</w:t>
            </w:r>
          </w:p>
          <w:p w14:paraId="53F48881" w14:textId="4E363C4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problemów przekazuje w</w:t>
            </w:r>
            <w:r w:rsidR="007C1D2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języku angielskim informacje sformułowane w tym języku.</w:t>
            </w:r>
          </w:p>
          <w:p w14:paraId="53F4888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przekazuje w języku angielskim informacje sformułowane w języku polskim.</w:t>
            </w:r>
          </w:p>
          <w:p w14:paraId="53F4888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8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8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8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INNE</w:t>
            </w:r>
          </w:p>
          <w:p w14:paraId="53F4888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Bezproblemowo współpracuje w grupie.</w:t>
            </w:r>
          </w:p>
          <w:p w14:paraId="53F48888" w14:textId="665493BE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53F48889" w14:textId="2CEF5754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Efektywnie wykorzystuje techniki samodzielnej pracy nad językiem (wybór odpowiedniego miejsca do</w:t>
            </w:r>
            <w:r w:rsidR="00D4064D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nauki, prowadzenie dziennika).</w:t>
            </w:r>
          </w:p>
          <w:p w14:paraId="53F4888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Wykazuje wiedzę o krajach, które posługują się językiem angielskim, oraz o kraju ojczystym.</w:t>
            </w:r>
          </w:p>
          <w:p w14:paraId="53F4888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Posiada świadomość związku między kulturą własną a obcą.</w:t>
            </w:r>
          </w:p>
        </w:tc>
      </w:tr>
      <w:tr w:rsidR="0082549A" w:rsidRPr="009A6D4F" w14:paraId="53F48890" w14:textId="77777777" w:rsidTr="00AC1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24" w:type="dxa"/>
        </w:trPr>
        <w:tc>
          <w:tcPr>
            <w:tcW w:w="7764" w:type="dxa"/>
            <w:gridSpan w:val="3"/>
            <w:shd w:val="clear" w:color="auto" w:fill="auto"/>
          </w:tcPr>
          <w:p w14:paraId="53F4888D" w14:textId="77777777" w:rsidR="0082549A" w:rsidRPr="00D4064D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53F4888E" w14:textId="77777777" w:rsidR="0082549A" w:rsidRPr="009A6D4F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right="-1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 8</w:t>
            </w:r>
          </w:p>
          <w:p w14:paraId="53F4888F" w14:textId="77777777" w:rsidR="0082549A" w:rsidRPr="009A6D4F" w:rsidRDefault="0082549A" w:rsidP="00D4064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-15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E59AC" w:rsidRPr="009A6D4F" w14:paraId="53F48896" w14:textId="77777777" w:rsidTr="00AC1FEC">
        <w:tc>
          <w:tcPr>
            <w:tcW w:w="1548" w:type="dxa"/>
            <w:gridSpan w:val="2"/>
            <w:shd w:val="clear" w:color="auto" w:fill="F2F2F2"/>
          </w:tcPr>
          <w:p w14:paraId="53F4889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Środki językowe</w:t>
            </w:r>
          </w:p>
        </w:tc>
        <w:tc>
          <w:tcPr>
            <w:tcW w:w="3870" w:type="dxa"/>
          </w:tcPr>
          <w:p w14:paraId="53F48892" w14:textId="77777777" w:rsidR="000E59AC" w:rsidRPr="009A6D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podstawowym słownictwem w zakresie następujących obszarów: pogoda, pory roku, elementy krajobrazu naturalnego.</w:t>
            </w:r>
          </w:p>
          <w:p w14:paraId="53F48893" w14:textId="3F31EF8C" w:rsidR="000E59AC" w:rsidRPr="009A6D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 zasady tworzenia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zdań twierdzących, przeczących i</w:t>
            </w:r>
            <w:r w:rsidR="004402D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pytających oraz krótkich odpowiedzi z konstrukcją </w:t>
            </w:r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be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going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to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 na ogół poprawnie je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buduje.</w:t>
            </w:r>
          </w:p>
        </w:tc>
        <w:tc>
          <w:tcPr>
            <w:tcW w:w="3870" w:type="dxa"/>
          </w:tcPr>
          <w:p w14:paraId="53F48894" w14:textId="77777777" w:rsidR="000E59AC" w:rsidRPr="009A6D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Posługuje się rozbudowanym słownictwem w zakresie następujących obszarów: pogoda, pory roku, elementy krajobrazu naturalnego.</w:t>
            </w:r>
          </w:p>
          <w:p w14:paraId="53F48895" w14:textId="77777777" w:rsidR="000E59AC" w:rsidRPr="009A6D4F" w:rsidRDefault="000E59AC" w:rsidP="000E59A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Bardzo dobrze zna zasady tworzenia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zdań twierdzących, przeczących i pytających oraz krótkich odpowiedzi z konstrukcją </w:t>
            </w:r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be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going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to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 z łatwością samodzielnie je</w:t>
            </w:r>
            <w:r w:rsidRPr="009A6D4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buduje.</w:t>
            </w:r>
          </w:p>
        </w:tc>
      </w:tr>
      <w:tr w:rsidR="000E59AC" w:rsidRPr="009A6D4F" w14:paraId="53F488EF" w14:textId="77777777" w:rsidTr="00AC1FEC">
        <w:trPr>
          <w:trHeight w:val="2400"/>
        </w:trPr>
        <w:tc>
          <w:tcPr>
            <w:tcW w:w="1548" w:type="dxa"/>
            <w:gridSpan w:val="2"/>
            <w:shd w:val="clear" w:color="auto" w:fill="F2F2F2"/>
          </w:tcPr>
          <w:p w14:paraId="53F4889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hAnsi="Times New Roman" w:cs="Times New Roman"/>
                <w:b/>
                <w:sz w:val="22"/>
                <w:szCs w:val="22"/>
              </w:rPr>
              <w:t>Umiejętności językowe wg NPP</w:t>
            </w:r>
          </w:p>
        </w:tc>
        <w:tc>
          <w:tcPr>
            <w:tcW w:w="3870" w:type="dxa"/>
          </w:tcPr>
          <w:p w14:paraId="53F48898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SŁUCHANIE</w:t>
            </w:r>
          </w:p>
          <w:p w14:paraId="53F48899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Rozumie ogólny sens prostych i bardziej złożonych wypowiedzi. </w:t>
            </w:r>
          </w:p>
          <w:p w14:paraId="53F4889A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poprawnie określa główną myśl wypowiedzi.</w:t>
            </w:r>
          </w:p>
          <w:p w14:paraId="53F4889B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3F4889C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określa kontekst wypowiedzi (sytuację).</w:t>
            </w:r>
          </w:p>
          <w:p w14:paraId="53F4889E" w14:textId="77777777" w:rsidR="000E59AC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9F" w14:textId="77777777" w:rsidR="009A6D4F" w:rsidRPr="009A6D4F" w:rsidRDefault="009A6D4F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0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1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8A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sens prostych tekstów lub fragmentów tekstu.</w:t>
            </w:r>
          </w:p>
          <w:p w14:paraId="53F488A3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określa główną myśl tekstu.</w:t>
            </w:r>
          </w:p>
          <w:p w14:paraId="53F488A4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 znajduje w tekście określone informacje.</w:t>
            </w:r>
          </w:p>
          <w:p w14:paraId="53F488A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Zwykle poprawnie określa kontekst tekstu (sytuację).</w:t>
            </w:r>
          </w:p>
          <w:p w14:paraId="53F488A6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Zwykle poprawnie układa informacje dotyczące przeczytanego tekstu w określonym porządku.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3F488A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Zwykle poprawnie  rozpoznaje związki między poszczególnymi 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częściami tekstu. </w:t>
            </w:r>
          </w:p>
          <w:p w14:paraId="53F488A8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9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A" w14:textId="77777777" w:rsidR="000E59AC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B29FD2" w14:textId="77777777" w:rsidR="004D62F8" w:rsidRPr="009A6D4F" w:rsidRDefault="004D62F8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8AC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lub z pomocą nauczyciela tworzy proste wypowiedzi ustne: opowiada o czynnościach, przedstawia fakty, opisuje upodobania, wyraża uczucia i emocje, przedstawia marzenia, pragnienia i plany na przyszłość, opisuje miejsca, wyraża i uzasadnia opinie, opisuje pogodę, zaprasza na wydarzenie, przyjmuje i odrzuca zaproszenie, stosuje formalny lub nieformalny styl adekwatnie do sytuacji.</w:t>
            </w:r>
          </w:p>
          <w:p w14:paraId="53F488A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E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AF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8B0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 lub z pomocą nauczyciela tworzy bardzo proste wypowiedzi pisemne (e-mail):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przedstawia plany na przyszłość, opowiada o czynnościach, zaprasza, stosuje formalny lub nieformalny styl wypowiedzi adekwatnie do sytuacji.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53F488B1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3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8B4" w14:textId="1C899656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Reaguje w prostych sytuacjach, czasem popełniając błędy: uzyskuje i przekazuje informacje, wyraża swoje upodobania, wyraża uczucia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emocje, wyraża swoje opinie, wyraża pragnienia, zaprasza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odpowiada na zaproszenie, instruuje, stosuje formy i zwroty grzecznościowe. </w:t>
            </w:r>
          </w:p>
          <w:p w14:paraId="53F488B5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6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8B8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większego trudu, popełniając nieliczne błędy, przekazuje w języku angielskim informacje zawarte w materiałach wizualnych.</w:t>
            </w:r>
          </w:p>
          <w:p w14:paraId="53F488B9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Na ogół poprawnie przekazuje w języku angielskim informacje sformułowane w tym języku.</w:t>
            </w:r>
          </w:p>
          <w:p w14:paraId="53F488BA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Zazwyczaj prawidłowo przekazuje w języku angielskim informacje sformułowane w języku polskim</w:t>
            </w:r>
          </w:p>
          <w:p w14:paraId="53F488BB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C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BD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8BE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współpracować w grupie.</w:t>
            </w:r>
          </w:p>
          <w:p w14:paraId="53F488BF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dokonywać samooceny.</w:t>
            </w:r>
          </w:p>
          <w:p w14:paraId="53F488C0" w14:textId="3AD5E0E1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Stara się wykorzystywać techniki samodzielnej pracy nad językiem (kręcenie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vloga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lista z planami na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wakacje, ulotka, prezentacja).</w:t>
            </w:r>
          </w:p>
          <w:p w14:paraId="53F488C1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korzystać z technologii informacyjno-komunikacyjnych.</w:t>
            </w:r>
          </w:p>
          <w:p w14:paraId="53F488C2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Stara się stosować strategie komunikacyjne (identyfikowanie słów kluczy, opis).</w:t>
            </w:r>
          </w:p>
          <w:p w14:paraId="53F488C3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 pewnym stopniu wykazuje podstawową wiedzę o kulturach społeczności, które posługują się językiem angielskim, z uwzględnieniem kontekstu globalnego.</w:t>
            </w:r>
          </w:p>
        </w:tc>
        <w:tc>
          <w:tcPr>
            <w:tcW w:w="3870" w:type="dxa"/>
          </w:tcPr>
          <w:p w14:paraId="53F488C4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SŁUCHANIE</w:t>
            </w:r>
          </w:p>
          <w:p w14:paraId="53F488C5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trudu prawidłowo rozumie ogólny sens zarówno prostych, jak i złożonych wypowiedzi.</w:t>
            </w:r>
          </w:p>
          <w:p w14:paraId="53F488C6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bez problemu i prawidłowo określa główną myśl wypowiedzi.</w:t>
            </w:r>
          </w:p>
          <w:p w14:paraId="53F488C7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samodzielnie i bezbłędnie znajduje w wypowiedzi proste i złożone informacje.</w:t>
            </w:r>
          </w:p>
          <w:p w14:paraId="53F488C8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Zawsze z łatwością potrafi  bezbłędnie określić kontekst wypowiedzi (sytuację).</w:t>
            </w:r>
          </w:p>
          <w:p w14:paraId="53F488CA" w14:textId="77777777" w:rsidR="009A6D4F" w:rsidRPr="009A6D4F" w:rsidRDefault="009A6D4F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CB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CC" w14:textId="77777777" w:rsidR="000E59AC" w:rsidRPr="009A6D4F" w:rsidRDefault="000E59AC" w:rsidP="00933786">
            <w:pPr>
              <w:pStyle w:val="Normalny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CZYTANIE</w:t>
            </w:r>
          </w:p>
          <w:p w14:paraId="53F488CD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żadnych problemów rozumie ogólny sens prostych i złożonych tekstów oraz fragmentów tekstu.</w:t>
            </w:r>
          </w:p>
          <w:p w14:paraId="53F488CE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Samodzielnie i z łatwością określa główną myśl tekstu.</w:t>
            </w:r>
          </w:p>
          <w:p w14:paraId="53F488CF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samodzielnie znajduje w tekście określone informacje.</w:t>
            </w:r>
          </w:p>
          <w:p w14:paraId="53F488D0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Rozumie tekst i potrafi z łatwością poprawnie określić kontekst tekstu (sytuację).</w:t>
            </w:r>
          </w:p>
          <w:p w14:paraId="53F488D1" w14:textId="77777777" w:rsidR="000E59AC" w:rsidRPr="009A6D4F" w:rsidRDefault="000E59AC" w:rsidP="00CB0738">
            <w:pPr>
              <w:pStyle w:val="Normalny1"/>
              <w:numPr>
                <w:ilvl w:val="0"/>
                <w:numId w:val="2"/>
              </w:numPr>
              <w:shd w:val="clear" w:color="auto" w:fill="DBE5F1" w:themeFill="accent1" w:themeFillTint="33"/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B0738">
              <w:rPr>
                <w:rFonts w:ascii="Times New Roman" w:eastAsia="Times New Roman" w:hAnsi="Times New Roman" w:cs="Times New Roman"/>
                <w:color w:val="0070C0"/>
                <w:sz w:val="22"/>
                <w:szCs w:val="22"/>
              </w:rPr>
              <w:t>Samodzielnie poprawnie układa informacje dotyczące przeczytanego tekstu w określonym porządku.</w:t>
            </w:r>
          </w:p>
          <w:p w14:paraId="53F488D2" w14:textId="77777777" w:rsidR="000E59AC" w:rsidRPr="009A6D4F" w:rsidRDefault="000E59AC" w:rsidP="000E59AC">
            <w:pPr>
              <w:pStyle w:val="Normalny1"/>
              <w:numPr>
                <w:ilvl w:val="0"/>
                <w:numId w:val="2"/>
              </w:numPr>
              <w:ind w:left="43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 łatwością i bezbłędnie rozpoznaje związki między poszczególnymi częściami tekstu.</w:t>
            </w:r>
          </w:p>
          <w:p w14:paraId="53F488D3" w14:textId="77777777" w:rsidR="000E59AC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5DAE075" w14:textId="77777777" w:rsidR="00CF26F2" w:rsidRPr="009A6D4F" w:rsidRDefault="00CF26F2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D4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MÓWIENIE</w:t>
            </w:r>
          </w:p>
          <w:p w14:paraId="53F488D5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Używając bogatego słownictwa tworzy proste i złożone wypowiedzi ustne: opowiada o czynnościach, przedstawia fakty, opisuje upodobania, wyraża uczucia i emocje, przedstawia marzenia, pragnienia i plany na przyszłość, opisuje miejsca, wyraża i uzasadnia opinie, opisuje pogodę, zaprasza na wydarzenie, przyjmuje i odrzuca zaproszenie, stosuje formalny lub nieformalny styl adekwatnie do sytuacji.</w:t>
            </w:r>
          </w:p>
          <w:p w14:paraId="53F488D7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D8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D9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PISANIE</w:t>
            </w:r>
          </w:p>
          <w:p w14:paraId="53F488DA" w14:textId="01D45B53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Samodzielnie, stosując urozmaicone słownictwo, tworzy proste i bardziej złożone wypowiedzi pisemne (e-mail): 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przedstawia plany na przyszłość, opowiada o</w:t>
            </w:r>
            <w:r w:rsidR="009041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czynnościach, zaprasza, stosuje formalny lub nieformalny styl wypowiedzi adekwatnie do sytuacji.</w:t>
            </w:r>
          </w:p>
          <w:p w14:paraId="53F488DB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DC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DD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REAGOWANIE</w:t>
            </w:r>
          </w:p>
          <w:p w14:paraId="53F488DF" w14:textId="2932C94D" w:rsidR="000E59AC" w:rsidRPr="004D62F8" w:rsidRDefault="000E59AC" w:rsidP="00933786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reaguje w prostych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złożonych sytuacjach: uzyskuje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przekazuje informacje, wyraża swoje upodobania, wyraża uczucia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emocje, wyraża swoje opinie, wyraża pragnienia, zaprasza i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odpowiada na zaproszenie, instruuje, stosuje formy i zwroty grzecznościowe.</w:t>
            </w:r>
          </w:p>
          <w:p w14:paraId="53F488E0" w14:textId="77777777" w:rsidR="009A6D4F" w:rsidRDefault="009A6D4F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E1" w14:textId="77777777" w:rsidR="009A6D4F" w:rsidRDefault="009A6D4F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E2" w14:textId="77777777" w:rsidR="000E59AC" w:rsidRPr="009A6D4F" w:rsidRDefault="000E59AC" w:rsidP="0093378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PRZETWARZANIE TEKSTU</w:t>
            </w:r>
          </w:p>
          <w:p w14:paraId="53F488E3" w14:textId="5D66C31B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Swobodnie i bezbłędnie przekazuje w języku angielskim informacje zawarte w materiałach wizualnych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3F488E4" w14:textId="278A68D3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Bez żadnych problemów, z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łatwością przekazuje w języku angielskim informacje sformułowane w tym języku.</w:t>
            </w:r>
          </w:p>
          <w:p w14:paraId="53F488E5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łatwością i swobodnie przekazuje w języku angielskim informacje sformułowane w języku polskim.</w:t>
            </w:r>
          </w:p>
          <w:p w14:paraId="53F488E6" w14:textId="77777777" w:rsidR="000E59AC" w:rsidRPr="009A6D4F" w:rsidRDefault="000E59AC" w:rsidP="00933786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E7" w14:textId="77777777" w:rsidR="000E59AC" w:rsidRPr="009A6D4F" w:rsidRDefault="000E59AC" w:rsidP="00933786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F488E8" w14:textId="77777777" w:rsidR="000E59AC" w:rsidRPr="009A6D4F" w:rsidRDefault="000E59AC" w:rsidP="00933786">
            <w:pPr>
              <w:pStyle w:val="Normalny1"/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INNE</w:t>
            </w:r>
          </w:p>
          <w:p w14:paraId="53F488E9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Współpracuje w grupie.</w:t>
            </w:r>
          </w:p>
          <w:p w14:paraId="53F488EA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Dokonuje samooceny.</w:t>
            </w:r>
          </w:p>
          <w:p w14:paraId="53F488EB" w14:textId="1C39D3F1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Efektywnie wykorzystuje techniki samodzielnej pracy nad językiem (kręcenie </w:t>
            </w:r>
            <w:proofErr w:type="spellStart"/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vloga</w:t>
            </w:r>
            <w:proofErr w:type="spellEnd"/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, lista z planami na</w:t>
            </w:r>
            <w:r w:rsidR="00904193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wakacje, ulotka, prezentacja).</w:t>
            </w:r>
          </w:p>
          <w:p w14:paraId="53F488EC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Z powodzeniem korzysta z technologii informacyjno-komunikacyjnych.</w:t>
            </w:r>
          </w:p>
          <w:p w14:paraId="53F488ED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Stosuje strategie kompensacyjne (identyfikowanie słów kluczy, opis).</w:t>
            </w:r>
          </w:p>
          <w:p w14:paraId="53F488EE" w14:textId="77777777" w:rsidR="000E59AC" w:rsidRPr="009A6D4F" w:rsidRDefault="000E59AC" w:rsidP="000E59AC">
            <w:pPr>
              <w:pStyle w:val="Normalny1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A6D4F">
              <w:rPr>
                <w:rFonts w:ascii="Times New Roman" w:eastAsia="Times New Roman" w:hAnsi="Times New Roman" w:cs="Times New Roman"/>
                <w:sz w:val="22"/>
                <w:szCs w:val="22"/>
              </w:rPr>
              <w:t>Posiada wiedzę o kulturach społeczności, które posługują się językiem angielskim, z uwzględnieniem kontekstu globalnego.</w:t>
            </w:r>
          </w:p>
        </w:tc>
      </w:tr>
    </w:tbl>
    <w:p w14:paraId="53F488F0" w14:textId="77777777" w:rsidR="000E59AC" w:rsidRPr="009A6D4F" w:rsidRDefault="000E59AC" w:rsidP="000E59AC">
      <w:pPr>
        <w:ind w:leftChars="0" w:left="0" w:firstLineChars="0" w:firstLine="0"/>
        <w:rPr>
          <w:rFonts w:cs="Times New Roman"/>
        </w:rPr>
      </w:pPr>
    </w:p>
    <w:sectPr w:rsidR="000E59AC" w:rsidRPr="009A6D4F" w:rsidSect="008B68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7258" w14:textId="77777777" w:rsidR="00D9084D" w:rsidRDefault="00D9084D" w:rsidP="002800DB">
      <w:pPr>
        <w:spacing w:line="240" w:lineRule="auto"/>
        <w:ind w:left="0" w:hanging="2"/>
      </w:pPr>
      <w:r>
        <w:separator/>
      </w:r>
    </w:p>
  </w:endnote>
  <w:endnote w:type="continuationSeparator" w:id="0">
    <w:p w14:paraId="3F5BB9CE" w14:textId="77777777" w:rsidR="00D9084D" w:rsidRDefault="00D9084D" w:rsidP="002800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9" w14:textId="77777777" w:rsidR="002800DB" w:rsidRDefault="002800D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A" w14:textId="77777777" w:rsidR="002800DB" w:rsidRDefault="002800DB" w:rsidP="002800DB">
    <w:pPr>
      <w:pStyle w:val="Stopka"/>
      <w:ind w:left="0" w:hanging="2"/>
      <w:jc w:val="right"/>
    </w:pPr>
    <w:bookmarkStart w:id="2" w:name="_Hlk164166969"/>
    <w:r w:rsidRPr="00C86F7D">
      <w:rPr>
        <w:iCs/>
        <w:color w:val="A6A6A6"/>
        <w:sz w:val="22"/>
        <w:szCs w:val="22"/>
      </w:rPr>
      <w:t>© Macmillan Education 2024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C" w14:textId="77777777" w:rsidR="002800DB" w:rsidRDefault="002800D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7542B" w14:textId="77777777" w:rsidR="00D9084D" w:rsidRDefault="00D9084D" w:rsidP="002800DB">
      <w:pPr>
        <w:spacing w:line="240" w:lineRule="auto"/>
        <w:ind w:left="0" w:hanging="2"/>
      </w:pPr>
      <w:r>
        <w:separator/>
      </w:r>
    </w:p>
  </w:footnote>
  <w:footnote w:type="continuationSeparator" w:id="0">
    <w:p w14:paraId="17AF608C" w14:textId="77777777" w:rsidR="00D9084D" w:rsidRDefault="00D9084D" w:rsidP="002800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7" w14:textId="77777777" w:rsidR="002800DB" w:rsidRDefault="002800D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8" w14:textId="77777777" w:rsidR="002800DB" w:rsidRDefault="002800DB" w:rsidP="002800DB">
    <w:pPr>
      <w:pStyle w:val="Nagwek"/>
      <w:ind w:left="0" w:hanging="2"/>
      <w:jc w:val="right"/>
    </w:pPr>
    <w:bookmarkStart w:id="1" w:name="_Hlk164166940"/>
    <w:proofErr w:type="spellStart"/>
    <w:r w:rsidRPr="00C86F7D">
      <w:rPr>
        <w:i/>
        <w:sz w:val="22"/>
        <w:szCs w:val="22"/>
      </w:rPr>
      <w:t>Together</w:t>
    </w:r>
    <w:proofErr w:type="spellEnd"/>
    <w:r w:rsidRPr="00C86F7D">
      <w:rPr>
        <w:i/>
        <w:sz w:val="22"/>
        <w:szCs w:val="22"/>
      </w:rPr>
      <w:t xml:space="preserve"> 2 </w:t>
    </w:r>
    <w:r w:rsidR="000E59AC">
      <w:rPr>
        <w:iCs/>
        <w:sz w:val="22"/>
        <w:szCs w:val="22"/>
      </w:rPr>
      <w:t>P</w:t>
    </w:r>
    <w:r w:rsidR="00131C4F">
      <w:rPr>
        <w:iCs/>
        <w:sz w:val="22"/>
        <w:szCs w:val="22"/>
      </w:rPr>
      <w:t>lan wynikowy</w:t>
    </w:r>
    <w:r w:rsidRPr="00C86F7D">
      <w:rPr>
        <w:iCs/>
        <w:sz w:val="22"/>
        <w:szCs w:val="22"/>
      </w:rPr>
      <w:t xml:space="preserve"> 2024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88FB" w14:textId="77777777" w:rsidR="002800DB" w:rsidRDefault="002800D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389"/>
    <w:multiLevelType w:val="hybridMultilevel"/>
    <w:tmpl w:val="EE30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826"/>
    <w:multiLevelType w:val="multilevel"/>
    <w:tmpl w:val="3A6A879E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1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0101EF"/>
    <w:multiLevelType w:val="hybridMultilevel"/>
    <w:tmpl w:val="B4BE4E2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19685350"/>
    <w:multiLevelType w:val="hybridMultilevel"/>
    <w:tmpl w:val="F02EC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2074"/>
    <w:multiLevelType w:val="hybridMultilevel"/>
    <w:tmpl w:val="52725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35D76"/>
    <w:multiLevelType w:val="multilevel"/>
    <w:tmpl w:val="972AC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9282069"/>
    <w:multiLevelType w:val="hybridMultilevel"/>
    <w:tmpl w:val="05A4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43D90"/>
    <w:multiLevelType w:val="hybridMultilevel"/>
    <w:tmpl w:val="E286A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7BFD"/>
    <w:multiLevelType w:val="hybridMultilevel"/>
    <w:tmpl w:val="2CB4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46AE2"/>
    <w:multiLevelType w:val="hybridMultilevel"/>
    <w:tmpl w:val="3C04AE9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3EAC03A7"/>
    <w:multiLevelType w:val="multilevel"/>
    <w:tmpl w:val="A5620EB4"/>
    <w:lvl w:ilvl="0">
      <w:start w:val="1"/>
      <w:numFmt w:val="bullet"/>
      <w:lvlText w:val="●"/>
      <w:lvlJc w:val="left"/>
      <w:pPr>
        <w:ind w:left="512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EE34C85"/>
    <w:multiLevelType w:val="hybridMultilevel"/>
    <w:tmpl w:val="4A02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E392D"/>
    <w:multiLevelType w:val="hybridMultilevel"/>
    <w:tmpl w:val="AEC8E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820DE"/>
    <w:multiLevelType w:val="hybridMultilevel"/>
    <w:tmpl w:val="1178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1B16"/>
    <w:multiLevelType w:val="hybridMultilevel"/>
    <w:tmpl w:val="A9D0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23A07"/>
    <w:multiLevelType w:val="hybridMultilevel"/>
    <w:tmpl w:val="A5C85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E125E"/>
    <w:multiLevelType w:val="hybridMultilevel"/>
    <w:tmpl w:val="8DF8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59515885">
    <w:abstractNumId w:val="1"/>
  </w:num>
  <w:num w:numId="2" w16cid:durableId="1731078198">
    <w:abstractNumId w:val="5"/>
  </w:num>
  <w:num w:numId="3" w16cid:durableId="746658056">
    <w:abstractNumId w:val="18"/>
  </w:num>
  <w:num w:numId="4" w16cid:durableId="1622489826">
    <w:abstractNumId w:val="13"/>
  </w:num>
  <w:num w:numId="5" w16cid:durableId="370497353">
    <w:abstractNumId w:val="15"/>
  </w:num>
  <w:num w:numId="6" w16cid:durableId="2089157714">
    <w:abstractNumId w:val="8"/>
  </w:num>
  <w:num w:numId="7" w16cid:durableId="1622302153">
    <w:abstractNumId w:val="0"/>
  </w:num>
  <w:num w:numId="8" w16cid:durableId="895042243">
    <w:abstractNumId w:val="12"/>
  </w:num>
  <w:num w:numId="9" w16cid:durableId="319619836">
    <w:abstractNumId w:val="16"/>
  </w:num>
  <w:num w:numId="10" w16cid:durableId="647706498">
    <w:abstractNumId w:val="4"/>
  </w:num>
  <w:num w:numId="11" w16cid:durableId="161243836">
    <w:abstractNumId w:val="9"/>
  </w:num>
  <w:num w:numId="12" w16cid:durableId="131098195">
    <w:abstractNumId w:val="7"/>
  </w:num>
  <w:num w:numId="13" w16cid:durableId="1051003753">
    <w:abstractNumId w:val="3"/>
  </w:num>
  <w:num w:numId="14" w16cid:durableId="917132050">
    <w:abstractNumId w:val="14"/>
  </w:num>
  <w:num w:numId="15" w16cid:durableId="1103652677">
    <w:abstractNumId w:val="10"/>
  </w:num>
  <w:num w:numId="16" w16cid:durableId="1356541928">
    <w:abstractNumId w:val="2"/>
  </w:num>
  <w:num w:numId="17" w16cid:durableId="399908838">
    <w:abstractNumId w:val="17"/>
  </w:num>
  <w:num w:numId="18" w16cid:durableId="365837117">
    <w:abstractNumId w:val="6"/>
  </w:num>
  <w:num w:numId="19" w16cid:durableId="392626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06"/>
    <w:rsid w:val="00004590"/>
    <w:rsid w:val="000314AE"/>
    <w:rsid w:val="00062029"/>
    <w:rsid w:val="00082E1F"/>
    <w:rsid w:val="000B2B95"/>
    <w:rsid w:val="000E59AC"/>
    <w:rsid w:val="00131C4F"/>
    <w:rsid w:val="00141A46"/>
    <w:rsid w:val="001E3FBF"/>
    <w:rsid w:val="001E60FF"/>
    <w:rsid w:val="0025059F"/>
    <w:rsid w:val="00267519"/>
    <w:rsid w:val="002800DB"/>
    <w:rsid w:val="00282371"/>
    <w:rsid w:val="002F649B"/>
    <w:rsid w:val="003001AA"/>
    <w:rsid w:val="0030227A"/>
    <w:rsid w:val="00343B8E"/>
    <w:rsid w:val="004402DA"/>
    <w:rsid w:val="004629F1"/>
    <w:rsid w:val="00470B1F"/>
    <w:rsid w:val="00482717"/>
    <w:rsid w:val="004C3509"/>
    <w:rsid w:val="004D4816"/>
    <w:rsid w:val="004D62F8"/>
    <w:rsid w:val="00533AA1"/>
    <w:rsid w:val="005A78B9"/>
    <w:rsid w:val="005D10A6"/>
    <w:rsid w:val="00620D1F"/>
    <w:rsid w:val="006A0AE7"/>
    <w:rsid w:val="006C7103"/>
    <w:rsid w:val="006D049A"/>
    <w:rsid w:val="006D0858"/>
    <w:rsid w:val="006D75EA"/>
    <w:rsid w:val="007076F8"/>
    <w:rsid w:val="0071528B"/>
    <w:rsid w:val="007311A0"/>
    <w:rsid w:val="00751CC8"/>
    <w:rsid w:val="007718BA"/>
    <w:rsid w:val="007A0F66"/>
    <w:rsid w:val="007B3617"/>
    <w:rsid w:val="007C1D25"/>
    <w:rsid w:val="007E7CD9"/>
    <w:rsid w:val="00823906"/>
    <w:rsid w:val="0082549A"/>
    <w:rsid w:val="00851C4E"/>
    <w:rsid w:val="008B680C"/>
    <w:rsid w:val="00904193"/>
    <w:rsid w:val="009049FE"/>
    <w:rsid w:val="00913C5A"/>
    <w:rsid w:val="009341BF"/>
    <w:rsid w:val="00934885"/>
    <w:rsid w:val="009441A2"/>
    <w:rsid w:val="00956435"/>
    <w:rsid w:val="00971313"/>
    <w:rsid w:val="009851DB"/>
    <w:rsid w:val="009A6D4F"/>
    <w:rsid w:val="009B2C1B"/>
    <w:rsid w:val="00A16518"/>
    <w:rsid w:val="00A44FB5"/>
    <w:rsid w:val="00AC1FEC"/>
    <w:rsid w:val="00B06ADA"/>
    <w:rsid w:val="00B4486D"/>
    <w:rsid w:val="00B60910"/>
    <w:rsid w:val="00B67DB2"/>
    <w:rsid w:val="00C10522"/>
    <w:rsid w:val="00CB0738"/>
    <w:rsid w:val="00CF26F2"/>
    <w:rsid w:val="00D172C0"/>
    <w:rsid w:val="00D4064D"/>
    <w:rsid w:val="00D452F1"/>
    <w:rsid w:val="00D741DD"/>
    <w:rsid w:val="00D9084D"/>
    <w:rsid w:val="00DA2595"/>
    <w:rsid w:val="00E141C7"/>
    <w:rsid w:val="00E626B0"/>
    <w:rsid w:val="00E62A6D"/>
    <w:rsid w:val="00E741FA"/>
    <w:rsid w:val="00EB0550"/>
    <w:rsid w:val="00EC62AC"/>
    <w:rsid w:val="00EE2F42"/>
    <w:rsid w:val="00F164AA"/>
    <w:rsid w:val="00F22720"/>
    <w:rsid w:val="00F85E7E"/>
    <w:rsid w:val="00FA756F"/>
    <w:rsid w:val="00FC4D13"/>
    <w:rsid w:val="00FE2AFC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8581"/>
  <w15:docId w15:val="{7108B36A-FD73-4CF7-AE36-63D7D51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2390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3906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90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3906"/>
    <w:rPr>
      <w:rFonts w:ascii="Tahoma" w:eastAsia="Times New Roman" w:hAnsi="Tahoma" w:cs="Tahoma"/>
      <w:position w:val="-1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6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6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6B0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26B0"/>
    <w:rPr>
      <w:rFonts w:ascii="Times New Roman" w:eastAsia="Times New Roman" w:hAnsi="Times New Roman" w:cs="Calibri"/>
      <w:position w:val="-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6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26B0"/>
    <w:rPr>
      <w:rFonts w:ascii="Times New Roman" w:eastAsia="Times New Roman" w:hAnsi="Times New Roman" w:cs="Calibri"/>
      <w:b/>
      <w:bCs/>
      <w:position w:val="-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0D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2800DB"/>
    <w:rPr>
      <w:rFonts w:ascii="Times New Roman" w:eastAsia="Times New Roman" w:hAnsi="Times New Roman" w:cs="Calibri"/>
      <w:position w:val="-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0DB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2800DB"/>
    <w:rPr>
      <w:rFonts w:ascii="Times New Roman" w:eastAsia="Times New Roman" w:hAnsi="Times New Roman" w:cs="Calibri"/>
      <w:position w:val="-1"/>
      <w:sz w:val="24"/>
      <w:szCs w:val="24"/>
      <w:lang w:eastAsia="pl-PL"/>
    </w:rPr>
  </w:style>
  <w:style w:type="character" w:styleId="Uwydatnienie">
    <w:name w:val="Emphasis"/>
    <w:uiPriority w:val="20"/>
    <w:qFormat/>
    <w:rsid w:val="002800DB"/>
    <w:rPr>
      <w:i/>
      <w:iCs/>
    </w:rPr>
  </w:style>
  <w:style w:type="paragraph" w:styleId="Poprawka">
    <w:name w:val="Revision"/>
    <w:hidden/>
    <w:uiPriority w:val="99"/>
    <w:semiHidden/>
    <w:rsid w:val="000B2B95"/>
    <w:rPr>
      <w:rFonts w:ascii="Times New Roman" w:eastAsia="Times New Roman" w:hAnsi="Times New Roman" w:cs="Calibri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acmillanenglish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06426-abc6-4eac-b766-6af691031736">
      <Terms xmlns="http://schemas.microsoft.com/office/infopath/2007/PartnerControls"/>
    </lcf76f155ced4ddcb4097134ff3c332f>
    <TaxCatchAll xmlns="21b06b1f-c2e7-42c0-8d47-4682ebcf1bc4" xsi:nil="true"/>
  </documentManagement>
</p:properties>
</file>

<file path=customXml/itemProps1.xml><?xml version="1.0" encoding="utf-8"?>
<ds:datastoreItem xmlns:ds="http://schemas.openxmlformats.org/officeDocument/2006/customXml" ds:itemID="{624E461A-49AE-4FBB-8DB8-E495BEB891A9}"/>
</file>

<file path=customXml/itemProps2.xml><?xml version="1.0" encoding="utf-8"?>
<ds:datastoreItem xmlns:ds="http://schemas.openxmlformats.org/officeDocument/2006/customXml" ds:itemID="{06641DDD-0457-40DA-B85B-BA108B6E4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DFB29-B3B7-4472-BF5E-C4729E9DAEFB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19</Pages>
  <Words>6634</Words>
  <Characters>39806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46348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47</cp:revision>
  <dcterms:created xsi:type="dcterms:W3CDTF">2024-06-19T07:49:00Z</dcterms:created>
  <dcterms:modified xsi:type="dcterms:W3CDTF">2024-07-16T11:59:00Z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</Properties>
</file>