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6370C" w14:textId="77777777" w:rsidR="00CE30DC" w:rsidRDefault="00D021C2">
      <w:pPr>
        <w:rPr>
          <w:rFonts w:eastAsia="Calibri"/>
          <w:b/>
          <w:sz w:val="32"/>
          <w:szCs w:val="32"/>
        </w:rPr>
      </w:pPr>
      <w:r>
        <w:rPr>
          <w:b/>
          <w:i/>
          <w:sz w:val="40"/>
          <w:szCs w:val="40"/>
        </w:rPr>
        <w:t xml:space="preserve">Checkpoint </w:t>
      </w:r>
      <w:r w:rsidR="000B6B84">
        <w:rPr>
          <w:b/>
          <w:i/>
          <w:sz w:val="40"/>
          <w:szCs w:val="40"/>
        </w:rPr>
        <w:t>B2</w:t>
      </w:r>
      <w:r w:rsidR="00423105">
        <w:rPr>
          <w:b/>
          <w:i/>
          <w:sz w:val="40"/>
          <w:szCs w:val="40"/>
        </w:rPr>
        <w:t>+</w:t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CE30DC">
        <w:rPr>
          <w:b/>
          <w:sz w:val="40"/>
          <w:szCs w:val="40"/>
        </w:rPr>
        <w:tab/>
      </w:r>
      <w:r w:rsidR="006E72F2" w:rsidRPr="001F2769">
        <w:rPr>
          <w:noProof/>
          <w:lang w:eastAsia="pl-PL"/>
        </w:rPr>
        <w:drawing>
          <wp:inline distT="0" distB="0" distL="0" distR="0" wp14:anchorId="10622733" wp14:editId="20869776">
            <wp:extent cx="1259840" cy="41656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CE30DC" w14:paraId="587A2E57" w14:textId="77777777">
        <w:tc>
          <w:tcPr>
            <w:tcW w:w="14144" w:type="dxa"/>
            <w:shd w:val="clear" w:color="auto" w:fill="D9D9D9"/>
          </w:tcPr>
          <w:p w14:paraId="253AB68E" w14:textId="77777777" w:rsidR="00CE30D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KRYTERIA OCENIANIA</w:t>
            </w:r>
          </w:p>
        </w:tc>
      </w:tr>
    </w:tbl>
    <w:p w14:paraId="6250A7C1" w14:textId="77777777" w:rsidR="00CE30DC" w:rsidRDefault="00CE30DC"/>
    <w:p w14:paraId="4B408362" w14:textId="77777777" w:rsidR="00CE30DC" w:rsidRDefault="00CE30DC">
      <w:pPr>
        <w:jc w:val="both"/>
      </w:pPr>
      <w:r>
        <w:t xml:space="preserve">Kryteria oceniania proponowane przez wydawnictwo Macmillan zostały sformułowane według założeń Nowej Podstawy Programowej i uwzględniają środki językowe, czytanie, słuchanie, pisanie, mówienie, reagowanie oraz przetwarzanie tekstu. </w:t>
      </w:r>
      <w:r w:rsidR="000040D1">
        <w:t>Kryteria obejmują zakres ocen 2–</w:t>
      </w:r>
      <w:r>
        <w:t xml:space="preserve">5, nie uwzględniając oceny 1 (niedostateczna) i 6 (celująca). Ocenę celującą otrzymuje uczeń, który wykracza poza wymagania na ocenę bardzo dobrą, zaś uczeń, który nie spełnia wymagań na ocenę dopuszczającą, otrzymuje ocenę niedostateczną. </w:t>
      </w:r>
    </w:p>
    <w:p w14:paraId="04FD3281" w14:textId="77777777" w:rsidR="00CE30DC" w:rsidRDefault="00CE30DC">
      <w:pPr>
        <w:spacing w:after="0"/>
      </w:pPr>
      <w:r>
        <w:t>Poniższe kryteria są jedynie propozycją oceniania uczniów. Nauczyciel powinien dostosować je do potrzeb wynikających z możliwości swoich klas oraz do przyjętego w szkole systemu oceniania.</w:t>
      </w:r>
    </w:p>
    <w:p w14:paraId="0087218F" w14:textId="77777777" w:rsidR="00CE30DC" w:rsidRDefault="00CE30DC">
      <w:pPr>
        <w:rPr>
          <w:color w:val="FF0000"/>
        </w:rPr>
      </w:pPr>
    </w:p>
    <w:p w14:paraId="07EAC0ED" w14:textId="77777777" w:rsidR="00AC3EFE" w:rsidRPr="00BE2EBB" w:rsidRDefault="00AC3EFE" w:rsidP="00AC3EFE">
      <w:pPr>
        <w:shd w:val="clear" w:color="auto" w:fill="DEEAF6" w:themeFill="accent1" w:themeFillTint="33"/>
        <w:spacing w:after="0"/>
        <w:jc w:val="both"/>
      </w:pPr>
      <w:r w:rsidRPr="00BE2EBB">
        <w:t>Treści nauczania nieobowiązujące w podstawie programowej III.1.P od roku szkolnego 2024/25</w:t>
      </w:r>
    </w:p>
    <w:p w14:paraId="53F7EECE" w14:textId="77777777" w:rsidR="00AC3EFE" w:rsidRPr="00BE2EBB" w:rsidRDefault="00AC3EFE" w:rsidP="00AC3EFE">
      <w:pPr>
        <w:shd w:val="clear" w:color="auto" w:fill="FBE4D5"/>
        <w:spacing w:after="0"/>
        <w:jc w:val="both"/>
      </w:pPr>
      <w:r w:rsidRPr="00BE2EBB">
        <w:t>Treści nauczania nieobowiązujące w podstawie programowej III.1.R od roku szkolnego 2024/25</w:t>
      </w:r>
    </w:p>
    <w:p w14:paraId="69914334" w14:textId="77777777" w:rsidR="00AC3EFE" w:rsidRPr="00BE2EBB" w:rsidRDefault="00AC3EFE" w:rsidP="00AC3EFE">
      <w:pPr>
        <w:spacing w:after="0"/>
        <w:rPr>
          <w:color w:val="0070C0"/>
        </w:rPr>
      </w:pPr>
      <w:r w:rsidRPr="009C6AE1">
        <w:rPr>
          <w:b/>
          <w:bCs/>
          <w:color w:val="4472C4"/>
        </w:rPr>
        <w:t>Niebieską czcionką</w:t>
      </w:r>
      <w:r w:rsidRPr="00BE2EBB">
        <w:rPr>
          <w:color w:val="5B9BD5" w:themeColor="accent1"/>
        </w:rPr>
        <w:t xml:space="preserve"> </w:t>
      </w:r>
      <w:r w:rsidRPr="00BE2EBB">
        <w:t>zaznaczono inne zmiany w podstawie programowej w podstawie programowej III.1.P od roku szkolnego 2024/25</w:t>
      </w:r>
    </w:p>
    <w:p w14:paraId="04CC1117" w14:textId="77777777" w:rsidR="00AC3EFE" w:rsidRPr="00BE2EBB" w:rsidRDefault="00AC3EFE" w:rsidP="00AC3EFE">
      <w:pPr>
        <w:spacing w:after="0"/>
        <w:rPr>
          <w:color w:val="000000" w:themeColor="text1"/>
        </w:rPr>
      </w:pPr>
      <w:r w:rsidRPr="009C6AE1">
        <w:rPr>
          <w:b/>
          <w:bCs/>
          <w:color w:val="FF0000"/>
        </w:rPr>
        <w:t>Czerwoną czcionką</w:t>
      </w:r>
      <w:r w:rsidRPr="00BE2EBB">
        <w:rPr>
          <w:color w:val="FF0000"/>
        </w:rPr>
        <w:t xml:space="preserve"> </w:t>
      </w:r>
      <w:r w:rsidRPr="00BE2EBB">
        <w:rPr>
          <w:color w:val="000000" w:themeColor="text1"/>
        </w:rPr>
        <w:t>zaznaczono inne zmiany w podstawie programowej w podstawie programowej III.1.R od roku szkolnego 2024/25</w:t>
      </w:r>
    </w:p>
    <w:p w14:paraId="1000C0A2" w14:textId="77777777" w:rsidR="00AC3EFE" w:rsidRPr="000B6B84" w:rsidRDefault="00AC3EFE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0B6B84" w:rsidRPr="000B6B84" w14:paraId="5471A6AD" w14:textId="77777777">
        <w:tc>
          <w:tcPr>
            <w:tcW w:w="14178" w:type="dxa"/>
            <w:shd w:val="clear" w:color="auto" w:fill="D9D9D9"/>
          </w:tcPr>
          <w:p w14:paraId="5B1F223F" w14:textId="77777777" w:rsidR="00CE30DC" w:rsidRPr="000B6B84" w:rsidRDefault="000B6B84">
            <w:pPr>
              <w:snapToGrid w:val="0"/>
              <w:spacing w:after="0" w:line="240" w:lineRule="auto"/>
              <w:rPr>
                <w:rFonts w:eastAsia="Calibri"/>
                <w:b/>
                <w:color w:val="FF0000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UNIT 1 </w:t>
            </w:r>
            <w:proofErr w:type="spellStart"/>
            <w:r w:rsidR="00423105" w:rsidRPr="009534EA">
              <w:rPr>
                <w:rFonts w:eastAsia="Calibri"/>
                <w:b/>
                <w:sz w:val="24"/>
                <w:szCs w:val="24"/>
              </w:rPr>
              <w:t>Interact</w:t>
            </w:r>
            <w:proofErr w:type="spellEnd"/>
            <w:r w:rsidR="00423105" w:rsidRPr="009534EA">
              <w:rPr>
                <w:rFonts w:eastAsia="Calibri"/>
                <w:b/>
                <w:sz w:val="24"/>
                <w:szCs w:val="24"/>
              </w:rPr>
              <w:t>!</w:t>
            </w:r>
          </w:p>
        </w:tc>
      </w:tr>
    </w:tbl>
    <w:p w14:paraId="27140D58" w14:textId="77777777" w:rsidR="00CE30DC" w:rsidRPr="000B6B84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0B6B84" w:rsidRPr="000B6B84" w14:paraId="53946F2A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0C248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31C8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Umiejętności ucznia</w:t>
            </w:r>
          </w:p>
        </w:tc>
      </w:tr>
      <w:tr w:rsidR="000B6B84" w:rsidRPr="000B6B84" w14:paraId="6D577824" w14:textId="77777777" w:rsidTr="00EE5B83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9903B" w14:textId="77777777" w:rsidR="00CE30DC" w:rsidRPr="000B6B84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0B6B84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ECD7F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E6578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73DA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4212" w14:textId="77777777" w:rsidR="00CE30DC" w:rsidRPr="000B6B84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0B6B84">
              <w:rPr>
                <w:rFonts w:eastAsia="Calibri"/>
              </w:rPr>
              <w:t>5</w:t>
            </w:r>
          </w:p>
        </w:tc>
      </w:tr>
      <w:tr w:rsidR="00423105" w:rsidRPr="00423105" w14:paraId="5873CAF9" w14:textId="77777777" w:rsidTr="00EE5B83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8E17B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105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14CF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105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E1CF8" w14:textId="77777777" w:rsidR="00CE30DC" w:rsidRPr="00423105" w:rsidRDefault="00CE30DC" w:rsidP="00423105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23105">
              <w:rPr>
                <w:rFonts w:eastAsia="Calibri"/>
                <w:sz w:val="20"/>
                <w:szCs w:val="20"/>
              </w:rPr>
              <w:t xml:space="preserve">- słabo </w:t>
            </w:r>
            <w:r w:rsidR="00095B16" w:rsidRPr="00423105">
              <w:rPr>
                <w:rFonts w:eastAsia="Calibri"/>
                <w:sz w:val="20"/>
                <w:szCs w:val="20"/>
              </w:rPr>
              <w:t>zna i z trudem posługuje się słownictwem w zakresie tematów</w:t>
            </w:r>
            <w:r w:rsidRPr="00423105">
              <w:rPr>
                <w:rFonts w:eastAsia="Calibri"/>
                <w:sz w:val="20"/>
                <w:szCs w:val="20"/>
              </w:rPr>
              <w:t xml:space="preserve">: 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CZŁOWIEK: wygląd zewnętrzny, cechy charakteru, </w:t>
            </w:r>
            <w:r w:rsidR="00423105" w:rsidRPr="00423105">
              <w:rPr>
                <w:sz w:val="20"/>
                <w:szCs w:val="20"/>
              </w:rPr>
              <w:t xml:space="preserve">umiejętności i zainteresowania, </w:t>
            </w:r>
            <w:r w:rsidR="00423105" w:rsidRPr="00423105">
              <w:rPr>
                <w:sz w:val="20"/>
                <w:szCs w:val="20"/>
              </w:rPr>
              <w:lastRenderedPageBreak/>
              <w:t xml:space="preserve">uczucia i emocje, rzeczy osobiste, </w:t>
            </w:r>
            <w:r w:rsidR="00423105" w:rsidRPr="00AC3EFE">
              <w:rPr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423105" w:rsidRPr="00423105">
              <w:rPr>
                <w:sz w:val="20"/>
                <w:szCs w:val="20"/>
              </w:rPr>
              <w:t xml:space="preserve"> </w:t>
            </w:r>
            <w:r w:rsidR="00423105" w:rsidRPr="00AC3EFE">
              <w:rPr>
                <w:sz w:val="20"/>
                <w:szCs w:val="20"/>
                <w:shd w:val="clear" w:color="auto" w:fill="DEEAF6" w:themeFill="accent1" w:themeFillTint="33"/>
              </w:rPr>
              <w:t>i osobisty system wartości, autorytety;</w:t>
            </w:r>
            <w:r w:rsidR="00423105" w:rsidRPr="0093542E">
              <w:rPr>
                <w:sz w:val="20"/>
                <w:szCs w:val="20"/>
              </w:rPr>
              <w:t xml:space="preserve"> EDUKACJA: </w:t>
            </w:r>
            <w:r w:rsidR="00423105" w:rsidRPr="0093542E">
              <w:rPr>
                <w:rFonts w:eastAsia="Calibri"/>
                <w:sz w:val="20"/>
                <w:szCs w:val="20"/>
              </w:rPr>
              <w:t>uczenie się – w tym uczenie się przez całe życie, życie szkoły; ŻYCIE PRYWATNE: rodzina</w:t>
            </w:r>
            <w:r w:rsidR="00423105">
              <w:rPr>
                <w:rFonts w:eastAsia="Calibri"/>
                <w:sz w:val="20"/>
                <w:szCs w:val="20"/>
              </w:rPr>
              <w:t xml:space="preserve">, </w:t>
            </w:r>
            <w:r w:rsidR="00423105" w:rsidRPr="009534EA">
              <w:rPr>
                <w:rFonts w:eastAsia="Calibri"/>
                <w:sz w:val="20"/>
                <w:szCs w:val="20"/>
              </w:rPr>
              <w:t>znajomi i przyjaciele</w:t>
            </w:r>
            <w:r w:rsidR="00423105">
              <w:rPr>
                <w:rFonts w:eastAsia="Calibri"/>
                <w:sz w:val="20"/>
                <w:szCs w:val="20"/>
              </w:rPr>
              <w:t>, czynności życia codziennego, formy spędzania czasu wolnego</w:t>
            </w:r>
            <w:r w:rsidR="00423105" w:rsidRPr="009534EA">
              <w:rPr>
                <w:rFonts w:eastAsia="Calibri"/>
                <w:sz w:val="20"/>
                <w:szCs w:val="20"/>
              </w:rPr>
              <w:t xml:space="preserve">; NAUKA I TECHNIKA: </w:t>
            </w:r>
            <w:r w:rsidR="00423105">
              <w:rPr>
                <w:rFonts w:eastAsia="Calibri"/>
                <w:sz w:val="20"/>
                <w:szCs w:val="20"/>
              </w:rPr>
              <w:t>odkrycia naukowe</w:t>
            </w:r>
            <w:r w:rsidR="00423105" w:rsidRPr="00371B3B">
              <w:rPr>
                <w:rFonts w:eastAsia="Calibri"/>
                <w:color w:val="C00000"/>
                <w:sz w:val="20"/>
                <w:szCs w:val="20"/>
              </w:rPr>
              <w:t xml:space="preserve">; </w:t>
            </w:r>
            <w:r w:rsidR="00423105" w:rsidRPr="009534EA">
              <w:rPr>
                <w:rFonts w:eastAsia="Calibri"/>
                <w:sz w:val="20"/>
                <w:szCs w:val="20"/>
              </w:rPr>
              <w:t xml:space="preserve">PAŃSTWO I SPOŁECZEŃSTWO: </w:t>
            </w:r>
            <w:r w:rsidR="00423105" w:rsidRPr="00AC3EF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</w:t>
            </w:r>
            <w:r w:rsidR="00423105" w:rsidRPr="009534EA">
              <w:rPr>
                <w:rFonts w:eastAsia="Calibri"/>
                <w:sz w:val="20"/>
                <w:szCs w:val="20"/>
              </w:rPr>
              <w:t xml:space="preserve">, </w:t>
            </w:r>
            <w:r w:rsidR="00423105">
              <w:rPr>
                <w:rFonts w:eastAsia="Calibri"/>
                <w:sz w:val="20"/>
                <w:szCs w:val="20"/>
              </w:rPr>
              <w:t xml:space="preserve">prawa człowieka, </w:t>
            </w:r>
            <w:r w:rsidR="00423105" w:rsidRPr="00AC3EF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ideologie</w:t>
            </w:r>
            <w:r w:rsidR="0042310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A32C8" w14:textId="3BDAEFCF" w:rsidR="00CE30DC" w:rsidRPr="00423105" w:rsidRDefault="00CE30DC" w:rsidP="00423105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23105">
              <w:rPr>
                <w:rFonts w:eastAsia="Calibri"/>
                <w:sz w:val="20"/>
                <w:szCs w:val="20"/>
              </w:rPr>
              <w:lastRenderedPageBreak/>
              <w:t xml:space="preserve">- częściowo zna </w:t>
            </w:r>
            <w:r w:rsidR="00095B16" w:rsidRPr="00423105">
              <w:rPr>
                <w:rFonts w:eastAsia="Calibri"/>
                <w:sz w:val="20"/>
                <w:szCs w:val="20"/>
              </w:rPr>
              <w:t xml:space="preserve">i </w:t>
            </w:r>
            <w:r w:rsidR="006F1086" w:rsidRPr="00423105">
              <w:rPr>
                <w:rFonts w:eastAsia="Calibri"/>
                <w:sz w:val="20"/>
                <w:szCs w:val="20"/>
              </w:rPr>
              <w:t>częściowo</w:t>
            </w:r>
            <w:r w:rsidR="00095B16" w:rsidRPr="00423105">
              <w:rPr>
                <w:rFonts w:eastAsia="Calibri"/>
                <w:sz w:val="20"/>
                <w:szCs w:val="20"/>
              </w:rPr>
              <w:t xml:space="preserve"> poprawnie posługuje się słownictwem</w:t>
            </w:r>
            <w:r w:rsidRPr="00423105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423105">
              <w:rPr>
                <w:rFonts w:eastAsia="Calibri"/>
                <w:sz w:val="20"/>
                <w:szCs w:val="20"/>
              </w:rPr>
              <w:t xml:space="preserve">tematów: 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CZŁOWIEK: wygląd zewnętrzny, cechy charakteru, </w:t>
            </w:r>
            <w:r w:rsidR="00423105" w:rsidRPr="00423105">
              <w:rPr>
                <w:sz w:val="20"/>
                <w:szCs w:val="20"/>
              </w:rPr>
              <w:lastRenderedPageBreak/>
              <w:t>umiejętności i zainteresowania, uczucia i emocje, rzeczy osobiste</w:t>
            </w:r>
            <w:r w:rsidR="00423105" w:rsidRPr="0093542E">
              <w:rPr>
                <w:sz w:val="20"/>
                <w:szCs w:val="20"/>
              </w:rPr>
              <w:t xml:space="preserve">, </w:t>
            </w:r>
            <w:r w:rsidR="00AC3EFE" w:rsidRPr="00AC3EFE">
              <w:rPr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AC3EFE" w:rsidRPr="00423105">
              <w:rPr>
                <w:sz w:val="20"/>
                <w:szCs w:val="20"/>
              </w:rPr>
              <w:t xml:space="preserve"> </w:t>
            </w:r>
            <w:r w:rsidR="00AC3EFE" w:rsidRPr="00AC3EFE">
              <w:rPr>
                <w:sz w:val="20"/>
                <w:szCs w:val="20"/>
                <w:shd w:val="clear" w:color="auto" w:fill="DEEAF6" w:themeFill="accent1" w:themeFillTint="33"/>
              </w:rPr>
              <w:t>i osobisty system wartości, autorytety;</w:t>
            </w:r>
            <w:r w:rsidR="00AC3EFE" w:rsidRPr="0093542E">
              <w:rPr>
                <w:sz w:val="20"/>
                <w:szCs w:val="20"/>
              </w:rPr>
              <w:t xml:space="preserve"> </w:t>
            </w:r>
            <w:r w:rsidR="00423105" w:rsidRPr="0093542E">
              <w:rPr>
                <w:sz w:val="20"/>
                <w:szCs w:val="20"/>
              </w:rPr>
              <w:t xml:space="preserve">EDUKACJA: </w:t>
            </w:r>
            <w:r w:rsidR="00423105" w:rsidRPr="0093542E">
              <w:rPr>
                <w:rFonts w:eastAsia="Calibri"/>
                <w:sz w:val="20"/>
                <w:szCs w:val="20"/>
              </w:rPr>
              <w:t>uczenie się – w tym uczenie się przez całe życie, życie szkoły; ŻYCIE PRYWATNE: rodzina</w:t>
            </w:r>
            <w:r w:rsidR="00423105">
              <w:rPr>
                <w:rFonts w:eastAsia="Calibri"/>
                <w:sz w:val="20"/>
                <w:szCs w:val="20"/>
              </w:rPr>
              <w:t xml:space="preserve">, </w:t>
            </w:r>
            <w:r w:rsidR="00423105" w:rsidRPr="009534EA">
              <w:rPr>
                <w:rFonts w:eastAsia="Calibri"/>
                <w:sz w:val="20"/>
                <w:szCs w:val="20"/>
              </w:rPr>
              <w:t>znajomi i przyjaciele</w:t>
            </w:r>
            <w:r w:rsidR="00423105">
              <w:rPr>
                <w:rFonts w:eastAsia="Calibri"/>
                <w:sz w:val="20"/>
                <w:szCs w:val="20"/>
              </w:rPr>
              <w:t>, czynności życia codziennego, formy spędzania czasu wolnego</w:t>
            </w:r>
            <w:r w:rsidR="00423105" w:rsidRPr="009534EA">
              <w:rPr>
                <w:rFonts w:eastAsia="Calibri"/>
                <w:sz w:val="20"/>
                <w:szCs w:val="20"/>
              </w:rPr>
              <w:t xml:space="preserve">; NAUKA I TECHNIKA: </w:t>
            </w:r>
            <w:r w:rsidR="00423105">
              <w:rPr>
                <w:rFonts w:eastAsia="Calibri"/>
                <w:sz w:val="20"/>
                <w:szCs w:val="20"/>
              </w:rPr>
              <w:t>odkrycia naukowe</w:t>
            </w:r>
            <w:r w:rsidR="00423105" w:rsidRPr="00371B3B">
              <w:rPr>
                <w:rFonts w:eastAsia="Calibri"/>
                <w:color w:val="C00000"/>
                <w:sz w:val="20"/>
                <w:szCs w:val="20"/>
              </w:rPr>
              <w:t xml:space="preserve">; </w:t>
            </w:r>
            <w:r w:rsidR="00423105" w:rsidRPr="009534EA">
              <w:rPr>
                <w:rFonts w:eastAsia="Calibri"/>
                <w:sz w:val="20"/>
                <w:szCs w:val="20"/>
              </w:rPr>
              <w:t xml:space="preserve">PAŃSTWO I SPOŁECZEŃSTWO: </w:t>
            </w:r>
            <w:r w:rsidR="00423105" w:rsidRPr="00AC3EF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</w:t>
            </w:r>
            <w:r w:rsidR="00423105" w:rsidRPr="009534EA">
              <w:rPr>
                <w:rFonts w:eastAsia="Calibri"/>
                <w:sz w:val="20"/>
                <w:szCs w:val="20"/>
              </w:rPr>
              <w:t xml:space="preserve">, </w:t>
            </w:r>
            <w:r w:rsidR="00423105">
              <w:rPr>
                <w:rFonts w:eastAsia="Calibri"/>
                <w:sz w:val="20"/>
                <w:szCs w:val="20"/>
              </w:rPr>
              <w:t xml:space="preserve">prawa człowieka, </w:t>
            </w:r>
            <w:r w:rsidR="00423105" w:rsidRPr="00AC3EF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ideologie</w:t>
            </w:r>
            <w:r w:rsidR="0042310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AF096" w14:textId="6D54939E" w:rsidR="00CE30DC" w:rsidRPr="00423105" w:rsidRDefault="00CE30DC" w:rsidP="004231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3105">
              <w:rPr>
                <w:rFonts w:eastAsia="Calibri"/>
                <w:sz w:val="20"/>
                <w:szCs w:val="20"/>
              </w:rPr>
              <w:lastRenderedPageBreak/>
              <w:t xml:space="preserve">- dobrze zna </w:t>
            </w:r>
            <w:r w:rsidR="00095B16" w:rsidRPr="00423105">
              <w:rPr>
                <w:rFonts w:eastAsia="Calibri"/>
                <w:sz w:val="20"/>
                <w:szCs w:val="20"/>
              </w:rPr>
              <w:t>i zazwyczaj poprawnie posługuje się słownictwem</w:t>
            </w:r>
            <w:r w:rsidRPr="00423105">
              <w:rPr>
                <w:rFonts w:eastAsia="Calibri"/>
                <w:sz w:val="20"/>
                <w:szCs w:val="20"/>
              </w:rPr>
              <w:t xml:space="preserve"> w zakresie </w:t>
            </w:r>
            <w:r w:rsidR="00095B16" w:rsidRPr="00423105">
              <w:rPr>
                <w:rFonts w:eastAsia="Calibri"/>
                <w:sz w:val="20"/>
                <w:szCs w:val="20"/>
              </w:rPr>
              <w:t>tematów</w:t>
            </w:r>
            <w:r w:rsidR="000B6B84" w:rsidRPr="00423105">
              <w:rPr>
                <w:rFonts w:eastAsia="Calibri"/>
                <w:sz w:val="20"/>
                <w:szCs w:val="20"/>
              </w:rPr>
              <w:t xml:space="preserve">: 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CZŁOWIEK: wygląd zewnętrzny, cechy charakteru, </w:t>
            </w:r>
            <w:r w:rsidR="00423105" w:rsidRPr="00423105">
              <w:rPr>
                <w:sz w:val="20"/>
                <w:szCs w:val="20"/>
              </w:rPr>
              <w:lastRenderedPageBreak/>
              <w:t xml:space="preserve">umiejętności i zainteresowania, uczucia i emocje, rzeczy osobiste, </w:t>
            </w:r>
            <w:r w:rsidR="00AC3EFE" w:rsidRPr="00AC3EFE">
              <w:rPr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AC3EFE" w:rsidRPr="00423105">
              <w:rPr>
                <w:sz w:val="20"/>
                <w:szCs w:val="20"/>
              </w:rPr>
              <w:t xml:space="preserve"> </w:t>
            </w:r>
            <w:r w:rsidR="00AC3EFE" w:rsidRPr="00AC3EFE">
              <w:rPr>
                <w:sz w:val="20"/>
                <w:szCs w:val="20"/>
                <w:shd w:val="clear" w:color="auto" w:fill="DEEAF6" w:themeFill="accent1" w:themeFillTint="33"/>
              </w:rPr>
              <w:t>i osobisty system wartości, autorytety;</w:t>
            </w:r>
            <w:r w:rsidR="00AC3EFE" w:rsidRPr="0093542E">
              <w:rPr>
                <w:sz w:val="20"/>
                <w:szCs w:val="20"/>
              </w:rPr>
              <w:t xml:space="preserve"> </w:t>
            </w:r>
            <w:r w:rsidR="00423105" w:rsidRPr="00423105">
              <w:rPr>
                <w:sz w:val="20"/>
                <w:szCs w:val="20"/>
              </w:rPr>
              <w:t xml:space="preserve">EDUKACJA: 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uczenie się – w tym uczenie się przez całe życie, życie szkoły; ŻYCIE PRYWATNE: rodzina, znajomi i przyjaciele, czynności życia codziennego, formy spędzania czasu wolnego; NAUKA I TECHNIKA: odkrycia naukowe; PAŃSTWO I SPOŁECZEŃSTWO: </w:t>
            </w:r>
            <w:r w:rsidR="00423105" w:rsidRPr="00AC3EF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, prawa człowieka, </w:t>
            </w:r>
            <w:r w:rsidR="00423105" w:rsidRPr="00AC3EF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ideologie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5A5F" w14:textId="59619FC0" w:rsidR="00CE30DC" w:rsidRPr="00423105" w:rsidRDefault="00CE30DC" w:rsidP="0042310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3105">
              <w:rPr>
                <w:rFonts w:eastAsia="Calibri"/>
                <w:sz w:val="20"/>
                <w:szCs w:val="20"/>
              </w:rPr>
              <w:lastRenderedPageBreak/>
              <w:t xml:space="preserve">- bardzo dobrze zna </w:t>
            </w:r>
            <w:r w:rsidR="00095B16" w:rsidRPr="00423105">
              <w:rPr>
                <w:rFonts w:eastAsia="Calibri"/>
                <w:sz w:val="20"/>
                <w:szCs w:val="20"/>
              </w:rPr>
              <w:t xml:space="preserve">i swobodnie posługuje się słownictwem </w:t>
            </w:r>
            <w:r w:rsidRPr="00423105">
              <w:rPr>
                <w:rFonts w:eastAsia="Calibri"/>
                <w:sz w:val="20"/>
                <w:szCs w:val="20"/>
              </w:rPr>
              <w:t xml:space="preserve">w zakresie </w:t>
            </w:r>
            <w:r w:rsidR="00095B16" w:rsidRPr="00423105">
              <w:rPr>
                <w:rFonts w:eastAsia="Calibri"/>
                <w:sz w:val="20"/>
                <w:szCs w:val="20"/>
              </w:rPr>
              <w:t xml:space="preserve">tematów: 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CZŁOWIEK: wygląd zewnętrzny, cechy charakteru, </w:t>
            </w:r>
            <w:r w:rsidR="00423105" w:rsidRPr="00423105">
              <w:rPr>
                <w:sz w:val="20"/>
                <w:szCs w:val="20"/>
              </w:rPr>
              <w:lastRenderedPageBreak/>
              <w:t xml:space="preserve">umiejętności i zainteresowania, uczucia i emocje, rzeczy osobiste, </w:t>
            </w:r>
            <w:r w:rsidR="00AC3EFE" w:rsidRPr="00AC3EFE">
              <w:rPr>
                <w:sz w:val="20"/>
                <w:szCs w:val="20"/>
                <w:shd w:val="clear" w:color="auto" w:fill="FBE4D5" w:themeFill="accent2" w:themeFillTint="33"/>
              </w:rPr>
              <w:t>społeczny</w:t>
            </w:r>
            <w:r w:rsidR="00AC3EFE" w:rsidRPr="00423105">
              <w:rPr>
                <w:sz w:val="20"/>
                <w:szCs w:val="20"/>
              </w:rPr>
              <w:t xml:space="preserve"> </w:t>
            </w:r>
            <w:r w:rsidR="00AC3EFE" w:rsidRPr="00AC3EFE">
              <w:rPr>
                <w:sz w:val="20"/>
                <w:szCs w:val="20"/>
                <w:shd w:val="clear" w:color="auto" w:fill="DEEAF6" w:themeFill="accent1" w:themeFillTint="33"/>
              </w:rPr>
              <w:t>i osobisty system wartości, autorytety;</w:t>
            </w:r>
            <w:r w:rsidR="00AC3EFE" w:rsidRPr="0093542E">
              <w:rPr>
                <w:sz w:val="20"/>
                <w:szCs w:val="20"/>
              </w:rPr>
              <w:t xml:space="preserve"> </w:t>
            </w:r>
            <w:r w:rsidR="00423105" w:rsidRPr="00423105">
              <w:rPr>
                <w:sz w:val="20"/>
                <w:szCs w:val="20"/>
              </w:rPr>
              <w:t xml:space="preserve">EDUKACJA: 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uczenie się – w tym uczenie się przez całe życie, życie szkoły; ŻYCIE PRYWATNE: rodzina, znajomi i przyjaciele, czynności życia codziennego, formy spędzania czasu wolnego; NAUKA I TECHNIKA: odkrycia naukowe; PAŃSTWO I SPOŁECZEŃSTWO: </w:t>
            </w:r>
            <w:r w:rsidR="00423105" w:rsidRPr="00AC3EFE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organizacje społeczne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, prawa człowieka, </w:t>
            </w:r>
            <w:r w:rsidR="00423105" w:rsidRPr="00AC3EF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ideologie</w:t>
            </w:r>
            <w:r w:rsidR="00423105" w:rsidRPr="0042310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8A0664" w:rsidRPr="00423105" w14:paraId="3A0FCAB0" w14:textId="77777777" w:rsidTr="00AF7CE1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E91D7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DC7B7" w14:textId="77777777" w:rsidR="008A0664" w:rsidRPr="008A0664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A0664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36C74" w14:textId="77777777" w:rsidR="008A0664" w:rsidRDefault="008A0664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03E4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A03E4A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03E4A">
              <w:rPr>
                <w:rFonts w:eastAsia="Calibri"/>
                <w:sz w:val="20"/>
                <w:szCs w:val="20"/>
              </w:rPr>
              <w:t>oraz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a także </w:t>
            </w:r>
            <w:r w:rsidRPr="003C42D0">
              <w:rPr>
                <w:rFonts w:eastAsia="Calibri"/>
                <w:sz w:val="20"/>
                <w:szCs w:val="20"/>
              </w:rPr>
              <w:t xml:space="preserve">struktury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w odniesieniu do przeszłości </w:t>
            </w:r>
            <w:r w:rsidRPr="00A03E4A">
              <w:rPr>
                <w:rFonts w:eastAsia="Calibri"/>
                <w:sz w:val="20"/>
                <w:szCs w:val="20"/>
              </w:rPr>
              <w:t xml:space="preserve">i </w:t>
            </w:r>
            <w:r>
              <w:rPr>
                <w:rFonts w:eastAsia="Calibri"/>
                <w:sz w:val="20"/>
                <w:szCs w:val="20"/>
              </w:rPr>
              <w:t xml:space="preserve">popełniając liczne błędy, </w:t>
            </w:r>
            <w:r w:rsidRPr="00A03E4A">
              <w:rPr>
                <w:rFonts w:eastAsia="Calibri"/>
                <w:sz w:val="20"/>
                <w:szCs w:val="20"/>
              </w:rPr>
              <w:t>stosuje je w zdaniach twierdzących, przeczących i pytaniach</w:t>
            </w:r>
          </w:p>
          <w:p w14:paraId="7CB48816" w14:textId="77777777" w:rsidR="008A0664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C42D0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3C42D0">
              <w:rPr>
                <w:rFonts w:eastAsia="Calibri"/>
                <w:sz w:val="20"/>
                <w:szCs w:val="20"/>
              </w:rPr>
              <w:t xml:space="preserve">zna zasady </w:t>
            </w:r>
            <w:r>
              <w:rPr>
                <w:rFonts w:eastAsia="Calibri"/>
                <w:sz w:val="20"/>
                <w:szCs w:val="20"/>
              </w:rPr>
              <w:t>tworzenia zdań i stosuje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czasy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struktury</w:t>
            </w:r>
            <w:r w:rsidRPr="003C42D0">
              <w:rPr>
                <w:rFonts w:eastAsia="Calibri"/>
                <w:sz w:val="20"/>
                <w:szCs w:val="20"/>
              </w:rPr>
              <w:t xml:space="preserve"> z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would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odniesieniu do teraźniejszości i przyszłości, popełniając liczne błędy</w:t>
            </w:r>
          </w:p>
          <w:p w14:paraId="34D5AE0D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C42D0">
              <w:rPr>
                <w:rFonts w:eastAsia="Calibri"/>
                <w:i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3C42D0">
              <w:rPr>
                <w:rFonts w:eastAsia="Calibri"/>
                <w:sz w:val="20"/>
                <w:szCs w:val="20"/>
              </w:rPr>
              <w:t xml:space="preserve"> stosuje porównania typu</w:t>
            </w:r>
            <w:r w:rsidRPr="003C42D0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as…as, </w:t>
            </w:r>
            <w:proofErr w:type="spellStart"/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like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2FE85" w14:textId="77777777" w:rsidR="008A0664" w:rsidRDefault="008A0664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03E4A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czasów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03E4A">
              <w:rPr>
                <w:rFonts w:eastAsia="Calibri"/>
                <w:sz w:val="20"/>
                <w:szCs w:val="20"/>
              </w:rPr>
              <w:t>oraz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a także </w:t>
            </w:r>
            <w:r w:rsidRPr="003C42D0">
              <w:rPr>
                <w:rFonts w:eastAsia="Calibri"/>
                <w:sz w:val="20"/>
                <w:szCs w:val="20"/>
              </w:rPr>
              <w:t xml:space="preserve">struktury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w odniesieniu do przeszłości </w:t>
            </w:r>
            <w:r w:rsidRPr="00A03E4A">
              <w:rPr>
                <w:rFonts w:eastAsia="Calibri"/>
                <w:sz w:val="20"/>
                <w:szCs w:val="20"/>
              </w:rPr>
              <w:t>i częściowo poprawnie stosuje je w zdaniach twierdzących, przeczących i pytaniach</w:t>
            </w:r>
          </w:p>
          <w:p w14:paraId="306AE6F8" w14:textId="77777777" w:rsidR="008A0664" w:rsidRPr="003C42D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C42D0">
              <w:rPr>
                <w:rFonts w:eastAsia="Calibri"/>
                <w:sz w:val="20"/>
                <w:szCs w:val="20"/>
              </w:rPr>
              <w:t xml:space="preserve">- zna zasady </w:t>
            </w:r>
            <w:r>
              <w:rPr>
                <w:rFonts w:eastAsia="Calibri"/>
                <w:sz w:val="20"/>
                <w:szCs w:val="20"/>
              </w:rPr>
              <w:t>tworzenia zdań i częściowo poprawnie stosuje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czasy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struktury</w:t>
            </w:r>
            <w:r w:rsidRPr="003C42D0">
              <w:rPr>
                <w:rFonts w:eastAsia="Calibri"/>
                <w:sz w:val="20"/>
                <w:szCs w:val="20"/>
              </w:rPr>
              <w:t xml:space="preserve"> z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would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odniesieniu do teraźniejszości i przyszłości</w:t>
            </w:r>
          </w:p>
          <w:p w14:paraId="102B89D8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C42D0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8A0664">
              <w:rPr>
                <w:rFonts w:eastAsia="Calibri"/>
                <w:sz w:val="20"/>
                <w:szCs w:val="20"/>
              </w:rPr>
              <w:t>częściowo poprawnie stosuje porównania</w:t>
            </w:r>
            <w:r w:rsidRPr="003C42D0">
              <w:rPr>
                <w:rFonts w:eastAsia="Calibri"/>
                <w:sz w:val="20"/>
                <w:szCs w:val="20"/>
              </w:rPr>
              <w:t xml:space="preserve"> typu</w:t>
            </w:r>
            <w:r w:rsidRPr="003C42D0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as…as, </w:t>
            </w:r>
            <w:proofErr w:type="spellStart"/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like</w:t>
            </w:r>
            <w:proofErr w:type="spellEnd"/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DD76" w14:textId="77777777" w:rsidR="008A0664" w:rsidRDefault="008A0664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03E4A">
              <w:rPr>
                <w:rFonts w:eastAsia="Calibri"/>
                <w:sz w:val="20"/>
                <w:szCs w:val="20"/>
              </w:rPr>
              <w:t xml:space="preserve">- zna zasady tworzenia i użycia czasów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03E4A">
              <w:rPr>
                <w:rFonts w:eastAsia="Calibri"/>
                <w:sz w:val="20"/>
                <w:szCs w:val="20"/>
              </w:rPr>
              <w:t>oraz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a także </w:t>
            </w:r>
            <w:r w:rsidRPr="003C42D0">
              <w:rPr>
                <w:rFonts w:eastAsia="Calibri"/>
                <w:sz w:val="20"/>
                <w:szCs w:val="20"/>
              </w:rPr>
              <w:t xml:space="preserve">struktury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w odniesieniu do przeszłości </w:t>
            </w:r>
            <w:r w:rsidRPr="00A03E4A">
              <w:rPr>
                <w:rFonts w:eastAsia="Calibri"/>
                <w:sz w:val="20"/>
                <w:szCs w:val="20"/>
              </w:rPr>
              <w:t xml:space="preserve">i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A03E4A">
              <w:rPr>
                <w:rFonts w:eastAsia="Calibri"/>
                <w:sz w:val="20"/>
                <w:szCs w:val="20"/>
              </w:rPr>
              <w:t xml:space="preserve"> stosuje je w zdaniach twierdzących, przeczących i pytaniach</w:t>
            </w:r>
          </w:p>
          <w:p w14:paraId="3963E856" w14:textId="77777777" w:rsidR="008A0664" w:rsidRPr="003C42D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C42D0">
              <w:rPr>
                <w:rFonts w:eastAsia="Calibri"/>
                <w:sz w:val="20"/>
                <w:szCs w:val="20"/>
              </w:rPr>
              <w:t xml:space="preserve">- zna zasady </w:t>
            </w:r>
            <w:r>
              <w:rPr>
                <w:rFonts w:eastAsia="Calibri"/>
                <w:sz w:val="20"/>
                <w:szCs w:val="20"/>
              </w:rPr>
              <w:t>tworzenia zdań i popełniając nieliczne błędy stosuje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czasy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struktury 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would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odniesieniu do teraźniejszości i przyszłości</w:t>
            </w:r>
          </w:p>
          <w:p w14:paraId="48D4F772" w14:textId="77777777" w:rsidR="008A0664" w:rsidRPr="00423105" w:rsidRDefault="008A0664" w:rsidP="00AC6899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C42D0">
              <w:rPr>
                <w:rFonts w:eastAsia="Calibri"/>
                <w:i/>
                <w:sz w:val="20"/>
                <w:szCs w:val="20"/>
              </w:rPr>
              <w:lastRenderedPageBreak/>
              <w:t xml:space="preserve">- </w:t>
            </w:r>
            <w:r w:rsidR="00AC6899">
              <w:rPr>
                <w:rFonts w:eastAsia="Calibri"/>
                <w:sz w:val="20"/>
                <w:szCs w:val="20"/>
              </w:rPr>
              <w:t>zazwyczaj poprawnie</w:t>
            </w:r>
            <w:r w:rsidRPr="003C42D0">
              <w:rPr>
                <w:rFonts w:eastAsia="Calibri"/>
                <w:sz w:val="20"/>
                <w:szCs w:val="20"/>
              </w:rPr>
              <w:t xml:space="preserve"> stosuje porównania typu</w:t>
            </w:r>
            <w:r w:rsidRPr="003C42D0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as…as, </w:t>
            </w:r>
            <w:proofErr w:type="spellStart"/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like</w:t>
            </w:r>
            <w:proofErr w:type="spellEnd"/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59FD7" w14:textId="77777777" w:rsidR="008A0664" w:rsidRDefault="008A0664" w:rsidP="008A066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A03E4A">
              <w:rPr>
                <w:rFonts w:eastAsia="Calibri"/>
                <w:sz w:val="20"/>
                <w:szCs w:val="20"/>
              </w:rPr>
              <w:lastRenderedPageBreak/>
              <w:t xml:space="preserve">- zna zasady tworzenia i użycia czasów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>past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, </w:t>
            </w:r>
            <w:r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A03E4A">
              <w:rPr>
                <w:rFonts w:eastAsia="Calibri"/>
                <w:sz w:val="20"/>
                <w:szCs w:val="20"/>
              </w:rPr>
              <w:t>oraz</w:t>
            </w:r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A03E4A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A03E4A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A03E4A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a także </w:t>
            </w:r>
            <w:r w:rsidRPr="003C42D0">
              <w:rPr>
                <w:rFonts w:eastAsia="Calibri"/>
                <w:sz w:val="20"/>
                <w:szCs w:val="20"/>
              </w:rPr>
              <w:t xml:space="preserve">struktury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w odniesieniu do przeszłości </w:t>
            </w:r>
            <w:r w:rsidRPr="00A03E4A">
              <w:rPr>
                <w:rFonts w:eastAsia="Calibri"/>
                <w:sz w:val="20"/>
                <w:szCs w:val="20"/>
              </w:rPr>
              <w:t>i poprawnie stosuje je w zdaniach twierdzących, przeczących i pytaniach</w:t>
            </w:r>
          </w:p>
          <w:p w14:paraId="1771C344" w14:textId="77777777" w:rsidR="008A0664" w:rsidRPr="003C42D0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C42D0">
              <w:rPr>
                <w:rFonts w:eastAsia="Calibri"/>
                <w:sz w:val="20"/>
                <w:szCs w:val="20"/>
              </w:rPr>
              <w:t xml:space="preserve">- zna zasady </w:t>
            </w:r>
            <w:r>
              <w:rPr>
                <w:rFonts w:eastAsia="Calibri"/>
                <w:sz w:val="20"/>
                <w:szCs w:val="20"/>
              </w:rPr>
              <w:t>tworzenia zdań i poprawnie stosuje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czasy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3C42D0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oraz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struktury z</w:t>
            </w:r>
            <w:r w:rsidRPr="003C42D0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will</w:t>
            </w:r>
            <w:proofErr w:type="spellEnd"/>
            <w:r w:rsidRPr="003C42D0">
              <w:rPr>
                <w:rFonts w:eastAsia="Calibri"/>
                <w:sz w:val="20"/>
                <w:szCs w:val="20"/>
              </w:rPr>
              <w:t xml:space="preserve"> i </w:t>
            </w:r>
            <w:proofErr w:type="spellStart"/>
            <w:r w:rsidRPr="003C42D0">
              <w:rPr>
                <w:rFonts w:eastAsia="Calibri"/>
                <w:i/>
                <w:sz w:val="20"/>
                <w:szCs w:val="20"/>
              </w:rPr>
              <w:t>would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odniesieniu do teraźniejszości i przyszłości</w:t>
            </w:r>
          </w:p>
          <w:p w14:paraId="025CB81C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C42D0">
              <w:rPr>
                <w:rFonts w:eastAsia="Calibri"/>
                <w:i/>
                <w:sz w:val="20"/>
                <w:szCs w:val="20"/>
              </w:rPr>
              <w:t xml:space="preserve">- </w:t>
            </w:r>
            <w:r w:rsidRPr="003C42D0">
              <w:rPr>
                <w:rFonts w:eastAsia="Calibri"/>
                <w:sz w:val="20"/>
                <w:szCs w:val="20"/>
              </w:rPr>
              <w:t>poprawnie stosuje porównania typu</w:t>
            </w:r>
            <w:r w:rsidRPr="003C42D0">
              <w:rPr>
                <w:rFonts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 xml:space="preserve">as…as, </w:t>
            </w:r>
            <w:proofErr w:type="spellStart"/>
            <w:r w:rsidRPr="003C42D0">
              <w:rPr>
                <w:rFonts w:cs="Times New Roman"/>
                <w:i/>
                <w:iCs/>
                <w:sz w:val="20"/>
                <w:szCs w:val="20"/>
                <w:lang w:eastAsia="pl-PL"/>
              </w:rPr>
              <w:t>like</w:t>
            </w:r>
            <w:proofErr w:type="spellEnd"/>
          </w:p>
        </w:tc>
      </w:tr>
      <w:tr w:rsidR="00AC6899" w:rsidRPr="00AC6899" w14:paraId="6BC9D005" w14:textId="77777777" w:rsidTr="00EE5B83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F847B" w14:textId="77777777" w:rsidR="008A0664" w:rsidRPr="00380983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0983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1230" w14:textId="77777777" w:rsidR="008A0664" w:rsidRPr="00380983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0983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9B6C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33FF4BDC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640E17A7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BAE4E9E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0ABAEC" w14:textId="77777777" w:rsidR="00AC6899" w:rsidRPr="00AC6899" w:rsidRDefault="00AC6899" w:rsidP="00AC6899">
            <w:pPr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rozpoznaje związki między poszczególnymi fragmentami tekstu</w:t>
            </w:r>
          </w:p>
          <w:p w14:paraId="6BB1BA10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C3BD8D9" w14:textId="77777777" w:rsidR="008A0664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AB900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3398095F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6AAC4937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E81BCA9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022F9F00" w14:textId="77777777" w:rsidR="00AC6899" w:rsidRPr="00AC6899" w:rsidRDefault="00AC6899" w:rsidP="00AC6899">
            <w:pPr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rozpoznaje związki między poszczególnymi fragmentami tekstu</w:t>
            </w:r>
          </w:p>
          <w:p w14:paraId="77F3835C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540361C0" w14:textId="77777777" w:rsidR="008A0664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E0F0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zazwyczaj poprawnie:</w:t>
            </w:r>
          </w:p>
          <w:p w14:paraId="7BC71706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1FCB3818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5233AE62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3B5D240" w14:textId="77777777" w:rsidR="00AC6899" w:rsidRPr="00AC6899" w:rsidRDefault="00AC6899" w:rsidP="00AC6899">
            <w:pPr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rozpoznaje związki między poszczególnymi fragmentami tekstu</w:t>
            </w:r>
          </w:p>
          <w:p w14:paraId="114FA344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37371C27" w14:textId="77777777" w:rsidR="008A0664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 xml:space="preserve">- wyciąga wnioski z informacji zawartych w tekście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FE3B3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poprawnie:</w:t>
            </w:r>
          </w:p>
          <w:p w14:paraId="260F3A92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główną myśl tekstu lub fragmentu tekstu</w:t>
            </w:r>
          </w:p>
          <w:p w14:paraId="3146C623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32BF10E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7CB4C60" w14:textId="77777777" w:rsidR="00AC6899" w:rsidRPr="00AC6899" w:rsidRDefault="00AC6899" w:rsidP="00AC6899">
            <w:pPr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rozpoznaje związki między poszczególnymi fragmentami tekstu</w:t>
            </w:r>
          </w:p>
          <w:p w14:paraId="5D3DD1BF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7A4792F" w14:textId="77777777" w:rsidR="008A0664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 xml:space="preserve">- wyciąga wnioski z informacji zawartych w tekście </w:t>
            </w:r>
          </w:p>
        </w:tc>
      </w:tr>
      <w:tr w:rsidR="00AC6899" w:rsidRPr="00AC6899" w14:paraId="00F197E1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E48C0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9CE2F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C689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7B227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6AAA23CF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główną myśl wypowiedzi lub fragmentów wypowiedzi</w:t>
            </w:r>
          </w:p>
          <w:p w14:paraId="1C2CAB65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78B80A72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47759F90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67743BD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286E56C5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2C038462" w14:textId="77777777" w:rsidR="008A0664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A5BA6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89AC40D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główną myśl wypowiedzi lub fragmentów wypowiedzi</w:t>
            </w:r>
          </w:p>
          <w:p w14:paraId="545FEAE8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7EC3AB5B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391C389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A0733CF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015B92A0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3114B282" w14:textId="77777777" w:rsidR="008A0664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E96B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zazwyczaj poprawnie:</w:t>
            </w:r>
          </w:p>
          <w:p w14:paraId="5DD751B9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główną myśl wypowiedzi lub fragmentów wypowiedzi</w:t>
            </w:r>
          </w:p>
          <w:p w14:paraId="28670FF9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14DC8985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B94606C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643F669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6850F8A1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055F1434" w14:textId="77777777" w:rsidR="008A0664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CEF5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poprawnie:</w:t>
            </w:r>
          </w:p>
          <w:p w14:paraId="538E4C18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główną myśl wypowiedzi lub fragmentów wypowiedzi</w:t>
            </w:r>
          </w:p>
          <w:p w14:paraId="150A0C50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D871980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2EA256F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BAAD64F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13EC7D61" w14:textId="77777777" w:rsidR="00AC6899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  <w:p w14:paraId="7292B333" w14:textId="77777777" w:rsidR="008A0664" w:rsidRPr="00AC6899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rozróżnia formalny i nieformalny styl tekstu</w:t>
            </w:r>
          </w:p>
        </w:tc>
      </w:tr>
      <w:tr w:rsidR="00AC6899" w:rsidRPr="00AC6899" w14:paraId="518293BD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C3907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4946B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C689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E87C3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 xml:space="preserve">z pomocą nauczyciela, wykorzystując podany tekst </w:t>
            </w:r>
            <w:r w:rsidRPr="00AC6899">
              <w:rPr>
                <w:rFonts w:eastAsia="Calibri"/>
                <w:sz w:val="20"/>
                <w:szCs w:val="20"/>
              </w:rPr>
              <w:lastRenderedPageBreak/>
              <w:t>wzorcowy i stosując podstawowe słownictwo oraz bardzo proste struktury, z trudem:</w:t>
            </w:r>
          </w:p>
          <w:p w14:paraId="2A6B3B34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ECAFAED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C094969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opisuje upodobania</w:t>
            </w:r>
          </w:p>
          <w:p w14:paraId="0B522FF8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B06E315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stosuje zasady konstruowania tekstów o różnym charakterze – opowiadanie, wpis na blogu</w:t>
            </w:r>
          </w:p>
          <w:p w14:paraId="024279FE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4B4EC556" w14:textId="77777777" w:rsidR="008A0664" w:rsidRPr="00AC6899" w:rsidRDefault="008A0664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559B3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nauczyciela, wykorzystując </w:t>
            </w:r>
            <w:r w:rsidRPr="00AC6899">
              <w:rPr>
                <w:rFonts w:eastAsia="Calibri"/>
                <w:sz w:val="20"/>
                <w:szCs w:val="20"/>
              </w:rPr>
              <w:lastRenderedPageBreak/>
              <w:t>podany tekst wzorcowy oraz stosując podstawowe słownictwo i proste struktury:</w:t>
            </w:r>
          </w:p>
          <w:p w14:paraId="0A7EF043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42D3F1B6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7ECB5DF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opisuje upodobania</w:t>
            </w:r>
          </w:p>
          <w:p w14:paraId="2F0A154A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0DF733A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stosuje zasady konstruowania tekstów o różnym charakterze – opowiadanie, wpis na blogu</w:t>
            </w:r>
          </w:p>
          <w:p w14:paraId="07544C85" w14:textId="77777777" w:rsidR="008A0664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stosuje formalny lub nieformalny styl wypowiedzi adekwatnie do sytuacji</w:t>
            </w:r>
            <w:r w:rsidRPr="00AC6899">
              <w:rPr>
                <w:rFonts w:eastAsia="Calibri"/>
                <w:sz w:val="20"/>
                <w:szCs w:val="20"/>
              </w:rPr>
              <w:t xml:space="preserve"> </w:t>
            </w:r>
            <w:r w:rsidR="008A0664" w:rsidRPr="00AC6899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832A1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</w:t>
            </w:r>
            <w:r w:rsidRPr="00AC6899">
              <w:rPr>
                <w:rFonts w:eastAsia="Calibri"/>
                <w:sz w:val="20"/>
                <w:szCs w:val="20"/>
              </w:rPr>
              <w:lastRenderedPageBreak/>
              <w:t>złożone struktury, samodzielnie:</w:t>
            </w:r>
          </w:p>
          <w:p w14:paraId="7D8B19AF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C654E8D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5835A5B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opisuje upodobania</w:t>
            </w:r>
          </w:p>
          <w:p w14:paraId="0B2E1474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01D34CE2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stosuje zasady konstruowania tekstów o różnym charakterze – opowiadanie, wpis na blogu</w:t>
            </w:r>
          </w:p>
          <w:p w14:paraId="22392A0F" w14:textId="77777777" w:rsidR="008A0664" w:rsidRPr="00AC6899" w:rsidRDefault="00AC6899" w:rsidP="00AC68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060F3E86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Nieliczne błędy na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DE4039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</w:t>
            </w:r>
            <w:r w:rsidRPr="00AC6899">
              <w:rPr>
                <w:rFonts w:eastAsia="Calibri"/>
                <w:sz w:val="20"/>
                <w:szCs w:val="20"/>
              </w:rPr>
              <w:lastRenderedPageBreak/>
              <w:t>złożone struktury, samodzielnie i z łatwością:</w:t>
            </w:r>
          </w:p>
          <w:p w14:paraId="16527E43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5C2829D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219BCAB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opisuje upodobania</w:t>
            </w:r>
          </w:p>
          <w:p w14:paraId="7067BADE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678D32E" w14:textId="77777777" w:rsidR="00AC6899" w:rsidRPr="00AC6899" w:rsidRDefault="00AC6899" w:rsidP="00AC68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stosuje zasady konstruowania tekstów o różnym charakterze – opowiadanie, wpis na blogu</w:t>
            </w:r>
          </w:p>
          <w:p w14:paraId="744A615A" w14:textId="77777777" w:rsidR="008A0664" w:rsidRPr="00AC6899" w:rsidRDefault="00AC6899" w:rsidP="00AC68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C6899">
              <w:rPr>
                <w:sz w:val="20"/>
                <w:szCs w:val="20"/>
              </w:rPr>
              <w:t>- stosuje formalny lub nieformalny styl wypowiedzi adekwatnie do sytuacji</w:t>
            </w:r>
          </w:p>
          <w:p w14:paraId="6485AB23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C6899">
              <w:rPr>
                <w:rFonts w:eastAsia="Calibri"/>
                <w:sz w:val="20"/>
                <w:szCs w:val="20"/>
              </w:rPr>
              <w:t>Sporadyczne błędy nie zaburzają komunikacji</w:t>
            </w:r>
          </w:p>
          <w:p w14:paraId="770337DA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75E3C" w:rsidRPr="00875E3C" w14:paraId="475ECA4E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AA915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541ED" w14:textId="77777777" w:rsidR="008A0664" w:rsidRPr="00AC6899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C6899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EFCE3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0D8577F" w14:textId="77777777" w:rsidR="00AC6899" w:rsidRPr="00875E3C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66A18477" w14:textId="77777777" w:rsidR="00AC6899" w:rsidRPr="00875E3C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D63C78F" w14:textId="77777777" w:rsidR="00AC6899" w:rsidRPr="00875E3C" w:rsidRDefault="00AC6899" w:rsidP="00AC68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57EB9C3A" w14:textId="77777777" w:rsidR="00AC6899" w:rsidRPr="00875E3C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lastRenderedPageBreak/>
              <w:t>- wyraża i uzasadnia swoje opinie i poglądy</w:t>
            </w:r>
          </w:p>
          <w:p w14:paraId="04D550C3" w14:textId="77777777" w:rsidR="008A0664" w:rsidRPr="00875E3C" w:rsidRDefault="00AC6899" w:rsidP="00AC68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80DB4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2C826318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21206C1C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73E02039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7841116E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opisuje upodobania</w:t>
            </w:r>
          </w:p>
          <w:p w14:paraId="7346AA5C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lastRenderedPageBreak/>
              <w:t>- wyraża i uzasadnia swoje opinie</w:t>
            </w:r>
            <w:r w:rsidR="00875E3C" w:rsidRPr="00875E3C">
              <w:rPr>
                <w:rFonts w:eastAsia="Calibri"/>
                <w:sz w:val="20"/>
                <w:szCs w:val="20"/>
              </w:rPr>
              <w:t xml:space="preserve"> i poglądy</w:t>
            </w:r>
          </w:p>
          <w:p w14:paraId="79027FEF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2DF0B" w14:textId="07D67426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875E3C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5363A680" w14:textId="77777777" w:rsidR="00875E3C" w:rsidRPr="00875E3C" w:rsidRDefault="00875E3C" w:rsidP="00875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30F75FEE" w14:textId="77777777" w:rsidR="00875E3C" w:rsidRPr="00875E3C" w:rsidRDefault="00875E3C" w:rsidP="00875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D2808BA" w14:textId="77777777" w:rsidR="00875E3C" w:rsidRPr="00875E3C" w:rsidRDefault="00875E3C" w:rsidP="00875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3E38430" w14:textId="77777777" w:rsidR="00875E3C" w:rsidRPr="00875E3C" w:rsidRDefault="00875E3C" w:rsidP="00875E3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A52FD40" w14:textId="77777777" w:rsidR="008A0664" w:rsidRPr="00875E3C" w:rsidRDefault="00875E3C" w:rsidP="00875E3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A7BF6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4F023B92" w14:textId="77777777" w:rsidR="00875E3C" w:rsidRPr="00875E3C" w:rsidRDefault="00875E3C" w:rsidP="00875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23B43A84" w14:textId="77777777" w:rsidR="00875E3C" w:rsidRPr="00875E3C" w:rsidRDefault="00875E3C" w:rsidP="00875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43591B3" w14:textId="77777777" w:rsidR="00875E3C" w:rsidRPr="00875E3C" w:rsidRDefault="00875E3C" w:rsidP="00875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14:paraId="26235F43" w14:textId="77777777" w:rsidR="00875E3C" w:rsidRPr="00875E3C" w:rsidRDefault="00875E3C" w:rsidP="00875E3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60A6202" w14:textId="77777777" w:rsidR="008A0664" w:rsidRPr="00875E3C" w:rsidRDefault="00875E3C" w:rsidP="00875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lastRenderedPageBreak/>
              <w:t>- wyraża i opisuje uczucia i emocje</w:t>
            </w:r>
          </w:p>
        </w:tc>
      </w:tr>
      <w:tr w:rsidR="00875E3C" w:rsidRPr="00875E3C" w14:paraId="756C40BC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3FB8A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59182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875E3C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C00CA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używając podstawowych wyrażeń i popełniając liczne błędy często zakłócające komunikację:</w:t>
            </w:r>
          </w:p>
          <w:p w14:paraId="54773A0C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CFAB127" w14:textId="77777777" w:rsidR="008A0664" w:rsidRPr="00875E3C" w:rsidRDefault="00875E3C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B1A5B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używając podstawowych wyrażeń i popełniając dość liczne błędy częściowo zakłócające komunikację:</w:t>
            </w:r>
          </w:p>
          <w:p w14:paraId="7FDEF231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6FE398A" w14:textId="77777777" w:rsidR="008A0664" w:rsidRPr="00875E3C" w:rsidRDefault="00875E3C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220CE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zazwyczaj poprawnie i dość swobodnie:</w:t>
            </w:r>
          </w:p>
          <w:p w14:paraId="40E11EC1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765BA7E" w14:textId="77777777" w:rsidR="008A0664" w:rsidRPr="00875E3C" w:rsidRDefault="00875E3C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03F3A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8766A89" w14:textId="77777777" w:rsidR="008A0664" w:rsidRPr="00875E3C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1E1FB23" w14:textId="77777777" w:rsidR="008A0664" w:rsidRPr="00875E3C" w:rsidRDefault="00875E3C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wyraża i uzasadnia swoje opinie, pyta o opinie</w:t>
            </w:r>
          </w:p>
        </w:tc>
      </w:tr>
      <w:tr w:rsidR="00875E3C" w:rsidRPr="00875E3C" w14:paraId="29BCA2FF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C5007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6ED63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875E3C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EECB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2A5EB717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875E3C" w:rsidRPr="00875E3C">
              <w:rPr>
                <w:rFonts w:eastAsia="Calibri"/>
                <w:sz w:val="20"/>
                <w:szCs w:val="20"/>
              </w:rPr>
              <w:t xml:space="preserve">tym </w:t>
            </w:r>
            <w:r w:rsidRPr="00875E3C">
              <w:rPr>
                <w:rFonts w:eastAsia="Calibri"/>
                <w:sz w:val="20"/>
                <w:szCs w:val="20"/>
              </w:rPr>
              <w:t xml:space="preserve">języku </w:t>
            </w:r>
            <w:r w:rsidR="00875E3C" w:rsidRPr="00875E3C">
              <w:rPr>
                <w:rFonts w:eastAsia="Calibri"/>
                <w:sz w:val="20"/>
                <w:szCs w:val="20"/>
              </w:rPr>
              <w:t xml:space="preserve">polskim lub </w:t>
            </w:r>
            <w:r w:rsidRPr="00875E3C">
              <w:rPr>
                <w:rFonts w:eastAsia="Calibri"/>
                <w:sz w:val="20"/>
                <w:szCs w:val="20"/>
              </w:rPr>
              <w:t>angielskim</w:t>
            </w:r>
          </w:p>
          <w:p w14:paraId="0EA2C2ED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875E3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C236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0B53495E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języku </w:t>
            </w:r>
            <w:r w:rsidR="00875E3C" w:rsidRPr="00875E3C">
              <w:rPr>
                <w:rFonts w:eastAsia="Calibri"/>
                <w:sz w:val="20"/>
                <w:szCs w:val="20"/>
              </w:rPr>
              <w:t xml:space="preserve">polskim lub </w:t>
            </w:r>
            <w:r w:rsidRPr="00875E3C">
              <w:rPr>
                <w:rFonts w:eastAsia="Calibri"/>
                <w:sz w:val="20"/>
                <w:szCs w:val="20"/>
              </w:rPr>
              <w:t>angielskim</w:t>
            </w:r>
          </w:p>
          <w:p w14:paraId="15325406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częściowo poprawnie</w:t>
            </w:r>
            <w:r w:rsidRPr="00875E3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E187C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6B8E30A0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języku </w:t>
            </w:r>
            <w:r w:rsidR="00875E3C" w:rsidRPr="00875E3C">
              <w:rPr>
                <w:rFonts w:eastAsia="Calibri"/>
                <w:sz w:val="20"/>
                <w:szCs w:val="20"/>
              </w:rPr>
              <w:t xml:space="preserve">polskim lub </w:t>
            </w:r>
            <w:r w:rsidRPr="00875E3C">
              <w:rPr>
                <w:rFonts w:eastAsia="Calibri"/>
                <w:sz w:val="20"/>
                <w:szCs w:val="20"/>
              </w:rPr>
              <w:t>angielskim</w:t>
            </w:r>
          </w:p>
          <w:p w14:paraId="48EC5353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875E3C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571E4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C2F1064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języku </w:t>
            </w:r>
            <w:r w:rsidR="00875E3C" w:rsidRPr="00875E3C">
              <w:rPr>
                <w:rFonts w:eastAsia="Calibri"/>
                <w:sz w:val="20"/>
                <w:szCs w:val="20"/>
              </w:rPr>
              <w:t xml:space="preserve">polskim lub </w:t>
            </w:r>
            <w:r w:rsidRPr="00875E3C">
              <w:rPr>
                <w:rFonts w:eastAsia="Calibri"/>
                <w:sz w:val="20"/>
                <w:szCs w:val="20"/>
              </w:rPr>
              <w:t>angielskim</w:t>
            </w:r>
          </w:p>
          <w:p w14:paraId="1494C0FF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poprawnie</w:t>
            </w:r>
            <w:r w:rsidRPr="00875E3C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8A0664" w:rsidRPr="00423105" w14:paraId="6F79A188" w14:textId="77777777" w:rsidTr="00EE5B83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5D87E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F3B07" w14:textId="77777777" w:rsidR="008A0664" w:rsidRPr="00423105" w:rsidRDefault="008A0664" w:rsidP="008A066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875E3C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72E7" w14:textId="77777777" w:rsidR="008A0664" w:rsidRPr="00875E3C" w:rsidRDefault="00AD0F9D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8A0664" w:rsidRPr="00875E3C">
              <w:rPr>
                <w:rFonts w:eastAsia="Calibri"/>
                <w:sz w:val="20"/>
                <w:szCs w:val="20"/>
              </w:rPr>
              <w:t xml:space="preserve"> z trudem wykorzystuje techniki samodzielnej pracy nad językiem</w:t>
            </w:r>
          </w:p>
          <w:p w14:paraId="303CEF65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2CB8C99D" w14:textId="77777777" w:rsidR="008A0664" w:rsidRPr="00AD0F9D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z trudnością stosuje strategi</w:t>
            </w:r>
            <w:r w:rsidR="00AD0F9D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504B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AE4394B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0076C93E" w14:textId="77777777" w:rsidR="008A0664" w:rsidRPr="00AD0F9D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z pewną pomocą stosuje strategi</w:t>
            </w:r>
            <w:r w:rsidR="00AD0F9D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2FE94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3BBD504E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68BE8BC9" w14:textId="77777777" w:rsidR="008A0664" w:rsidRPr="00AD0F9D" w:rsidRDefault="008A0664" w:rsidP="008A066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zazwyczaj z powodzeniem stosuje strategi</w:t>
            </w:r>
            <w:r w:rsidR="00AD0F9D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59AD9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F126832" w14:textId="77777777" w:rsidR="008A0664" w:rsidRPr="00875E3C" w:rsidRDefault="008A0664" w:rsidP="008A06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00343FA1" w14:textId="77777777" w:rsidR="008A0664" w:rsidRPr="00AD0F9D" w:rsidRDefault="008A0664" w:rsidP="00AD0F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75E3C">
              <w:rPr>
                <w:rFonts w:eastAsia="Calibri"/>
                <w:sz w:val="20"/>
                <w:szCs w:val="20"/>
              </w:rPr>
              <w:t>- z łatwością stosuje strategi</w:t>
            </w:r>
            <w:r w:rsidR="00AD0F9D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</w:tr>
    </w:tbl>
    <w:p w14:paraId="2836D865" w14:textId="77777777"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875E3C" w14:paraId="4EFA139A" w14:textId="77777777">
        <w:tc>
          <w:tcPr>
            <w:tcW w:w="14178" w:type="dxa"/>
            <w:shd w:val="clear" w:color="auto" w:fill="D9D9D9"/>
          </w:tcPr>
          <w:p w14:paraId="5B185176" w14:textId="77777777" w:rsidR="00CE30DC" w:rsidRPr="00875E3C" w:rsidRDefault="00FB3FA0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875E3C">
              <w:rPr>
                <w:rFonts w:eastAsia="Calibri"/>
                <w:b/>
                <w:sz w:val="24"/>
                <w:szCs w:val="24"/>
              </w:rPr>
              <w:t xml:space="preserve">UNIT 2 </w:t>
            </w:r>
            <w:r w:rsidR="00875E3C" w:rsidRPr="00875E3C">
              <w:rPr>
                <w:rFonts w:eastAsia="Calibri"/>
                <w:b/>
                <w:sz w:val="24"/>
                <w:szCs w:val="24"/>
              </w:rPr>
              <w:t xml:space="preserve">Road </w:t>
            </w:r>
            <w:proofErr w:type="spellStart"/>
            <w:r w:rsidR="00875E3C" w:rsidRPr="00875E3C">
              <w:rPr>
                <w:rFonts w:eastAsia="Calibri"/>
                <w:b/>
                <w:sz w:val="24"/>
                <w:szCs w:val="24"/>
              </w:rPr>
              <w:t>trips</w:t>
            </w:r>
            <w:proofErr w:type="spellEnd"/>
          </w:p>
        </w:tc>
      </w:tr>
    </w:tbl>
    <w:p w14:paraId="6ACEDED3" w14:textId="77777777" w:rsidR="00CE30DC" w:rsidRPr="00875E3C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875E3C" w14:paraId="0A1166B3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7235D" w14:textId="77777777" w:rsidR="00CE30DC" w:rsidRPr="00875E3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4710A" w14:textId="77777777" w:rsidR="00CE30DC" w:rsidRPr="00875E3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875E3C">
              <w:rPr>
                <w:rFonts w:eastAsia="Calibri"/>
              </w:rPr>
              <w:t>Umiejętności ucznia</w:t>
            </w:r>
          </w:p>
        </w:tc>
      </w:tr>
      <w:tr w:rsidR="00423105" w:rsidRPr="00E12EDD" w14:paraId="64E39A86" w14:textId="77777777" w:rsidTr="00644E36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DA13D" w14:textId="77777777" w:rsidR="00CE30DC" w:rsidRPr="00E12EDD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F948D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2B492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62C97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977BF" w14:textId="77777777" w:rsidR="00CE30DC" w:rsidRPr="00E12ED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E12EDD">
              <w:rPr>
                <w:rFonts w:eastAsia="Calibri"/>
              </w:rPr>
              <w:t>5</w:t>
            </w:r>
          </w:p>
        </w:tc>
      </w:tr>
      <w:tr w:rsidR="00423105" w:rsidRPr="00E12EDD" w14:paraId="597519B1" w14:textId="77777777" w:rsidTr="00644E36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BF31B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9FFEB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B9B30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12EDD">
              <w:rPr>
                <w:rFonts w:eastAsia="Calibri"/>
                <w:sz w:val="20"/>
                <w:szCs w:val="20"/>
              </w:rPr>
              <w:t xml:space="preserve">- słabo zna i z trudem posługuje się słownictwem w zakresie tematów: </w:t>
            </w:r>
            <w:r w:rsidR="00875E3C" w:rsidRPr="00E12EDD">
              <w:rPr>
                <w:rFonts w:cs="Times New Roman"/>
                <w:sz w:val="20"/>
                <w:szCs w:val="20"/>
                <w:lang w:eastAsia="pl-PL"/>
              </w:rPr>
              <w:t xml:space="preserve">PODRÓŻOWANIE I TURYSTYKA: środki transportu i </w:t>
            </w:r>
            <w:r w:rsidR="00875E3C" w:rsidRPr="001E5EB1">
              <w:rPr>
                <w:rFonts w:cs="Times New Roman"/>
                <w:sz w:val="20"/>
                <w:szCs w:val="20"/>
                <w:lang w:eastAsia="pl-PL"/>
              </w:rPr>
              <w:t>korzystanie z nich, ruch uliczny, awarie i wypadki, bezpieczeństwo w podróży</w:t>
            </w:r>
            <w:r w:rsidR="00875E3C" w:rsidRPr="00E12EDD">
              <w:rPr>
                <w:rFonts w:cs="Times New Roman"/>
                <w:sz w:val="20"/>
                <w:szCs w:val="20"/>
                <w:lang w:eastAsia="pl-PL"/>
              </w:rPr>
              <w:t>; NAUKA I TECHNIKA: wynalazki; ŚWIAT PRZYRODY: przestrzeń kosmiczna; PAŃSTWO I SPOŁECZEŃSTWO: zjawiska społeczne, problemy współczesnego świata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D387C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12EDD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E12EDD" w:rsidRPr="00E12EDD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nich, ruch uliczny, awarie i wypadki, bezpieczeństwo w podróży; NAUKA I TECHNIKA: wynalazki; ŚWIAT PRZYRODY: przestrzeń kosmiczna; PAŃSTWO I SPOŁECZEŃSTWO: zjawiska społeczne, problemy współczesnego świata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CCD4B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12EDD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E12EDD" w:rsidRPr="00E12EDD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nich, ruch uliczny, awarie i wypadki, bezpieczeństwo w podróży; NAUKA I TECHNIKA: wynalazki; ŚWIAT PRZYRODY: przestrzeń kosmiczna; PAŃSTWO I SPOŁECZEŃSTWO: zjawiska społeczne, problemy współczesnego świata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C891D" w14:textId="77777777" w:rsidR="003A0B5D" w:rsidRPr="00E12EDD" w:rsidRDefault="003A0B5D" w:rsidP="003A0B5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12EDD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E12EDD" w:rsidRPr="00E12EDD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nich, ruch uliczny, awarie i wypadki, bezpieczeństwo w podróży; NAUKA I TECHNIKA: wynalazki; ŚWIAT PRZYRODY: przestrzeń kosmiczna; PAŃSTWO I SPOŁECZEŃSTWO: zjawiska społeczne, problemy współczesnego świata</w:t>
            </w:r>
          </w:p>
        </w:tc>
      </w:tr>
      <w:tr w:rsidR="00423105" w:rsidRPr="00423105" w14:paraId="5BEE58BE" w14:textId="77777777" w:rsidTr="00644E36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77463" w14:textId="77777777"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8F90C" w14:textId="77777777" w:rsidR="00B556E0" w:rsidRPr="00E12EDD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12EDD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A6F73C" w14:textId="77777777" w:rsidR="00F26500" w:rsidRPr="008A2A3A" w:rsidRDefault="00F26500" w:rsidP="00F2650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E91CCF">
              <w:rPr>
                <w:rFonts w:eastAsia="Calibri"/>
                <w:sz w:val="20"/>
                <w:szCs w:val="20"/>
              </w:rPr>
              <w:t>słabo</w:t>
            </w:r>
            <w:r w:rsidRPr="008A2A3A">
              <w:rPr>
                <w:rFonts w:eastAsia="Calibri"/>
                <w:sz w:val="20"/>
                <w:szCs w:val="20"/>
              </w:rPr>
              <w:t xml:space="preserve"> zna zasady użycia czasowników modalnych dla wyrażenia obowiązku, zakazu, krytyki oraz udzielenia pozwolenia i rady w teraźniejszości i przeszłości i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8A2A3A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33678347" w14:textId="77777777" w:rsidR="00B556E0" w:rsidRPr="00423105" w:rsidRDefault="00F26500" w:rsidP="00E91CCF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 xml:space="preserve">- </w:t>
            </w:r>
            <w:r w:rsidR="00E91CCF">
              <w:rPr>
                <w:rFonts w:eastAsia="Calibri"/>
                <w:sz w:val="20"/>
                <w:szCs w:val="20"/>
              </w:rPr>
              <w:t>słabo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8A2A3A">
              <w:rPr>
                <w:rFonts w:eastAsia="Calibri"/>
                <w:sz w:val="20"/>
                <w:szCs w:val="20"/>
              </w:rPr>
              <w:t xml:space="preserve">zna zasady użycia czasowników modalnych dla wyrażenia przypuszczenia i prawdopodobieństwa odnośnie przeszłości, teraźniejszości i przyszłości i </w:t>
            </w:r>
            <w:r>
              <w:rPr>
                <w:rFonts w:eastAsia="Calibri"/>
                <w:sz w:val="20"/>
                <w:szCs w:val="20"/>
              </w:rPr>
              <w:t xml:space="preserve">popełniając liczne </w:t>
            </w:r>
            <w:r>
              <w:rPr>
                <w:rFonts w:eastAsia="Calibri"/>
                <w:sz w:val="20"/>
                <w:szCs w:val="20"/>
              </w:rPr>
              <w:lastRenderedPageBreak/>
              <w:t>błędy</w:t>
            </w:r>
            <w:r w:rsidRPr="008A2A3A">
              <w:rPr>
                <w:rFonts w:eastAsia="Calibri"/>
                <w:sz w:val="20"/>
                <w:szCs w:val="20"/>
              </w:rPr>
              <w:t xml:space="preserve"> stosuje je w wypowiedziach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40367" w14:textId="77777777" w:rsidR="00F26500" w:rsidRPr="008A2A3A" w:rsidRDefault="00F26500" w:rsidP="00F2650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lastRenderedPageBreak/>
              <w:t>-</w:t>
            </w:r>
            <w:r>
              <w:rPr>
                <w:rFonts w:eastAsia="Calibri"/>
                <w:sz w:val="20"/>
                <w:szCs w:val="20"/>
              </w:rPr>
              <w:t xml:space="preserve"> częściowo</w:t>
            </w:r>
            <w:r w:rsidRPr="008A2A3A">
              <w:rPr>
                <w:rFonts w:eastAsia="Calibri"/>
                <w:sz w:val="20"/>
                <w:szCs w:val="20"/>
              </w:rPr>
              <w:t xml:space="preserve"> zna zasady użycia czasowników modalnych dla wyrażenia obowiązku, zakazu, krytyki oraz udzielenia pozwolenia i rady w teraźniejszości i przeszłości i </w:t>
            </w:r>
            <w:r>
              <w:rPr>
                <w:rFonts w:eastAsia="Calibri"/>
                <w:sz w:val="20"/>
                <w:szCs w:val="20"/>
              </w:rPr>
              <w:t>popełniając dość liczne błędy</w:t>
            </w:r>
            <w:r w:rsidRPr="008A2A3A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71A33A44" w14:textId="77777777" w:rsidR="00B556E0" w:rsidRPr="00423105" w:rsidRDefault="00F26500" w:rsidP="00F26500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8A2A3A">
              <w:rPr>
                <w:rFonts w:eastAsia="Calibri"/>
                <w:sz w:val="20"/>
                <w:szCs w:val="20"/>
              </w:rPr>
              <w:t xml:space="preserve">zna zasady użycia czasowników modalnych dla wyrażenia przypuszczenia i prawdopodobieństwa odnośnie przeszłości, teraźniejszości i przyszłości i </w:t>
            </w:r>
            <w:r>
              <w:rPr>
                <w:rFonts w:eastAsia="Calibri"/>
                <w:sz w:val="20"/>
                <w:szCs w:val="20"/>
              </w:rPr>
              <w:t xml:space="preserve">popełniając dość </w:t>
            </w:r>
            <w:r>
              <w:rPr>
                <w:rFonts w:eastAsia="Calibri"/>
                <w:sz w:val="20"/>
                <w:szCs w:val="20"/>
              </w:rPr>
              <w:lastRenderedPageBreak/>
              <w:t>liczne błędy</w:t>
            </w:r>
            <w:r w:rsidRPr="008A2A3A">
              <w:rPr>
                <w:rFonts w:eastAsia="Calibri"/>
                <w:sz w:val="20"/>
                <w:szCs w:val="20"/>
              </w:rPr>
              <w:t xml:space="preserve"> stosuje je w wypowiedziach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F3738" w14:textId="77777777" w:rsidR="00E91CCF" w:rsidRPr="008A2A3A" w:rsidRDefault="00755B97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3105">
              <w:rPr>
                <w:rFonts w:eastAsia="Calibri"/>
                <w:color w:val="C00000"/>
                <w:sz w:val="20"/>
                <w:szCs w:val="20"/>
              </w:rPr>
              <w:lastRenderedPageBreak/>
              <w:t>-</w:t>
            </w:r>
            <w:r w:rsidR="00E91CCF" w:rsidRPr="008A2A3A">
              <w:rPr>
                <w:rFonts w:eastAsia="Calibri"/>
                <w:sz w:val="20"/>
                <w:szCs w:val="20"/>
              </w:rPr>
              <w:t xml:space="preserve">- zna zasady użycia czasowników modalnych dla wyrażenia obowiązku, zakazu, krytyki oraz udzielenia pozwolenia i rady w teraźniejszości i przeszłości i </w:t>
            </w:r>
            <w:r w:rsidR="00E91CCF">
              <w:rPr>
                <w:rFonts w:eastAsia="Calibri"/>
                <w:sz w:val="20"/>
                <w:szCs w:val="20"/>
              </w:rPr>
              <w:t xml:space="preserve">zazwyczaj </w:t>
            </w:r>
            <w:r w:rsidR="00E91CCF" w:rsidRPr="008A2A3A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62F62433" w14:textId="77777777" w:rsidR="00B556E0" w:rsidRPr="00423105" w:rsidRDefault="00E91CCF" w:rsidP="00E91CCF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 xml:space="preserve">- zna zasady użycia czasowników modalnych dla wyrażenia przypuszczenia i prawdopodobieństwa odnośnie przeszłości, teraźniejszości i przyszłości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8A2A3A">
              <w:rPr>
                <w:rFonts w:eastAsia="Calibri"/>
                <w:sz w:val="20"/>
                <w:szCs w:val="20"/>
              </w:rPr>
              <w:lastRenderedPageBreak/>
              <w:t>poprawnie stosuje je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7B5F6" w14:textId="77777777" w:rsidR="00E91CCF" w:rsidRPr="008A2A3A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lastRenderedPageBreak/>
              <w:t>- zna zasady użycia czasowników modalnych dla wyrażenia obowiązku, zakazu, krytyki oraz udzielenia pozwolenia i rady w teraźniejszości i przeszłości i poprawnie stosuje je w wypowiedziach</w:t>
            </w:r>
          </w:p>
          <w:p w14:paraId="496C5464" w14:textId="77777777" w:rsidR="00B556E0" w:rsidRPr="00423105" w:rsidRDefault="00E91CCF" w:rsidP="00E91CCF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8A2A3A">
              <w:rPr>
                <w:rFonts w:eastAsia="Calibri"/>
                <w:sz w:val="20"/>
                <w:szCs w:val="20"/>
              </w:rPr>
              <w:t xml:space="preserve">- zna zasady użycia czasowników modalnych dla wyrażenia przypuszczenia i prawdopodobieństwa odnośnie przeszłości, teraźniejszości i </w:t>
            </w:r>
            <w:r w:rsidRPr="008A2A3A">
              <w:rPr>
                <w:rFonts w:eastAsia="Calibri"/>
                <w:sz w:val="20"/>
                <w:szCs w:val="20"/>
              </w:rPr>
              <w:lastRenderedPageBreak/>
              <w:t>przyszłości i poprawnie stosuje je w wypowiedziach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</w:tr>
      <w:tr w:rsidR="00423105" w:rsidRPr="00E91CCF" w14:paraId="6E57A0EC" w14:textId="77777777" w:rsidTr="00644E36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F57C0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63BB6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DA296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z trudem</w:t>
            </w:r>
            <w:r w:rsidR="00E91CCF" w:rsidRPr="00E91CCF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E91CCF">
              <w:rPr>
                <w:rFonts w:eastAsia="Calibri"/>
                <w:sz w:val="20"/>
                <w:szCs w:val="20"/>
              </w:rPr>
              <w:t>:</w:t>
            </w:r>
          </w:p>
          <w:p w14:paraId="79233CCA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57E00B97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49298396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8A9E244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085A1D34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041F06D9" w14:textId="77777777" w:rsidR="00B556E0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653BA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BD6D672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0BED9F05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35FA40DC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C96FAAE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71BDF59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73540FA7" w14:textId="77777777" w:rsidR="00B556E0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E96DF4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zazwyczaj poprawnie:</w:t>
            </w:r>
          </w:p>
          <w:p w14:paraId="682C263F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00C41B6D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7E5CE495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CBA2CFA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D5C5A26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7AFB29C9" w14:textId="77777777" w:rsidR="00B556E0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EF6E3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poprawnie:</w:t>
            </w:r>
          </w:p>
          <w:p w14:paraId="71D22779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264131F6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2E267E83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5D040C2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1510BCB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4D3E6939" w14:textId="77777777" w:rsidR="00B556E0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E91CCF" w:rsidRPr="00E91CCF" w14:paraId="58AFE356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5692F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0F5D5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E91CCF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3CA57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z trudem</w:t>
            </w:r>
            <w:r w:rsidR="00E91CCF" w:rsidRPr="00E91CCF">
              <w:rPr>
                <w:rFonts w:eastAsia="Calibri"/>
                <w:sz w:val="20"/>
                <w:szCs w:val="20"/>
              </w:rPr>
              <w:t xml:space="preserve"> i nie zawsze poprawnie</w:t>
            </w:r>
            <w:r w:rsidRPr="00E91CCF">
              <w:rPr>
                <w:rFonts w:eastAsia="Calibri"/>
                <w:sz w:val="20"/>
                <w:szCs w:val="20"/>
              </w:rPr>
              <w:t>:</w:t>
            </w:r>
          </w:p>
          <w:p w14:paraId="76363CE6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 xml:space="preserve">- określa główną myśl wypowiedzi </w:t>
            </w:r>
          </w:p>
          <w:p w14:paraId="19CB46D5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266915D9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877EFB7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1C33F6B5" w14:textId="77777777" w:rsidR="00B556E0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C2C36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6C88DEC5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 xml:space="preserve">- określa główną myśl wypowiedzi </w:t>
            </w:r>
          </w:p>
          <w:p w14:paraId="59D70C86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2A084C52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B649EE3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7E302DAC" w14:textId="77777777" w:rsidR="00B556E0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51D11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zazwyczaj poprawnie:</w:t>
            </w:r>
          </w:p>
          <w:p w14:paraId="7148D922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 xml:space="preserve">- określa główną myśl wypowiedzi </w:t>
            </w:r>
          </w:p>
          <w:p w14:paraId="12BEE3E4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40396317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49B4B35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04A13901" w14:textId="77777777" w:rsidR="00B556E0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7B82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poprawnie:</w:t>
            </w:r>
          </w:p>
          <w:p w14:paraId="04D30126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 xml:space="preserve">- określa główną myśl wypowiedzi </w:t>
            </w:r>
          </w:p>
          <w:p w14:paraId="2DDFB6E5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7A78297B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EDC6006" w14:textId="77777777" w:rsidR="00E91CCF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175CA843" w14:textId="77777777" w:rsidR="00B556E0" w:rsidRPr="00E91CCF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- rozróżnia formalny i nieformalny styl wypowiedzi</w:t>
            </w:r>
          </w:p>
        </w:tc>
      </w:tr>
      <w:tr w:rsidR="00423105" w:rsidRPr="00E91CCF" w14:paraId="61262D03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141A4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023E5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E91CCF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DD0A6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z pomocą nauczyciela</w:t>
            </w:r>
            <w:r w:rsidR="007B3C8A" w:rsidRPr="00E91CCF">
              <w:rPr>
                <w:rFonts w:eastAsia="Calibri"/>
                <w:sz w:val="20"/>
                <w:szCs w:val="20"/>
              </w:rPr>
              <w:t>,</w:t>
            </w:r>
            <w:r w:rsidRPr="00E91CCF">
              <w:rPr>
                <w:rFonts w:eastAsia="Calibri"/>
                <w:sz w:val="20"/>
                <w:szCs w:val="20"/>
              </w:rPr>
              <w:t xml:space="preserve"> wykorzystując podany tekst wzorcowy i stosując podstawowe słownictwo oraz bardzo proste struktury, z trudem:</w:t>
            </w:r>
          </w:p>
          <w:p w14:paraId="2E9A3C95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lastRenderedPageBreak/>
              <w:t>- opisuje ludzi, miejsca i zjawiska</w:t>
            </w:r>
          </w:p>
          <w:p w14:paraId="6E12F685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688836B6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wyraża i uzasadnia swoje opinie i poglądy</w:t>
            </w:r>
          </w:p>
          <w:p w14:paraId="4CA7E19F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5F87741D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6A7E7731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stosuje zasady konstruowania tekstów o różnym charakterze – rozprawka opiniująca</w:t>
            </w:r>
          </w:p>
          <w:p w14:paraId="6043A8FE" w14:textId="77777777" w:rsidR="001E5EB1" w:rsidRDefault="001E5EB1" w:rsidP="001E5E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stosuje formalny styl wypowiedzi adekwatnie do sytuacji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36E46A5C" w14:textId="77777777" w:rsidR="00B556E0" w:rsidRPr="00E91CCF" w:rsidRDefault="00B556E0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12449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3A0218" w:rsidRPr="00E91CCF">
              <w:rPr>
                <w:rFonts w:eastAsia="Calibri"/>
                <w:sz w:val="20"/>
                <w:szCs w:val="20"/>
              </w:rPr>
              <w:t xml:space="preserve">niewielką </w:t>
            </w:r>
            <w:r w:rsidRPr="00E91CCF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3969EEB2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lastRenderedPageBreak/>
              <w:t>- opisuje ludzi, miejsca i zjawiska</w:t>
            </w:r>
          </w:p>
          <w:p w14:paraId="2FF6E4FA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DBB1B25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wyraża i uzasadnia swoje opinie i poglądy</w:t>
            </w:r>
          </w:p>
          <w:p w14:paraId="7E0D297D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59FD9273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6FE8314C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stosuje zasady konstruowania tekstów o różnym charakterze – rozprawka opiniująca</w:t>
            </w:r>
          </w:p>
          <w:p w14:paraId="0F74FC06" w14:textId="77777777" w:rsidR="001E5EB1" w:rsidRDefault="001E5EB1" w:rsidP="001E5E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stosuje formalny styl wypowiedzi adekwatnie do sytuacji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6838A446" w14:textId="77777777" w:rsidR="00B556E0" w:rsidRPr="00E91CCF" w:rsidRDefault="00B556E0" w:rsidP="009C468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2F947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lastRenderedPageBreak/>
              <w:t xml:space="preserve">stosując dość urozmaicone słownictwo oraz nieco bardziej złożone struktury, samodzielnie: </w:t>
            </w:r>
          </w:p>
          <w:p w14:paraId="6D220F8D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opisuje ludzi, miejsca i zjawiska</w:t>
            </w:r>
          </w:p>
          <w:p w14:paraId="4EBB909A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0CA751DE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wyraża i uzasadnia swoje opinie i poglądy</w:t>
            </w:r>
          </w:p>
          <w:p w14:paraId="09FC7709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356F4F64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0A456EDF" w14:textId="77777777" w:rsidR="00E91CCF" w:rsidRPr="008E6988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 xml:space="preserve">- stosuje zasady konstruowania tekstów o różnym charakterze – </w:t>
            </w:r>
            <w:r w:rsidRPr="008E6988">
              <w:rPr>
                <w:sz w:val="20"/>
                <w:szCs w:val="20"/>
              </w:rPr>
              <w:t>rozprawka opiniująca</w:t>
            </w:r>
          </w:p>
          <w:p w14:paraId="4B1A157F" w14:textId="77777777" w:rsidR="001E5EB1" w:rsidRDefault="001E5EB1" w:rsidP="001E5E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6988">
              <w:rPr>
                <w:sz w:val="20"/>
                <w:szCs w:val="20"/>
              </w:rPr>
              <w:t>- stosuje formalny styl wypowiedzi adekwatnie do sytuacji</w:t>
            </w:r>
            <w:r w:rsidRPr="008E6988">
              <w:rPr>
                <w:rFonts w:eastAsia="Calibri"/>
                <w:sz w:val="20"/>
                <w:szCs w:val="20"/>
              </w:rPr>
              <w:t>;</w:t>
            </w:r>
          </w:p>
          <w:p w14:paraId="383BCF03" w14:textId="77777777" w:rsidR="00B556E0" w:rsidRPr="00E91CCF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>nieliczne błędy na</w:t>
            </w:r>
            <w:r w:rsidR="00117187" w:rsidRPr="00E91CCF">
              <w:rPr>
                <w:rFonts w:eastAsia="Calibri"/>
                <w:sz w:val="20"/>
                <w:szCs w:val="20"/>
              </w:rPr>
              <w:t xml:space="preserve"> ogół nie zaburzają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18A44" w14:textId="77777777" w:rsidR="00B556E0" w:rsidRPr="00E91CCF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bardziej złożone struktury, samodzielnie i z łatwością: </w:t>
            </w:r>
          </w:p>
          <w:p w14:paraId="29A24D4A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opisuje ludzi, miejsca i zjawiska</w:t>
            </w:r>
          </w:p>
          <w:p w14:paraId="527BC9A7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71F3E73A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wyraża i uzasadnia swoje opinie i poglądy</w:t>
            </w:r>
          </w:p>
          <w:p w14:paraId="34FA9AED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wyraża pewność, przypuszczenie, wątpliwości dotyczące zdarzeń z przeszłości, teraźniejszości i przyszłości</w:t>
            </w:r>
          </w:p>
          <w:p w14:paraId="0D163D82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29425BAD" w14:textId="77777777" w:rsidR="00E91CCF" w:rsidRPr="00E91CCF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stosuje zasady konstruowania tekstów o różnym charakterze – rozprawka opiniująca</w:t>
            </w:r>
          </w:p>
          <w:p w14:paraId="49D8B89B" w14:textId="77777777" w:rsidR="001E5EB1" w:rsidRDefault="001E5EB1" w:rsidP="001E5EB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sz w:val="20"/>
                <w:szCs w:val="20"/>
              </w:rPr>
              <w:t>- stosuje formalny styl wypowiedzi adekwatnie do sytuacji</w:t>
            </w:r>
            <w:r>
              <w:rPr>
                <w:rFonts w:eastAsia="Calibri"/>
                <w:sz w:val="20"/>
                <w:szCs w:val="20"/>
              </w:rPr>
              <w:t>;</w:t>
            </w:r>
          </w:p>
          <w:p w14:paraId="7D8B3967" w14:textId="77777777" w:rsidR="00B556E0" w:rsidRPr="00E91CCF" w:rsidRDefault="00B556E0" w:rsidP="0011718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91CCF">
              <w:rPr>
                <w:rFonts w:eastAsia="Calibri"/>
                <w:sz w:val="20"/>
                <w:szCs w:val="20"/>
              </w:rPr>
              <w:t xml:space="preserve">sporadyczne </w:t>
            </w:r>
            <w:r w:rsidR="00117187" w:rsidRPr="00E91CCF">
              <w:rPr>
                <w:rFonts w:eastAsia="Calibri"/>
                <w:sz w:val="20"/>
                <w:szCs w:val="20"/>
              </w:rPr>
              <w:t>błędy nie zaburzają komunikacji</w:t>
            </w:r>
          </w:p>
        </w:tc>
      </w:tr>
      <w:tr w:rsidR="00FA0FE3" w:rsidRPr="00FA0FE3" w14:paraId="680BEC16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9AB07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E456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0FE3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AB4F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E3EB71C" w14:textId="77777777" w:rsidR="00E91CCF" w:rsidRPr="00FA0FE3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47039CF7" w14:textId="77777777" w:rsidR="00E91CCF" w:rsidRPr="00FA0FE3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A0FE3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0A989DE" w14:textId="77777777" w:rsidR="00E91CCF" w:rsidRPr="00FA0FE3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A0FE3">
              <w:rPr>
                <w:sz w:val="20"/>
                <w:szCs w:val="20"/>
              </w:rPr>
              <w:t>- przedstawia fakty z przeszłości i teraźniejszości</w:t>
            </w:r>
          </w:p>
          <w:p w14:paraId="331AF732" w14:textId="77777777" w:rsidR="00E91CCF" w:rsidRPr="00FA0FE3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przedstawia intencje i marzenia</w:t>
            </w:r>
          </w:p>
          <w:p w14:paraId="2C8A0238" w14:textId="77777777" w:rsidR="00E91CCF" w:rsidRPr="00FA0FE3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583FC01" w14:textId="77777777" w:rsidR="00E91CCF" w:rsidRPr="00FA0FE3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przeszłości, teraźniejszości i przyszłości </w:t>
            </w:r>
          </w:p>
          <w:p w14:paraId="73678E26" w14:textId="77777777" w:rsidR="00B556E0" w:rsidRPr="00FA0FE3" w:rsidRDefault="00E91CC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rozważa sytuacje hipotetyczne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53533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307531" w:rsidRPr="00FA0FE3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3696C6DC" w14:textId="77777777" w:rsidR="00E91CCF" w:rsidRPr="00FA0FE3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5157BDE3" w14:textId="77777777" w:rsidR="00E91CCF" w:rsidRPr="00FA0FE3" w:rsidRDefault="00E91CCF" w:rsidP="00E91CC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Pr="00FA0FE3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2E1C90BF" w14:textId="77777777" w:rsidR="00E91CCF" w:rsidRPr="00FA0FE3" w:rsidRDefault="00E91CCF" w:rsidP="00E91CC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A0FE3">
              <w:rPr>
                <w:sz w:val="20"/>
                <w:szCs w:val="20"/>
              </w:rPr>
              <w:t>- przedstawia fakty z przeszłości i teraźniejszości</w:t>
            </w:r>
          </w:p>
          <w:p w14:paraId="18E9BCB7" w14:textId="77777777" w:rsidR="00E91CCF" w:rsidRPr="00FA0FE3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przedstawia intencje i marzenia</w:t>
            </w:r>
          </w:p>
          <w:p w14:paraId="59F97D57" w14:textId="77777777" w:rsidR="00E91CCF" w:rsidRPr="00FA0FE3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34A49AC" w14:textId="77777777" w:rsidR="00E91CCF" w:rsidRPr="00FA0FE3" w:rsidRDefault="00E91CCF" w:rsidP="00E91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przeszłości, teraźniejszości i przyszłości </w:t>
            </w:r>
          </w:p>
          <w:p w14:paraId="63F927DE" w14:textId="77777777" w:rsidR="00B556E0" w:rsidRPr="00FA0FE3" w:rsidRDefault="00E91CCF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rozważa sytuacje hipotetyczne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B6E6D" w14:textId="69C280C9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FA0FE3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62483253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06BF751E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</w:t>
            </w:r>
            <w:r w:rsidRPr="00FA0FE3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79FCC701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A0FE3">
              <w:rPr>
                <w:sz w:val="20"/>
                <w:szCs w:val="20"/>
              </w:rPr>
              <w:lastRenderedPageBreak/>
              <w:t>- przedstawia fakty z przeszłości i teraźniejszości</w:t>
            </w:r>
          </w:p>
          <w:p w14:paraId="716B59A9" w14:textId="77777777" w:rsidR="00FA0FE3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przedstawia intencje i marzenia</w:t>
            </w:r>
          </w:p>
          <w:p w14:paraId="3E5BA29A" w14:textId="77777777" w:rsidR="00FA0FE3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C79D1AC" w14:textId="77777777" w:rsidR="00FA0FE3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przeszłości, teraźniejszości i przyszłości </w:t>
            </w:r>
          </w:p>
          <w:p w14:paraId="486DAA9F" w14:textId="77777777" w:rsidR="00B556E0" w:rsidRPr="00FA0FE3" w:rsidRDefault="00FA0FE3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rozważa sytuacje hipotetyczne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6842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12A7854B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3FB15581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</w:t>
            </w:r>
            <w:r w:rsidRPr="00FA0FE3">
              <w:rPr>
                <w:sz w:val="20"/>
                <w:szCs w:val="20"/>
              </w:rPr>
              <w:t>opowiada o czynnościach i doświadczeniach z przeszłości i teraźniejszości</w:t>
            </w:r>
          </w:p>
          <w:p w14:paraId="112A05BD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A0FE3">
              <w:rPr>
                <w:sz w:val="20"/>
                <w:szCs w:val="20"/>
              </w:rPr>
              <w:lastRenderedPageBreak/>
              <w:t>- przedstawia fakty z przeszłości i teraźniejszości</w:t>
            </w:r>
          </w:p>
          <w:p w14:paraId="142AEF44" w14:textId="77777777" w:rsidR="00FA0FE3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przedstawia intencje i marzenia</w:t>
            </w:r>
          </w:p>
          <w:p w14:paraId="4E29C1BE" w14:textId="77777777" w:rsidR="00FA0FE3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32FA7F26" w14:textId="77777777" w:rsidR="00FA0FE3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wyraża pewność, przypuszczenie, wątpliwości dotyczące zdarzeń z przeszłości, teraźniejszości i przyszłości </w:t>
            </w:r>
          </w:p>
          <w:p w14:paraId="4EECA893" w14:textId="77777777" w:rsidR="00B556E0" w:rsidRPr="00FA0FE3" w:rsidRDefault="00FA0FE3" w:rsidP="00B8435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rozważa sytuacje hipotetyczne </w:t>
            </w:r>
          </w:p>
        </w:tc>
      </w:tr>
      <w:tr w:rsidR="00FA0FE3" w:rsidRPr="00FA0FE3" w14:paraId="491A3898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6CFC48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72C65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0FE3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2184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F85A47C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5041996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14:paraId="3956891A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udziela rady</w:t>
            </w:r>
          </w:p>
          <w:p w14:paraId="47D67CCB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udziela lub odmawia pozwolenia</w:t>
            </w:r>
          </w:p>
          <w:p w14:paraId="0A7E4321" w14:textId="77777777" w:rsidR="00B556E0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nakazuje, zakazuje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1F220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7F1284BF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47B8C66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14:paraId="12C5E605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udziela rady</w:t>
            </w:r>
          </w:p>
          <w:p w14:paraId="4D1613CD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udziela lub odmawia pozwolenia</w:t>
            </w:r>
          </w:p>
          <w:p w14:paraId="63026BF9" w14:textId="77777777" w:rsidR="00B556E0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nakazuje, zakazuje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1AC0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zazwyczaj poprawnie:</w:t>
            </w:r>
          </w:p>
          <w:p w14:paraId="4C103C26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25E05626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14:paraId="2A55A934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udziela rady</w:t>
            </w:r>
          </w:p>
          <w:p w14:paraId="3348E89D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udziela lub odmawia pozwolenia</w:t>
            </w:r>
          </w:p>
          <w:p w14:paraId="0F1095C5" w14:textId="77777777" w:rsidR="00B556E0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nakazuje, zakazuje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E6C07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7D930AA0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D0BA446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wyraża swoje opinie i uzasadnia je, pyta o opinie, zgadza się lub nie zgadza z opiniami innych osób, wyraża wątpliwość</w:t>
            </w:r>
          </w:p>
          <w:p w14:paraId="12A9C68F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udziela rady</w:t>
            </w:r>
          </w:p>
          <w:p w14:paraId="1633071C" w14:textId="77777777" w:rsidR="00FA0FE3" w:rsidRPr="00FA0FE3" w:rsidRDefault="00FA0FE3" w:rsidP="00FA0FE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udziela lub odmawia pozwolenia</w:t>
            </w:r>
          </w:p>
          <w:p w14:paraId="3EA488A0" w14:textId="77777777" w:rsidR="00B556E0" w:rsidRPr="00FA0FE3" w:rsidRDefault="00FA0FE3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nakazuje, zakazuje</w:t>
            </w:r>
          </w:p>
        </w:tc>
      </w:tr>
      <w:tr w:rsidR="00423105" w:rsidRPr="00FA0FE3" w14:paraId="5E0193F2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9EA3A" w14:textId="77777777" w:rsidR="00B556E0" w:rsidRPr="00423105" w:rsidRDefault="00B556E0" w:rsidP="00B556E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B5FBA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</w:rPr>
            </w:pPr>
            <w:r w:rsidRPr="00FA0FE3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4464D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4F9C8BF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20277A" w:rsidRPr="00FA0FE3">
              <w:rPr>
                <w:rFonts w:eastAsia="Calibri"/>
                <w:sz w:val="20"/>
                <w:szCs w:val="20"/>
              </w:rPr>
              <w:t xml:space="preserve">tym </w:t>
            </w:r>
            <w:r w:rsidRPr="00FA0FE3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0D9719E3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 xml:space="preserve">- z trudem i popełniając liczne błędy </w:t>
            </w:r>
            <w:r w:rsidRPr="00FA0FE3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8CC6A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4A56EC21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częściowo poprawnie przekazuje w języku angielskim </w:t>
            </w:r>
            <w:r w:rsidRPr="00FA0FE3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D76155" w:rsidRPr="00FA0FE3">
              <w:rPr>
                <w:rFonts w:eastAsia="Calibri"/>
                <w:sz w:val="20"/>
                <w:szCs w:val="20"/>
              </w:rPr>
              <w:t xml:space="preserve">tym </w:t>
            </w:r>
            <w:r w:rsidRPr="00FA0FE3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03AD7DF1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częściowo poprawnie</w:t>
            </w:r>
            <w:r w:rsidRPr="00FA0FE3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532C2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75391CC2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zazwyczaj poprawnie przekazuje w języku angielskim </w:t>
            </w:r>
            <w:r w:rsidRPr="00FA0FE3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D76155" w:rsidRPr="00FA0FE3">
              <w:rPr>
                <w:rFonts w:eastAsia="Calibri"/>
                <w:sz w:val="20"/>
                <w:szCs w:val="20"/>
              </w:rPr>
              <w:t xml:space="preserve">tym </w:t>
            </w:r>
            <w:r w:rsidRPr="00FA0FE3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2B1127FA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FA0FE3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77211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061FE4A0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poprawnie i z łatwością przekazuje w języku angielskim </w:t>
            </w:r>
            <w:r w:rsidRPr="00FA0FE3">
              <w:rPr>
                <w:rFonts w:eastAsia="Calibri"/>
                <w:sz w:val="20"/>
                <w:szCs w:val="20"/>
              </w:rPr>
              <w:lastRenderedPageBreak/>
              <w:t xml:space="preserve">informacje sformułowane w </w:t>
            </w:r>
            <w:r w:rsidR="00D76155" w:rsidRPr="00FA0FE3">
              <w:rPr>
                <w:rFonts w:eastAsia="Calibri"/>
                <w:sz w:val="20"/>
                <w:szCs w:val="20"/>
              </w:rPr>
              <w:t xml:space="preserve">tym </w:t>
            </w:r>
            <w:r w:rsidRPr="00FA0FE3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10927790" w14:textId="77777777" w:rsidR="00B556E0" w:rsidRPr="00FA0FE3" w:rsidRDefault="00B556E0" w:rsidP="00B556E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poprawnie</w:t>
            </w:r>
            <w:r w:rsidRPr="00FA0FE3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423105" w:rsidRPr="00423105" w14:paraId="32F9B460" w14:textId="77777777" w:rsidTr="00644E36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59370" w14:textId="77777777" w:rsidR="00644E36" w:rsidRPr="00423105" w:rsidRDefault="00644E36" w:rsidP="00644E3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6186F" w14:textId="77777777" w:rsidR="00644E36" w:rsidRPr="00423105" w:rsidRDefault="00644E36" w:rsidP="00644E3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A0FE3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45822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1755C2EE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023EF3D" w14:textId="77777777" w:rsidR="00644E36" w:rsidRPr="00FA0FE3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z trudnością stosuje strategi</w:t>
            </w:r>
            <w:r w:rsidR="00FA0FE3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DDBA4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7BFFEC4E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na ogół stara się współdziałać w grupie</w:t>
            </w:r>
          </w:p>
          <w:p w14:paraId="2419625A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z pewną pomocą stosuje strategi</w:t>
            </w:r>
            <w:r w:rsidR="00FA0FE3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CD77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0A7D45F8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 w:rsidRPr="00FA0FE3">
              <w:rPr>
                <w:rFonts w:eastAsia="Calibri"/>
                <w:sz w:val="20"/>
                <w:szCs w:val="20"/>
              </w:rPr>
              <w:t xml:space="preserve">aktywnie </w:t>
            </w:r>
            <w:r w:rsidRPr="00FA0FE3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02F1F8C4" w14:textId="77777777" w:rsidR="00644E36" w:rsidRPr="00FA0FE3" w:rsidRDefault="00644E36" w:rsidP="00644E3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zazwyczaj z powodzeniem stosuje strategi</w:t>
            </w:r>
            <w:r w:rsidR="00FA0FE3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11720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3140E8A4" w14:textId="77777777" w:rsidR="00644E36" w:rsidRPr="00FA0FE3" w:rsidRDefault="00644E36" w:rsidP="00644E3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229A708" w14:textId="77777777" w:rsidR="00644E36" w:rsidRPr="00FA0FE3" w:rsidRDefault="00644E36" w:rsidP="00FA0FE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z łatwością stosuje strategi</w:t>
            </w:r>
            <w:r w:rsidR="00FA0FE3">
              <w:rPr>
                <w:rFonts w:eastAsia="Calibri"/>
                <w:sz w:val="20"/>
                <w:szCs w:val="20"/>
              </w:rPr>
              <w:t>e komunikacyjne i kompensacyjne</w:t>
            </w:r>
          </w:p>
        </w:tc>
      </w:tr>
    </w:tbl>
    <w:p w14:paraId="308991E1" w14:textId="77777777" w:rsidR="00CE30DC" w:rsidRPr="00423105" w:rsidRDefault="00CE30DC">
      <w:pPr>
        <w:rPr>
          <w:color w:val="C00000"/>
        </w:rPr>
      </w:pPr>
    </w:p>
    <w:p w14:paraId="28AE37C3" w14:textId="77777777" w:rsidR="00CE30DC" w:rsidRPr="0063386D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63386D" w14:paraId="4C3B4F07" w14:textId="77777777">
        <w:tc>
          <w:tcPr>
            <w:tcW w:w="14178" w:type="dxa"/>
            <w:shd w:val="clear" w:color="auto" w:fill="D9D9D9"/>
          </w:tcPr>
          <w:p w14:paraId="3E9DF135" w14:textId="77777777" w:rsidR="00CE30DC" w:rsidRPr="0063386D" w:rsidRDefault="002E36AB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3386D">
              <w:rPr>
                <w:rFonts w:eastAsia="Calibri"/>
                <w:b/>
                <w:sz w:val="24"/>
                <w:szCs w:val="24"/>
              </w:rPr>
              <w:t xml:space="preserve">UNIT 3 </w:t>
            </w:r>
            <w:proofErr w:type="spellStart"/>
            <w:r w:rsidR="0063386D" w:rsidRPr="0063386D">
              <w:rPr>
                <w:rFonts w:eastAsia="Calibri"/>
                <w:b/>
                <w:sz w:val="24"/>
                <w:szCs w:val="24"/>
              </w:rPr>
              <w:t>Mind</w:t>
            </w:r>
            <w:proofErr w:type="spellEnd"/>
            <w:r w:rsidR="0063386D" w:rsidRPr="0063386D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="0063386D" w:rsidRPr="0063386D">
              <w:rPr>
                <w:rFonts w:eastAsia="Calibri"/>
                <w:b/>
                <w:sz w:val="24"/>
                <w:szCs w:val="24"/>
              </w:rPr>
              <w:t>power</w:t>
            </w:r>
            <w:proofErr w:type="spellEnd"/>
          </w:p>
        </w:tc>
      </w:tr>
    </w:tbl>
    <w:p w14:paraId="1A53920B" w14:textId="77777777" w:rsidR="00CE30DC" w:rsidRPr="0063386D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63386D" w14:paraId="6A3316A4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662F3" w14:textId="77777777" w:rsidR="00CE30DC" w:rsidRPr="0063386D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ECB88" w14:textId="77777777" w:rsidR="00CE30DC" w:rsidRPr="0063386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3386D">
              <w:rPr>
                <w:rFonts w:eastAsia="Calibri"/>
              </w:rPr>
              <w:t>Umiejętności ucznia</w:t>
            </w:r>
          </w:p>
        </w:tc>
      </w:tr>
      <w:tr w:rsidR="00423105" w:rsidRPr="0063386D" w14:paraId="64942303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8838B" w14:textId="77777777" w:rsidR="00CE30DC" w:rsidRPr="0063386D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386D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B4FE7" w14:textId="77777777" w:rsidR="00CE30DC" w:rsidRPr="0063386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3386D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13AE" w14:textId="77777777" w:rsidR="00CE30DC" w:rsidRPr="0063386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3386D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0CDFA" w14:textId="77777777" w:rsidR="00CE30DC" w:rsidRPr="0063386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3386D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AF2DE" w14:textId="77777777" w:rsidR="00CE30DC" w:rsidRPr="0063386D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3386D">
              <w:rPr>
                <w:rFonts w:eastAsia="Calibri"/>
              </w:rPr>
              <w:t>5</w:t>
            </w:r>
          </w:p>
        </w:tc>
      </w:tr>
      <w:tr w:rsidR="00423105" w:rsidRPr="0063386D" w14:paraId="57E09170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0074E" w14:textId="77777777" w:rsidR="000846BF" w:rsidRPr="0063386D" w:rsidRDefault="000846BF" w:rsidP="000846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386D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4ED50" w14:textId="77777777" w:rsidR="000846BF" w:rsidRPr="0063386D" w:rsidRDefault="000846BF" w:rsidP="000846BF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386D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40F5D2" w14:textId="77777777" w:rsidR="000846BF" w:rsidRPr="0063386D" w:rsidRDefault="000846BF" w:rsidP="000846B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3386D">
              <w:rPr>
                <w:rFonts w:eastAsia="Calibri"/>
                <w:sz w:val="20"/>
                <w:szCs w:val="20"/>
              </w:rPr>
              <w:t>- słabo zna i z</w:t>
            </w:r>
            <w:r w:rsidR="0083335B" w:rsidRPr="0063386D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63386D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63386D" w:rsidRPr="0063386D">
              <w:rPr>
                <w:rFonts w:eastAsia="Calibri"/>
                <w:sz w:val="20"/>
                <w:szCs w:val="20"/>
              </w:rPr>
              <w:t>CZŁOWIEK: umiejętności i zainteresowania; EDUKACJA: uczenie się; PRACA: zawody; ŻYCIE PRYWATNE: formy spędzania czasu wolnego; KULTURA: dziedziny kultury, twórcy i ich dzieła, uczestnictwo w kulturze; ZDROWIE: tryb życia, choroby - w tym choroby cywilizacyjne - ich objawy i leczenie</w:t>
            </w:r>
            <w:r w:rsidR="0063386D" w:rsidRPr="00AC3EF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, pierwsza pomoc w nagłych wypadkach</w:t>
            </w:r>
            <w:r w:rsidR="0063386D" w:rsidRPr="0063386D">
              <w:rPr>
                <w:rFonts w:eastAsia="Calibri"/>
                <w:sz w:val="20"/>
                <w:szCs w:val="20"/>
              </w:rPr>
              <w:t>; NAUKA I TECHNIKA: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23585F" w14:textId="77777777" w:rsidR="000846BF" w:rsidRPr="0063386D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386D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63386D" w:rsidRPr="0063386D">
              <w:rPr>
                <w:rFonts w:eastAsia="Calibri"/>
                <w:sz w:val="20"/>
                <w:szCs w:val="20"/>
              </w:rPr>
              <w:t xml:space="preserve">CZŁOWIEK: umiejętności i zainteresowania; EDUKACJA: uczenie się; PRACA: zawody; ŻYCIE PRYWATNE: formy spędzania czasu wolnego; KULTURA: dziedziny kultury, twórcy i ich dzieła, uczestnictwo w kulturze; ZDROWIE: tryb życia, choroby - w tym choroby cywilizacyjne - ich objawy i leczenie, </w:t>
            </w:r>
            <w:r w:rsidR="0063386D" w:rsidRPr="00AC3EF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wypadkach;</w:t>
            </w:r>
            <w:r w:rsidR="0063386D" w:rsidRPr="0063386D">
              <w:rPr>
                <w:rFonts w:eastAsia="Calibri"/>
                <w:sz w:val="20"/>
                <w:szCs w:val="20"/>
              </w:rPr>
              <w:t xml:space="preserve"> NAUKA I TECHNIKA: korzyści i zagrożenia wynikające z postępu naukowo-technicznego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219B" w14:textId="77777777" w:rsidR="000846BF" w:rsidRPr="0063386D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386D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63386D" w:rsidRPr="0063386D">
              <w:rPr>
                <w:rFonts w:eastAsia="Calibri"/>
                <w:sz w:val="20"/>
                <w:szCs w:val="20"/>
              </w:rPr>
              <w:t xml:space="preserve">CZŁOWIEK: umiejętności i zainteresowania; EDUKACJA: uczenie się; PRACA: zawody; ŻYCIE PRYWATNE: formy spędzania czasu wolnego; KULTURA: dziedziny kultury, twórcy i ich dzieła, uczestnictwo w kulturze; ZDROWIE: tryb życia, choroby - w tym choroby cywilizacyjne - ich objawy i leczenie, </w:t>
            </w:r>
            <w:r w:rsidR="0063386D" w:rsidRPr="00AC3EF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wypadkach;</w:t>
            </w:r>
            <w:r w:rsidR="0063386D" w:rsidRPr="0063386D">
              <w:rPr>
                <w:rFonts w:eastAsia="Calibri"/>
                <w:sz w:val="20"/>
                <w:szCs w:val="20"/>
              </w:rPr>
              <w:t xml:space="preserve"> NAUKA I TECHNIKA: korzyści i zagrożenia wynikające z postępu naukowo-technicznego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02321" w14:textId="77777777" w:rsidR="000846BF" w:rsidRPr="0063386D" w:rsidRDefault="000846BF" w:rsidP="000846B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386D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63386D" w:rsidRPr="0063386D">
              <w:rPr>
                <w:rFonts w:eastAsia="Calibri"/>
                <w:sz w:val="20"/>
                <w:szCs w:val="20"/>
              </w:rPr>
              <w:t xml:space="preserve">CZŁOWIEK: umiejętności i zainteresowania; EDUKACJA: uczenie się; PRACA: zawody; ŻYCIE PRYWATNE: formy spędzania czasu wolnego; KULTURA: dziedziny kultury, twórcy i ich dzieła, uczestnictwo w kulturze; ZDROWIE: tryb życia, choroby - w tym choroby cywilizacyjne - ich objawy i leczenie, </w:t>
            </w:r>
            <w:r w:rsidR="0063386D" w:rsidRPr="00AC3EFE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pierwsza pomoc w nagłych wypadkach</w:t>
            </w:r>
            <w:r w:rsidR="0063386D" w:rsidRPr="0063386D">
              <w:rPr>
                <w:rFonts w:eastAsia="Calibri"/>
                <w:sz w:val="20"/>
                <w:szCs w:val="20"/>
              </w:rPr>
              <w:t>; NAUKA I TECHNIKA: korzyści i zagrożenia wynikające z postępu naukowo-technicznego</w:t>
            </w:r>
          </w:p>
        </w:tc>
      </w:tr>
      <w:tr w:rsidR="00423105" w:rsidRPr="00423105" w14:paraId="5F2B35BE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8579E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631BF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63386D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F5510" w14:textId="77777777" w:rsidR="0063386D" w:rsidRPr="0054010E" w:rsidRDefault="0063386D" w:rsidP="006338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słabo zna</w:t>
            </w:r>
            <w:r w:rsidRPr="0054010E">
              <w:rPr>
                <w:rFonts w:eastAsia="Calibri"/>
                <w:sz w:val="20"/>
                <w:szCs w:val="20"/>
              </w:rPr>
              <w:t xml:space="preserve"> zasady stosowania konstrukcji typu: czasownik (+dopełnienie) + bezokolicznik lub forma </w:t>
            </w:r>
            <w:r w:rsidRPr="0054010E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54010E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Pr="0054010E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54010E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6ADF1722" w14:textId="77777777" w:rsidR="0063386D" w:rsidRPr="0054010E" w:rsidRDefault="0063386D" w:rsidP="0063386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54010E">
              <w:rPr>
                <w:rFonts w:eastAsia="Calibri"/>
                <w:sz w:val="20"/>
                <w:szCs w:val="20"/>
              </w:rPr>
              <w:t xml:space="preserve"> tworzy i stosuje w wypowiedziach czasowniki frazowe dwu- i trzywyrazowe</w:t>
            </w:r>
          </w:p>
          <w:p w14:paraId="0B8768C5" w14:textId="77777777" w:rsidR="00CE30DC" w:rsidRPr="00423105" w:rsidRDefault="0063386D" w:rsidP="0063386D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błędy,</w:t>
            </w:r>
            <w:r w:rsidRPr="0054010E">
              <w:rPr>
                <w:rFonts w:eastAsia="Calibri"/>
                <w:sz w:val="20"/>
                <w:szCs w:val="20"/>
              </w:rPr>
              <w:t xml:space="preserve"> tworzy wyrazy </w:t>
            </w:r>
            <w:r>
              <w:rPr>
                <w:rFonts w:eastAsia="Calibri"/>
                <w:sz w:val="20"/>
                <w:szCs w:val="20"/>
              </w:rPr>
              <w:t>z</w:t>
            </w:r>
            <w:r w:rsidRPr="0054010E">
              <w:rPr>
                <w:rFonts w:eastAsia="Calibri"/>
                <w:sz w:val="20"/>
                <w:szCs w:val="20"/>
              </w:rPr>
              <w:t xml:space="preserve"> pomocą przedrostków</w:t>
            </w:r>
            <w:r w:rsidRPr="0054010E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anti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co-,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dis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ex-,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il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im-, in-,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inter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mis-,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over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post-,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pre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r>
              <w:rPr>
                <w:rFonts w:cs="Times New Roman"/>
                <w:i/>
                <w:sz w:val="20"/>
                <w:szCs w:val="20"/>
                <w:lang w:eastAsia="pl-PL"/>
              </w:rPr>
              <w:t xml:space="preserve">re-,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eastAsia="pl-PL"/>
              </w:rPr>
              <w:t>sub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super-,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eastAsia="pl-PL"/>
              </w:rPr>
              <w:t>un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eastAsia="pl-PL"/>
              </w:rPr>
              <w:t>under</w:t>
            </w:r>
            <w:proofErr w:type="spellEnd"/>
            <w:r>
              <w:rPr>
                <w:rFonts w:cs="Times New Roman"/>
                <w:i/>
                <w:sz w:val="20"/>
                <w:szCs w:val="20"/>
                <w:lang w:eastAsia="pl-PL"/>
              </w:rPr>
              <w:t>-</w:t>
            </w:r>
            <w:r w:rsidR="00144861"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AF2F4" w14:textId="77777777" w:rsidR="0063386D" w:rsidRPr="0054010E" w:rsidRDefault="0063386D" w:rsidP="006338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54010E">
              <w:rPr>
                <w:rFonts w:eastAsia="Calibri"/>
                <w:sz w:val="20"/>
                <w:szCs w:val="20"/>
              </w:rPr>
              <w:t xml:space="preserve">zna zasady stosowania konstrukcji typu: czasownik (+dopełnienie) + bezokolicznik lub forma </w:t>
            </w:r>
            <w:r w:rsidRPr="0054010E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54010E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Pr="0054010E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>popełniając dość liczne błędy</w:t>
            </w:r>
            <w:r w:rsidRPr="0054010E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58D76CFB" w14:textId="77777777" w:rsidR="0063386D" w:rsidRPr="0054010E" w:rsidRDefault="0063386D" w:rsidP="0063386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dość liczne błędy</w:t>
            </w:r>
            <w:r w:rsidRPr="0054010E">
              <w:rPr>
                <w:rFonts w:eastAsia="Calibri"/>
                <w:sz w:val="20"/>
                <w:szCs w:val="20"/>
              </w:rPr>
              <w:t xml:space="preserve"> tworzy i stosuje w wypowiedziach czasowniki frazowe dwu- i trzywyrazowe</w:t>
            </w:r>
          </w:p>
          <w:p w14:paraId="5B7CBA11" w14:textId="77777777" w:rsidR="00CE30DC" w:rsidRPr="00423105" w:rsidRDefault="0063386D" w:rsidP="0063386D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wyrazy </w:t>
            </w:r>
            <w:r>
              <w:rPr>
                <w:rFonts w:eastAsia="Calibri"/>
                <w:sz w:val="20"/>
                <w:szCs w:val="20"/>
              </w:rPr>
              <w:t>z</w:t>
            </w:r>
            <w:r w:rsidRPr="0054010E">
              <w:rPr>
                <w:rFonts w:eastAsia="Calibri"/>
                <w:sz w:val="20"/>
                <w:szCs w:val="20"/>
              </w:rPr>
              <w:t xml:space="preserve"> pomocą przedrostków</w:t>
            </w:r>
            <w:r w:rsidRPr="0054010E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anti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co-,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dis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ex-,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il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im-, in-,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inter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mis-,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over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post-,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pre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re-,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sub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super-,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under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AF2B2" w14:textId="77777777" w:rsidR="0063386D" w:rsidRPr="0054010E" w:rsidRDefault="0063386D" w:rsidP="006338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lastRenderedPageBreak/>
              <w:t xml:space="preserve">- zna zasady tworzenia konstrukcji typu: czasownik (+dopełnienie) + bezokolicznik lub forma </w:t>
            </w:r>
            <w:r w:rsidRPr="0054010E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54010E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Pr="0054010E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54010E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683D6C4E" w14:textId="77777777" w:rsidR="0063386D" w:rsidRPr="0054010E" w:rsidRDefault="0063386D" w:rsidP="0063386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54010E">
              <w:rPr>
                <w:rFonts w:eastAsia="Calibri"/>
                <w:sz w:val="20"/>
                <w:szCs w:val="20"/>
              </w:rPr>
              <w:t>poprawnie tworzy i stosuje w wypowiedziach czasowniki frazowe dwu- i trzywyrazowe</w:t>
            </w:r>
          </w:p>
          <w:p w14:paraId="1770DDC8" w14:textId="77777777" w:rsidR="00CE30DC" w:rsidRPr="00423105" w:rsidRDefault="0063386D" w:rsidP="0063386D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 zazwyczaj poprawnie tworzy wyrazy z</w:t>
            </w:r>
            <w:r w:rsidRPr="0054010E">
              <w:rPr>
                <w:rFonts w:eastAsia="Calibri"/>
                <w:sz w:val="20"/>
                <w:szCs w:val="20"/>
              </w:rPr>
              <w:t xml:space="preserve"> pomocą przedrostków</w:t>
            </w:r>
            <w:r w:rsidRPr="0054010E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anti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co-,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dis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ex-,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il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im-, in-,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inter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mis-,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over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post-,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pre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re-,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sub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super-,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under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-</w:t>
            </w:r>
            <w:r w:rsidR="0083335B"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F548" w14:textId="77777777" w:rsidR="0063386D" w:rsidRPr="0054010E" w:rsidRDefault="0063386D" w:rsidP="0063386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lastRenderedPageBreak/>
              <w:t xml:space="preserve">- zna zasady tworzenia konstrukcji typu: czasownik (+dopełnienie) + bezokolicznik lub forma </w:t>
            </w:r>
            <w:r w:rsidRPr="0054010E">
              <w:rPr>
                <w:rFonts w:eastAsia="Calibri"/>
                <w:i/>
                <w:sz w:val="20"/>
                <w:szCs w:val="20"/>
              </w:rPr>
              <w:t>-</w:t>
            </w:r>
            <w:proofErr w:type="spellStart"/>
            <w:r w:rsidRPr="0054010E">
              <w:rPr>
                <w:rFonts w:eastAsia="Calibri"/>
                <w:i/>
                <w:sz w:val="20"/>
                <w:szCs w:val="20"/>
              </w:rPr>
              <w:t>ing</w:t>
            </w:r>
            <w:proofErr w:type="spellEnd"/>
            <w:r w:rsidRPr="0054010E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  <w:p w14:paraId="6CE6AAC3" w14:textId="77777777" w:rsidR="0063386D" w:rsidRPr="0054010E" w:rsidRDefault="0063386D" w:rsidP="0063386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10E">
              <w:rPr>
                <w:rFonts w:eastAsia="Calibri"/>
                <w:sz w:val="20"/>
                <w:szCs w:val="20"/>
              </w:rPr>
              <w:t>- poprawnie tworzy i stosuje w wypowiedziach czasowniki frazowe dwu- i trzywyrazowe</w:t>
            </w:r>
          </w:p>
          <w:p w14:paraId="6831F259" w14:textId="77777777" w:rsidR="00CE30DC" w:rsidRPr="00423105" w:rsidRDefault="0063386D" w:rsidP="0063386D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poprawnie tworzy wyrazy z</w:t>
            </w:r>
            <w:r w:rsidRPr="0054010E">
              <w:rPr>
                <w:rFonts w:eastAsia="Calibri"/>
                <w:sz w:val="20"/>
                <w:szCs w:val="20"/>
              </w:rPr>
              <w:t xml:space="preserve"> pomocą przedrostków</w:t>
            </w:r>
            <w:r w:rsidRPr="0054010E">
              <w:rPr>
                <w:rFonts w:cs="Times New Roman"/>
                <w:sz w:val="20"/>
                <w:szCs w:val="20"/>
                <w:lang w:eastAsia="pl-PL"/>
              </w:rPr>
              <w:t>:</w:t>
            </w:r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anti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lastRenderedPageBreak/>
              <w:t xml:space="preserve">co-,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dis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ex-,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il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im-, in-,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inter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ir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mis-,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over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post-,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pre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re-,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sub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super-,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-, </w:t>
            </w:r>
            <w:proofErr w:type="spellStart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under</w:t>
            </w:r>
            <w:proofErr w:type="spellEnd"/>
            <w:r w:rsidRPr="0054010E">
              <w:rPr>
                <w:rFonts w:cs="Times New Roman"/>
                <w:i/>
                <w:sz w:val="20"/>
                <w:szCs w:val="20"/>
                <w:lang w:eastAsia="pl-PL"/>
              </w:rPr>
              <w:t>-</w:t>
            </w:r>
          </w:p>
        </w:tc>
      </w:tr>
      <w:tr w:rsidR="00AF7CE1" w:rsidRPr="00AF7CE1" w14:paraId="59633127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9AC11" w14:textId="77777777" w:rsidR="00CE30DC" w:rsidRPr="00AF7CE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F7CE1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ACD2F" w14:textId="77777777" w:rsidR="00CE30DC" w:rsidRPr="00AF7CE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F7CE1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E6914" w14:textId="77777777" w:rsidR="00982B46" w:rsidRPr="00AF7CE1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z trudem</w:t>
            </w:r>
            <w:r w:rsidR="00982B46" w:rsidRPr="00AF7CE1">
              <w:rPr>
                <w:rFonts w:eastAsia="Calibri"/>
                <w:sz w:val="20"/>
                <w:szCs w:val="20"/>
              </w:rPr>
              <w:t xml:space="preserve"> i nie zawsze poprawnie:</w:t>
            </w:r>
          </w:p>
          <w:p w14:paraId="2CC1F869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2863AD50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12FC8F63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E157AB7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1911AFB3" w14:textId="77777777" w:rsidR="00CE30DC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t xml:space="preserve">- </w:t>
            </w:r>
            <w:r w:rsidRPr="00AF7CE1">
              <w:rPr>
                <w:rFonts w:eastAsia="Calibri"/>
                <w:sz w:val="20"/>
                <w:szCs w:val="20"/>
              </w:rPr>
              <w:t>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E2B2F" w14:textId="77777777" w:rsidR="00982B46" w:rsidRPr="00AF7CE1" w:rsidRDefault="00CE30DC" w:rsidP="00982B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AF7CE1">
              <w:rPr>
                <w:rFonts w:eastAsia="Calibri"/>
                <w:sz w:val="20"/>
                <w:szCs w:val="20"/>
              </w:rPr>
              <w:t>:</w:t>
            </w:r>
          </w:p>
          <w:p w14:paraId="271B9D04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69636E5A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268D72F9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B80931A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E97FB5A" w14:textId="77777777" w:rsidR="00CE30DC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t xml:space="preserve">- </w:t>
            </w:r>
            <w:r w:rsidRPr="00AF7CE1">
              <w:rPr>
                <w:rFonts w:eastAsia="Calibri"/>
                <w:sz w:val="20"/>
                <w:szCs w:val="20"/>
              </w:rPr>
              <w:t>wyciąga wnioski z informacji zawartych w tekście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27A4C" w14:textId="77777777" w:rsidR="00982B46" w:rsidRPr="00AF7CE1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AF7CE1">
              <w:rPr>
                <w:rFonts w:eastAsia="Calibri"/>
                <w:sz w:val="20"/>
                <w:szCs w:val="20"/>
              </w:rPr>
              <w:t>:</w:t>
            </w:r>
          </w:p>
          <w:p w14:paraId="696A7DD7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56A7ED7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5190E0DC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E0F4132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6A44FCDE" w14:textId="77777777" w:rsidR="00CE30DC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t xml:space="preserve">- </w:t>
            </w:r>
            <w:r w:rsidRPr="00AF7CE1">
              <w:rPr>
                <w:rFonts w:eastAsia="Calibri"/>
                <w:sz w:val="20"/>
                <w:szCs w:val="20"/>
              </w:rPr>
              <w:t>wyciąga wnioski z informacji zawartych w tekście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CB74" w14:textId="77777777" w:rsidR="00982B46" w:rsidRPr="00AF7CE1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poprawnie</w:t>
            </w:r>
            <w:r w:rsidR="00982B46" w:rsidRPr="00AF7CE1">
              <w:rPr>
                <w:rFonts w:eastAsia="Calibri"/>
                <w:sz w:val="20"/>
                <w:szCs w:val="20"/>
              </w:rPr>
              <w:t>:</w:t>
            </w:r>
          </w:p>
          <w:p w14:paraId="3A7B162E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1F0EB210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określa nastawienie autora tekstu </w:t>
            </w:r>
          </w:p>
          <w:p w14:paraId="11D1D101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94BC7E4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B4035F8" w14:textId="77777777" w:rsidR="00CE30DC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t xml:space="preserve">- </w:t>
            </w:r>
            <w:r w:rsidRPr="00AF7CE1">
              <w:rPr>
                <w:rFonts w:eastAsia="Calibri"/>
                <w:sz w:val="20"/>
                <w:szCs w:val="20"/>
              </w:rPr>
              <w:t>wyciąga wnioski z informacji zawartych w tekście</w:t>
            </w:r>
          </w:p>
        </w:tc>
      </w:tr>
      <w:tr w:rsidR="00423105" w:rsidRPr="00AF7CE1" w14:paraId="3C82A236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78A3" w14:textId="77777777" w:rsidR="00CE30DC" w:rsidRPr="00AF7CE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5DEC64" w14:textId="77777777" w:rsidR="00CE30DC" w:rsidRPr="00AF7CE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F7CE1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296BD" w14:textId="77777777" w:rsidR="00982B46" w:rsidRPr="00AF7CE1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z trudem </w:t>
            </w:r>
            <w:r w:rsidR="00982B46" w:rsidRPr="00AF7CE1">
              <w:rPr>
                <w:rFonts w:eastAsia="Calibri"/>
                <w:sz w:val="20"/>
                <w:szCs w:val="20"/>
              </w:rPr>
              <w:t>i nie zawsze poprawnie:</w:t>
            </w:r>
          </w:p>
          <w:p w14:paraId="329DA568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określa myśl główną fragmentu wypowiedzi </w:t>
            </w:r>
          </w:p>
          <w:p w14:paraId="64DF4AF7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654BCACF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27B04250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FECCC1B" w14:textId="77777777" w:rsidR="00CE30DC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F07DE" w14:textId="77777777" w:rsidR="00982B46" w:rsidRPr="00AF7CE1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częściowo poprawnie</w:t>
            </w:r>
            <w:r w:rsidR="00982B46" w:rsidRPr="00AF7CE1">
              <w:rPr>
                <w:rFonts w:eastAsia="Calibri"/>
                <w:sz w:val="20"/>
                <w:szCs w:val="20"/>
              </w:rPr>
              <w:t>:</w:t>
            </w:r>
          </w:p>
          <w:p w14:paraId="1ABDA43F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określa myśl główną fragmentu wypowiedzi </w:t>
            </w:r>
          </w:p>
          <w:p w14:paraId="7852BB22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18E1F4AD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2F7444ED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A84F4CB" w14:textId="77777777" w:rsidR="00CE30DC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FC82A" w14:textId="77777777" w:rsidR="00982B46" w:rsidRPr="00AF7CE1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zazwyczaj poprawnie</w:t>
            </w:r>
            <w:r w:rsidR="00982B46" w:rsidRPr="00AF7CE1">
              <w:rPr>
                <w:rFonts w:eastAsia="Calibri"/>
                <w:sz w:val="20"/>
                <w:szCs w:val="20"/>
              </w:rPr>
              <w:t>:</w:t>
            </w:r>
          </w:p>
          <w:p w14:paraId="679EEAD7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określa myśl główną fragmentu wypowiedzi </w:t>
            </w:r>
          </w:p>
          <w:p w14:paraId="56A43669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74C84118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41762596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C8CCCAC" w14:textId="77777777" w:rsidR="00CE30DC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4D2E0" w14:textId="77777777" w:rsidR="00982B46" w:rsidRPr="00AF7CE1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poprawnie</w:t>
            </w:r>
            <w:r w:rsidR="00982B46" w:rsidRPr="00AF7CE1">
              <w:rPr>
                <w:rFonts w:eastAsia="Calibri"/>
                <w:sz w:val="20"/>
                <w:szCs w:val="20"/>
              </w:rPr>
              <w:t>:</w:t>
            </w:r>
          </w:p>
          <w:p w14:paraId="186AC6E6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określa myśl główną fragmentu wypowiedzi </w:t>
            </w:r>
          </w:p>
          <w:p w14:paraId="535D3235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95BEE20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16CB176C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84E3CE4" w14:textId="77777777" w:rsidR="00CE30DC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</w:tr>
      <w:tr w:rsidR="00423105" w:rsidRPr="00AF7CE1" w14:paraId="030D6F5B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5D1F9" w14:textId="77777777" w:rsidR="00CE30DC" w:rsidRPr="00AF7CE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52DEC" w14:textId="77777777" w:rsidR="00CE30DC" w:rsidRPr="00AF7CE1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F7CE1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FA94D" w14:textId="77777777" w:rsidR="00307531" w:rsidRPr="00AF7CE1" w:rsidRDefault="00FF02A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3734E2" w:rsidRPr="00AF7CE1">
              <w:rPr>
                <w:rFonts w:eastAsia="Calibri"/>
                <w:sz w:val="20"/>
                <w:szCs w:val="20"/>
              </w:rPr>
              <w:t>oraz</w:t>
            </w:r>
            <w:r w:rsidRPr="00AF7CE1">
              <w:rPr>
                <w:rFonts w:eastAsia="Calibri"/>
                <w:sz w:val="20"/>
                <w:szCs w:val="20"/>
              </w:rPr>
              <w:t xml:space="preserve"> stosując podstawowe słownictwo </w:t>
            </w:r>
            <w:r w:rsidR="003734E2" w:rsidRPr="00AF7CE1">
              <w:rPr>
                <w:rFonts w:eastAsia="Calibri"/>
                <w:sz w:val="20"/>
                <w:szCs w:val="20"/>
              </w:rPr>
              <w:t>i</w:t>
            </w:r>
            <w:r w:rsidRPr="00AF7CE1">
              <w:rPr>
                <w:rFonts w:eastAsia="Calibri"/>
                <w:sz w:val="20"/>
                <w:szCs w:val="20"/>
              </w:rPr>
              <w:t xml:space="preserve"> </w:t>
            </w:r>
            <w:r w:rsidRPr="00AF7CE1">
              <w:rPr>
                <w:rFonts w:eastAsia="Calibri"/>
                <w:sz w:val="20"/>
                <w:szCs w:val="20"/>
              </w:rPr>
              <w:lastRenderedPageBreak/>
              <w:t>bardzo proste struktury, z trudem:</w:t>
            </w:r>
          </w:p>
          <w:p w14:paraId="0E6EBE66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498B1736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Pr="00AF7CE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8064962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243A1B7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643D004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13412972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stosuje zasady konstruowania tekstów o różnym charakterze (rozprawka, recenzja)</w:t>
            </w:r>
          </w:p>
          <w:p w14:paraId="45DFB8FB" w14:textId="77777777" w:rsidR="00CE30DC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stosuje formalny lub nieformalny styl wypowiedzi adekwatnie do sytuacji</w:t>
            </w:r>
            <w:r w:rsidR="0083335B" w:rsidRPr="00AF7CE1">
              <w:rPr>
                <w:sz w:val="20"/>
                <w:szCs w:val="20"/>
              </w:rPr>
              <w:t>;</w:t>
            </w:r>
          </w:p>
          <w:p w14:paraId="32C8425C" w14:textId="77777777" w:rsidR="004C29A0" w:rsidRPr="00AF7CE1" w:rsidRDefault="004C29A0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6A0B5" w14:textId="77777777" w:rsidR="00FF02A2" w:rsidRPr="00AF7CE1" w:rsidRDefault="00FF02A2" w:rsidP="00FF02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83335B" w:rsidRPr="00AF7CE1">
              <w:rPr>
                <w:rFonts w:eastAsia="Calibri"/>
                <w:sz w:val="20"/>
                <w:szCs w:val="20"/>
              </w:rPr>
              <w:t xml:space="preserve">niewielką </w:t>
            </w:r>
            <w:r w:rsidRPr="00AF7CE1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5E701F10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- opisuje ludzi, miejsca i zjawiska</w:t>
            </w:r>
          </w:p>
          <w:p w14:paraId="0E648474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Pr="00AF7CE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413A0F3C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6B675A5E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7702C5BA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40685AE5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stosuje zasady konstruowania tekstów o różnym charakterze (rozprawka, recenzja)</w:t>
            </w:r>
          </w:p>
          <w:p w14:paraId="7E73D370" w14:textId="77777777" w:rsidR="00FF02A2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stosuje formalny lub nieformalny styl wypowiedzi adekwatnie do sytuacji</w:t>
            </w:r>
            <w:r w:rsidR="0083335B" w:rsidRPr="00AF7CE1">
              <w:rPr>
                <w:sz w:val="20"/>
                <w:szCs w:val="20"/>
              </w:rPr>
              <w:t>;</w:t>
            </w:r>
          </w:p>
          <w:p w14:paraId="3C835E22" w14:textId="77777777" w:rsidR="00CE30DC" w:rsidRPr="00AF7CE1" w:rsidRDefault="004C29A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F0E4E" w14:textId="285BF26D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AF7CE1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83335B" w:rsidRPr="00AF7CE1">
              <w:rPr>
                <w:rFonts w:eastAsia="Calibri"/>
                <w:sz w:val="20"/>
                <w:szCs w:val="20"/>
              </w:rPr>
              <w:t>,</w:t>
            </w:r>
            <w:r w:rsidRPr="00AF7CE1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3A94728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- opisuje ludzi, miejsca i zjawiska</w:t>
            </w:r>
          </w:p>
          <w:p w14:paraId="6BFB1EC7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Pr="00AF7CE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BD8A1C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60C3B8FE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4F9CD6B8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4EE620A4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stosuje zasady konstruowania tekstów o różnym charakterze (rozprawka, recenzja)</w:t>
            </w:r>
          </w:p>
          <w:p w14:paraId="6D7F1E93" w14:textId="77777777" w:rsidR="00054FC2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stosuje formalny lub nieformalny styl wypowiedzi adekwatnie do sytuacji</w:t>
            </w:r>
            <w:r w:rsidR="0083335B" w:rsidRPr="00AF7CE1">
              <w:rPr>
                <w:sz w:val="20"/>
                <w:szCs w:val="20"/>
              </w:rPr>
              <w:t>;</w:t>
            </w:r>
          </w:p>
          <w:p w14:paraId="40C4D5ED" w14:textId="77777777" w:rsidR="006F0611" w:rsidRPr="00AF7CE1" w:rsidRDefault="004C29A0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CDEC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83335B" w:rsidRPr="00AF7CE1">
              <w:rPr>
                <w:rFonts w:eastAsia="Calibri"/>
                <w:sz w:val="20"/>
                <w:szCs w:val="20"/>
              </w:rPr>
              <w:t>,</w:t>
            </w:r>
            <w:r w:rsidRPr="00AF7CE1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429BB4FF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- opisuje ludzi, miejsca i zjawiska</w:t>
            </w:r>
          </w:p>
          <w:p w14:paraId="6A7B6171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Pr="00AF7CE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A561ED8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przedstawia fakty z przeszłości i teraźniejszości</w:t>
            </w:r>
          </w:p>
          <w:p w14:paraId="74EA026E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14:paraId="506C3E7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  <w:p w14:paraId="63A5CCB9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stosuje zasady konstruowania tekstów o różnym charakterze (rozprawka, recenzja)</w:t>
            </w:r>
          </w:p>
          <w:p w14:paraId="6AABBF74" w14:textId="77777777" w:rsidR="000468C9" w:rsidRPr="00AF7CE1" w:rsidRDefault="00AF7CE1" w:rsidP="00AF7CE1">
            <w:pPr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stosuje formalny lub nieformalny styl wypowiedzi adekwatnie do sytuacji</w:t>
            </w:r>
            <w:r w:rsidR="0083335B" w:rsidRPr="00AF7CE1">
              <w:rPr>
                <w:sz w:val="20"/>
                <w:szCs w:val="20"/>
              </w:rPr>
              <w:t>;</w:t>
            </w:r>
          </w:p>
          <w:p w14:paraId="59DCB4B5" w14:textId="77777777" w:rsidR="00CE30DC" w:rsidRPr="00AF7CE1" w:rsidRDefault="004C29A0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AF7CE1" w:rsidRPr="00AF7CE1" w14:paraId="32103058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5A33E" w14:textId="77777777" w:rsidR="000468C9" w:rsidRPr="00423105" w:rsidRDefault="000468C9" w:rsidP="000468C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4494E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AF7CE1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D26A1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43FBA8A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opisuje ludzi</w:t>
            </w:r>
          </w:p>
          <w:p w14:paraId="7BE427F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Pr="00AF7CE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7ADEBEF1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4E502002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AF7CE1">
              <w:rPr>
                <w:rFonts w:eastAsia="Calibri"/>
                <w:sz w:val="20"/>
                <w:szCs w:val="20"/>
              </w:rPr>
              <w:t>przedstawia intencje i marzenia</w:t>
            </w:r>
          </w:p>
          <w:p w14:paraId="72E8BB53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65674DBF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F7CE1">
              <w:rPr>
                <w:rFonts w:cs="Times New Roman"/>
                <w:sz w:val="20"/>
                <w:szCs w:val="20"/>
                <w:lang w:eastAsia="pl-PL"/>
              </w:rPr>
              <w:t>- opisuje upodobania</w:t>
            </w:r>
          </w:p>
          <w:p w14:paraId="471E761F" w14:textId="77777777" w:rsidR="000468C9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66604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307531" w:rsidRPr="00AF7CE1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68A490BA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opisuje ludzi</w:t>
            </w:r>
          </w:p>
          <w:p w14:paraId="0C51115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Pr="00AF7CE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D13851C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10E64DB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AF7CE1">
              <w:rPr>
                <w:rFonts w:eastAsia="Calibri"/>
                <w:sz w:val="20"/>
                <w:szCs w:val="20"/>
              </w:rPr>
              <w:t>przedstawia intencje i marzenia</w:t>
            </w:r>
          </w:p>
          <w:p w14:paraId="6E40A824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417F6989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F7CE1">
              <w:rPr>
                <w:rFonts w:cs="Times New Roman"/>
                <w:sz w:val="20"/>
                <w:szCs w:val="20"/>
                <w:lang w:eastAsia="pl-PL"/>
              </w:rPr>
              <w:t>- opisuje upodobania</w:t>
            </w:r>
          </w:p>
          <w:p w14:paraId="50007B5E" w14:textId="77777777" w:rsidR="000468C9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9B3BE" w14:textId="6875DBE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AF7CE1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66C15DC2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opisuje ludzi</w:t>
            </w:r>
          </w:p>
          <w:p w14:paraId="2336BE3C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Pr="00AF7CE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062CC6B6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przedstawia fakty z teraźniejszości</w:t>
            </w:r>
          </w:p>
          <w:p w14:paraId="7ECFEF75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cs="Times New Roman"/>
                <w:b/>
                <w:sz w:val="16"/>
                <w:szCs w:val="16"/>
                <w:lang w:eastAsia="pl-PL"/>
              </w:rPr>
              <w:lastRenderedPageBreak/>
              <w:t xml:space="preserve">- </w:t>
            </w:r>
            <w:r w:rsidRPr="00AF7CE1">
              <w:rPr>
                <w:rFonts w:eastAsia="Calibri"/>
                <w:sz w:val="20"/>
                <w:szCs w:val="20"/>
              </w:rPr>
              <w:t>przedstawia intencje i marzenia</w:t>
            </w:r>
          </w:p>
          <w:p w14:paraId="0A225651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625609CF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F7CE1">
              <w:rPr>
                <w:rFonts w:cs="Times New Roman"/>
                <w:sz w:val="20"/>
                <w:szCs w:val="20"/>
                <w:lang w:eastAsia="pl-PL"/>
              </w:rPr>
              <w:t>- opisuje upodobania</w:t>
            </w:r>
          </w:p>
          <w:p w14:paraId="19C346BC" w14:textId="77777777" w:rsidR="000468C9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D496D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876BE1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opisuje ludzi</w:t>
            </w:r>
          </w:p>
          <w:p w14:paraId="6E67CDAC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Pr="00AF7CE1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1F4A44B6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lastRenderedPageBreak/>
              <w:t>- przedstawia fakty z teraźniejszości</w:t>
            </w:r>
          </w:p>
          <w:p w14:paraId="7F3AAC17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cs="Times New Roman"/>
                <w:b/>
                <w:sz w:val="16"/>
                <w:szCs w:val="16"/>
                <w:lang w:eastAsia="pl-PL"/>
              </w:rPr>
              <w:t xml:space="preserve">- </w:t>
            </w:r>
            <w:r w:rsidRPr="00AF7CE1">
              <w:rPr>
                <w:rFonts w:eastAsia="Calibri"/>
                <w:sz w:val="20"/>
                <w:szCs w:val="20"/>
              </w:rPr>
              <w:t>przedstawia intencje i marzenia</w:t>
            </w:r>
          </w:p>
          <w:p w14:paraId="08E8F47B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 xml:space="preserve">- wyraża i uzasadnia swoje opinie i poglądy; ustosunkowuje się do opinii innych osób </w:t>
            </w:r>
          </w:p>
          <w:p w14:paraId="6BF7CB8D" w14:textId="77777777" w:rsidR="00AF7CE1" w:rsidRPr="00AF7CE1" w:rsidRDefault="00AF7CE1" w:rsidP="00AF7CE1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AF7CE1">
              <w:rPr>
                <w:rFonts w:cs="Times New Roman"/>
                <w:sz w:val="20"/>
                <w:szCs w:val="20"/>
                <w:lang w:eastAsia="pl-PL"/>
              </w:rPr>
              <w:t>- opisuje upodobania</w:t>
            </w:r>
          </w:p>
          <w:p w14:paraId="1C48DB42" w14:textId="77777777" w:rsidR="000468C9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sz w:val="20"/>
                <w:szCs w:val="20"/>
              </w:rPr>
              <w:t>- stawia tezę, przedstawia w logicznym porządku argumenty za i przeciw danej tezie lub rozwiązaniu, kończy wypowiedź konkluzją</w:t>
            </w:r>
          </w:p>
        </w:tc>
      </w:tr>
      <w:tr w:rsidR="00AF7CE1" w:rsidRPr="00AF7CE1" w14:paraId="69B9C45F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B70BE" w14:textId="77777777" w:rsidR="000468C9" w:rsidRPr="00423105" w:rsidRDefault="000468C9" w:rsidP="000468C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0FB85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</w:rPr>
            </w:pPr>
            <w:r w:rsidRPr="00AF7CE1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DF6A2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526B6C1C" w14:textId="77777777" w:rsidR="00054FC2" w:rsidRPr="00AF7CE1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E1F3E0B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wyraża i uzasadnia swoje upodobania, preferencje i pragnienia, pyta o upodobania, preferencje i pragnienia </w:t>
            </w:r>
          </w:p>
          <w:p w14:paraId="0F9C1DF7" w14:textId="77777777" w:rsidR="000468C9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64AD8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04E23091" w14:textId="77777777" w:rsidR="00054FC2" w:rsidRPr="00AF7CE1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746DD3F5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wyraża i uzasadnia swoje upodobania, preferencje i pragnienia, pyta o upodobania, preferencje i pragnienia </w:t>
            </w:r>
          </w:p>
          <w:p w14:paraId="3469616E" w14:textId="77777777" w:rsidR="000468C9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B8384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zazwyczaj poprawnie:</w:t>
            </w:r>
          </w:p>
          <w:p w14:paraId="1F812E87" w14:textId="77777777" w:rsidR="00054FC2" w:rsidRPr="00AF7CE1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9E2C723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wyraża i uzasadnia swoje upodobania, preferencje i pragnienia, pyta o upodobania, preferencje i pragnienia </w:t>
            </w:r>
          </w:p>
          <w:p w14:paraId="4BFE583D" w14:textId="77777777" w:rsidR="000468C9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03C8" w14:textId="77777777" w:rsidR="000468C9" w:rsidRPr="00AF7CE1" w:rsidRDefault="000468C9" w:rsidP="000468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17A17E0" w14:textId="77777777" w:rsidR="00054FC2" w:rsidRPr="00AF7CE1" w:rsidRDefault="00054FC2" w:rsidP="00054FC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3F2CEE8" w14:textId="77777777" w:rsidR="00AF7CE1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wyraża i uzasadnia swoje upodobania, preferencje i pragnienia, pyta o upodobania, preferencje i pragnienia </w:t>
            </w:r>
          </w:p>
          <w:p w14:paraId="24F86EA7" w14:textId="77777777" w:rsidR="000468C9" w:rsidRPr="00AF7CE1" w:rsidRDefault="00AF7CE1" w:rsidP="00AF7C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</w:tr>
      <w:tr w:rsidR="00423105" w:rsidRPr="00423105" w14:paraId="1294FB10" w14:textId="77777777" w:rsidTr="0016108B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F6A33" w14:textId="77777777" w:rsidR="00E85248" w:rsidRPr="00423105" w:rsidRDefault="00E85248" w:rsidP="00E8524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9D967" w14:textId="77777777" w:rsidR="00E85248" w:rsidRPr="00423105" w:rsidRDefault="00E85248" w:rsidP="00E8524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AF7CE1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2B11" w14:textId="77777777" w:rsidR="00E85248" w:rsidRPr="00AF7CE1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38F2589" w14:textId="77777777" w:rsidR="00E85248" w:rsidRPr="00AF7CE1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054FC2" w:rsidRPr="00AF7CE1">
              <w:rPr>
                <w:rFonts w:eastAsia="Calibri"/>
                <w:sz w:val="20"/>
                <w:szCs w:val="20"/>
              </w:rPr>
              <w:t xml:space="preserve">angielskim </w:t>
            </w:r>
            <w:r w:rsidRPr="00AF7CE1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E65D88" w:rsidRPr="00AF7CE1">
              <w:rPr>
                <w:rFonts w:eastAsia="Calibri"/>
                <w:sz w:val="20"/>
                <w:szCs w:val="20"/>
              </w:rPr>
              <w:t xml:space="preserve">tym </w:t>
            </w:r>
            <w:r w:rsidRPr="00AF7CE1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159FC400" w14:textId="77777777" w:rsidR="00EB424D" w:rsidRPr="00AF7CE1" w:rsidRDefault="00054FC2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</w:t>
            </w:r>
            <w:r w:rsidR="00EB424D" w:rsidRPr="00AF7CE1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="00EB424D" w:rsidRPr="00AF7CE1">
              <w:rPr>
                <w:sz w:val="20"/>
                <w:szCs w:val="20"/>
              </w:rPr>
              <w:t xml:space="preserve"> przedstawia publicznie w języku angielskim wcześniej </w:t>
            </w:r>
            <w:r w:rsidR="00EB424D" w:rsidRPr="00AF7CE1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EF590" w14:textId="77777777" w:rsidR="00E85248" w:rsidRPr="00AF7CE1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7D8F6CAD" w14:textId="77777777" w:rsidR="00E65D88" w:rsidRPr="00AF7CE1" w:rsidRDefault="00E85248" w:rsidP="00E65D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054FC2" w:rsidRPr="00AF7CE1">
              <w:rPr>
                <w:rFonts w:eastAsia="Calibri"/>
                <w:sz w:val="20"/>
                <w:szCs w:val="20"/>
              </w:rPr>
              <w:t xml:space="preserve">angielskim </w:t>
            </w:r>
            <w:r w:rsidRPr="00AF7CE1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E65D88" w:rsidRPr="00AF7CE1">
              <w:rPr>
                <w:rFonts w:eastAsia="Calibri"/>
                <w:sz w:val="20"/>
                <w:szCs w:val="20"/>
              </w:rPr>
              <w:t xml:space="preserve">tym </w:t>
            </w:r>
            <w:r w:rsidRPr="00AF7CE1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0249211D" w14:textId="77777777" w:rsidR="00EB424D" w:rsidRPr="00AF7CE1" w:rsidRDefault="00EB424D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częściowo poprawnie</w:t>
            </w:r>
            <w:r w:rsidRPr="00AF7CE1">
              <w:rPr>
                <w:sz w:val="20"/>
                <w:szCs w:val="20"/>
              </w:rPr>
              <w:t xml:space="preserve"> przedstawia publicznie w języku </w:t>
            </w:r>
            <w:r w:rsidRPr="00AF7CE1">
              <w:rPr>
                <w:sz w:val="20"/>
                <w:szCs w:val="20"/>
              </w:rPr>
              <w:lastRenderedPageBreak/>
              <w:t>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7F72D" w14:textId="77777777" w:rsidR="00E85248" w:rsidRPr="00AF7CE1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5D22688B" w14:textId="77777777" w:rsidR="00E85248" w:rsidRPr="00AF7CE1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054FC2" w:rsidRPr="00AF7CE1">
              <w:rPr>
                <w:rFonts w:eastAsia="Calibri"/>
                <w:sz w:val="20"/>
                <w:szCs w:val="20"/>
              </w:rPr>
              <w:t xml:space="preserve">angielskim </w:t>
            </w:r>
            <w:r w:rsidRPr="00AF7CE1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E65D88" w:rsidRPr="00AF7CE1">
              <w:rPr>
                <w:rFonts w:eastAsia="Calibri"/>
                <w:sz w:val="20"/>
                <w:szCs w:val="20"/>
              </w:rPr>
              <w:t xml:space="preserve">tym </w:t>
            </w:r>
            <w:r w:rsidRPr="00AF7CE1">
              <w:rPr>
                <w:rFonts w:eastAsia="Calibri"/>
                <w:sz w:val="20"/>
                <w:szCs w:val="20"/>
              </w:rPr>
              <w:t xml:space="preserve">języku </w:t>
            </w:r>
          </w:p>
          <w:p w14:paraId="0C117C42" w14:textId="77777777" w:rsidR="00EB424D" w:rsidRPr="00AF7CE1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</w:t>
            </w:r>
            <w:r w:rsidR="00A71695" w:rsidRPr="00AF7CE1">
              <w:rPr>
                <w:rFonts w:eastAsia="Calibri"/>
                <w:sz w:val="20"/>
                <w:szCs w:val="20"/>
              </w:rPr>
              <w:t xml:space="preserve">dość swobodnie i </w:t>
            </w:r>
            <w:r w:rsidRPr="00AF7CE1">
              <w:rPr>
                <w:rFonts w:eastAsia="Calibri"/>
                <w:sz w:val="20"/>
                <w:szCs w:val="20"/>
              </w:rPr>
              <w:t>zazwyczaj poprawnie</w:t>
            </w:r>
            <w:r w:rsidRPr="00AF7CE1">
              <w:rPr>
                <w:sz w:val="20"/>
                <w:szCs w:val="20"/>
              </w:rPr>
              <w:t xml:space="preserve"> przedstawia </w:t>
            </w:r>
            <w:r w:rsidRPr="00AF7CE1">
              <w:rPr>
                <w:sz w:val="20"/>
                <w:szCs w:val="20"/>
              </w:rPr>
              <w:lastRenderedPageBreak/>
              <w:t>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8A8B3" w14:textId="77777777" w:rsidR="00E85248" w:rsidRPr="00AF7CE1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33CCA1C3" w14:textId="77777777" w:rsidR="00E85248" w:rsidRPr="00AF7CE1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054FC2" w:rsidRPr="00AF7CE1">
              <w:rPr>
                <w:rFonts w:eastAsia="Calibri"/>
                <w:sz w:val="20"/>
                <w:szCs w:val="20"/>
              </w:rPr>
              <w:t xml:space="preserve">angielskim </w:t>
            </w:r>
            <w:r w:rsidRPr="00AF7CE1">
              <w:rPr>
                <w:rFonts w:eastAsia="Calibri"/>
                <w:sz w:val="20"/>
                <w:szCs w:val="20"/>
              </w:rPr>
              <w:t xml:space="preserve">informacje sformułowane w </w:t>
            </w:r>
            <w:r w:rsidR="00E65D88" w:rsidRPr="00AF7CE1">
              <w:rPr>
                <w:rFonts w:eastAsia="Calibri"/>
                <w:sz w:val="20"/>
                <w:szCs w:val="20"/>
              </w:rPr>
              <w:t>tym języku</w:t>
            </w:r>
          </w:p>
          <w:p w14:paraId="4C667B4C" w14:textId="77777777" w:rsidR="00EB424D" w:rsidRPr="00AF7CE1" w:rsidRDefault="00EB424D" w:rsidP="00EB424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7CE1">
              <w:rPr>
                <w:rFonts w:eastAsia="Calibri"/>
                <w:sz w:val="20"/>
                <w:szCs w:val="20"/>
              </w:rPr>
              <w:t>- poprawnie</w:t>
            </w:r>
            <w:r w:rsidR="00A71695" w:rsidRPr="00AF7CE1">
              <w:rPr>
                <w:sz w:val="20"/>
                <w:szCs w:val="20"/>
              </w:rPr>
              <w:t xml:space="preserve"> i swobodnie</w:t>
            </w:r>
            <w:r w:rsidRPr="00AF7CE1">
              <w:rPr>
                <w:sz w:val="20"/>
                <w:szCs w:val="20"/>
              </w:rPr>
              <w:t xml:space="preserve"> przedstawia publicznie w języku </w:t>
            </w:r>
            <w:r w:rsidRPr="00AF7CE1">
              <w:rPr>
                <w:sz w:val="20"/>
                <w:szCs w:val="20"/>
              </w:rPr>
              <w:lastRenderedPageBreak/>
              <w:t>angielskim wcześniej przygotowany materiał (prezentację)</w:t>
            </w:r>
          </w:p>
        </w:tc>
      </w:tr>
      <w:tr w:rsidR="00423105" w:rsidRPr="00423105" w14:paraId="797D03EE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70503A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2C2DA" w14:textId="77777777" w:rsidR="00CE30DC" w:rsidRPr="00423105" w:rsidRDefault="00CE30DC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AF7CE1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9C962" w14:textId="77777777" w:rsidR="00CE30DC" w:rsidRPr="00386FC2" w:rsidRDefault="00CE30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 xml:space="preserve">- z trudem wykorzystuje techniki </w:t>
            </w:r>
            <w:r w:rsidR="00E85248" w:rsidRPr="00386FC2">
              <w:rPr>
                <w:rFonts w:eastAsia="Calibri"/>
                <w:sz w:val="20"/>
                <w:szCs w:val="20"/>
              </w:rPr>
              <w:t>samodzielnej pracy nad językiem</w:t>
            </w:r>
          </w:p>
          <w:p w14:paraId="536FAA8A" w14:textId="77777777" w:rsidR="00E85248" w:rsidRPr="00386FC2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7DEE4639" w14:textId="77777777" w:rsidR="00386FC2" w:rsidRDefault="00386F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>- z trudnością stosuje strategi</w:t>
            </w:r>
            <w:r>
              <w:rPr>
                <w:rFonts w:eastAsia="Calibri"/>
                <w:sz w:val="20"/>
                <w:szCs w:val="20"/>
              </w:rPr>
              <w:t>e komunikacyjne i kompensacyjne</w:t>
            </w:r>
            <w:r w:rsidRPr="00386FC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908ED99" w14:textId="77777777" w:rsidR="00CE30DC" w:rsidRPr="00423105" w:rsidRDefault="00CE30DC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8FC7D9" w14:textId="77777777" w:rsidR="00E85248" w:rsidRPr="00386FC2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386FC2">
              <w:rPr>
                <w:rFonts w:eastAsia="Calibri"/>
                <w:sz w:val="20"/>
                <w:szCs w:val="20"/>
              </w:rPr>
              <w:t>częściowo poprawnie wykorzystuje techniki samodzielnej pracy nad językiem</w:t>
            </w:r>
          </w:p>
          <w:p w14:paraId="74F28B52" w14:textId="77777777" w:rsidR="00E85248" w:rsidRPr="00386FC2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17D7D189" w14:textId="77777777" w:rsidR="00386FC2" w:rsidRDefault="00386FC2" w:rsidP="00A4780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z </w:t>
            </w:r>
            <w:r>
              <w:rPr>
                <w:rFonts w:eastAsia="Calibri"/>
                <w:sz w:val="20"/>
                <w:szCs w:val="20"/>
              </w:rPr>
              <w:t xml:space="preserve">pewną </w:t>
            </w:r>
            <w:r w:rsidRPr="00FA0FE3">
              <w:rPr>
                <w:rFonts w:eastAsia="Calibri"/>
                <w:sz w:val="20"/>
                <w:szCs w:val="20"/>
              </w:rPr>
              <w:t>trudnością stosuje strategi</w:t>
            </w:r>
            <w:r>
              <w:rPr>
                <w:rFonts w:eastAsia="Calibri"/>
                <w:sz w:val="20"/>
                <w:szCs w:val="20"/>
              </w:rPr>
              <w:t>e komunikacyjne i kompensacyjne</w:t>
            </w:r>
            <w:r w:rsidRPr="00386FC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D8E3B47" w14:textId="77777777" w:rsidR="00CE30DC" w:rsidRPr="00423105" w:rsidRDefault="00E85248" w:rsidP="00A4780D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>- posiada o</w:t>
            </w:r>
            <w:r w:rsidR="00A4780D" w:rsidRPr="00386FC2">
              <w:rPr>
                <w:rFonts w:eastAsia="Calibri"/>
                <w:sz w:val="20"/>
                <w:szCs w:val="20"/>
              </w:rPr>
              <w:t xml:space="preserve">graniczoną świadomość językową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4E9B5" w14:textId="77777777" w:rsidR="00E85248" w:rsidRPr="00386FC2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386FC2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5A06B991" w14:textId="77777777" w:rsidR="00E85248" w:rsidRPr="00386FC2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 w:rsidRPr="00386FC2">
              <w:rPr>
                <w:rFonts w:eastAsia="Calibri"/>
                <w:sz w:val="20"/>
                <w:szCs w:val="20"/>
              </w:rPr>
              <w:t xml:space="preserve">aktywnie </w:t>
            </w:r>
            <w:r w:rsidRPr="00386FC2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4F09D055" w14:textId="77777777" w:rsidR="00386FC2" w:rsidRDefault="00386F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dość swobodnie</w:t>
            </w:r>
            <w:r w:rsidRPr="00FA0FE3">
              <w:rPr>
                <w:rFonts w:eastAsia="Calibri"/>
                <w:sz w:val="20"/>
                <w:szCs w:val="20"/>
              </w:rPr>
              <w:t xml:space="preserve"> stosuje strategi</w:t>
            </w:r>
            <w:r>
              <w:rPr>
                <w:rFonts w:eastAsia="Calibri"/>
                <w:sz w:val="20"/>
                <w:szCs w:val="20"/>
              </w:rPr>
              <w:t>e komunikacyjne i kompensacyjne</w:t>
            </w:r>
            <w:r w:rsidRPr="00386FC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68A32DB" w14:textId="77777777" w:rsidR="00CE30DC" w:rsidRPr="00423105" w:rsidRDefault="00CE30DC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DDD91" w14:textId="77777777" w:rsidR="00E85248" w:rsidRPr="00386FC2" w:rsidRDefault="007A508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 xml:space="preserve">- </w:t>
            </w:r>
            <w:r w:rsidR="00E85248" w:rsidRPr="00386FC2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7AB9CDA0" w14:textId="77777777" w:rsidR="00E85248" w:rsidRPr="00386FC2" w:rsidRDefault="00E85248" w:rsidP="00E8524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5127E0B" w14:textId="77777777" w:rsidR="00386FC2" w:rsidRDefault="00386FC2" w:rsidP="00E8524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A0FE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swobodnie</w:t>
            </w:r>
            <w:r w:rsidRPr="00FA0FE3">
              <w:rPr>
                <w:rFonts w:eastAsia="Calibri"/>
                <w:sz w:val="20"/>
                <w:szCs w:val="20"/>
              </w:rPr>
              <w:t xml:space="preserve"> stosuje strategi</w:t>
            </w:r>
            <w:r>
              <w:rPr>
                <w:rFonts w:eastAsia="Calibri"/>
                <w:sz w:val="20"/>
                <w:szCs w:val="20"/>
              </w:rPr>
              <w:t>e komunikacyjne i kompensacyjne</w:t>
            </w:r>
            <w:r w:rsidRPr="00386FC2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17A3CD7" w14:textId="77777777" w:rsidR="00CE30DC" w:rsidRPr="00423105" w:rsidRDefault="00CE30DC" w:rsidP="00E85248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4C0CBD2B" w14:textId="77777777" w:rsidR="00CE30DC" w:rsidRPr="00423105" w:rsidRDefault="00CE30DC">
      <w:pPr>
        <w:rPr>
          <w:color w:val="C00000"/>
        </w:rPr>
      </w:pPr>
    </w:p>
    <w:p w14:paraId="1FC1F044" w14:textId="77777777"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386FC2" w14:paraId="093B71A6" w14:textId="77777777">
        <w:tc>
          <w:tcPr>
            <w:tcW w:w="14178" w:type="dxa"/>
            <w:shd w:val="clear" w:color="auto" w:fill="D9D9D9"/>
          </w:tcPr>
          <w:p w14:paraId="6E2B2BC7" w14:textId="77777777" w:rsidR="00CE30DC" w:rsidRPr="00386FC2" w:rsidRDefault="00D066BA" w:rsidP="0002557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386FC2">
              <w:rPr>
                <w:rFonts w:eastAsia="Calibri"/>
                <w:b/>
                <w:sz w:val="24"/>
                <w:szCs w:val="24"/>
              </w:rPr>
              <w:t xml:space="preserve">UNIT 4 </w:t>
            </w:r>
            <w:r w:rsidR="00386FC2" w:rsidRPr="00386FC2">
              <w:rPr>
                <w:rFonts w:eastAsia="Calibri"/>
                <w:b/>
                <w:sz w:val="24"/>
                <w:szCs w:val="24"/>
              </w:rPr>
              <w:t>Mad science</w:t>
            </w:r>
          </w:p>
        </w:tc>
      </w:tr>
    </w:tbl>
    <w:p w14:paraId="4883A6A0" w14:textId="77777777" w:rsidR="00CE30DC" w:rsidRPr="00386FC2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622A17" w:rsidRPr="00386FC2" w14:paraId="7C740F65" w14:textId="77777777" w:rsidTr="00622A1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203D" w14:textId="77777777" w:rsidR="00CE30DC" w:rsidRPr="00386FC2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DB560" w14:textId="77777777" w:rsidR="00CE30DC" w:rsidRPr="00386FC2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386FC2">
              <w:rPr>
                <w:rFonts w:eastAsia="Calibri"/>
              </w:rPr>
              <w:t>Umiejętności ucznia</w:t>
            </w:r>
          </w:p>
        </w:tc>
      </w:tr>
      <w:tr w:rsidR="00622A17" w:rsidRPr="00386FC2" w14:paraId="39C1524F" w14:textId="77777777" w:rsidTr="00622A1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F88A3" w14:textId="77777777" w:rsidR="00CE30DC" w:rsidRPr="00386FC2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6FC2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7AE8" w14:textId="77777777" w:rsidR="00CE30DC" w:rsidRPr="00386FC2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386FC2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CD7C5" w14:textId="77777777" w:rsidR="00CE30DC" w:rsidRPr="00386FC2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386FC2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E70F8" w14:textId="77777777" w:rsidR="00CE30DC" w:rsidRPr="00386FC2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386FC2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089BF" w14:textId="77777777" w:rsidR="00CE30DC" w:rsidRPr="00386FC2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386FC2">
              <w:rPr>
                <w:rFonts w:eastAsia="Calibri"/>
              </w:rPr>
              <w:t>5</w:t>
            </w:r>
          </w:p>
        </w:tc>
      </w:tr>
      <w:tr w:rsidR="00622A17" w:rsidRPr="00386FC2" w14:paraId="2F7BF5B6" w14:textId="77777777" w:rsidTr="00622A1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F6628" w14:textId="77777777" w:rsidR="00F85F4A" w:rsidRPr="00386FC2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6FC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EF4FB" w14:textId="77777777" w:rsidR="00F85F4A" w:rsidRPr="00386FC2" w:rsidRDefault="00F85F4A" w:rsidP="00F85F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6FC2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922F7" w14:textId="77777777" w:rsidR="00F85F4A" w:rsidRPr="00386FC2" w:rsidRDefault="00F85F4A" w:rsidP="0002557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86FC2">
              <w:rPr>
                <w:rFonts w:eastAsia="Calibri"/>
                <w:sz w:val="20"/>
                <w:szCs w:val="20"/>
              </w:rPr>
              <w:t>- słabo zna i z</w:t>
            </w:r>
            <w:r w:rsidR="0083335B" w:rsidRPr="00386FC2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386FC2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386FC2" w:rsidRPr="00386FC2">
              <w:rPr>
                <w:rFonts w:eastAsia="Calibri"/>
                <w:sz w:val="20"/>
                <w:szCs w:val="20"/>
              </w:rPr>
              <w:t>CZŁOWIEK: umiejętności i zainteresowania; ŻYWIENIE: posiłki i ich przygotowywanie; NAUKA I TECHNIKA: odkrycia naukowe, wynalazki, korzyści i zagrożenia wynikające z postępu naukowo-technicznego; ŚWIAT PRZYRODY: rośliny i zwierzęta, pogoda, klęski żywiołowe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F3924" w14:textId="77777777" w:rsidR="00F85F4A" w:rsidRPr="00386FC2" w:rsidRDefault="00F85F4A" w:rsidP="0002557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386FC2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386FC2" w:rsidRPr="00386FC2">
              <w:rPr>
                <w:rFonts w:eastAsia="Calibri"/>
                <w:sz w:val="20"/>
                <w:szCs w:val="20"/>
              </w:rPr>
              <w:t>CZŁOWIEK: umiejętności i zainteresowania; ŻYWIENIE: posiłki i ich przygotowywanie; NAUKA I TECHNIKA: odkrycia naukowe, wynalazki, korzyści i zagrożenia wynikające z postępu naukowo-technicznego; ŚWIAT PRZYRODY: rośliny i zwierzęta, pogoda, klęski żywiołowe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00AFF" w14:textId="77777777" w:rsidR="00F85F4A" w:rsidRPr="00386FC2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386FC2" w:rsidRPr="00386FC2">
              <w:rPr>
                <w:rFonts w:eastAsia="Calibri"/>
                <w:sz w:val="20"/>
                <w:szCs w:val="20"/>
              </w:rPr>
              <w:t>CZŁOWIEK: umiejętności i zainteresowania; ŻYWIENIE: posiłki i ich przygotowywanie; NAUKA I TECHNIKA: odkrycia naukowe, wynalazki, korzyści i zagrożenia wynikające z postępu naukowo-technicznego; ŚWIAT PRZYRODY: rośliny i zwierzęta, pogoda, klęski żywiołowe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2A837" w14:textId="77777777" w:rsidR="00F85F4A" w:rsidRPr="00386FC2" w:rsidRDefault="00F85F4A" w:rsidP="00F85F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86FC2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386FC2" w:rsidRPr="00386FC2">
              <w:rPr>
                <w:rFonts w:eastAsia="Calibri"/>
                <w:sz w:val="20"/>
                <w:szCs w:val="20"/>
              </w:rPr>
              <w:t>CZŁOWIEK: umiejętności i zainteresowania; ŻYWIENIE: posiłki i ich przygotowywanie; NAUKA I TECHNIKA: odkrycia naukowe, wynalazki, korzyści i zagrożenia wynikające z postępu naukowo-technicznego; ŚWIAT PRZYRODY: rośliny i zwierzęta, pogoda, klęski żywiołowe</w:t>
            </w:r>
          </w:p>
        </w:tc>
      </w:tr>
      <w:tr w:rsidR="00622A17" w:rsidRPr="00423105" w14:paraId="1BC0DC87" w14:textId="77777777" w:rsidTr="00622A1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E15A5" w14:textId="77777777" w:rsidR="00622A17" w:rsidRPr="00386FC2" w:rsidRDefault="00622A17" w:rsidP="00622A17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127B6" w14:textId="77777777" w:rsidR="00622A17" w:rsidRPr="00386FC2" w:rsidRDefault="00622A17" w:rsidP="00622A17">
            <w:pPr>
              <w:snapToGrid w:val="0"/>
              <w:spacing w:after="0" w:line="240" w:lineRule="auto"/>
              <w:rPr>
                <w:rFonts w:eastAsia="Calibri"/>
              </w:rPr>
            </w:pPr>
            <w:r w:rsidRPr="00386FC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BD14F0" w14:textId="77777777" w:rsidR="00622A17" w:rsidRPr="00AF3DF4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ED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 trudem</w:t>
            </w:r>
            <w:r w:rsidRPr="00C410ED">
              <w:rPr>
                <w:rFonts w:eastAsia="Calibri"/>
                <w:sz w:val="20"/>
                <w:szCs w:val="20"/>
              </w:rPr>
              <w:t xml:space="preserve"> tworzy i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Pr="00C410ED">
              <w:rPr>
                <w:rFonts w:eastAsia="Calibri"/>
                <w:sz w:val="20"/>
                <w:szCs w:val="20"/>
              </w:rPr>
              <w:t xml:space="preserve">stosuje w </w:t>
            </w:r>
            <w:r w:rsidRPr="00AF3DF4">
              <w:rPr>
                <w:rFonts w:eastAsia="Calibri"/>
                <w:sz w:val="20"/>
                <w:szCs w:val="20"/>
              </w:rPr>
              <w:t xml:space="preserve">wypowiedziach zdania warunkowe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typu zerowego, pierwszego, drugiego i trzeciego;</w:t>
            </w:r>
          </w:p>
          <w:p w14:paraId="7AD8E7EB" w14:textId="77777777" w:rsidR="00622A17" w:rsidRPr="00AF3DF4" w:rsidRDefault="00622A17" w:rsidP="00622A17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 trudem</w:t>
            </w:r>
            <w:r w:rsidRPr="00AF3DF4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tworzy</w:t>
            </w:r>
            <w:r w:rsidRPr="00AF3DF4">
              <w:rPr>
                <w:rFonts w:eastAsia="Calibri"/>
                <w:sz w:val="20"/>
                <w:szCs w:val="20"/>
              </w:rPr>
              <w:t xml:space="preserve"> </w:t>
            </w:r>
            <w:r w:rsidRPr="00C410ED">
              <w:rPr>
                <w:rFonts w:eastAsia="Calibri"/>
                <w:sz w:val="20"/>
                <w:szCs w:val="20"/>
              </w:rPr>
              <w:t xml:space="preserve">i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Pr="00AF3DF4">
              <w:rPr>
                <w:rFonts w:eastAsia="Calibri"/>
                <w:sz w:val="20"/>
                <w:szCs w:val="20"/>
              </w:rPr>
              <w:t xml:space="preserve">stosuje w wypowiedziach konstrukcje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only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…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oraz</w:t>
            </w:r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wish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…</w:t>
            </w:r>
          </w:p>
          <w:p w14:paraId="6E462412" w14:textId="77777777" w:rsidR="00622A17" w:rsidRPr="00AF3DF4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AF3DF4">
              <w:rPr>
                <w:rFonts w:eastAsia="Calibri"/>
                <w:sz w:val="20"/>
                <w:szCs w:val="20"/>
              </w:rPr>
              <w:t xml:space="preserve"> posługuje się wyrażeniami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unless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supposing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provided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in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case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itp. </w:t>
            </w:r>
            <w:r w:rsidRPr="00AF3DF4">
              <w:rPr>
                <w:rFonts w:eastAsia="Calibri"/>
                <w:sz w:val="20"/>
                <w:szCs w:val="20"/>
              </w:rPr>
              <w:t xml:space="preserve">w zdaniach warunkowych </w:t>
            </w:r>
          </w:p>
          <w:p w14:paraId="13E2B091" w14:textId="77777777" w:rsidR="00622A17" w:rsidRPr="00AF3DF4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Pr="00AF3DF4">
              <w:rPr>
                <w:rFonts w:eastAsia="Calibri"/>
                <w:sz w:val="20"/>
                <w:szCs w:val="20"/>
              </w:rPr>
              <w:t>posługuje się zdaniami warunkowymi typu mieszanego</w:t>
            </w:r>
          </w:p>
          <w:p w14:paraId="7A9C5F0C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 trudem</w:t>
            </w:r>
            <w:r w:rsidRPr="00AF3DF4">
              <w:rPr>
                <w:rFonts w:eastAsia="Calibri"/>
                <w:sz w:val="20"/>
                <w:szCs w:val="20"/>
              </w:rPr>
              <w:t xml:space="preserve"> tworzy rzeczowniki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i przymiotniki złożone</w:t>
            </w:r>
            <w:r w:rsidRPr="00AF3DF4">
              <w:rPr>
                <w:rFonts w:eastAsia="Calibri"/>
                <w:sz w:val="20"/>
                <w:szCs w:val="20"/>
              </w:rPr>
              <w:t xml:space="preserve"> oraz posługuje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F3DF4">
              <w:rPr>
                <w:rFonts w:eastAsia="Calibri"/>
                <w:sz w:val="20"/>
                <w:szCs w:val="20"/>
              </w:rPr>
              <w:t xml:space="preserve">się nimi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74E49" w14:textId="77777777" w:rsidR="00622A17" w:rsidRPr="00AF3DF4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ED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i </w:t>
            </w:r>
            <w:r>
              <w:rPr>
                <w:rFonts w:eastAsia="Calibri"/>
                <w:sz w:val="20"/>
                <w:szCs w:val="20"/>
              </w:rPr>
              <w:t xml:space="preserve">popełniając dość liczne błędy </w:t>
            </w:r>
            <w:r w:rsidRPr="00C410ED">
              <w:rPr>
                <w:rFonts w:eastAsia="Calibri"/>
                <w:sz w:val="20"/>
                <w:szCs w:val="20"/>
              </w:rPr>
              <w:t xml:space="preserve">stosuje w </w:t>
            </w:r>
            <w:r w:rsidRPr="00AF3DF4">
              <w:rPr>
                <w:rFonts w:eastAsia="Calibri"/>
                <w:sz w:val="20"/>
                <w:szCs w:val="20"/>
              </w:rPr>
              <w:t xml:space="preserve">wypowiedziach zdania warunkowe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typu zerowego, pierwszego, drugiego i trzeciego;</w:t>
            </w:r>
          </w:p>
          <w:p w14:paraId="39833B55" w14:textId="77777777" w:rsidR="00622A17" w:rsidRPr="00AF3DF4" w:rsidRDefault="00622A17" w:rsidP="00622A17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częściowo poprawnie </w:t>
            </w:r>
            <w:r>
              <w:rPr>
                <w:rFonts w:eastAsia="Calibri"/>
                <w:sz w:val="20"/>
                <w:szCs w:val="20"/>
              </w:rPr>
              <w:t>tworzy</w:t>
            </w:r>
            <w:r w:rsidRPr="00AF3DF4">
              <w:rPr>
                <w:rFonts w:eastAsia="Calibri"/>
                <w:sz w:val="20"/>
                <w:szCs w:val="20"/>
              </w:rPr>
              <w:t xml:space="preserve"> </w:t>
            </w:r>
            <w:r w:rsidRPr="00C410ED">
              <w:rPr>
                <w:rFonts w:eastAsia="Calibri"/>
                <w:sz w:val="20"/>
                <w:szCs w:val="20"/>
              </w:rPr>
              <w:t xml:space="preserve">i </w:t>
            </w:r>
            <w:r>
              <w:rPr>
                <w:rFonts w:eastAsia="Calibri"/>
                <w:sz w:val="20"/>
                <w:szCs w:val="20"/>
              </w:rPr>
              <w:t xml:space="preserve">popełniając dość liczne błędy </w:t>
            </w:r>
            <w:r w:rsidRPr="00AF3DF4">
              <w:rPr>
                <w:rFonts w:eastAsia="Calibri"/>
                <w:sz w:val="20"/>
                <w:szCs w:val="20"/>
              </w:rPr>
              <w:t xml:space="preserve">stosuje w wypowiedziach konstrukcje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only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…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oraz</w:t>
            </w:r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wish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…</w:t>
            </w:r>
          </w:p>
          <w:p w14:paraId="7A880C88" w14:textId="77777777" w:rsidR="00622A17" w:rsidRPr="00AF3DF4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częściowo poprawnie posługuje się wyrażeniami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unless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supposing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provided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in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lastRenderedPageBreak/>
              <w:t>case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itp. </w:t>
            </w:r>
            <w:r w:rsidRPr="00AF3DF4">
              <w:rPr>
                <w:rFonts w:eastAsia="Calibri"/>
                <w:sz w:val="20"/>
                <w:szCs w:val="20"/>
              </w:rPr>
              <w:t xml:space="preserve">w zdaniach warunkowych </w:t>
            </w:r>
          </w:p>
          <w:p w14:paraId="5055C9BF" w14:textId="77777777" w:rsidR="00622A17" w:rsidRPr="00AF3DF4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popełniając dość liczne błędy </w:t>
            </w:r>
            <w:r w:rsidRPr="00AF3DF4">
              <w:rPr>
                <w:rFonts w:eastAsia="Calibri"/>
                <w:sz w:val="20"/>
                <w:szCs w:val="20"/>
              </w:rPr>
              <w:t>posługuje się zdaniami warunkowymi typu mieszanego</w:t>
            </w:r>
          </w:p>
          <w:p w14:paraId="06298679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częściowo poprawnie tworzy rzeczowniki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i przymiotniki złożone</w:t>
            </w:r>
            <w:r w:rsidRPr="00AF3DF4">
              <w:rPr>
                <w:rFonts w:eastAsia="Calibri"/>
                <w:sz w:val="20"/>
                <w:szCs w:val="20"/>
              </w:rPr>
              <w:t xml:space="preserve"> oraz posługuje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AF3DF4">
              <w:rPr>
                <w:rFonts w:eastAsia="Calibri"/>
                <w:sz w:val="20"/>
                <w:szCs w:val="20"/>
              </w:rPr>
              <w:t xml:space="preserve">się nimi </w:t>
            </w:r>
            <w:r>
              <w:rPr>
                <w:rFonts w:eastAsia="Calibri"/>
                <w:sz w:val="20"/>
                <w:szCs w:val="20"/>
              </w:rPr>
              <w:t xml:space="preserve">popełniając dość liczne błędy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87A85" w14:textId="77777777" w:rsidR="00A42E3C" w:rsidRPr="00AF3DF4" w:rsidRDefault="00A42E3C" w:rsidP="00A42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ED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C410ED">
              <w:rPr>
                <w:rFonts w:eastAsia="Calibri"/>
                <w:sz w:val="20"/>
                <w:szCs w:val="20"/>
              </w:rPr>
              <w:t xml:space="preserve">poprawnie tworzy i stosuje w </w:t>
            </w:r>
            <w:r w:rsidRPr="00AF3DF4">
              <w:rPr>
                <w:rFonts w:eastAsia="Calibri"/>
                <w:sz w:val="20"/>
                <w:szCs w:val="20"/>
              </w:rPr>
              <w:t xml:space="preserve">wypowiedziach zdania warunkowe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typu zerowego, pierwszego, drugiego i trzeciego;</w:t>
            </w:r>
          </w:p>
          <w:p w14:paraId="0020FA64" w14:textId="77777777" w:rsidR="00A42E3C" w:rsidRPr="00AF3DF4" w:rsidRDefault="00A42E3C" w:rsidP="00A42E3C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AF3DF4">
              <w:rPr>
                <w:rFonts w:eastAsia="Calibri"/>
                <w:sz w:val="20"/>
                <w:szCs w:val="20"/>
              </w:rPr>
              <w:t xml:space="preserve">poprawnie tworzy i stosuje w wypowiedziach konstrukcje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only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…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oraz</w:t>
            </w:r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wish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…</w:t>
            </w:r>
          </w:p>
          <w:p w14:paraId="0C32790B" w14:textId="77777777" w:rsidR="00A42E3C" w:rsidRPr="00AF3DF4" w:rsidRDefault="00A42E3C" w:rsidP="00A42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AF3DF4">
              <w:rPr>
                <w:rFonts w:eastAsia="Calibri"/>
                <w:sz w:val="20"/>
                <w:szCs w:val="20"/>
              </w:rPr>
              <w:t xml:space="preserve">poprawnie posługuje się wyrażeniami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eastAsia="pl-PL"/>
              </w:rPr>
              <w:t>i</w:t>
            </w:r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unless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supposing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provided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in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case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itp. </w:t>
            </w:r>
            <w:r w:rsidRPr="00AF3DF4">
              <w:rPr>
                <w:rFonts w:eastAsia="Calibri"/>
                <w:sz w:val="20"/>
                <w:szCs w:val="20"/>
              </w:rPr>
              <w:t xml:space="preserve">w zdaniach warunkowych </w:t>
            </w:r>
          </w:p>
          <w:p w14:paraId="075A53A4" w14:textId="77777777" w:rsidR="00A42E3C" w:rsidRPr="00AF3DF4" w:rsidRDefault="00A42E3C" w:rsidP="00A42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AF3DF4">
              <w:rPr>
                <w:rFonts w:eastAsia="Calibri"/>
                <w:sz w:val="20"/>
                <w:szCs w:val="20"/>
              </w:rPr>
              <w:t>poprawnie posługuje się zdaniami warunkowymi typu mieszanego</w:t>
            </w:r>
          </w:p>
          <w:p w14:paraId="2F476A18" w14:textId="77777777" w:rsidR="00622A17" w:rsidRPr="00423105" w:rsidRDefault="00A42E3C" w:rsidP="00A42E3C">
            <w:pPr>
              <w:snapToGrid w:val="0"/>
              <w:spacing w:after="0" w:line="240" w:lineRule="auto"/>
              <w:rPr>
                <w:rFonts w:cs="Times New Roman"/>
                <w:i/>
                <w:color w:val="C00000"/>
                <w:sz w:val="20"/>
                <w:szCs w:val="20"/>
                <w:lang w:eastAsia="pl-PL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AF3DF4">
              <w:rPr>
                <w:rFonts w:eastAsia="Calibri"/>
                <w:sz w:val="20"/>
                <w:szCs w:val="20"/>
              </w:rPr>
              <w:t xml:space="preserve">poprawnie tworzy rzeczowniki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 xml:space="preserve">i przymiotniki </w:t>
            </w:r>
            <w:r w:rsidRPr="00AF3DF4">
              <w:rPr>
                <w:rFonts w:eastAsia="Calibri"/>
                <w:sz w:val="20"/>
                <w:szCs w:val="20"/>
              </w:rPr>
              <w:t>posługuje</w:t>
            </w:r>
            <w:r w:rsidRPr="00A42E3C">
              <w:rPr>
                <w:rFonts w:cs="Times New Roman"/>
                <w:i/>
                <w:color w:val="C00000"/>
                <w:sz w:val="20"/>
                <w:szCs w:val="20"/>
                <w:lang w:eastAsia="pl-PL"/>
              </w:rPr>
              <w:t xml:space="preserve"> </w:t>
            </w:r>
            <w:r w:rsidRPr="00AF3DF4">
              <w:rPr>
                <w:rFonts w:eastAsia="Calibri"/>
                <w:sz w:val="20"/>
                <w:szCs w:val="20"/>
              </w:rPr>
              <w:t xml:space="preserve">się nimi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DE398" w14:textId="77777777" w:rsidR="00A42E3C" w:rsidRPr="00AF3DF4" w:rsidRDefault="00A42E3C" w:rsidP="00A42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ED">
              <w:rPr>
                <w:rFonts w:eastAsia="Calibri"/>
                <w:sz w:val="20"/>
                <w:szCs w:val="20"/>
              </w:rPr>
              <w:lastRenderedPageBreak/>
              <w:t xml:space="preserve">- poprawnie tworzy i stosuje w </w:t>
            </w:r>
            <w:r w:rsidRPr="00AF3DF4">
              <w:rPr>
                <w:rFonts w:eastAsia="Calibri"/>
                <w:sz w:val="20"/>
                <w:szCs w:val="20"/>
              </w:rPr>
              <w:t xml:space="preserve">wypowiedziach zdania warunkowe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typu zerowego, pierwszego, drugiego i trzeciego;</w:t>
            </w:r>
          </w:p>
          <w:p w14:paraId="4CD12CE3" w14:textId="77777777" w:rsidR="00A42E3C" w:rsidRPr="00AF3DF4" w:rsidRDefault="00A42E3C" w:rsidP="00A42E3C">
            <w:pPr>
              <w:snapToGrid w:val="0"/>
              <w:spacing w:after="0" w:line="240" w:lineRule="auto"/>
              <w:rPr>
                <w:rFonts w:cs="Times New Roman"/>
                <w:i/>
                <w:sz w:val="20"/>
                <w:szCs w:val="20"/>
                <w:lang w:eastAsia="pl-PL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poprawnie tworzy i stosuje w wypowiedziach konstrukcje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if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only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…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oraz</w:t>
            </w:r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I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wish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…</w:t>
            </w:r>
          </w:p>
          <w:p w14:paraId="0FB3E52C" w14:textId="77777777" w:rsidR="00A42E3C" w:rsidRPr="00AF3DF4" w:rsidRDefault="00A42E3C" w:rsidP="00A42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 xml:space="preserve">- poprawnie posługuje się wyrażeniami </w:t>
            </w:r>
            <w:proofErr w:type="spellStart"/>
            <w:r>
              <w:rPr>
                <w:rFonts w:cs="Times New Roman"/>
                <w:i/>
                <w:sz w:val="20"/>
                <w:szCs w:val="20"/>
                <w:lang w:eastAsia="pl-PL"/>
              </w:rPr>
              <w:t>i</w:t>
            </w:r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f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unless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supposing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provided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in </w:t>
            </w:r>
            <w:proofErr w:type="spellStart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>case</w:t>
            </w:r>
            <w:proofErr w:type="spellEnd"/>
            <w:r w:rsidRPr="00AF3DF4">
              <w:rPr>
                <w:rFonts w:cs="Times New Roman"/>
                <w:i/>
                <w:sz w:val="20"/>
                <w:szCs w:val="20"/>
                <w:lang w:eastAsia="pl-PL"/>
              </w:rPr>
              <w:t xml:space="preserve">, itp. </w:t>
            </w:r>
            <w:r w:rsidRPr="00AF3DF4">
              <w:rPr>
                <w:rFonts w:eastAsia="Calibri"/>
                <w:sz w:val="20"/>
                <w:szCs w:val="20"/>
              </w:rPr>
              <w:t xml:space="preserve">w zdaniach warunkowych </w:t>
            </w:r>
          </w:p>
          <w:p w14:paraId="036B8142" w14:textId="77777777" w:rsidR="00A42E3C" w:rsidRPr="00AF3DF4" w:rsidRDefault="00A42E3C" w:rsidP="00A42E3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F3DF4">
              <w:rPr>
                <w:rFonts w:eastAsia="Calibri"/>
                <w:sz w:val="20"/>
                <w:szCs w:val="20"/>
              </w:rPr>
              <w:t>- poprawnie posługuje się zdaniami warunkowymi typu mieszanego</w:t>
            </w:r>
          </w:p>
          <w:p w14:paraId="4E4A8443" w14:textId="77777777" w:rsidR="00622A17" w:rsidRPr="00A42E3C" w:rsidRDefault="00A42E3C" w:rsidP="00A42E3C">
            <w:pPr>
              <w:snapToGrid w:val="0"/>
              <w:spacing w:after="0" w:line="240" w:lineRule="auto"/>
              <w:rPr>
                <w:rFonts w:cs="Times New Roman"/>
                <w:i/>
                <w:color w:val="C00000"/>
                <w:sz w:val="20"/>
                <w:szCs w:val="20"/>
                <w:lang w:eastAsia="pl-PL"/>
              </w:rPr>
            </w:pPr>
            <w:r w:rsidRPr="00AF3DF4">
              <w:rPr>
                <w:rFonts w:eastAsia="Calibri"/>
                <w:sz w:val="20"/>
                <w:szCs w:val="20"/>
              </w:rPr>
              <w:lastRenderedPageBreak/>
              <w:t xml:space="preserve">- poprawnie tworzy rzeczowniki </w:t>
            </w:r>
            <w:r w:rsidRPr="00AF3DF4">
              <w:rPr>
                <w:rFonts w:cs="Times New Roman"/>
                <w:sz w:val="20"/>
                <w:szCs w:val="20"/>
                <w:lang w:eastAsia="pl-PL"/>
              </w:rPr>
              <w:t>i przymiotniki złożone</w:t>
            </w:r>
            <w:r w:rsidRPr="00AF3DF4">
              <w:rPr>
                <w:rFonts w:eastAsia="Calibri"/>
                <w:sz w:val="20"/>
                <w:szCs w:val="20"/>
              </w:rPr>
              <w:t xml:space="preserve"> oraz poprawnie się nimi posługuje</w:t>
            </w:r>
            <w:r w:rsidRPr="00A42E3C">
              <w:rPr>
                <w:rFonts w:cs="Times New Roman"/>
                <w:i/>
                <w:color w:val="C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15BB3" w:rsidRPr="00915BB3" w14:paraId="6B0A17D6" w14:textId="77777777" w:rsidTr="00622A1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8E6E2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915BB3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E3CA7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5BB3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99043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 xml:space="preserve">z trudem i nie zawsze poprawnie: </w:t>
            </w:r>
          </w:p>
          <w:p w14:paraId="4CF019A7" w14:textId="77777777" w:rsidR="00915BB3" w:rsidRPr="00915BB3" w:rsidRDefault="00915BB3" w:rsidP="00915BB3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215082A" w14:textId="77777777" w:rsidR="00915BB3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intencje i nastawienie autora tekstu</w:t>
            </w:r>
          </w:p>
          <w:p w14:paraId="6BE70DB2" w14:textId="77777777" w:rsidR="00915BB3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A0548B9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eastAsia="Calibri"/>
                <w:sz w:val="20"/>
                <w:szCs w:val="20"/>
              </w:rPr>
              <w:t>-</w:t>
            </w:r>
            <w:r w:rsidRPr="00915BB3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57C399C7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05EF4675" w14:textId="77777777" w:rsidR="00915BB3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wyciąga wnioski z informacji zawartych w tekście</w:t>
            </w:r>
          </w:p>
          <w:p w14:paraId="476E9DD7" w14:textId="77777777" w:rsidR="00622A17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28CE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FEC4FAA" w14:textId="77777777" w:rsidR="00915BB3" w:rsidRPr="00915BB3" w:rsidRDefault="00915BB3" w:rsidP="00915BB3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77B8E4BA" w14:textId="77777777" w:rsidR="00915BB3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intencje i nastawienie autora tekstu</w:t>
            </w:r>
          </w:p>
          <w:p w14:paraId="0B2BA7B6" w14:textId="77777777" w:rsidR="00915BB3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4CDB993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eastAsia="Calibri"/>
                <w:sz w:val="20"/>
                <w:szCs w:val="20"/>
              </w:rPr>
              <w:t>-</w:t>
            </w:r>
            <w:r w:rsidRPr="00915BB3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035508AF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703AD19A" w14:textId="77777777" w:rsidR="00915BB3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wyciąga wnioski z informacji zawartych w tekście</w:t>
            </w:r>
          </w:p>
          <w:p w14:paraId="1B87EB59" w14:textId="77777777" w:rsidR="00622A17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C7D30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zazwyczaj poprawnie:</w:t>
            </w:r>
          </w:p>
          <w:p w14:paraId="1F3B7BB2" w14:textId="77777777" w:rsidR="00915BB3" w:rsidRPr="00915BB3" w:rsidRDefault="00915BB3" w:rsidP="00915BB3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48052CA9" w14:textId="77777777" w:rsidR="00915BB3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intencje i nastawienie autora tekstu</w:t>
            </w:r>
          </w:p>
          <w:p w14:paraId="098F36CD" w14:textId="77777777" w:rsidR="00915BB3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635FD0F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eastAsia="Calibri"/>
                <w:sz w:val="20"/>
                <w:szCs w:val="20"/>
              </w:rPr>
              <w:t>-</w:t>
            </w:r>
            <w:r w:rsidRPr="00915BB3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703A1731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7F989E78" w14:textId="77777777" w:rsidR="00915BB3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wyciąga wnioski z informacji zawartych w tekście</w:t>
            </w:r>
          </w:p>
          <w:p w14:paraId="1D04628C" w14:textId="77777777" w:rsidR="00622A17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55F90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poprawnie:</w:t>
            </w:r>
          </w:p>
          <w:p w14:paraId="1C6FF4D3" w14:textId="77777777" w:rsidR="00915BB3" w:rsidRPr="00915BB3" w:rsidRDefault="00915BB3" w:rsidP="00915BB3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0E101082" w14:textId="77777777" w:rsidR="00915BB3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intencje i nastawienie autora tekstu</w:t>
            </w:r>
          </w:p>
          <w:p w14:paraId="1955F424" w14:textId="77777777" w:rsidR="00915BB3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1183C34D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eastAsia="Calibri"/>
                <w:sz w:val="20"/>
                <w:szCs w:val="20"/>
              </w:rPr>
              <w:t>-</w:t>
            </w:r>
            <w:r w:rsidRPr="00915BB3">
              <w:rPr>
                <w:rFonts w:cs="Times New Roman"/>
                <w:sz w:val="20"/>
                <w:szCs w:val="20"/>
                <w:lang w:eastAsia="pl-PL"/>
              </w:rPr>
              <w:t xml:space="preserve"> rozpoznaje związki między poszczególnymi częściami tekstu</w:t>
            </w:r>
          </w:p>
          <w:p w14:paraId="06E8199F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układa informacje w określonym porządku</w:t>
            </w:r>
          </w:p>
          <w:p w14:paraId="112BA887" w14:textId="77777777" w:rsidR="00915BB3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wyciąga wnioski z informacji zawartych w tekście</w:t>
            </w:r>
          </w:p>
          <w:p w14:paraId="52ED0C9F" w14:textId="77777777" w:rsidR="00622A17" w:rsidRPr="00915BB3" w:rsidRDefault="00915BB3" w:rsidP="00915B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915BB3" w:rsidRPr="00915BB3" w14:paraId="1DD7532F" w14:textId="77777777" w:rsidTr="00622A1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1520B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6003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</w:rPr>
            </w:pPr>
            <w:r w:rsidRPr="00915BB3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14235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905D367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1F8C02B1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intencje i nastawienie nadawcy wypowiedzi</w:t>
            </w:r>
          </w:p>
          <w:p w14:paraId="595005D5" w14:textId="77777777" w:rsidR="00622A17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 xml:space="preserve">- znajduje w wypowiedzi określone informacje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CABCB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1578EC6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670CF780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intencje i nastawienie nadawcy wypowiedzi</w:t>
            </w:r>
          </w:p>
          <w:p w14:paraId="777FE4D4" w14:textId="77777777" w:rsidR="00622A17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 xml:space="preserve">- znajduje w wypowiedzi określone informacje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A9879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zazwyczaj poprawnie:</w:t>
            </w:r>
          </w:p>
          <w:p w14:paraId="7A380C61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533FEECF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intencje i nastawienie nadawcy wypowiedzi</w:t>
            </w:r>
          </w:p>
          <w:p w14:paraId="56B94D18" w14:textId="77777777" w:rsidR="00622A17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 xml:space="preserve">- znajduje w wypowiedzi określone informacje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F8004" w14:textId="77777777" w:rsidR="00622A17" w:rsidRPr="00915BB3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eastAsia="Calibri"/>
                <w:sz w:val="20"/>
                <w:szCs w:val="20"/>
              </w:rPr>
              <w:t>poprawnie:</w:t>
            </w:r>
          </w:p>
          <w:p w14:paraId="3C6EDB51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myśl główną wypowiedzi</w:t>
            </w:r>
          </w:p>
          <w:p w14:paraId="03E07F4E" w14:textId="77777777" w:rsidR="00915BB3" w:rsidRPr="00915BB3" w:rsidRDefault="00915BB3" w:rsidP="00915BB3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>- określa intencje i nastawienie nadawcy wypowiedzi</w:t>
            </w:r>
          </w:p>
          <w:p w14:paraId="568094BF" w14:textId="77777777" w:rsidR="00622A17" w:rsidRPr="00915BB3" w:rsidRDefault="00915BB3" w:rsidP="00915B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15BB3">
              <w:rPr>
                <w:rFonts w:cs="Times New Roman"/>
                <w:sz w:val="20"/>
                <w:szCs w:val="20"/>
                <w:lang w:eastAsia="pl-PL"/>
              </w:rPr>
              <w:t xml:space="preserve">- znajduje w wypowiedzi określone informacje </w:t>
            </w:r>
          </w:p>
        </w:tc>
      </w:tr>
      <w:tr w:rsidR="00866560" w:rsidRPr="00866560" w14:paraId="21221A22" w14:textId="77777777" w:rsidTr="00622A1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EE5D9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4A361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</w:rPr>
            </w:pPr>
            <w:r w:rsidRPr="00866560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8926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z pomocą nauczyciela i wykorzystując podany tekst wzorcowy oraz stosując podstawowe słownictwo i bardzo proste struktury, z trudem:</w:t>
            </w:r>
          </w:p>
          <w:p w14:paraId="6106202A" w14:textId="77777777" w:rsidR="00866560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- opisuje zjawiska</w:t>
            </w:r>
          </w:p>
          <w:p w14:paraId="430CCF4A" w14:textId="77777777" w:rsidR="00866560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D79102A" w14:textId="77777777" w:rsidR="00866560" w:rsidRPr="00866560" w:rsidRDefault="00866560" w:rsidP="00866560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66560">
              <w:rPr>
                <w:rFonts w:cs="Times New Roman"/>
                <w:sz w:val="20"/>
                <w:szCs w:val="20"/>
                <w:lang w:eastAsia="pl-PL"/>
              </w:rPr>
              <w:t>- wyraża i uzasadnia swoje opinie i poglądy,</w:t>
            </w:r>
            <w:r w:rsidRPr="00866560">
              <w:rPr>
                <w:sz w:val="20"/>
                <w:szCs w:val="20"/>
              </w:rPr>
              <w:t xml:space="preserve"> przedstawia i ustosunkowuje się do opinii innych osób</w:t>
            </w:r>
          </w:p>
          <w:p w14:paraId="086E03A3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rozważa sytuacje hipotetyczne</w:t>
            </w:r>
          </w:p>
          <w:p w14:paraId="7F8E38A9" w14:textId="77777777" w:rsidR="00866560" w:rsidRPr="00866560" w:rsidRDefault="00866560" w:rsidP="00866560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0E20B14B" w14:textId="77777777" w:rsidR="00866560" w:rsidRPr="00866560" w:rsidRDefault="00866560" w:rsidP="00866560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stosuje zasady konstruowania tekstów o różnym charakterze - rozprawka</w:t>
            </w:r>
          </w:p>
          <w:p w14:paraId="0A5D2CAA" w14:textId="77777777" w:rsidR="0014173C" w:rsidRPr="00866560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stosuje formalny styl wypowiedzi adekwatnie do sytuacji;</w:t>
            </w:r>
          </w:p>
          <w:p w14:paraId="4D3C8C90" w14:textId="77777777" w:rsidR="00622A17" w:rsidRPr="00866560" w:rsidRDefault="00622A17" w:rsidP="00622A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popełniane liczne błędy często zakłócają komunikację</w:t>
            </w:r>
            <w:r w:rsidRPr="0086656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956E4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z niewielką pomocą nauczyciela i wykorzystując podany tekst wzorcowy oraz stosując podstawowe słownictwo i proste struktury:</w:t>
            </w:r>
          </w:p>
          <w:p w14:paraId="60B735DA" w14:textId="77777777" w:rsidR="00866560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- opisuje zjawiska</w:t>
            </w:r>
          </w:p>
          <w:p w14:paraId="6F99E1E8" w14:textId="77777777" w:rsidR="00866560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D7C68D4" w14:textId="77777777" w:rsidR="00866560" w:rsidRPr="00866560" w:rsidRDefault="00866560" w:rsidP="00866560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66560">
              <w:rPr>
                <w:rFonts w:cs="Times New Roman"/>
                <w:sz w:val="20"/>
                <w:szCs w:val="20"/>
                <w:lang w:eastAsia="pl-PL"/>
              </w:rPr>
              <w:t>- wyraża i uzasadnia swoje opinie i poglądy,</w:t>
            </w:r>
            <w:r w:rsidRPr="00866560">
              <w:rPr>
                <w:sz w:val="20"/>
                <w:szCs w:val="20"/>
              </w:rPr>
              <w:t xml:space="preserve"> przedstawia i ustosunkowuje się do opinii innych osób</w:t>
            </w:r>
          </w:p>
          <w:p w14:paraId="28CE8E6B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rozważa sytuacje hipotetyczne</w:t>
            </w:r>
          </w:p>
          <w:p w14:paraId="173A6D06" w14:textId="77777777" w:rsidR="00866560" w:rsidRPr="00866560" w:rsidRDefault="00866560" w:rsidP="00866560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377543F7" w14:textId="77777777" w:rsidR="00866560" w:rsidRPr="00866560" w:rsidRDefault="00866560" w:rsidP="00866560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stosuje zasady konstruowania tekstów o różnym charakterze - rozprawka</w:t>
            </w:r>
          </w:p>
          <w:p w14:paraId="6E2711D5" w14:textId="77777777" w:rsidR="0014173C" w:rsidRPr="00866560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stosuje formalny styl wypowiedzi adekwatnie do sytuacji;</w:t>
            </w:r>
          </w:p>
          <w:p w14:paraId="7C20E785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popełniane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ED7B9" w14:textId="75A2D71E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 xml:space="preserve">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Pr="00866560">
              <w:rPr>
                <w:rFonts w:eastAsia="Calibri"/>
                <w:sz w:val="20"/>
                <w:szCs w:val="20"/>
              </w:rPr>
              <w:t xml:space="preserve"> słownictwo oraz bardziej złożone struktury, samodzielnie:</w:t>
            </w:r>
          </w:p>
          <w:p w14:paraId="7286982A" w14:textId="77777777" w:rsidR="00866560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- opisuje zjawiska</w:t>
            </w:r>
          </w:p>
          <w:p w14:paraId="308879CC" w14:textId="77777777" w:rsidR="00866560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EB5485E" w14:textId="77777777" w:rsidR="00866560" w:rsidRPr="00866560" w:rsidRDefault="00866560" w:rsidP="00866560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66560">
              <w:rPr>
                <w:rFonts w:cs="Times New Roman"/>
                <w:sz w:val="20"/>
                <w:szCs w:val="20"/>
                <w:lang w:eastAsia="pl-PL"/>
              </w:rPr>
              <w:t>- wyraża i uzasadnia swoje opinie i poglądy,</w:t>
            </w:r>
            <w:r w:rsidRPr="00866560">
              <w:rPr>
                <w:sz w:val="20"/>
                <w:szCs w:val="20"/>
              </w:rPr>
              <w:t xml:space="preserve"> przedstawia i ustosunkowuje się do opinii innych osób</w:t>
            </w:r>
          </w:p>
          <w:p w14:paraId="0BA6465F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rozważa sytuacje hipotetyczne</w:t>
            </w:r>
          </w:p>
          <w:p w14:paraId="04E666AF" w14:textId="77777777" w:rsidR="00866560" w:rsidRPr="00866560" w:rsidRDefault="00866560" w:rsidP="00866560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15FDF595" w14:textId="77777777" w:rsidR="00866560" w:rsidRPr="008E6988" w:rsidRDefault="00866560" w:rsidP="00866560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 xml:space="preserve">- stosuje zasady konstruowania </w:t>
            </w:r>
            <w:r w:rsidRPr="008E6988">
              <w:rPr>
                <w:sz w:val="20"/>
                <w:szCs w:val="20"/>
              </w:rPr>
              <w:t>tekstów o różnym charakterze - rozprawka</w:t>
            </w:r>
          </w:p>
          <w:p w14:paraId="20FFB942" w14:textId="77777777" w:rsidR="0014173C" w:rsidRPr="00866560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8E6988">
              <w:rPr>
                <w:sz w:val="20"/>
                <w:szCs w:val="20"/>
              </w:rPr>
              <w:t>- stosuje formalny styl wypowiedzi adekwatnie do sytuacji;</w:t>
            </w:r>
          </w:p>
          <w:p w14:paraId="3A361110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96C0D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stosując rozbudowane słownictwo oraz złożone struktury, samodzielnie i z łatwością:</w:t>
            </w:r>
          </w:p>
          <w:p w14:paraId="00F31561" w14:textId="77777777" w:rsidR="00866560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- opisuje zjawiska</w:t>
            </w:r>
          </w:p>
          <w:p w14:paraId="0887D7E0" w14:textId="77777777" w:rsidR="00866560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E71513D" w14:textId="77777777" w:rsidR="00866560" w:rsidRPr="00866560" w:rsidRDefault="00866560" w:rsidP="00866560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66560">
              <w:rPr>
                <w:rFonts w:cs="Times New Roman"/>
                <w:sz w:val="20"/>
                <w:szCs w:val="20"/>
                <w:lang w:eastAsia="pl-PL"/>
              </w:rPr>
              <w:t>- wyraża i uzasadnia swoje opinie i poglądy,</w:t>
            </w:r>
            <w:r w:rsidRPr="00866560">
              <w:rPr>
                <w:sz w:val="20"/>
                <w:szCs w:val="20"/>
              </w:rPr>
              <w:t xml:space="preserve"> przedstawia i ustosunkowuje się do opinii innych osób</w:t>
            </w:r>
          </w:p>
          <w:p w14:paraId="3C468496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rozważa sytuacje hipotetyczne</w:t>
            </w:r>
          </w:p>
          <w:p w14:paraId="7859548B" w14:textId="77777777" w:rsidR="00866560" w:rsidRPr="00866560" w:rsidRDefault="00866560" w:rsidP="00866560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160D4179" w14:textId="77777777" w:rsidR="00866560" w:rsidRPr="00866560" w:rsidRDefault="00866560" w:rsidP="00866560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stosuje zasady konstruowania tekstów o różnym charakterze - rozprawka</w:t>
            </w:r>
          </w:p>
          <w:p w14:paraId="0FB0C262" w14:textId="77777777" w:rsidR="0014173C" w:rsidRPr="00866560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stosuje formalny styl wypowiedzi adekwatnie do sytuacji;</w:t>
            </w:r>
          </w:p>
          <w:p w14:paraId="2416FE2F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866560" w:rsidRPr="00866560" w14:paraId="4C451F93" w14:textId="77777777" w:rsidTr="00622A1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41A6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05918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</w:rPr>
            </w:pPr>
            <w:r w:rsidRPr="00866560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6B4C1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2010B15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opisuje ludzi, przedmioty, miejsca i zjawiska</w:t>
            </w:r>
          </w:p>
          <w:p w14:paraId="5D12FC98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lastRenderedPageBreak/>
              <w:t xml:space="preserve">- przedstawia fakty z teraźniejszości i przeszłości </w:t>
            </w:r>
          </w:p>
          <w:p w14:paraId="3C713680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5E4499D3" w14:textId="77777777" w:rsidR="00622A17" w:rsidRPr="00866560" w:rsidRDefault="00866560" w:rsidP="008665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rozważa sytuacje hipotetyczne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1EE1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66834E71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opisuje ludzi, przedmioty, miejsca i zjawiska</w:t>
            </w:r>
          </w:p>
          <w:p w14:paraId="56652170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lastRenderedPageBreak/>
              <w:t xml:space="preserve">- przedstawia fakty z teraźniejszości i przeszłości </w:t>
            </w:r>
          </w:p>
          <w:p w14:paraId="00C09E1B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787E322B" w14:textId="77777777" w:rsidR="00622A17" w:rsidRPr="00866560" w:rsidRDefault="00866560" w:rsidP="0086656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rozważa sytuacje hipotetyczne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79CF3" w14:textId="053267EC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866560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682CE8EC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opisuje ludzi, przedmioty, miejsca i zjawiska</w:t>
            </w:r>
          </w:p>
          <w:p w14:paraId="1DF08CFD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 xml:space="preserve">- przedstawia fakty z teraźniejszości i przeszłości </w:t>
            </w:r>
          </w:p>
          <w:p w14:paraId="305D84ED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lastRenderedPageBreak/>
              <w:t>- wyraża i uzasadnia swoje opinie i poglądy, przedstawia i ustosunkowuje się do opinii innych osób</w:t>
            </w:r>
          </w:p>
          <w:p w14:paraId="0EC148B9" w14:textId="77777777" w:rsidR="00622A17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rozważa sytuacje hipotetyczne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FA5C5" w14:textId="77777777" w:rsidR="00622A17" w:rsidRPr="00866560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7B5731C2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opisuje ludzi, przedmioty, miejsca i zjawiska</w:t>
            </w:r>
          </w:p>
          <w:p w14:paraId="5B1CCC59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 xml:space="preserve">- przedstawia fakty z teraźniejszości i przeszłości </w:t>
            </w:r>
          </w:p>
          <w:p w14:paraId="7AD84952" w14:textId="77777777" w:rsidR="00866560" w:rsidRPr="00866560" w:rsidRDefault="00866560" w:rsidP="00866560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lastRenderedPageBreak/>
              <w:t>- wyraża i uzasadnia swoje opinie i poglądy, przedstawia i ustosunkowuje się do opinii innych osób</w:t>
            </w:r>
          </w:p>
          <w:p w14:paraId="5681CA92" w14:textId="77777777" w:rsidR="00622A17" w:rsidRPr="00866560" w:rsidRDefault="00866560" w:rsidP="0086656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6560">
              <w:rPr>
                <w:sz w:val="20"/>
                <w:szCs w:val="20"/>
              </w:rPr>
              <w:t>- rozważa sytuacje hipotetyczne</w:t>
            </w:r>
          </w:p>
        </w:tc>
      </w:tr>
      <w:tr w:rsidR="0024437B" w:rsidRPr="00AD0F9D" w14:paraId="0CB25C22" w14:textId="77777777" w:rsidTr="00622A1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930C2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03A99" w14:textId="77777777" w:rsidR="00622A17" w:rsidRPr="00AD0F9D" w:rsidRDefault="00622A17" w:rsidP="00622A17">
            <w:pPr>
              <w:snapToGrid w:val="0"/>
              <w:spacing w:after="0" w:line="240" w:lineRule="auto"/>
              <w:rPr>
                <w:rFonts w:eastAsia="Calibri"/>
              </w:rPr>
            </w:pPr>
            <w:r w:rsidRPr="00AD0F9D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4DB4C" w14:textId="77777777" w:rsidR="00622A17" w:rsidRPr="00AD0F9D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469DB2AC" w14:textId="77777777" w:rsidR="00622A17" w:rsidRPr="00AD0F9D" w:rsidRDefault="00622A17" w:rsidP="00622A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C55F0" w14:textId="77777777" w:rsidR="00622A17" w:rsidRPr="00AD0F9D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1D9AFC7" w14:textId="77777777" w:rsidR="00622A17" w:rsidRPr="00AD0F9D" w:rsidRDefault="00622A17" w:rsidP="00622A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4C17" w14:textId="77777777" w:rsidR="00622A17" w:rsidRPr="00AD0F9D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zazwyczaj poprawnie:</w:t>
            </w:r>
          </w:p>
          <w:p w14:paraId="6C2916A6" w14:textId="77777777" w:rsidR="00622A17" w:rsidRPr="00AD0F9D" w:rsidRDefault="00622A17" w:rsidP="00622A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6C7BA" w14:textId="77777777" w:rsidR="00622A17" w:rsidRPr="00AD0F9D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3F391A4A" w14:textId="77777777" w:rsidR="00622A17" w:rsidRPr="00AD0F9D" w:rsidRDefault="00622A17" w:rsidP="00622A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</w:tc>
      </w:tr>
      <w:tr w:rsidR="0024437B" w:rsidRPr="0024437B" w14:paraId="0B699FC6" w14:textId="77777777" w:rsidTr="00622A1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53043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93EBF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4437B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91F5E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08054E44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tym języku </w:t>
            </w:r>
          </w:p>
          <w:p w14:paraId="4E983682" w14:textId="77777777" w:rsidR="00622A17" w:rsidRPr="0024437B" w:rsidRDefault="0024437B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>- z trudem i popełniając liczne błędy, przekazuje w języku 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FEEB8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125EC5A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14:paraId="46E8F490" w14:textId="77777777" w:rsidR="00622A17" w:rsidRPr="0024437B" w:rsidRDefault="00622A17" w:rsidP="0024437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 xml:space="preserve">- </w:t>
            </w:r>
            <w:r w:rsidR="0024437B" w:rsidRPr="0024437B">
              <w:rPr>
                <w:rFonts w:eastAsia="Calibri"/>
                <w:sz w:val="20"/>
                <w:szCs w:val="20"/>
              </w:rPr>
              <w:t>popełniając dość liczne</w:t>
            </w:r>
            <w:r w:rsidRPr="0024437B">
              <w:rPr>
                <w:sz w:val="20"/>
                <w:szCs w:val="20"/>
              </w:rPr>
              <w:t xml:space="preserve"> </w:t>
            </w:r>
            <w:r w:rsidR="0024437B" w:rsidRPr="0024437B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B172B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48B4CB2D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tym języku </w:t>
            </w:r>
          </w:p>
          <w:p w14:paraId="5AE34F3E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24437B">
              <w:rPr>
                <w:sz w:val="20"/>
                <w:szCs w:val="20"/>
              </w:rPr>
              <w:t xml:space="preserve"> </w:t>
            </w:r>
            <w:r w:rsidR="0024437B" w:rsidRPr="0024437B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EBD1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D5A9926" w14:textId="77777777" w:rsidR="00622A17" w:rsidRPr="0024437B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tym języku </w:t>
            </w:r>
          </w:p>
          <w:p w14:paraId="77B23A0B" w14:textId="77777777" w:rsidR="00622A17" w:rsidRPr="0024437B" w:rsidRDefault="0024437B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24437B">
              <w:rPr>
                <w:rFonts w:eastAsia="Calibri"/>
                <w:sz w:val="20"/>
                <w:szCs w:val="20"/>
              </w:rPr>
              <w:t>przekazuje w języku angielskim informacje sformułowane w języku polskim</w:t>
            </w:r>
          </w:p>
        </w:tc>
      </w:tr>
      <w:tr w:rsidR="00622A17" w:rsidRPr="00423105" w14:paraId="45060284" w14:textId="77777777" w:rsidTr="00622A1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3386F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8DB6E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24437B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46F463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51A433E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B929418" w14:textId="77777777" w:rsidR="00622A17" w:rsidRPr="0048720C" w:rsidRDefault="00622A17" w:rsidP="00622A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114805DC" w14:textId="77777777" w:rsidR="00622A17" w:rsidRPr="00423105" w:rsidRDefault="00622A17" w:rsidP="00622A17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lastRenderedPageBreak/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571B0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lastRenderedPageBreak/>
              <w:t>- częściowo poprawnie wykorzystuje techniki samodzielnej pracy nad językiem</w:t>
            </w:r>
          </w:p>
          <w:p w14:paraId="38B71939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634F6098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77398C98" w14:textId="77777777" w:rsidR="00622A17" w:rsidRPr="00423105" w:rsidRDefault="00622A17" w:rsidP="00622A17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39A34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lastRenderedPageBreak/>
              <w:t>- dość swobodnie wykorzystuje techniki samodzielnej pracy nad językiem</w:t>
            </w:r>
          </w:p>
          <w:p w14:paraId="51CFA7D0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665B832" w14:textId="77777777" w:rsidR="00622A17" w:rsidRPr="0048720C" w:rsidRDefault="00622A17" w:rsidP="00622A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 xml:space="preserve">- zazwyczaj z powodzeniem stosuje strategie </w:t>
            </w:r>
            <w:r w:rsidRPr="0048720C">
              <w:rPr>
                <w:rFonts w:eastAsia="Calibri"/>
                <w:sz w:val="20"/>
                <w:szCs w:val="20"/>
              </w:rPr>
              <w:lastRenderedPageBreak/>
              <w:t>komunikacyjne i kompensacyjne</w:t>
            </w:r>
          </w:p>
          <w:p w14:paraId="275823A4" w14:textId="77777777" w:rsidR="00622A17" w:rsidRPr="00423105" w:rsidRDefault="00622A17" w:rsidP="00622A17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C1D5F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14:paraId="17DFBAB4" w14:textId="77777777" w:rsidR="00622A17" w:rsidRPr="0048720C" w:rsidRDefault="00622A17" w:rsidP="00622A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7D0A4229" w14:textId="77777777" w:rsidR="00622A17" w:rsidRPr="0048720C" w:rsidRDefault="00622A17" w:rsidP="00622A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0D9916A2" w14:textId="77777777" w:rsidR="00622A17" w:rsidRPr="00423105" w:rsidRDefault="00622A17" w:rsidP="00622A17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8720C">
              <w:rPr>
                <w:rFonts w:eastAsia="Calibri"/>
                <w:sz w:val="20"/>
                <w:szCs w:val="20"/>
              </w:rPr>
              <w:lastRenderedPageBreak/>
              <w:t>- posiada bardzo dobrą świadomość językową</w:t>
            </w:r>
          </w:p>
        </w:tc>
      </w:tr>
    </w:tbl>
    <w:p w14:paraId="129B6E9A" w14:textId="77777777" w:rsidR="00CE30DC" w:rsidRPr="00423105" w:rsidRDefault="00CE30DC">
      <w:pPr>
        <w:rPr>
          <w:color w:val="C00000"/>
        </w:rPr>
      </w:pPr>
    </w:p>
    <w:p w14:paraId="6FEECBF4" w14:textId="77777777" w:rsidR="00CE30DC" w:rsidRPr="002B201E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2B201E" w14:paraId="19D69D9B" w14:textId="77777777">
        <w:tc>
          <w:tcPr>
            <w:tcW w:w="14178" w:type="dxa"/>
            <w:shd w:val="clear" w:color="auto" w:fill="D9D9D9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178"/>
            </w:tblGrid>
            <w:tr w:rsidR="00423105" w:rsidRPr="002B201E" w14:paraId="7B104175" w14:textId="77777777" w:rsidTr="00F934E6">
              <w:tc>
                <w:tcPr>
                  <w:tcW w:w="14178" w:type="dxa"/>
                  <w:shd w:val="clear" w:color="auto" w:fill="D9D9D9"/>
                </w:tcPr>
                <w:p w14:paraId="371350D1" w14:textId="77777777" w:rsidR="0099532B" w:rsidRPr="002B201E" w:rsidRDefault="002B201E" w:rsidP="0099532B">
                  <w:pPr>
                    <w:snapToGrid w:val="0"/>
                    <w:spacing w:after="0" w:line="240" w:lineRule="auto"/>
                    <w:rPr>
                      <w:rFonts w:eastAsia="Calibri"/>
                      <w:b/>
                      <w:sz w:val="24"/>
                      <w:szCs w:val="24"/>
                    </w:rPr>
                  </w:pPr>
                  <w:r w:rsidRPr="002B201E">
                    <w:rPr>
                      <w:rFonts w:eastAsia="Calibri"/>
                      <w:b/>
                      <w:sz w:val="24"/>
                      <w:szCs w:val="24"/>
                    </w:rPr>
                    <w:t xml:space="preserve">UNIT 5 Big </w:t>
                  </w:r>
                  <w:proofErr w:type="spellStart"/>
                  <w:r w:rsidRPr="002B201E">
                    <w:rPr>
                      <w:rFonts w:eastAsia="Calibri"/>
                      <w:b/>
                      <w:sz w:val="24"/>
                      <w:szCs w:val="24"/>
                    </w:rPr>
                    <w:t>brother</w:t>
                  </w:r>
                  <w:proofErr w:type="spellEnd"/>
                </w:p>
              </w:tc>
            </w:tr>
          </w:tbl>
          <w:p w14:paraId="39AC160C" w14:textId="77777777" w:rsidR="00CE30DC" w:rsidRPr="002B201E" w:rsidRDefault="00CE30DC" w:rsidP="00877FF1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</w:tbl>
    <w:p w14:paraId="59691594" w14:textId="77777777" w:rsidR="00CE30DC" w:rsidRPr="002B201E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2B201E" w14:paraId="3536D8DD" w14:textId="77777777" w:rsidTr="00887E52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B98A" w14:textId="77777777" w:rsidR="00CE30DC" w:rsidRPr="002B201E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B6C1" w14:textId="77777777" w:rsidR="00CE30DC" w:rsidRPr="002B201E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B201E">
              <w:rPr>
                <w:rFonts w:eastAsia="Calibri"/>
              </w:rPr>
              <w:t>Umiejętności ucznia</w:t>
            </w:r>
          </w:p>
        </w:tc>
      </w:tr>
      <w:tr w:rsidR="00423105" w:rsidRPr="002B201E" w14:paraId="2D2A7437" w14:textId="77777777" w:rsidTr="00887E52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6C75" w14:textId="77777777" w:rsidR="00CE30DC" w:rsidRPr="002B201E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2B201E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F73A2" w14:textId="77777777" w:rsidR="00CE30DC" w:rsidRPr="002B201E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B201E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3F15C" w14:textId="77777777" w:rsidR="00CE30DC" w:rsidRPr="002B201E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B201E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F124B" w14:textId="77777777" w:rsidR="00CE30DC" w:rsidRPr="002B201E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B201E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D7FBD" w14:textId="77777777" w:rsidR="00CE30DC" w:rsidRPr="002B201E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2B201E">
              <w:rPr>
                <w:rFonts w:eastAsia="Calibri"/>
              </w:rPr>
              <w:t>5</w:t>
            </w:r>
          </w:p>
        </w:tc>
      </w:tr>
      <w:tr w:rsidR="00887E52" w:rsidRPr="00887E52" w14:paraId="07533F96" w14:textId="77777777" w:rsidTr="00887E52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B933E0" w14:textId="77777777" w:rsidR="0015454A" w:rsidRPr="00887E52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887E52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0806AB" w14:textId="77777777" w:rsidR="0015454A" w:rsidRPr="00887E52" w:rsidRDefault="0015454A" w:rsidP="0015454A">
            <w:pPr>
              <w:snapToGrid w:val="0"/>
              <w:spacing w:after="0" w:line="240" w:lineRule="auto"/>
              <w:rPr>
                <w:rFonts w:eastAsia="Calibri"/>
              </w:rPr>
            </w:pPr>
            <w:r w:rsidRPr="00887E52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4B65A" w14:textId="77777777" w:rsidR="0015454A" w:rsidRPr="00887E52" w:rsidRDefault="0015454A" w:rsidP="0015454A">
            <w:pPr>
              <w:snapToGrid w:val="0"/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87E52">
              <w:rPr>
                <w:rFonts w:eastAsia="Calibri"/>
                <w:sz w:val="20"/>
                <w:szCs w:val="20"/>
              </w:rPr>
              <w:t>- słabo zna i z</w:t>
            </w:r>
            <w:r w:rsidR="002807AA" w:rsidRPr="00887E52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887E52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887E52" w:rsidRPr="00887E52">
              <w:rPr>
                <w:rFonts w:eastAsia="Calibri"/>
                <w:sz w:val="20"/>
                <w:szCs w:val="20"/>
              </w:rPr>
              <w:t>CZŁOWIEK: uczucia i emocje; EDUKACJA: życie szkoły; ŻYCIE PRYWATNE: rodzina, konflikty i problemy; PODRÓŻOWANIE I TURYSTYKA: zwiedzanie; KULTURA: uczestnictwo w kulturze; NAUKA I TECHNIKA: wynalazki, korzyści i zagrożenia wynikające z postępu naukowo-technicznego; PAŃSTWO I SPOŁECZEŃSTWO: wydarzenia i zjawiska społeczne, problemy współczesnego świata, prawa człowieka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44148" w14:textId="77777777" w:rsidR="0015454A" w:rsidRPr="00887E52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87E52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887E52" w:rsidRPr="00887E52">
              <w:rPr>
                <w:rFonts w:eastAsia="Calibri"/>
                <w:sz w:val="20"/>
                <w:szCs w:val="20"/>
              </w:rPr>
              <w:t>CZŁOWIEK: uczucia i emocje; EDUKACJA: życie szkoły; ŻYCIE PRYWATNE: rodzina, konflikty i problemy; PODRÓŻOWANIE I TURYSTYKA: zwiedzanie; KULTURA: uczestnictwo w kulturze; NAUKA I TECHNIKA: wynalazki, korzyści i zagrożenia wynikające z postępu naukowo-technicznego; PAŃSTWO I SPOŁECZEŃSTWO: wydarzenia i zjawiska społeczne, problemy współczesnego świata, prawa człowieka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955E6" w14:textId="77777777" w:rsidR="0015454A" w:rsidRPr="00887E52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87E52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887E52" w:rsidRPr="00887E52">
              <w:rPr>
                <w:rFonts w:eastAsia="Calibri"/>
                <w:sz w:val="20"/>
                <w:szCs w:val="20"/>
              </w:rPr>
              <w:t>CZŁOWIEK: uczucia i emocje; EDUKACJA: życie szkoły; ŻYCIE PRYWATNE: rodzina, konflikty i problemy; PODRÓŻOWANIE I TURYSTYKA: zwiedzanie; KULTURA: uczestnictwo w kulturze; NAUKA I TECHNIKA: wynalazki, korzyści i zagrożenia wynikające z postępu naukowo-technicznego; PAŃSTWO I SPOŁECZEŃSTWO: wydarzenia i zjawiska społeczne, problemy współczesnego świata, prawa człowieka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443B" w14:textId="77777777" w:rsidR="0015454A" w:rsidRPr="00887E52" w:rsidRDefault="0015454A" w:rsidP="0015454A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887E52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887E52" w:rsidRPr="00887E52">
              <w:rPr>
                <w:rFonts w:eastAsia="Calibri"/>
                <w:sz w:val="20"/>
                <w:szCs w:val="20"/>
              </w:rPr>
              <w:t>CZŁOWIEK: uczucia i emocje; EDUKACJA: życie szkoły; ŻYCIE PRYWATNE: rodzina, konflikty i problemy; PODRÓŻOWANIE I TURYSTYKA: zwiedzanie; KULTURA: uczestnictwo w kulturze; NAUKA I TECHNIKA: wynalazki, korzyści i zagrożenia wynikające z postępu naukowo-technicznego; PAŃSTWO I SPOŁECZEŃSTWO: wydarzenia i zjawiska społeczne, problemy współczesnego świata, prawa człowieka</w:t>
            </w:r>
          </w:p>
        </w:tc>
      </w:tr>
      <w:tr w:rsidR="00887E52" w:rsidRPr="00423105" w14:paraId="17DEEFD8" w14:textId="77777777" w:rsidTr="00887E52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B2128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3AFD4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887E52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D4FF9" w14:textId="77777777" w:rsidR="00887E52" w:rsidRPr="00F831E3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 trudem</w:t>
            </w:r>
            <w:r w:rsidRPr="00F831E3">
              <w:rPr>
                <w:rFonts w:eastAsia="Calibri"/>
                <w:sz w:val="20"/>
                <w:szCs w:val="20"/>
              </w:rPr>
              <w:t xml:space="preserve"> tworzy zdania w czasach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</w:t>
            </w:r>
            <w:r w:rsidRPr="00F831E3">
              <w:rPr>
                <w:rFonts w:eastAsia="Calibri"/>
                <w:sz w:val="20"/>
                <w:szCs w:val="20"/>
              </w:rPr>
              <w:t xml:space="preserve"> oraz konstrukcję </w:t>
            </w:r>
            <w:r w:rsidRPr="00F831E3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F831E3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Pr="00F831E3">
              <w:rPr>
                <w:rFonts w:eastAsia="Calibri"/>
                <w:sz w:val="20"/>
                <w:szCs w:val="20"/>
              </w:rPr>
              <w:t>stosuje je w wypowiedziach dotyczących przyszłości</w:t>
            </w:r>
          </w:p>
          <w:p w14:paraId="7EE1FC3D" w14:textId="77777777" w:rsidR="00887E52" w:rsidRPr="00887E52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F831E3">
              <w:rPr>
                <w:rFonts w:eastAsia="Calibri"/>
                <w:sz w:val="20"/>
                <w:szCs w:val="20"/>
              </w:rPr>
              <w:t xml:space="preserve"> posługuje się czasami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Perfect</w:t>
            </w:r>
            <w:r w:rsidRPr="00F831E3">
              <w:rPr>
                <w:rFonts w:eastAsia="Calibri"/>
                <w:sz w:val="20"/>
                <w:szCs w:val="20"/>
              </w:rPr>
              <w:t xml:space="preserve"> oraz </w:t>
            </w:r>
            <w:r w:rsidRPr="00F831E3">
              <w:rPr>
                <w:rFonts w:eastAsia="Calibri"/>
                <w:sz w:val="20"/>
                <w:szCs w:val="20"/>
              </w:rPr>
              <w:lastRenderedPageBreak/>
              <w:t xml:space="preserve">innymi zaawansowanymi </w:t>
            </w:r>
            <w:r w:rsidRPr="00887E52">
              <w:rPr>
                <w:rFonts w:eastAsia="Calibri"/>
                <w:sz w:val="20"/>
                <w:szCs w:val="20"/>
              </w:rPr>
              <w:t>formami wyrażania przyszłości</w:t>
            </w:r>
          </w:p>
          <w:p w14:paraId="3E96A8DF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887E52">
              <w:rPr>
                <w:rFonts w:eastAsia="Calibri"/>
                <w:sz w:val="20"/>
                <w:szCs w:val="20"/>
              </w:rPr>
              <w:t>- stosuje wyrażenia przyimkowe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93E77" w14:textId="77777777" w:rsidR="00887E52" w:rsidRPr="00F831E3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lastRenderedPageBreak/>
              <w:t xml:space="preserve">- częściowo poprawnie tworzy zdania w czasach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</w:t>
            </w:r>
            <w:r w:rsidRPr="00F831E3">
              <w:rPr>
                <w:rFonts w:eastAsia="Calibri"/>
                <w:sz w:val="20"/>
                <w:szCs w:val="20"/>
              </w:rPr>
              <w:t xml:space="preserve"> oraz konstrukcję </w:t>
            </w:r>
            <w:r w:rsidRPr="00F831E3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F831E3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popełniając dość liczne błędy </w:t>
            </w:r>
            <w:r w:rsidRPr="00F831E3">
              <w:rPr>
                <w:rFonts w:eastAsia="Calibri"/>
                <w:sz w:val="20"/>
                <w:szCs w:val="20"/>
              </w:rPr>
              <w:t>stosuje je w wypowiedziach dotyczących przyszłości</w:t>
            </w:r>
          </w:p>
          <w:p w14:paraId="0D3E31B3" w14:textId="77777777" w:rsidR="00887E52" w:rsidRPr="00F831E3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dość liczne błędy</w:t>
            </w:r>
            <w:r w:rsidRPr="00F831E3">
              <w:rPr>
                <w:rFonts w:eastAsia="Calibri"/>
                <w:sz w:val="20"/>
                <w:szCs w:val="20"/>
              </w:rPr>
              <w:t xml:space="preserve"> posługuje się czasami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lastRenderedPageBreak/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Perfect</w:t>
            </w:r>
            <w:r w:rsidRPr="00F831E3">
              <w:rPr>
                <w:rFonts w:eastAsia="Calibri"/>
                <w:sz w:val="20"/>
                <w:szCs w:val="20"/>
              </w:rPr>
              <w:t xml:space="preserve"> oraz innymi zaawansowanymi formami wyrażania przyszłości</w:t>
            </w:r>
          </w:p>
          <w:p w14:paraId="26056B08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- częściowo poprawnie stosuje wyrażenia przyimkowe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E4ED" w14:textId="77777777" w:rsidR="00887E52" w:rsidRPr="00F831E3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na ogół p</w:t>
            </w:r>
            <w:r w:rsidRPr="00F831E3">
              <w:rPr>
                <w:rFonts w:eastAsia="Calibri"/>
                <w:sz w:val="20"/>
                <w:szCs w:val="20"/>
              </w:rPr>
              <w:t xml:space="preserve">oprawnie tworzy zdania w czasach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</w:t>
            </w:r>
            <w:r w:rsidRPr="00F831E3">
              <w:rPr>
                <w:rFonts w:eastAsia="Calibri"/>
                <w:sz w:val="20"/>
                <w:szCs w:val="20"/>
              </w:rPr>
              <w:t xml:space="preserve"> oraz konstrukcję </w:t>
            </w:r>
            <w:r w:rsidRPr="00F831E3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F831E3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popełniając nieliczne błędy </w:t>
            </w:r>
            <w:r w:rsidRPr="00F831E3">
              <w:rPr>
                <w:rFonts w:eastAsia="Calibri"/>
                <w:sz w:val="20"/>
                <w:szCs w:val="20"/>
              </w:rPr>
              <w:t>stosuje je w wypowiedziach dotyczących przyszłości</w:t>
            </w:r>
          </w:p>
          <w:p w14:paraId="33463BD4" w14:textId="77777777" w:rsidR="00887E52" w:rsidRPr="00F831E3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F831E3">
              <w:rPr>
                <w:rFonts w:eastAsia="Calibri"/>
                <w:sz w:val="20"/>
                <w:szCs w:val="20"/>
              </w:rPr>
              <w:t xml:space="preserve"> posługuje się czasami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lastRenderedPageBreak/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Perfect</w:t>
            </w:r>
            <w:r w:rsidRPr="00F831E3">
              <w:rPr>
                <w:rFonts w:eastAsia="Calibri"/>
                <w:sz w:val="20"/>
                <w:szCs w:val="20"/>
              </w:rPr>
              <w:t xml:space="preserve"> oraz innymi zaawansowanymi formami wyrażania przyszłości</w:t>
            </w:r>
          </w:p>
          <w:p w14:paraId="287204CA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F831E3">
              <w:rPr>
                <w:rFonts w:eastAsia="Calibri"/>
                <w:sz w:val="20"/>
                <w:szCs w:val="20"/>
              </w:rPr>
              <w:t>poprawnie stosuje wyrażenia przyimkowe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E8BE1" w14:textId="77777777" w:rsidR="00887E52" w:rsidRPr="00F831E3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F831E3">
              <w:rPr>
                <w:rFonts w:eastAsia="Calibri"/>
                <w:sz w:val="20"/>
                <w:szCs w:val="20"/>
              </w:rPr>
              <w:t xml:space="preserve">oprawnie tworzy zdania w czasach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Simple</w:t>
            </w:r>
            <w:r w:rsidRPr="00F831E3">
              <w:rPr>
                <w:rFonts w:eastAsia="Calibri"/>
                <w:sz w:val="20"/>
                <w:szCs w:val="20"/>
              </w:rPr>
              <w:t xml:space="preserve"> oraz konstrukcję </w:t>
            </w:r>
            <w:r w:rsidRPr="00F831E3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F831E3">
              <w:rPr>
                <w:rFonts w:eastAsia="Calibri"/>
                <w:sz w:val="20"/>
                <w:szCs w:val="20"/>
              </w:rPr>
              <w:t xml:space="preserve"> i stosuje je poprawnie w wypowiedziach dotyczących przyszłości</w:t>
            </w:r>
          </w:p>
          <w:p w14:paraId="49B9100D" w14:textId="77777777" w:rsidR="00887E52" w:rsidRPr="00F831E3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 xml:space="preserve">- poprawnie posługuje się czasami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i </w:t>
            </w:r>
            <w:proofErr w:type="spellStart"/>
            <w:r w:rsidRPr="00F831E3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F831E3">
              <w:rPr>
                <w:rFonts w:eastAsia="Calibri"/>
                <w:i/>
                <w:sz w:val="20"/>
                <w:szCs w:val="20"/>
              </w:rPr>
              <w:t xml:space="preserve"> Perfect</w:t>
            </w:r>
            <w:r w:rsidRPr="00F831E3">
              <w:rPr>
                <w:rFonts w:eastAsia="Calibri"/>
                <w:sz w:val="20"/>
                <w:szCs w:val="20"/>
              </w:rPr>
              <w:t xml:space="preserve"> oraz innymi </w:t>
            </w:r>
            <w:r w:rsidRPr="00F831E3">
              <w:rPr>
                <w:rFonts w:eastAsia="Calibri"/>
                <w:sz w:val="20"/>
                <w:szCs w:val="20"/>
              </w:rPr>
              <w:lastRenderedPageBreak/>
              <w:t>zaawansowanymi formami wyrażania przyszłości</w:t>
            </w:r>
          </w:p>
          <w:p w14:paraId="5BA9B057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F831E3">
              <w:rPr>
                <w:rFonts w:eastAsia="Calibri"/>
                <w:sz w:val="20"/>
                <w:szCs w:val="20"/>
              </w:rPr>
              <w:t>- poprawnie stosuje wyrażenia przyimkowe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</w:tr>
      <w:tr w:rsidR="00B526DF" w:rsidRPr="00B526DF" w14:paraId="3A769318" w14:textId="77777777" w:rsidTr="00887E52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3FD12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B526DF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07FF1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B526D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929AC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BB0A59D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72CE7B15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7654C8FD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DAF9590" w14:textId="77777777" w:rsidR="00B526DF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44096E55" w14:textId="77777777" w:rsidR="00B526DF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wyciąga wnioski wynikające z informacji zawartych w wypowiedzi</w:t>
            </w:r>
          </w:p>
          <w:p w14:paraId="38DA957C" w14:textId="77777777" w:rsidR="00887E52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rozróżnia styl formalny i nieformalny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9163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4EC7468D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DEA62EB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33E1A717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2D3EF66" w14:textId="77777777" w:rsidR="00B526DF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47941849" w14:textId="77777777" w:rsidR="00B526DF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wyciąga wnioski wynikające z informacji zawartych w wypowiedzi</w:t>
            </w:r>
          </w:p>
          <w:p w14:paraId="177488A8" w14:textId="77777777" w:rsidR="00887E52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rozróżnia styl formalny i nieformalny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B4A3A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zazwyczaj poprawnie:</w:t>
            </w:r>
          </w:p>
          <w:p w14:paraId="024B91EE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2829F882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6D2F4AAC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A50A936" w14:textId="77777777" w:rsidR="00B526DF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137858DB" w14:textId="77777777" w:rsidR="00B526DF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wyciąga wnioski wynikające z informacji zawartych w wypowiedzi</w:t>
            </w:r>
          </w:p>
          <w:p w14:paraId="0AF5940A" w14:textId="77777777" w:rsidR="00887E52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rozróżnia styl formalny i nieformalny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D0C3E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poprawnie:</w:t>
            </w:r>
          </w:p>
          <w:p w14:paraId="630B5A5F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14:paraId="4596E306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intencje i nastawienie autora tekstu</w:t>
            </w:r>
          </w:p>
          <w:p w14:paraId="48904854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62338E9D" w14:textId="77777777" w:rsidR="00B526DF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rozpoznaje związki między poszczególnymi częściami tekstu </w:t>
            </w:r>
          </w:p>
          <w:p w14:paraId="6EF2FD8A" w14:textId="77777777" w:rsidR="00B526DF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wyciąga wnioski wynikające z informacji zawartych w wypowiedzi</w:t>
            </w:r>
          </w:p>
          <w:p w14:paraId="7AF59589" w14:textId="77777777" w:rsidR="00887E52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rozróżnia styl formalny i nieformalny tekstu</w:t>
            </w:r>
          </w:p>
        </w:tc>
      </w:tr>
      <w:tr w:rsidR="00B526DF" w:rsidRPr="00B526DF" w14:paraId="4540EB92" w14:textId="77777777" w:rsidTr="00887E52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CFF7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8252C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B526DF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F6FF4C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0ACD942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021779DE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59AAF8AA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znajduje w wypowiedzi określone informacje wyciąga wnioski wynikające z informacji zawartych w wypowiedzi</w:t>
            </w:r>
          </w:p>
          <w:p w14:paraId="0F126DE2" w14:textId="77777777" w:rsidR="00887E52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E3358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8D4924F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7DFDA448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06945838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znajduje w wypowiedzi określone informacje wyciąga wnioski wynikające z informacji zawartych w wypowiedzi</w:t>
            </w:r>
          </w:p>
          <w:p w14:paraId="04090BC7" w14:textId="77777777" w:rsidR="00887E52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83F1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zazwyczaj poprawnie:</w:t>
            </w:r>
          </w:p>
          <w:p w14:paraId="5673ACA9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2EB3AFC1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3E6A4938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znajduje w wypowiedzi określone informacje wyciąga wnioski wynikające z informacji zawartych w wypowiedzi</w:t>
            </w:r>
          </w:p>
          <w:p w14:paraId="0E87B579" w14:textId="77777777" w:rsidR="00887E52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AB6B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poprawnie:</w:t>
            </w:r>
          </w:p>
          <w:p w14:paraId="3041CDC9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- określa myśl główną wypowiedzi </w:t>
            </w:r>
          </w:p>
          <w:p w14:paraId="67806E69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określa intencje i nastawienie nadawcy wypowiedzi</w:t>
            </w:r>
          </w:p>
          <w:p w14:paraId="45189C8B" w14:textId="77777777" w:rsidR="00B526DF" w:rsidRPr="00B526DF" w:rsidRDefault="00B526DF" w:rsidP="00B526D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znajduje w wypowiedzi określone informacje wyciąga wnioski wynikające z informacji zawartych w wypowiedzi</w:t>
            </w:r>
          </w:p>
          <w:p w14:paraId="5C3A57A3" w14:textId="77777777" w:rsidR="00887E52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B526DF" w:rsidRPr="00B526DF" w14:paraId="700790FC" w14:textId="77777777" w:rsidTr="00887E52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A1455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AE7FB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B526DF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25F9F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z pomocą nauczyciela i wykorzystując podany tekst wzorcowy oraz stosując </w:t>
            </w:r>
            <w:r w:rsidRPr="00B526DF">
              <w:rPr>
                <w:rFonts w:eastAsia="Calibri"/>
                <w:sz w:val="20"/>
                <w:szCs w:val="20"/>
              </w:rPr>
              <w:lastRenderedPageBreak/>
              <w:t>podstawowe słownictwo i bardzo proste struktury, z trudem:</w:t>
            </w:r>
          </w:p>
          <w:p w14:paraId="27CB55FE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opowiada o czynnościach, doświadczeniach i wydarzeniach z przeszłości </w:t>
            </w:r>
          </w:p>
          <w:p w14:paraId="3EAEB53C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4F6B8EF8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przedstawia intencje, i plany na przyszłość </w:t>
            </w:r>
          </w:p>
          <w:p w14:paraId="6C58A791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wyraża i uzasadnia swoje opinie i poglądy </w:t>
            </w:r>
          </w:p>
          <w:p w14:paraId="20215FF6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wyraża pewność i przypuszczenie dotyczące zdarzeń z przyszłości</w:t>
            </w:r>
          </w:p>
          <w:p w14:paraId="3B6B24A1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1868FA2D" w14:textId="77777777" w:rsidR="00887E52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stosuje formalny styl wypowiedzi adekwatnie do sytuacji</w:t>
            </w:r>
            <w:r w:rsidR="00887E52" w:rsidRPr="00B526DF">
              <w:rPr>
                <w:sz w:val="20"/>
                <w:szCs w:val="20"/>
              </w:rPr>
              <w:t>;</w:t>
            </w:r>
          </w:p>
          <w:p w14:paraId="0E5240FB" w14:textId="77777777" w:rsidR="00887E52" w:rsidRPr="00B526DF" w:rsidRDefault="00887E52" w:rsidP="00887E5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38C3E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lastRenderedPageBreak/>
              <w:t xml:space="preserve">z niewielką pomocą nauczyciela i wykorzystując podany tekst wzorcowy oraz stosując </w:t>
            </w:r>
            <w:r w:rsidRPr="00B526DF">
              <w:rPr>
                <w:rFonts w:eastAsia="Calibri"/>
                <w:sz w:val="20"/>
                <w:szCs w:val="20"/>
              </w:rPr>
              <w:lastRenderedPageBreak/>
              <w:t>podstawowe słownictwo i proste struktury:</w:t>
            </w:r>
          </w:p>
          <w:p w14:paraId="2B77DCB3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opowiada o czynnościach, doświadczeniach i wydarzeniach z przeszłości </w:t>
            </w:r>
          </w:p>
          <w:p w14:paraId="305A7F04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1AC79AF1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przedstawia intencje, i plany na przyszłość </w:t>
            </w:r>
          </w:p>
          <w:p w14:paraId="768FC4E6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wyraża i uzasadnia swoje opinie i poglądy </w:t>
            </w:r>
          </w:p>
          <w:p w14:paraId="048191FC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wyraża pewność i przypuszczenie dotyczące zdarzeń z przyszłości</w:t>
            </w:r>
          </w:p>
          <w:p w14:paraId="79CA2FB5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5C9537AD" w14:textId="77777777" w:rsidR="00887E52" w:rsidRPr="00B526DF" w:rsidRDefault="00B526DF" w:rsidP="00B526DF">
            <w:pPr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stosuje formalny styl wypowiedzi adekwatnie do sytuacji</w:t>
            </w:r>
            <w:r w:rsidR="00887E52" w:rsidRPr="00B526DF">
              <w:rPr>
                <w:sz w:val="20"/>
                <w:szCs w:val="20"/>
              </w:rPr>
              <w:t>;</w:t>
            </w:r>
          </w:p>
          <w:p w14:paraId="6385CAAD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D3F18" w14:textId="409838D4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B526DF">
              <w:rPr>
                <w:rFonts w:eastAsia="Calibri"/>
                <w:sz w:val="20"/>
                <w:szCs w:val="20"/>
              </w:rPr>
              <w:t xml:space="preserve">słownictwo oraz bardziej </w:t>
            </w:r>
            <w:r w:rsidRPr="00B526DF">
              <w:rPr>
                <w:rFonts w:eastAsia="Calibri"/>
                <w:sz w:val="20"/>
                <w:szCs w:val="20"/>
              </w:rPr>
              <w:lastRenderedPageBreak/>
              <w:t>złożone struktury, samodzielnie:</w:t>
            </w:r>
          </w:p>
          <w:p w14:paraId="5D2A32F0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opowiada o czynnościach, doświadczeniach i wydarzeniach z przeszłości </w:t>
            </w:r>
          </w:p>
          <w:p w14:paraId="36F11C5F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5ADA33AA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przedstawia intencje, i plany na przyszłość </w:t>
            </w:r>
          </w:p>
          <w:p w14:paraId="7FFCE1B6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wyraża i uzasadnia swoje opinie i poglądy </w:t>
            </w:r>
          </w:p>
          <w:p w14:paraId="236C04F8" w14:textId="77777777" w:rsidR="00B526DF" w:rsidRPr="008E6988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wyraża pewność i </w:t>
            </w:r>
            <w:r w:rsidRPr="008E6988">
              <w:rPr>
                <w:sz w:val="20"/>
                <w:szCs w:val="20"/>
              </w:rPr>
              <w:t>przypuszczenie dotyczące zdarzeń z przyszłości</w:t>
            </w:r>
          </w:p>
          <w:p w14:paraId="02076FB2" w14:textId="77777777" w:rsidR="00B526DF" w:rsidRPr="008E6988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E6988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7254ABB8" w14:textId="77777777" w:rsidR="00887E52" w:rsidRPr="008E6988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6988">
              <w:rPr>
                <w:sz w:val="20"/>
                <w:szCs w:val="20"/>
              </w:rPr>
              <w:t>- stosuje formalny styl wypowiedzi adekwatnie do sytuacji</w:t>
            </w:r>
            <w:r w:rsidR="00887E52" w:rsidRPr="008E6988">
              <w:rPr>
                <w:sz w:val="20"/>
                <w:szCs w:val="20"/>
              </w:rPr>
              <w:t>;</w:t>
            </w:r>
            <w:r w:rsidR="00887E52" w:rsidRPr="008E6988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354CAA8E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6988">
              <w:rPr>
                <w:rFonts w:eastAsia="Calibri"/>
                <w:sz w:val="20"/>
                <w:szCs w:val="20"/>
              </w:rPr>
              <w:t>Popełnione nieliczne</w:t>
            </w:r>
            <w:r w:rsidRPr="00B526DF">
              <w:rPr>
                <w:rFonts w:eastAsia="Calibri"/>
                <w:sz w:val="20"/>
                <w:szCs w:val="20"/>
              </w:rPr>
              <w:t xml:space="preserve">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7EBF7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złożone </w:t>
            </w:r>
            <w:r w:rsidRPr="00B526DF">
              <w:rPr>
                <w:rFonts w:eastAsia="Calibri"/>
                <w:sz w:val="20"/>
                <w:szCs w:val="20"/>
              </w:rPr>
              <w:lastRenderedPageBreak/>
              <w:t>struktury, samodzielnie i z łatwością:</w:t>
            </w:r>
          </w:p>
          <w:p w14:paraId="51644F87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opowiada o czynnościach, doświadczeniach i wydarzeniach z przeszłości </w:t>
            </w:r>
          </w:p>
          <w:p w14:paraId="104BBDFF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 xml:space="preserve">- przedstawia fakty z teraźniejszości i przeszłości </w:t>
            </w:r>
          </w:p>
          <w:p w14:paraId="44C48BD8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przedstawia intencje, i plany na przyszłość </w:t>
            </w:r>
          </w:p>
          <w:p w14:paraId="4335BDC0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 xml:space="preserve">- wyraża i uzasadnia swoje opinie i poglądy </w:t>
            </w:r>
          </w:p>
          <w:p w14:paraId="7FBD583F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wyraża pewność i przypuszczenie dotyczące zdarzeń z przyszłości</w:t>
            </w:r>
          </w:p>
          <w:p w14:paraId="1DEF5F80" w14:textId="77777777" w:rsidR="00B526DF" w:rsidRPr="00B526DF" w:rsidRDefault="00B526DF" w:rsidP="00B526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032F79A9" w14:textId="77777777" w:rsidR="00887E52" w:rsidRPr="00B526DF" w:rsidRDefault="00B526DF" w:rsidP="00B526D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sz w:val="20"/>
                <w:szCs w:val="20"/>
              </w:rPr>
              <w:t>- stosuje formalny styl wypowiedzi adekwatnie do sytuacji</w:t>
            </w:r>
            <w:r w:rsidR="00887E52" w:rsidRPr="00B526DF">
              <w:rPr>
                <w:sz w:val="20"/>
                <w:szCs w:val="20"/>
              </w:rPr>
              <w:t>;</w:t>
            </w:r>
            <w:r w:rsidR="00887E52" w:rsidRPr="00B526DF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F5AF8CC" w14:textId="77777777" w:rsidR="00887E52" w:rsidRPr="00B526DF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526DF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4F7CF8" w:rsidRPr="004F7CF8" w14:paraId="155A4B91" w14:textId="77777777" w:rsidTr="00887E52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21372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0FF05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F7CF8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40703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408DA74D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opisuje ludzi, miejsca i zjawiska</w:t>
            </w:r>
          </w:p>
          <w:p w14:paraId="15581692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</w:t>
            </w:r>
            <w:r w:rsidRPr="004F7CF8">
              <w:t xml:space="preserve"> </w:t>
            </w:r>
            <w:r w:rsidRPr="004F7CF8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6F6695E2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 xml:space="preserve">- przedstawia fakty z teraźniejszości </w:t>
            </w:r>
          </w:p>
          <w:p w14:paraId="4D90FDCE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lastRenderedPageBreak/>
              <w:t xml:space="preserve">- przedstawia intencje i plany na przyszłość </w:t>
            </w:r>
          </w:p>
          <w:p w14:paraId="4E65A7AB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2CDE312D" w14:textId="77777777" w:rsidR="00887E52" w:rsidRPr="004F7CF8" w:rsidRDefault="00DF3AB8" w:rsidP="00DF3A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wyraża pewność i przypuszczenie dotyczące zdarzeń z przyszłości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14DF5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częściowo zakłócające komunikację:</w:t>
            </w:r>
          </w:p>
          <w:p w14:paraId="29E89C34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opisuje ludzi, miejsca i zjawiska</w:t>
            </w:r>
          </w:p>
          <w:p w14:paraId="5BBD3574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</w:t>
            </w:r>
            <w:r w:rsidRPr="004F7CF8">
              <w:t xml:space="preserve"> </w:t>
            </w:r>
            <w:r w:rsidRPr="004F7CF8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04B896AF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 xml:space="preserve">- przedstawia fakty z teraźniejszości </w:t>
            </w:r>
          </w:p>
          <w:p w14:paraId="38796E7F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lastRenderedPageBreak/>
              <w:t xml:space="preserve">- przedstawia intencje i plany na przyszłość </w:t>
            </w:r>
          </w:p>
          <w:p w14:paraId="2590DD73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418C3A0D" w14:textId="77777777" w:rsidR="00887E52" w:rsidRPr="004F7CF8" w:rsidRDefault="00DF3AB8" w:rsidP="00DF3A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 xml:space="preserve">- wyraża pewność i przypuszczenie dotyczące zdarzeń z przyszłości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BE42F" w14:textId="796B4FF8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4F7CF8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668DA248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opisuje ludzi, miejsca i zjawiska</w:t>
            </w:r>
          </w:p>
          <w:p w14:paraId="6297A1BC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</w:t>
            </w:r>
            <w:r w:rsidRPr="004F7CF8">
              <w:t xml:space="preserve"> </w:t>
            </w:r>
            <w:r w:rsidRPr="004F7CF8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6E24939E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 xml:space="preserve">- przedstawia fakty z teraźniejszości </w:t>
            </w:r>
          </w:p>
          <w:p w14:paraId="0C400AF0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 xml:space="preserve">- przedstawia intencje i plany na przyszłość </w:t>
            </w:r>
          </w:p>
          <w:p w14:paraId="0FF05A74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lastRenderedPageBreak/>
              <w:t>- wyraża i uzasadnia swoje opinie i poglądy, przedstawia i ustosunkowuje się do opinii innych osób</w:t>
            </w:r>
          </w:p>
          <w:p w14:paraId="12CACFA3" w14:textId="77777777" w:rsidR="00887E52" w:rsidRPr="004F7CF8" w:rsidRDefault="00DF3AB8" w:rsidP="00DF3A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wyraża pewność i przypuszczenie dotyczące zdarzeń z przyszłości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5C3C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68BB303A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opisuje ludzi, miejsca i zjawiska</w:t>
            </w:r>
          </w:p>
          <w:p w14:paraId="70361761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</w:t>
            </w:r>
            <w:r w:rsidRPr="004F7CF8">
              <w:t xml:space="preserve"> </w:t>
            </w:r>
            <w:r w:rsidRPr="004F7CF8">
              <w:rPr>
                <w:sz w:val="20"/>
                <w:szCs w:val="20"/>
              </w:rPr>
              <w:t xml:space="preserve">opowiada o czynnościach i doświadczeniach z przeszłości i teraźniejszości </w:t>
            </w:r>
          </w:p>
          <w:p w14:paraId="662BDD2C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 xml:space="preserve">- przedstawia fakty z teraźniejszości </w:t>
            </w:r>
          </w:p>
          <w:p w14:paraId="3BD0C16B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lastRenderedPageBreak/>
              <w:t xml:space="preserve">- przedstawia intencje i plany na przyszłość </w:t>
            </w:r>
          </w:p>
          <w:p w14:paraId="5298F6F1" w14:textId="77777777" w:rsidR="00DF3AB8" w:rsidRPr="004F7CF8" w:rsidRDefault="00DF3AB8" w:rsidP="00DF3AB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514669EB" w14:textId="77777777" w:rsidR="00887E52" w:rsidRPr="004F7CF8" w:rsidRDefault="00DF3AB8" w:rsidP="00DF3A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 xml:space="preserve">- wyraża pewność i przypuszczenie dotyczące zdarzeń z przyszłości </w:t>
            </w:r>
          </w:p>
        </w:tc>
      </w:tr>
      <w:tr w:rsidR="004F7CF8" w:rsidRPr="004F7CF8" w14:paraId="695AA77A" w14:textId="77777777" w:rsidTr="00887E52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1C26E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CDE1C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F7CF8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1C472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D9A0F06" w14:textId="77777777" w:rsidR="004F7CF8" w:rsidRPr="004F7CF8" w:rsidRDefault="004F7CF8" w:rsidP="004F7CF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A3F2935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wyraża swoje opinie i uzasadnia je, zgadza się lub nie zgadza się opiniami innych osób, wyraża wątpliwość</w:t>
            </w:r>
          </w:p>
          <w:p w14:paraId="341C896E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 xml:space="preserve">- wyraża uczucia i emocje </w:t>
            </w:r>
          </w:p>
          <w:p w14:paraId="45D11D1F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 xml:space="preserve">- wyraża swoje intencje i pragnienia, pyta o intencje i pragnienia </w:t>
            </w:r>
          </w:p>
          <w:p w14:paraId="02571824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proponuje, przyjmuje i odrzuca propozycje</w:t>
            </w:r>
          </w:p>
          <w:p w14:paraId="6245C371" w14:textId="77777777" w:rsidR="004F7CF8" w:rsidRPr="004F7CF8" w:rsidRDefault="004F7CF8" w:rsidP="004F7CF8">
            <w:pPr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prosi o radę i udziela rady</w:t>
            </w:r>
          </w:p>
          <w:p w14:paraId="29679FE5" w14:textId="77777777" w:rsidR="00887E52" w:rsidRPr="004F7CF8" w:rsidRDefault="004F7CF8" w:rsidP="004F7CF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DD682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BCAE330" w14:textId="77777777" w:rsidR="004F7CF8" w:rsidRPr="004F7CF8" w:rsidRDefault="004F7CF8" w:rsidP="004F7CF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17A777C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wyraża swoje opinie i uzasadnia je, zgadza się lub nie zgadza się opiniami innych osób, wyraża wątpliwość</w:t>
            </w:r>
          </w:p>
          <w:p w14:paraId="6246C216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 xml:space="preserve">- wyraża uczucia i emocje </w:t>
            </w:r>
          </w:p>
          <w:p w14:paraId="4F90B15D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 xml:space="preserve">- wyraża swoje intencje i pragnienia, pyta o intencje i pragnienia </w:t>
            </w:r>
          </w:p>
          <w:p w14:paraId="7CF121C9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proponuje, przyjmuje i odrzuca propozycje</w:t>
            </w:r>
          </w:p>
          <w:p w14:paraId="49AA1687" w14:textId="77777777" w:rsidR="004F7CF8" w:rsidRPr="004F7CF8" w:rsidRDefault="004F7CF8" w:rsidP="004F7CF8">
            <w:pPr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prosi o radę i udziela rady</w:t>
            </w:r>
          </w:p>
          <w:p w14:paraId="1D2F1249" w14:textId="77777777" w:rsidR="00887E52" w:rsidRPr="004F7CF8" w:rsidRDefault="004F7CF8" w:rsidP="004F7CF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wyraża prośbę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D3ACF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zazwyczaj poprawnie:</w:t>
            </w:r>
          </w:p>
          <w:p w14:paraId="0F25EB32" w14:textId="77777777" w:rsidR="004F7CF8" w:rsidRPr="004F7CF8" w:rsidRDefault="004F7CF8" w:rsidP="004F7CF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CBCA865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wyraża swoje opinie i uzasadnia je, zgadza się lub nie zgadza się opiniami innych osób, wyraża wątpliwość</w:t>
            </w:r>
          </w:p>
          <w:p w14:paraId="2C94EC41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 xml:space="preserve">- wyraża uczucia i emocje </w:t>
            </w:r>
          </w:p>
          <w:p w14:paraId="683850FA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 xml:space="preserve">- wyraża swoje intencje i pragnienia, pyta o intencje i pragnienia </w:t>
            </w:r>
          </w:p>
          <w:p w14:paraId="53877F14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proponuje, przyjmuje i odrzuca propozycje</w:t>
            </w:r>
          </w:p>
          <w:p w14:paraId="10231090" w14:textId="77777777" w:rsidR="004F7CF8" w:rsidRPr="004F7CF8" w:rsidRDefault="004F7CF8" w:rsidP="004F7CF8">
            <w:pPr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prosi o radę i udziela rady</w:t>
            </w:r>
          </w:p>
          <w:p w14:paraId="2C3F262D" w14:textId="77777777" w:rsidR="00887E52" w:rsidRPr="004F7CF8" w:rsidRDefault="004F7CF8" w:rsidP="004F7CF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wyraża prośbę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8593A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0E73C77C" w14:textId="77777777" w:rsidR="004F7CF8" w:rsidRPr="004F7CF8" w:rsidRDefault="004F7CF8" w:rsidP="004F7CF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0AB8A97B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wyraża swoje opinie i uzasadnia je, zgadza się lub nie zgadza się opiniami innych osób, wyraża wątpliwość</w:t>
            </w:r>
          </w:p>
          <w:p w14:paraId="694A8775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 xml:space="preserve">- wyraża uczucia i emocje </w:t>
            </w:r>
          </w:p>
          <w:p w14:paraId="6B3B810C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 xml:space="preserve">- wyraża swoje intencje i pragnienia, pyta o intencje i pragnienia </w:t>
            </w:r>
          </w:p>
          <w:p w14:paraId="64D298A0" w14:textId="77777777" w:rsidR="004F7CF8" w:rsidRPr="004F7CF8" w:rsidRDefault="004F7CF8" w:rsidP="004F7CF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proponuje, przyjmuje i odrzuca propozycje</w:t>
            </w:r>
          </w:p>
          <w:p w14:paraId="7E362849" w14:textId="77777777" w:rsidR="004F7CF8" w:rsidRPr="004F7CF8" w:rsidRDefault="004F7CF8" w:rsidP="004F7CF8">
            <w:pPr>
              <w:spacing w:after="0" w:line="240" w:lineRule="auto"/>
              <w:rPr>
                <w:sz w:val="20"/>
                <w:szCs w:val="20"/>
              </w:rPr>
            </w:pPr>
            <w:r w:rsidRPr="004F7CF8">
              <w:rPr>
                <w:sz w:val="20"/>
                <w:szCs w:val="20"/>
              </w:rPr>
              <w:t>- prosi o radę i udziela rady</w:t>
            </w:r>
          </w:p>
          <w:p w14:paraId="7EB46383" w14:textId="77777777" w:rsidR="00887E52" w:rsidRPr="004F7CF8" w:rsidRDefault="004F7CF8" w:rsidP="004F7CF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cs="Times New Roman"/>
                <w:sz w:val="20"/>
                <w:szCs w:val="20"/>
                <w:lang w:eastAsia="pl-PL"/>
              </w:rPr>
              <w:t>- wyraża prośbę</w:t>
            </w:r>
          </w:p>
        </w:tc>
      </w:tr>
      <w:tr w:rsidR="00887E52" w:rsidRPr="00423105" w14:paraId="150C8605" w14:textId="77777777" w:rsidTr="00887E52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7DC25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555B3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4F7CF8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5A133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415EDF5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popełniając liczne błędy, przekazuje w języku polskim lub angielskim informacje sformułowane w języku angielskim</w:t>
            </w:r>
          </w:p>
          <w:p w14:paraId="48568DF8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- z trudem i popełniając liczne błędy</w:t>
            </w:r>
            <w:r w:rsidRPr="004F7CF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14540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- z pewną pomocą przekazuje w języku angielskim informacje zawarte w materiałach wizualnych</w:t>
            </w:r>
          </w:p>
          <w:p w14:paraId="4F1A8024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 xml:space="preserve">- częściowo poprawnie przekazuje w języku polskim lub angielskim informacje sformułowane w języku angielskim </w:t>
            </w:r>
          </w:p>
          <w:p w14:paraId="46B2C164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- częściowo poprawnie</w:t>
            </w:r>
            <w:r w:rsidRPr="004F7CF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1EAC6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0E8898C8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zazwyczaj poprawnie przekazuje w języku polskim lub angielskim informacje sformułowane w języku angielskim</w:t>
            </w:r>
          </w:p>
          <w:p w14:paraId="2959E4E2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- dość swobodnie i zazwyczaj poprawnie</w:t>
            </w:r>
            <w:r w:rsidRPr="004F7CF8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E7CBA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58F3E879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poprawnie i z łatwością przekazuje w języku polskim lub angielskim informacje sformułowane w języku angielskim</w:t>
            </w:r>
          </w:p>
          <w:p w14:paraId="202A625E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lastRenderedPageBreak/>
              <w:t>- poprawnie</w:t>
            </w:r>
            <w:r w:rsidRPr="004F7CF8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887E52" w:rsidRPr="00423105" w14:paraId="4B42D532" w14:textId="77777777" w:rsidTr="00887E52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E2770" w14:textId="77777777" w:rsidR="00887E52" w:rsidRPr="00423105" w:rsidRDefault="00887E52" w:rsidP="00887E5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BC151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F7CF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F3FACB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1E92AB0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1917A657" w14:textId="77777777" w:rsidR="00887E52" w:rsidRPr="004F7CF8" w:rsidRDefault="00887E52" w:rsidP="00887E5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3B550995" w14:textId="77777777" w:rsidR="00887E52" w:rsidRPr="004F7CF8" w:rsidRDefault="00887E52" w:rsidP="00887E5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D78E3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4F37B8D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4BD796F4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28C6FA77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 xml:space="preserve">- posiada ograniczoną świadomość językową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950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706C2A34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009C0EBF" w14:textId="77777777" w:rsidR="00887E52" w:rsidRPr="004F7CF8" w:rsidRDefault="00887E52" w:rsidP="00887E5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DEE609E" w14:textId="77777777" w:rsidR="00887E52" w:rsidRPr="004F7CF8" w:rsidRDefault="00887E52" w:rsidP="00887E5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D862F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651196F5" w14:textId="77777777" w:rsidR="00887E52" w:rsidRPr="004F7CF8" w:rsidRDefault="00887E52" w:rsidP="00887E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6ED925B2" w14:textId="77777777" w:rsidR="00887E52" w:rsidRPr="004F7CF8" w:rsidRDefault="00887E52" w:rsidP="00887E5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1B87FEB3" w14:textId="77777777" w:rsidR="00887E52" w:rsidRPr="004F7CF8" w:rsidRDefault="00887E52" w:rsidP="00887E5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7CF8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5DF9B388" w14:textId="77777777" w:rsidR="00CE30DC" w:rsidRPr="00423105" w:rsidRDefault="00CE30DC">
      <w:pPr>
        <w:rPr>
          <w:color w:val="C00000"/>
        </w:rPr>
      </w:pPr>
    </w:p>
    <w:p w14:paraId="4F69567A" w14:textId="77777777" w:rsidR="00CE30DC" w:rsidRPr="00423105" w:rsidRDefault="00CE30DC">
      <w:pPr>
        <w:pageBreakBefore/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F7CF8" w:rsidRPr="004F7CF8" w14:paraId="5BA6C1D1" w14:textId="77777777">
        <w:tc>
          <w:tcPr>
            <w:tcW w:w="14178" w:type="dxa"/>
            <w:shd w:val="clear" w:color="auto" w:fill="D9D9D9"/>
          </w:tcPr>
          <w:p w14:paraId="172759A5" w14:textId="77777777" w:rsidR="00CE30DC" w:rsidRPr="004F7CF8" w:rsidRDefault="004F7CF8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4F7CF8">
              <w:rPr>
                <w:rFonts w:eastAsia="Calibri"/>
                <w:b/>
                <w:sz w:val="24"/>
                <w:szCs w:val="24"/>
              </w:rPr>
              <w:t xml:space="preserve">UNIT 6 </w:t>
            </w:r>
            <w:proofErr w:type="spellStart"/>
            <w:r w:rsidRPr="004F7CF8">
              <w:rPr>
                <w:rFonts w:eastAsia="Calibri"/>
                <w:b/>
                <w:sz w:val="24"/>
                <w:szCs w:val="24"/>
              </w:rPr>
              <w:t>Moving</w:t>
            </w:r>
            <w:proofErr w:type="spellEnd"/>
            <w:r w:rsidRPr="004F7CF8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4F7CF8">
              <w:rPr>
                <w:rFonts w:eastAsia="Calibri"/>
                <w:b/>
                <w:sz w:val="24"/>
                <w:szCs w:val="24"/>
              </w:rPr>
              <w:t>home</w:t>
            </w:r>
            <w:proofErr w:type="spellEnd"/>
          </w:p>
        </w:tc>
      </w:tr>
    </w:tbl>
    <w:p w14:paraId="27665594" w14:textId="77777777" w:rsidR="00CE30DC" w:rsidRPr="004F7CF8" w:rsidRDefault="00CE30DC">
      <w:pPr>
        <w:spacing w:after="0"/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F7CF8" w:rsidRPr="004F7CF8" w14:paraId="618B5A19" w14:textId="77777777" w:rsidTr="00A751A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DE2C3" w14:textId="77777777" w:rsidR="00CE30DC" w:rsidRPr="004F7CF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1E12" w14:textId="77777777" w:rsidR="00CE30DC" w:rsidRPr="004F7CF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F7CF8">
              <w:rPr>
                <w:rFonts w:eastAsia="Calibri"/>
              </w:rPr>
              <w:t>Umiejętności ucznia</w:t>
            </w:r>
          </w:p>
        </w:tc>
      </w:tr>
      <w:tr w:rsidR="004F7CF8" w:rsidRPr="004F7CF8" w14:paraId="7181D1AC" w14:textId="77777777" w:rsidTr="00A751A4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C6ED0" w14:textId="77777777" w:rsidR="00CE30DC" w:rsidRPr="004F7CF8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4F7CF8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3F376" w14:textId="77777777" w:rsidR="00CE30DC" w:rsidRPr="004F7CF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F7CF8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FBDCC" w14:textId="77777777" w:rsidR="00CE30DC" w:rsidRPr="004F7CF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F7CF8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2357" w14:textId="77777777" w:rsidR="00CE30DC" w:rsidRPr="004F7CF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F7CF8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5671E" w14:textId="77777777" w:rsidR="00CE30DC" w:rsidRPr="004F7CF8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4F7CF8">
              <w:rPr>
                <w:rFonts w:eastAsia="Calibri"/>
              </w:rPr>
              <w:t>5</w:t>
            </w:r>
          </w:p>
        </w:tc>
      </w:tr>
      <w:tr w:rsidR="00A751A4" w:rsidRPr="00A751A4" w14:paraId="61E0329B" w14:textId="77777777" w:rsidTr="00A751A4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5A348" w14:textId="77777777" w:rsidR="00A54399" w:rsidRPr="00423105" w:rsidRDefault="00A54399" w:rsidP="00A5439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4F7CF8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5B4EF" w14:textId="77777777" w:rsidR="00A54399" w:rsidRPr="004F7CF8" w:rsidRDefault="00A54399" w:rsidP="00A5439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F7CF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AFC03" w14:textId="77777777" w:rsidR="00A54399" w:rsidRPr="00A751A4" w:rsidRDefault="00A54399" w:rsidP="00A543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51A4">
              <w:rPr>
                <w:rFonts w:eastAsia="Calibri"/>
                <w:sz w:val="20"/>
                <w:szCs w:val="20"/>
              </w:rPr>
              <w:t>- słabo zna i z</w:t>
            </w:r>
            <w:r w:rsidR="00437E56" w:rsidRPr="00A751A4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A751A4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A751A4" w:rsidRPr="00A751A4">
              <w:rPr>
                <w:rFonts w:eastAsia="Calibri"/>
                <w:sz w:val="20"/>
                <w:szCs w:val="20"/>
              </w:rPr>
              <w:t xml:space="preserve">MIEJSCE ZAMIESZKANIA: dom i jego okolica, pomieszczenia i wyposażenie domu, prace domowe, wynajmowanie, kupno i sprzedaż mieszkania, przeprowadzka, </w:t>
            </w:r>
            <w:r w:rsidR="00A751A4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architektura</w:t>
            </w:r>
            <w:r w:rsidR="00A751A4" w:rsidRPr="00A751A4">
              <w:rPr>
                <w:rFonts w:eastAsia="Calibri"/>
                <w:sz w:val="20"/>
                <w:szCs w:val="20"/>
              </w:rPr>
              <w:t>; ŻYCIE PRYWATNE: czynności życia codziennego; PODRÓŻOWANIE I TURYSTYKA: zwiedzanie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2A1A1" w14:textId="77777777" w:rsidR="00A54399" w:rsidRPr="00A751A4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751A4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A751A4" w:rsidRPr="00A751A4">
              <w:rPr>
                <w:rFonts w:eastAsia="Calibri"/>
                <w:sz w:val="20"/>
                <w:szCs w:val="20"/>
              </w:rPr>
              <w:t xml:space="preserve">MIEJSCE ZAMIESZKANIA: dom i jego okolica, pomieszczenia i wyposażenie domu, prace domowe, wynajmowanie, kupno i sprzedaż mieszkania, przeprowadzka, </w:t>
            </w:r>
            <w:r w:rsidR="00A751A4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architektura</w:t>
            </w:r>
            <w:r w:rsidR="00A751A4" w:rsidRPr="00A751A4">
              <w:rPr>
                <w:rFonts w:eastAsia="Calibri"/>
                <w:sz w:val="20"/>
                <w:szCs w:val="20"/>
              </w:rPr>
              <w:t>; ŻYCIE PRYWATNE: czynności życia codziennego; PODRÓŻOWANIE I TURYSTYKA: zwiedzanie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F9393" w14:textId="77777777" w:rsidR="00A54399" w:rsidRPr="00A751A4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751A4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A751A4" w:rsidRPr="00A751A4">
              <w:rPr>
                <w:rFonts w:eastAsia="Calibri"/>
                <w:sz w:val="20"/>
                <w:szCs w:val="20"/>
              </w:rPr>
              <w:t xml:space="preserve">MIEJSCE ZAMIESZKANIA: dom i jego okolica, pomieszczenia i wyposażenie domu, prace domowe, wynajmowanie, kupno i sprzedaż mieszkania, przeprowadzka, </w:t>
            </w:r>
            <w:r w:rsidR="00A751A4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architektura</w:t>
            </w:r>
            <w:r w:rsidR="00A751A4" w:rsidRPr="00A751A4">
              <w:rPr>
                <w:rFonts w:eastAsia="Calibri"/>
                <w:sz w:val="20"/>
                <w:szCs w:val="20"/>
              </w:rPr>
              <w:t>; ŻYCIE PRYWATNE: czynności życia codziennego; PODRÓŻOWANIE I TURYSTYKA: zwiedzanie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D526E" w14:textId="77777777" w:rsidR="00A54399" w:rsidRPr="00A751A4" w:rsidRDefault="00A54399" w:rsidP="00A54399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A751A4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A751A4" w:rsidRPr="00A751A4">
              <w:rPr>
                <w:rFonts w:eastAsia="Calibri"/>
                <w:sz w:val="20"/>
                <w:szCs w:val="20"/>
              </w:rPr>
              <w:t xml:space="preserve">MIEJSCE ZAMIESZKANIA: dom i jego okolica, pomieszczenia i wyposażenie domu, prace domowe, wynajmowanie, kupno i sprzedaż mieszkania, przeprowadzka, </w:t>
            </w:r>
            <w:r w:rsidR="00A751A4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architektura</w:t>
            </w:r>
            <w:r w:rsidR="00A751A4" w:rsidRPr="00A751A4">
              <w:rPr>
                <w:rFonts w:eastAsia="Calibri"/>
                <w:sz w:val="20"/>
                <w:szCs w:val="20"/>
              </w:rPr>
              <w:t>; ŻYCIE PRYWATNE: czynności życia codziennego; PODRÓŻOWANIE I TURYSTYKA: zwiedzanie</w:t>
            </w:r>
          </w:p>
        </w:tc>
      </w:tr>
      <w:tr w:rsidR="00A751A4" w:rsidRPr="00423105" w14:paraId="77990B0A" w14:textId="77777777" w:rsidTr="00A751A4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24CD5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7022" w14:textId="77777777" w:rsidR="00A751A4" w:rsidRPr="004F7CF8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4F7CF8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C796E" w14:textId="77777777" w:rsidR="00A751A4" w:rsidRPr="00946025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946025">
              <w:rPr>
                <w:rFonts w:eastAsia="Calibri"/>
                <w:sz w:val="20"/>
                <w:szCs w:val="20"/>
              </w:rPr>
              <w:t>zna zasady tworzenia zdań oznajmujących i pytań w mowie zależnej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946025">
              <w:rPr>
                <w:rFonts w:eastAsia="Calibri"/>
                <w:sz w:val="20"/>
                <w:szCs w:val="20"/>
              </w:rPr>
              <w:t xml:space="preserve"> posługuje się nimi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</w:p>
          <w:p w14:paraId="538B49D4" w14:textId="77777777" w:rsidR="00A751A4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946025">
              <w:rPr>
                <w:rFonts w:eastAsia="Calibri"/>
                <w:sz w:val="20"/>
                <w:szCs w:val="20"/>
              </w:rPr>
              <w:t xml:space="preserve"> posługuje się czasownikami raportującymi</w:t>
            </w:r>
          </w:p>
          <w:p w14:paraId="219C1C37" w14:textId="77777777" w:rsidR="00A751A4" w:rsidRPr="00946025" w:rsidRDefault="00A751A4" w:rsidP="00A751A4">
            <w:pPr>
              <w:spacing w:after="0" w:line="240" w:lineRule="auto"/>
              <w:rPr>
                <w:rFonts w:cs="Times New Roman"/>
                <w:i/>
                <w:sz w:val="16"/>
                <w:szCs w:val="16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 trudem tworzy </w:t>
            </w:r>
            <w:r w:rsidRPr="00946025">
              <w:rPr>
                <w:rFonts w:eastAsia="Calibri"/>
                <w:sz w:val="20"/>
                <w:szCs w:val="20"/>
              </w:rPr>
              <w:t>niepersonalne konstrukcje raportujące</w:t>
            </w:r>
            <w:r>
              <w:rPr>
                <w:rFonts w:eastAsia="Calibri"/>
                <w:sz w:val="20"/>
                <w:szCs w:val="20"/>
              </w:rPr>
              <w:t xml:space="preserve"> i stosuje je w wypowiedziach popełniając liczne błędy</w:t>
            </w:r>
          </w:p>
          <w:p w14:paraId="7CF3276B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lastRenderedPageBreak/>
              <w:t>- częściowo poprawnie stosuje przysłówki i wyrażenia przysłówkowe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31FA" w14:textId="77777777" w:rsidR="00A751A4" w:rsidRPr="00946025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częściowo </w:t>
            </w:r>
            <w:r w:rsidRPr="00946025">
              <w:rPr>
                <w:rFonts w:eastAsia="Calibri"/>
                <w:sz w:val="20"/>
                <w:szCs w:val="20"/>
              </w:rPr>
              <w:t xml:space="preserve">zna zasady tworzenia zdań oznajmujących i pytań w mowie zależnej, a także posługuje się nimi </w:t>
            </w:r>
            <w:r>
              <w:rPr>
                <w:rFonts w:eastAsia="Calibri"/>
                <w:sz w:val="20"/>
                <w:szCs w:val="20"/>
              </w:rPr>
              <w:t>popełniając dość liczne błędy</w:t>
            </w:r>
          </w:p>
          <w:p w14:paraId="7B561244" w14:textId="77777777" w:rsidR="00A751A4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>- częściowo poprawnie posługuje się czasownikami raportującymi</w:t>
            </w:r>
          </w:p>
          <w:p w14:paraId="3007C1BA" w14:textId="77777777" w:rsidR="00A751A4" w:rsidRPr="00946025" w:rsidRDefault="00A751A4" w:rsidP="00A751A4">
            <w:pPr>
              <w:spacing w:after="0" w:line="240" w:lineRule="auto"/>
              <w:rPr>
                <w:rFonts w:cs="Times New Roman"/>
                <w:i/>
                <w:sz w:val="16"/>
                <w:szCs w:val="16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tworzy </w:t>
            </w:r>
            <w:r w:rsidRPr="00946025">
              <w:rPr>
                <w:rFonts w:eastAsia="Calibri"/>
                <w:sz w:val="20"/>
                <w:szCs w:val="20"/>
              </w:rPr>
              <w:t>niepersonalne konstrukcje raportujące</w:t>
            </w:r>
            <w:r>
              <w:rPr>
                <w:rFonts w:eastAsia="Calibri"/>
                <w:sz w:val="20"/>
                <w:szCs w:val="20"/>
              </w:rPr>
              <w:t xml:space="preserve"> i stosuje je w wypowiedziach popełniając dość liczne błędy</w:t>
            </w:r>
          </w:p>
          <w:p w14:paraId="349FBC56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lastRenderedPageBreak/>
              <w:t>- częściowo poprawnie stosuje przysłówki i wyrażenia przysłówkowe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F8D2" w14:textId="77777777" w:rsidR="00A751A4" w:rsidRPr="00946025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lastRenderedPageBreak/>
              <w:t xml:space="preserve">- zna zasady tworzenia zdań oznajmujących i pytań w mowie zależnej, a także posługuje się nimi </w:t>
            </w:r>
            <w:r>
              <w:rPr>
                <w:rFonts w:eastAsia="Calibri"/>
                <w:sz w:val="20"/>
                <w:szCs w:val="20"/>
              </w:rPr>
              <w:t>popełniając nieliczne błędy</w:t>
            </w:r>
            <w:r w:rsidRPr="00946025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63E785D" w14:textId="77777777" w:rsidR="00A751A4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946025">
              <w:rPr>
                <w:rFonts w:eastAsia="Calibri"/>
                <w:sz w:val="20"/>
                <w:szCs w:val="20"/>
              </w:rPr>
              <w:t>poprawnie posługuje się czasownikami raportującymi</w:t>
            </w:r>
          </w:p>
          <w:p w14:paraId="659C6D29" w14:textId="77777777" w:rsidR="00A751A4" w:rsidRPr="00946025" w:rsidRDefault="00A751A4" w:rsidP="00A751A4">
            <w:pPr>
              <w:spacing w:after="0" w:line="240" w:lineRule="auto"/>
              <w:rPr>
                <w:rFonts w:cs="Times New Roman"/>
                <w:i/>
                <w:sz w:val="16"/>
                <w:szCs w:val="16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zazwyczaj poprawnie tworzy i stosuje w wypowiedziach </w:t>
            </w:r>
            <w:r w:rsidRPr="00946025">
              <w:rPr>
                <w:rFonts w:eastAsia="Calibri"/>
                <w:sz w:val="20"/>
                <w:szCs w:val="20"/>
              </w:rPr>
              <w:t>niepersonalne konstrukcje raportujące</w:t>
            </w:r>
          </w:p>
          <w:p w14:paraId="3D14B4E2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946025">
              <w:rPr>
                <w:rFonts w:eastAsia="Calibri"/>
                <w:sz w:val="20"/>
                <w:szCs w:val="20"/>
              </w:rPr>
              <w:t>poprawnie stosuje przysłówki i wyrażenia przysłówkowe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C06A9" w14:textId="77777777" w:rsidR="00A751A4" w:rsidRPr="00946025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dobrze </w:t>
            </w:r>
            <w:r w:rsidRPr="00946025">
              <w:rPr>
                <w:rFonts w:eastAsia="Calibri"/>
                <w:sz w:val="20"/>
                <w:szCs w:val="20"/>
              </w:rPr>
              <w:t>zna zasady tworzenia zdań oznajmujących i pytań w mowie zależnej, a także poprawnie się nimi posługuje</w:t>
            </w:r>
          </w:p>
          <w:p w14:paraId="714862F3" w14:textId="77777777" w:rsidR="00A751A4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>- poprawnie posługuje się czasownikami raportującymi</w:t>
            </w:r>
          </w:p>
          <w:p w14:paraId="0108F127" w14:textId="77777777" w:rsidR="00A751A4" w:rsidRPr="00946025" w:rsidRDefault="00A751A4" w:rsidP="00A751A4">
            <w:pPr>
              <w:spacing w:after="0" w:line="240" w:lineRule="auto"/>
              <w:rPr>
                <w:rFonts w:cs="Times New Roman"/>
                <w:i/>
                <w:sz w:val="16"/>
                <w:szCs w:val="16"/>
                <w:lang w:eastAsia="pl-PL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tworzy i stosuje w wypowiedziach </w:t>
            </w:r>
            <w:r w:rsidRPr="00946025">
              <w:rPr>
                <w:rFonts w:eastAsia="Calibri"/>
                <w:sz w:val="20"/>
                <w:szCs w:val="20"/>
              </w:rPr>
              <w:t>niepersonalne konstrukcje raportujące</w:t>
            </w:r>
          </w:p>
          <w:p w14:paraId="4F1815CC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946025">
              <w:rPr>
                <w:rFonts w:eastAsia="Calibri"/>
                <w:sz w:val="20"/>
                <w:szCs w:val="20"/>
              </w:rPr>
              <w:t>- poprawnie stosuje przysłówki i wyrażenia przysłówkowe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  <w:p w14:paraId="6A090887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</w:p>
        </w:tc>
      </w:tr>
      <w:tr w:rsidR="00A0383F" w:rsidRPr="00A0383F" w14:paraId="4194D361" w14:textId="77777777" w:rsidTr="00A751A4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98355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383F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021BB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383F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AD236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23F1BD6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2A1BBFC1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 xml:space="preserve">-określa intencje i nastawienie autora tekstu </w:t>
            </w:r>
          </w:p>
          <w:p w14:paraId="05980EE2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357F9752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7ADCE67F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0783A1CF" w14:textId="77777777" w:rsidR="00A751A4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rozpoznaje informacje wyrażone pośrednio oraz znaczenia przenośne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E3257D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8221B75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3F841253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 xml:space="preserve">-określa intencje i nastawienie autora tekstu </w:t>
            </w:r>
          </w:p>
          <w:p w14:paraId="48BFC42E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FD6043B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506D3E5F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09FEB4EE" w14:textId="77777777" w:rsidR="00A751A4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rozpoznaje informacje wyrażone pośrednio oraz znaczenia przenośne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FCFF4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zazwyczaj poprawnie:</w:t>
            </w:r>
          </w:p>
          <w:p w14:paraId="5B896DAD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42415BDE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 xml:space="preserve">-określa intencje i nastawienie autora tekstu </w:t>
            </w:r>
          </w:p>
          <w:p w14:paraId="606E1B34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7B1685A2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A119FB3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012855A5" w14:textId="77777777" w:rsidR="00A751A4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rozpoznaje informacje wyrażone pośrednio oraz znaczenia przenośne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A5697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poprawnie:</w:t>
            </w:r>
          </w:p>
          <w:p w14:paraId="21888273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określa główną myśl tekstu i fragmentu tekstu</w:t>
            </w:r>
          </w:p>
          <w:p w14:paraId="0D013F78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 xml:space="preserve">-określa intencje i nastawienie autora tekstu </w:t>
            </w:r>
          </w:p>
          <w:p w14:paraId="03EC8FF0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255AA1E6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14:paraId="2101BD20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wyciąga wnioski z informacji zawartych w tekście</w:t>
            </w:r>
          </w:p>
          <w:p w14:paraId="5AC1382C" w14:textId="77777777" w:rsidR="00A751A4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rozpoznaje informacje wyrażone pośrednio oraz znaczenia przenośne</w:t>
            </w:r>
          </w:p>
        </w:tc>
      </w:tr>
      <w:tr w:rsidR="00A0383F" w:rsidRPr="00A0383F" w14:paraId="388B70F3" w14:textId="77777777" w:rsidTr="00A751A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DF4E0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27F789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383F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02B85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02A2649D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określa myśl główną wypowiedzi lub fragmentu wypowiedzi</w:t>
            </w:r>
          </w:p>
          <w:p w14:paraId="2AFA7F9A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6FE02FF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5EF7E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79817C1A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określa myśl główną wypowiedzi lub fragmentu wypowiedzi</w:t>
            </w:r>
          </w:p>
          <w:p w14:paraId="7782EEA6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50A4439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82A88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zazwyczaj poprawnie:</w:t>
            </w:r>
          </w:p>
          <w:p w14:paraId="56B46591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określa myśl główną wypowiedzi lub fragmentu wypowiedzi</w:t>
            </w:r>
          </w:p>
          <w:p w14:paraId="61A9546C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3818B0E4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6E5C2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poprawnie:</w:t>
            </w:r>
          </w:p>
          <w:p w14:paraId="08E90F88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określa myśl główną wypowiedzi lub fragmentu wypowiedzi</w:t>
            </w:r>
          </w:p>
          <w:p w14:paraId="700595E4" w14:textId="77777777" w:rsidR="00A0383F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1544297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A0383F" w:rsidRPr="00A0383F" w14:paraId="02C4C7B7" w14:textId="77777777" w:rsidTr="00A751A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8E8CD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7E81A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383F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FE8F0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39F82192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7F2CA478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6EAE85E7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853E7EE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wyraża i uzasadnia swoje opinie</w:t>
            </w:r>
          </w:p>
          <w:p w14:paraId="05F5566D" w14:textId="77777777" w:rsidR="00A0383F" w:rsidRPr="00A0383F" w:rsidRDefault="00A0383F" w:rsidP="00A0383F">
            <w:pPr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stosuje zasady konstruowania tekstów o różnym charakterze - artykuł</w:t>
            </w:r>
          </w:p>
          <w:p w14:paraId="79ED9B38" w14:textId="77777777" w:rsidR="0014173C" w:rsidRPr="00A0383F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stosuje nieformalny styl wypowiedzi adekwatnie do sytuacji;</w:t>
            </w:r>
          </w:p>
          <w:p w14:paraId="3ED675A2" w14:textId="77777777" w:rsidR="00A751A4" w:rsidRPr="00A0383F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B8CC9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lastRenderedPageBreak/>
              <w:t>z niewielką pomocą nauczyciela i wykorzystując podany tekst wzorcowy oraz stosując podstawowe słownictwo i proste struktury:</w:t>
            </w:r>
          </w:p>
          <w:p w14:paraId="6D04D90D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6E07C659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14:paraId="3B5143A3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379C8F12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wyraża i uzasadnia swoje opinie</w:t>
            </w:r>
          </w:p>
          <w:p w14:paraId="0C296AA0" w14:textId="77777777" w:rsidR="00A0383F" w:rsidRPr="00A0383F" w:rsidRDefault="00A0383F" w:rsidP="00A0383F">
            <w:pPr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stosuje zasady konstruowania tekstów o różnym charakterze - artykuł</w:t>
            </w:r>
          </w:p>
          <w:p w14:paraId="6F3FE248" w14:textId="77777777" w:rsidR="0014173C" w:rsidRPr="00A0383F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stosuje nieformalny styl wypowiedzi adekwatnie do sytuacji;</w:t>
            </w:r>
          </w:p>
          <w:p w14:paraId="21A29953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0B853" w14:textId="6F7A6ED6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A0383F">
              <w:rPr>
                <w:rFonts w:eastAsia="Calibri"/>
                <w:sz w:val="20"/>
                <w:szCs w:val="20"/>
              </w:rPr>
              <w:t>słownictwo oraz bardziej złożone struktury, samodzielnie:</w:t>
            </w:r>
          </w:p>
          <w:p w14:paraId="490C4AAD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7799B8DE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 xml:space="preserve">- opowiada o czynnościach, doświadczeniach i </w:t>
            </w:r>
            <w:r w:rsidRPr="00A0383F">
              <w:rPr>
                <w:rFonts w:eastAsia="Calibri"/>
                <w:sz w:val="20"/>
                <w:szCs w:val="20"/>
              </w:rPr>
              <w:lastRenderedPageBreak/>
              <w:t>wydarzeniach z przeszłości i teraźniejszości</w:t>
            </w:r>
          </w:p>
          <w:p w14:paraId="5F561DAC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5BD4799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wyraża i uzasadnia swoje opinie</w:t>
            </w:r>
          </w:p>
          <w:p w14:paraId="49707294" w14:textId="77777777" w:rsidR="00A0383F" w:rsidRPr="008E6988" w:rsidRDefault="00A0383F" w:rsidP="00A0383F">
            <w:pPr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 xml:space="preserve">- </w:t>
            </w:r>
            <w:r w:rsidRPr="008E6988">
              <w:rPr>
                <w:sz w:val="20"/>
                <w:szCs w:val="20"/>
              </w:rPr>
              <w:t>stosuje zasady konstruowania tekstów o różnym charakterze - artykuł</w:t>
            </w:r>
          </w:p>
          <w:p w14:paraId="1038FB14" w14:textId="77777777" w:rsidR="0014173C" w:rsidRPr="008E6988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8E6988">
              <w:rPr>
                <w:sz w:val="20"/>
                <w:szCs w:val="20"/>
              </w:rPr>
              <w:t>- stosuje nieformalny styl wypowiedzi adekwatnie do sytuacji;</w:t>
            </w:r>
          </w:p>
          <w:p w14:paraId="62FF7423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6988">
              <w:rPr>
                <w:rFonts w:eastAsia="Calibri"/>
                <w:sz w:val="20"/>
                <w:szCs w:val="20"/>
              </w:rPr>
              <w:t>Popełnione nieliczne błędy na ogół nie zakłócają</w:t>
            </w:r>
            <w:r w:rsidRPr="00A0383F">
              <w:rPr>
                <w:rFonts w:eastAsia="Calibri"/>
                <w:sz w:val="20"/>
                <w:szCs w:val="20"/>
              </w:rPr>
              <w:t xml:space="preserve">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75188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struktury, samodzielnie i z łatwością:</w:t>
            </w:r>
          </w:p>
          <w:p w14:paraId="029FC10D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opisuje miejsca i zjawiska</w:t>
            </w:r>
          </w:p>
          <w:p w14:paraId="45BDBFE7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 xml:space="preserve">- opowiada o czynnościach, doświadczeniach i </w:t>
            </w:r>
            <w:r w:rsidRPr="00A0383F">
              <w:rPr>
                <w:rFonts w:eastAsia="Calibri"/>
                <w:sz w:val="20"/>
                <w:szCs w:val="20"/>
              </w:rPr>
              <w:lastRenderedPageBreak/>
              <w:t>wydarzeniach z przeszłości i teraźniejszości</w:t>
            </w:r>
          </w:p>
          <w:p w14:paraId="1B77D2E5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EE25ABB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wyraża i uzasadnia swoje opinie</w:t>
            </w:r>
          </w:p>
          <w:p w14:paraId="2CBF92F9" w14:textId="77777777" w:rsidR="00A0383F" w:rsidRPr="00A0383F" w:rsidRDefault="00A0383F" w:rsidP="00A0383F">
            <w:pPr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stosuje zasady konstruowania tekstów o różnym charakterze - artykuł</w:t>
            </w:r>
          </w:p>
          <w:p w14:paraId="6BCE60BF" w14:textId="77777777" w:rsidR="0014173C" w:rsidRPr="00A0383F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stosuje nieformalny styl wypowiedzi adekwatnie do sytuacji;</w:t>
            </w:r>
          </w:p>
          <w:p w14:paraId="6BFDCD95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Sporadyczne błędy nie zakłócają komunikacji</w:t>
            </w:r>
          </w:p>
        </w:tc>
      </w:tr>
      <w:tr w:rsidR="00A0383F" w:rsidRPr="00A0383F" w14:paraId="59B5B5E0" w14:textId="77777777" w:rsidTr="00A751A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E7140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B7FD0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383F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3E0E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711083B6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opisuje ludzi, przedmioty i miejsca</w:t>
            </w:r>
          </w:p>
          <w:p w14:paraId="2199DB26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</w:t>
            </w:r>
            <w:r w:rsidRPr="00A0383F">
              <w:t xml:space="preserve"> </w:t>
            </w:r>
            <w:r w:rsidRPr="00A0383F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2679085D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t xml:space="preserve">- </w:t>
            </w:r>
            <w:r w:rsidRPr="00A0383F">
              <w:rPr>
                <w:sz w:val="20"/>
                <w:szCs w:val="20"/>
              </w:rPr>
              <w:t>przedstawia fakty z teraźniejszości i przeszłości</w:t>
            </w:r>
          </w:p>
          <w:p w14:paraId="0C429D2C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45C1A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komunikację:</w:t>
            </w:r>
          </w:p>
          <w:p w14:paraId="409E3759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opisuje ludzi, przedmioty i miejsca</w:t>
            </w:r>
          </w:p>
          <w:p w14:paraId="10BE2C60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</w:t>
            </w:r>
            <w:r w:rsidRPr="00A0383F">
              <w:t xml:space="preserve"> </w:t>
            </w:r>
            <w:r w:rsidRPr="00A0383F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6AB90696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t xml:space="preserve">- </w:t>
            </w:r>
            <w:r w:rsidRPr="00A0383F">
              <w:rPr>
                <w:sz w:val="20"/>
                <w:szCs w:val="20"/>
              </w:rPr>
              <w:t>przedstawia fakty z teraźniejszości i przeszłości</w:t>
            </w:r>
          </w:p>
          <w:p w14:paraId="573E8CAC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776B5" w14:textId="2347F076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A0383F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5481B786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opisuje ludzi, przedmioty i miejsca</w:t>
            </w:r>
          </w:p>
          <w:p w14:paraId="0F6A6B3F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</w:t>
            </w:r>
            <w:r w:rsidRPr="00A0383F">
              <w:t xml:space="preserve"> </w:t>
            </w:r>
            <w:r w:rsidRPr="00A0383F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00A10205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t xml:space="preserve">- </w:t>
            </w:r>
            <w:r w:rsidRPr="00A0383F">
              <w:rPr>
                <w:sz w:val="20"/>
                <w:szCs w:val="20"/>
              </w:rPr>
              <w:t>przedstawia fakty z teraźniejszości i przeszłości</w:t>
            </w:r>
          </w:p>
          <w:p w14:paraId="3BD71AC9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B67DD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0A3C5C3C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opisuje ludzi, przedmioty i miejsca</w:t>
            </w:r>
          </w:p>
          <w:p w14:paraId="48AB2032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</w:t>
            </w:r>
            <w:r w:rsidRPr="00A0383F">
              <w:t xml:space="preserve"> </w:t>
            </w:r>
            <w:r w:rsidRPr="00A0383F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67FEF30E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0383F">
              <w:t xml:space="preserve">- </w:t>
            </w:r>
            <w:r w:rsidRPr="00A0383F">
              <w:rPr>
                <w:sz w:val="20"/>
                <w:szCs w:val="20"/>
              </w:rPr>
              <w:t>przedstawia fakty z teraźniejszości i przeszłości</w:t>
            </w:r>
          </w:p>
          <w:p w14:paraId="3ABF5892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sz w:val="20"/>
                <w:szCs w:val="20"/>
              </w:rPr>
              <w:t>- wyraża i uzasadnia swoje opinie i poglądy, przedstawia i ustosunkowuje się do opinii innych osób</w:t>
            </w:r>
          </w:p>
        </w:tc>
      </w:tr>
      <w:tr w:rsidR="00A0383F" w:rsidRPr="00A0383F" w14:paraId="6036FE33" w14:textId="77777777" w:rsidTr="00A751A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F2E3D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DA82A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383F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90A1C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66658626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FD84B10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cs="Times New Roman"/>
                <w:sz w:val="20"/>
                <w:szCs w:val="20"/>
                <w:lang w:eastAsia="pl-PL"/>
              </w:rPr>
              <w:t>- wyraża swoje opinie i uzasadnia je, pyta o opinie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49283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1B355C12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919E605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cs="Times New Roman"/>
                <w:sz w:val="20"/>
                <w:szCs w:val="20"/>
                <w:lang w:eastAsia="pl-PL"/>
              </w:rPr>
              <w:t>- wyraża swoje opinie i uzasadnia je, pyta o opinie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3299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zazwyczaj poprawnie:</w:t>
            </w:r>
          </w:p>
          <w:p w14:paraId="3393D6D3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49A51BD1" w14:textId="77777777" w:rsidR="00A751A4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cs="Times New Roman"/>
                <w:sz w:val="20"/>
                <w:szCs w:val="20"/>
                <w:lang w:eastAsia="pl-PL"/>
              </w:rPr>
              <w:t>- wyraża swoje opinie i uzasadnia je, pyta o opinie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FF7C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65DE1ABA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4B433E1" w14:textId="77777777" w:rsidR="00A751A4" w:rsidRPr="00A0383F" w:rsidRDefault="00A0383F" w:rsidP="00A0383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cs="Times New Roman"/>
                <w:sz w:val="20"/>
                <w:szCs w:val="20"/>
                <w:lang w:eastAsia="pl-PL"/>
              </w:rPr>
              <w:t>- wyraża swoje opinie i uzasadnia je, pyta o opinie</w:t>
            </w:r>
          </w:p>
        </w:tc>
      </w:tr>
      <w:tr w:rsidR="00CD3397" w:rsidRPr="00CD3397" w14:paraId="5F3A17C0" w14:textId="77777777" w:rsidTr="00A751A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2E4F6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68391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A0383F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20F1D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778AC9A3" w14:textId="77777777" w:rsidR="00A0383F" w:rsidRPr="00A0383F" w:rsidRDefault="00A751A4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popełniając liczne błędy, przekazuje w języku angielskim informacje sformułowane w tym języku</w:t>
            </w:r>
          </w:p>
          <w:p w14:paraId="22666708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popełniając liczne błędy, przekazuje w języku angielskim informacje sformułowane w języku polskim</w:t>
            </w:r>
          </w:p>
          <w:p w14:paraId="4D8B5846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 trudem i popełniając liczne błędy</w:t>
            </w:r>
            <w:r w:rsidRPr="00A0383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625F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6B8DAC2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14:paraId="0CAD353F" w14:textId="77777777" w:rsidR="00A0383F" w:rsidRPr="00A0383F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6BE07386" w14:textId="77777777" w:rsidR="00A751A4" w:rsidRPr="00A0383F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0383F">
              <w:rPr>
                <w:rFonts w:eastAsia="Calibri"/>
                <w:sz w:val="20"/>
                <w:szCs w:val="20"/>
              </w:rPr>
              <w:t>- częściowo poprawnie</w:t>
            </w:r>
            <w:r w:rsidRPr="00A0383F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CBA04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0F38F94F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zazwyczaj poprawnie przekazuje w języku angielskim informacje sformułowane w tym języku</w:t>
            </w:r>
          </w:p>
          <w:p w14:paraId="17C0F49D" w14:textId="77777777" w:rsidR="00A0383F" w:rsidRPr="00CD3397" w:rsidRDefault="00A0383F" w:rsidP="00A0383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zazwyczaj poprawnie przekazuje w języku angielskim informacje sformułowane w języku polskim</w:t>
            </w:r>
          </w:p>
          <w:p w14:paraId="6074E541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CD3397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BCD9E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15C32E4" w14:textId="77777777" w:rsidR="00CD3397" w:rsidRPr="00CD3397" w:rsidRDefault="00A751A4" w:rsidP="00CD33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poprawnie i z łatwością przekazuje w języku angielskim informacje sformułowane w tym języku</w:t>
            </w:r>
          </w:p>
          <w:p w14:paraId="39191E7C" w14:textId="77777777" w:rsidR="00CD3397" w:rsidRPr="00CD3397" w:rsidRDefault="00CD3397" w:rsidP="00CD33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poprawnie i z łatwością przekazuje w języku angielskim informacje sformułowane w języku polskim</w:t>
            </w:r>
          </w:p>
          <w:p w14:paraId="13B343BB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poprawnie</w:t>
            </w:r>
            <w:r w:rsidRPr="00CD3397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</w:tc>
      </w:tr>
      <w:tr w:rsidR="00CD3397" w:rsidRPr="00CD3397" w14:paraId="1E490B45" w14:textId="77777777" w:rsidTr="00A751A4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E1124" w14:textId="77777777" w:rsidR="00A751A4" w:rsidRPr="00423105" w:rsidRDefault="00A751A4" w:rsidP="00A751A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47D99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</w:rPr>
            </w:pPr>
            <w:r w:rsidRPr="00CD3397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34986" w14:textId="77777777" w:rsidR="00CD3397" w:rsidRPr="0014173C" w:rsidRDefault="00CD3397" w:rsidP="00CD33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 xml:space="preserve">- posiada bardzo ograniczona </w:t>
            </w:r>
            <w:r w:rsidRPr="0014173C">
              <w:rPr>
                <w:rFonts w:eastAsia="Calibri"/>
                <w:sz w:val="20"/>
                <w:szCs w:val="20"/>
              </w:rPr>
              <w:t>świadomość międzykulturową</w:t>
            </w:r>
          </w:p>
          <w:p w14:paraId="5E8865BB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4173C">
              <w:rPr>
                <w:rFonts w:eastAsia="Calibri"/>
                <w:sz w:val="20"/>
                <w:szCs w:val="20"/>
              </w:rPr>
              <w:t>- z trudem wykorzystuje</w:t>
            </w:r>
            <w:r w:rsidRPr="00CD3397">
              <w:rPr>
                <w:rFonts w:eastAsia="Calibri"/>
                <w:sz w:val="20"/>
                <w:szCs w:val="20"/>
              </w:rPr>
              <w:t xml:space="preserve"> techniki samodzielnej pracy nad językiem</w:t>
            </w:r>
          </w:p>
          <w:p w14:paraId="31B39EC9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52DF556B" w14:textId="77777777" w:rsidR="00A751A4" w:rsidRPr="00CD3397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5CDCBFE3" w14:textId="77777777" w:rsidR="00A751A4" w:rsidRPr="00CD3397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lastRenderedPageBreak/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A5563" w14:textId="77777777" w:rsidR="00CD3397" w:rsidRPr="00CD3397" w:rsidRDefault="00CD3397" w:rsidP="00CD33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lastRenderedPageBreak/>
              <w:t>- posiada ograniczoną świadomość międzykulturową</w:t>
            </w:r>
          </w:p>
          <w:p w14:paraId="566A7C59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4E3143D0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53036877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4CB7845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lastRenderedPageBreak/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1BD24" w14:textId="77777777" w:rsidR="00CD3397" w:rsidRPr="00CD3397" w:rsidRDefault="00CD3397" w:rsidP="00CD33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lastRenderedPageBreak/>
              <w:t>- posiada zadowalającą świadomość międzykulturową</w:t>
            </w:r>
          </w:p>
          <w:p w14:paraId="2551F242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53C7A232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zazwyczaj aktywnie współdziała w grupie</w:t>
            </w:r>
          </w:p>
          <w:p w14:paraId="2CA6384C" w14:textId="77777777" w:rsidR="00A751A4" w:rsidRPr="00CD3397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7FCA972B" w14:textId="77777777" w:rsidR="00A751A4" w:rsidRPr="00CD3397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lastRenderedPageBreak/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4B7A" w14:textId="77777777" w:rsidR="00CD3397" w:rsidRPr="00CD3397" w:rsidRDefault="00CD3397" w:rsidP="00CD339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lastRenderedPageBreak/>
              <w:t>- posiada bardzo dobrą świadomość międzykulturową</w:t>
            </w:r>
          </w:p>
          <w:p w14:paraId="645A4EBA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78B1361" w14:textId="77777777" w:rsidR="00A751A4" w:rsidRPr="00CD3397" w:rsidRDefault="00A751A4" w:rsidP="00A751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D7359F7" w14:textId="77777777" w:rsidR="00A751A4" w:rsidRPr="00CD3397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D4F1799" w14:textId="77777777" w:rsidR="00A751A4" w:rsidRPr="00CD3397" w:rsidRDefault="00A751A4" w:rsidP="00A751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D3397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734222DD" w14:textId="77777777" w:rsidR="00CE30DC" w:rsidRPr="00423105" w:rsidRDefault="00CE30DC">
      <w:pPr>
        <w:rPr>
          <w:color w:val="C00000"/>
        </w:rPr>
      </w:pPr>
    </w:p>
    <w:p w14:paraId="4B407F75" w14:textId="77777777" w:rsidR="00CE30DC" w:rsidRPr="00971533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971533" w14:paraId="6A3EE7D9" w14:textId="77777777">
        <w:tc>
          <w:tcPr>
            <w:tcW w:w="14178" w:type="dxa"/>
            <w:shd w:val="clear" w:color="auto" w:fill="D9D9D9"/>
          </w:tcPr>
          <w:p w14:paraId="0466790F" w14:textId="77777777" w:rsidR="00CE30DC" w:rsidRPr="00971533" w:rsidRDefault="00971533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71533">
              <w:rPr>
                <w:rFonts w:eastAsia="Calibri"/>
                <w:b/>
                <w:sz w:val="24"/>
                <w:szCs w:val="24"/>
              </w:rPr>
              <w:t xml:space="preserve">UNIT 7 Marketing </w:t>
            </w:r>
            <w:proofErr w:type="spellStart"/>
            <w:r w:rsidRPr="00971533">
              <w:rPr>
                <w:rFonts w:eastAsia="Calibri"/>
                <w:b/>
                <w:sz w:val="24"/>
                <w:szCs w:val="24"/>
              </w:rPr>
              <w:t>campaign</w:t>
            </w:r>
            <w:proofErr w:type="spellEnd"/>
          </w:p>
        </w:tc>
      </w:tr>
    </w:tbl>
    <w:p w14:paraId="0A5160E7" w14:textId="77777777" w:rsidR="00CE30DC" w:rsidRPr="00971533" w:rsidRDefault="00CE30DC">
      <w:pPr>
        <w:spacing w:after="0"/>
      </w:pPr>
    </w:p>
    <w:tbl>
      <w:tblPr>
        <w:tblW w:w="1422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5"/>
      </w:tblGrid>
      <w:tr w:rsidR="00423105" w:rsidRPr="00971533" w14:paraId="527F2AE4" w14:textId="77777777" w:rsidTr="008C427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F3510" w14:textId="77777777" w:rsidR="00CE30DC" w:rsidRPr="00971533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39B07" w14:textId="77777777" w:rsidR="00CE30DC" w:rsidRPr="00971533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71533">
              <w:rPr>
                <w:rFonts w:eastAsia="Calibri"/>
              </w:rPr>
              <w:t>Umiejętności ucznia</w:t>
            </w:r>
          </w:p>
        </w:tc>
      </w:tr>
      <w:tr w:rsidR="008C4278" w:rsidRPr="00170B20" w14:paraId="0BC2834A" w14:textId="77777777" w:rsidTr="008C4278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D5460" w14:textId="77777777" w:rsidR="00CE30DC" w:rsidRPr="00170B20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170B20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AE820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67FA34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669FF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0B98" w14:textId="77777777" w:rsidR="00CE30DC" w:rsidRPr="00170B20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70B20">
              <w:rPr>
                <w:rFonts w:eastAsia="Calibri"/>
              </w:rPr>
              <w:t>5</w:t>
            </w:r>
          </w:p>
        </w:tc>
      </w:tr>
      <w:tr w:rsidR="00423105" w:rsidRPr="00B47DF8" w14:paraId="37488D2A" w14:textId="77777777" w:rsidTr="008C4278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362C8" w14:textId="77777777" w:rsidR="004B5ECC" w:rsidRPr="00971533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1533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175A4" w14:textId="77777777" w:rsidR="004B5ECC" w:rsidRPr="00B47DF8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B47DF8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AC608" w14:textId="77777777" w:rsidR="004B5ECC" w:rsidRPr="00B47DF8" w:rsidRDefault="004B5ECC" w:rsidP="004B5E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47DF8">
              <w:rPr>
                <w:rFonts w:eastAsia="Calibri"/>
                <w:sz w:val="20"/>
                <w:szCs w:val="20"/>
              </w:rPr>
              <w:t>- słabo zna i z trudem posłu</w:t>
            </w:r>
            <w:r w:rsidR="00AE49B5" w:rsidRPr="00B47DF8">
              <w:rPr>
                <w:rFonts w:eastAsia="Calibri"/>
                <w:sz w:val="20"/>
                <w:szCs w:val="20"/>
              </w:rPr>
              <w:t>guje się słownictwem</w:t>
            </w:r>
            <w:r w:rsidRPr="00B47DF8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B47DF8" w:rsidRPr="00B47DF8">
              <w:rPr>
                <w:rFonts w:eastAsia="Calibri"/>
                <w:sz w:val="20"/>
                <w:szCs w:val="20"/>
              </w:rPr>
              <w:t xml:space="preserve">CZŁOWIEK: wygląd zewnętrzny, cechy charakteru, rzeczy osobiste; EDUKACJA: życie szkoły, zajęcia pozalekcyjne; ZAKUPY I USŁUGI: rodzaje sklepów, towary i ich cechy, sprzedawanie i kupowanie, promocja i reklama, reklamacja, </w:t>
            </w:r>
            <w:r w:rsidR="00B47DF8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BF641" w14:textId="77777777" w:rsidR="004B5ECC" w:rsidRPr="00B47DF8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B47DF8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B47DF8" w:rsidRPr="00B47DF8">
              <w:rPr>
                <w:rFonts w:eastAsia="Calibri"/>
                <w:sz w:val="20"/>
                <w:szCs w:val="20"/>
              </w:rPr>
              <w:t xml:space="preserve">CZŁOWIEK: wygląd zewnętrzny, cechy charakteru, rzeczy osobiste; EDUKACJA: życie szkoły, zajęcia pozalekcyjne; ZAKUPY I USŁUGI: rodzaje sklepów, towary i ich cechy, sprzedawanie i kupowanie, promocja i reklama, reklamacja, </w:t>
            </w:r>
            <w:r w:rsidR="00B47DF8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2CAD2" w14:textId="77777777" w:rsidR="004B5ECC" w:rsidRPr="00B47DF8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B47DF8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B47DF8" w:rsidRPr="00B47DF8">
              <w:rPr>
                <w:rFonts w:eastAsia="Calibri"/>
                <w:sz w:val="20"/>
                <w:szCs w:val="20"/>
              </w:rPr>
              <w:t xml:space="preserve">CZŁOWIEK: wygląd zewnętrzny, cechy charakteru, rzeczy osobiste; EDUKACJA: życie szkoły, zajęcia pozalekcyjne; ZAKUPY I USŁUGI: rodzaje sklepów, towary i ich cechy, sprzedawanie i kupowanie, promocja i reklama, reklamacja, </w:t>
            </w:r>
            <w:r w:rsidR="00B47DF8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B9E65" w14:textId="77777777" w:rsidR="004B5ECC" w:rsidRPr="00B47DF8" w:rsidRDefault="004B5ECC" w:rsidP="004B5ECC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B47DF8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B47DF8" w:rsidRPr="00B47DF8">
              <w:rPr>
                <w:rFonts w:eastAsia="Calibri"/>
                <w:sz w:val="20"/>
                <w:szCs w:val="20"/>
              </w:rPr>
              <w:t xml:space="preserve">CZŁOWIEK: wygląd zewnętrzny, cechy charakteru, rzeczy osobiste; EDUKACJA: życie szkoły, zajęcia pozalekcyjne; ZAKUPY I USŁUGI: rodzaje sklepów, towary i ich cechy, sprzedawanie i kupowanie, promocja i reklama, reklamacja, </w:t>
            </w:r>
            <w:r w:rsidR="00B47DF8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prawa konsumenta</w:t>
            </w:r>
          </w:p>
        </w:tc>
      </w:tr>
      <w:tr w:rsidR="00423105" w:rsidRPr="00423105" w14:paraId="540762E3" w14:textId="77777777" w:rsidTr="008C4278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C637D" w14:textId="77777777" w:rsidR="00CE30DC" w:rsidRPr="00971533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1AD71" w14:textId="77777777" w:rsidR="00CE30DC" w:rsidRPr="00971533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971533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7ABC7" w14:textId="77777777" w:rsidR="00763E4E" w:rsidRPr="00EE709C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EE709C">
              <w:rPr>
                <w:rFonts w:eastAsia="Calibri"/>
                <w:sz w:val="20"/>
                <w:szCs w:val="20"/>
              </w:rPr>
              <w:t xml:space="preserve"> tworzy zdania w różnych czasach w stronie biernej</w:t>
            </w:r>
          </w:p>
          <w:p w14:paraId="7295E880" w14:textId="77777777" w:rsid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EE709C">
              <w:rPr>
                <w:rFonts w:eastAsia="Calibri"/>
                <w:sz w:val="20"/>
                <w:szCs w:val="20"/>
              </w:rPr>
              <w:t xml:space="preserve"> tworzy zdania </w:t>
            </w:r>
            <w:r>
              <w:rPr>
                <w:rFonts w:eastAsia="Calibri"/>
                <w:sz w:val="20"/>
                <w:szCs w:val="20"/>
              </w:rPr>
              <w:t xml:space="preserve">z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>bezokolicznik</w:t>
            </w:r>
            <w:r>
              <w:rPr>
                <w:rFonts w:cs="Times New Roman"/>
                <w:sz w:val="20"/>
                <w:szCs w:val="20"/>
                <w:lang w:eastAsia="pl-PL"/>
              </w:rPr>
              <w:t>iem i formą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 -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ing</w:t>
            </w:r>
            <w:proofErr w:type="spellEnd"/>
            <w:r w:rsidRPr="00EE709C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7C057653" w14:textId="77777777" w:rsidR="00763E4E" w:rsidRPr="00D529CE" w:rsidRDefault="00763E4E" w:rsidP="00763E4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 popełniając liczne błędy</w:t>
            </w:r>
            <w:r w:rsidRPr="00EE709C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posługuje się konstrukcją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have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sth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done</w:t>
            </w:r>
            <w:proofErr w:type="spellEnd"/>
          </w:p>
          <w:p w14:paraId="789949DB" w14:textId="77777777" w:rsidR="00763E4E" w:rsidRPr="00D529C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słabo </w:t>
            </w:r>
            <w:r w:rsidRPr="00D529CE">
              <w:rPr>
                <w:rFonts w:eastAsia="Calibri"/>
                <w:sz w:val="20"/>
                <w:szCs w:val="20"/>
              </w:rPr>
              <w:t xml:space="preserve">zna i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EE709C">
              <w:rPr>
                <w:rFonts w:eastAsia="Calibri"/>
                <w:sz w:val="20"/>
                <w:szCs w:val="20"/>
              </w:rPr>
              <w:t xml:space="preserve"> </w:t>
            </w:r>
            <w:r w:rsidRPr="00D529CE">
              <w:rPr>
                <w:rFonts w:eastAsia="Calibri"/>
                <w:sz w:val="20"/>
                <w:szCs w:val="20"/>
              </w:rPr>
              <w:t xml:space="preserve">stosuje w zdaniach </w:t>
            </w:r>
            <w:r>
              <w:rPr>
                <w:rFonts w:eastAsia="Calibri"/>
                <w:sz w:val="20"/>
                <w:szCs w:val="20"/>
              </w:rPr>
              <w:t>pewne</w:t>
            </w:r>
            <w:r w:rsidRPr="00D529CE">
              <w:rPr>
                <w:rFonts w:eastAsia="Calibri"/>
                <w:sz w:val="20"/>
                <w:szCs w:val="20"/>
              </w:rPr>
              <w:t xml:space="preserve"> </w:t>
            </w:r>
            <w:r w:rsidRPr="00D529CE">
              <w:rPr>
                <w:rFonts w:cs="Times New Roman"/>
                <w:sz w:val="20"/>
                <w:szCs w:val="20"/>
                <w:lang w:eastAsia="pl-PL"/>
              </w:rPr>
              <w:t>określniki i kwantyfikatory</w:t>
            </w:r>
          </w:p>
          <w:p w14:paraId="2BB35291" w14:textId="77777777" w:rsidR="0029394B" w:rsidRPr="00423105" w:rsidRDefault="00763E4E" w:rsidP="00763E4E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EE709C">
              <w:rPr>
                <w:rFonts w:eastAsia="Calibri"/>
                <w:sz w:val="20"/>
                <w:szCs w:val="20"/>
              </w:rPr>
              <w:t xml:space="preserve"> tworzy </w:t>
            </w:r>
            <w:r>
              <w:rPr>
                <w:rFonts w:eastAsia="Calibri"/>
                <w:sz w:val="20"/>
                <w:szCs w:val="20"/>
              </w:rPr>
              <w:t xml:space="preserve">i </w:t>
            </w:r>
            <w:r w:rsidRPr="00EE709C">
              <w:rPr>
                <w:rFonts w:eastAsia="Calibri"/>
                <w:sz w:val="20"/>
                <w:szCs w:val="20"/>
              </w:rPr>
              <w:t>stosuje je w zdaniach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lastRenderedPageBreak/>
              <w:t>wyrazy z pomocą</w:t>
            </w:r>
            <w:r>
              <w:rPr>
                <w:rFonts w:cs="Times New Roman"/>
                <w:sz w:val="20"/>
                <w:szCs w:val="20"/>
                <w:lang w:eastAsia="pl-PL"/>
              </w:rPr>
              <w:t xml:space="preserve"> przedrostków i/lub przyrostków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34FD5" w14:textId="77777777" w:rsidR="00763E4E" w:rsidRPr="00EE709C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lastRenderedPageBreak/>
              <w:t>- częściowo poprawnie tworzy zdania w różnych czasach w stronie biernej</w:t>
            </w:r>
          </w:p>
          <w:p w14:paraId="77CA58F8" w14:textId="77777777" w:rsid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 xml:space="preserve">- częściowo poprawnie tworzy zdania </w:t>
            </w:r>
            <w:r>
              <w:rPr>
                <w:rFonts w:eastAsia="Calibri"/>
                <w:sz w:val="20"/>
                <w:szCs w:val="20"/>
              </w:rPr>
              <w:t xml:space="preserve">z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>bezokolicznik</w:t>
            </w:r>
            <w:r>
              <w:rPr>
                <w:rFonts w:cs="Times New Roman"/>
                <w:sz w:val="20"/>
                <w:szCs w:val="20"/>
                <w:lang w:eastAsia="pl-PL"/>
              </w:rPr>
              <w:t>iem i formą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 -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ing</w:t>
            </w:r>
            <w:proofErr w:type="spellEnd"/>
            <w:r w:rsidRPr="00EE709C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28C423F2" w14:textId="77777777" w:rsidR="00763E4E" w:rsidRPr="00D529CE" w:rsidRDefault="00763E4E" w:rsidP="00763E4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posługuje się konstrukcją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have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sth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done</w:t>
            </w:r>
            <w:proofErr w:type="spellEnd"/>
          </w:p>
          <w:p w14:paraId="07A3CC84" w14:textId="77777777" w:rsidR="00763E4E" w:rsidRPr="00D529C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zna i częściowo poprawnie stosuje w zdaniach różnorodne </w:t>
            </w:r>
            <w:r w:rsidRPr="00D529CE">
              <w:rPr>
                <w:rFonts w:cs="Times New Roman"/>
                <w:sz w:val="20"/>
                <w:szCs w:val="20"/>
                <w:lang w:eastAsia="pl-PL"/>
              </w:rPr>
              <w:t>określniki i kwantyfikatory</w:t>
            </w:r>
          </w:p>
          <w:p w14:paraId="31E99003" w14:textId="77777777" w:rsidR="0029394B" w:rsidRPr="00423105" w:rsidRDefault="00763E4E" w:rsidP="00763E4E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</w:t>
            </w:r>
            <w:r w:rsidRPr="00EE709C">
              <w:rPr>
                <w:rFonts w:eastAsia="Calibri"/>
                <w:sz w:val="20"/>
                <w:szCs w:val="20"/>
              </w:rPr>
              <w:t xml:space="preserve">częściowo poprawnie tworzy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wyrazy z pomocą przedrostków i/lub przyrostków </w:t>
            </w:r>
            <w:r w:rsidRPr="00EE709C">
              <w:rPr>
                <w:rFonts w:eastAsia="Calibri"/>
                <w:sz w:val="20"/>
                <w:szCs w:val="20"/>
              </w:rPr>
              <w:t xml:space="preserve">i stosuje je w </w:t>
            </w:r>
            <w:r w:rsidRPr="00EE709C">
              <w:rPr>
                <w:rFonts w:eastAsia="Calibri"/>
                <w:sz w:val="20"/>
                <w:szCs w:val="20"/>
              </w:rPr>
              <w:lastRenderedPageBreak/>
              <w:t>zdaniach</w:t>
            </w:r>
            <w:r>
              <w:rPr>
                <w:rFonts w:eastAsia="Calibri"/>
                <w:sz w:val="20"/>
                <w:szCs w:val="20"/>
              </w:rPr>
              <w:t xml:space="preserve"> popełniając dość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6956F" w14:textId="77777777" w:rsidR="00763E4E" w:rsidRPr="00EE709C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EE709C">
              <w:rPr>
                <w:rFonts w:eastAsia="Calibri"/>
                <w:sz w:val="20"/>
                <w:szCs w:val="20"/>
              </w:rPr>
              <w:t>poprawnie tworzy zdania w różnych czasach w stronie biernej</w:t>
            </w:r>
          </w:p>
          <w:p w14:paraId="76DFB510" w14:textId="77777777" w:rsid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na ogół </w:t>
            </w:r>
            <w:r w:rsidRPr="00EE709C">
              <w:rPr>
                <w:rFonts w:eastAsia="Calibri"/>
                <w:sz w:val="20"/>
                <w:szCs w:val="20"/>
              </w:rPr>
              <w:t xml:space="preserve">poprawnie tworzy zdania </w:t>
            </w:r>
            <w:r>
              <w:rPr>
                <w:rFonts w:eastAsia="Calibri"/>
                <w:sz w:val="20"/>
                <w:szCs w:val="20"/>
              </w:rPr>
              <w:t xml:space="preserve">z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>bezokolicznik</w:t>
            </w:r>
            <w:r>
              <w:rPr>
                <w:rFonts w:cs="Times New Roman"/>
                <w:sz w:val="20"/>
                <w:szCs w:val="20"/>
                <w:lang w:eastAsia="pl-PL"/>
              </w:rPr>
              <w:t>iem i formą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 -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ing</w:t>
            </w:r>
            <w:proofErr w:type="spellEnd"/>
            <w:r w:rsidRPr="00EE709C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7F321CAC" w14:textId="77777777" w:rsidR="00763E4E" w:rsidRPr="00D529CE" w:rsidRDefault="00763E4E" w:rsidP="00763E4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na ogół poprawnie posługuje się konstrukcją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have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sth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done</w:t>
            </w:r>
            <w:proofErr w:type="spellEnd"/>
          </w:p>
          <w:p w14:paraId="4082E80C" w14:textId="77777777" w:rsidR="00763E4E" w:rsidRPr="00D529C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zna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D529CE">
              <w:rPr>
                <w:rFonts w:eastAsia="Calibri"/>
                <w:sz w:val="20"/>
                <w:szCs w:val="20"/>
              </w:rPr>
              <w:t xml:space="preserve">poprawnie stosuje w zdaniach różnorodne </w:t>
            </w:r>
            <w:r w:rsidRPr="00D529CE">
              <w:rPr>
                <w:rFonts w:cs="Times New Roman"/>
                <w:sz w:val="20"/>
                <w:szCs w:val="20"/>
                <w:lang w:eastAsia="pl-PL"/>
              </w:rPr>
              <w:t>określniki i kwantyfikatory</w:t>
            </w:r>
          </w:p>
          <w:p w14:paraId="790CEE0C" w14:textId="77777777" w:rsidR="0029394B" w:rsidRPr="00423105" w:rsidRDefault="00763E4E" w:rsidP="00763E4E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EE709C">
              <w:rPr>
                <w:rFonts w:eastAsia="Calibri"/>
                <w:sz w:val="20"/>
                <w:szCs w:val="20"/>
              </w:rPr>
              <w:t xml:space="preserve">poprawnie tworzy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wyrazy z pomocą przedrostków i/lub przyrostków </w:t>
            </w:r>
            <w:r w:rsidRPr="00EE709C">
              <w:rPr>
                <w:rFonts w:eastAsia="Calibri"/>
                <w:sz w:val="20"/>
                <w:szCs w:val="20"/>
              </w:rPr>
              <w:t>i stosuje je w zdaniach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2C76" w14:textId="77777777" w:rsidR="00763E4E" w:rsidRPr="00EE709C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>- poprawnie tworzy zdania w różnych czasach w stronie biernej</w:t>
            </w:r>
          </w:p>
          <w:p w14:paraId="47576623" w14:textId="77777777" w:rsid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E709C">
              <w:rPr>
                <w:rFonts w:eastAsia="Calibri"/>
                <w:sz w:val="20"/>
                <w:szCs w:val="20"/>
              </w:rPr>
              <w:t xml:space="preserve">- poprawnie tworzy zdania </w:t>
            </w:r>
            <w:r>
              <w:rPr>
                <w:rFonts w:eastAsia="Calibri"/>
                <w:sz w:val="20"/>
                <w:szCs w:val="20"/>
              </w:rPr>
              <w:t xml:space="preserve">z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>bezokolicznik</w:t>
            </w:r>
            <w:r>
              <w:rPr>
                <w:rFonts w:cs="Times New Roman"/>
                <w:sz w:val="20"/>
                <w:szCs w:val="20"/>
                <w:lang w:eastAsia="pl-PL"/>
              </w:rPr>
              <w:t>iem i formą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 -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ing</w:t>
            </w:r>
            <w:proofErr w:type="spellEnd"/>
            <w:r w:rsidRPr="00EE709C">
              <w:rPr>
                <w:rFonts w:eastAsia="Calibri"/>
                <w:sz w:val="20"/>
                <w:szCs w:val="20"/>
              </w:rPr>
              <w:t xml:space="preserve"> w stronie biernej</w:t>
            </w:r>
          </w:p>
          <w:p w14:paraId="7EF61A30" w14:textId="77777777" w:rsidR="00763E4E" w:rsidRPr="00D529CE" w:rsidRDefault="00763E4E" w:rsidP="00763E4E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posługuje się konstrukcją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have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sth</w:t>
            </w:r>
            <w:proofErr w:type="spellEnd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D529CE">
              <w:rPr>
                <w:rFonts w:cs="Times New Roman"/>
                <w:i/>
                <w:sz w:val="20"/>
                <w:szCs w:val="20"/>
                <w:lang w:eastAsia="pl-PL"/>
              </w:rPr>
              <w:t>done</w:t>
            </w:r>
            <w:proofErr w:type="spellEnd"/>
          </w:p>
          <w:p w14:paraId="4257AA3C" w14:textId="77777777" w:rsidR="00763E4E" w:rsidRPr="00D529C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zna i poprawnie stosuje w zdaniach różnorodne </w:t>
            </w:r>
            <w:r w:rsidRPr="00D529CE">
              <w:rPr>
                <w:rFonts w:cs="Times New Roman"/>
                <w:sz w:val="20"/>
                <w:szCs w:val="20"/>
                <w:lang w:eastAsia="pl-PL"/>
              </w:rPr>
              <w:t>określniki i kwantyfikatory</w:t>
            </w:r>
          </w:p>
          <w:p w14:paraId="382A90F2" w14:textId="77777777" w:rsidR="0029394B" w:rsidRPr="00423105" w:rsidRDefault="00763E4E" w:rsidP="00763E4E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D529CE">
              <w:rPr>
                <w:rFonts w:eastAsia="Calibri"/>
                <w:sz w:val="20"/>
                <w:szCs w:val="20"/>
              </w:rPr>
              <w:t xml:space="preserve">- </w:t>
            </w:r>
            <w:r w:rsidRPr="00EE709C">
              <w:rPr>
                <w:rFonts w:eastAsia="Calibri"/>
                <w:sz w:val="20"/>
                <w:szCs w:val="20"/>
              </w:rPr>
              <w:t xml:space="preserve">poprawnie tworzy </w:t>
            </w:r>
            <w:r w:rsidRPr="00EE709C">
              <w:rPr>
                <w:rFonts w:cs="Times New Roman"/>
                <w:sz w:val="20"/>
                <w:szCs w:val="20"/>
                <w:lang w:eastAsia="pl-PL"/>
              </w:rPr>
              <w:t xml:space="preserve">wyrazy z pomocą przedrostków i/lub przyrostków </w:t>
            </w:r>
            <w:r w:rsidRPr="00EE709C">
              <w:rPr>
                <w:rFonts w:eastAsia="Calibri"/>
                <w:sz w:val="20"/>
                <w:szCs w:val="20"/>
              </w:rPr>
              <w:t>i stosuje je w zdaniach</w:t>
            </w:r>
          </w:p>
        </w:tc>
      </w:tr>
      <w:tr w:rsidR="00423105" w:rsidRPr="00423105" w14:paraId="67C65839" w14:textId="77777777" w:rsidTr="008C4278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9898A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3E4E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E3C42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3E4E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ABAF7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271393D6" w14:textId="77777777" w:rsidR="00763E4E" w:rsidRPr="00763E4E" w:rsidRDefault="00763E4E" w:rsidP="00763E4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63E4E">
              <w:rPr>
                <w:rFonts w:cs="Times New Roman"/>
                <w:sz w:val="20"/>
                <w:szCs w:val="20"/>
                <w:lang w:eastAsia="pl-PL"/>
              </w:rPr>
              <w:t>- określa główną myśl fragmentów tekstu</w:t>
            </w:r>
          </w:p>
          <w:p w14:paraId="351B4731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72870375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409C857B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4FB9A1C4" w14:textId="77777777" w:rsidR="00763E4E" w:rsidRPr="00763E4E" w:rsidRDefault="00763E4E" w:rsidP="00763E4E">
            <w:pPr>
              <w:spacing w:after="0" w:line="240" w:lineRule="auto"/>
              <w:rPr>
                <w:sz w:val="20"/>
                <w:szCs w:val="20"/>
              </w:rPr>
            </w:pPr>
            <w:r w:rsidRPr="00763E4E">
              <w:rPr>
                <w:sz w:val="20"/>
                <w:szCs w:val="20"/>
              </w:rPr>
              <w:t>- rozpoznaje związki między poszczególnymi częściami tekstu</w:t>
            </w:r>
          </w:p>
          <w:p w14:paraId="1F7FAD21" w14:textId="77777777" w:rsidR="004B5ECC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18510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0FA6186" w14:textId="77777777" w:rsidR="00763E4E" w:rsidRPr="00763E4E" w:rsidRDefault="00763E4E" w:rsidP="00763E4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63E4E">
              <w:rPr>
                <w:rFonts w:cs="Times New Roman"/>
                <w:sz w:val="20"/>
                <w:szCs w:val="20"/>
                <w:lang w:eastAsia="pl-PL"/>
              </w:rPr>
              <w:t>- określa główną myśl fragmentów tekstu</w:t>
            </w:r>
          </w:p>
          <w:p w14:paraId="407C19B0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73F24C27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31605E7E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915D805" w14:textId="77777777" w:rsidR="00763E4E" w:rsidRPr="00763E4E" w:rsidRDefault="00763E4E" w:rsidP="00763E4E">
            <w:pPr>
              <w:spacing w:after="0" w:line="240" w:lineRule="auto"/>
              <w:rPr>
                <w:sz w:val="20"/>
                <w:szCs w:val="20"/>
              </w:rPr>
            </w:pPr>
            <w:r w:rsidRPr="00763E4E">
              <w:rPr>
                <w:sz w:val="20"/>
                <w:szCs w:val="20"/>
              </w:rPr>
              <w:t>- rozpoznaje związki między poszczególnymi częściami tekstu</w:t>
            </w:r>
          </w:p>
          <w:p w14:paraId="360D2643" w14:textId="77777777" w:rsidR="004B5ECC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1A824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zazwyczaj poprawnie:</w:t>
            </w:r>
          </w:p>
          <w:p w14:paraId="561C31B6" w14:textId="77777777" w:rsidR="00763E4E" w:rsidRPr="00763E4E" w:rsidRDefault="00763E4E" w:rsidP="00763E4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63E4E">
              <w:rPr>
                <w:rFonts w:cs="Times New Roman"/>
                <w:sz w:val="20"/>
                <w:szCs w:val="20"/>
                <w:lang w:eastAsia="pl-PL"/>
              </w:rPr>
              <w:t>- określa główną myśl fragmentów tekstu</w:t>
            </w:r>
          </w:p>
          <w:p w14:paraId="12ABFBA5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6AE1AB53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6E768CCE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504AC34" w14:textId="77777777" w:rsidR="00763E4E" w:rsidRPr="00763E4E" w:rsidRDefault="00763E4E" w:rsidP="00763E4E">
            <w:pPr>
              <w:spacing w:after="0" w:line="240" w:lineRule="auto"/>
              <w:rPr>
                <w:sz w:val="20"/>
                <w:szCs w:val="20"/>
              </w:rPr>
            </w:pPr>
            <w:r w:rsidRPr="00763E4E">
              <w:rPr>
                <w:sz w:val="20"/>
                <w:szCs w:val="20"/>
              </w:rPr>
              <w:t>- rozpoznaje związki między poszczególnymi częściami tekstu</w:t>
            </w:r>
          </w:p>
          <w:p w14:paraId="2F4F19FD" w14:textId="77777777" w:rsidR="004B5ECC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sz w:val="20"/>
                <w:szCs w:val="20"/>
              </w:rPr>
              <w:t>- rozróżnia formalny i nieformalny styl tekstu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4C340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poprawnie:</w:t>
            </w:r>
          </w:p>
          <w:p w14:paraId="33E3148A" w14:textId="77777777" w:rsidR="00763E4E" w:rsidRPr="00763E4E" w:rsidRDefault="00763E4E" w:rsidP="00763E4E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63E4E">
              <w:rPr>
                <w:rFonts w:cs="Times New Roman"/>
                <w:sz w:val="20"/>
                <w:szCs w:val="20"/>
                <w:lang w:eastAsia="pl-PL"/>
              </w:rPr>
              <w:t>- określa główną myśl fragmentów tekstu</w:t>
            </w:r>
          </w:p>
          <w:p w14:paraId="2997C501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określa intencje i nastawienie autora tekstu </w:t>
            </w:r>
          </w:p>
          <w:p w14:paraId="3E6D8D28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określa kontekst wypowiedzi</w:t>
            </w:r>
          </w:p>
          <w:p w14:paraId="0BCD108D" w14:textId="77777777" w:rsidR="00763E4E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14:paraId="55009C9B" w14:textId="77777777" w:rsidR="00763E4E" w:rsidRPr="00763E4E" w:rsidRDefault="00763E4E" w:rsidP="00763E4E">
            <w:pPr>
              <w:spacing w:after="0" w:line="240" w:lineRule="auto"/>
              <w:rPr>
                <w:sz w:val="20"/>
                <w:szCs w:val="20"/>
              </w:rPr>
            </w:pPr>
            <w:r w:rsidRPr="00763E4E">
              <w:rPr>
                <w:sz w:val="20"/>
                <w:szCs w:val="20"/>
              </w:rPr>
              <w:t>- rozpoznaje związki między poszczególnymi częściami tekstu</w:t>
            </w:r>
          </w:p>
          <w:p w14:paraId="1384C6AB" w14:textId="77777777" w:rsidR="004B5ECC" w:rsidRPr="00763E4E" w:rsidRDefault="00763E4E" w:rsidP="00763E4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763E4E" w:rsidRPr="00763E4E" w14:paraId="4974B334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37533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3EDFC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3E4E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DA8D2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6F27D0B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5FB3F965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16736ED6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656FC4BB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BDB3498" w14:textId="77777777" w:rsidR="004B5ECC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D6BF4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DA36D72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71AA875A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361778D7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3D838E5F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AF9AA2D" w14:textId="77777777" w:rsidR="004B5ECC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26E1E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zazwyczaj poprawnie:</w:t>
            </w:r>
          </w:p>
          <w:p w14:paraId="134752C9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323FB359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50D03E5D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5FF5583D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2470FEC" w14:textId="77777777" w:rsidR="004B5ECC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C2EC" w14:textId="77777777" w:rsidR="004B5ECC" w:rsidRPr="00763E4E" w:rsidRDefault="004B5ECC" w:rsidP="004B5E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poprawnie:</w:t>
            </w:r>
          </w:p>
          <w:p w14:paraId="7854D10A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określa myśl główną wypowiedzi i fragmentów wypowiedzi</w:t>
            </w:r>
          </w:p>
          <w:p w14:paraId="68E46FC1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14:paraId="1EA03A86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  <w:p w14:paraId="03F1E061" w14:textId="77777777" w:rsidR="00763E4E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1399777" w14:textId="77777777" w:rsidR="004B5ECC" w:rsidRPr="00763E4E" w:rsidRDefault="00763E4E" w:rsidP="00763E4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3E4E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</w:tr>
      <w:tr w:rsidR="00423105" w:rsidRPr="00626EB3" w14:paraId="40F30946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BBF37" w14:textId="77777777" w:rsidR="00B234FA" w:rsidRPr="00423105" w:rsidRDefault="00B234FA" w:rsidP="00B234FA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354FB" w14:textId="77777777" w:rsidR="00B234FA" w:rsidRPr="00626EB3" w:rsidRDefault="00B234FA" w:rsidP="00B234FA">
            <w:pPr>
              <w:snapToGrid w:val="0"/>
              <w:spacing w:after="0" w:line="240" w:lineRule="auto"/>
              <w:rPr>
                <w:rFonts w:eastAsia="Calibri"/>
              </w:rPr>
            </w:pPr>
            <w:r w:rsidRPr="00626EB3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FFD46" w14:textId="77777777" w:rsidR="00B234FA" w:rsidRPr="00626EB3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AE49B5" w:rsidRPr="00626EB3">
              <w:rPr>
                <w:rFonts w:eastAsia="Calibri"/>
                <w:sz w:val="20"/>
                <w:szCs w:val="20"/>
              </w:rPr>
              <w:t>oraz</w:t>
            </w:r>
            <w:r w:rsidRPr="00626EB3">
              <w:rPr>
                <w:rFonts w:eastAsia="Calibri"/>
                <w:sz w:val="20"/>
                <w:szCs w:val="20"/>
              </w:rPr>
              <w:t xml:space="preserve"> stosując podstawowe słownictwo </w:t>
            </w:r>
            <w:r w:rsidR="00AE49B5" w:rsidRPr="00626EB3">
              <w:rPr>
                <w:rFonts w:eastAsia="Calibri"/>
                <w:sz w:val="20"/>
                <w:szCs w:val="20"/>
              </w:rPr>
              <w:t>i</w:t>
            </w:r>
            <w:r w:rsidRPr="00626EB3">
              <w:rPr>
                <w:rFonts w:eastAsia="Calibri"/>
                <w:sz w:val="20"/>
                <w:szCs w:val="20"/>
              </w:rPr>
              <w:t xml:space="preserve"> bardzo proste struktury, z trudem:</w:t>
            </w:r>
          </w:p>
          <w:p w14:paraId="2E3422F9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lastRenderedPageBreak/>
              <w:t>- opisuje ludzi, przedmioty, miejsca i zjawiska</w:t>
            </w:r>
          </w:p>
          <w:p w14:paraId="212E7B4F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przedstawia fakty z teraźniejszości i przeszłości</w:t>
            </w:r>
          </w:p>
          <w:p w14:paraId="0F3D38CE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wyraża i uzasadnia swoje opinie i poglądy,</w:t>
            </w:r>
            <w:r w:rsidRPr="00626EB3">
              <w:rPr>
                <w:rFonts w:eastAsia="Calibri"/>
                <w:sz w:val="20"/>
                <w:szCs w:val="20"/>
              </w:rPr>
              <w:t xml:space="preserve"> ustosunkowuje się do opinii innych osób</w:t>
            </w:r>
          </w:p>
          <w:p w14:paraId="3AB8E5AB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stosuje zasady konstruowania tekstów o różnym charakterze – artykuł, raport</w:t>
            </w:r>
          </w:p>
          <w:p w14:paraId="624F98C0" w14:textId="77777777" w:rsidR="003E72E4" w:rsidRPr="00626EB3" w:rsidRDefault="00626EB3" w:rsidP="00626E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stosuje formalny lub nieformalny styl wypowiedzi adekwatnie do sytuacji</w:t>
            </w:r>
            <w:r w:rsidR="00AE49B5" w:rsidRPr="00626EB3">
              <w:rPr>
                <w:rFonts w:eastAsia="Calibri"/>
                <w:sz w:val="20"/>
                <w:szCs w:val="20"/>
              </w:rPr>
              <w:t>;</w:t>
            </w:r>
          </w:p>
          <w:p w14:paraId="22A3F078" w14:textId="77777777" w:rsidR="003734E2" w:rsidRPr="00626EB3" w:rsidRDefault="003734E2" w:rsidP="00FB17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CE298" w14:textId="77777777" w:rsidR="00B234FA" w:rsidRPr="00626EB3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AE49B5" w:rsidRPr="00626EB3">
              <w:rPr>
                <w:rFonts w:eastAsia="Calibri"/>
                <w:sz w:val="20"/>
                <w:szCs w:val="20"/>
              </w:rPr>
              <w:t xml:space="preserve">niewielką </w:t>
            </w:r>
            <w:r w:rsidRPr="00626EB3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4E9DA122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opisuje ludzi, przedmioty, miejsca i zjawiska</w:t>
            </w:r>
          </w:p>
          <w:p w14:paraId="103B6CDF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52CC607B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wyraża i uzasadnia swoje opinie i poglądy,</w:t>
            </w:r>
            <w:r w:rsidRPr="00626EB3">
              <w:rPr>
                <w:rFonts w:eastAsia="Calibri"/>
                <w:sz w:val="20"/>
                <w:szCs w:val="20"/>
              </w:rPr>
              <w:t xml:space="preserve"> ustosunkowuje się do opinii innych osób</w:t>
            </w:r>
          </w:p>
          <w:p w14:paraId="059E34BD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stosuje zasady konstruowania tekstów o różnym charakterze – artykuł, raport</w:t>
            </w:r>
          </w:p>
          <w:p w14:paraId="2159F946" w14:textId="77777777" w:rsidR="003E72E4" w:rsidRPr="00626EB3" w:rsidRDefault="00626EB3" w:rsidP="00626E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stosuje formalny lub nieformalny styl wypowiedzi adekwatnie do sytuacji</w:t>
            </w:r>
            <w:r w:rsidR="00AE49B5" w:rsidRPr="00626EB3">
              <w:rPr>
                <w:sz w:val="20"/>
                <w:szCs w:val="20"/>
              </w:rPr>
              <w:t>;</w:t>
            </w:r>
          </w:p>
          <w:p w14:paraId="13BCB844" w14:textId="77777777" w:rsidR="006F0611" w:rsidRPr="00626EB3" w:rsidRDefault="006F0611" w:rsidP="00FB17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5C745" w14:textId="574CAC49" w:rsidR="00B234FA" w:rsidRPr="00626EB3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626EB3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AE49B5" w:rsidRPr="00626EB3">
              <w:rPr>
                <w:rFonts w:eastAsia="Calibri"/>
                <w:sz w:val="20"/>
                <w:szCs w:val="20"/>
              </w:rPr>
              <w:t>,</w:t>
            </w:r>
            <w:r w:rsidRPr="00626EB3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74EA6F3D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opisuje ludzi, przedmioty, miejsca i zjawiska</w:t>
            </w:r>
          </w:p>
          <w:p w14:paraId="60BA7ACF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6D063695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wyraża i uzasadnia swoje opinie i poglądy,</w:t>
            </w:r>
            <w:r w:rsidRPr="00626EB3">
              <w:rPr>
                <w:rFonts w:eastAsia="Calibri"/>
                <w:sz w:val="20"/>
                <w:szCs w:val="20"/>
              </w:rPr>
              <w:t xml:space="preserve"> ustosunkowuje się do opinii innych osób</w:t>
            </w:r>
          </w:p>
          <w:p w14:paraId="2268D4BD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stosuje zasady konstruowania tekstów o różnym charakterze – artykuł, raport</w:t>
            </w:r>
          </w:p>
          <w:p w14:paraId="2AB60BA3" w14:textId="77777777" w:rsidR="003E72E4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stosuje formalny lub nieformalny styl wypowiedzi adekwatnie do sytuacji</w:t>
            </w:r>
            <w:r w:rsidR="00AE49B5" w:rsidRPr="00626EB3">
              <w:rPr>
                <w:sz w:val="20"/>
                <w:szCs w:val="20"/>
              </w:rPr>
              <w:t>;</w:t>
            </w:r>
          </w:p>
          <w:p w14:paraId="24E92FCD" w14:textId="77777777" w:rsidR="006F0611" w:rsidRPr="00626EB3" w:rsidRDefault="006F0611" w:rsidP="00FB17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B9F2B" w14:textId="77777777" w:rsidR="00B234FA" w:rsidRPr="00626EB3" w:rsidRDefault="00B234FA" w:rsidP="00B234F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AE49B5" w:rsidRPr="00626EB3">
              <w:rPr>
                <w:rFonts w:eastAsia="Calibri"/>
                <w:sz w:val="20"/>
                <w:szCs w:val="20"/>
              </w:rPr>
              <w:t>,</w:t>
            </w:r>
            <w:r w:rsidRPr="00626EB3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24760A57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opisuje ludzi, przedmioty, miejsca i zjawiska</w:t>
            </w:r>
          </w:p>
          <w:p w14:paraId="5F777DA6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061C458A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wyraża i uzasadnia swoje opinie i poglądy,</w:t>
            </w:r>
            <w:r w:rsidRPr="00626EB3">
              <w:rPr>
                <w:rFonts w:eastAsia="Calibri"/>
                <w:sz w:val="20"/>
                <w:szCs w:val="20"/>
              </w:rPr>
              <w:t xml:space="preserve"> ustosunkowuje się do opinii innych osób</w:t>
            </w:r>
          </w:p>
          <w:p w14:paraId="05A478C2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stosuje zasady konstruowania tekstów o różnym charakterze – artykuł, raport</w:t>
            </w:r>
          </w:p>
          <w:p w14:paraId="11B951BE" w14:textId="77777777" w:rsidR="003E72E4" w:rsidRPr="00626EB3" w:rsidRDefault="00626EB3" w:rsidP="00626E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>- stosuje formalny lub nieformalny styl wypowiedzi adekwatnie do sytuacji</w:t>
            </w:r>
            <w:r w:rsidR="00AE49B5" w:rsidRPr="00626EB3">
              <w:rPr>
                <w:sz w:val="20"/>
                <w:szCs w:val="20"/>
              </w:rPr>
              <w:t>;</w:t>
            </w:r>
          </w:p>
          <w:p w14:paraId="0D81A065" w14:textId="77777777" w:rsidR="00267EC5" w:rsidRPr="00626EB3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S</w:t>
            </w:r>
            <w:r w:rsidR="00267EC5" w:rsidRPr="00626EB3">
              <w:rPr>
                <w:rFonts w:eastAsia="Calibri"/>
                <w:sz w:val="20"/>
                <w:szCs w:val="20"/>
              </w:rPr>
              <w:t xml:space="preserve">poradyczne </w:t>
            </w:r>
            <w:r w:rsidRPr="00626EB3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626EB3" w:rsidRPr="00626EB3" w14:paraId="08932523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7A051" w14:textId="77777777" w:rsidR="00B46BD9" w:rsidRPr="00423105" w:rsidRDefault="00B46BD9" w:rsidP="00B46BD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E0DC2" w14:textId="77777777" w:rsidR="00B46BD9" w:rsidRPr="00626EB3" w:rsidRDefault="00B46BD9" w:rsidP="00B46BD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26EB3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B28626" w14:textId="77777777" w:rsidR="00B46BD9" w:rsidRPr="00626EB3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64D11BE5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452813F5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2D9269D5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64F2E353" w14:textId="77777777" w:rsidR="00B46BD9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7C3EA" w14:textId="77777777" w:rsidR="00B46BD9" w:rsidRPr="00626EB3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stosując podstawowe słownictwo i struktury oraz popełniając dość liczne błędy cz</w:t>
            </w:r>
            <w:r w:rsidR="00A4780D" w:rsidRPr="00626EB3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25F3BCE7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12A2BC0B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0814A879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B8FDF75" w14:textId="77777777" w:rsidR="00B46BD9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C5980" w14:textId="77EF464D" w:rsidR="00B46BD9" w:rsidRPr="00626EB3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626EB3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32828713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5484BC3E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03367649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B64873D" w14:textId="77777777" w:rsidR="00B46BD9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1C42" w14:textId="77777777" w:rsidR="00B46BD9" w:rsidRPr="00626EB3" w:rsidRDefault="00B46BD9" w:rsidP="00B46BD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6B39EC70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14:paraId="28306413" w14:textId="77777777" w:rsidR="00626EB3" w:rsidRPr="00626EB3" w:rsidRDefault="00626EB3" w:rsidP="00626EB3">
            <w:pPr>
              <w:spacing w:after="0" w:line="240" w:lineRule="auto"/>
              <w:rPr>
                <w:sz w:val="20"/>
                <w:szCs w:val="20"/>
              </w:rPr>
            </w:pPr>
            <w:r w:rsidRPr="00626EB3">
              <w:rPr>
                <w:sz w:val="20"/>
                <w:szCs w:val="20"/>
              </w:rPr>
              <w:t xml:space="preserve">- opowiada o czynnościach, doświadczeniach i wydarzeniach z teraźniejszości i przeszłości </w:t>
            </w:r>
          </w:p>
          <w:p w14:paraId="637BE938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3AEEBA7" w14:textId="77777777" w:rsidR="00B46BD9" w:rsidRPr="00626EB3" w:rsidRDefault="00626EB3" w:rsidP="00626E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</w:tc>
      </w:tr>
      <w:tr w:rsidR="00626EB3" w:rsidRPr="00626EB3" w14:paraId="1C341CD3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45D6D" w14:textId="77777777" w:rsidR="007358B2" w:rsidRPr="00423105" w:rsidRDefault="007358B2" w:rsidP="007358B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0CA6F" w14:textId="77777777" w:rsidR="007358B2" w:rsidRPr="00626EB3" w:rsidRDefault="007358B2" w:rsidP="007358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626EB3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2C1C3" w14:textId="77777777" w:rsidR="007358B2" w:rsidRPr="00626EB3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33053F2" w14:textId="77777777" w:rsidR="003E72E4" w:rsidRPr="00626EB3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1011395E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7FD28570" w14:textId="77777777" w:rsidR="007358B2" w:rsidRPr="00626EB3" w:rsidRDefault="00626EB3" w:rsidP="00626E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proponuje, przyjmuje i odrzuca propozycje,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62607" w14:textId="77777777" w:rsidR="007358B2" w:rsidRPr="00626EB3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65FDBC9F" w14:textId="77777777" w:rsidR="003E72E4" w:rsidRPr="00626EB3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523A170C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199307CB" w14:textId="77777777" w:rsidR="007358B2" w:rsidRPr="00626EB3" w:rsidRDefault="00626EB3" w:rsidP="00626E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proponuje, przyjmuje i odrzuca propozycje, prowadzi negocjacje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EC7D2" w14:textId="77777777" w:rsidR="007358B2" w:rsidRPr="00626EB3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zazwyczaj poprawnie:</w:t>
            </w:r>
          </w:p>
          <w:p w14:paraId="3E648B4C" w14:textId="77777777" w:rsidR="003E72E4" w:rsidRPr="00626EB3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3240AB71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75FDD6CE" w14:textId="77777777" w:rsidR="007358B2" w:rsidRPr="00626EB3" w:rsidRDefault="00626EB3" w:rsidP="00626E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proponuje, przyjmuje i odrzuca propozycje, prowadzi negocjacje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684FD" w14:textId="77777777" w:rsidR="007358B2" w:rsidRPr="00626EB3" w:rsidRDefault="007358B2" w:rsidP="007358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2EC8A3F8" w14:textId="77777777" w:rsidR="003E72E4" w:rsidRPr="00626EB3" w:rsidRDefault="003E72E4" w:rsidP="003E72E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14:paraId="62473490" w14:textId="77777777" w:rsidR="00626EB3" w:rsidRPr="00626EB3" w:rsidRDefault="00626EB3" w:rsidP="00626E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komentuje wypowiedzi uczestników dyskusji, wyraża wątpliwość</w:t>
            </w:r>
          </w:p>
          <w:p w14:paraId="60B85F7D" w14:textId="77777777" w:rsidR="007358B2" w:rsidRPr="00626EB3" w:rsidRDefault="00626EB3" w:rsidP="00626E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proponuje, przyjmuje i odrzuca propozycje, prowadzi negocjacje</w:t>
            </w:r>
          </w:p>
        </w:tc>
      </w:tr>
      <w:tr w:rsidR="00423105" w:rsidRPr="00626EB3" w14:paraId="2E4FF111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27909" w14:textId="77777777" w:rsidR="00850788" w:rsidRPr="00423105" w:rsidRDefault="00850788" w:rsidP="0085078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A1275" w14:textId="77777777" w:rsidR="00850788" w:rsidRPr="00626EB3" w:rsidRDefault="00850788" w:rsidP="00850788">
            <w:pPr>
              <w:snapToGrid w:val="0"/>
              <w:spacing w:after="0" w:line="240" w:lineRule="auto"/>
              <w:rPr>
                <w:rFonts w:eastAsia="Calibri"/>
              </w:rPr>
            </w:pPr>
            <w:r w:rsidRPr="00626EB3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2D138" w14:textId="77777777" w:rsidR="00850788" w:rsidRPr="00626EB3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8F12C75" w14:textId="77777777" w:rsidR="001A2DD5" w:rsidRPr="00626EB3" w:rsidRDefault="00850788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3E72E4" w:rsidRPr="00626EB3">
              <w:rPr>
                <w:rFonts w:eastAsia="Calibri"/>
                <w:sz w:val="20"/>
                <w:szCs w:val="20"/>
              </w:rPr>
              <w:t>tym języku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3598C" w14:textId="77777777" w:rsidR="00850788" w:rsidRPr="00626EB3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DCF2FEB" w14:textId="77777777" w:rsidR="001A2DD5" w:rsidRPr="00626EB3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3E72E4" w:rsidRPr="00626EB3">
              <w:rPr>
                <w:rFonts w:eastAsia="Calibri"/>
                <w:sz w:val="20"/>
                <w:szCs w:val="20"/>
              </w:rPr>
              <w:t>tym języku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E1EF8" w14:textId="77777777" w:rsidR="00850788" w:rsidRPr="00626EB3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1BA6C658" w14:textId="77777777" w:rsidR="001A2DD5" w:rsidRPr="00626EB3" w:rsidRDefault="00850788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</w:t>
            </w:r>
            <w:r w:rsidR="003E72E4" w:rsidRPr="00626EB3">
              <w:rPr>
                <w:rFonts w:eastAsia="Calibri"/>
                <w:sz w:val="20"/>
                <w:szCs w:val="20"/>
              </w:rPr>
              <w:t xml:space="preserve">tym </w:t>
            </w:r>
            <w:r w:rsidR="00626EB3" w:rsidRPr="00626EB3">
              <w:rPr>
                <w:rFonts w:eastAsia="Calibri"/>
                <w:sz w:val="20"/>
                <w:szCs w:val="20"/>
              </w:rPr>
              <w:t xml:space="preserve">języku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3E4ED" w14:textId="77777777" w:rsidR="00850788" w:rsidRPr="00626EB3" w:rsidRDefault="00850788" w:rsidP="0085078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5E423DF6" w14:textId="77777777" w:rsidR="001A2DD5" w:rsidRPr="00626EB3" w:rsidRDefault="00850788" w:rsidP="001A2DD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 xml:space="preserve">- poprawnie i z łatwością przekazuje w języku angielskim informacje sformułowane w </w:t>
            </w:r>
            <w:r w:rsidR="003E72E4" w:rsidRPr="00626EB3">
              <w:rPr>
                <w:rFonts w:eastAsia="Calibri"/>
                <w:sz w:val="20"/>
                <w:szCs w:val="20"/>
              </w:rPr>
              <w:t>tym języku</w:t>
            </w:r>
          </w:p>
        </w:tc>
      </w:tr>
      <w:tr w:rsidR="00423105" w:rsidRPr="00423105" w14:paraId="149319F3" w14:textId="77777777" w:rsidTr="008C4278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FE5D4" w14:textId="77777777" w:rsidR="008C4278" w:rsidRPr="00423105" w:rsidRDefault="008C4278" w:rsidP="008C427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80C8E2" w14:textId="77777777" w:rsidR="008C4278" w:rsidRPr="00423105" w:rsidRDefault="008C4278" w:rsidP="008C427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F16598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78242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7F3CF6FD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60DC4005" w14:textId="77777777" w:rsidR="008C4278" w:rsidRPr="00626EB3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7C90E03F" w14:textId="77777777" w:rsidR="008C4278" w:rsidRPr="00423105" w:rsidRDefault="008C4278" w:rsidP="008C4278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7C852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28CCE04F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56C60D77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06FF751C" w14:textId="77777777" w:rsidR="008C4278" w:rsidRPr="00423105" w:rsidRDefault="008C4278" w:rsidP="008C4278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C75B6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577C85FB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 xml:space="preserve">- zazwyczaj </w:t>
            </w:r>
            <w:r w:rsidR="000B1F3E" w:rsidRPr="00626EB3">
              <w:rPr>
                <w:rFonts w:eastAsia="Calibri"/>
                <w:sz w:val="20"/>
                <w:szCs w:val="20"/>
              </w:rPr>
              <w:t xml:space="preserve">aktywnie </w:t>
            </w:r>
            <w:r w:rsidRPr="00626EB3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5F2CD73B" w14:textId="77777777" w:rsidR="008C4278" w:rsidRPr="00626EB3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649E599" w14:textId="77777777" w:rsidR="008C4278" w:rsidRPr="00423105" w:rsidRDefault="008C4278" w:rsidP="008C4278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FF63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0C76CE0" w14:textId="77777777" w:rsidR="008C4278" w:rsidRPr="00626EB3" w:rsidRDefault="008C4278" w:rsidP="008C42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2DA8CD94" w14:textId="77777777" w:rsidR="008C4278" w:rsidRPr="00626EB3" w:rsidRDefault="008C4278" w:rsidP="008C42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FE37883" w14:textId="77777777" w:rsidR="008C4278" w:rsidRPr="00423105" w:rsidRDefault="008C4278" w:rsidP="008C4278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626EB3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A574961" w14:textId="77777777" w:rsidR="00CE30DC" w:rsidRPr="00423105" w:rsidRDefault="00CE30DC">
      <w:pPr>
        <w:rPr>
          <w:color w:val="C00000"/>
        </w:rPr>
      </w:pPr>
    </w:p>
    <w:p w14:paraId="31A700BB" w14:textId="77777777" w:rsidR="00CE30DC" w:rsidRPr="001F5ED3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8E6988" w14:paraId="4EA19E9B" w14:textId="77777777">
        <w:tc>
          <w:tcPr>
            <w:tcW w:w="14178" w:type="dxa"/>
            <w:shd w:val="clear" w:color="auto" w:fill="D9D9D9"/>
          </w:tcPr>
          <w:p w14:paraId="6ED3CE63" w14:textId="77777777" w:rsidR="00CE30DC" w:rsidRPr="001F5ED3" w:rsidRDefault="001F5ED3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1F5ED3">
              <w:rPr>
                <w:rFonts w:eastAsia="Calibri"/>
                <w:b/>
                <w:sz w:val="24"/>
                <w:szCs w:val="24"/>
                <w:lang w:val="en-US"/>
              </w:rPr>
              <w:t>UNIT 8  One life, live it</w:t>
            </w:r>
          </w:p>
        </w:tc>
      </w:tr>
    </w:tbl>
    <w:p w14:paraId="294E76DA" w14:textId="77777777" w:rsidR="00CE30DC" w:rsidRPr="001F5ED3" w:rsidRDefault="00CE30DC">
      <w:pPr>
        <w:spacing w:after="0"/>
        <w:rPr>
          <w:lang w:val="en-US"/>
        </w:rPr>
      </w:pPr>
    </w:p>
    <w:tbl>
      <w:tblPr>
        <w:tblW w:w="142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1F5ED3" w14:paraId="5857856B" w14:textId="77777777" w:rsidTr="00273B8F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25B2B" w14:textId="77777777" w:rsidR="00CE30DC" w:rsidRPr="001F5ED3" w:rsidRDefault="00CE30DC">
            <w:pPr>
              <w:snapToGrid w:val="0"/>
              <w:spacing w:after="0" w:line="240" w:lineRule="auto"/>
              <w:rPr>
                <w:rFonts w:eastAsia="Calibri"/>
                <w:lang w:val="en-US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04F86" w14:textId="77777777" w:rsidR="00CE30DC" w:rsidRPr="001F5ED3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F5ED3">
              <w:rPr>
                <w:rFonts w:eastAsia="Calibri"/>
              </w:rPr>
              <w:t>Umiejętności ucznia</w:t>
            </w:r>
          </w:p>
        </w:tc>
      </w:tr>
      <w:tr w:rsidR="00423105" w:rsidRPr="001F5ED3" w14:paraId="0897CE35" w14:textId="77777777" w:rsidTr="00273B8F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64D7D" w14:textId="77777777" w:rsidR="00CE30DC" w:rsidRPr="001F5ED3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1F5ED3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724C" w14:textId="77777777" w:rsidR="00CE30DC" w:rsidRPr="001F5ED3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F5ED3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8CF2A" w14:textId="77777777" w:rsidR="00CE30DC" w:rsidRPr="001F5ED3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F5ED3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033FB" w14:textId="77777777" w:rsidR="00CE30DC" w:rsidRPr="001F5ED3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F5ED3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70718" w14:textId="77777777" w:rsidR="00CE30DC" w:rsidRPr="001F5ED3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F5ED3">
              <w:rPr>
                <w:rFonts w:eastAsia="Calibri"/>
              </w:rPr>
              <w:t>5</w:t>
            </w:r>
          </w:p>
        </w:tc>
      </w:tr>
      <w:tr w:rsidR="00423105" w:rsidRPr="001F5ED3" w14:paraId="421B7D4D" w14:textId="77777777" w:rsidTr="00273B8F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E7A5B" w14:textId="77777777" w:rsidR="001D789E" w:rsidRPr="00423105" w:rsidRDefault="001D789E" w:rsidP="001D789E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  <w:r w:rsidRPr="001F5ED3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8D5C2" w14:textId="77777777" w:rsidR="001D789E" w:rsidRPr="001F5ED3" w:rsidRDefault="001D789E" w:rsidP="001D789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F5ED3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236E" w14:textId="77777777" w:rsidR="001D789E" w:rsidRPr="001F5ED3" w:rsidRDefault="001D789E" w:rsidP="000B1F3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1F5ED3">
              <w:rPr>
                <w:rFonts w:eastAsia="Calibri"/>
                <w:sz w:val="20"/>
                <w:szCs w:val="20"/>
              </w:rPr>
              <w:t>- słabo zna i z</w:t>
            </w:r>
            <w:r w:rsidR="000B1F3E" w:rsidRPr="001F5ED3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1F5ED3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1F5ED3" w:rsidRPr="001F5ED3">
              <w:rPr>
                <w:rFonts w:eastAsia="Calibri"/>
                <w:sz w:val="20"/>
                <w:szCs w:val="20"/>
              </w:rPr>
              <w:t>CZŁOWIEK: uczucia i emocje</w:t>
            </w:r>
            <w:r w:rsidR="001F5ED3" w:rsidRPr="00F16598">
              <w:rPr>
                <w:rFonts w:eastAsia="Calibri"/>
                <w:sz w:val="20"/>
                <w:szCs w:val="20"/>
                <w:shd w:val="clear" w:color="auto" w:fill="FFFFFF" w:themeFill="background1"/>
              </w:rPr>
              <w:t>,</w:t>
            </w:r>
            <w:r w:rsidR="001F5ED3" w:rsidRPr="00F16598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 xml:space="preserve"> autorytety</w:t>
            </w:r>
            <w:r w:rsidR="001F5ED3" w:rsidRPr="001F5ED3">
              <w:rPr>
                <w:rFonts w:eastAsia="Calibri"/>
                <w:sz w:val="20"/>
                <w:szCs w:val="20"/>
              </w:rPr>
              <w:t>; ŻYCIE PRYWATNE: formy spędzania czasu wolnego, styl życia; SPORT: dyscypliny sportu, imprezy sportowe, uprawianie sportu, pozytywne i negatywne skutki uprawiania sportu; problemy współczesnego sportu; PODRÓŻOWANIE I TURYSTYKA: środki transportu i korzystanie z nich; ZDROWIE: niepełnosprawność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51663" w14:textId="77777777" w:rsidR="001D789E" w:rsidRPr="001F5ED3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F5ED3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1F5ED3" w:rsidRPr="001F5ED3">
              <w:rPr>
                <w:rFonts w:eastAsia="Calibri"/>
                <w:sz w:val="20"/>
                <w:szCs w:val="20"/>
              </w:rPr>
              <w:t xml:space="preserve">CZŁOWIEK: uczucia i emocje, </w:t>
            </w:r>
            <w:r w:rsidR="001F5ED3" w:rsidRPr="00F16598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1F5ED3" w:rsidRPr="001F5ED3">
              <w:rPr>
                <w:rFonts w:eastAsia="Calibri"/>
                <w:sz w:val="20"/>
                <w:szCs w:val="20"/>
              </w:rPr>
              <w:t>; ŻYCIE PRYWATNE: formy spędzania czasu wolnego, styl życia; SPORT: dyscypliny sportu, imprezy sportowe, uprawianie sportu, pozytywne i negatywne skutki uprawiania sportu; problemy współczesnego sportu; PODRÓŻOWANIE I TURYSTYKA: środki transportu i korzystanie z nich; ZDROWIE: niepełnosprawność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D597" w14:textId="77777777" w:rsidR="001D789E" w:rsidRPr="001F5ED3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F5ED3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1F5ED3" w:rsidRPr="001F5ED3">
              <w:rPr>
                <w:rFonts w:eastAsia="Calibri"/>
                <w:sz w:val="20"/>
                <w:szCs w:val="20"/>
              </w:rPr>
              <w:t xml:space="preserve">CZŁOWIEK: uczucia i emocje, </w:t>
            </w:r>
            <w:r w:rsidR="001F5ED3" w:rsidRPr="00F16598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1F5ED3" w:rsidRPr="001F5ED3">
              <w:rPr>
                <w:rFonts w:eastAsia="Calibri"/>
                <w:sz w:val="20"/>
                <w:szCs w:val="20"/>
              </w:rPr>
              <w:t>; ŻYCIE PRYWATNE: formy spędzania czasu wolnego, styl życia; SPORT: dyscypliny sportu, imprezy sportowe, uprawianie sportu, pozytywne i negatywne skutki uprawiania sportu; problemy współczesnego sportu; PODRÓŻOWANIE I TURYSTYKA: środki transportu i korzystanie z nich; ZDROWIE: niepełnosprawność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6E4FD" w14:textId="77777777" w:rsidR="001D789E" w:rsidRPr="001F5ED3" w:rsidRDefault="001D789E" w:rsidP="001D789E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1F5ED3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1F5ED3" w:rsidRPr="001F5ED3">
              <w:rPr>
                <w:rFonts w:eastAsia="Calibri"/>
                <w:sz w:val="20"/>
                <w:szCs w:val="20"/>
              </w:rPr>
              <w:t xml:space="preserve">CZŁOWIEK: uczucia i emocje, </w:t>
            </w:r>
            <w:r w:rsidR="001F5ED3" w:rsidRPr="00F16598">
              <w:rPr>
                <w:rFonts w:eastAsia="Calibri"/>
                <w:sz w:val="20"/>
                <w:szCs w:val="20"/>
                <w:shd w:val="clear" w:color="auto" w:fill="DEEAF6" w:themeFill="accent1" w:themeFillTint="33"/>
              </w:rPr>
              <w:t>autorytety</w:t>
            </w:r>
            <w:r w:rsidR="001F5ED3" w:rsidRPr="001F5ED3">
              <w:rPr>
                <w:rFonts w:eastAsia="Calibri"/>
                <w:sz w:val="20"/>
                <w:szCs w:val="20"/>
              </w:rPr>
              <w:t>; ŻYCIE PRYWATNE: formy spędzania czasu wolnego, styl życia; SPORT: dyscypliny sportu, imprezy sportowe, uprawianie sportu, pozytywne i negatywne skutki uprawiania sportu; problemy współczesnego sportu; PODRÓŻOWANIE I TURYSTYKA: środki transportu i korzystanie z nich; ZDROWIE: niepełnosprawność</w:t>
            </w:r>
          </w:p>
        </w:tc>
      </w:tr>
      <w:tr w:rsidR="00423105" w:rsidRPr="00423105" w14:paraId="75514ACB" w14:textId="77777777" w:rsidTr="00273B8F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2C013" w14:textId="77777777" w:rsidR="00273B8F" w:rsidRPr="00423105" w:rsidRDefault="00273B8F" w:rsidP="00273B8F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F6F39" w14:textId="77777777" w:rsidR="00273B8F" w:rsidRPr="001F5ED3" w:rsidRDefault="00273B8F" w:rsidP="00273B8F">
            <w:pPr>
              <w:snapToGrid w:val="0"/>
              <w:spacing w:after="0" w:line="240" w:lineRule="auto"/>
              <w:rPr>
                <w:rFonts w:eastAsia="Calibri"/>
              </w:rPr>
            </w:pPr>
            <w:r w:rsidRPr="001F5ED3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A9AC6" w14:textId="77777777" w:rsidR="001F5ED3" w:rsidRPr="00E253BB" w:rsidRDefault="00273B8F" w:rsidP="001F5E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- </w:t>
            </w:r>
            <w:r w:rsidRPr="00F16598">
              <w:rPr>
                <w:rFonts w:eastAsia="Calibri"/>
                <w:color w:val="000000" w:themeColor="text1"/>
                <w:sz w:val="20"/>
                <w:szCs w:val="20"/>
              </w:rPr>
              <w:t xml:space="preserve">słabo </w:t>
            </w:r>
            <w:r w:rsidR="001F5ED3" w:rsidRPr="00E253BB">
              <w:rPr>
                <w:rFonts w:eastAsia="Calibri"/>
                <w:sz w:val="20"/>
                <w:szCs w:val="20"/>
              </w:rPr>
              <w:t>zna zasady tworzenia i użycia zdań imiesłowowych (</w:t>
            </w:r>
            <w:proofErr w:type="spellStart"/>
            <w:r w:rsidR="001F5ED3"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="001F5ED3"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1F5ED3" w:rsidRPr="00E253BB">
              <w:rPr>
                <w:rFonts w:eastAsia="Calibri"/>
                <w:i/>
                <w:sz w:val="20"/>
                <w:szCs w:val="20"/>
              </w:rPr>
              <w:t>clauses</w:t>
            </w:r>
            <w:proofErr w:type="spellEnd"/>
            <w:r w:rsidR="001F5ED3" w:rsidRPr="00E253BB">
              <w:rPr>
                <w:rFonts w:eastAsia="Calibri"/>
                <w:i/>
                <w:sz w:val="20"/>
                <w:szCs w:val="20"/>
              </w:rPr>
              <w:t xml:space="preserve">; </w:t>
            </w:r>
            <w:proofErr w:type="spellStart"/>
            <w:r w:rsidR="001F5ED3" w:rsidRPr="00E253BB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1F5ED3"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1F5ED3"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="001F5ED3" w:rsidRPr="00E253BB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1F5ED3"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="001F5ED3" w:rsidRPr="00E253BB">
              <w:rPr>
                <w:rFonts w:eastAsia="Calibri"/>
                <w:sz w:val="20"/>
                <w:szCs w:val="20"/>
              </w:rPr>
              <w:t xml:space="preserve">), i </w:t>
            </w:r>
            <w:r w:rsidR="001F5ED3">
              <w:rPr>
                <w:rFonts w:eastAsia="Calibri"/>
                <w:sz w:val="20"/>
                <w:szCs w:val="20"/>
              </w:rPr>
              <w:t xml:space="preserve">popełniając liczne </w:t>
            </w:r>
            <w:proofErr w:type="spellStart"/>
            <w:r w:rsidR="001F5ED3">
              <w:rPr>
                <w:rFonts w:eastAsia="Calibri"/>
                <w:sz w:val="20"/>
                <w:szCs w:val="20"/>
              </w:rPr>
              <w:t>błedy</w:t>
            </w:r>
            <w:proofErr w:type="spellEnd"/>
            <w:r w:rsidR="001F5ED3" w:rsidRPr="00E253BB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67207931" w14:textId="77777777" w:rsidR="001F5ED3" w:rsidRPr="00E253BB" w:rsidRDefault="001F5ED3" w:rsidP="001F5E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E253BB">
              <w:rPr>
                <w:rFonts w:eastAsia="Calibri"/>
                <w:sz w:val="20"/>
                <w:szCs w:val="20"/>
              </w:rPr>
              <w:t xml:space="preserve"> tworzy i stosuje różnorodne konstrukcje porównujące</w:t>
            </w:r>
          </w:p>
          <w:p w14:paraId="63D62FC7" w14:textId="77777777" w:rsidR="00273B8F" w:rsidRPr="00423105" w:rsidRDefault="001F5ED3" w:rsidP="001F5ED3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E253BB">
              <w:rPr>
                <w:rFonts w:eastAsia="Calibri"/>
                <w:sz w:val="20"/>
                <w:szCs w:val="20"/>
              </w:rPr>
              <w:t xml:space="preserve"> tworzy i stosuje w zdaniach </w:t>
            </w:r>
            <w:r w:rsidRPr="00E253BB">
              <w:rPr>
                <w:rFonts w:eastAsia="Calibri"/>
                <w:sz w:val="20"/>
                <w:szCs w:val="20"/>
              </w:rPr>
              <w:lastRenderedPageBreak/>
              <w:t xml:space="preserve">przymiotniki złożone </w:t>
            </w:r>
            <w:r w:rsidRPr="00F94524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zawierające nazwy</w:t>
            </w:r>
            <w:r w:rsidRPr="00F94524">
              <w:rPr>
                <w:rFonts w:eastAsia="Calibri"/>
                <w:sz w:val="20"/>
                <w:szCs w:val="20"/>
              </w:rPr>
              <w:t xml:space="preserve"> części ciała)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3E379" w14:textId="77777777" w:rsidR="001F5ED3" w:rsidRPr="00E253BB" w:rsidRDefault="001F5ED3" w:rsidP="001F5E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lastRenderedPageBreak/>
              <w:t>- zna zasady tworzenia i użycia zdań imiesłowowych (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clauses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;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sz w:val="20"/>
                <w:szCs w:val="20"/>
              </w:rPr>
              <w:t xml:space="preserve">), i </w:t>
            </w:r>
            <w:r>
              <w:rPr>
                <w:rFonts w:eastAsia="Calibri"/>
                <w:sz w:val="20"/>
                <w:szCs w:val="20"/>
              </w:rPr>
              <w:t xml:space="preserve">popełniając dość liczne </w:t>
            </w:r>
            <w:proofErr w:type="spellStart"/>
            <w:r>
              <w:rPr>
                <w:rFonts w:eastAsia="Calibri"/>
                <w:sz w:val="20"/>
                <w:szCs w:val="20"/>
              </w:rPr>
              <w:t>błedy</w:t>
            </w:r>
            <w:proofErr w:type="spellEnd"/>
            <w:r w:rsidRPr="00E253BB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696A6E4C" w14:textId="77777777" w:rsidR="001F5ED3" w:rsidRPr="00E253BB" w:rsidRDefault="001F5ED3" w:rsidP="001F5E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>- częściowo poprawnie tworzy i stosuje różnorodne konstrukcje porównujące</w:t>
            </w:r>
          </w:p>
          <w:p w14:paraId="3316558B" w14:textId="77777777" w:rsidR="00273B8F" w:rsidRPr="00423105" w:rsidRDefault="001F5ED3" w:rsidP="001F5ED3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częściowo poprawnie tworzy i stosuje w zdaniach przymiotniki </w:t>
            </w:r>
            <w:r w:rsidRPr="00E253BB">
              <w:rPr>
                <w:rFonts w:eastAsia="Calibri"/>
                <w:sz w:val="20"/>
                <w:szCs w:val="20"/>
              </w:rPr>
              <w:lastRenderedPageBreak/>
              <w:t xml:space="preserve">złożone </w:t>
            </w:r>
            <w:r w:rsidRPr="00F94524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zawierające nazwy</w:t>
            </w:r>
            <w:r w:rsidRPr="00F94524">
              <w:rPr>
                <w:rFonts w:eastAsia="Calibri"/>
                <w:sz w:val="20"/>
                <w:szCs w:val="20"/>
              </w:rPr>
              <w:t xml:space="preserve"> części ciała)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C799A" w14:textId="77777777" w:rsidR="001F5ED3" w:rsidRPr="00E253BB" w:rsidRDefault="001F5ED3" w:rsidP="001F5E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lastRenderedPageBreak/>
              <w:t>- zna zasady tworzenia i użycia zdań imiesłowowych (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clauses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;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>
              <w:rPr>
                <w:rFonts w:eastAsia="Calibri"/>
                <w:sz w:val="20"/>
                <w:szCs w:val="20"/>
              </w:rPr>
              <w:t>)</w:t>
            </w:r>
            <w:r w:rsidRPr="00E253BB">
              <w:rPr>
                <w:rFonts w:eastAsia="Calibri"/>
                <w:sz w:val="20"/>
                <w:szCs w:val="20"/>
              </w:rPr>
              <w:t xml:space="preserve"> i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E253BB">
              <w:rPr>
                <w:rFonts w:eastAsia="Calibri"/>
                <w:sz w:val="20"/>
                <w:szCs w:val="20"/>
              </w:rPr>
              <w:t>poprawnie stosuje je w wypowiedziach</w:t>
            </w:r>
          </w:p>
          <w:p w14:paraId="77320D6A" w14:textId="77777777" w:rsidR="001F5ED3" w:rsidRPr="00E253BB" w:rsidRDefault="001F5ED3" w:rsidP="001F5E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E253BB">
              <w:rPr>
                <w:rFonts w:eastAsia="Calibri"/>
                <w:sz w:val="20"/>
                <w:szCs w:val="20"/>
              </w:rPr>
              <w:t>poprawnie tworzy i stosuje różnorodne konstrukcje porównujące</w:t>
            </w:r>
          </w:p>
          <w:p w14:paraId="5639A11B" w14:textId="77777777" w:rsidR="00273B8F" w:rsidRPr="00423105" w:rsidRDefault="001F5ED3" w:rsidP="001F5ED3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zazwyczaj </w:t>
            </w:r>
            <w:r w:rsidRPr="00E253BB">
              <w:rPr>
                <w:rFonts w:eastAsia="Calibri"/>
                <w:sz w:val="20"/>
                <w:szCs w:val="20"/>
              </w:rPr>
              <w:t xml:space="preserve">poprawnie tworzy i stosuje w zdaniach przymiotniki </w:t>
            </w:r>
            <w:r w:rsidRPr="00E253BB">
              <w:rPr>
                <w:rFonts w:eastAsia="Calibri"/>
                <w:sz w:val="20"/>
                <w:szCs w:val="20"/>
              </w:rPr>
              <w:lastRenderedPageBreak/>
              <w:t xml:space="preserve">złożone </w:t>
            </w:r>
            <w:r w:rsidRPr="00F94524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zawierające nazwy</w:t>
            </w:r>
            <w:r w:rsidRPr="00F94524">
              <w:rPr>
                <w:rFonts w:eastAsia="Calibri"/>
                <w:sz w:val="20"/>
                <w:szCs w:val="20"/>
              </w:rPr>
              <w:t xml:space="preserve"> części ciała)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5D8D" w14:textId="77777777" w:rsidR="001F5ED3" w:rsidRPr="00E253BB" w:rsidRDefault="001F5ED3" w:rsidP="001F5ED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lastRenderedPageBreak/>
              <w:t>- zna zasady tworzenia i użycia zdań imiesłowowych (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clauses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;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E253BB">
              <w:rPr>
                <w:rFonts w:eastAsia="Calibri"/>
                <w:i/>
                <w:sz w:val="20"/>
                <w:szCs w:val="20"/>
              </w:rPr>
              <w:t>participle</w:t>
            </w:r>
            <w:proofErr w:type="spellEnd"/>
            <w:r w:rsidRPr="00E253BB">
              <w:rPr>
                <w:rFonts w:eastAsia="Calibri"/>
                <w:sz w:val="20"/>
                <w:szCs w:val="20"/>
              </w:rPr>
              <w:t>), i poprawnie stosuje je w wypowiedziach</w:t>
            </w:r>
          </w:p>
          <w:p w14:paraId="4F9FD4C5" w14:textId="77777777" w:rsidR="001F5ED3" w:rsidRPr="00E253BB" w:rsidRDefault="001F5ED3" w:rsidP="001F5ED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>- poprawnie tworzy i stosuje różnorodne konstrukcje porównujące</w:t>
            </w:r>
          </w:p>
          <w:p w14:paraId="41B26ECB" w14:textId="77777777" w:rsidR="00273B8F" w:rsidRPr="00423105" w:rsidRDefault="001F5ED3" w:rsidP="001F5ED3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E253BB">
              <w:rPr>
                <w:rFonts w:eastAsia="Calibri"/>
                <w:sz w:val="20"/>
                <w:szCs w:val="20"/>
              </w:rPr>
              <w:t xml:space="preserve">- poprawnie tworzy i stosuje w zdaniach przymiotniki złożone </w:t>
            </w:r>
            <w:r w:rsidRPr="00F94524">
              <w:rPr>
                <w:rFonts w:eastAsia="Calibri"/>
                <w:sz w:val="20"/>
                <w:szCs w:val="20"/>
              </w:rPr>
              <w:t>(</w:t>
            </w:r>
            <w:r>
              <w:rPr>
                <w:rFonts w:eastAsia="Calibri"/>
                <w:sz w:val="20"/>
                <w:szCs w:val="20"/>
              </w:rPr>
              <w:t>zawierające nazwy</w:t>
            </w:r>
            <w:r w:rsidRPr="00F94524">
              <w:rPr>
                <w:rFonts w:eastAsia="Calibri"/>
                <w:sz w:val="20"/>
                <w:szCs w:val="20"/>
              </w:rPr>
              <w:t xml:space="preserve"> części ciała)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423105" w:rsidRPr="00AD0F9D" w14:paraId="31CD727E" w14:textId="77777777" w:rsidTr="00273B8F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40E9" w14:textId="77777777" w:rsidR="008774FC" w:rsidRPr="001F5ED3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1F5ED3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A0B87" w14:textId="77777777" w:rsidR="008774FC" w:rsidRPr="00AD0F9D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AD0F9D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90E90" w14:textId="77777777" w:rsidR="008774FC" w:rsidRPr="00AD0F9D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4307FF5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 xml:space="preserve">- </w:t>
            </w:r>
            <w:r w:rsidRPr="00AD0F9D">
              <w:rPr>
                <w:sz w:val="20"/>
                <w:szCs w:val="20"/>
              </w:rPr>
              <w:t>określa główną myśl tekstu lub fragmentów tekstu</w:t>
            </w:r>
          </w:p>
          <w:p w14:paraId="23A9A516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określa intencje i nastawienie autora tekstu</w:t>
            </w:r>
          </w:p>
          <w:p w14:paraId="3E2EF09E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znajduje w tekście określone informacje</w:t>
            </w:r>
          </w:p>
          <w:p w14:paraId="29D1BD02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rozpoznaje związki między poszczególnymi częściami tekstu</w:t>
            </w:r>
          </w:p>
          <w:p w14:paraId="6E4CC6DF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układa informacje w określonym porządku</w:t>
            </w:r>
          </w:p>
          <w:p w14:paraId="12764E5A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wyciąga wnioski wynikające z informacji zawartych w tekście</w:t>
            </w:r>
          </w:p>
          <w:p w14:paraId="5FA8978E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rozpoznaje informacje wyrażone pośrednio oraz znaczenia przenośne</w:t>
            </w:r>
          </w:p>
          <w:p w14:paraId="61CAF9A7" w14:textId="77777777" w:rsidR="008774FC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8580E" w14:textId="77777777" w:rsidR="008774FC" w:rsidRPr="00AD0F9D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0B6E981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 xml:space="preserve">- </w:t>
            </w:r>
            <w:r w:rsidRPr="00AD0F9D">
              <w:rPr>
                <w:sz w:val="20"/>
                <w:szCs w:val="20"/>
              </w:rPr>
              <w:t>określa główną myśl tekstu lub fragmentów tekstu</w:t>
            </w:r>
          </w:p>
          <w:p w14:paraId="0428BA3B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określa intencje i nastawienie autora tekstu</w:t>
            </w:r>
          </w:p>
          <w:p w14:paraId="297D1E09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znajduje w tekście określone informacje</w:t>
            </w:r>
          </w:p>
          <w:p w14:paraId="3FF611E0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rozpoznaje związki między poszczególnymi częściami tekstu</w:t>
            </w:r>
          </w:p>
          <w:p w14:paraId="5E188751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układa informacje w określonym porządku</w:t>
            </w:r>
          </w:p>
          <w:p w14:paraId="6E0C14C6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wyciąga wnioski wynikające z informacji zawartych w tekście</w:t>
            </w:r>
          </w:p>
          <w:p w14:paraId="6085F4C7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rozpoznaje informacje wyrażone pośrednio oraz znaczenia przenośne</w:t>
            </w:r>
          </w:p>
          <w:p w14:paraId="0E0C5215" w14:textId="77777777" w:rsidR="008774FC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5B6AA" w14:textId="77777777" w:rsidR="008774FC" w:rsidRPr="00AD0F9D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zazwyczaj poprawnie:</w:t>
            </w:r>
          </w:p>
          <w:p w14:paraId="1B2D52BB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 xml:space="preserve">- </w:t>
            </w:r>
            <w:r w:rsidRPr="00AD0F9D">
              <w:rPr>
                <w:sz w:val="20"/>
                <w:szCs w:val="20"/>
              </w:rPr>
              <w:t>określa główną myśl tekstu lub fragmentów tekstu</w:t>
            </w:r>
          </w:p>
          <w:p w14:paraId="34CB818A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określa intencje i nastawienie autora tekstu</w:t>
            </w:r>
          </w:p>
          <w:p w14:paraId="7E35480C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znajduje w tekście określone informacje</w:t>
            </w:r>
          </w:p>
          <w:p w14:paraId="5D19E80C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rozpoznaje związki między poszczególnymi częściami tekstu</w:t>
            </w:r>
          </w:p>
          <w:p w14:paraId="45E7FF95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układa informacje w określonym porządku</w:t>
            </w:r>
          </w:p>
          <w:p w14:paraId="7044CE31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wyciąga wnioski wynikające z informacji zawartych w tekście</w:t>
            </w:r>
          </w:p>
          <w:p w14:paraId="1AA7308E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rozpoznaje informacje wyrażone pośrednio oraz znaczenia przenośne</w:t>
            </w:r>
          </w:p>
          <w:p w14:paraId="1AFE69B7" w14:textId="77777777" w:rsidR="008774FC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58D0" w14:textId="77777777" w:rsidR="008774FC" w:rsidRPr="00AD0F9D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>poprawnie:</w:t>
            </w:r>
          </w:p>
          <w:p w14:paraId="4C9DFA67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rFonts w:eastAsia="Calibri"/>
                <w:sz w:val="20"/>
                <w:szCs w:val="20"/>
              </w:rPr>
              <w:t xml:space="preserve">- </w:t>
            </w:r>
            <w:r w:rsidRPr="00AD0F9D">
              <w:rPr>
                <w:sz w:val="20"/>
                <w:szCs w:val="20"/>
              </w:rPr>
              <w:t>określa główną myśl tekstu lub fragmentów tekstu</w:t>
            </w:r>
          </w:p>
          <w:p w14:paraId="639C2F43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określa intencje i nastawienie autora tekstu</w:t>
            </w:r>
          </w:p>
          <w:p w14:paraId="79CE021D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znajduje w tekście określone informacje</w:t>
            </w:r>
          </w:p>
          <w:p w14:paraId="6F341E80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rozpoznaje związki między poszczególnymi częściami tekstu</w:t>
            </w:r>
          </w:p>
          <w:p w14:paraId="3D82FA07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układa informacje w określonym porządku</w:t>
            </w:r>
          </w:p>
          <w:p w14:paraId="64BEBD2D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wyciąga wnioski wynikające z informacji zawartych w tekście</w:t>
            </w:r>
          </w:p>
          <w:p w14:paraId="046C5100" w14:textId="77777777" w:rsidR="001F5ED3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rozpoznaje informacje wyrażone pośrednio oraz znaczenia przenośne</w:t>
            </w:r>
          </w:p>
          <w:p w14:paraId="4A6C24D2" w14:textId="77777777" w:rsidR="008774FC" w:rsidRPr="00AD0F9D" w:rsidRDefault="001F5ED3" w:rsidP="001F5ED3">
            <w:pPr>
              <w:spacing w:after="0" w:line="240" w:lineRule="auto"/>
              <w:rPr>
                <w:sz w:val="20"/>
                <w:szCs w:val="20"/>
              </w:rPr>
            </w:pPr>
            <w:r w:rsidRPr="00AD0F9D">
              <w:rPr>
                <w:sz w:val="20"/>
                <w:szCs w:val="20"/>
              </w:rPr>
              <w:t>- odróżnia informacje o faktach od opinii</w:t>
            </w:r>
          </w:p>
        </w:tc>
      </w:tr>
      <w:tr w:rsidR="006B7A18" w:rsidRPr="006B7A18" w14:paraId="0B05A21A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E1C53" w14:textId="77777777" w:rsidR="008774FC" w:rsidRPr="001F5ED3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159BD" w14:textId="77777777" w:rsidR="008774FC" w:rsidRPr="001F5ED3" w:rsidRDefault="008774FC" w:rsidP="008774FC">
            <w:pPr>
              <w:snapToGrid w:val="0"/>
              <w:spacing w:after="0" w:line="240" w:lineRule="auto"/>
              <w:rPr>
                <w:rFonts w:eastAsia="Calibri"/>
              </w:rPr>
            </w:pPr>
            <w:r w:rsidRPr="001F5ED3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CB3B4" w14:textId="77777777" w:rsidR="008774FC" w:rsidRPr="006B7A1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F66C69A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określa myśl główną wypowiedzi lub fragmentów wypowiedzi</w:t>
            </w:r>
          </w:p>
          <w:p w14:paraId="44DDBCFD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09A814D9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03481A2" w14:textId="77777777" w:rsidR="008774FC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DCB30" w14:textId="77777777" w:rsidR="008774FC" w:rsidRPr="006B7A1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2E48D824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określa myśl główną wypowiedzi lub fragmentów wypowiedzi</w:t>
            </w:r>
          </w:p>
          <w:p w14:paraId="3B989F8A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692D4F64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A4B9C81" w14:textId="77777777" w:rsidR="008774FC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A6EE" w14:textId="77777777" w:rsidR="008774FC" w:rsidRPr="006B7A1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zazwyczaj poprawnie:</w:t>
            </w:r>
          </w:p>
          <w:p w14:paraId="0073B66E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określa myśl główną wypowiedzi lub fragmentów wypowiedzi</w:t>
            </w:r>
          </w:p>
          <w:p w14:paraId="722A55C0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5D28A501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B4EFF49" w14:textId="77777777" w:rsidR="008774FC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49140" w14:textId="77777777" w:rsidR="008774FC" w:rsidRPr="006B7A18" w:rsidRDefault="008774FC" w:rsidP="008774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poprawnie:</w:t>
            </w:r>
          </w:p>
          <w:p w14:paraId="6465164B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określa myśl główną wypowiedzi lub fragmentów wypowiedzi</w:t>
            </w:r>
          </w:p>
          <w:p w14:paraId="1515377B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69FE234D" w14:textId="77777777" w:rsidR="006B7A18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59D34F6" w14:textId="77777777" w:rsidR="008774FC" w:rsidRPr="006B7A18" w:rsidRDefault="006B7A18" w:rsidP="006B7A1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B7A18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</w:tc>
      </w:tr>
      <w:tr w:rsidR="00423105" w:rsidRPr="009C23CC" w14:paraId="3BC56FC5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88606" w14:textId="77777777" w:rsidR="006957F0" w:rsidRPr="00423105" w:rsidRDefault="006957F0" w:rsidP="006957F0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A986E" w14:textId="77777777" w:rsidR="006957F0" w:rsidRPr="009C23CC" w:rsidRDefault="006957F0" w:rsidP="006957F0">
            <w:pPr>
              <w:snapToGrid w:val="0"/>
              <w:spacing w:after="0" w:line="240" w:lineRule="auto"/>
              <w:rPr>
                <w:rFonts w:eastAsia="Calibri"/>
              </w:rPr>
            </w:pPr>
            <w:r w:rsidRPr="009C23CC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67E5E" w14:textId="77777777" w:rsidR="006957F0" w:rsidRPr="009C23C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 xml:space="preserve">z pomocą nauczyciela i wykorzystując podany tekst </w:t>
            </w:r>
            <w:r w:rsidRPr="009C23CC">
              <w:rPr>
                <w:rFonts w:eastAsia="Calibri"/>
                <w:sz w:val="20"/>
                <w:szCs w:val="20"/>
              </w:rPr>
              <w:lastRenderedPageBreak/>
              <w:t xml:space="preserve">wzorcowy </w:t>
            </w:r>
            <w:r w:rsidR="00550701" w:rsidRPr="009C23CC">
              <w:rPr>
                <w:rFonts w:eastAsia="Calibri"/>
                <w:sz w:val="20"/>
                <w:szCs w:val="20"/>
              </w:rPr>
              <w:t xml:space="preserve">oraz </w:t>
            </w:r>
            <w:r w:rsidRPr="009C23CC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550701" w:rsidRPr="009C23CC">
              <w:rPr>
                <w:rFonts w:eastAsia="Calibri"/>
                <w:sz w:val="20"/>
                <w:szCs w:val="20"/>
              </w:rPr>
              <w:t xml:space="preserve">i </w:t>
            </w:r>
            <w:r w:rsidRPr="009C23CC">
              <w:rPr>
                <w:rFonts w:eastAsia="Calibri"/>
                <w:sz w:val="20"/>
                <w:szCs w:val="20"/>
              </w:rPr>
              <w:t>bardzo proste struktury, z trudem:</w:t>
            </w:r>
          </w:p>
          <w:p w14:paraId="3C4A9DC9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1594065B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przedstawia fakty z teraźniejszości i przeszłości</w:t>
            </w:r>
          </w:p>
          <w:p w14:paraId="6AC49ED5" w14:textId="77777777" w:rsidR="009C23CC" w:rsidRPr="009C23CC" w:rsidRDefault="009C23CC" w:rsidP="009C23CC">
            <w:pPr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140E400D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01BBF124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stosuje zasady konstruowania tekstów o różnym charakterze - rozprawka</w:t>
            </w:r>
          </w:p>
          <w:p w14:paraId="4618F43E" w14:textId="77777777" w:rsidR="0014173C" w:rsidRPr="009C23CC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stosuje formalny styl wypowiedzi adekwatnie do sytuacji;</w:t>
            </w:r>
          </w:p>
          <w:p w14:paraId="0E8555F6" w14:textId="77777777" w:rsidR="006957F0" w:rsidRPr="009C23CC" w:rsidRDefault="003734E2" w:rsidP="00D07B9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>Liczne błędy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F6734" w14:textId="77777777" w:rsidR="006957F0" w:rsidRPr="009C23C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lastRenderedPageBreak/>
              <w:t xml:space="preserve">z pomocą nauczyciela i wykorzystując podany tekst </w:t>
            </w:r>
            <w:r w:rsidRPr="009C23CC">
              <w:rPr>
                <w:rFonts w:eastAsia="Calibri"/>
                <w:sz w:val="20"/>
                <w:szCs w:val="20"/>
              </w:rPr>
              <w:lastRenderedPageBreak/>
              <w:t>wzorcowy oraz stosując podstawowe słownictwo i proste struktury:</w:t>
            </w:r>
          </w:p>
          <w:p w14:paraId="17670F82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67CAAAFE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przedstawia fakty z teraźniejszości i przeszłości</w:t>
            </w:r>
          </w:p>
          <w:p w14:paraId="650EB806" w14:textId="77777777" w:rsidR="009C23CC" w:rsidRPr="009C23CC" w:rsidRDefault="009C23CC" w:rsidP="009C23CC">
            <w:pPr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00B6B1A6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7BC9DD41" w14:textId="77777777" w:rsidR="009C23CC" w:rsidRPr="008E6988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stosuje zasady konstruowania </w:t>
            </w:r>
            <w:r w:rsidRPr="008E6988">
              <w:rPr>
                <w:sz w:val="20"/>
                <w:szCs w:val="20"/>
              </w:rPr>
              <w:t>tekstów o różnym charakterze - rozprawka</w:t>
            </w:r>
          </w:p>
          <w:p w14:paraId="2556C23A" w14:textId="77777777" w:rsidR="0014173C" w:rsidRPr="009C23CC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8E6988">
              <w:rPr>
                <w:sz w:val="20"/>
                <w:szCs w:val="20"/>
              </w:rPr>
              <w:t>- stosuje formalny styl wypowiedzi adekwatnie do sytuacji;</w:t>
            </w:r>
          </w:p>
          <w:p w14:paraId="70944CA8" w14:textId="77777777" w:rsidR="006F0611" w:rsidRPr="009C23CC" w:rsidRDefault="006F0611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B1EF" w14:textId="238CC218" w:rsidR="006957F0" w:rsidRPr="009C23C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9C23CC">
              <w:rPr>
                <w:rFonts w:eastAsia="Calibri"/>
                <w:sz w:val="20"/>
                <w:szCs w:val="20"/>
              </w:rPr>
              <w:t xml:space="preserve">słownictwo oraz bardziej </w:t>
            </w:r>
            <w:r w:rsidRPr="009C23CC">
              <w:rPr>
                <w:rFonts w:eastAsia="Calibri"/>
                <w:sz w:val="20"/>
                <w:szCs w:val="20"/>
              </w:rPr>
              <w:lastRenderedPageBreak/>
              <w:t>złożone struktury</w:t>
            </w:r>
            <w:r w:rsidR="00550701" w:rsidRPr="009C23CC">
              <w:rPr>
                <w:rFonts w:eastAsia="Calibri"/>
                <w:sz w:val="20"/>
                <w:szCs w:val="20"/>
              </w:rPr>
              <w:t>,</w:t>
            </w:r>
            <w:r w:rsidRPr="009C23CC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33AFDCB1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7CB234FC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przedstawia fakty z teraźniejszości i przeszłości</w:t>
            </w:r>
          </w:p>
          <w:p w14:paraId="5BA79AB6" w14:textId="77777777" w:rsidR="009C23CC" w:rsidRPr="009C23CC" w:rsidRDefault="009C23CC" w:rsidP="009C23CC">
            <w:pPr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47E71900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07B6E986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stosuje zasady konstruowania tekstów o różnym charakterze - rozprawka</w:t>
            </w:r>
          </w:p>
          <w:p w14:paraId="2AD3B066" w14:textId="77777777" w:rsidR="0014173C" w:rsidRPr="009C23CC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stosuje formalny styl wypowiedzi adekwatnie do sytuacji;</w:t>
            </w:r>
          </w:p>
          <w:p w14:paraId="42AC7072" w14:textId="77777777" w:rsidR="006F0611" w:rsidRPr="009C23CC" w:rsidRDefault="006F0611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29F67" w14:textId="77777777" w:rsidR="006957F0" w:rsidRPr="009C23CC" w:rsidRDefault="006957F0" w:rsidP="006957F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lastRenderedPageBreak/>
              <w:t xml:space="preserve">stosując rozbudowane słownictwo oraz złożone </w:t>
            </w:r>
            <w:r w:rsidRPr="009C23CC">
              <w:rPr>
                <w:rFonts w:eastAsia="Calibri"/>
                <w:sz w:val="20"/>
                <w:szCs w:val="20"/>
              </w:rPr>
              <w:lastRenderedPageBreak/>
              <w:t>struktury</w:t>
            </w:r>
            <w:r w:rsidR="00550701" w:rsidRPr="009C23CC">
              <w:rPr>
                <w:rFonts w:eastAsia="Calibri"/>
                <w:sz w:val="20"/>
                <w:szCs w:val="20"/>
              </w:rPr>
              <w:t>,</w:t>
            </w:r>
            <w:r w:rsidRPr="009C23CC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1E8A1207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31E267B1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przedstawia fakty z teraźniejszości i przeszłości</w:t>
            </w:r>
          </w:p>
          <w:p w14:paraId="55B0C046" w14:textId="77777777" w:rsidR="009C23CC" w:rsidRPr="009C23CC" w:rsidRDefault="009C23CC" w:rsidP="009C23CC">
            <w:pPr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78CD2880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stawia tezę, przedstawia w logicznym porządku argumenty za i przeciw danej tezie lub rozwiązaniu, kończy wypowiedź konkluzją </w:t>
            </w:r>
          </w:p>
          <w:p w14:paraId="7197A5FE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stosuje zasady konstruowania tekstów o różnym charakterze - rozprawka</w:t>
            </w:r>
          </w:p>
          <w:p w14:paraId="622D0094" w14:textId="77777777" w:rsidR="0014173C" w:rsidRPr="009C23CC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stosuje formalny styl wypowiedzi adekwatnie do sytuacji;</w:t>
            </w:r>
          </w:p>
          <w:p w14:paraId="4CCBA6A9" w14:textId="77777777" w:rsidR="00267EC5" w:rsidRPr="009C23CC" w:rsidRDefault="00550701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>Sporadyczne</w:t>
            </w:r>
            <w:r w:rsidR="00267EC5" w:rsidRPr="009C23CC">
              <w:rPr>
                <w:rFonts w:eastAsia="Calibri"/>
                <w:sz w:val="20"/>
                <w:szCs w:val="20"/>
              </w:rPr>
              <w:t xml:space="preserve"> </w:t>
            </w:r>
            <w:r w:rsidR="009C23CC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9C23CC" w:rsidRPr="009C23CC" w14:paraId="553635AB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DB242" w14:textId="77777777" w:rsidR="00780507" w:rsidRPr="00423105" w:rsidRDefault="00780507" w:rsidP="0078050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C51B6" w14:textId="77777777" w:rsidR="00780507" w:rsidRPr="009C23CC" w:rsidRDefault="00780507" w:rsidP="00780507">
            <w:pPr>
              <w:snapToGrid w:val="0"/>
              <w:spacing w:after="0" w:line="240" w:lineRule="auto"/>
              <w:rPr>
                <w:rFonts w:eastAsia="Calibri"/>
              </w:rPr>
            </w:pPr>
            <w:r w:rsidRPr="009C23CC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794C0" w14:textId="77777777" w:rsidR="00780507" w:rsidRPr="009C23C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1082573B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opisuje ludzi, przedmioty, miejsca i zjawiska</w:t>
            </w:r>
          </w:p>
          <w:p w14:paraId="73591EDD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</w:t>
            </w:r>
            <w:r w:rsidRPr="009C23CC">
              <w:t xml:space="preserve"> </w:t>
            </w:r>
            <w:r w:rsidRPr="009C23CC">
              <w:rPr>
                <w:sz w:val="20"/>
                <w:szCs w:val="20"/>
              </w:rPr>
              <w:t xml:space="preserve">opowiada o czynnościach, doświadczeniach i </w:t>
            </w:r>
            <w:r w:rsidRPr="009C23CC">
              <w:rPr>
                <w:sz w:val="20"/>
                <w:szCs w:val="20"/>
              </w:rPr>
              <w:lastRenderedPageBreak/>
              <w:t>wydarzeniach z przeszłości i teraźniejszości</w:t>
            </w:r>
          </w:p>
          <w:p w14:paraId="3D01F979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przedstawia fakty z teraźniejszości i przeszłości</w:t>
            </w:r>
          </w:p>
          <w:p w14:paraId="0FCC7419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18E8E18" w14:textId="77777777" w:rsidR="00780507" w:rsidRPr="009C23CC" w:rsidRDefault="009C23CC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DEC3C" w14:textId="77777777" w:rsidR="00780507" w:rsidRPr="009C23C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lastRenderedPageBreak/>
              <w:t>stosując podstawowe słownictwo i struktury oraz popełniając dość liczne błędy cz</w:t>
            </w:r>
            <w:r w:rsidR="00A4780D" w:rsidRPr="009C23CC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768C9881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opisuje ludzi, przedmioty, miejsca i zjawiska</w:t>
            </w:r>
          </w:p>
          <w:p w14:paraId="0AC37D7C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</w:t>
            </w:r>
            <w:r w:rsidRPr="009C23CC">
              <w:t xml:space="preserve"> </w:t>
            </w:r>
            <w:r w:rsidRPr="009C23CC">
              <w:rPr>
                <w:sz w:val="20"/>
                <w:szCs w:val="20"/>
              </w:rPr>
              <w:t xml:space="preserve">opowiada o czynnościach, doświadczeniach i </w:t>
            </w:r>
            <w:r w:rsidRPr="009C23CC">
              <w:rPr>
                <w:sz w:val="20"/>
                <w:szCs w:val="20"/>
              </w:rPr>
              <w:lastRenderedPageBreak/>
              <w:t>wydarzeniach z przeszłości i teraźniejszości</w:t>
            </w:r>
          </w:p>
          <w:p w14:paraId="08B1B1D3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przedstawia fakty z teraźniejszości i przeszłości</w:t>
            </w:r>
          </w:p>
          <w:p w14:paraId="23FFB2D6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237C84A6" w14:textId="77777777" w:rsidR="00780507" w:rsidRPr="009C23CC" w:rsidRDefault="009C23CC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9A406" w14:textId="6FC3C9CA" w:rsidR="00780507" w:rsidRPr="009C23C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lastRenderedPageBreak/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9C23CC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56168492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opisuje ludzi, przedmioty, miejsca i zjawiska</w:t>
            </w:r>
          </w:p>
          <w:p w14:paraId="38E8C1C3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</w:t>
            </w:r>
            <w:r w:rsidRPr="009C23CC">
              <w:t xml:space="preserve"> </w:t>
            </w:r>
            <w:r w:rsidRPr="009C23C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545E1ED2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39D134FB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29EA6118" w14:textId="77777777" w:rsidR="00780507" w:rsidRPr="009C23CC" w:rsidRDefault="009C23CC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B9C61" w14:textId="77777777" w:rsidR="00780507" w:rsidRPr="009C23CC" w:rsidRDefault="00780507" w:rsidP="007805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rFonts w:eastAsia="Calibri"/>
                <w:sz w:val="20"/>
                <w:szCs w:val="20"/>
              </w:rPr>
              <w:lastRenderedPageBreak/>
              <w:t>poprawnie i swobodnie, stosując rozbudowane słownictwo i bardziej złożone struktury:</w:t>
            </w:r>
          </w:p>
          <w:p w14:paraId="2FCAF3BB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opisuje ludzi, przedmioty, miejsca i zjawiska</w:t>
            </w:r>
          </w:p>
          <w:p w14:paraId="17F51325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</w:t>
            </w:r>
            <w:r w:rsidRPr="009C23CC">
              <w:t xml:space="preserve"> </w:t>
            </w:r>
            <w:r w:rsidRPr="009C23CC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14:paraId="2FEC2D7C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1299CCFC" w14:textId="77777777" w:rsidR="009C23CC" w:rsidRPr="009C23CC" w:rsidRDefault="009C23CC" w:rsidP="009C23CC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>- wyraża i uzasadnia swoje opinie i poglądy, ustosunkowuje się do opinii i poglądów innych osób</w:t>
            </w:r>
          </w:p>
          <w:p w14:paraId="31599858" w14:textId="77777777" w:rsidR="00780507" w:rsidRPr="009C23CC" w:rsidRDefault="009C23CC" w:rsidP="009C23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C23CC">
              <w:rPr>
                <w:sz w:val="20"/>
                <w:szCs w:val="20"/>
              </w:rPr>
              <w:t xml:space="preserve">- wyraża i opisuje uczucia i emocje </w:t>
            </w:r>
          </w:p>
        </w:tc>
      </w:tr>
      <w:tr w:rsidR="00423105" w:rsidRPr="007270EC" w14:paraId="79EFCCC6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5C8D3" w14:textId="77777777" w:rsidR="00947024" w:rsidRPr="00423105" w:rsidRDefault="00947024" w:rsidP="00947024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6091E" w14:textId="77777777" w:rsidR="00947024" w:rsidRPr="007270EC" w:rsidRDefault="00947024" w:rsidP="00947024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70EC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87BCC" w14:textId="77777777" w:rsidR="00947024" w:rsidRPr="007270E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5DB207EA" w14:textId="77777777" w:rsidR="007270EC" w:rsidRPr="007270EC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podtrzymuje rozmowę w przypadku trudności w jej przebiegu </w:t>
            </w:r>
          </w:p>
          <w:p w14:paraId="11E68ECD" w14:textId="77777777" w:rsidR="00947024" w:rsidRPr="007270E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uzyskuje i przekazu</w:t>
            </w:r>
            <w:r w:rsidR="007E4EFC" w:rsidRPr="007270EC">
              <w:rPr>
                <w:rFonts w:eastAsia="Calibri"/>
                <w:sz w:val="20"/>
                <w:szCs w:val="20"/>
              </w:rPr>
              <w:t>je informacje i wyjaśnienia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10C70" w14:textId="77777777" w:rsidR="00947024" w:rsidRPr="007270E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244706D8" w14:textId="77777777" w:rsidR="007270EC" w:rsidRPr="007270EC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podtrzymuje rozmowę w przypadku trudności w jej przebiegu </w:t>
            </w:r>
          </w:p>
          <w:p w14:paraId="53DE645C" w14:textId="77777777" w:rsidR="00947024" w:rsidRPr="007270E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270E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CF9BD" w14:textId="77777777" w:rsidR="00947024" w:rsidRPr="007270E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zazwyczaj poprawnie:</w:t>
            </w:r>
          </w:p>
          <w:p w14:paraId="0DC572BF" w14:textId="77777777" w:rsidR="007270EC" w:rsidRPr="007270EC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podtrzymuje rozmowę w przypadku trudności w jej przebiegu </w:t>
            </w:r>
          </w:p>
          <w:p w14:paraId="6ACFCDDE" w14:textId="77777777" w:rsidR="00947024" w:rsidRPr="007270E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270E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9BE9A" w14:textId="77777777" w:rsidR="00947024" w:rsidRPr="007270EC" w:rsidRDefault="00947024" w:rsidP="0094702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13B1E4A7" w14:textId="77777777" w:rsidR="007270EC" w:rsidRPr="007270EC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podtrzymuje rozmowę w przypadku trudności w jej przebiegu </w:t>
            </w:r>
          </w:p>
          <w:p w14:paraId="2A9D91D1" w14:textId="77777777" w:rsidR="00947024" w:rsidRPr="007270EC" w:rsidRDefault="00D07B97" w:rsidP="007E4EF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uzyskuje i prze</w:t>
            </w:r>
            <w:r w:rsidR="007E4EFC" w:rsidRPr="007270EC">
              <w:rPr>
                <w:rFonts w:eastAsia="Calibri"/>
                <w:sz w:val="20"/>
                <w:szCs w:val="20"/>
              </w:rPr>
              <w:t>kazuje informacje i wyjaśnienia</w:t>
            </w:r>
          </w:p>
        </w:tc>
      </w:tr>
      <w:tr w:rsidR="00423105" w:rsidRPr="007270EC" w14:paraId="2A6A996C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BD90" w14:textId="77777777" w:rsidR="00280773" w:rsidRPr="00423105" w:rsidRDefault="00280773" w:rsidP="00280773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84468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70EC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536CD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3FE43B54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F934E6" w:rsidRPr="007270EC">
              <w:rPr>
                <w:rFonts w:eastAsia="Calibri"/>
                <w:sz w:val="20"/>
                <w:szCs w:val="20"/>
              </w:rPr>
              <w:t xml:space="preserve">polskim lub </w:t>
            </w:r>
            <w:r w:rsidRPr="007270EC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7270EC">
              <w:rPr>
                <w:rFonts w:eastAsia="Calibri"/>
                <w:sz w:val="20"/>
                <w:szCs w:val="20"/>
              </w:rPr>
              <w:t>języku</w:t>
            </w:r>
            <w:r w:rsidR="00F934E6" w:rsidRPr="007270EC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31C4CBBA" w14:textId="77777777" w:rsidR="007270EC" w:rsidRPr="007270EC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popełniając liczne błędy poprawnie przekazuje w języku angielskim informacje sformułowane w języku polskim</w:t>
            </w:r>
          </w:p>
          <w:p w14:paraId="65C8599D" w14:textId="77777777" w:rsidR="001A2DD5" w:rsidRPr="007270EC" w:rsidRDefault="001A2DD5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</w:t>
            </w:r>
            <w:r w:rsidR="00A71695" w:rsidRPr="007270EC">
              <w:rPr>
                <w:rFonts w:eastAsia="Calibri"/>
                <w:sz w:val="20"/>
                <w:szCs w:val="20"/>
              </w:rPr>
              <w:t xml:space="preserve"> z trudem i</w:t>
            </w:r>
            <w:r w:rsidRPr="007270EC">
              <w:rPr>
                <w:rFonts w:eastAsia="Calibri"/>
                <w:sz w:val="20"/>
                <w:szCs w:val="20"/>
              </w:rPr>
              <w:t xml:space="preserve"> </w:t>
            </w:r>
            <w:r w:rsidR="003577F3" w:rsidRPr="007270EC">
              <w:rPr>
                <w:rFonts w:eastAsia="Calibri"/>
                <w:sz w:val="20"/>
                <w:szCs w:val="20"/>
              </w:rPr>
              <w:t xml:space="preserve">popełniając liczne błędy </w:t>
            </w:r>
            <w:r w:rsidRPr="007270EC">
              <w:rPr>
                <w:sz w:val="20"/>
                <w:szCs w:val="20"/>
              </w:rPr>
              <w:t>przedstawia publicznie w języku angielskim wcześniej 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BAF8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196B9B41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934E6" w:rsidRPr="007270EC">
              <w:rPr>
                <w:rFonts w:eastAsia="Calibri"/>
                <w:sz w:val="20"/>
                <w:szCs w:val="20"/>
              </w:rPr>
              <w:t xml:space="preserve">polskim lub </w:t>
            </w:r>
            <w:r w:rsidRPr="007270EC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7270EC">
              <w:rPr>
                <w:rFonts w:eastAsia="Calibri"/>
                <w:sz w:val="20"/>
                <w:szCs w:val="20"/>
              </w:rPr>
              <w:t>języku</w:t>
            </w:r>
            <w:r w:rsidR="00F934E6" w:rsidRPr="007270EC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502FDA50" w14:textId="77777777" w:rsidR="007270EC" w:rsidRPr="007270EC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14:paraId="56D716C3" w14:textId="77777777" w:rsidR="001A2DD5" w:rsidRPr="007270EC" w:rsidRDefault="001A2DD5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częściowo poprawnie</w:t>
            </w:r>
            <w:r w:rsidRPr="007270EC">
              <w:rPr>
                <w:sz w:val="20"/>
                <w:szCs w:val="20"/>
              </w:rPr>
              <w:t xml:space="preserve"> przedstawia publicznie w języku angielskim wcześniej </w:t>
            </w:r>
            <w:r w:rsidRPr="007270EC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11FAB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lastRenderedPageBreak/>
              <w:t>- dość swobodnie przekazuje w języku angielskim informacje zawarte w materiałach wizualnych</w:t>
            </w:r>
          </w:p>
          <w:p w14:paraId="1E789B05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zazwyczaj poprawnie przekazuje w języku </w:t>
            </w:r>
            <w:r w:rsidR="00F934E6" w:rsidRPr="007270EC">
              <w:rPr>
                <w:rFonts w:eastAsia="Calibri"/>
                <w:sz w:val="20"/>
                <w:szCs w:val="20"/>
              </w:rPr>
              <w:t xml:space="preserve">polskim lub </w:t>
            </w:r>
            <w:r w:rsidRPr="007270EC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7270EC">
              <w:rPr>
                <w:rFonts w:eastAsia="Calibri"/>
                <w:sz w:val="20"/>
                <w:szCs w:val="20"/>
              </w:rPr>
              <w:t>języku</w:t>
            </w:r>
            <w:r w:rsidR="00F934E6" w:rsidRPr="007270EC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13DFD5A0" w14:textId="77777777" w:rsidR="007270EC" w:rsidRPr="007270EC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dość swobodnie i na ogół poprawnie przekazuje w języku angielskim informacje sformułowane w języku polskim</w:t>
            </w:r>
          </w:p>
          <w:p w14:paraId="0D13278E" w14:textId="77777777" w:rsidR="003577F3" w:rsidRPr="007270EC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</w:t>
            </w:r>
            <w:r w:rsidR="00A71695" w:rsidRPr="007270EC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7270EC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7270EC">
              <w:rPr>
                <w:sz w:val="20"/>
                <w:szCs w:val="20"/>
              </w:rPr>
              <w:t xml:space="preserve"> przedstawia publicznie w języku angielskim </w:t>
            </w:r>
            <w:r w:rsidRPr="007270EC">
              <w:rPr>
                <w:sz w:val="20"/>
                <w:szCs w:val="20"/>
              </w:rPr>
              <w:lastRenderedPageBreak/>
              <w:t>wcześniej przygotowany materiał (prezentację)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308E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14:paraId="04107362" w14:textId="77777777" w:rsidR="00280773" w:rsidRPr="007270EC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poprawnie i z łatwością przekazuje w języku </w:t>
            </w:r>
            <w:r w:rsidR="00F934E6" w:rsidRPr="007270EC">
              <w:rPr>
                <w:rFonts w:eastAsia="Calibri"/>
                <w:sz w:val="20"/>
                <w:szCs w:val="20"/>
              </w:rPr>
              <w:t xml:space="preserve">polskim lub </w:t>
            </w:r>
            <w:r w:rsidRPr="007270EC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D07B97" w:rsidRPr="007270EC">
              <w:rPr>
                <w:rFonts w:eastAsia="Calibri"/>
                <w:sz w:val="20"/>
                <w:szCs w:val="20"/>
              </w:rPr>
              <w:t>języku</w:t>
            </w:r>
            <w:r w:rsidR="00F934E6" w:rsidRPr="007270EC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6272822" w14:textId="77777777" w:rsidR="007270EC" w:rsidRPr="007270EC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poprawnie i z łatwością przekazuje w języku angielskim informacje sformułowane w języku polskim</w:t>
            </w:r>
          </w:p>
          <w:p w14:paraId="273B564D" w14:textId="77777777" w:rsidR="003577F3" w:rsidRPr="007270EC" w:rsidRDefault="003577F3" w:rsidP="003577F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poprawnie</w:t>
            </w:r>
            <w:r w:rsidRPr="007270EC">
              <w:rPr>
                <w:sz w:val="20"/>
                <w:szCs w:val="20"/>
              </w:rPr>
              <w:t xml:space="preserve"> </w:t>
            </w:r>
            <w:r w:rsidR="00A71695" w:rsidRPr="007270EC">
              <w:rPr>
                <w:sz w:val="20"/>
                <w:szCs w:val="20"/>
              </w:rPr>
              <w:t xml:space="preserve">i swobodnie </w:t>
            </w:r>
            <w:r w:rsidRPr="007270EC">
              <w:rPr>
                <w:sz w:val="20"/>
                <w:szCs w:val="20"/>
              </w:rPr>
              <w:t xml:space="preserve">przedstawia publicznie w języku angielskim wcześniej </w:t>
            </w:r>
            <w:r w:rsidRPr="007270EC">
              <w:rPr>
                <w:sz w:val="20"/>
                <w:szCs w:val="20"/>
              </w:rPr>
              <w:lastRenderedPageBreak/>
              <w:t>przygotowany materiał (prezentację)</w:t>
            </w:r>
          </w:p>
        </w:tc>
      </w:tr>
      <w:tr w:rsidR="00423105" w:rsidRPr="00423105" w14:paraId="3694F48C" w14:textId="77777777" w:rsidTr="00273B8F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C88B8" w14:textId="77777777" w:rsidR="00CD4D81" w:rsidRPr="00423105" w:rsidRDefault="00CD4D81" w:rsidP="00CD4D8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5D56E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70EC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9CDF4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641EE02E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F8B3D0D" w14:textId="77777777" w:rsidR="00CD4D81" w:rsidRPr="007270EC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6BB1C442" w14:textId="77777777" w:rsidR="00CD4D81" w:rsidRPr="00423105" w:rsidRDefault="00CD4D81" w:rsidP="00CD4D81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2FC15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5C4D7EE1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240961FF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17012877" w14:textId="77777777" w:rsidR="00CD4D81" w:rsidRPr="00423105" w:rsidRDefault="00CD4D81" w:rsidP="00CD4D81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12E2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dość swobodnie wykorzystuje techniki samodzielnej pracy nad językiem</w:t>
            </w:r>
          </w:p>
          <w:p w14:paraId="40331DAD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zazwyczaj </w:t>
            </w:r>
            <w:r w:rsidR="00550701" w:rsidRPr="007270EC">
              <w:rPr>
                <w:rFonts w:eastAsia="Calibri"/>
                <w:sz w:val="20"/>
                <w:szCs w:val="20"/>
              </w:rPr>
              <w:t xml:space="preserve">aktywnie </w:t>
            </w:r>
            <w:r w:rsidRPr="007270EC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04064AD2" w14:textId="77777777" w:rsidR="00CD4D81" w:rsidRPr="007270EC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00710D05" w14:textId="77777777" w:rsidR="00CD4D81" w:rsidRPr="00423105" w:rsidRDefault="00CD4D81" w:rsidP="00CD4D81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D2B2C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14:paraId="703DECDB" w14:textId="77777777" w:rsidR="00CD4D81" w:rsidRPr="007270EC" w:rsidRDefault="00CD4D81" w:rsidP="00CD4D8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12B489E8" w14:textId="77777777" w:rsidR="00CD4D81" w:rsidRPr="007270EC" w:rsidRDefault="00CD4D81" w:rsidP="00CD4D8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31B3A36" w14:textId="77777777" w:rsidR="00CD4D81" w:rsidRPr="00423105" w:rsidRDefault="00CD4D81" w:rsidP="00CD4D81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0B766AEA" w14:textId="77777777" w:rsidR="00CE30DC" w:rsidRPr="00423105" w:rsidRDefault="00CE30DC">
      <w:pPr>
        <w:rPr>
          <w:color w:val="C00000"/>
        </w:rPr>
      </w:pPr>
    </w:p>
    <w:p w14:paraId="58F0547E" w14:textId="77777777" w:rsidR="00CE30DC" w:rsidRPr="007270EC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7270EC" w14:paraId="1E78C9CA" w14:textId="77777777">
        <w:tc>
          <w:tcPr>
            <w:tcW w:w="14178" w:type="dxa"/>
            <w:shd w:val="clear" w:color="auto" w:fill="D9D9D9"/>
          </w:tcPr>
          <w:p w14:paraId="16E65C8A" w14:textId="77777777" w:rsidR="00CE30DC" w:rsidRPr="007270EC" w:rsidRDefault="007270E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7270EC">
              <w:rPr>
                <w:rFonts w:eastAsia="Calibri"/>
                <w:b/>
                <w:sz w:val="24"/>
                <w:szCs w:val="24"/>
              </w:rPr>
              <w:t xml:space="preserve">UNIT 9 </w:t>
            </w:r>
            <w:proofErr w:type="spellStart"/>
            <w:r w:rsidRPr="007270EC">
              <w:rPr>
                <w:rFonts w:eastAsia="Calibri"/>
                <w:b/>
                <w:sz w:val="24"/>
                <w:szCs w:val="24"/>
              </w:rPr>
              <w:t>Career</w:t>
            </w:r>
            <w:proofErr w:type="spellEnd"/>
            <w:r w:rsidRPr="007270EC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7270EC">
              <w:rPr>
                <w:rFonts w:eastAsia="Calibri"/>
                <w:b/>
                <w:sz w:val="24"/>
                <w:szCs w:val="24"/>
              </w:rPr>
              <w:t>opening</w:t>
            </w:r>
            <w:r w:rsidR="002C3A55">
              <w:rPr>
                <w:rFonts w:eastAsia="Calibri"/>
                <w:b/>
                <w:sz w:val="24"/>
                <w:szCs w:val="24"/>
              </w:rPr>
              <w:t>s</w:t>
            </w:r>
            <w:proofErr w:type="spellEnd"/>
          </w:p>
        </w:tc>
      </w:tr>
    </w:tbl>
    <w:p w14:paraId="1AE211F1" w14:textId="77777777" w:rsidR="00CE30DC" w:rsidRPr="007270EC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7270EC" w14:paraId="6B230750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70FEF" w14:textId="77777777" w:rsidR="00CE30DC" w:rsidRPr="007270E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B254E" w14:textId="77777777" w:rsidR="00CE30DC" w:rsidRPr="007270E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7270EC">
              <w:rPr>
                <w:rFonts w:eastAsia="Calibri"/>
              </w:rPr>
              <w:t>Umiejętności ucznia</w:t>
            </w:r>
          </w:p>
        </w:tc>
      </w:tr>
      <w:tr w:rsidR="00423105" w:rsidRPr="007270EC" w14:paraId="1ADBD2F1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C6A25" w14:textId="77777777" w:rsidR="00CE30DC" w:rsidRPr="007270E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70EC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0DE70" w14:textId="77777777" w:rsidR="00CE30DC" w:rsidRPr="007270E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7270EC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25616" w14:textId="77777777" w:rsidR="00CE30DC" w:rsidRPr="007270E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7270EC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D7D50" w14:textId="77777777" w:rsidR="00CE30DC" w:rsidRPr="007270E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7270EC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D0815" w14:textId="77777777" w:rsidR="00CE30DC" w:rsidRPr="007270E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7270EC">
              <w:rPr>
                <w:rFonts w:eastAsia="Calibri"/>
              </w:rPr>
              <w:t>5</w:t>
            </w:r>
          </w:p>
        </w:tc>
      </w:tr>
      <w:tr w:rsidR="00423105" w:rsidRPr="007270EC" w14:paraId="2EC53B7A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832B3" w14:textId="77777777" w:rsidR="00F57416" w:rsidRPr="007270EC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70EC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E0459" w14:textId="77777777" w:rsidR="00F57416" w:rsidRPr="007270EC" w:rsidRDefault="00F57416" w:rsidP="00F57416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70E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9A5F8" w14:textId="77777777" w:rsidR="00F57416" w:rsidRPr="007270EC" w:rsidRDefault="00F57416" w:rsidP="00F5741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270EC">
              <w:rPr>
                <w:rFonts w:eastAsia="Calibri"/>
                <w:sz w:val="20"/>
                <w:szCs w:val="20"/>
              </w:rPr>
              <w:t>- słabo zna i z</w:t>
            </w:r>
            <w:r w:rsidR="00550701" w:rsidRPr="007270EC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7270EC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7270EC" w:rsidRPr="007270EC">
              <w:rPr>
                <w:rFonts w:eastAsia="Calibri"/>
                <w:sz w:val="20"/>
                <w:szCs w:val="20"/>
              </w:rPr>
              <w:t>CZŁOWIEK: cechy charakteru, uczucia i emocje, umiejętności i zainteresowania; PRACA: zawody i związane z nimi czynności i obowiązki, warunki pracy i zatrudnienia, kariera zawodowa, mobilność zawodowa, praca dorywcza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0FA8D" w14:textId="77777777" w:rsidR="00F57416" w:rsidRPr="007270EC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7270EC" w:rsidRPr="007270EC">
              <w:rPr>
                <w:rFonts w:eastAsia="Calibri"/>
                <w:sz w:val="20"/>
                <w:szCs w:val="20"/>
              </w:rPr>
              <w:t>CZŁOWIEK: cechy charakteru, uczucia i emocje, umiejętności i zainteresowania; PRACA: zawody i związane z nimi czynności i obowiązki, warunki pracy i zatrudnienia, kariera zawodowa, mobilność zawodowa, praca dorywcza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8DCCC" w14:textId="77777777" w:rsidR="00F57416" w:rsidRPr="007270EC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7270EC" w:rsidRPr="007270EC">
              <w:rPr>
                <w:rFonts w:eastAsia="Calibri"/>
                <w:sz w:val="20"/>
                <w:szCs w:val="20"/>
              </w:rPr>
              <w:t>CZŁOWIEK: cechy charakteru, uczucia i emocje, umiejętności i zainteresowania; PRACA: zawody i związane z nimi czynności i obowiązki, warunki pracy i zatrudnienia, kariera zawodowa, mobilność zawodowa, praca dorywcza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5553" w14:textId="77777777" w:rsidR="00F57416" w:rsidRPr="007270EC" w:rsidRDefault="00F57416" w:rsidP="00F57416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7270EC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7270EC" w:rsidRPr="007270EC">
              <w:rPr>
                <w:rFonts w:eastAsia="Calibri"/>
                <w:sz w:val="20"/>
                <w:szCs w:val="20"/>
              </w:rPr>
              <w:t>CZŁOWIEK: cechy charakteru, uczucia i emocje, umiejętności i zainteresowania; PRACA: zawody i związane z nimi czynności i obowiązki, warunki pracy i zatrudnienia, kariera zawodowa, mobilność zawodowa, praca dorywcza</w:t>
            </w:r>
          </w:p>
        </w:tc>
      </w:tr>
      <w:tr w:rsidR="00423105" w:rsidRPr="00423105" w14:paraId="5D7E8863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78791" w14:textId="77777777" w:rsidR="00CE30DC" w:rsidRPr="007270E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8B41E" w14:textId="77777777" w:rsidR="00CE30DC" w:rsidRPr="007270E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70EC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D2D90F" w14:textId="77777777" w:rsidR="007270EC" w:rsidRPr="00007037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007037">
              <w:rPr>
                <w:rFonts w:eastAsia="Calibri"/>
                <w:sz w:val="20"/>
                <w:szCs w:val="20"/>
              </w:rPr>
              <w:t xml:space="preserve"> stosuje w wypowiedziach przedimki określone i nieokreślone (</w:t>
            </w:r>
            <w:r w:rsidRPr="00007037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Pr="00007037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Pr="00007037">
              <w:rPr>
                <w:rFonts w:eastAsia="Calibri"/>
                <w:i/>
                <w:sz w:val="20"/>
                <w:szCs w:val="20"/>
              </w:rPr>
              <w:t>, the, -</w:t>
            </w:r>
            <w:r w:rsidRPr="00007037">
              <w:rPr>
                <w:rFonts w:eastAsia="Calibri"/>
                <w:sz w:val="20"/>
                <w:szCs w:val="20"/>
              </w:rPr>
              <w:t xml:space="preserve"> )</w:t>
            </w:r>
          </w:p>
          <w:p w14:paraId="07DDFF87" w14:textId="77777777" w:rsidR="007270EC" w:rsidRPr="00007037" w:rsidRDefault="007270EC" w:rsidP="007270E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popełniając liczne błędy</w:t>
            </w:r>
            <w:r w:rsidRPr="00007037">
              <w:rPr>
                <w:rFonts w:eastAsia="Calibri"/>
                <w:sz w:val="20"/>
                <w:szCs w:val="20"/>
              </w:rPr>
              <w:t xml:space="preserve"> stosuje przyimki w zdaniach względnych</w:t>
            </w:r>
          </w:p>
          <w:p w14:paraId="6AA080CF" w14:textId="77777777" w:rsidR="00CE30DC" w:rsidRPr="00423105" w:rsidRDefault="007270EC" w:rsidP="007270EC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 trudem</w:t>
            </w:r>
            <w:r w:rsidRPr="00007037">
              <w:rPr>
                <w:rFonts w:eastAsia="Calibri"/>
                <w:sz w:val="20"/>
                <w:szCs w:val="20"/>
              </w:rPr>
              <w:t xml:space="preserve"> tworzy związki frazeologiczne: (</w:t>
            </w:r>
            <w:proofErr w:type="spellStart"/>
            <w:r w:rsidRPr="00007037">
              <w:rPr>
                <w:rFonts w:eastAsia="Calibri"/>
                <w:sz w:val="20"/>
                <w:szCs w:val="20"/>
              </w:rPr>
              <w:t>czasownik+rzeczownik</w:t>
            </w:r>
            <w:proofErr w:type="spellEnd"/>
            <w:r w:rsidRPr="00007037">
              <w:rPr>
                <w:rFonts w:eastAsia="Calibri"/>
                <w:sz w:val="20"/>
                <w:szCs w:val="20"/>
              </w:rPr>
              <w:t>) dotyczące pracy oraz posługuje się nimi w wypowiedziach</w:t>
            </w:r>
            <w:r>
              <w:rPr>
                <w:rFonts w:eastAsia="Calibri"/>
                <w:sz w:val="20"/>
                <w:szCs w:val="20"/>
              </w:rPr>
              <w:t xml:space="preserve"> popełniając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69D4" w14:textId="77777777" w:rsidR="007270EC" w:rsidRPr="00007037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częściowo poprawnie stosuje w wypowiedziach przedimki określone i nieokreślone (</w:t>
            </w:r>
            <w:r w:rsidRPr="00007037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Pr="00007037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Pr="00007037">
              <w:rPr>
                <w:rFonts w:eastAsia="Calibri"/>
                <w:i/>
                <w:sz w:val="20"/>
                <w:szCs w:val="20"/>
              </w:rPr>
              <w:t>, the, -</w:t>
            </w:r>
            <w:r w:rsidRPr="00007037">
              <w:rPr>
                <w:rFonts w:eastAsia="Calibri"/>
                <w:sz w:val="20"/>
                <w:szCs w:val="20"/>
              </w:rPr>
              <w:t xml:space="preserve"> )</w:t>
            </w:r>
          </w:p>
          <w:p w14:paraId="353AC1AF" w14:textId="77777777" w:rsidR="007270EC" w:rsidRPr="00007037" w:rsidRDefault="007270EC" w:rsidP="007270E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częściowo poprawnie stosuje przyimki w zdaniach względnych</w:t>
            </w:r>
          </w:p>
          <w:p w14:paraId="2A251DFC" w14:textId="77777777" w:rsidR="00CE30DC" w:rsidRPr="00423105" w:rsidRDefault="007270EC" w:rsidP="007270EC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częściowo poprawnie tworzy związki frazeologiczne: (</w:t>
            </w:r>
            <w:proofErr w:type="spellStart"/>
            <w:r w:rsidRPr="00007037">
              <w:rPr>
                <w:rFonts w:eastAsia="Calibri"/>
                <w:sz w:val="20"/>
                <w:szCs w:val="20"/>
              </w:rPr>
              <w:t>czasownik+rzeczownik</w:t>
            </w:r>
            <w:proofErr w:type="spellEnd"/>
            <w:r w:rsidRPr="00007037">
              <w:rPr>
                <w:rFonts w:eastAsia="Calibri"/>
                <w:sz w:val="20"/>
                <w:szCs w:val="20"/>
              </w:rPr>
              <w:t>) dotyczące pracy oraz posługuje się nimi w wypowiedziach</w:t>
            </w:r>
            <w:r>
              <w:rPr>
                <w:rFonts w:eastAsia="Calibri"/>
                <w:sz w:val="20"/>
                <w:szCs w:val="20"/>
              </w:rPr>
              <w:t xml:space="preserve"> popełniając dość liczne błędy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C03FE" w14:textId="77777777" w:rsidR="007270EC" w:rsidRPr="00007037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007037">
              <w:rPr>
                <w:rFonts w:eastAsia="Calibri"/>
                <w:sz w:val="20"/>
                <w:szCs w:val="20"/>
              </w:rPr>
              <w:t>poprawnie stosuje w wypowiedziach przedimki określone i nieokreślone (</w:t>
            </w:r>
            <w:r w:rsidRPr="00007037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Pr="00007037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Pr="00007037">
              <w:rPr>
                <w:rFonts w:eastAsia="Calibri"/>
                <w:i/>
                <w:sz w:val="20"/>
                <w:szCs w:val="20"/>
              </w:rPr>
              <w:t>, the, -</w:t>
            </w:r>
            <w:r w:rsidRPr="00007037">
              <w:rPr>
                <w:rFonts w:eastAsia="Calibri"/>
                <w:sz w:val="20"/>
                <w:szCs w:val="20"/>
              </w:rPr>
              <w:t xml:space="preserve"> )</w:t>
            </w:r>
          </w:p>
          <w:p w14:paraId="1B321100" w14:textId="77777777" w:rsidR="007270EC" w:rsidRPr="00007037" w:rsidRDefault="007270EC" w:rsidP="007270E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007037">
              <w:rPr>
                <w:rFonts w:eastAsia="Calibri"/>
                <w:sz w:val="20"/>
                <w:szCs w:val="20"/>
              </w:rPr>
              <w:t>poprawnie stosuje przyimki w zdaniach względnych</w:t>
            </w:r>
          </w:p>
          <w:p w14:paraId="6AC2EBDD" w14:textId="77777777" w:rsidR="00CE30DC" w:rsidRPr="00423105" w:rsidRDefault="007270EC" w:rsidP="007270EC">
            <w:pPr>
              <w:snapToGrid w:val="0"/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na ogół </w:t>
            </w:r>
            <w:r w:rsidRPr="00007037">
              <w:rPr>
                <w:rFonts w:eastAsia="Calibri"/>
                <w:sz w:val="20"/>
                <w:szCs w:val="20"/>
              </w:rPr>
              <w:t>poprawnie tworzy związki frazeologiczne: (</w:t>
            </w:r>
            <w:proofErr w:type="spellStart"/>
            <w:r w:rsidRPr="00007037">
              <w:rPr>
                <w:rFonts w:eastAsia="Calibri"/>
                <w:sz w:val="20"/>
                <w:szCs w:val="20"/>
              </w:rPr>
              <w:t>czasownik+rzeczownik</w:t>
            </w:r>
            <w:proofErr w:type="spellEnd"/>
            <w:r w:rsidRPr="00007037">
              <w:rPr>
                <w:rFonts w:eastAsia="Calibri"/>
                <w:sz w:val="20"/>
                <w:szCs w:val="20"/>
              </w:rPr>
              <w:t xml:space="preserve">) dotyczące pracy oraz </w:t>
            </w:r>
            <w:r>
              <w:rPr>
                <w:rFonts w:eastAsia="Calibri"/>
                <w:sz w:val="20"/>
                <w:szCs w:val="20"/>
              </w:rPr>
              <w:t>dość swobodnie</w:t>
            </w:r>
            <w:r w:rsidRPr="00007037">
              <w:rPr>
                <w:rFonts w:eastAsia="Calibri"/>
                <w:sz w:val="20"/>
                <w:szCs w:val="20"/>
              </w:rPr>
              <w:t xml:space="preserve"> posługuje się nimi w wypowiedziach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F6655" w14:textId="77777777" w:rsidR="007270EC" w:rsidRPr="00007037" w:rsidRDefault="007270EC" w:rsidP="007270E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poprawnie stosuje w wypowiedziach przedimki określone i nieokreślone (</w:t>
            </w:r>
            <w:r w:rsidRPr="00007037">
              <w:rPr>
                <w:rFonts w:eastAsia="Calibri"/>
                <w:i/>
                <w:sz w:val="20"/>
                <w:szCs w:val="20"/>
              </w:rPr>
              <w:t>a/</w:t>
            </w:r>
            <w:proofErr w:type="spellStart"/>
            <w:r w:rsidRPr="00007037">
              <w:rPr>
                <w:rFonts w:eastAsia="Calibri"/>
                <w:i/>
                <w:sz w:val="20"/>
                <w:szCs w:val="20"/>
              </w:rPr>
              <w:t>an</w:t>
            </w:r>
            <w:proofErr w:type="spellEnd"/>
            <w:r w:rsidRPr="00007037">
              <w:rPr>
                <w:rFonts w:eastAsia="Calibri"/>
                <w:i/>
                <w:sz w:val="20"/>
                <w:szCs w:val="20"/>
              </w:rPr>
              <w:t>, the, -</w:t>
            </w:r>
            <w:r w:rsidRPr="00007037">
              <w:rPr>
                <w:rFonts w:eastAsia="Calibri"/>
                <w:sz w:val="20"/>
                <w:szCs w:val="20"/>
              </w:rPr>
              <w:t xml:space="preserve"> )</w:t>
            </w:r>
          </w:p>
          <w:p w14:paraId="5F65BE0B" w14:textId="77777777" w:rsidR="007270EC" w:rsidRPr="00007037" w:rsidRDefault="007270EC" w:rsidP="007270E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poprawnie stosuje przyimki w zdaniach względnych</w:t>
            </w:r>
          </w:p>
          <w:p w14:paraId="5D388CCD" w14:textId="77777777" w:rsidR="00CE30DC" w:rsidRPr="00423105" w:rsidRDefault="007270EC" w:rsidP="007270EC">
            <w:pPr>
              <w:spacing w:after="0" w:line="240" w:lineRule="auto"/>
              <w:rPr>
                <w:rFonts w:eastAsia="Calibri"/>
                <w:color w:val="C00000"/>
                <w:sz w:val="20"/>
                <w:szCs w:val="20"/>
              </w:rPr>
            </w:pPr>
            <w:r w:rsidRPr="00007037">
              <w:rPr>
                <w:rFonts w:eastAsia="Calibri"/>
                <w:sz w:val="20"/>
                <w:szCs w:val="20"/>
              </w:rPr>
              <w:t>- poprawnie tworzy związki frazeologiczne: (</w:t>
            </w:r>
            <w:proofErr w:type="spellStart"/>
            <w:r w:rsidRPr="00007037">
              <w:rPr>
                <w:rFonts w:eastAsia="Calibri"/>
                <w:sz w:val="20"/>
                <w:szCs w:val="20"/>
              </w:rPr>
              <w:t>czasownik+rzeczownik</w:t>
            </w:r>
            <w:proofErr w:type="spellEnd"/>
            <w:r w:rsidRPr="00007037">
              <w:rPr>
                <w:rFonts w:eastAsia="Calibri"/>
                <w:sz w:val="20"/>
                <w:szCs w:val="20"/>
              </w:rPr>
              <w:t xml:space="preserve">) dotyczące pracy oraz </w:t>
            </w:r>
            <w:r>
              <w:rPr>
                <w:rFonts w:eastAsia="Calibri"/>
                <w:sz w:val="20"/>
                <w:szCs w:val="20"/>
              </w:rPr>
              <w:t>swobodnie</w:t>
            </w:r>
            <w:r w:rsidRPr="00007037">
              <w:rPr>
                <w:rFonts w:eastAsia="Calibri"/>
                <w:sz w:val="20"/>
                <w:szCs w:val="20"/>
              </w:rPr>
              <w:t xml:space="preserve"> posługuje się nimi w wypowiedziach</w:t>
            </w:r>
            <w:r w:rsidRPr="00423105">
              <w:rPr>
                <w:rFonts w:eastAsia="Calibri"/>
                <w:color w:val="C00000"/>
                <w:sz w:val="20"/>
                <w:szCs w:val="20"/>
              </w:rPr>
              <w:t xml:space="preserve"> </w:t>
            </w:r>
          </w:p>
        </w:tc>
      </w:tr>
      <w:tr w:rsidR="00D3772D" w:rsidRPr="00D3772D" w14:paraId="0FC14773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317BA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D3772D">
              <w:rPr>
                <w:rFonts w:eastAsia="Calibri"/>
              </w:rPr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22BA3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D3772D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0E9BA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4793526C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79CDC881" w14:textId="77777777" w:rsidR="00D3772D" w:rsidRPr="00D3772D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669203CF" w14:textId="77777777" w:rsidR="00D3772D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rozpoznaje związki pomiędzy poszczególnymi częściami tekstu</w:t>
            </w:r>
          </w:p>
          <w:p w14:paraId="0AA8FB49" w14:textId="77777777" w:rsidR="00D3772D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wyciąga wnioski wynikające z informacji zawartych w tekście</w:t>
            </w:r>
          </w:p>
          <w:p w14:paraId="0FBCE641" w14:textId="77777777" w:rsidR="00EA6EA5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A1112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lastRenderedPageBreak/>
              <w:t>częściowo poprawnie:</w:t>
            </w:r>
          </w:p>
          <w:p w14:paraId="34CDC7FD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557E16B1" w14:textId="77777777" w:rsidR="00D3772D" w:rsidRPr="00D3772D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61395FB6" w14:textId="77777777" w:rsidR="00D3772D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rozpoznaje związki pomiędzy poszczególnymi częściami tekstu</w:t>
            </w:r>
          </w:p>
          <w:p w14:paraId="7119BA08" w14:textId="77777777" w:rsidR="00D3772D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wyciąga wnioski wynikające z informacji zawartych w tekście</w:t>
            </w:r>
          </w:p>
          <w:p w14:paraId="0302BAD9" w14:textId="77777777" w:rsidR="00EA6EA5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6C6B7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56C21094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6E02F426" w14:textId="77777777" w:rsidR="00D3772D" w:rsidRPr="00D3772D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025D55B6" w14:textId="77777777" w:rsidR="00D3772D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rozpoznaje związki pomiędzy poszczególnymi częściami tekstu</w:t>
            </w:r>
          </w:p>
          <w:p w14:paraId="51ADDCFD" w14:textId="77777777" w:rsidR="00D3772D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wyciąga wnioski wynikające z informacji zawartych w tekście</w:t>
            </w:r>
          </w:p>
          <w:p w14:paraId="1603C6C2" w14:textId="77777777" w:rsidR="00EA6EA5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CB9B9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lastRenderedPageBreak/>
              <w:t>poprawnie:</w:t>
            </w:r>
          </w:p>
          <w:p w14:paraId="799DBF5A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14:paraId="33C2D509" w14:textId="77777777" w:rsidR="00D3772D" w:rsidRPr="00D3772D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lastRenderedPageBreak/>
              <w:t>- znajduje w tekście określone informacje</w:t>
            </w:r>
          </w:p>
          <w:p w14:paraId="54737F21" w14:textId="77777777" w:rsidR="00D3772D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rozpoznaje związki pomiędzy poszczególnymi częściami tekstu</w:t>
            </w:r>
          </w:p>
          <w:p w14:paraId="6DE0EC0D" w14:textId="77777777" w:rsidR="00D3772D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wyciąga wnioski wynikające z informacji zawartych w tekście</w:t>
            </w:r>
          </w:p>
          <w:p w14:paraId="68CCB178" w14:textId="77777777" w:rsidR="00EA6EA5" w:rsidRPr="00D3772D" w:rsidRDefault="00D3772D" w:rsidP="00D3772D">
            <w:pPr>
              <w:spacing w:after="0" w:line="240" w:lineRule="auto"/>
              <w:rPr>
                <w:sz w:val="20"/>
                <w:szCs w:val="20"/>
              </w:rPr>
            </w:pPr>
            <w:r w:rsidRPr="00D3772D">
              <w:rPr>
                <w:sz w:val="20"/>
                <w:szCs w:val="20"/>
              </w:rPr>
              <w:t>- rozróżnia formalny i nieformalny styl wypowiedzi</w:t>
            </w:r>
          </w:p>
        </w:tc>
      </w:tr>
      <w:tr w:rsidR="00D3772D" w:rsidRPr="00D3772D" w14:paraId="2FF6A9B2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ECE1D" w14:textId="77777777" w:rsidR="00EA6EA5" w:rsidRPr="00423105" w:rsidRDefault="00EA6EA5" w:rsidP="00EA6EA5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DF03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</w:rPr>
            </w:pPr>
            <w:r w:rsidRPr="00D3772D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963EE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99BACC0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143F355E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7EF150A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0A06FBD3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  <w:p w14:paraId="48F7834D" w14:textId="77777777" w:rsidR="00EA6EA5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</w:t>
            </w:r>
            <w:r w:rsidRPr="00D3772D">
              <w:rPr>
                <w:sz w:val="20"/>
                <w:szCs w:val="20"/>
              </w:rPr>
              <w:t xml:space="preserve">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4FCE9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55174B9D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79BC9F1F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54316757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065650D9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  <w:p w14:paraId="386838F3" w14:textId="77777777" w:rsidR="00EA6EA5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</w:t>
            </w:r>
            <w:r w:rsidRPr="00D3772D">
              <w:rPr>
                <w:sz w:val="20"/>
                <w:szCs w:val="20"/>
              </w:rPr>
              <w:t xml:space="preserve">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D8AE3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zazwyczaj poprawnie:</w:t>
            </w:r>
          </w:p>
          <w:p w14:paraId="4CA5DA51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11B52394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6D22A98C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65CF5652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  <w:p w14:paraId="5E2F685F" w14:textId="77777777" w:rsidR="00EA6EA5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</w:t>
            </w:r>
            <w:r w:rsidRPr="00D3772D">
              <w:rPr>
                <w:sz w:val="20"/>
                <w:szCs w:val="20"/>
              </w:rPr>
              <w:t xml:space="preserve"> rozróżnia formalny i nieformalny styl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3E385" w14:textId="77777777" w:rsidR="00EA6EA5" w:rsidRPr="00D3772D" w:rsidRDefault="00EA6EA5" w:rsidP="00EA6E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poprawnie:</w:t>
            </w:r>
          </w:p>
          <w:p w14:paraId="04FC4B73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określa nastawienie nadawcy wypowiedzi</w:t>
            </w:r>
          </w:p>
          <w:p w14:paraId="5DE71DFE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676815A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14:paraId="0B4D18A3" w14:textId="77777777" w:rsidR="00D3772D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 wyciąga wnioski z informacji zawartych w wypowiedzi</w:t>
            </w:r>
          </w:p>
          <w:p w14:paraId="27B6EEDF" w14:textId="77777777" w:rsidR="00EA6EA5" w:rsidRPr="00D3772D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3772D">
              <w:rPr>
                <w:rFonts w:eastAsia="Calibri"/>
                <w:sz w:val="20"/>
                <w:szCs w:val="20"/>
              </w:rPr>
              <w:t>-</w:t>
            </w:r>
            <w:r w:rsidRPr="00D3772D">
              <w:rPr>
                <w:sz w:val="20"/>
                <w:szCs w:val="20"/>
              </w:rPr>
              <w:t xml:space="preserve"> rozróżnia formalny i nieformalny styl wypowiedzi</w:t>
            </w:r>
          </w:p>
        </w:tc>
      </w:tr>
      <w:tr w:rsidR="009B6FB3" w:rsidRPr="009B6FB3" w14:paraId="64B13E34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8CC7C" w14:textId="77777777" w:rsidR="00752FFD" w:rsidRPr="00423105" w:rsidRDefault="00752FFD" w:rsidP="00752FFD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97B14" w14:textId="77777777" w:rsidR="00752FFD" w:rsidRPr="009B6FB3" w:rsidRDefault="00752FFD" w:rsidP="00752FF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B6FB3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3736D" w14:textId="77777777" w:rsidR="00752FFD" w:rsidRPr="009B6FB3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z pomocą nauczyciela i wykorzystując podany tekst wzorcowy i stosując podstawowe słownictwo oraz bardzo proste struktury, z trudem:</w:t>
            </w:r>
          </w:p>
          <w:p w14:paraId="584FE92C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0CB12F41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46E842B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1ED117E6" w14:textId="77777777" w:rsidR="00D3772D" w:rsidRPr="009B6FB3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lastRenderedPageBreak/>
              <w:t>- wyraża i uzasadnia swoje opinie i poglądy, ustosunkowuje się do opinii i poglądów innych osób</w:t>
            </w:r>
          </w:p>
          <w:p w14:paraId="568EA7D2" w14:textId="77777777" w:rsidR="00D3772D" w:rsidRPr="008E6988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 xml:space="preserve">- stosuje zasady konstruowania tekstów o różnym charakterze – list </w:t>
            </w:r>
            <w:r w:rsidRPr="008E6988">
              <w:rPr>
                <w:rFonts w:eastAsia="Calibri"/>
                <w:sz w:val="20"/>
                <w:szCs w:val="20"/>
              </w:rPr>
              <w:t>formalny</w:t>
            </w:r>
          </w:p>
          <w:p w14:paraId="61BB2B61" w14:textId="77777777" w:rsidR="0014173C" w:rsidRPr="008E6988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8E6988">
              <w:rPr>
                <w:rFonts w:eastAsia="Calibri"/>
                <w:sz w:val="20"/>
                <w:szCs w:val="20"/>
              </w:rPr>
              <w:t>- stosuje formalny styl wypowiedzi adekwatnie do sytuacji</w:t>
            </w:r>
            <w:r w:rsidRPr="008E6988">
              <w:rPr>
                <w:sz w:val="20"/>
                <w:szCs w:val="20"/>
              </w:rPr>
              <w:t>;</w:t>
            </w:r>
          </w:p>
          <w:p w14:paraId="72B43DD7" w14:textId="77777777" w:rsidR="003734E2" w:rsidRPr="009B6FB3" w:rsidRDefault="003734E2" w:rsidP="00752FF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6988">
              <w:rPr>
                <w:rFonts w:eastAsia="Calibri"/>
                <w:sz w:val="20"/>
                <w:szCs w:val="20"/>
              </w:rPr>
              <w:t>Liczne bł</w:t>
            </w:r>
            <w:r w:rsidRPr="009B6FB3">
              <w:rPr>
                <w:rFonts w:eastAsia="Calibri"/>
                <w:sz w:val="20"/>
                <w:szCs w:val="20"/>
              </w:rPr>
              <w:t>ędy często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56535" w14:textId="77777777" w:rsidR="00752FFD" w:rsidRPr="009B6FB3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lastRenderedPageBreak/>
              <w:t xml:space="preserve">z </w:t>
            </w:r>
            <w:r w:rsidR="007F2746" w:rsidRPr="009B6FB3">
              <w:rPr>
                <w:rFonts w:eastAsia="Calibri"/>
                <w:sz w:val="20"/>
                <w:szCs w:val="20"/>
              </w:rPr>
              <w:t xml:space="preserve">niewielką </w:t>
            </w:r>
            <w:r w:rsidRPr="009B6FB3">
              <w:rPr>
                <w:rFonts w:eastAsia="Calibri"/>
                <w:sz w:val="20"/>
                <w:szCs w:val="20"/>
              </w:rPr>
              <w:t>pomocą nauczyciela i wykorzystując podany tekst wzorcowy oraz stosując podstawowe słownictwo i proste struktury:</w:t>
            </w:r>
          </w:p>
          <w:p w14:paraId="54F85EB8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5756A916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32A18E94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AE79895" w14:textId="77777777" w:rsidR="00D3772D" w:rsidRPr="009B6FB3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lastRenderedPageBreak/>
              <w:t>- wyraża i uzasadnia swoje opinie i poglądy, ustosunkowuje się do opinii i poglądów innych osób</w:t>
            </w:r>
          </w:p>
          <w:p w14:paraId="21D57DA6" w14:textId="77777777" w:rsidR="00D3772D" w:rsidRPr="009B6FB3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stosuje zasady konstruowania tekstów o różnym charakterze – list formalny</w:t>
            </w:r>
          </w:p>
          <w:p w14:paraId="4E73A22C" w14:textId="77777777" w:rsidR="0014173C" w:rsidRPr="009B6FB3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stosuje formalny styl wypowiedzi adekwatnie do sytuacji</w:t>
            </w:r>
            <w:r w:rsidRPr="009B6FB3">
              <w:rPr>
                <w:sz w:val="20"/>
                <w:szCs w:val="20"/>
              </w:rPr>
              <w:t>;</w:t>
            </w:r>
          </w:p>
          <w:p w14:paraId="7D9F49E9" w14:textId="77777777" w:rsidR="006F0611" w:rsidRPr="009B6FB3" w:rsidRDefault="006F0611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36368" w14:textId="2568BA02" w:rsidR="00752FFD" w:rsidRPr="009B6FB3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4173C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14173C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7F2746" w:rsidRPr="0014173C">
              <w:rPr>
                <w:rFonts w:eastAsia="Calibri"/>
                <w:sz w:val="20"/>
                <w:szCs w:val="20"/>
              </w:rPr>
              <w:t>,</w:t>
            </w:r>
            <w:r w:rsidRPr="0014173C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48697F0C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123BC947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AA55B13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54A396CE" w14:textId="77777777" w:rsidR="00D3772D" w:rsidRPr="009B6FB3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 xml:space="preserve">- wyraża i uzasadnia swoje opinie i poglądy, </w:t>
            </w:r>
            <w:r w:rsidRPr="009B6FB3">
              <w:rPr>
                <w:rFonts w:eastAsia="Calibri"/>
                <w:sz w:val="20"/>
                <w:szCs w:val="20"/>
              </w:rPr>
              <w:lastRenderedPageBreak/>
              <w:t>ustosunkowuje się do opinii i poglądów innych osób</w:t>
            </w:r>
          </w:p>
          <w:p w14:paraId="22DD51CD" w14:textId="77777777" w:rsidR="00D3772D" w:rsidRPr="009B6FB3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stosuje zasady konstruowania tekstów o różnym charakterze – list formalny</w:t>
            </w:r>
          </w:p>
          <w:p w14:paraId="194A1B33" w14:textId="77777777" w:rsidR="0014173C" w:rsidRPr="009B6FB3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stosuje formalny styl wypowiedzi adekwatnie do sytuacji</w:t>
            </w:r>
            <w:r w:rsidRPr="009B6FB3">
              <w:rPr>
                <w:sz w:val="20"/>
                <w:szCs w:val="20"/>
              </w:rPr>
              <w:t>;</w:t>
            </w:r>
          </w:p>
          <w:p w14:paraId="2286F021" w14:textId="77777777" w:rsidR="006F0611" w:rsidRPr="009B6FB3" w:rsidRDefault="006F0611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6DE62" w14:textId="77777777" w:rsidR="00752FFD" w:rsidRPr="009B6FB3" w:rsidRDefault="00752FFD" w:rsidP="00752F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7F2746" w:rsidRPr="009B6FB3">
              <w:rPr>
                <w:rFonts w:eastAsia="Calibri"/>
                <w:sz w:val="20"/>
                <w:szCs w:val="20"/>
              </w:rPr>
              <w:t>,</w:t>
            </w:r>
            <w:r w:rsidRPr="009B6FB3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5B7E1883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0F7F3B4D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1F12A70E" w14:textId="77777777" w:rsidR="00D3772D" w:rsidRPr="009B6FB3" w:rsidRDefault="00D3772D" w:rsidP="00D3772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299F92C3" w14:textId="77777777" w:rsidR="00D3772D" w:rsidRPr="009B6FB3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 xml:space="preserve">- wyraża i uzasadnia swoje opinie i poglądy, ustosunkowuje </w:t>
            </w:r>
            <w:r w:rsidRPr="009B6FB3">
              <w:rPr>
                <w:rFonts w:eastAsia="Calibri"/>
                <w:sz w:val="20"/>
                <w:szCs w:val="20"/>
              </w:rPr>
              <w:lastRenderedPageBreak/>
              <w:t>się do opinii i poglądów innych osób</w:t>
            </w:r>
          </w:p>
          <w:p w14:paraId="69CE1209" w14:textId="77777777" w:rsidR="00D3772D" w:rsidRPr="009B6FB3" w:rsidRDefault="00D3772D" w:rsidP="00D3772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stosuje zasady konstruowania tekstów o różnym charakterze – list formalny</w:t>
            </w:r>
          </w:p>
          <w:p w14:paraId="4B022401" w14:textId="77777777" w:rsidR="0014173C" w:rsidRPr="009B6FB3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- stosuje formalny styl wypowiedzi adekwatnie do sytuacji</w:t>
            </w:r>
            <w:r w:rsidRPr="009B6FB3">
              <w:rPr>
                <w:sz w:val="20"/>
                <w:szCs w:val="20"/>
              </w:rPr>
              <w:t>;</w:t>
            </w:r>
          </w:p>
          <w:p w14:paraId="3498CB05" w14:textId="77777777" w:rsidR="00267EC5" w:rsidRPr="009B6FB3" w:rsidRDefault="00687687" w:rsidP="009B6F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S</w:t>
            </w:r>
            <w:r w:rsidR="00267EC5" w:rsidRPr="009B6FB3">
              <w:rPr>
                <w:rFonts w:eastAsia="Calibri"/>
                <w:sz w:val="20"/>
                <w:szCs w:val="20"/>
              </w:rPr>
              <w:t xml:space="preserve">poradyczne </w:t>
            </w:r>
            <w:r w:rsidR="004D6652" w:rsidRPr="009B6FB3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9B6FB3" w:rsidRPr="009B6FB3" w14:paraId="12B26F57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C445A" w14:textId="77777777" w:rsidR="001C6C8D" w:rsidRPr="00423105" w:rsidRDefault="001C6C8D" w:rsidP="001C6C8D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72D61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B6FB3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49F4E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35004E99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opisuje ludzi, przedmioty, miejsca i zjawiska</w:t>
            </w:r>
          </w:p>
          <w:p w14:paraId="67D4268F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0D83A21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przedstawia fakty z teraźniejszości i przeszłości</w:t>
            </w:r>
          </w:p>
          <w:p w14:paraId="123AD956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przedstawia intencje, marzenia, nadzieje i plany na przyszłość</w:t>
            </w:r>
          </w:p>
          <w:p w14:paraId="76B06772" w14:textId="77777777" w:rsidR="001C6C8D" w:rsidRPr="009B6FB3" w:rsidRDefault="009B6FB3" w:rsidP="009B6F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wyraża i uzasadnia swoje opinie i poglądy,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D6AE3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stosując podstawowe słownictwo i struktury oraz popełniając dość liczne błędy częściowo zakłócające komunikację</w:t>
            </w:r>
            <w:r w:rsidR="007F2746" w:rsidRPr="009B6FB3">
              <w:rPr>
                <w:rFonts w:eastAsia="Calibri"/>
                <w:sz w:val="20"/>
                <w:szCs w:val="20"/>
              </w:rPr>
              <w:t>:</w:t>
            </w:r>
            <w:r w:rsidRPr="009B6FB3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2E7A64A7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opisuje ludzi, przedmioty, miejsca i zjawiska</w:t>
            </w:r>
          </w:p>
          <w:p w14:paraId="28741A82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0929BDC7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przedstawia fakty z teraźniejszości i przeszłości</w:t>
            </w:r>
          </w:p>
          <w:p w14:paraId="216238E3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przedstawia intencje, marzenia, nadzieje i plany na przyszłość</w:t>
            </w:r>
          </w:p>
          <w:p w14:paraId="502D1BC7" w14:textId="77777777" w:rsidR="001C6C8D" w:rsidRPr="009B6FB3" w:rsidRDefault="009B6FB3" w:rsidP="009B6F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wyraża i uzasadnia swoje opinie i poglądy, ustosunkowuje się do opinii innych osób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F8DC9" w14:textId="55ACABCA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9B6FB3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373F58D2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opisuje ludzi, przedmioty, miejsca i zjawiska</w:t>
            </w:r>
          </w:p>
          <w:p w14:paraId="143F536C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5C70159F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przedstawia fakty z teraźniejszości i przeszłości</w:t>
            </w:r>
          </w:p>
          <w:p w14:paraId="52FA683A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przedstawia intencje, marzenia, nadzieje i plany na przyszłość</w:t>
            </w:r>
          </w:p>
          <w:p w14:paraId="6B7D4F63" w14:textId="77777777" w:rsidR="001C6C8D" w:rsidRPr="009B6FB3" w:rsidRDefault="009B6FB3" w:rsidP="009B6FB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wyraża i uzasadnia swoje opinie i poglądy, ustosunkowuje się do opinii innych osób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B6C65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6B5A3A07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opisuje ludzi, przedmioty, miejsca i zjawiska</w:t>
            </w:r>
          </w:p>
          <w:p w14:paraId="7F71087D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14:paraId="2E5F9D9F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przedstawia fakty z teraźniejszości i przeszłości</w:t>
            </w:r>
          </w:p>
          <w:p w14:paraId="252E9A21" w14:textId="77777777" w:rsidR="009B6FB3" w:rsidRPr="009B6FB3" w:rsidRDefault="009B6FB3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przedstawia intencje, marzenia, nadzieje i plany na przyszłość</w:t>
            </w:r>
          </w:p>
          <w:p w14:paraId="07DBB4C4" w14:textId="77777777" w:rsidR="001C6C8D" w:rsidRPr="009B6FB3" w:rsidRDefault="009B6FB3" w:rsidP="009B6FB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sz w:val="20"/>
                <w:szCs w:val="20"/>
              </w:rPr>
              <w:t>- wyraża i uzasadnia swoje opinie i poglądy, ustosunkowuje się do opinii innych osób</w:t>
            </w:r>
          </w:p>
        </w:tc>
      </w:tr>
      <w:tr w:rsidR="009B6FB3" w:rsidRPr="009B6FB3" w14:paraId="61F5D5A6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0F8E" w14:textId="77777777" w:rsidR="001C6C8D" w:rsidRPr="00423105" w:rsidRDefault="001C6C8D" w:rsidP="001C6C8D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FA836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</w:rPr>
            </w:pPr>
            <w:r w:rsidRPr="009B6FB3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94C920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24F4C298" w14:textId="77777777" w:rsidR="00BA4F5F" w:rsidRPr="009B6FB3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6FB3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9B6FB3">
              <w:rPr>
                <w:sz w:val="20"/>
                <w:szCs w:val="20"/>
                <w:lang w:eastAsia="pl-PL"/>
              </w:rPr>
              <w:t xml:space="preserve"> </w:t>
            </w:r>
          </w:p>
          <w:p w14:paraId="5CDA0AB9" w14:textId="77777777" w:rsidR="001C6C8D" w:rsidRPr="009B6FB3" w:rsidRDefault="00BA4F5F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  <w:lang w:eastAsia="pl-PL"/>
              </w:rPr>
              <w:t>- wyraża swoje opinie</w:t>
            </w:r>
            <w:r w:rsidR="009B6FB3" w:rsidRPr="009B6FB3">
              <w:rPr>
                <w:sz w:val="20"/>
                <w:szCs w:val="20"/>
                <w:lang w:eastAsia="pl-PL"/>
              </w:rPr>
              <w:t xml:space="preserve"> i uzasadnia je, pyta o opinie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A3C51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używając prostych wyrażeń, częściowo poprawnie:</w:t>
            </w:r>
          </w:p>
          <w:p w14:paraId="5648B27C" w14:textId="77777777" w:rsidR="00BA4F5F" w:rsidRPr="009B6FB3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6FB3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9B6FB3">
              <w:rPr>
                <w:sz w:val="20"/>
                <w:szCs w:val="20"/>
                <w:lang w:eastAsia="pl-PL"/>
              </w:rPr>
              <w:t xml:space="preserve"> </w:t>
            </w:r>
          </w:p>
          <w:p w14:paraId="3DF42EB1" w14:textId="77777777" w:rsidR="001C6C8D" w:rsidRPr="009B6FB3" w:rsidRDefault="00BA4F5F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  <w:lang w:eastAsia="pl-PL"/>
              </w:rPr>
              <w:t>- wyraża swoje opinie i uzasadnia je, pyta o opinie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00880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zazwyczaj poprawnie:</w:t>
            </w:r>
          </w:p>
          <w:p w14:paraId="0B430C4A" w14:textId="77777777" w:rsidR="00BA4F5F" w:rsidRPr="009B6FB3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6FB3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9B6FB3">
              <w:rPr>
                <w:sz w:val="20"/>
                <w:szCs w:val="20"/>
                <w:lang w:eastAsia="pl-PL"/>
              </w:rPr>
              <w:t xml:space="preserve"> </w:t>
            </w:r>
          </w:p>
          <w:p w14:paraId="263B3B0A" w14:textId="77777777" w:rsidR="001C6C8D" w:rsidRPr="009B6FB3" w:rsidRDefault="00BA4F5F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  <w:lang w:eastAsia="pl-PL"/>
              </w:rPr>
              <w:t>- wyraża swoje opinie i uzasadnia je, pyta o opinie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C566" w14:textId="77777777" w:rsidR="001C6C8D" w:rsidRPr="009B6FB3" w:rsidRDefault="001C6C8D" w:rsidP="001C6C8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B6FB3">
              <w:rPr>
                <w:rFonts w:eastAsia="Calibri"/>
                <w:sz w:val="20"/>
                <w:szCs w:val="20"/>
              </w:rPr>
              <w:t>swobodnie i poprawnie:</w:t>
            </w:r>
          </w:p>
          <w:p w14:paraId="5425C0EE" w14:textId="77777777" w:rsidR="00BA4F5F" w:rsidRPr="009B6FB3" w:rsidRDefault="00BA4F5F" w:rsidP="00BA4F5F">
            <w:pPr>
              <w:snapToGrid w:val="0"/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9B6FB3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9B6FB3">
              <w:rPr>
                <w:sz w:val="20"/>
                <w:szCs w:val="20"/>
                <w:lang w:eastAsia="pl-PL"/>
              </w:rPr>
              <w:t xml:space="preserve"> </w:t>
            </w:r>
          </w:p>
          <w:p w14:paraId="4767535C" w14:textId="77777777" w:rsidR="001C6C8D" w:rsidRPr="009B6FB3" w:rsidRDefault="00BA4F5F" w:rsidP="009B6FB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B6FB3">
              <w:rPr>
                <w:sz w:val="20"/>
                <w:szCs w:val="20"/>
                <w:lang w:eastAsia="pl-PL"/>
              </w:rPr>
              <w:t>- wyraża swoje opinie i uzasadnia je, pyta o opinie</w:t>
            </w:r>
          </w:p>
        </w:tc>
      </w:tr>
      <w:tr w:rsidR="004954FA" w:rsidRPr="004954FA" w14:paraId="7066B13B" w14:textId="77777777" w:rsidTr="00CB5F4D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22A5B" w14:textId="77777777" w:rsidR="00280773" w:rsidRPr="00423105" w:rsidRDefault="00280773" w:rsidP="00280773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FB1DC" w14:textId="77777777" w:rsidR="00280773" w:rsidRPr="004954FA" w:rsidRDefault="00280773" w:rsidP="00280773">
            <w:pPr>
              <w:snapToGrid w:val="0"/>
              <w:spacing w:after="0" w:line="240" w:lineRule="auto"/>
              <w:rPr>
                <w:rFonts w:eastAsia="Calibri"/>
              </w:rPr>
            </w:pPr>
            <w:r w:rsidRPr="004954FA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725BB" w14:textId="77777777" w:rsidR="00280773" w:rsidRPr="004954FA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1FBF447D" w14:textId="77777777" w:rsidR="00280773" w:rsidRPr="004954FA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 xml:space="preserve">- popełniając liczne błędy, przekazuje w języku </w:t>
            </w:r>
            <w:r w:rsidR="00894AEA" w:rsidRPr="004954FA">
              <w:rPr>
                <w:rFonts w:eastAsia="Calibri"/>
                <w:sz w:val="20"/>
                <w:szCs w:val="20"/>
              </w:rPr>
              <w:t xml:space="preserve">polskim lub </w:t>
            </w:r>
            <w:r w:rsidRPr="004954FA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EC4D64" w:rsidRPr="004954FA">
              <w:rPr>
                <w:rFonts w:eastAsia="Calibri"/>
                <w:sz w:val="20"/>
                <w:szCs w:val="20"/>
              </w:rPr>
              <w:t>języku</w:t>
            </w:r>
            <w:r w:rsidR="00894AEA" w:rsidRPr="004954FA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7B322D1" w14:textId="77777777" w:rsidR="003577F3" w:rsidRPr="004954FA" w:rsidRDefault="003577F3" w:rsidP="003577F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</w:t>
            </w:r>
            <w:r w:rsidR="00A71695" w:rsidRPr="004954FA">
              <w:rPr>
                <w:rFonts w:eastAsia="Calibri"/>
                <w:sz w:val="20"/>
                <w:szCs w:val="20"/>
              </w:rPr>
              <w:t xml:space="preserve"> z trudem i</w:t>
            </w:r>
            <w:r w:rsidRPr="004954FA">
              <w:rPr>
                <w:rFonts w:eastAsia="Calibri"/>
                <w:sz w:val="20"/>
                <w:szCs w:val="20"/>
              </w:rPr>
              <w:t xml:space="preserve"> popełniając liczne błędy</w:t>
            </w:r>
            <w:r w:rsidRPr="004954F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  <w:p w14:paraId="7E4B5043" w14:textId="77777777" w:rsidR="00894AEA" w:rsidRPr="004954FA" w:rsidRDefault="00894AEA" w:rsidP="00894AE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sz w:val="20"/>
                <w:szCs w:val="20"/>
              </w:rPr>
              <w:t>- z trudem i nie zawsze poprawnie stosuje zmiany stylu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31E37" w14:textId="77777777" w:rsidR="00280773" w:rsidRPr="004954FA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51BAF1D5" w14:textId="77777777" w:rsidR="00280773" w:rsidRPr="004954FA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894AEA" w:rsidRPr="004954FA">
              <w:rPr>
                <w:rFonts w:eastAsia="Calibri"/>
                <w:sz w:val="20"/>
                <w:szCs w:val="20"/>
              </w:rPr>
              <w:t xml:space="preserve">polskim lub </w:t>
            </w:r>
            <w:r w:rsidRPr="004954FA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EC4D64" w:rsidRPr="004954FA">
              <w:rPr>
                <w:rFonts w:eastAsia="Calibri"/>
                <w:sz w:val="20"/>
                <w:szCs w:val="20"/>
              </w:rPr>
              <w:t>języku</w:t>
            </w:r>
            <w:r w:rsidR="00894AEA" w:rsidRPr="004954FA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0BDC47A8" w14:textId="77777777" w:rsidR="00894AEA" w:rsidRPr="004954FA" w:rsidRDefault="003577F3" w:rsidP="0028077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częściowo poprawnie</w:t>
            </w:r>
            <w:r w:rsidRPr="004954F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  <w:r w:rsidR="00894AEA" w:rsidRPr="004954FA">
              <w:rPr>
                <w:sz w:val="20"/>
                <w:szCs w:val="20"/>
              </w:rPr>
              <w:t xml:space="preserve"> </w:t>
            </w:r>
          </w:p>
          <w:p w14:paraId="1CB5B241" w14:textId="77777777" w:rsidR="003577F3" w:rsidRPr="004954FA" w:rsidRDefault="00894AEA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sz w:val="20"/>
                <w:szCs w:val="20"/>
              </w:rPr>
              <w:t>- częściowo poprawnie stosuje zmiany stylu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42043" w14:textId="77777777" w:rsidR="00280773" w:rsidRPr="004954FA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44D66A1B" w14:textId="77777777" w:rsidR="004D6652" w:rsidRPr="004954FA" w:rsidRDefault="00280773" w:rsidP="004D66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 xml:space="preserve">- </w:t>
            </w:r>
            <w:r w:rsidR="00405ADF" w:rsidRPr="004954FA">
              <w:rPr>
                <w:rFonts w:eastAsia="Calibri"/>
                <w:sz w:val="20"/>
                <w:szCs w:val="20"/>
              </w:rPr>
              <w:t xml:space="preserve">zazwyczaj </w:t>
            </w:r>
            <w:r w:rsidR="004D6652" w:rsidRPr="004954FA">
              <w:rPr>
                <w:rFonts w:eastAsia="Calibri"/>
                <w:sz w:val="20"/>
                <w:szCs w:val="20"/>
              </w:rPr>
              <w:t xml:space="preserve">poprawnie przekazuje w języku </w:t>
            </w:r>
            <w:r w:rsidR="00894AEA" w:rsidRPr="004954FA">
              <w:rPr>
                <w:rFonts w:eastAsia="Calibri"/>
                <w:sz w:val="20"/>
                <w:szCs w:val="20"/>
              </w:rPr>
              <w:t xml:space="preserve">polskim lub </w:t>
            </w:r>
            <w:r w:rsidR="004D6652" w:rsidRPr="004954FA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894AEA" w:rsidRPr="004954FA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70B15763" w14:textId="77777777" w:rsidR="00894AEA" w:rsidRPr="004954FA" w:rsidRDefault="003577F3" w:rsidP="003577F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</w:t>
            </w:r>
            <w:r w:rsidR="00A71695" w:rsidRPr="004954FA">
              <w:rPr>
                <w:rFonts w:eastAsia="Calibri"/>
                <w:sz w:val="20"/>
                <w:szCs w:val="20"/>
              </w:rPr>
              <w:t xml:space="preserve"> dość swobodnie i</w:t>
            </w:r>
            <w:r w:rsidRPr="004954FA">
              <w:rPr>
                <w:rFonts w:eastAsia="Calibri"/>
                <w:sz w:val="20"/>
                <w:szCs w:val="20"/>
              </w:rPr>
              <w:t xml:space="preserve"> zazwyczaj poprawnie</w:t>
            </w:r>
            <w:r w:rsidRPr="004954F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  <w:r w:rsidR="00894AEA" w:rsidRPr="004954FA">
              <w:rPr>
                <w:sz w:val="20"/>
                <w:szCs w:val="20"/>
              </w:rPr>
              <w:t xml:space="preserve"> </w:t>
            </w:r>
          </w:p>
          <w:p w14:paraId="5E726481" w14:textId="77777777" w:rsidR="003577F3" w:rsidRPr="004954FA" w:rsidRDefault="00894AEA" w:rsidP="00894AE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sz w:val="20"/>
                <w:szCs w:val="20"/>
              </w:rPr>
              <w:t>- na ogół poprawnie stosuje zmiany stylu tekstu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864C" w14:textId="77777777" w:rsidR="00280773" w:rsidRPr="004954FA" w:rsidRDefault="00280773" w:rsidP="002807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74DAFEDA" w14:textId="77777777" w:rsidR="004D6652" w:rsidRPr="004954FA" w:rsidRDefault="00280773" w:rsidP="004D66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 xml:space="preserve">- </w:t>
            </w:r>
            <w:r w:rsidR="004D6652" w:rsidRPr="004954FA">
              <w:rPr>
                <w:rFonts w:eastAsia="Calibri"/>
                <w:sz w:val="20"/>
                <w:szCs w:val="20"/>
              </w:rPr>
              <w:t>poprawnie</w:t>
            </w:r>
            <w:r w:rsidR="00405ADF" w:rsidRPr="004954FA">
              <w:rPr>
                <w:rFonts w:eastAsia="Calibri"/>
                <w:sz w:val="20"/>
                <w:szCs w:val="20"/>
              </w:rPr>
              <w:t xml:space="preserve"> i z łatwością</w:t>
            </w:r>
            <w:r w:rsidR="004D6652" w:rsidRPr="004954FA">
              <w:rPr>
                <w:rFonts w:eastAsia="Calibri"/>
                <w:sz w:val="20"/>
                <w:szCs w:val="20"/>
              </w:rPr>
              <w:t xml:space="preserve"> przekazuje w języku </w:t>
            </w:r>
            <w:r w:rsidR="00894AEA" w:rsidRPr="004954FA">
              <w:rPr>
                <w:rFonts w:eastAsia="Calibri"/>
                <w:sz w:val="20"/>
                <w:szCs w:val="20"/>
              </w:rPr>
              <w:t xml:space="preserve">polskim lub </w:t>
            </w:r>
            <w:r w:rsidR="004D6652" w:rsidRPr="004954FA">
              <w:rPr>
                <w:rFonts w:eastAsia="Calibri"/>
                <w:sz w:val="20"/>
                <w:szCs w:val="20"/>
              </w:rPr>
              <w:t>angielskim informacje sformułowane w języku</w:t>
            </w:r>
            <w:r w:rsidR="004954FA" w:rsidRPr="004954FA">
              <w:rPr>
                <w:rFonts w:eastAsia="Calibri"/>
                <w:sz w:val="20"/>
                <w:szCs w:val="20"/>
              </w:rPr>
              <w:t xml:space="preserve"> angielskim</w:t>
            </w:r>
          </w:p>
          <w:p w14:paraId="106FEAF5" w14:textId="77777777" w:rsidR="00280773" w:rsidRPr="004954FA" w:rsidRDefault="003577F3" w:rsidP="003577F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poprawnie</w:t>
            </w:r>
            <w:r w:rsidR="00A71695" w:rsidRPr="004954FA">
              <w:rPr>
                <w:sz w:val="20"/>
                <w:szCs w:val="20"/>
              </w:rPr>
              <w:t xml:space="preserve"> i swobodnie</w:t>
            </w:r>
            <w:r w:rsidRPr="004954FA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  <w:p w14:paraId="309572ED" w14:textId="77777777" w:rsidR="00894AEA" w:rsidRPr="004954FA" w:rsidRDefault="00894AEA" w:rsidP="00894AE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sz w:val="20"/>
                <w:szCs w:val="20"/>
              </w:rPr>
              <w:t>- poprawnie i swobodnie stosuje zmiany stylu tekstu</w:t>
            </w:r>
          </w:p>
        </w:tc>
      </w:tr>
      <w:tr w:rsidR="00423105" w:rsidRPr="004954FA" w14:paraId="7CA0D26F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A1B0C" w14:textId="77777777" w:rsidR="009D0F65" w:rsidRPr="00423105" w:rsidRDefault="009D0F65" w:rsidP="009D0F65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C6384" w14:textId="77777777" w:rsidR="009D0F65" w:rsidRPr="004954FA" w:rsidRDefault="009D0F65" w:rsidP="009D0F65">
            <w:pPr>
              <w:snapToGrid w:val="0"/>
              <w:spacing w:after="0" w:line="240" w:lineRule="auto"/>
              <w:rPr>
                <w:rFonts w:eastAsia="Calibri"/>
              </w:rPr>
            </w:pPr>
            <w:r w:rsidRPr="004954FA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295B8" w14:textId="77777777" w:rsidR="009D0F65" w:rsidRPr="004954FA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 xml:space="preserve">- </w:t>
            </w:r>
            <w:r w:rsidR="009D0F65" w:rsidRPr="004954FA">
              <w:rPr>
                <w:rFonts w:eastAsia="Calibri"/>
                <w:sz w:val="20"/>
                <w:szCs w:val="20"/>
              </w:rPr>
              <w:t>z trudem wykorzystuje techniki samodzielnej pracy nad językiem</w:t>
            </w:r>
          </w:p>
          <w:p w14:paraId="4A969AB8" w14:textId="77777777" w:rsidR="009D0F65" w:rsidRPr="004954FA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0EBA6DD2" w14:textId="77777777" w:rsidR="009D0F65" w:rsidRPr="004954FA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z trudnością stosuje strategie komunikacyjne i kompensacyjne</w:t>
            </w:r>
          </w:p>
          <w:p w14:paraId="2113D720" w14:textId="77777777" w:rsidR="009D0F65" w:rsidRPr="004954FA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0A531" w14:textId="77777777" w:rsidR="009D0F65" w:rsidRPr="004954FA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123E15FB" w14:textId="77777777" w:rsidR="009D0F65" w:rsidRPr="004954FA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72DDF51A" w14:textId="77777777" w:rsidR="009D0F65" w:rsidRPr="004954FA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14:paraId="4810EC1E" w14:textId="77777777" w:rsidR="009D0F65" w:rsidRPr="004954FA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F1689" w14:textId="77777777" w:rsidR="009D0F65" w:rsidRPr="004954FA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 xml:space="preserve">- </w:t>
            </w:r>
            <w:r w:rsidR="009D0F65" w:rsidRPr="004954FA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2B50653B" w14:textId="77777777" w:rsidR="009D0F65" w:rsidRPr="004954FA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 xml:space="preserve">- zazwyczaj </w:t>
            </w:r>
            <w:r w:rsidR="0096285F" w:rsidRPr="004954FA">
              <w:rPr>
                <w:rFonts w:eastAsia="Calibri"/>
                <w:sz w:val="20"/>
                <w:szCs w:val="20"/>
              </w:rPr>
              <w:t xml:space="preserve">aktywnie </w:t>
            </w:r>
            <w:r w:rsidRPr="004954FA">
              <w:rPr>
                <w:rFonts w:eastAsia="Calibri"/>
                <w:sz w:val="20"/>
                <w:szCs w:val="20"/>
              </w:rPr>
              <w:t>współdziała w grupie</w:t>
            </w:r>
          </w:p>
          <w:p w14:paraId="46484BA5" w14:textId="77777777" w:rsidR="009D0F65" w:rsidRPr="004954FA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zazwyczaj z powodzeniem stosuje strategie komunikacyjne i kompensacyjne</w:t>
            </w:r>
          </w:p>
          <w:p w14:paraId="5E8AD028" w14:textId="77777777" w:rsidR="009D0F65" w:rsidRPr="004954FA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078DC" w14:textId="77777777" w:rsidR="009D0F65" w:rsidRPr="004954FA" w:rsidRDefault="00405ADF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 xml:space="preserve">- </w:t>
            </w:r>
            <w:r w:rsidR="009D0F65" w:rsidRPr="004954FA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260939BC" w14:textId="77777777" w:rsidR="009D0F65" w:rsidRPr="004954FA" w:rsidRDefault="009D0F65" w:rsidP="009D0F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AF8A269" w14:textId="77777777" w:rsidR="009D0F65" w:rsidRPr="004954FA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14:paraId="3F7B6A11" w14:textId="77777777" w:rsidR="009D0F65" w:rsidRPr="004954FA" w:rsidRDefault="009D0F65" w:rsidP="009D0F6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54FA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40B5D85F" w14:textId="77777777" w:rsidR="00CE30DC" w:rsidRPr="00423105" w:rsidRDefault="00CE30DC">
      <w:pPr>
        <w:rPr>
          <w:color w:val="C00000"/>
        </w:rPr>
      </w:pPr>
    </w:p>
    <w:p w14:paraId="1B3A8BA8" w14:textId="77777777" w:rsidR="00CE30DC" w:rsidRPr="006F0EAC" w:rsidRDefault="00CE30DC">
      <w:pPr>
        <w:pageBreakBefore/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423105" w:rsidRPr="006F0EAC" w14:paraId="6725DF79" w14:textId="77777777">
        <w:tc>
          <w:tcPr>
            <w:tcW w:w="14178" w:type="dxa"/>
            <w:shd w:val="clear" w:color="auto" w:fill="D9D9D9"/>
          </w:tcPr>
          <w:p w14:paraId="300C6906" w14:textId="77777777" w:rsidR="00CE30DC" w:rsidRPr="006F0EAC" w:rsidRDefault="006F0EAC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6F0EAC">
              <w:rPr>
                <w:rFonts w:eastAsia="Calibri"/>
                <w:b/>
                <w:sz w:val="24"/>
                <w:szCs w:val="24"/>
              </w:rPr>
              <w:t xml:space="preserve">UNIT 10 </w:t>
            </w:r>
            <w:proofErr w:type="spellStart"/>
            <w:r w:rsidRPr="006F0EAC">
              <w:rPr>
                <w:rFonts w:eastAsia="Calibri"/>
                <w:b/>
                <w:sz w:val="24"/>
                <w:szCs w:val="24"/>
              </w:rPr>
              <w:t>Found</w:t>
            </w:r>
            <w:proofErr w:type="spellEnd"/>
            <w:r w:rsidRPr="006F0EAC">
              <w:rPr>
                <w:rFonts w:eastAsia="Calibri"/>
                <w:b/>
                <w:sz w:val="24"/>
                <w:szCs w:val="24"/>
              </w:rPr>
              <w:t xml:space="preserve"> in </w:t>
            </w:r>
            <w:proofErr w:type="spellStart"/>
            <w:r w:rsidRPr="006F0EAC">
              <w:rPr>
                <w:rFonts w:eastAsia="Calibri"/>
                <w:b/>
                <w:sz w:val="24"/>
                <w:szCs w:val="24"/>
              </w:rPr>
              <w:t>translation</w:t>
            </w:r>
            <w:proofErr w:type="spellEnd"/>
          </w:p>
        </w:tc>
      </w:tr>
    </w:tbl>
    <w:p w14:paraId="32FB0C0F" w14:textId="77777777" w:rsidR="00CE30DC" w:rsidRPr="006F0EAC" w:rsidRDefault="00CE30DC">
      <w:pPr>
        <w:spacing w:after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414"/>
        <w:gridCol w:w="1484"/>
        <w:gridCol w:w="2829"/>
        <w:gridCol w:w="2829"/>
        <w:gridCol w:w="2829"/>
        <w:gridCol w:w="2839"/>
      </w:tblGrid>
      <w:tr w:rsidR="00423105" w:rsidRPr="006F0EAC" w14:paraId="460B0979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72E3" w14:textId="77777777" w:rsidR="00CE30DC" w:rsidRPr="006F0EA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11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66DB1" w14:textId="77777777" w:rsidR="00CE30DC" w:rsidRPr="006F0EA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F0EAC">
              <w:rPr>
                <w:rFonts w:eastAsia="Calibri"/>
              </w:rPr>
              <w:t>Umiejętności ucznia</w:t>
            </w:r>
          </w:p>
        </w:tc>
      </w:tr>
      <w:tr w:rsidR="00423105" w:rsidRPr="006F0EAC" w14:paraId="135EEB62" w14:textId="77777777"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74FA2" w14:textId="77777777" w:rsidR="00CE30DC" w:rsidRPr="006F0EAC" w:rsidRDefault="00CE30DC">
            <w:pPr>
              <w:snapToGrid w:val="0"/>
              <w:spacing w:after="0" w:line="240" w:lineRule="auto"/>
              <w:rPr>
                <w:rFonts w:eastAsia="Calibri"/>
              </w:rPr>
            </w:pPr>
            <w:r w:rsidRPr="006F0EAC">
              <w:rPr>
                <w:rFonts w:eastAsia="Calibri"/>
              </w:rPr>
              <w:t>Ocena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6CA2C" w14:textId="77777777" w:rsidR="00CE30DC" w:rsidRPr="006F0EA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F0EAC">
              <w:rPr>
                <w:rFonts w:eastAsia="Calibri"/>
              </w:rPr>
              <w:t>2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6EF67" w14:textId="77777777" w:rsidR="00CE30DC" w:rsidRPr="006F0EA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F0EAC">
              <w:rPr>
                <w:rFonts w:eastAsia="Calibri"/>
              </w:rPr>
              <w:t>3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AE7CE" w14:textId="77777777" w:rsidR="00CE30DC" w:rsidRPr="006F0EA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F0EAC">
              <w:rPr>
                <w:rFonts w:eastAsia="Calibri"/>
              </w:rPr>
              <w:t>4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BBC2D" w14:textId="77777777" w:rsidR="00CE30DC" w:rsidRPr="006F0EAC" w:rsidRDefault="00CE30DC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6F0EAC">
              <w:rPr>
                <w:rFonts w:eastAsia="Calibri"/>
              </w:rPr>
              <w:t>5</w:t>
            </w:r>
          </w:p>
        </w:tc>
      </w:tr>
      <w:tr w:rsidR="00423105" w:rsidRPr="006F0EAC" w14:paraId="22194E45" w14:textId="77777777">
        <w:trPr>
          <w:trHeight w:val="135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8CAC5" w14:textId="77777777" w:rsidR="00EC4D64" w:rsidRPr="006F0EAC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F0EAC">
              <w:rPr>
                <w:rFonts w:eastAsia="Calibri"/>
              </w:rPr>
              <w:t>Środki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07BBF0" w14:textId="77777777" w:rsidR="00EC4D64" w:rsidRPr="006F0EAC" w:rsidRDefault="00EC4D64" w:rsidP="00EC4D64">
            <w:pPr>
              <w:snapToGrid w:val="0"/>
              <w:spacing w:after="0" w:line="240" w:lineRule="auto"/>
              <w:rPr>
                <w:rFonts w:eastAsia="Calibri"/>
              </w:rPr>
            </w:pPr>
            <w:r w:rsidRPr="006F0EAC">
              <w:rPr>
                <w:rFonts w:eastAsia="Calibri"/>
              </w:rPr>
              <w:t>Słownictwo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1ADE5" w14:textId="77777777" w:rsidR="00EC4D64" w:rsidRPr="006F0EAC" w:rsidRDefault="00EC4D64" w:rsidP="00A34BD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F0EAC">
              <w:rPr>
                <w:rFonts w:eastAsia="Calibri"/>
                <w:sz w:val="20"/>
                <w:szCs w:val="20"/>
              </w:rPr>
              <w:t>- słabo zna i z</w:t>
            </w:r>
            <w:r w:rsidR="00C810DF" w:rsidRPr="006F0EAC">
              <w:rPr>
                <w:rFonts w:eastAsia="Calibri"/>
                <w:sz w:val="20"/>
                <w:szCs w:val="20"/>
              </w:rPr>
              <w:t xml:space="preserve"> trudem posługuje się słownictwem</w:t>
            </w:r>
            <w:r w:rsidRPr="006F0EAC">
              <w:rPr>
                <w:rFonts w:eastAsia="Calibri"/>
                <w:sz w:val="20"/>
                <w:szCs w:val="20"/>
              </w:rPr>
              <w:t xml:space="preserve"> w zakresie tematów: 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CZŁOWIEK: umiejętności i zainteresowania, </w:t>
            </w:r>
            <w:r w:rsidR="006F0EAC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poczucie tożsamości</w:t>
            </w:r>
            <w:r w:rsidR="006F0EAC" w:rsidRPr="006F0EAC">
              <w:rPr>
                <w:rFonts w:eastAsia="Calibri"/>
                <w:sz w:val="20"/>
                <w:szCs w:val="20"/>
              </w:rPr>
              <w:t>; EDUKACJA: uczenie się, w tym uczenie się przez całe życie, życie szkoły,</w:t>
            </w:r>
            <w:r w:rsidR="006F0EAC" w:rsidRPr="006F0EAC">
              <w:t xml:space="preserve"> 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zajęcia pozalekcyjne; PODRÓŻOWANIE I TURYSTYKA: baza noclegowa; KULTURA: dziedziny sztuki; PAŃSTWO I SPOŁECZEŃSTWO: prawa człowieka, </w:t>
            </w:r>
            <w:r w:rsidR="006F0EAC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religie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8FD83" w14:textId="77777777" w:rsidR="00EC4D64" w:rsidRPr="006F0EAC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F0EAC">
              <w:rPr>
                <w:rFonts w:eastAsia="Calibri"/>
                <w:sz w:val="20"/>
                <w:szCs w:val="20"/>
              </w:rPr>
              <w:t xml:space="preserve">- częściowo zna i częściowo poprawnie posługuje się słownictwem w zakresie tematów: 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CZŁOWIEK: umiejętności i zainteresowania, </w:t>
            </w:r>
            <w:r w:rsidR="006F0EAC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poczucie tożsamości</w:t>
            </w:r>
            <w:r w:rsidR="006F0EAC" w:rsidRPr="006F0EAC">
              <w:rPr>
                <w:rFonts w:eastAsia="Calibri"/>
                <w:sz w:val="20"/>
                <w:szCs w:val="20"/>
              </w:rPr>
              <w:t>; EDUKACJA: uczenie się, w tym uczenie się przez całe życie, życie szkoły,</w:t>
            </w:r>
            <w:r w:rsidR="006F0EAC" w:rsidRPr="006F0EAC">
              <w:t xml:space="preserve"> 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zajęcia pozalekcyjne; PODRÓŻOWANIE I TURYSTYKA: baza noclegowa; KULTURA: dziedziny sztuki; PAŃSTWO I SPOŁECZEŃSTWO: prawa człowieka, </w:t>
            </w:r>
            <w:r w:rsidR="006F0EAC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religie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63D4" w14:textId="77777777" w:rsidR="00EC4D64" w:rsidRPr="006F0EAC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F0EAC">
              <w:rPr>
                <w:rFonts w:eastAsia="Calibri"/>
                <w:sz w:val="20"/>
                <w:szCs w:val="20"/>
              </w:rPr>
              <w:t xml:space="preserve">- dobrze zna i zazwyczaj poprawnie posługuje się słownictwem w zakresie tematów: 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CZŁOWIEK: umiejętności i zainteresowania, </w:t>
            </w:r>
            <w:r w:rsidR="006F0EAC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poczucie tożsamości</w:t>
            </w:r>
            <w:r w:rsidR="006F0EAC" w:rsidRPr="006F0EAC">
              <w:rPr>
                <w:rFonts w:eastAsia="Calibri"/>
                <w:sz w:val="20"/>
                <w:szCs w:val="20"/>
              </w:rPr>
              <w:t>; EDUKACJA: uczenie się, w tym uczenie się przez całe życie, życie szkoły,</w:t>
            </w:r>
            <w:r w:rsidR="006F0EAC" w:rsidRPr="006F0EAC">
              <w:t xml:space="preserve"> 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zajęcia pozalekcyjne; PODRÓŻOWANIE I TURYSTYKA: baza noclegowa; KULTURA: dziedziny sztuki; PAŃSTWO I SPOŁECZEŃSTWO: prawa człowieka, </w:t>
            </w:r>
            <w:r w:rsidR="006F0EAC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religie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CA2AA" w14:textId="77777777" w:rsidR="00EC4D64" w:rsidRPr="006F0EAC" w:rsidRDefault="00EC4D64" w:rsidP="00EC4D64">
            <w:pPr>
              <w:spacing w:after="0" w:line="240" w:lineRule="auto"/>
              <w:rPr>
                <w:rFonts w:eastAsia="Calibri"/>
                <w:sz w:val="18"/>
                <w:szCs w:val="18"/>
              </w:rPr>
            </w:pPr>
            <w:r w:rsidRPr="006F0EAC">
              <w:rPr>
                <w:rFonts w:eastAsia="Calibri"/>
                <w:sz w:val="20"/>
                <w:szCs w:val="20"/>
              </w:rPr>
              <w:t xml:space="preserve">- bardzo dobrze zna i swobodnie posługuje się słownictwem w zakresie tematów: 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CZŁOWIEK: umiejętności i zainteresowania, </w:t>
            </w:r>
            <w:r w:rsidR="006F0EAC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poczucie tożsamości;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 EDUKACJA: uczenie się, w tym uczenie się przez całe życie, życie szkoły,</w:t>
            </w:r>
            <w:r w:rsidR="006F0EAC" w:rsidRPr="006F0EAC">
              <w:t xml:space="preserve"> </w:t>
            </w:r>
            <w:r w:rsidR="006F0EAC" w:rsidRPr="006F0EAC">
              <w:rPr>
                <w:rFonts w:eastAsia="Calibri"/>
                <w:sz w:val="20"/>
                <w:szCs w:val="20"/>
              </w:rPr>
              <w:t xml:space="preserve">zajęcia pozalekcyjne; PODRÓŻOWANIE I TURYSTYKA: baza noclegowa; KULTURA: dziedziny sztuki; PAŃSTWO I SPOŁECZEŃSTWO: prawa człowieka, </w:t>
            </w:r>
            <w:r w:rsidR="006F0EAC" w:rsidRPr="00F16598">
              <w:rPr>
                <w:rFonts w:eastAsia="Calibri"/>
                <w:sz w:val="20"/>
                <w:szCs w:val="20"/>
                <w:shd w:val="clear" w:color="auto" w:fill="FBE4D5" w:themeFill="accent2" w:themeFillTint="33"/>
              </w:rPr>
              <w:t>religie</w:t>
            </w:r>
          </w:p>
        </w:tc>
      </w:tr>
      <w:tr w:rsidR="00423105" w:rsidRPr="00043B6B" w14:paraId="2BF63852" w14:textId="77777777">
        <w:trPr>
          <w:trHeight w:val="135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C5FDE" w14:textId="77777777" w:rsidR="006B1D46" w:rsidRPr="00423105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6A756" w14:textId="77777777" w:rsidR="006B1D46" w:rsidRPr="00043B6B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043B6B">
              <w:rPr>
                <w:rFonts w:eastAsia="Calibri"/>
              </w:rPr>
              <w:t>Gramatyka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E4000" w14:textId="77777777" w:rsidR="006F0EAC" w:rsidRPr="00043B6B" w:rsidRDefault="006F0EAC" w:rsidP="006F0EAC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43B6B">
              <w:rPr>
                <w:rFonts w:cs="Times New Roman"/>
                <w:sz w:val="20"/>
                <w:szCs w:val="20"/>
                <w:lang w:eastAsia="pl-PL"/>
              </w:rPr>
              <w:t>- popełniając liczne błędy stosuje k</w:t>
            </w:r>
            <w:r w:rsidRPr="00043B6B">
              <w:rPr>
                <w:rFonts w:eastAsia="Calibri"/>
                <w:sz w:val="20"/>
                <w:szCs w:val="20"/>
              </w:rPr>
              <w:t>onstrukcje gerundialne i bezokolicznikowe</w:t>
            </w:r>
          </w:p>
          <w:p w14:paraId="39C9E47E" w14:textId="77777777" w:rsidR="006F0EAC" w:rsidRPr="00043B6B" w:rsidRDefault="006F0EAC" w:rsidP="006F0E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z trudem rozpoznaje </w:t>
            </w:r>
            <w:r w:rsidRPr="00043B6B">
              <w:rPr>
                <w:rFonts w:eastAsia="Calibri"/>
                <w:i/>
                <w:sz w:val="20"/>
                <w:szCs w:val="20"/>
              </w:rPr>
              <w:t>elipsy</w:t>
            </w:r>
            <w:r w:rsidRPr="00043B6B">
              <w:rPr>
                <w:rFonts w:eastAsia="Calibri"/>
                <w:sz w:val="20"/>
                <w:szCs w:val="20"/>
              </w:rPr>
              <w:t xml:space="preserve"> i </w:t>
            </w:r>
            <w:r w:rsidRPr="00043B6B">
              <w:rPr>
                <w:rFonts w:cs="Times New Roman"/>
                <w:sz w:val="20"/>
                <w:szCs w:val="20"/>
                <w:lang w:eastAsia="pl-PL"/>
              </w:rPr>
              <w:t>popełniając liczne błędy</w:t>
            </w:r>
            <w:r w:rsidRPr="00043B6B">
              <w:rPr>
                <w:rFonts w:eastAsia="Calibri"/>
                <w:sz w:val="20"/>
                <w:szCs w:val="20"/>
              </w:rPr>
              <w:t xml:space="preserve"> stosuje je w wypowiedziach</w:t>
            </w:r>
          </w:p>
          <w:p w14:paraId="114F7ADC" w14:textId="77777777" w:rsidR="006F0EAC" w:rsidRPr="00043B6B" w:rsidRDefault="006F0EAC" w:rsidP="006F0E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</w:t>
            </w:r>
            <w:r w:rsidRPr="00043B6B">
              <w:rPr>
                <w:rFonts w:cs="Times New Roman"/>
                <w:sz w:val="20"/>
                <w:szCs w:val="20"/>
                <w:lang w:eastAsia="pl-PL"/>
              </w:rPr>
              <w:t xml:space="preserve">popełniając liczne błędy </w:t>
            </w:r>
            <w:r w:rsidRPr="00043B6B">
              <w:rPr>
                <w:rFonts w:eastAsia="Calibri"/>
                <w:sz w:val="20"/>
                <w:szCs w:val="20"/>
              </w:rPr>
              <w:t xml:space="preserve">stosuje w wypowiedziach czasowniki frazowe dotyczące komunikacji </w:t>
            </w:r>
          </w:p>
          <w:p w14:paraId="31290F88" w14:textId="77777777" w:rsidR="006B1D46" w:rsidRPr="00043B6B" w:rsidRDefault="006F0EAC" w:rsidP="006F0E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</w:t>
            </w:r>
            <w:r w:rsidRPr="00043B6B">
              <w:rPr>
                <w:rFonts w:cs="Times New Roman"/>
                <w:sz w:val="20"/>
                <w:szCs w:val="20"/>
                <w:lang w:eastAsia="pl-PL"/>
              </w:rPr>
              <w:t xml:space="preserve">popełniając liczne błędy </w:t>
            </w:r>
            <w:r w:rsidRPr="00043B6B">
              <w:rPr>
                <w:rFonts w:eastAsia="Calibri"/>
                <w:sz w:val="20"/>
                <w:szCs w:val="20"/>
              </w:rPr>
              <w:t>stosuje w wypowiedziach wyrażenia</w:t>
            </w:r>
            <w:r w:rsidRPr="00043B6B">
              <w:rPr>
                <w:rFonts w:eastAsia="Calibri"/>
                <w:i/>
                <w:sz w:val="20"/>
                <w:szCs w:val="20"/>
              </w:rPr>
              <w:t xml:space="preserve">: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whatever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wherever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whoever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043B6B">
              <w:rPr>
                <w:rFonts w:eastAsia="Calibri"/>
                <w:sz w:val="20"/>
                <w:szCs w:val="20"/>
              </w:rPr>
              <w:t>itp</w:t>
            </w:r>
            <w:r w:rsidRPr="00043B6B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5A46F" w14:textId="77777777" w:rsidR="006F0EAC" w:rsidRPr="00043B6B" w:rsidRDefault="006F0EAC" w:rsidP="006F0EAC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43B6B">
              <w:rPr>
                <w:rFonts w:cs="Times New Roman"/>
                <w:sz w:val="20"/>
                <w:szCs w:val="20"/>
                <w:lang w:eastAsia="pl-PL"/>
              </w:rPr>
              <w:t>- częściowo poprawnie stosuje k</w:t>
            </w:r>
            <w:r w:rsidRPr="00043B6B">
              <w:rPr>
                <w:rFonts w:eastAsia="Calibri"/>
                <w:sz w:val="20"/>
                <w:szCs w:val="20"/>
              </w:rPr>
              <w:t>onstrukcje gerundialne i bezokolicznikowe</w:t>
            </w:r>
          </w:p>
          <w:p w14:paraId="7DC1E97F" w14:textId="77777777" w:rsidR="006F0EAC" w:rsidRPr="00043B6B" w:rsidRDefault="006F0EAC" w:rsidP="006F0E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rozpoznaje </w:t>
            </w:r>
            <w:r w:rsidRPr="00043B6B">
              <w:rPr>
                <w:rFonts w:eastAsia="Calibri"/>
                <w:i/>
                <w:sz w:val="20"/>
                <w:szCs w:val="20"/>
              </w:rPr>
              <w:t>elipsy</w:t>
            </w:r>
            <w:r w:rsidRPr="00043B6B">
              <w:rPr>
                <w:rFonts w:eastAsia="Calibri"/>
                <w:sz w:val="20"/>
                <w:szCs w:val="20"/>
              </w:rPr>
              <w:t xml:space="preserve"> i częściowo poprawnie stosuje je w wypowiedziach</w:t>
            </w:r>
          </w:p>
          <w:p w14:paraId="1327AFAA" w14:textId="77777777" w:rsidR="006F0EAC" w:rsidRPr="00043B6B" w:rsidRDefault="006F0EAC" w:rsidP="006F0E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częściowo poprawnie stosuje w wypowiedziach czasowniki frazowe dotyczące komunikacji </w:t>
            </w:r>
          </w:p>
          <w:p w14:paraId="748AD06A" w14:textId="77777777" w:rsidR="006B1D46" w:rsidRPr="00043B6B" w:rsidRDefault="006F0EAC" w:rsidP="006F0E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>- częściowo poprawnie stosuje w wypowiedziach wyrażenia</w:t>
            </w:r>
            <w:r w:rsidRPr="00043B6B">
              <w:rPr>
                <w:rFonts w:eastAsia="Calibri"/>
                <w:i/>
                <w:sz w:val="20"/>
                <w:szCs w:val="20"/>
              </w:rPr>
              <w:t xml:space="preserve">: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whatever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wherever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whoever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043B6B">
              <w:rPr>
                <w:rFonts w:eastAsia="Calibri"/>
                <w:sz w:val="20"/>
                <w:szCs w:val="20"/>
              </w:rPr>
              <w:t>itp</w:t>
            </w:r>
            <w:r w:rsidRPr="00043B6B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738A" w14:textId="77777777" w:rsidR="00FD1199" w:rsidRPr="00043B6B" w:rsidRDefault="00FD1199" w:rsidP="00FD119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43B6B">
              <w:rPr>
                <w:rFonts w:cs="Times New Roman"/>
                <w:sz w:val="20"/>
                <w:szCs w:val="20"/>
                <w:lang w:eastAsia="pl-PL"/>
              </w:rPr>
              <w:t>- popełniając nieliczne błędy stosuje k</w:t>
            </w:r>
            <w:r w:rsidRPr="00043B6B">
              <w:rPr>
                <w:rFonts w:eastAsia="Calibri"/>
                <w:sz w:val="20"/>
                <w:szCs w:val="20"/>
              </w:rPr>
              <w:t>onstrukcje gerundialne i bezokolicznikowe</w:t>
            </w:r>
          </w:p>
          <w:p w14:paraId="6ADF2084" w14:textId="77777777" w:rsidR="00FD1199" w:rsidRPr="00043B6B" w:rsidRDefault="00FD1199" w:rsidP="00FD11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rozpoznaje </w:t>
            </w:r>
            <w:r w:rsidRPr="00043B6B">
              <w:rPr>
                <w:rFonts w:eastAsia="Calibri"/>
                <w:i/>
                <w:sz w:val="20"/>
                <w:szCs w:val="20"/>
              </w:rPr>
              <w:t>elipsy</w:t>
            </w:r>
            <w:r w:rsidRPr="00043B6B">
              <w:rPr>
                <w:rFonts w:eastAsia="Calibri"/>
                <w:sz w:val="20"/>
                <w:szCs w:val="20"/>
              </w:rPr>
              <w:t xml:space="preserve"> i zazwyczaj poprawnie stosuje je w wypowiedziach</w:t>
            </w:r>
          </w:p>
          <w:p w14:paraId="0CEF4850" w14:textId="77777777" w:rsidR="00FD1199" w:rsidRPr="00043B6B" w:rsidRDefault="00FD1199" w:rsidP="00FD11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zazwyczaj poprawnie stosuje w wypowiedziach czasowniki frazowe dotyczące komunikacji </w:t>
            </w:r>
          </w:p>
          <w:p w14:paraId="52B5EF51" w14:textId="77777777" w:rsidR="006B1D46" w:rsidRPr="00043B6B" w:rsidRDefault="00FD1199" w:rsidP="00FD11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>- zazwyczaj poprawnie stosuje w wypowiedziach wyrażenia</w:t>
            </w:r>
            <w:r w:rsidRPr="00043B6B">
              <w:rPr>
                <w:rFonts w:eastAsia="Calibri"/>
                <w:i/>
                <w:sz w:val="20"/>
                <w:szCs w:val="20"/>
              </w:rPr>
              <w:t xml:space="preserve">: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whatever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wherever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whoever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043B6B">
              <w:rPr>
                <w:rFonts w:eastAsia="Calibri"/>
                <w:sz w:val="20"/>
                <w:szCs w:val="20"/>
              </w:rPr>
              <w:t>itp</w:t>
            </w:r>
            <w:r w:rsidRPr="00043B6B">
              <w:rPr>
                <w:rFonts w:eastAsia="Calibri"/>
                <w:i/>
                <w:sz w:val="20"/>
                <w:szCs w:val="20"/>
              </w:rPr>
              <w:t>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D07E" w14:textId="77777777" w:rsidR="00FD1199" w:rsidRPr="00043B6B" w:rsidRDefault="00FD1199" w:rsidP="00FD1199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43B6B">
              <w:rPr>
                <w:rFonts w:cs="Times New Roman"/>
                <w:sz w:val="20"/>
                <w:szCs w:val="20"/>
                <w:lang w:eastAsia="pl-PL"/>
              </w:rPr>
              <w:t>- poprawnie stosuje k</w:t>
            </w:r>
            <w:r w:rsidRPr="00043B6B">
              <w:rPr>
                <w:rFonts w:eastAsia="Calibri"/>
                <w:sz w:val="20"/>
                <w:szCs w:val="20"/>
              </w:rPr>
              <w:t>onstrukcje gerundialne i bezokolicznikowe</w:t>
            </w:r>
          </w:p>
          <w:p w14:paraId="3C0D31FD" w14:textId="77777777" w:rsidR="00FD1199" w:rsidRPr="00043B6B" w:rsidRDefault="00FD1199" w:rsidP="00FD11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rozpoznaje </w:t>
            </w:r>
            <w:r w:rsidRPr="00043B6B">
              <w:rPr>
                <w:rFonts w:eastAsia="Calibri"/>
                <w:i/>
                <w:sz w:val="20"/>
                <w:szCs w:val="20"/>
              </w:rPr>
              <w:t>elipsy</w:t>
            </w:r>
            <w:r w:rsidRPr="00043B6B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  <w:p w14:paraId="614383EF" w14:textId="77777777" w:rsidR="00FD1199" w:rsidRPr="00043B6B" w:rsidRDefault="00FD1199" w:rsidP="00FD11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 xml:space="preserve">- poprawnie stosuje w wypowiedziach czasowniki frazowe dotyczące komunikacji </w:t>
            </w:r>
          </w:p>
          <w:p w14:paraId="76295D89" w14:textId="77777777" w:rsidR="006B1D46" w:rsidRPr="00043B6B" w:rsidRDefault="00FD1199" w:rsidP="00FD119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43B6B">
              <w:rPr>
                <w:rFonts w:eastAsia="Calibri"/>
                <w:sz w:val="20"/>
                <w:szCs w:val="20"/>
              </w:rPr>
              <w:t>- poprawnie stosuje w wypowiedziach wyrażenia</w:t>
            </w:r>
            <w:r w:rsidRPr="00043B6B">
              <w:rPr>
                <w:rFonts w:eastAsia="Calibri"/>
                <w:i/>
                <w:sz w:val="20"/>
                <w:szCs w:val="20"/>
              </w:rPr>
              <w:t xml:space="preserve">: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whatever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wherever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043B6B">
              <w:rPr>
                <w:rFonts w:eastAsia="Calibri"/>
                <w:i/>
                <w:sz w:val="20"/>
                <w:szCs w:val="20"/>
              </w:rPr>
              <w:t>whoever</w:t>
            </w:r>
            <w:proofErr w:type="spellEnd"/>
            <w:r w:rsidRPr="00043B6B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043B6B">
              <w:rPr>
                <w:rFonts w:eastAsia="Calibri"/>
                <w:sz w:val="20"/>
                <w:szCs w:val="20"/>
              </w:rPr>
              <w:t>itp</w:t>
            </w:r>
            <w:r w:rsidRPr="00043B6B">
              <w:rPr>
                <w:rFonts w:eastAsia="Calibri"/>
                <w:i/>
                <w:sz w:val="20"/>
                <w:szCs w:val="20"/>
              </w:rPr>
              <w:t>.</w:t>
            </w:r>
          </w:p>
        </w:tc>
      </w:tr>
      <w:tr w:rsidR="00761CC9" w:rsidRPr="00761CC9" w14:paraId="316E4034" w14:textId="77777777">
        <w:trPr>
          <w:trHeight w:val="42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B7CD4" w14:textId="77777777" w:rsidR="006B1D46" w:rsidRPr="007954CE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7954CE">
              <w:rPr>
                <w:rFonts w:eastAsia="Calibri"/>
              </w:rPr>
              <w:lastRenderedPageBreak/>
              <w:t>Umiejętności językowe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09F17" w14:textId="77777777" w:rsidR="006B1D46" w:rsidRPr="007954CE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7954CE">
              <w:rPr>
                <w:rFonts w:eastAsia="Calibri"/>
              </w:rPr>
              <w:t>Czytanie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1989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148470FE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myśl główną tekstu i fragmentu tekstu</w:t>
            </w:r>
          </w:p>
          <w:p w14:paraId="37EF7A0B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intencje i nastawienie autora tekstu</w:t>
            </w:r>
          </w:p>
          <w:p w14:paraId="7929D38E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kontekst wypowiedzi</w:t>
            </w:r>
          </w:p>
          <w:p w14:paraId="54A5ED70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znajduje w tekście określone informacje</w:t>
            </w:r>
          </w:p>
          <w:p w14:paraId="7C92CF74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rozpoznaje związki pomiędzy poszczególnymi częściami tekstu</w:t>
            </w:r>
          </w:p>
          <w:p w14:paraId="272D9951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1B5F7BCA" w14:textId="77777777" w:rsidR="006B1D46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CB32C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1D128111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myśl główną tekstu i fragmentu tekstu</w:t>
            </w:r>
          </w:p>
          <w:p w14:paraId="69EE3A19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intencje i nastawienie autora tekstu</w:t>
            </w:r>
          </w:p>
          <w:p w14:paraId="7337B183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kontekst wypowiedzi</w:t>
            </w:r>
          </w:p>
          <w:p w14:paraId="3AA1E607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znajduje w tekście określone informacje</w:t>
            </w:r>
          </w:p>
          <w:p w14:paraId="700262B2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rozpoznaje związki pomiędzy poszczególnymi częściami tekstu</w:t>
            </w:r>
          </w:p>
          <w:p w14:paraId="269143CC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2DE2A9C6" w14:textId="77777777" w:rsidR="006B1D46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7E166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3CAF0968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myśl główną tekstu i fragmentu tekstu</w:t>
            </w:r>
          </w:p>
          <w:p w14:paraId="22089E4B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intencje i nastawienie autora tekstu</w:t>
            </w:r>
          </w:p>
          <w:p w14:paraId="3FAD6FF9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kontekst wypowiedzi</w:t>
            </w:r>
          </w:p>
          <w:p w14:paraId="7BAD7D4B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znajduje w tekście określone informacje</w:t>
            </w:r>
          </w:p>
          <w:p w14:paraId="49AC9E48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rozpoznaje związki pomiędzy poszczególnymi częściami tekstu</w:t>
            </w:r>
          </w:p>
          <w:p w14:paraId="7E4109B1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201DCDD4" w14:textId="77777777" w:rsidR="006B1D46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rozróżnia formalny i nieformalny styl wypowiedzi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E01AD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poprawnie:</w:t>
            </w:r>
          </w:p>
          <w:p w14:paraId="41432483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myśl główną tekstu i fragmentu tekstu</w:t>
            </w:r>
          </w:p>
          <w:p w14:paraId="47DC8730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intencje i nastawienie autora tekstu</w:t>
            </w:r>
          </w:p>
          <w:p w14:paraId="723B0EDB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określa kontekst wypowiedzi</w:t>
            </w:r>
          </w:p>
          <w:p w14:paraId="5EB5E044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znajduje w tekście określone informacje</w:t>
            </w:r>
          </w:p>
          <w:p w14:paraId="02698286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rozpoznaje związki pomiędzy poszczególnymi częściami tekstu</w:t>
            </w:r>
          </w:p>
          <w:p w14:paraId="24C0FEC9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 xml:space="preserve">- wyciąga wnioski wynikające z informacji zawartych w tekście </w:t>
            </w:r>
          </w:p>
          <w:p w14:paraId="1AFB3007" w14:textId="77777777" w:rsidR="006B1D46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rozróżnia formalny i nieformalny styl wypowiedzi</w:t>
            </w:r>
          </w:p>
        </w:tc>
      </w:tr>
      <w:tr w:rsidR="00761CC9" w:rsidRPr="00761CC9" w14:paraId="255D092D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1E58D" w14:textId="77777777" w:rsidR="006B1D46" w:rsidRPr="00423105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04A2E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CC9">
              <w:rPr>
                <w:rFonts w:eastAsia="Calibri"/>
              </w:rPr>
              <w:t>Słuchanie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ABF91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z trudem i nie zawsze poprawnie:</w:t>
            </w:r>
          </w:p>
          <w:p w14:paraId="63741D6D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7899D342" w14:textId="77777777" w:rsidR="006B1D46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A8410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częściowo poprawnie:</w:t>
            </w:r>
          </w:p>
          <w:p w14:paraId="05B921AC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2A4D7E61" w14:textId="77777777" w:rsidR="006B1D46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203C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zazwyczaj poprawnie:</w:t>
            </w:r>
          </w:p>
          <w:p w14:paraId="723F8532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09E5C27B" w14:textId="77777777" w:rsidR="006B1D46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2B124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poprawnie:</w:t>
            </w:r>
          </w:p>
          <w:p w14:paraId="3B327E5B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14:paraId="1B263F74" w14:textId="77777777" w:rsidR="006B1D46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423105" w:rsidRPr="00423105" w14:paraId="7C869F54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5DA7C" w14:textId="77777777" w:rsidR="006B1D46" w:rsidRPr="00423105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BD0C5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761CC9">
              <w:rPr>
                <w:rFonts w:eastAsia="Calibri"/>
              </w:rPr>
              <w:t>Pisanie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4C3A5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 xml:space="preserve">z pomocą nauczyciela i wykorzystując podany tekst wzorcowy </w:t>
            </w:r>
            <w:r w:rsidR="00C810DF" w:rsidRPr="00761CC9">
              <w:rPr>
                <w:rFonts w:eastAsia="Calibri"/>
                <w:sz w:val="20"/>
                <w:szCs w:val="20"/>
              </w:rPr>
              <w:t xml:space="preserve">oraz </w:t>
            </w:r>
            <w:r w:rsidRPr="00761CC9">
              <w:rPr>
                <w:rFonts w:eastAsia="Calibri"/>
                <w:sz w:val="20"/>
                <w:szCs w:val="20"/>
              </w:rPr>
              <w:t xml:space="preserve">stosując podstawowe słownictwo </w:t>
            </w:r>
            <w:r w:rsidR="00C810DF" w:rsidRPr="00761CC9">
              <w:rPr>
                <w:rFonts w:eastAsia="Calibri"/>
                <w:sz w:val="20"/>
                <w:szCs w:val="20"/>
              </w:rPr>
              <w:t xml:space="preserve">i </w:t>
            </w:r>
            <w:r w:rsidRPr="00761CC9">
              <w:rPr>
                <w:rFonts w:eastAsia="Calibri"/>
                <w:sz w:val="20"/>
                <w:szCs w:val="20"/>
              </w:rPr>
              <w:t>bardzo proste struktury, z trudem:</w:t>
            </w:r>
          </w:p>
          <w:p w14:paraId="74E285FA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313ABD62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 xml:space="preserve">- </w:t>
            </w:r>
            <w:r w:rsidRPr="00761CC9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3580324B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lastRenderedPageBreak/>
              <w:t>- przedstawia fakty z teraźniejszości i przeszłości</w:t>
            </w:r>
          </w:p>
          <w:p w14:paraId="12162AFC" w14:textId="77777777" w:rsidR="00761CC9" w:rsidRPr="008E6988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 xml:space="preserve">- wyraża i uzasadnia swoje </w:t>
            </w:r>
            <w:r w:rsidRPr="008E6988">
              <w:rPr>
                <w:sz w:val="20"/>
                <w:szCs w:val="20"/>
              </w:rPr>
              <w:t>opinie i poglądy</w:t>
            </w:r>
          </w:p>
          <w:p w14:paraId="777BC0D0" w14:textId="77777777" w:rsidR="00761CC9" w:rsidRPr="008E6988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8E6988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350F5E09" w14:textId="77777777" w:rsidR="0014173C" w:rsidRPr="008E6988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8E6988">
              <w:rPr>
                <w:sz w:val="20"/>
                <w:szCs w:val="20"/>
              </w:rPr>
              <w:t>- stosuje formalny styl wypowiedzi adekwatnie do sytuacji;</w:t>
            </w:r>
          </w:p>
          <w:p w14:paraId="73A7455C" w14:textId="77777777" w:rsidR="006B1D46" w:rsidRPr="00761CC9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E6988">
              <w:rPr>
                <w:rFonts w:eastAsia="Calibri"/>
                <w:sz w:val="20"/>
                <w:szCs w:val="20"/>
              </w:rPr>
              <w:t>Liczne błędy często</w:t>
            </w:r>
            <w:r w:rsidRPr="00761CC9">
              <w:rPr>
                <w:rFonts w:eastAsia="Calibri"/>
                <w:sz w:val="20"/>
                <w:szCs w:val="20"/>
              </w:rPr>
              <w:t xml:space="preserve">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1CDD8B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lastRenderedPageBreak/>
              <w:t>z pomocą nauczyciela i wykorzystując podany tekst wzorcowy oraz stosując podstawowe słownictwo i proste struktury:</w:t>
            </w:r>
          </w:p>
          <w:p w14:paraId="356C18E7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0F04360E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 xml:space="preserve">- </w:t>
            </w:r>
            <w:r w:rsidRPr="00761CC9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2F9A6C49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przedstawia fakty z teraźniejszości i przeszłości</w:t>
            </w:r>
          </w:p>
          <w:p w14:paraId="52390502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14:paraId="70820B6B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56B258AC" w14:textId="77777777" w:rsidR="0014173C" w:rsidRPr="00761CC9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stosuje formalny styl wypowiedzi adekwatnie do sytuacji;</w:t>
            </w:r>
          </w:p>
          <w:p w14:paraId="50B897D2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Popełnione dość liczne błędy częściowo zakłócają komunikację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53F09" w14:textId="387D909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lastRenderedPageBreak/>
              <w:t xml:space="preserve">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761CC9">
              <w:rPr>
                <w:rFonts w:eastAsia="Calibri"/>
                <w:sz w:val="20"/>
                <w:szCs w:val="20"/>
              </w:rPr>
              <w:t>słownictwo oraz bardziej złożone struktury</w:t>
            </w:r>
            <w:r w:rsidR="00C810DF" w:rsidRPr="00761CC9">
              <w:rPr>
                <w:rFonts w:eastAsia="Calibri"/>
                <w:sz w:val="20"/>
                <w:szCs w:val="20"/>
              </w:rPr>
              <w:t>,</w:t>
            </w:r>
            <w:r w:rsidRPr="00761CC9">
              <w:rPr>
                <w:rFonts w:eastAsia="Calibri"/>
                <w:sz w:val="20"/>
                <w:szCs w:val="20"/>
              </w:rPr>
              <w:t xml:space="preserve"> samodzielnie:</w:t>
            </w:r>
          </w:p>
          <w:p w14:paraId="62701DC0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023234A8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 xml:space="preserve">- </w:t>
            </w:r>
            <w:r w:rsidRPr="00761CC9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5B1AC5B4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przedstawia fakty z teraźniejszości i przeszłości</w:t>
            </w:r>
          </w:p>
          <w:p w14:paraId="2D1F7ED5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14:paraId="2C518633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4B233C24" w14:textId="77777777" w:rsidR="0014173C" w:rsidRPr="00761CC9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stosuje formalny styl wypowiedzi adekwatnie do sytuacji;</w:t>
            </w:r>
          </w:p>
          <w:p w14:paraId="6FFD7D2A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Popełnione nieliczne błędy na ogół nie zakłócają komunikacji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7B61B" w14:textId="77777777" w:rsidR="006B1D46" w:rsidRPr="00761CC9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lastRenderedPageBreak/>
              <w:t>stosując rozbudowane słownictwo oraz złożone struktury</w:t>
            </w:r>
            <w:r w:rsidR="00C810DF" w:rsidRPr="00761CC9">
              <w:rPr>
                <w:rFonts w:eastAsia="Calibri"/>
                <w:sz w:val="20"/>
                <w:szCs w:val="20"/>
              </w:rPr>
              <w:t>,</w:t>
            </w:r>
            <w:r w:rsidRPr="00761CC9">
              <w:rPr>
                <w:rFonts w:eastAsia="Calibri"/>
                <w:sz w:val="20"/>
                <w:szCs w:val="20"/>
              </w:rPr>
              <w:t xml:space="preserve"> samodzielnie i z łatwością:</w:t>
            </w:r>
          </w:p>
          <w:p w14:paraId="24D221C5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- opisuje ludzi, miejsca i zjawiska</w:t>
            </w:r>
          </w:p>
          <w:p w14:paraId="2C6654FD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 xml:space="preserve">- </w:t>
            </w:r>
            <w:r w:rsidRPr="00761CC9">
              <w:rPr>
                <w:sz w:val="20"/>
                <w:szCs w:val="20"/>
              </w:rPr>
              <w:t>opowiada o czynnościach, doświadczeniach i wydarzeniach z teraźniejszości i przeszłości</w:t>
            </w:r>
          </w:p>
          <w:p w14:paraId="6CD74041" w14:textId="77777777" w:rsidR="00761CC9" w:rsidRPr="00761CC9" w:rsidRDefault="00761CC9" w:rsidP="00761CC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przedstawia fakty z teraźniejszości i przeszłości</w:t>
            </w:r>
          </w:p>
          <w:p w14:paraId="18C8EF5B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14:paraId="6F9345B4" w14:textId="77777777" w:rsidR="00761CC9" w:rsidRPr="00761CC9" w:rsidRDefault="00761CC9" w:rsidP="00761CC9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stosuje zasady konstruowania tekstów o różnym charakterze – list formalny</w:t>
            </w:r>
          </w:p>
          <w:p w14:paraId="5F52C4CE" w14:textId="77777777" w:rsidR="0014173C" w:rsidRPr="00761CC9" w:rsidRDefault="0014173C" w:rsidP="0014173C">
            <w:pPr>
              <w:spacing w:after="0" w:line="240" w:lineRule="auto"/>
              <w:rPr>
                <w:sz w:val="20"/>
                <w:szCs w:val="20"/>
              </w:rPr>
            </w:pPr>
            <w:r w:rsidRPr="00761CC9">
              <w:rPr>
                <w:sz w:val="20"/>
                <w:szCs w:val="20"/>
              </w:rPr>
              <w:t>- stosuje formalny styl wypowiedzi adekwatnie do sytuacji;</w:t>
            </w:r>
          </w:p>
          <w:p w14:paraId="37ACD57B" w14:textId="77777777" w:rsidR="006B1D46" w:rsidRPr="00761CC9" w:rsidRDefault="00F155C7" w:rsidP="00761CC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61CC9">
              <w:rPr>
                <w:rFonts w:eastAsia="Calibri"/>
                <w:sz w:val="20"/>
                <w:szCs w:val="20"/>
              </w:rPr>
              <w:t>S</w:t>
            </w:r>
            <w:r w:rsidR="006B1D46" w:rsidRPr="00761CC9">
              <w:rPr>
                <w:rFonts w:eastAsia="Calibri"/>
                <w:sz w:val="20"/>
                <w:szCs w:val="20"/>
              </w:rPr>
              <w:t xml:space="preserve">poradyczne </w:t>
            </w:r>
            <w:r w:rsidR="00761CC9">
              <w:rPr>
                <w:rFonts w:eastAsia="Calibri"/>
                <w:sz w:val="20"/>
                <w:szCs w:val="20"/>
              </w:rPr>
              <w:t>błędy nie zakłócają komunikacji</w:t>
            </w:r>
          </w:p>
        </w:tc>
      </w:tr>
      <w:tr w:rsidR="006E3AF1" w:rsidRPr="006E3AF1" w14:paraId="15E813B0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B5CF0" w14:textId="77777777" w:rsidR="006B1D46" w:rsidRPr="00423105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9541C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6E3AF1">
              <w:rPr>
                <w:rFonts w:eastAsia="Calibri"/>
              </w:rPr>
              <w:t>Mówienie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C5F62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z trudnością, stosując podstawowe słownictwo i struktury oraz popełniając liczne błędy często zakłócające komunikację:</w:t>
            </w:r>
          </w:p>
          <w:p w14:paraId="535408B1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59DE6330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43901010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8C517AC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0C29DD81" w14:textId="77777777" w:rsidR="006B1D46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3644C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stosując podstawowe słownictwo i struktury oraz popełniając dość liczne błędy cz</w:t>
            </w:r>
            <w:r w:rsidR="00CD0B46" w:rsidRPr="006E3AF1">
              <w:rPr>
                <w:rFonts w:eastAsia="Calibri"/>
                <w:sz w:val="20"/>
                <w:szCs w:val="20"/>
              </w:rPr>
              <w:t>ęściowo zakłócające komunikację:</w:t>
            </w:r>
          </w:p>
          <w:p w14:paraId="11CB8790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481C4B85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008A0D9A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4B389015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53FC45E1" w14:textId="77777777" w:rsidR="006B1D46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9C49" w14:textId="36ED98C8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 xml:space="preserve">zazwyczaj poprawnie, stosując </w:t>
            </w:r>
            <w:r w:rsidR="00F02FBA" w:rsidRPr="00F02FBA">
              <w:rPr>
                <w:rFonts w:eastAsia="Calibri"/>
                <w:b/>
                <w:bCs/>
                <w:color w:val="4472C4" w:themeColor="accent5"/>
                <w:sz w:val="20"/>
                <w:szCs w:val="20"/>
              </w:rPr>
              <w:t>w miarę rozwinięte</w:t>
            </w:r>
            <w:r w:rsidR="00F02FBA" w:rsidRPr="00F02FBA">
              <w:rPr>
                <w:rFonts w:eastAsia="Calibri"/>
                <w:color w:val="4472C4" w:themeColor="accent5"/>
                <w:sz w:val="20"/>
                <w:szCs w:val="20"/>
              </w:rPr>
              <w:t xml:space="preserve"> </w:t>
            </w:r>
            <w:r w:rsidRPr="006E3AF1">
              <w:rPr>
                <w:rFonts w:eastAsia="Calibri"/>
                <w:sz w:val="20"/>
                <w:szCs w:val="20"/>
              </w:rPr>
              <w:t>słownictwo i bardziej złożone struktury:</w:t>
            </w:r>
          </w:p>
          <w:p w14:paraId="0EA5644E" w14:textId="77777777" w:rsidR="00C337F6" w:rsidRPr="006E3AF1" w:rsidRDefault="00C337F6" w:rsidP="00C337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>opisuje ludzi, miejsca i zjawiska</w:t>
            </w:r>
          </w:p>
          <w:p w14:paraId="7A05B842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487AB775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26DCEA88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041E33E2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15B91BBA" w14:textId="77777777" w:rsidR="006B1D46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97201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poprawnie i swobodnie, stosując rozbudowane słownictwo i bardziej złożone struktury:</w:t>
            </w:r>
          </w:p>
          <w:p w14:paraId="5D477C7C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cs="Times New Roman"/>
                <w:sz w:val="16"/>
                <w:szCs w:val="16"/>
                <w:lang w:eastAsia="pl-PL"/>
              </w:rPr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>opisuje ludzi, przedmioty, miejsca i zjawiska</w:t>
            </w:r>
          </w:p>
          <w:p w14:paraId="1A7F7F16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14:paraId="283B20E5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14:paraId="7F69C9FA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wyraża i uzasadnia swoje opinie i poglądy, przedstawia i ustosunkowuje się do opinii innych osób</w:t>
            </w:r>
          </w:p>
          <w:p w14:paraId="18768564" w14:textId="77777777" w:rsidR="006B1D46" w:rsidRPr="006E3AF1" w:rsidRDefault="006E3AF1" w:rsidP="006E3AF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6E3AF1" w:rsidRPr="006E3AF1" w14:paraId="34D3F6B2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80FEC" w14:textId="77777777" w:rsidR="006B1D46" w:rsidRPr="00423105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810F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6E3AF1">
              <w:rPr>
                <w:rFonts w:eastAsia="Calibri"/>
              </w:rPr>
              <w:t>Reagowanie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F22BA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z trudem, używając prostych wyrażeń i popełniając liczne błędy:</w:t>
            </w:r>
          </w:p>
          <w:p w14:paraId="3223F0F2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sz w:val="20"/>
                <w:szCs w:val="20"/>
              </w:rPr>
              <w:lastRenderedPageBreak/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>wyraża swoje opinie i uzasadnia je, pyta o opinie, zgadza się lub nie zgadza się z opiniami innych osób</w:t>
            </w:r>
          </w:p>
          <w:p w14:paraId="27DF304F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zaprasza</w:t>
            </w:r>
          </w:p>
          <w:p w14:paraId="384D099C" w14:textId="77777777" w:rsidR="006B1D46" w:rsidRPr="006E3AF1" w:rsidRDefault="006E3AF1" w:rsidP="006E3AF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68760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lastRenderedPageBreak/>
              <w:t>używając prostych wyrażeń, częściowo poprawnie:</w:t>
            </w:r>
          </w:p>
          <w:p w14:paraId="243468AF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sz w:val="20"/>
                <w:szCs w:val="20"/>
              </w:rPr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 xml:space="preserve">wyraża swoje opinie i uzasadnia je, pyta o opinie, </w:t>
            </w:r>
            <w:r w:rsidRPr="006E3AF1">
              <w:rPr>
                <w:rFonts w:eastAsia="Calibri"/>
                <w:sz w:val="20"/>
                <w:szCs w:val="20"/>
              </w:rPr>
              <w:lastRenderedPageBreak/>
              <w:t>zgadza się lub nie zgadza się z opiniami innych osób</w:t>
            </w:r>
          </w:p>
          <w:p w14:paraId="09A0D054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zaprasza</w:t>
            </w:r>
          </w:p>
          <w:p w14:paraId="7964D651" w14:textId="77777777" w:rsidR="006B1D46" w:rsidRPr="006E3AF1" w:rsidRDefault="006E3AF1" w:rsidP="006E3AF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EDD49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lastRenderedPageBreak/>
              <w:t>zazwyczaj poprawnie:</w:t>
            </w:r>
          </w:p>
          <w:p w14:paraId="19FBF6BD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sz w:val="20"/>
                <w:szCs w:val="20"/>
              </w:rPr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 xml:space="preserve">wyraża swoje opinie i uzasadnia je, pyta o opinie, </w:t>
            </w:r>
            <w:r w:rsidRPr="006E3AF1">
              <w:rPr>
                <w:rFonts w:eastAsia="Calibri"/>
                <w:sz w:val="20"/>
                <w:szCs w:val="20"/>
              </w:rPr>
              <w:lastRenderedPageBreak/>
              <w:t>zgadza się lub nie zgadza się z opiniami innych osób</w:t>
            </w:r>
          </w:p>
          <w:p w14:paraId="7235737E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zaprasza</w:t>
            </w:r>
          </w:p>
          <w:p w14:paraId="079CA9E1" w14:textId="77777777" w:rsidR="006B1D46" w:rsidRPr="006E3AF1" w:rsidRDefault="006E3AF1" w:rsidP="006E3AF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DCF04" w14:textId="77777777" w:rsidR="006B1D46" w:rsidRPr="006E3AF1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lastRenderedPageBreak/>
              <w:t>swobodnie i poprawnie:</w:t>
            </w:r>
          </w:p>
          <w:p w14:paraId="186BA1B9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sz w:val="20"/>
                <w:szCs w:val="20"/>
              </w:rPr>
              <w:t xml:space="preserve">- </w:t>
            </w:r>
            <w:r w:rsidRPr="006E3AF1">
              <w:rPr>
                <w:rFonts w:eastAsia="Calibri"/>
                <w:sz w:val="20"/>
                <w:szCs w:val="20"/>
              </w:rPr>
              <w:t xml:space="preserve">wyraża swoje opinie i uzasadnia je, pyta o opinie, </w:t>
            </w:r>
            <w:r w:rsidRPr="006E3AF1">
              <w:rPr>
                <w:rFonts w:eastAsia="Calibri"/>
                <w:sz w:val="20"/>
                <w:szCs w:val="20"/>
              </w:rPr>
              <w:lastRenderedPageBreak/>
              <w:t>zgadza się lub nie zgadza się z opiniami innych osób</w:t>
            </w:r>
          </w:p>
          <w:p w14:paraId="742804CE" w14:textId="77777777" w:rsidR="006E3AF1" w:rsidRPr="006E3AF1" w:rsidRDefault="006E3AF1" w:rsidP="006E3AF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zaprasza</w:t>
            </w:r>
          </w:p>
          <w:p w14:paraId="3E4D416E" w14:textId="77777777" w:rsidR="006B1D46" w:rsidRPr="006E3AF1" w:rsidRDefault="006E3AF1" w:rsidP="006E3AF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E3AF1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491CA0" w:rsidRPr="00491CA0" w14:paraId="2156BE49" w14:textId="77777777" w:rsidTr="00CB5F4D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BED6B" w14:textId="77777777" w:rsidR="006B1D46" w:rsidRPr="00423105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C00B25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91CA0">
              <w:rPr>
                <w:rFonts w:eastAsia="Calibri"/>
              </w:rPr>
              <w:t>Przetwarzanie tekstu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86C26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z trudem przekazuje w języku angielskim informacje zawarte w materiałach wizualnych</w:t>
            </w:r>
          </w:p>
          <w:p w14:paraId="58D9C23F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 xml:space="preserve">- popełniając liczne błędy, przekazuje w języku angielskim informacje sformułowane w </w:t>
            </w:r>
            <w:r w:rsidR="00491CA0" w:rsidRPr="00491CA0">
              <w:rPr>
                <w:rFonts w:eastAsia="Calibri"/>
                <w:sz w:val="20"/>
                <w:szCs w:val="20"/>
              </w:rPr>
              <w:t xml:space="preserve">tym </w:t>
            </w:r>
            <w:r w:rsidRPr="00491CA0">
              <w:rPr>
                <w:rFonts w:eastAsia="Calibri"/>
                <w:sz w:val="20"/>
                <w:szCs w:val="20"/>
              </w:rPr>
              <w:t>języku</w:t>
            </w:r>
          </w:p>
          <w:p w14:paraId="34FDDFED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popełniając liczne błędy</w:t>
            </w:r>
            <w:r w:rsidR="0096285F" w:rsidRPr="00491CA0">
              <w:rPr>
                <w:rFonts w:eastAsia="Calibri"/>
                <w:sz w:val="20"/>
                <w:szCs w:val="20"/>
              </w:rPr>
              <w:t>,</w:t>
            </w:r>
            <w:r w:rsidRPr="00491CA0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  <w:p w14:paraId="0A84564D" w14:textId="77777777" w:rsidR="00491CA0" w:rsidRPr="00491CA0" w:rsidRDefault="00491CA0" w:rsidP="00491C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popełniając liczne błędy poprawnie streszcza w języku obcym przeczytany tekst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F7B3A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14:paraId="2B571CD7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 w:rsidR="00491CA0" w:rsidRPr="00491CA0">
              <w:rPr>
                <w:rFonts w:eastAsia="Calibri"/>
                <w:sz w:val="20"/>
                <w:szCs w:val="20"/>
              </w:rPr>
              <w:t xml:space="preserve">tym </w:t>
            </w:r>
            <w:r w:rsidRPr="00491CA0">
              <w:rPr>
                <w:rFonts w:eastAsia="Calibri"/>
                <w:sz w:val="20"/>
                <w:szCs w:val="20"/>
              </w:rPr>
              <w:t>języku</w:t>
            </w:r>
            <w:r w:rsidR="00154889" w:rsidRPr="00491CA0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7FA237F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częściowo poprawnie</w:t>
            </w:r>
            <w:r w:rsidRPr="00491CA0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  <w:p w14:paraId="62308C3C" w14:textId="77777777" w:rsidR="00491CA0" w:rsidRPr="00491CA0" w:rsidRDefault="00491CA0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częściowo poprawnie streszcza w języku obcym przeczytany tekst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D679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dość swobodnie przekazuje w języku angielskim informacje zawarte w materiałach wizualnych</w:t>
            </w:r>
          </w:p>
          <w:p w14:paraId="18B0E9C1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 xml:space="preserve">- zazwyczaj poprawnie przekazuje w języku angielskim informacje sformułowane w </w:t>
            </w:r>
            <w:r w:rsidR="00491CA0" w:rsidRPr="00491CA0">
              <w:rPr>
                <w:rFonts w:eastAsia="Calibri"/>
                <w:sz w:val="20"/>
                <w:szCs w:val="20"/>
              </w:rPr>
              <w:t xml:space="preserve">tym </w:t>
            </w:r>
            <w:r w:rsidRPr="00491CA0">
              <w:rPr>
                <w:rFonts w:eastAsia="Calibri"/>
                <w:sz w:val="20"/>
                <w:szCs w:val="20"/>
              </w:rPr>
              <w:t>języku</w:t>
            </w:r>
          </w:p>
          <w:p w14:paraId="56044616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dość swobodnie i zazwyczaj poprawnie</w:t>
            </w:r>
            <w:r w:rsidRPr="00491CA0">
              <w:rPr>
                <w:sz w:val="20"/>
                <w:szCs w:val="20"/>
              </w:rPr>
              <w:t xml:space="preserve"> przedstawia publicznie w języku angielskim wcześniej przygotowany materiał (prezentację)</w:t>
            </w:r>
          </w:p>
          <w:p w14:paraId="7D01A3F0" w14:textId="77777777" w:rsidR="00491CA0" w:rsidRPr="00491CA0" w:rsidRDefault="00491CA0" w:rsidP="00491C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na ogół poprawnie streszcza w języku obcym przeczytany tekst</w:t>
            </w:r>
            <w:r w:rsidRPr="00491C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B283F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14:paraId="3843CEAE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poprawnie i z łatwością przekazuje w języku</w:t>
            </w:r>
            <w:r w:rsidR="00685C0B" w:rsidRPr="00491CA0">
              <w:rPr>
                <w:rFonts w:eastAsia="Calibri"/>
                <w:sz w:val="20"/>
                <w:szCs w:val="20"/>
              </w:rPr>
              <w:t xml:space="preserve"> </w:t>
            </w:r>
            <w:r w:rsidRPr="00491CA0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491CA0" w:rsidRPr="00491CA0">
              <w:rPr>
                <w:rFonts w:eastAsia="Calibri"/>
                <w:sz w:val="20"/>
                <w:szCs w:val="20"/>
              </w:rPr>
              <w:t xml:space="preserve">tym </w:t>
            </w:r>
            <w:r w:rsidRPr="00491CA0">
              <w:rPr>
                <w:rFonts w:eastAsia="Calibri"/>
                <w:sz w:val="20"/>
                <w:szCs w:val="20"/>
              </w:rPr>
              <w:t>języku</w:t>
            </w:r>
          </w:p>
          <w:p w14:paraId="1C5CC23A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poprawnie</w:t>
            </w:r>
            <w:r w:rsidRPr="00491CA0">
              <w:rPr>
                <w:sz w:val="20"/>
                <w:szCs w:val="20"/>
              </w:rPr>
              <w:t xml:space="preserve"> i swobodnie przedstawia publicznie w języku angielskim wcześniej przygotowany materiał (prezentację)</w:t>
            </w:r>
          </w:p>
          <w:p w14:paraId="2D93FCD2" w14:textId="77777777" w:rsidR="00491CA0" w:rsidRPr="00491CA0" w:rsidRDefault="00491CA0" w:rsidP="00491C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91CA0">
              <w:rPr>
                <w:rFonts w:eastAsia="Calibri"/>
                <w:sz w:val="20"/>
                <w:szCs w:val="20"/>
              </w:rPr>
              <w:t>- poprawnie streszcza w języku obcym przeczytany tekst</w:t>
            </w:r>
          </w:p>
        </w:tc>
      </w:tr>
      <w:tr w:rsidR="00423105" w:rsidRPr="00821DFF" w14:paraId="67F60A6E" w14:textId="77777777">
        <w:trPr>
          <w:trHeight w:val="38"/>
        </w:trPr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EC0A0" w14:textId="77777777" w:rsidR="006B1D46" w:rsidRPr="00423105" w:rsidRDefault="006B1D46" w:rsidP="006B1D4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08640" w14:textId="77777777" w:rsidR="006B1D46" w:rsidRPr="00491CA0" w:rsidRDefault="006B1D46" w:rsidP="006B1D4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91CA0">
              <w:rPr>
                <w:rFonts w:eastAsia="Calibri"/>
              </w:rPr>
              <w:t>Inne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B3413" w14:textId="77777777" w:rsidR="00491CA0" w:rsidRPr="00821DFF" w:rsidRDefault="00491CA0" w:rsidP="00491C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posiada ograniczoną wrażliwość międzykulturową</w:t>
            </w:r>
          </w:p>
          <w:p w14:paraId="373962E4" w14:textId="77777777" w:rsidR="006B1D46" w:rsidRPr="00821DFF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z trudem wykorzystuje techniki samodzielnej pracy nad językiem</w:t>
            </w:r>
          </w:p>
          <w:p w14:paraId="2F93A231" w14:textId="77777777" w:rsidR="006B1D46" w:rsidRPr="00821DFF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nie zawsze współdziała w grupie</w:t>
            </w:r>
          </w:p>
          <w:p w14:paraId="4DC208B8" w14:textId="14F68E73" w:rsidR="00491CA0" w:rsidRPr="00821DFF" w:rsidRDefault="00491CA0" w:rsidP="00491C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cs="Times New Roman"/>
                <w:sz w:val="20"/>
                <w:szCs w:val="20"/>
                <w:lang w:eastAsia="pl-PL"/>
              </w:rPr>
              <w:t xml:space="preserve">- z trudnością </w:t>
            </w:r>
            <w:r w:rsidRPr="00821DFF">
              <w:rPr>
                <w:rFonts w:eastAsia="Calibri"/>
                <w:sz w:val="20"/>
                <w:szCs w:val="20"/>
              </w:rPr>
              <w:t xml:space="preserve">korzysta </w:t>
            </w:r>
            <w:r w:rsidR="009F4470" w:rsidRPr="009F4470">
              <w:rPr>
                <w:rFonts w:eastAsia="Calibri"/>
                <w:b/>
                <w:bCs/>
                <w:color w:val="FF0000"/>
                <w:sz w:val="20"/>
                <w:szCs w:val="20"/>
              </w:rPr>
              <w:t>z różnych</w:t>
            </w:r>
            <w:r w:rsidRPr="00821DFF">
              <w:rPr>
                <w:rFonts w:eastAsia="Calibri"/>
                <w:sz w:val="20"/>
                <w:szCs w:val="20"/>
              </w:rPr>
              <w:t xml:space="preserve"> źródeł informacji w języku obcym nowożytnym, również za pomocą technologii informacyjno-komunikacyjnych</w:t>
            </w:r>
          </w:p>
          <w:p w14:paraId="27D5494C" w14:textId="77777777" w:rsidR="006B1D46" w:rsidRPr="00821DFF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lastRenderedPageBreak/>
              <w:t>- z trudnością stosuje strategie komunikacyjne i kompensacyjne</w:t>
            </w:r>
          </w:p>
          <w:p w14:paraId="3C69A2E7" w14:textId="77777777" w:rsidR="006B1D46" w:rsidRPr="00821DFF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posiada bardzo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B5DE5" w14:textId="77777777" w:rsidR="00491CA0" w:rsidRPr="00821DFF" w:rsidRDefault="00491CA0" w:rsidP="00491C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lastRenderedPageBreak/>
              <w:t>- posiada pewną wrażliwość międzykulturową</w:t>
            </w:r>
          </w:p>
          <w:p w14:paraId="526DFC32" w14:textId="77777777" w:rsidR="006B1D46" w:rsidRPr="00821DFF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14:paraId="6070FA7B" w14:textId="77777777" w:rsidR="006B1D46" w:rsidRPr="00821DFF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na ogół prawidłowo współdziała w grupie</w:t>
            </w:r>
          </w:p>
          <w:p w14:paraId="6946253C" w14:textId="28576AF4" w:rsidR="00821DFF" w:rsidRPr="00821DFF" w:rsidRDefault="00821DFF" w:rsidP="00821DF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cs="Times New Roman"/>
                <w:sz w:val="20"/>
                <w:szCs w:val="20"/>
                <w:lang w:eastAsia="pl-PL"/>
              </w:rPr>
              <w:t xml:space="preserve">- z pewną pomocą </w:t>
            </w:r>
            <w:r w:rsidRPr="00821DFF">
              <w:rPr>
                <w:rFonts w:eastAsia="Calibri"/>
                <w:sz w:val="20"/>
                <w:szCs w:val="20"/>
              </w:rPr>
              <w:t xml:space="preserve">korzysta </w:t>
            </w:r>
            <w:r w:rsidR="009F4470" w:rsidRPr="009F4470">
              <w:rPr>
                <w:rFonts w:eastAsia="Calibri"/>
                <w:b/>
                <w:bCs/>
                <w:color w:val="FF0000"/>
                <w:sz w:val="20"/>
                <w:szCs w:val="20"/>
              </w:rPr>
              <w:t>z różnych</w:t>
            </w:r>
            <w:r w:rsidR="009F4470" w:rsidRPr="00821DFF">
              <w:rPr>
                <w:rFonts w:eastAsia="Calibri"/>
                <w:sz w:val="20"/>
                <w:szCs w:val="20"/>
              </w:rPr>
              <w:t xml:space="preserve"> </w:t>
            </w:r>
            <w:r w:rsidRPr="00821DFF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430F65DC" w14:textId="77777777" w:rsidR="006B1D46" w:rsidRPr="00821DFF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14:paraId="40C37473" w14:textId="77777777" w:rsidR="006B1D46" w:rsidRPr="00821DFF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73D37" w14:textId="77777777" w:rsidR="00491CA0" w:rsidRPr="00821DFF" w:rsidRDefault="00491CA0" w:rsidP="00491C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lastRenderedPageBreak/>
              <w:t>- posiada wrażliwość międzykulturową</w:t>
            </w:r>
          </w:p>
          <w:p w14:paraId="1ED42DDD" w14:textId="77777777" w:rsidR="006B1D46" w:rsidRPr="00821DFF" w:rsidRDefault="00CD0B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 xml:space="preserve">- </w:t>
            </w:r>
            <w:r w:rsidR="006B1D46" w:rsidRPr="00821DFF">
              <w:rPr>
                <w:rFonts w:eastAsia="Calibri"/>
                <w:sz w:val="20"/>
                <w:szCs w:val="20"/>
              </w:rPr>
              <w:t>dość swobodnie wykorzystuje techniki samodzielnej pracy nad językiem</w:t>
            </w:r>
          </w:p>
          <w:p w14:paraId="4CF04AAE" w14:textId="77777777" w:rsidR="006B1D46" w:rsidRPr="00821DFF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zazwyczaj</w:t>
            </w:r>
            <w:r w:rsidR="0096285F" w:rsidRPr="00821DFF">
              <w:rPr>
                <w:rFonts w:eastAsia="Calibri"/>
                <w:sz w:val="20"/>
                <w:szCs w:val="20"/>
              </w:rPr>
              <w:t xml:space="preserve"> aktywnie</w:t>
            </w:r>
            <w:r w:rsidRPr="00821DFF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14:paraId="396DD56B" w14:textId="7095220A" w:rsidR="00821DFF" w:rsidRPr="00821DFF" w:rsidRDefault="00821DFF" w:rsidP="00821DF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 xml:space="preserve">- dość swobodnie korzysta </w:t>
            </w:r>
            <w:r w:rsidR="009F4470" w:rsidRPr="009F4470">
              <w:rPr>
                <w:rFonts w:eastAsia="Calibri"/>
                <w:b/>
                <w:bCs/>
                <w:color w:val="FF0000"/>
                <w:sz w:val="20"/>
                <w:szCs w:val="20"/>
              </w:rPr>
              <w:t>z różnych</w:t>
            </w:r>
            <w:r w:rsidR="009F4470" w:rsidRPr="00821DFF">
              <w:rPr>
                <w:rFonts w:eastAsia="Calibri"/>
                <w:sz w:val="20"/>
                <w:szCs w:val="20"/>
              </w:rPr>
              <w:t xml:space="preserve"> </w:t>
            </w:r>
            <w:r w:rsidRPr="00821DFF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45A14C67" w14:textId="77777777" w:rsidR="006B1D46" w:rsidRPr="00821DFF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lastRenderedPageBreak/>
              <w:t>- zazwyczaj z powodzeniem stosuje strategie komunikacyjne i kompensacyjne</w:t>
            </w:r>
          </w:p>
          <w:p w14:paraId="57FCDFC9" w14:textId="77777777" w:rsidR="006B1D46" w:rsidRPr="00821DFF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posiada zadowalającą świadomość językową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21017" w14:textId="77777777" w:rsidR="00491CA0" w:rsidRPr="00821DFF" w:rsidRDefault="00491CA0" w:rsidP="00491CA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lastRenderedPageBreak/>
              <w:t>- posiada wysoką wrażliwość międzykulturową</w:t>
            </w:r>
          </w:p>
          <w:p w14:paraId="04D015AE" w14:textId="77777777" w:rsidR="006B1D46" w:rsidRPr="00821DFF" w:rsidRDefault="00CD0B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 xml:space="preserve">- </w:t>
            </w:r>
            <w:r w:rsidR="006B1D46" w:rsidRPr="00821DFF">
              <w:rPr>
                <w:rFonts w:eastAsia="Calibri"/>
                <w:sz w:val="20"/>
                <w:szCs w:val="20"/>
              </w:rPr>
              <w:t>swobodnie wykorzystuje techniki samodzielnej pracy nad językiem</w:t>
            </w:r>
          </w:p>
          <w:p w14:paraId="3DDC6716" w14:textId="77777777" w:rsidR="006B1D46" w:rsidRPr="00821DFF" w:rsidRDefault="006B1D46" w:rsidP="006B1D4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14:paraId="4B6B9DA5" w14:textId="6304CEC4" w:rsidR="00821DFF" w:rsidRPr="00821DFF" w:rsidRDefault="00821DFF" w:rsidP="00821DF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 xml:space="preserve">- swobodnie korzysta </w:t>
            </w:r>
            <w:r w:rsidR="009F4470" w:rsidRPr="009F4470">
              <w:rPr>
                <w:rFonts w:eastAsia="Calibri"/>
                <w:b/>
                <w:bCs/>
                <w:color w:val="FF0000"/>
                <w:sz w:val="20"/>
                <w:szCs w:val="20"/>
              </w:rPr>
              <w:t>z różnych</w:t>
            </w:r>
            <w:r w:rsidR="009F4470" w:rsidRPr="00821DFF">
              <w:rPr>
                <w:rFonts w:eastAsia="Calibri"/>
                <w:sz w:val="20"/>
                <w:szCs w:val="20"/>
              </w:rPr>
              <w:t xml:space="preserve"> </w:t>
            </w:r>
            <w:r w:rsidRPr="00821DFF">
              <w:rPr>
                <w:rFonts w:eastAsia="Calibri"/>
                <w:sz w:val="20"/>
                <w:szCs w:val="20"/>
              </w:rPr>
              <w:t>źródeł informacji w języku obcym nowożytnym, również za pomocą technologii informacyjno-komunikacyjnych</w:t>
            </w:r>
          </w:p>
          <w:p w14:paraId="7A8B96EF" w14:textId="77777777" w:rsidR="006B1D46" w:rsidRPr="00821DFF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14:paraId="582A406A" w14:textId="77777777" w:rsidR="006B1D46" w:rsidRPr="00821DFF" w:rsidRDefault="006B1D46" w:rsidP="006B1D4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21DFF">
              <w:rPr>
                <w:rFonts w:eastAsia="Calibri"/>
                <w:sz w:val="20"/>
                <w:szCs w:val="20"/>
              </w:rPr>
              <w:t>- posiada bardzo dobrą świadomość językową</w:t>
            </w:r>
          </w:p>
        </w:tc>
      </w:tr>
    </w:tbl>
    <w:p w14:paraId="64FB1BB0" w14:textId="77777777" w:rsidR="00CE30DC" w:rsidRPr="00423105" w:rsidRDefault="00CE30DC">
      <w:pPr>
        <w:rPr>
          <w:color w:val="C00000"/>
        </w:rPr>
      </w:pPr>
    </w:p>
    <w:sectPr w:rsidR="00CE30DC" w:rsidRPr="00423105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6E212" w14:textId="77777777" w:rsidR="006F3945" w:rsidRDefault="006F3945" w:rsidP="00B16D66">
      <w:pPr>
        <w:spacing w:after="0" w:line="240" w:lineRule="auto"/>
      </w:pPr>
      <w:r>
        <w:separator/>
      </w:r>
    </w:p>
  </w:endnote>
  <w:endnote w:type="continuationSeparator" w:id="0">
    <w:p w14:paraId="409834DD" w14:textId="77777777" w:rsidR="006F3945" w:rsidRDefault="006F3945" w:rsidP="00B1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2E3ED" w14:textId="77777777" w:rsidR="00491CA0" w:rsidRPr="00E21483" w:rsidRDefault="00B3674E" w:rsidP="00B16D66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 xml:space="preserve">Checkpoint B2+ </w:t>
    </w:r>
    <w:r w:rsidR="00491CA0">
      <w:rPr>
        <w:i/>
      </w:rPr>
      <w:t>PP</w:t>
    </w:r>
    <w:r>
      <w:rPr>
        <w:i/>
      </w:rPr>
      <w:t xml:space="preserve"> 2018</w:t>
    </w:r>
    <w:r w:rsidR="00491CA0">
      <w:tab/>
      <w:t xml:space="preserve"> Kryteria oceniania</w:t>
    </w:r>
    <w:r w:rsidR="00491CA0">
      <w:tab/>
      <w:t xml:space="preserve"> © Macmillan Polska 2021</w:t>
    </w:r>
  </w:p>
  <w:p w14:paraId="4B6EBD1C" w14:textId="77777777" w:rsidR="00491CA0" w:rsidRDefault="00491C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4C3654" w14:textId="77777777" w:rsidR="006F3945" w:rsidRDefault="006F3945" w:rsidP="00B16D66">
      <w:pPr>
        <w:spacing w:after="0" w:line="240" w:lineRule="auto"/>
      </w:pPr>
      <w:r>
        <w:separator/>
      </w:r>
    </w:p>
  </w:footnote>
  <w:footnote w:type="continuationSeparator" w:id="0">
    <w:p w14:paraId="7AB1C7F0" w14:textId="77777777" w:rsidR="006F3945" w:rsidRDefault="006F3945" w:rsidP="00B16D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0D1"/>
    <w:rsid w:val="00000B0E"/>
    <w:rsid w:val="000040D1"/>
    <w:rsid w:val="000043A9"/>
    <w:rsid w:val="00023C94"/>
    <w:rsid w:val="0002557C"/>
    <w:rsid w:val="00031EA5"/>
    <w:rsid w:val="00034FB6"/>
    <w:rsid w:val="00043B6B"/>
    <w:rsid w:val="00043C74"/>
    <w:rsid w:val="000468C9"/>
    <w:rsid w:val="00054FC2"/>
    <w:rsid w:val="000612EA"/>
    <w:rsid w:val="000654B9"/>
    <w:rsid w:val="000705BC"/>
    <w:rsid w:val="00074103"/>
    <w:rsid w:val="000834D8"/>
    <w:rsid w:val="000846BF"/>
    <w:rsid w:val="00095B16"/>
    <w:rsid w:val="000A0177"/>
    <w:rsid w:val="000A37EC"/>
    <w:rsid w:val="000B1F3E"/>
    <w:rsid w:val="000B55FB"/>
    <w:rsid w:val="000B6B84"/>
    <w:rsid w:val="000C5B05"/>
    <w:rsid w:val="000E67A8"/>
    <w:rsid w:val="00103503"/>
    <w:rsid w:val="00117187"/>
    <w:rsid w:val="0014173C"/>
    <w:rsid w:val="001426B7"/>
    <w:rsid w:val="00144861"/>
    <w:rsid w:val="001463D5"/>
    <w:rsid w:val="0015454A"/>
    <w:rsid w:val="00154889"/>
    <w:rsid w:val="0016108B"/>
    <w:rsid w:val="00163AFE"/>
    <w:rsid w:val="00170B20"/>
    <w:rsid w:val="0017342E"/>
    <w:rsid w:val="00197BC9"/>
    <w:rsid w:val="001A2DD5"/>
    <w:rsid w:val="001B2A69"/>
    <w:rsid w:val="001B4DAD"/>
    <w:rsid w:val="001B5779"/>
    <w:rsid w:val="001B6105"/>
    <w:rsid w:val="001C6C8D"/>
    <w:rsid w:val="001D1B81"/>
    <w:rsid w:val="001D789E"/>
    <w:rsid w:val="001E0D6F"/>
    <w:rsid w:val="001E50C3"/>
    <w:rsid w:val="001E5EB1"/>
    <w:rsid w:val="001F4D22"/>
    <w:rsid w:val="001F5ED3"/>
    <w:rsid w:val="0020277A"/>
    <w:rsid w:val="002203A4"/>
    <w:rsid w:val="002228D3"/>
    <w:rsid w:val="002316D7"/>
    <w:rsid w:val="00234AAA"/>
    <w:rsid w:val="0024437B"/>
    <w:rsid w:val="00244493"/>
    <w:rsid w:val="00254EE5"/>
    <w:rsid w:val="00263675"/>
    <w:rsid w:val="00267693"/>
    <w:rsid w:val="00267EC5"/>
    <w:rsid w:val="002728DE"/>
    <w:rsid w:val="00273B8F"/>
    <w:rsid w:val="00280773"/>
    <w:rsid w:val="002807AA"/>
    <w:rsid w:val="0029394B"/>
    <w:rsid w:val="00295897"/>
    <w:rsid w:val="002A1753"/>
    <w:rsid w:val="002A6AC1"/>
    <w:rsid w:val="002B0708"/>
    <w:rsid w:val="002B201E"/>
    <w:rsid w:val="002B4601"/>
    <w:rsid w:val="002C3A55"/>
    <w:rsid w:val="002E36AB"/>
    <w:rsid w:val="002F5106"/>
    <w:rsid w:val="00307531"/>
    <w:rsid w:val="003132D8"/>
    <w:rsid w:val="0032401F"/>
    <w:rsid w:val="0035254C"/>
    <w:rsid w:val="003577F3"/>
    <w:rsid w:val="003602C7"/>
    <w:rsid w:val="00362019"/>
    <w:rsid w:val="00371A41"/>
    <w:rsid w:val="003734E2"/>
    <w:rsid w:val="00373DB8"/>
    <w:rsid w:val="00380983"/>
    <w:rsid w:val="00386FC2"/>
    <w:rsid w:val="003870A0"/>
    <w:rsid w:val="0039357F"/>
    <w:rsid w:val="00394203"/>
    <w:rsid w:val="003A0218"/>
    <w:rsid w:val="003A0B5D"/>
    <w:rsid w:val="003C41E2"/>
    <w:rsid w:val="003C6764"/>
    <w:rsid w:val="003D2908"/>
    <w:rsid w:val="003E72E4"/>
    <w:rsid w:val="00405ADF"/>
    <w:rsid w:val="0041322E"/>
    <w:rsid w:val="00423105"/>
    <w:rsid w:val="00425C37"/>
    <w:rsid w:val="0042730F"/>
    <w:rsid w:val="00434249"/>
    <w:rsid w:val="00434D8C"/>
    <w:rsid w:val="00437E56"/>
    <w:rsid w:val="00482BB1"/>
    <w:rsid w:val="0048720C"/>
    <w:rsid w:val="00491CA0"/>
    <w:rsid w:val="00493874"/>
    <w:rsid w:val="004954FA"/>
    <w:rsid w:val="004A38AE"/>
    <w:rsid w:val="004B5ECC"/>
    <w:rsid w:val="004C29A0"/>
    <w:rsid w:val="004D6652"/>
    <w:rsid w:val="004D6FD6"/>
    <w:rsid w:val="004F7CF8"/>
    <w:rsid w:val="005134AA"/>
    <w:rsid w:val="005337CE"/>
    <w:rsid w:val="00536045"/>
    <w:rsid w:val="00550701"/>
    <w:rsid w:val="00563EBF"/>
    <w:rsid w:val="005732B4"/>
    <w:rsid w:val="005854A3"/>
    <w:rsid w:val="00586A8D"/>
    <w:rsid w:val="005A71C5"/>
    <w:rsid w:val="005B71DD"/>
    <w:rsid w:val="005B78BB"/>
    <w:rsid w:val="005C11F7"/>
    <w:rsid w:val="005E25C7"/>
    <w:rsid w:val="005E41F5"/>
    <w:rsid w:val="005E71C7"/>
    <w:rsid w:val="005F273D"/>
    <w:rsid w:val="005F3EFC"/>
    <w:rsid w:val="005F6DC1"/>
    <w:rsid w:val="006113F9"/>
    <w:rsid w:val="00621FE3"/>
    <w:rsid w:val="00622A17"/>
    <w:rsid w:val="00624A44"/>
    <w:rsid w:val="00626EB3"/>
    <w:rsid w:val="0063386D"/>
    <w:rsid w:val="006440ED"/>
    <w:rsid w:val="00644E36"/>
    <w:rsid w:val="00666743"/>
    <w:rsid w:val="006817F2"/>
    <w:rsid w:val="00683461"/>
    <w:rsid w:val="006854D9"/>
    <w:rsid w:val="00685C0B"/>
    <w:rsid w:val="00687687"/>
    <w:rsid w:val="006957F0"/>
    <w:rsid w:val="006A2DB2"/>
    <w:rsid w:val="006B1D46"/>
    <w:rsid w:val="006B6700"/>
    <w:rsid w:val="006B7A18"/>
    <w:rsid w:val="006B7A5F"/>
    <w:rsid w:val="006D746C"/>
    <w:rsid w:val="006E2043"/>
    <w:rsid w:val="006E3AF1"/>
    <w:rsid w:val="006E72F2"/>
    <w:rsid w:val="006F0611"/>
    <w:rsid w:val="006F0EAC"/>
    <w:rsid w:val="006F1086"/>
    <w:rsid w:val="006F2930"/>
    <w:rsid w:val="006F3945"/>
    <w:rsid w:val="006F432D"/>
    <w:rsid w:val="0072098B"/>
    <w:rsid w:val="007270EC"/>
    <w:rsid w:val="00730632"/>
    <w:rsid w:val="0073079E"/>
    <w:rsid w:val="007322D0"/>
    <w:rsid w:val="007358B2"/>
    <w:rsid w:val="007428C1"/>
    <w:rsid w:val="00752FFD"/>
    <w:rsid w:val="00755B97"/>
    <w:rsid w:val="00761CC9"/>
    <w:rsid w:val="00763E4E"/>
    <w:rsid w:val="00765264"/>
    <w:rsid w:val="00765CB5"/>
    <w:rsid w:val="00780507"/>
    <w:rsid w:val="007954CE"/>
    <w:rsid w:val="007A5088"/>
    <w:rsid w:val="007B3C8A"/>
    <w:rsid w:val="007C01EB"/>
    <w:rsid w:val="007C547E"/>
    <w:rsid w:val="007E4EFC"/>
    <w:rsid w:val="007F2746"/>
    <w:rsid w:val="00800A8E"/>
    <w:rsid w:val="008041F7"/>
    <w:rsid w:val="00810630"/>
    <w:rsid w:val="00821DFF"/>
    <w:rsid w:val="0083335B"/>
    <w:rsid w:val="00834CFD"/>
    <w:rsid w:val="00842BBB"/>
    <w:rsid w:val="00843048"/>
    <w:rsid w:val="00845FDD"/>
    <w:rsid w:val="00850788"/>
    <w:rsid w:val="00851145"/>
    <w:rsid w:val="008521A5"/>
    <w:rsid w:val="00866560"/>
    <w:rsid w:val="0086732D"/>
    <w:rsid w:val="00875E3C"/>
    <w:rsid w:val="008774FC"/>
    <w:rsid w:val="00877FF1"/>
    <w:rsid w:val="00883516"/>
    <w:rsid w:val="00887E52"/>
    <w:rsid w:val="00894217"/>
    <w:rsid w:val="00894AEA"/>
    <w:rsid w:val="008A0664"/>
    <w:rsid w:val="008B5C49"/>
    <w:rsid w:val="008C0289"/>
    <w:rsid w:val="008C4278"/>
    <w:rsid w:val="008E2185"/>
    <w:rsid w:val="008E24A0"/>
    <w:rsid w:val="008E6988"/>
    <w:rsid w:val="008F0407"/>
    <w:rsid w:val="00915BB3"/>
    <w:rsid w:val="009406E1"/>
    <w:rsid w:val="00947024"/>
    <w:rsid w:val="00947F9B"/>
    <w:rsid w:val="0096285F"/>
    <w:rsid w:val="009630E7"/>
    <w:rsid w:val="00966AFE"/>
    <w:rsid w:val="00971533"/>
    <w:rsid w:val="00973547"/>
    <w:rsid w:val="00975721"/>
    <w:rsid w:val="00982B46"/>
    <w:rsid w:val="00984F0A"/>
    <w:rsid w:val="0098673C"/>
    <w:rsid w:val="00992B2B"/>
    <w:rsid w:val="0099305B"/>
    <w:rsid w:val="0099532B"/>
    <w:rsid w:val="009A37BB"/>
    <w:rsid w:val="009B6FB3"/>
    <w:rsid w:val="009C23CC"/>
    <w:rsid w:val="009C4684"/>
    <w:rsid w:val="009C6942"/>
    <w:rsid w:val="009C6B8A"/>
    <w:rsid w:val="009D0F65"/>
    <w:rsid w:val="009F4470"/>
    <w:rsid w:val="009F4912"/>
    <w:rsid w:val="00A0383F"/>
    <w:rsid w:val="00A05D0B"/>
    <w:rsid w:val="00A07B24"/>
    <w:rsid w:val="00A20493"/>
    <w:rsid w:val="00A211CC"/>
    <w:rsid w:val="00A23106"/>
    <w:rsid w:val="00A327A5"/>
    <w:rsid w:val="00A34BD9"/>
    <w:rsid w:val="00A42E3C"/>
    <w:rsid w:val="00A4780D"/>
    <w:rsid w:val="00A47D67"/>
    <w:rsid w:val="00A54399"/>
    <w:rsid w:val="00A71695"/>
    <w:rsid w:val="00A751A4"/>
    <w:rsid w:val="00A900A6"/>
    <w:rsid w:val="00A9444F"/>
    <w:rsid w:val="00AB6525"/>
    <w:rsid w:val="00AB6F85"/>
    <w:rsid w:val="00AC3EFE"/>
    <w:rsid w:val="00AC4414"/>
    <w:rsid w:val="00AC6899"/>
    <w:rsid w:val="00AD0F9D"/>
    <w:rsid w:val="00AD3C96"/>
    <w:rsid w:val="00AE49B5"/>
    <w:rsid w:val="00AE6423"/>
    <w:rsid w:val="00AF054E"/>
    <w:rsid w:val="00AF3E33"/>
    <w:rsid w:val="00AF7CE1"/>
    <w:rsid w:val="00B0153E"/>
    <w:rsid w:val="00B03037"/>
    <w:rsid w:val="00B06CF8"/>
    <w:rsid w:val="00B112DD"/>
    <w:rsid w:val="00B11862"/>
    <w:rsid w:val="00B13904"/>
    <w:rsid w:val="00B16D66"/>
    <w:rsid w:val="00B234FA"/>
    <w:rsid w:val="00B34D98"/>
    <w:rsid w:val="00B3674E"/>
    <w:rsid w:val="00B46BD9"/>
    <w:rsid w:val="00B47DF8"/>
    <w:rsid w:val="00B526DF"/>
    <w:rsid w:val="00B556E0"/>
    <w:rsid w:val="00B6343B"/>
    <w:rsid w:val="00B6395D"/>
    <w:rsid w:val="00B64B59"/>
    <w:rsid w:val="00B671AA"/>
    <w:rsid w:val="00B6774E"/>
    <w:rsid w:val="00B71A5B"/>
    <w:rsid w:val="00B8435F"/>
    <w:rsid w:val="00B87434"/>
    <w:rsid w:val="00BA2C4A"/>
    <w:rsid w:val="00BA39C9"/>
    <w:rsid w:val="00BA4F5F"/>
    <w:rsid w:val="00BB3FE3"/>
    <w:rsid w:val="00BC78D9"/>
    <w:rsid w:val="00BD4BC1"/>
    <w:rsid w:val="00BE0181"/>
    <w:rsid w:val="00BE0BD4"/>
    <w:rsid w:val="00BE7A5B"/>
    <w:rsid w:val="00C21177"/>
    <w:rsid w:val="00C337F6"/>
    <w:rsid w:val="00C35630"/>
    <w:rsid w:val="00C50415"/>
    <w:rsid w:val="00C51858"/>
    <w:rsid w:val="00C5329B"/>
    <w:rsid w:val="00C63329"/>
    <w:rsid w:val="00C714BB"/>
    <w:rsid w:val="00C75542"/>
    <w:rsid w:val="00C810DF"/>
    <w:rsid w:val="00C84CEB"/>
    <w:rsid w:val="00CA1E19"/>
    <w:rsid w:val="00CB5F4D"/>
    <w:rsid w:val="00CD0B46"/>
    <w:rsid w:val="00CD2DE4"/>
    <w:rsid w:val="00CD3397"/>
    <w:rsid w:val="00CD4D81"/>
    <w:rsid w:val="00CD64F4"/>
    <w:rsid w:val="00CE30DC"/>
    <w:rsid w:val="00CF04A9"/>
    <w:rsid w:val="00CF0514"/>
    <w:rsid w:val="00CF3D7B"/>
    <w:rsid w:val="00D021C2"/>
    <w:rsid w:val="00D066BA"/>
    <w:rsid w:val="00D07B97"/>
    <w:rsid w:val="00D11D6E"/>
    <w:rsid w:val="00D200DE"/>
    <w:rsid w:val="00D222D9"/>
    <w:rsid w:val="00D311CB"/>
    <w:rsid w:val="00D3772D"/>
    <w:rsid w:val="00D409B4"/>
    <w:rsid w:val="00D42E50"/>
    <w:rsid w:val="00D72E97"/>
    <w:rsid w:val="00D73968"/>
    <w:rsid w:val="00D76155"/>
    <w:rsid w:val="00D8496C"/>
    <w:rsid w:val="00D8691E"/>
    <w:rsid w:val="00D93DB7"/>
    <w:rsid w:val="00D95862"/>
    <w:rsid w:val="00DA4842"/>
    <w:rsid w:val="00DA5FE1"/>
    <w:rsid w:val="00DA6899"/>
    <w:rsid w:val="00DB38F2"/>
    <w:rsid w:val="00DB3D01"/>
    <w:rsid w:val="00DD567A"/>
    <w:rsid w:val="00DD7BD0"/>
    <w:rsid w:val="00DF3AB8"/>
    <w:rsid w:val="00E11F34"/>
    <w:rsid w:val="00E12EDD"/>
    <w:rsid w:val="00E25368"/>
    <w:rsid w:val="00E55EA6"/>
    <w:rsid w:val="00E57513"/>
    <w:rsid w:val="00E63459"/>
    <w:rsid w:val="00E6532A"/>
    <w:rsid w:val="00E65D88"/>
    <w:rsid w:val="00E7023F"/>
    <w:rsid w:val="00E70756"/>
    <w:rsid w:val="00E75564"/>
    <w:rsid w:val="00E75FBC"/>
    <w:rsid w:val="00E76985"/>
    <w:rsid w:val="00E85248"/>
    <w:rsid w:val="00E91CCF"/>
    <w:rsid w:val="00E95019"/>
    <w:rsid w:val="00EA6EA5"/>
    <w:rsid w:val="00EA752D"/>
    <w:rsid w:val="00EB0A31"/>
    <w:rsid w:val="00EB424D"/>
    <w:rsid w:val="00EC4D64"/>
    <w:rsid w:val="00ED0F05"/>
    <w:rsid w:val="00EE5B83"/>
    <w:rsid w:val="00EE7B29"/>
    <w:rsid w:val="00EF1303"/>
    <w:rsid w:val="00F02FBA"/>
    <w:rsid w:val="00F155C7"/>
    <w:rsid w:val="00F16598"/>
    <w:rsid w:val="00F24DC2"/>
    <w:rsid w:val="00F26500"/>
    <w:rsid w:val="00F35A2A"/>
    <w:rsid w:val="00F37F05"/>
    <w:rsid w:val="00F55D8C"/>
    <w:rsid w:val="00F57416"/>
    <w:rsid w:val="00F651D8"/>
    <w:rsid w:val="00F65879"/>
    <w:rsid w:val="00F65BFB"/>
    <w:rsid w:val="00F766FC"/>
    <w:rsid w:val="00F82297"/>
    <w:rsid w:val="00F85F4A"/>
    <w:rsid w:val="00F860D3"/>
    <w:rsid w:val="00F903B5"/>
    <w:rsid w:val="00F934E6"/>
    <w:rsid w:val="00F93F1D"/>
    <w:rsid w:val="00F96313"/>
    <w:rsid w:val="00F97172"/>
    <w:rsid w:val="00FA0FE3"/>
    <w:rsid w:val="00FA1C21"/>
    <w:rsid w:val="00FA2264"/>
    <w:rsid w:val="00FA5A74"/>
    <w:rsid w:val="00FA6482"/>
    <w:rsid w:val="00FB091A"/>
    <w:rsid w:val="00FB17D7"/>
    <w:rsid w:val="00FB31EB"/>
    <w:rsid w:val="00FB3FA0"/>
    <w:rsid w:val="00FB7A7D"/>
    <w:rsid w:val="00FD1199"/>
    <w:rsid w:val="00FF02A2"/>
    <w:rsid w:val="00FF263A"/>
    <w:rsid w:val="00FF2D6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7B40F3E"/>
  <w15:chartTrackingRefBased/>
  <w15:docId w15:val="{9B500758-6385-4819-B5BA-8A69EDBF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4AA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Poprawka">
    <w:name w:val="Revision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16D66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6D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16D66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1C827-1764-46A3-85F1-43FB76822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48</Pages>
  <Words>18206</Words>
  <Characters>109239</Characters>
  <Application>Microsoft Office Word</Application>
  <DocSecurity>0</DocSecurity>
  <Lines>910</Lines>
  <Paragraphs>254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Joanna Mariuk</cp:lastModifiedBy>
  <cp:revision>41</cp:revision>
  <cp:lastPrinted>2014-03-13T08:16:00Z</cp:lastPrinted>
  <dcterms:created xsi:type="dcterms:W3CDTF">2021-05-30T06:33:00Z</dcterms:created>
  <dcterms:modified xsi:type="dcterms:W3CDTF">2024-08-26T11:57:00Z</dcterms:modified>
</cp:coreProperties>
</file>