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EE72" w14:textId="77777777" w:rsidR="00AB3955" w:rsidRPr="003B4A27" w:rsidRDefault="00721309" w:rsidP="00856966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40"/>
        <w:ind w:left="-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TOGETHER 3</w:t>
      </w:r>
      <w:r w:rsidR="006D6D79" w:rsidRPr="003B4A27">
        <w:rPr>
          <w:rFonts w:ascii="Times New Roman" w:hAnsi="Times New Roman" w:cs="Times New Roman"/>
          <w:b/>
          <w:i/>
          <w:iCs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856966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A73A93" w:rsidRPr="003B4A27">
        <w:rPr>
          <w:rFonts w:ascii="Times New Roman" w:hAnsi="Times New Roman" w:cs="Times New Roman"/>
          <w:i/>
          <w:noProof/>
          <w:sz w:val="22"/>
          <w:szCs w:val="22"/>
        </w:rPr>
        <w:drawing>
          <wp:inline distT="0" distB="0" distL="0" distR="0" wp14:anchorId="0DB3F340" wp14:editId="0DB3F341">
            <wp:extent cx="1375410" cy="437515"/>
            <wp:effectExtent l="19050" t="0" r="0" b="0"/>
            <wp:docPr id="5" name="Obraz 1" descr="Obraz zawierający tekst, Czcionka, logo, Grafika&#10;&#10;Opis wygenerowany automatyczni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logo, Grafika&#10;&#10;Opis wygenerowany automatyczni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B3EE73" w14:textId="77777777" w:rsidR="00AB3955" w:rsidRPr="003B4A27" w:rsidRDefault="00AB3955" w:rsidP="0085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W w:w="142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50"/>
      </w:tblGrid>
      <w:tr w:rsidR="00AB3955" w:rsidRPr="003B4A27" w14:paraId="0DB3EE75" w14:textId="77777777" w:rsidTr="007C09EC">
        <w:tc>
          <w:tcPr>
            <w:tcW w:w="142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DB3EE74" w14:textId="77777777" w:rsidR="00AB3955" w:rsidRPr="003B4A27" w:rsidRDefault="00AB3955" w:rsidP="00721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KRYTERIA OCENIANIA</w:t>
            </w:r>
          </w:p>
        </w:tc>
      </w:tr>
    </w:tbl>
    <w:p w14:paraId="0DB3EE76" w14:textId="72F23FFA" w:rsidR="00AB3955" w:rsidRDefault="00374365" w:rsidP="003743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Theme="majorHAnsi" w:hAnsiTheme="majorHAnsi" w:cstheme="majorHAnsi"/>
          <w:color w:val="0070C0"/>
          <w:shd w:val="clear" w:color="auto" w:fill="DBE5F1" w:themeFill="accent1" w:themeFillTint="33"/>
        </w:rPr>
      </w:pPr>
      <w:r w:rsidRPr="00F25281">
        <w:rPr>
          <w:rFonts w:asciiTheme="majorHAnsi" w:hAnsiTheme="majorHAnsi" w:cstheme="majorHAnsi"/>
          <w:color w:val="0070C0"/>
          <w:shd w:val="clear" w:color="auto" w:fill="DBE5F1" w:themeFill="accent1" w:themeFillTint="33"/>
        </w:rPr>
        <w:t>Treści nauczania nieobowiązujące w podstawie programowej II.1.od roku szkolnego 2024/25</w:t>
      </w:r>
    </w:p>
    <w:p w14:paraId="60C4459E" w14:textId="77777777" w:rsidR="00374365" w:rsidRPr="003B4A27" w:rsidRDefault="00374365" w:rsidP="003743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lang w:eastAsia="pl-PL"/>
        </w:rPr>
      </w:pPr>
    </w:p>
    <w:p w14:paraId="0DB3EE77" w14:textId="77777777" w:rsidR="00AB3955" w:rsidRPr="003B4A27" w:rsidRDefault="00AB3955" w:rsidP="007C0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>Kryteria oceniania proponowane przez wydawnictwo Macmillan zostały sformułowane według założeń Nowej Podstawy Programowej</w:t>
      </w:r>
      <w:r w:rsidRPr="003B4A27">
        <w:rPr>
          <w:rFonts w:ascii="Times New Roman" w:eastAsia="Times New Roman" w:hAnsi="Times New Roman"/>
          <w:lang w:eastAsia="pl-PL"/>
        </w:rPr>
        <w:t xml:space="preserve"> </w:t>
      </w:r>
      <w:r w:rsidRPr="003B4A27">
        <w:rPr>
          <w:rFonts w:ascii="Times New Roman" w:eastAsia="Times New Roman" w:hAnsi="Times New Roman"/>
          <w:color w:val="000000"/>
          <w:lang w:eastAsia="pl-PL"/>
        </w:rPr>
        <w:t>i</w:t>
      </w:r>
      <w:r w:rsidR="005660D7">
        <w:rPr>
          <w:rFonts w:ascii="Times New Roman" w:eastAsia="Times New Roman" w:hAnsi="Times New Roman"/>
          <w:color w:val="000000"/>
          <w:lang w:eastAsia="pl-PL"/>
        </w:rPr>
        <w:t> </w:t>
      </w:r>
      <w:r w:rsidRPr="003B4A27">
        <w:rPr>
          <w:rFonts w:ascii="Times New Roman" w:eastAsia="Times New Roman" w:hAnsi="Times New Roman"/>
          <w:color w:val="000000"/>
          <w:lang w:eastAsia="pl-PL"/>
        </w:rPr>
        <w:t xml:space="preserve">uwzględniają środki językowe, czytanie, słuchanie, pisanie, mówienie, reagowanie oraz przetwarzanie tekstu. </w:t>
      </w:r>
    </w:p>
    <w:p w14:paraId="0DB3EE78" w14:textId="77777777" w:rsidR="00AB3955" w:rsidRPr="003B4A27" w:rsidRDefault="00AB3955" w:rsidP="007C0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0DB3EE79" w14:textId="77777777" w:rsidR="00AB3955" w:rsidRPr="003B4A27" w:rsidRDefault="00AB3955" w:rsidP="007C0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 xml:space="preserve">Kryteria obejmują zakres ocen 2‒6, nie uwzględniając oceny 1 (niedostatecznej) – uczeń, który nie spełnia wymagań na ocenę dopuszczającą, otrzymuje ocenę niedostateczną. </w:t>
      </w:r>
    </w:p>
    <w:p w14:paraId="0DB3EE7A" w14:textId="77777777" w:rsidR="00AB3955" w:rsidRPr="003B4A27" w:rsidRDefault="00AB3955" w:rsidP="007C0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lang w:eastAsia="pl-PL"/>
        </w:rPr>
      </w:pPr>
    </w:p>
    <w:p w14:paraId="0DB3EE7B" w14:textId="77777777" w:rsidR="00AB3955" w:rsidRPr="003B4A27" w:rsidRDefault="00AB3955" w:rsidP="007C0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0DB3EE7C" w14:textId="77777777" w:rsidR="003B4A27" w:rsidRDefault="003B4A2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 w:type="page"/>
      </w:r>
    </w:p>
    <w:p w14:paraId="0DB3EE7D" w14:textId="77777777" w:rsidR="00AB3955" w:rsidRPr="003B4A27" w:rsidRDefault="00AB3955" w:rsidP="00924A52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709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WELCOME UNIT</w:t>
      </w:r>
    </w:p>
    <w:p w14:paraId="0DB3EE7E" w14:textId="77777777" w:rsidR="00AB3955" w:rsidRPr="003B4A27" w:rsidRDefault="00AB3955" w:rsidP="007C09EC">
      <w:pPr>
        <w:spacing w:after="0"/>
        <w:ind w:hanging="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837"/>
        <w:gridCol w:w="2661"/>
        <w:gridCol w:w="2661"/>
        <w:gridCol w:w="2661"/>
        <w:gridCol w:w="2661"/>
        <w:gridCol w:w="2661"/>
      </w:tblGrid>
      <w:tr w:rsidR="00C06E45" w:rsidRPr="003B4A27" w14:paraId="0DB3EE85" w14:textId="77777777" w:rsidTr="007C09EC"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7F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0DB3EE80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DB3EE81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DB3EE82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DB3EE83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DB3EE84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C06E45" w:rsidRPr="003B4A27" w14:paraId="0DB3EEB9" w14:textId="77777777" w:rsidTr="000523CB">
        <w:trPr>
          <w:trHeight w:val="7220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86" w14:textId="77777777" w:rsidR="00AB3955" w:rsidRPr="003B4A27" w:rsidRDefault="00AD4AF2" w:rsidP="00F46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Znajomość </w:t>
            </w:r>
            <w:r w:rsidR="00AB3955"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środków językowych</w:t>
            </w:r>
          </w:p>
        </w:tc>
        <w:tc>
          <w:tcPr>
            <w:tcW w:w="2661" w:type="dxa"/>
            <w:shd w:val="clear" w:color="auto" w:fill="auto"/>
          </w:tcPr>
          <w:p w14:paraId="0DB3EE87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Pr="003B4A27">
              <w:rPr>
                <w:rFonts w:ascii="Times New Roman" w:eastAsia="Times New Roman" w:hAnsi="Times New Roman" w:cs="Times New Roman"/>
              </w:rPr>
              <w:t>nazywa</w:t>
            </w:r>
            <w:r w:rsidR="00C61186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721309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88" w14:textId="77777777" w:rsidR="00C61186" w:rsidRPr="003B4A27" w:rsidRDefault="00C61186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Ma 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duże </w:t>
            </w:r>
            <w:r w:rsidRPr="003B4A27">
              <w:rPr>
                <w:rFonts w:ascii="Times New Roman" w:eastAsia="Times New Roman" w:hAnsi="Times New Roman" w:cs="Times New Roman"/>
              </w:rPr>
              <w:t>trudności z</w:t>
            </w:r>
            <w:r w:rsidR="00721309">
              <w:rPr>
                <w:rFonts w:ascii="Times New Roman" w:eastAsia="Times New Roman" w:hAnsi="Times New Roman" w:cs="Times New Roman"/>
              </w:rPr>
              <w:t>e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721309">
              <w:rPr>
                <w:rFonts w:ascii="Times New Roman" w:eastAsia="Times New Roman" w:hAnsi="Times New Roman" w:cs="Times New Roman"/>
              </w:rPr>
              <w:t>zbudowaniem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 i użyciem </w:t>
            </w:r>
            <w:r w:rsidR="00721309">
              <w:rPr>
                <w:rFonts w:ascii="Times New Roman" w:eastAsia="Times New Roman" w:hAnsi="Times New Roman" w:cs="Times New Roman"/>
              </w:rPr>
              <w:t xml:space="preserve">konstrukcji </w:t>
            </w:r>
            <w:r w:rsidR="00721309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721309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721309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721309">
              <w:rPr>
                <w:rFonts w:ascii="Times New Roman" w:eastAsia="Times New Roman" w:hAnsi="Times New Roman" w:cs="Times New Roman"/>
              </w:rPr>
              <w:t>.</w:t>
            </w:r>
          </w:p>
          <w:p w14:paraId="0DB3EE89" w14:textId="48C6A3D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Często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E95A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8A" w14:textId="2DB8FF1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0826B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0826B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8B" w14:textId="52830321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Często popełnia błędy, tworzą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c zdania twierdzące, przeczące, pytania ogólne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konstrukcją </w:t>
            </w:r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there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/there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8C" w14:textId="77777777" w:rsidR="00AB3955" w:rsidRPr="00721309" w:rsidRDefault="0094375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much/many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8D" w14:textId="3123824C" w:rsidR="00721309" w:rsidRPr="00721309" w:rsidRDefault="00721309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Często niepoprawnie buduj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e zdania twierdzące, przeczące, pytania ogólne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EF77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8E" w14:textId="1BE34653" w:rsidR="00721309" w:rsidRDefault="00721309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 trudności z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budowanie</w:t>
            </w:r>
            <w:r w:rsidR="005E6680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 zdań twierdzących, przeczących, pytań ogólnych i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szczegółowych oraz krótkich odpowiedzi z czasownikiem modalnym </w:t>
            </w:r>
            <w:r>
              <w:rPr>
                <w:rFonts w:ascii="Times New Roman" w:eastAsia="Times New Roman" w:hAnsi="Times New Roman" w:cs="Times New Roman"/>
                <w:i/>
              </w:rPr>
              <w:t>can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EE8F" w14:textId="24208F9E" w:rsidR="00721309" w:rsidRDefault="005E668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Rzadko poprawnie buduje zdania twierdzące i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przeczące z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EE90" w14:textId="79719FE2" w:rsidR="005E6680" w:rsidRPr="003B4A27" w:rsidRDefault="005E668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 duże trudności z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budowaniem zdań twierdzących, przeczących, pytań ogólnych i krótkich odpowiedzi z konstrukcją czasu przyszłego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0DB3EE9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i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5E6680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92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pewne trudności z</w:t>
            </w:r>
            <w:r w:rsidR="005E6680">
              <w:rPr>
                <w:rFonts w:ascii="Times New Roman" w:eastAsia="Times New Roman" w:hAnsi="Times New Roman" w:cs="Times New Roman"/>
              </w:rPr>
              <w:t>e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5E6680">
              <w:rPr>
                <w:rFonts w:ascii="Times New Roman" w:eastAsia="Times New Roman" w:hAnsi="Times New Roman" w:cs="Times New Roman"/>
              </w:rPr>
              <w:t>zbudowaniem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i użyciem </w:t>
            </w:r>
            <w:r w:rsidR="005E6680">
              <w:rPr>
                <w:rFonts w:ascii="Times New Roman" w:eastAsia="Times New Roman" w:hAnsi="Times New Roman" w:cs="Times New Roman"/>
              </w:rPr>
              <w:t xml:space="preserve">konstrukcji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>.</w:t>
            </w:r>
          </w:p>
          <w:p w14:paraId="0DB3EE93" w14:textId="7B4D477A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Czasem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E95A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4" w14:textId="2C3709C3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używa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5" w14:textId="446748E1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często popełnia błędy, </w:t>
            </w:r>
            <w:r w:rsidR="005E6680" w:rsidRPr="003B4A27">
              <w:rPr>
                <w:rFonts w:ascii="Times New Roman" w:eastAsia="Times New Roman" w:hAnsi="Times New Roman" w:cs="Times New Roman"/>
                <w:color w:val="000000"/>
              </w:rPr>
              <w:t>tworzą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c zdania twierdzące, przeczące, pytania ogólne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konstrukcją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there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/there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96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niepoprawnie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much/many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7" w14:textId="77777777" w:rsidR="00AB3955" w:rsidRPr="005E6680" w:rsidRDefault="00AB3955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pewne trudności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budowaniem zdań twierdzących, przeczących, pytań ogólnych i szczegółowych oraz krótkich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8" w14:textId="4D7E0127" w:rsidR="005E6680" w:rsidRPr="005E6680" w:rsidRDefault="005E6680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pewnym trudem buduje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modalnym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9" w14:textId="544BB8C5" w:rsidR="005E6680" w:rsidRPr="00733D22" w:rsidRDefault="005E6680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Dość często popełnia błędy, budując zdania twierdzące i przeczące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A" w14:textId="0365BC65" w:rsidR="00733D22" w:rsidRPr="003B4A27" w:rsidRDefault="00733D22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Częściowo niepoprawnie buduje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krótkie odpowiedzi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konstrukcją czasu przyszłego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0DB3EE9B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W większości zna i na ogół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5E6680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9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</w:rPr>
              <w:t>buduje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i używa </w:t>
            </w:r>
            <w:r w:rsidR="005E6680">
              <w:rPr>
                <w:rFonts w:ascii="Times New Roman" w:eastAsia="Times New Roman" w:hAnsi="Times New Roman" w:cs="Times New Roman"/>
              </w:rPr>
              <w:t xml:space="preserve">konstrukcji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>.</w:t>
            </w:r>
          </w:p>
          <w:p w14:paraId="0DB3EE9D" w14:textId="6F65978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drobne błędy,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E95A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E" w14:textId="585A0FBF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Używa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F" w14:textId="77777777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Przeważnie 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tworzy zdania twierdzące, przeczące, pytania ogólne i szczegółowe oraz krótkie odpowiedzi z konstrukcją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there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/there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A0" w14:textId="77777777" w:rsidR="00300BA5" w:rsidRPr="003B4A27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much/many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błędy.</w:t>
            </w:r>
          </w:p>
          <w:p w14:paraId="0DB3EEA1" w14:textId="458616E7" w:rsidR="00AB3955" w:rsidRPr="005E6680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przeczące, pytania ogólne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470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2" w14:textId="77777777" w:rsidR="005E6680" w:rsidRPr="005E6680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Popełniając drobne błędy, buduje zdania twierdzące, przeczące, pytania ogólne i szczegółowe oraz krótkie odpowiedzi z czasownikiem modalnym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3" w14:textId="77777777" w:rsidR="005E6680" w:rsidRPr="00733D22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733D22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 i przeczące z czasownikiem </w:t>
            </w:r>
            <w:proofErr w:type="spellStart"/>
            <w:r w:rsidR="00733D22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="00733D22">
              <w:rPr>
                <w:rFonts w:ascii="Times New Roman" w:eastAsia="Times New Roman" w:hAnsi="Times New Roman" w:cs="Times New Roman"/>
                <w:color w:val="000000"/>
              </w:rPr>
              <w:t>, popełniając nieliczne błędy.</w:t>
            </w:r>
          </w:p>
          <w:p w14:paraId="0DB3EEA4" w14:textId="6446FE7A" w:rsidR="00733D22" w:rsidRPr="003B4A27" w:rsidRDefault="00733D2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Przeważnie poprawnie buduje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krótkie odpowiedzi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konstrukcją czasu przyszłego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0DB3EEA5" w14:textId="77777777" w:rsidR="00300BA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Zna i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5E6680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A6" w14:textId="77777777"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</w:rPr>
              <w:t>buduje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używa </w:t>
            </w:r>
            <w:r w:rsidR="005E6680">
              <w:rPr>
                <w:rFonts w:ascii="Times New Roman" w:eastAsia="Times New Roman" w:hAnsi="Times New Roman" w:cs="Times New Roman"/>
              </w:rPr>
              <w:t xml:space="preserve">konstrukcji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>.</w:t>
            </w:r>
          </w:p>
          <w:p w14:paraId="0DB3EEA7" w14:textId="20A834CE"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lub niemal bezbłędnie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C426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8" w14:textId="4EF89222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Poprawnie używa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9" w14:textId="77777777" w:rsidR="00312018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 problemu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tworzy zdania twierdzące, przeczące, pytania ogólne i szczegółowe oraz krótkie odpowiedzi z konstrukcją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there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/there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AA" w14:textId="77777777" w:rsidR="00300BA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bezbłędnie używa określników ilości: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much/many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B" w14:textId="06215EF2" w:rsidR="00AB3955" w:rsidRPr="005E6680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przeczące, pytania ogólne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470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C" w14:textId="77777777" w:rsidR="005E6680" w:rsidRPr="00733D22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Poprawnie buduje zdania twierdzące, przeczące, pytania ogólne i szczegółowe oraz krótkie odpowiedzi z czasownikiem modalnym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D" w14:textId="77777777" w:rsidR="00733D22" w:rsidRPr="00733D22" w:rsidRDefault="00733D2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twierdzące i przeczące z 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E" w14:textId="4C17F9C8" w:rsidR="00733D22" w:rsidRPr="003B4A27" w:rsidRDefault="00384E1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 problemu buduje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buduje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krótkie odpowiedzi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konstrukcją czasu przyszłego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0DB3EEAF" w14:textId="77777777" w:rsidR="00300BA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5E6680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B0" w14:textId="77777777" w:rsidR="00300BA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</w:rPr>
              <w:t>buduje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</w:rPr>
              <w:t xml:space="preserve">konstrukcję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300BA5" w:rsidRPr="003B4A27">
              <w:rPr>
                <w:rFonts w:ascii="Times New Roman" w:eastAsia="Times New Roman" w:hAnsi="Times New Roman" w:cs="Times New Roman"/>
              </w:rPr>
              <w:t xml:space="preserve">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5E6680">
              <w:rPr>
                <w:rFonts w:ascii="Times New Roman" w:eastAsia="Times New Roman" w:hAnsi="Times New Roman" w:cs="Times New Roman"/>
              </w:rPr>
              <w:t>jej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używa.</w:t>
            </w:r>
          </w:p>
          <w:p w14:paraId="0DB3EEB1" w14:textId="154090DC" w:rsidR="00AB395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C426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2" w14:textId="3035FA54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z łatwością </w:t>
            </w:r>
            <w:r w:rsidR="00312018" w:rsidRPr="003B4A27">
              <w:rPr>
                <w:rFonts w:ascii="Times New Roman" w:eastAsia="Times New Roman" w:hAnsi="Times New Roman" w:cs="Times New Roman"/>
              </w:rPr>
              <w:t xml:space="preserve">używa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3" w14:textId="77777777" w:rsidR="00312018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tworzy zdania twierdzące, przeczące, pytania ogólne i szczegółowe oraz krótkie odpowiedzi z konstrukcją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there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/there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B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bezbłędnie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much/many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5" w14:textId="02DCD790" w:rsidR="00AB3955" w:rsidRPr="005E6680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przeczące, pytania ogólne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6" w14:textId="77777777" w:rsidR="005E6680" w:rsidRPr="00733D22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Poprawnie i z łatwością buduje zdania twierdzące, przeczące, pytania ogólne i szczegółowe oraz krótkie odpowiedzi z czasownikiem modalnym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7" w14:textId="77777777" w:rsidR="00733D22" w:rsidRPr="00384E12" w:rsidRDefault="00733D2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Samodzielnie i bezbłędnie buduje zdania twierdzące i przeczące z 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8" w14:textId="7388F4B1" w:rsidR="00384E12" w:rsidRPr="003B4A27" w:rsidRDefault="00384E1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Swobodnie i bezbłędnie buduje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krótkie odpowiedzi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konstrukcją czasu przyszłego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06E45" w:rsidRPr="003B4A27" w14:paraId="0DB3EECA" w14:textId="77777777" w:rsidTr="003E20A0">
        <w:trPr>
          <w:trHeight w:val="2834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BA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61" w:type="dxa"/>
            <w:shd w:val="clear" w:color="auto" w:fill="auto"/>
          </w:tcPr>
          <w:p w14:paraId="0DB3EEBB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rozumieniem poleceń nauczyciela dotyczących sytuacji w klasie, </w:t>
            </w:r>
            <w:r w:rsidRPr="003B4A27">
              <w:rPr>
                <w:rFonts w:ascii="Times New Roman" w:eastAsia="Times New Roman" w:hAnsi="Times New Roman" w:cs="Times New Roman"/>
              </w:rPr>
              <w:t>zwykle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na nie reaguje.</w:t>
            </w:r>
          </w:p>
          <w:p w14:paraId="0DB3EEBC" w14:textId="45F5DFB3" w:rsidR="00AB3955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radzi sobie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ze</w:t>
            </w:r>
            <w:r w:rsidR="004033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znajdowaniem w wypowiedzi określonych informacji.</w:t>
            </w:r>
          </w:p>
          <w:p w14:paraId="0DB3EEBD" w14:textId="77777777" w:rsidR="00AB3955" w:rsidRPr="00384E12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Często popełnia błędy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, określając główną myśl wypowiedzi.</w:t>
            </w:r>
          </w:p>
        </w:tc>
        <w:tc>
          <w:tcPr>
            <w:tcW w:w="2661" w:type="dxa"/>
            <w:shd w:val="clear" w:color="auto" w:fill="auto"/>
          </w:tcPr>
          <w:p w14:paraId="0DB3EEB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reaguje poprawnie na polecenia nauczyciela dotyczące sytuacji w klasie.</w:t>
            </w:r>
          </w:p>
          <w:p w14:paraId="0DB3EEBF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</w:t>
            </w:r>
            <w:r w:rsidR="00384E12">
              <w:rPr>
                <w:rFonts w:ascii="Times New Roman" w:eastAsia="Times New Roman" w:hAnsi="Times New Roman" w:cs="Times New Roman"/>
              </w:rPr>
              <w:t>znajduje w wypowiedzi określone informacje.</w:t>
            </w:r>
          </w:p>
          <w:p w14:paraId="0DB3EEC0" w14:textId="77777777" w:rsidR="00AB3955" w:rsidRPr="00384E12" w:rsidRDefault="00384E12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Określa główną myśl wypowiedzi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t>, czasem popełniając błędy.</w:t>
            </w:r>
          </w:p>
        </w:tc>
        <w:tc>
          <w:tcPr>
            <w:tcW w:w="2661" w:type="dxa"/>
            <w:shd w:val="clear" w:color="auto" w:fill="auto"/>
          </w:tcPr>
          <w:p w14:paraId="0DB3EEC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poprawnie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8469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0DB3EEC2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="00384E12">
              <w:rPr>
                <w:rFonts w:ascii="Times New Roman" w:eastAsia="Times New Roman" w:hAnsi="Times New Roman" w:cs="Times New Roman"/>
              </w:rPr>
              <w:t>znajduje w wypowiedzi określone informacje.</w:t>
            </w:r>
          </w:p>
          <w:p w14:paraId="0DB3EEC3" w14:textId="77777777" w:rsidR="00AB3955" w:rsidRPr="00384E12" w:rsidRDefault="00384E12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Określa główną myśl wypowiedzi.</w:t>
            </w:r>
          </w:p>
        </w:tc>
        <w:tc>
          <w:tcPr>
            <w:tcW w:w="2661" w:type="dxa"/>
            <w:shd w:val="clear" w:color="auto" w:fill="auto"/>
          </w:tcPr>
          <w:p w14:paraId="0DB3EEC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bezbłędnie lub niemal bezbłędnie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0DB3EEC5" w14:textId="305E8E5E" w:rsidR="00384E12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384E12">
              <w:rPr>
                <w:rFonts w:ascii="Times New Roman" w:eastAsia="Times New Roman" w:hAnsi="Times New Roman" w:cs="Times New Roman"/>
              </w:rPr>
              <w:t>znajduje w</w:t>
            </w:r>
            <w:r w:rsidR="004033A4">
              <w:rPr>
                <w:rFonts w:ascii="Times New Roman" w:eastAsia="Times New Roman" w:hAnsi="Times New Roman" w:cs="Times New Roman"/>
              </w:rPr>
              <w:t> </w:t>
            </w:r>
            <w:r w:rsidR="00384E12">
              <w:rPr>
                <w:rFonts w:ascii="Times New Roman" w:eastAsia="Times New Roman" w:hAnsi="Times New Roman" w:cs="Times New Roman"/>
              </w:rPr>
              <w:t>wypowiedzi określone informacje.</w:t>
            </w:r>
          </w:p>
          <w:p w14:paraId="0DB3EEC6" w14:textId="7777777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określa główną myśl wypowiedzi.</w:t>
            </w:r>
          </w:p>
        </w:tc>
        <w:tc>
          <w:tcPr>
            <w:tcW w:w="2661" w:type="dxa"/>
            <w:shd w:val="clear" w:color="auto" w:fill="auto"/>
          </w:tcPr>
          <w:p w14:paraId="0DB3EEC7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bezbłędnie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8469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0DB3EEC8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bezbłędnie </w:t>
            </w:r>
            <w:r w:rsidR="00384E12">
              <w:rPr>
                <w:rFonts w:ascii="Times New Roman" w:eastAsia="Times New Roman" w:hAnsi="Times New Roman" w:cs="Times New Roman"/>
              </w:rPr>
              <w:t>znajduje w wypowiedzi określone informacje.</w:t>
            </w:r>
          </w:p>
          <w:p w14:paraId="0DB3EEC9" w14:textId="7777777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określa główną myśl wypowiedzi.</w:t>
            </w:r>
          </w:p>
        </w:tc>
      </w:tr>
      <w:tr w:rsidR="00C06E45" w:rsidRPr="003B4A27" w14:paraId="0DB3EED1" w14:textId="77777777" w:rsidTr="00AE1B8E">
        <w:trPr>
          <w:trHeight w:val="903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CB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61" w:type="dxa"/>
            <w:shd w:val="clear" w:color="auto" w:fill="auto"/>
          </w:tcPr>
          <w:p w14:paraId="0DB3EECC" w14:textId="29CEE308" w:rsidR="00384E12" w:rsidRPr="00384E12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ze</w:t>
            </w:r>
            <w:r w:rsidR="004033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znalezieniem w tekście określonych informacji.</w:t>
            </w:r>
          </w:p>
        </w:tc>
        <w:tc>
          <w:tcPr>
            <w:tcW w:w="2661" w:type="dxa"/>
            <w:shd w:val="clear" w:color="auto" w:fill="auto"/>
          </w:tcPr>
          <w:p w14:paraId="0DB3EECD" w14:textId="6E8C9C2D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Przeważnie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znajduje w</w:t>
            </w:r>
            <w:r w:rsidR="004033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tekście określone informacje, czasem popełniając błędy.</w:t>
            </w:r>
          </w:p>
        </w:tc>
        <w:tc>
          <w:tcPr>
            <w:tcW w:w="2661" w:type="dxa"/>
            <w:shd w:val="clear" w:color="auto" w:fill="auto"/>
          </w:tcPr>
          <w:p w14:paraId="0DB3EECE" w14:textId="22CB8EE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Zazwyczaj </w:t>
            </w:r>
            <w:r w:rsidR="00384E12">
              <w:rPr>
                <w:rFonts w:ascii="Times New Roman" w:eastAsia="Times New Roman" w:hAnsi="Times New Roman" w:cs="Times New Roman"/>
              </w:rPr>
              <w:t>znajduje w</w:t>
            </w:r>
            <w:r w:rsidR="00E25B07">
              <w:rPr>
                <w:rFonts w:ascii="Times New Roman" w:eastAsia="Times New Roman" w:hAnsi="Times New Roman" w:cs="Times New Roman"/>
              </w:rPr>
              <w:t> </w:t>
            </w:r>
            <w:r w:rsidR="00384E12">
              <w:rPr>
                <w:rFonts w:ascii="Times New Roman" w:eastAsia="Times New Roman" w:hAnsi="Times New Roman" w:cs="Times New Roman"/>
              </w:rPr>
              <w:t>tekście określone informacje.</w:t>
            </w:r>
          </w:p>
        </w:tc>
        <w:tc>
          <w:tcPr>
            <w:tcW w:w="2661" w:type="dxa"/>
            <w:shd w:val="clear" w:color="auto" w:fill="auto"/>
          </w:tcPr>
          <w:p w14:paraId="0DB3EECF" w14:textId="7777777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znajduje w tekście określone informacje.</w:t>
            </w:r>
          </w:p>
        </w:tc>
        <w:tc>
          <w:tcPr>
            <w:tcW w:w="2661" w:type="dxa"/>
            <w:shd w:val="clear" w:color="auto" w:fill="auto"/>
          </w:tcPr>
          <w:p w14:paraId="0DB3EED0" w14:textId="7777777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32F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znajduje w tekście określone informacje.</w:t>
            </w:r>
          </w:p>
        </w:tc>
      </w:tr>
      <w:tr w:rsidR="003C16B0" w:rsidRPr="003B4A27" w14:paraId="0DB3EED8" w14:textId="77777777" w:rsidTr="000523CB"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D2" w14:textId="77777777" w:rsidR="003C16B0" w:rsidRPr="00D71A5E" w:rsidRDefault="003C16B0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1A5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61" w:type="dxa"/>
            <w:shd w:val="clear" w:color="auto" w:fill="auto"/>
          </w:tcPr>
          <w:p w14:paraId="0DB3EED3" w14:textId="23CD5162" w:rsidR="003C16B0" w:rsidRPr="00D71A5E" w:rsidRDefault="00432733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Mimo pomocy z</w:t>
            </w:r>
            <w:r w:rsidR="003C16B0" w:rsidRPr="00D71A5E">
              <w:rPr>
                <w:rFonts w:ascii="Times New Roman" w:eastAsia="Times New Roman" w:hAnsi="Times New Roman" w:cs="Times New Roman"/>
              </w:rPr>
              <w:t xml:space="preserve"> trudem tworzy proste wypowiedzi ustne, popełniając błędy zaburzające komunikację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D71A5E">
              <w:rPr>
                <w:rFonts w:ascii="Times New Roman" w:eastAsia="Times New Roman" w:hAnsi="Times New Roman" w:cs="Times New Roman"/>
                <w:color w:val="000000"/>
              </w:rPr>
              <w:t>opisuje przedmioty, opowiada o czynnościach z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1A5E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przedstawia plany na przyszłość, przedstawia fakty, opisuje upodobania, 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 wyraża opinie.</w:t>
            </w:r>
          </w:p>
        </w:tc>
        <w:tc>
          <w:tcPr>
            <w:tcW w:w="2661" w:type="dxa"/>
            <w:shd w:val="clear" w:color="auto" w:fill="auto"/>
          </w:tcPr>
          <w:p w14:paraId="0DB3EED4" w14:textId="26381E53" w:rsidR="003C16B0" w:rsidRPr="00D71A5E" w:rsidRDefault="00432733" w:rsidP="0043273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opisuje przedmioty, opowiada o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czynnościach z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teraźniejszości, przedstawia plany na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przyszłość, przedstawia fakty, opisuje upodobania, </w:t>
            </w:r>
            <w:r>
              <w:rPr>
                <w:rFonts w:ascii="Times New Roman" w:eastAsia="Times New Roman" w:hAnsi="Times New Roman" w:cs="Times New Roman"/>
              </w:rPr>
              <w:t xml:space="preserve"> wyraża opinie.</w:t>
            </w:r>
          </w:p>
        </w:tc>
        <w:tc>
          <w:tcPr>
            <w:tcW w:w="2661" w:type="dxa"/>
            <w:shd w:val="clear" w:color="auto" w:fill="auto"/>
          </w:tcPr>
          <w:p w14:paraId="0DB3EED5" w14:textId="3EC62FBF" w:rsidR="003C16B0" w:rsidRPr="00D71A5E" w:rsidRDefault="00432733" w:rsidP="00C40D1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nie zaburzające komunikacji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opisuje przedmioty, opowiada o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czynnościach z teraźniejszości, przedstawia plany na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przyszłość, przedstawia fakty, opisuje upodobania, </w:t>
            </w:r>
            <w:r>
              <w:rPr>
                <w:rFonts w:ascii="Times New Roman" w:eastAsia="Times New Roman" w:hAnsi="Times New Roman" w:cs="Times New Roman"/>
              </w:rPr>
              <w:t xml:space="preserve"> wyraża opinie.</w:t>
            </w:r>
          </w:p>
        </w:tc>
        <w:tc>
          <w:tcPr>
            <w:tcW w:w="2661" w:type="dxa"/>
            <w:shd w:val="clear" w:color="auto" w:fill="auto"/>
          </w:tcPr>
          <w:p w14:paraId="0DB3EED6" w14:textId="69A82FBA" w:rsidR="003C16B0" w:rsidRPr="00D71A5E" w:rsidRDefault="00432733" w:rsidP="00C40D1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opisuje przedmioty, opowiada o czynnościach z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teraźniejszości, przedstawia plany na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przyszłość, przedstawia fakty, opisuje upodobania, </w:t>
            </w:r>
            <w:r>
              <w:rPr>
                <w:rFonts w:ascii="Times New Roman" w:eastAsia="Times New Roman" w:hAnsi="Times New Roman" w:cs="Times New Roman"/>
              </w:rPr>
              <w:t xml:space="preserve"> wyraża opinie.</w:t>
            </w:r>
          </w:p>
        </w:tc>
        <w:tc>
          <w:tcPr>
            <w:tcW w:w="2661" w:type="dxa"/>
            <w:shd w:val="clear" w:color="auto" w:fill="auto"/>
          </w:tcPr>
          <w:p w14:paraId="0DB3EED7" w14:textId="5ADC587C" w:rsidR="003C16B0" w:rsidRPr="003B4A27" w:rsidRDefault="00432733" w:rsidP="00C40D1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opisuje przedmioty, opowiada o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czynnościach z teraźniejszości, przedstawia plany na przyszłość, przedstawia fakty, opisuje upodobania, </w:t>
            </w:r>
            <w:r>
              <w:rPr>
                <w:rFonts w:ascii="Times New Roman" w:eastAsia="Times New Roman" w:hAnsi="Times New Roman" w:cs="Times New Roman"/>
              </w:rPr>
              <w:t>wyraża opinie.</w:t>
            </w:r>
          </w:p>
        </w:tc>
      </w:tr>
      <w:tr w:rsidR="003C16B0" w:rsidRPr="003B4A27" w14:paraId="0DB3EEDF" w14:textId="77777777" w:rsidTr="000523CB"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D9" w14:textId="77777777" w:rsidR="003C16B0" w:rsidRPr="003B4A27" w:rsidRDefault="003C16B0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61" w:type="dxa"/>
            <w:shd w:val="clear" w:color="auto" w:fill="auto"/>
          </w:tcPr>
          <w:p w14:paraId="0DB3EEDA" w14:textId="4868684A" w:rsidR="003C16B0" w:rsidRPr="003B4A27" w:rsidRDefault="003236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  <w:tc>
          <w:tcPr>
            <w:tcW w:w="2661" w:type="dxa"/>
            <w:shd w:val="clear" w:color="auto" w:fill="auto"/>
          </w:tcPr>
          <w:p w14:paraId="0DB3EEDB" w14:textId="0605F0DA" w:rsidR="003C16B0" w:rsidRPr="003B4A27" w:rsidRDefault="003236E8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błędy, tworzy bardzo proste wypowiedzi pisemne: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  <w:tc>
          <w:tcPr>
            <w:tcW w:w="2661" w:type="dxa"/>
            <w:shd w:val="clear" w:color="auto" w:fill="auto"/>
          </w:tcPr>
          <w:p w14:paraId="0DB3EEDC" w14:textId="61138950" w:rsidR="003C16B0" w:rsidRPr="003B4A27" w:rsidRDefault="003236E8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tworzy krótkie wypowiedzi pisemne: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  <w:tc>
          <w:tcPr>
            <w:tcW w:w="2661" w:type="dxa"/>
            <w:shd w:val="clear" w:color="auto" w:fill="auto"/>
          </w:tcPr>
          <w:p w14:paraId="0DB3EEDD" w14:textId="01999A62" w:rsidR="003C16B0" w:rsidRPr="003B4A27" w:rsidRDefault="003236E8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  <w:tc>
          <w:tcPr>
            <w:tcW w:w="2661" w:type="dxa"/>
            <w:shd w:val="clear" w:color="auto" w:fill="auto"/>
          </w:tcPr>
          <w:p w14:paraId="0DB3EEDE" w14:textId="127C77E4" w:rsidR="003C16B0" w:rsidRPr="003B4A27" w:rsidRDefault="003236E8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</w:tr>
      <w:tr w:rsidR="003C16B0" w:rsidRPr="003B4A27" w14:paraId="0DB3EEE8" w14:textId="77777777" w:rsidTr="00470A83">
        <w:trPr>
          <w:trHeight w:val="1701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E0" w14:textId="77777777" w:rsidR="003C16B0" w:rsidRPr="003B4A27" w:rsidRDefault="003C16B0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61" w:type="dxa"/>
            <w:shd w:val="clear" w:color="auto" w:fill="auto"/>
          </w:tcPr>
          <w:p w14:paraId="0DB3EEE1" w14:textId="21FAC7C0" w:rsidR="003C16B0" w:rsidRPr="00D71A5E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</w:rPr>
              <w:t>Ma trudności z poprawną reakcją</w:t>
            </w:r>
            <w:r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 w prostych sytuacjach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: uzyskuje i</w:t>
            </w:r>
            <w:r w:rsidR="00C506CF">
              <w:rPr>
                <w:rFonts w:ascii="Times New Roman" w:eastAsia="Times New Roman" w:hAnsi="Times New Roman" w:cs="Times New Roman"/>
              </w:rPr>
              <w:t> 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przekazuje informacje, wyraża opinie, wyraża upodobania.</w:t>
            </w:r>
          </w:p>
          <w:p w14:paraId="0DB3EEE2" w14:textId="77777777" w:rsidR="003236E8" w:rsidRPr="003B4A27" w:rsidRDefault="003236E8" w:rsidP="00D71A5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1" w:type="dxa"/>
            <w:shd w:val="clear" w:color="auto" w:fill="auto"/>
          </w:tcPr>
          <w:p w14:paraId="0DB3EEE3" w14:textId="6EB9A20C" w:rsidR="00D71A5E" w:rsidRPr="00D71A5E" w:rsidRDefault="003C16B0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</w:rPr>
              <w:t>Nie zawsze poprawnie r</w:t>
            </w:r>
            <w:r w:rsidRPr="00D71A5E">
              <w:rPr>
                <w:rFonts w:ascii="Times New Roman" w:eastAsia="Times New Roman" w:hAnsi="Times New Roman" w:cs="Times New Roman"/>
                <w:color w:val="000000"/>
              </w:rPr>
              <w:t>eaguje w prostych sytuacjach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: uzyskuje i</w:t>
            </w:r>
            <w:r w:rsidR="00C506CF">
              <w:rPr>
                <w:rFonts w:ascii="Times New Roman" w:eastAsia="Times New Roman" w:hAnsi="Times New Roman" w:cs="Times New Roman"/>
              </w:rPr>
              <w:t> 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przekazuje informacje, wyraża opinie, wyraża upodobania.</w:t>
            </w:r>
          </w:p>
          <w:p w14:paraId="0DB3EEE4" w14:textId="77777777" w:rsidR="003236E8" w:rsidRPr="003B4A27" w:rsidRDefault="003236E8" w:rsidP="00D71A5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1" w:type="dxa"/>
            <w:shd w:val="clear" w:color="auto" w:fill="auto"/>
          </w:tcPr>
          <w:p w14:paraId="0DB3EEE5" w14:textId="77777777" w:rsidR="003236E8" w:rsidRPr="00D71A5E" w:rsidRDefault="003C16B0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  <w:color w:val="000000"/>
              </w:rPr>
              <w:t>Bez większego problemu reaguje zarówno w prostych, jak i bardziej złożonych sytuacjach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: uzyskuje i przekazuje informacje, wyraża opinie, wyraża upodobania.</w:t>
            </w:r>
          </w:p>
        </w:tc>
        <w:tc>
          <w:tcPr>
            <w:tcW w:w="2661" w:type="dxa"/>
            <w:shd w:val="clear" w:color="auto" w:fill="auto"/>
          </w:tcPr>
          <w:p w14:paraId="0DB3EEE6" w14:textId="77777777" w:rsidR="003236E8" w:rsidRPr="00D71A5E" w:rsidRDefault="003C16B0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</w:rPr>
              <w:t>Poprawnie</w:t>
            </w:r>
            <w:r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 reaguje zarówno w prostych, jak i złożonych sytuacjach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: uzyskuje i przekazuje informacje, wyraża opinie, wyraża upodobania.</w:t>
            </w:r>
          </w:p>
        </w:tc>
        <w:tc>
          <w:tcPr>
            <w:tcW w:w="2661" w:type="dxa"/>
            <w:shd w:val="clear" w:color="auto" w:fill="auto"/>
          </w:tcPr>
          <w:p w14:paraId="0DB3EEE7" w14:textId="77777777" w:rsidR="003236E8" w:rsidRPr="00D71A5E" w:rsidRDefault="003C16B0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</w:rPr>
              <w:t>Poprawnie</w:t>
            </w:r>
            <w:r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 reaguje w rozmaitych sytuacjach</w:t>
            </w:r>
            <w:r w:rsidR="00D71A5E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uzyskuje i przekazuje informacje, wyraża opinie, wyraża upodobania.</w:t>
            </w:r>
          </w:p>
        </w:tc>
      </w:tr>
      <w:tr w:rsidR="003C16B0" w:rsidRPr="003B4A27" w14:paraId="0DB3EEEF" w14:textId="77777777" w:rsidTr="002B7F94">
        <w:trPr>
          <w:trHeight w:val="2132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E9" w14:textId="77777777" w:rsidR="003C16B0" w:rsidRPr="003B4A27" w:rsidRDefault="003C16B0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61" w:type="dxa"/>
            <w:shd w:val="clear" w:color="auto" w:fill="auto"/>
          </w:tcPr>
          <w:p w14:paraId="0DB3EEEA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</w:t>
            </w:r>
            <w:r w:rsidRPr="003B4A27">
              <w:rPr>
                <w:rFonts w:ascii="Times New Roman" w:eastAsia="Times New Roman" w:hAnsi="Times New Roman" w:cs="Times New Roman"/>
              </w:rPr>
              <w:t>zaniem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języku angielskim informacj</w:t>
            </w:r>
            <w:r w:rsidRPr="003B4A27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zawart</w:t>
            </w:r>
            <w:r w:rsidRPr="003B4A27">
              <w:rPr>
                <w:rFonts w:ascii="Times New Roman" w:eastAsia="Times New Roman" w:hAnsi="Times New Roman" w:cs="Times New Roman"/>
              </w:rPr>
              <w:t>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materiałach wizualnych oraz informacji sformułowanych w tym języku, popełnia liczne błędy.</w:t>
            </w:r>
          </w:p>
        </w:tc>
        <w:tc>
          <w:tcPr>
            <w:tcW w:w="2661" w:type="dxa"/>
            <w:shd w:val="clear" w:color="auto" w:fill="auto"/>
          </w:tcPr>
          <w:p w14:paraId="0DB3EEEB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 oraz informacje sformułowane w tym języku, popełniając dość liczne błędy.</w:t>
            </w:r>
          </w:p>
        </w:tc>
        <w:tc>
          <w:tcPr>
            <w:tcW w:w="2661" w:type="dxa"/>
            <w:shd w:val="clear" w:color="auto" w:fill="auto"/>
          </w:tcPr>
          <w:p w14:paraId="0DB3EEEC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przekazuje w języku angielskim informacje zawarte w materiałach wizualnych oraz informacje sformułowane w tym języku.</w:t>
            </w:r>
          </w:p>
        </w:tc>
        <w:tc>
          <w:tcPr>
            <w:tcW w:w="2661" w:type="dxa"/>
            <w:shd w:val="clear" w:color="auto" w:fill="auto"/>
          </w:tcPr>
          <w:p w14:paraId="0DB3EEED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 materiałach wizualnyc</w:t>
            </w:r>
            <w:r w:rsidRPr="003B4A27">
              <w:rPr>
                <w:rFonts w:ascii="Times New Roman" w:eastAsia="Times New Roman" w:hAnsi="Times New Roman" w:cs="Times New Roman"/>
              </w:rPr>
              <w:t>h oraz informacje sformułowane w tym języku.</w:t>
            </w:r>
          </w:p>
        </w:tc>
        <w:tc>
          <w:tcPr>
            <w:tcW w:w="2661" w:type="dxa"/>
            <w:shd w:val="clear" w:color="auto" w:fill="auto"/>
          </w:tcPr>
          <w:p w14:paraId="0DB3EEEE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 materiałach wizualnyc</w:t>
            </w:r>
            <w:r w:rsidRPr="003B4A27">
              <w:rPr>
                <w:rFonts w:ascii="Times New Roman" w:eastAsia="Times New Roman" w:hAnsi="Times New Roman" w:cs="Times New Roman"/>
              </w:rPr>
              <w:t>h oraz informacje sformułowane w tym języku.</w:t>
            </w:r>
          </w:p>
        </w:tc>
      </w:tr>
    </w:tbl>
    <w:p w14:paraId="0DB3EEF0" w14:textId="77777777" w:rsidR="00AB3955" w:rsidRPr="003B4A27" w:rsidRDefault="00AB3955" w:rsidP="003E595D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0DB3EEF1" w14:textId="77777777" w:rsidR="00AB3955" w:rsidRPr="003B4A27" w:rsidRDefault="00AB3955" w:rsidP="00F4654F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1</w:t>
      </w:r>
    </w:p>
    <w:p w14:paraId="0DB3EEF2" w14:textId="77777777" w:rsidR="00AB3955" w:rsidRPr="003B4A27" w:rsidRDefault="00AB3955" w:rsidP="003E595D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C06E45" w:rsidRPr="003B4A27" w14:paraId="0DB3EEF9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EF3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14:paraId="0DB3EEF4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14:paraId="0DB3EEF5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14:paraId="0DB3EEF6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14:paraId="0DB3EEF7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14:paraId="0DB3EEF8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C06E45" w:rsidRPr="003B4A27" w14:paraId="0DB3EF14" w14:textId="77777777" w:rsidTr="009527B7">
        <w:trPr>
          <w:trHeight w:val="113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EFA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0DB3EEFB" w14:textId="51DDB153" w:rsidR="003236E8" w:rsidRPr="003236E8" w:rsidRDefault="003236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Słabo zna i z trudem używa wyrażeń związanych z</w:t>
            </w:r>
            <w:r w:rsidR="0088062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życiem szkoły</w:t>
            </w:r>
            <w:r w:rsidR="00BF5657">
              <w:rPr>
                <w:rFonts w:ascii="Times New Roman" w:eastAsia="Times New Roman" w:hAnsi="Times New Roman" w:cs="Times New Roman"/>
              </w:rPr>
              <w:t>.</w:t>
            </w:r>
          </w:p>
          <w:p w14:paraId="0DB3EEFC" w14:textId="0526085C" w:rsidR="003236E8" w:rsidRPr="003236E8" w:rsidRDefault="003236E8" w:rsidP="003236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przyjaźnią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popełnia liczne błędy, używając ich.</w:t>
            </w:r>
          </w:p>
          <w:p w14:paraId="0DB3EEFD" w14:textId="3642FC74" w:rsidR="00BF5657" w:rsidRPr="00BF565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błędy, 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FE" w14:textId="5EA64BE7" w:rsidR="00AB3955" w:rsidRPr="003B4A27" w:rsidRDefault="00BF565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Słabo zna i trudem używa określeń czasu dla czynności zaplanowanych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FF" w14:textId="77777777" w:rsidR="00AB3955" w:rsidRPr="00BF5657" w:rsidRDefault="00BF5657" w:rsidP="00BF5657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 czasownikami statycznymi w kontekście posiadania, wyrażania uczuć i opinii w zdaniach twierdzących, przeczących oraz pytaniach ogólnych.</w:t>
            </w:r>
          </w:p>
        </w:tc>
        <w:tc>
          <w:tcPr>
            <w:tcW w:w="2659" w:type="dxa"/>
            <w:shd w:val="clear" w:color="auto" w:fill="auto"/>
          </w:tcPr>
          <w:p w14:paraId="0DB3EF0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życiem szkoły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dość liczne błędy.</w:t>
            </w:r>
          </w:p>
          <w:p w14:paraId="0DB3EF01" w14:textId="138050F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przyjaźnią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popełnia dość liczne błędy, posługując się nimi.</w:t>
            </w:r>
          </w:p>
          <w:p w14:paraId="0DB3EF02" w14:textId="0515140A" w:rsidR="00AB3955" w:rsidRPr="003B4A27" w:rsidRDefault="00B97E7C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B395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EF03" w14:textId="7CF0E79F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określeń czasu dla czynności zaplanowanych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04" w14:textId="167CCAFD" w:rsidR="00880625" w:rsidRPr="00880625" w:rsidRDefault="00AB3955" w:rsidP="0088062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 z czasownikami statycznymi w kontekście posiadania, wyrażania uczuć i opinii w zdaniach twierdzących, przeczących oraz pytaniach ogólnych.</w:t>
            </w:r>
          </w:p>
        </w:tc>
        <w:tc>
          <w:tcPr>
            <w:tcW w:w="2659" w:type="dxa"/>
            <w:shd w:val="clear" w:color="auto" w:fill="auto"/>
          </w:tcPr>
          <w:p w14:paraId="0DB3EF0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wyrażeniami związanymi z życiem szkoły.</w:t>
            </w:r>
          </w:p>
          <w:p w14:paraId="0DB3EF06" w14:textId="7B6A6129" w:rsidR="00AB3955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przyjaźnią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zazwyczaj poprawnie się nimi posługuje.</w:t>
            </w:r>
          </w:p>
          <w:p w14:paraId="0DB3EF07" w14:textId="04FF54A2" w:rsidR="00AB3955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F08" w14:textId="3D77C5C0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 większego trudu i na ogół poprawnie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określeń czasu dla czynności zaplanowanych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09" w14:textId="16D7F3A1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czasownikami statycznymi w kontekście posiadania, wyrażania uczuć i opinii w zdaniach twierdzących, przeczących oraz pytaniach ogólnych.</w:t>
            </w:r>
          </w:p>
        </w:tc>
        <w:tc>
          <w:tcPr>
            <w:tcW w:w="2659" w:type="dxa"/>
            <w:shd w:val="clear" w:color="auto" w:fill="auto"/>
          </w:tcPr>
          <w:p w14:paraId="0DB3EF0A" w14:textId="15CBE03F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wyrażeniami związanymi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życiem szkoły.</w:t>
            </w:r>
          </w:p>
          <w:p w14:paraId="0DB3EF0B" w14:textId="77777777"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Dobrze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przyjaźnią i poprawnie się nimi posługuje.</w:t>
            </w:r>
          </w:p>
          <w:p w14:paraId="0DB3EF0C" w14:textId="0B442F2B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F0D" w14:textId="520BFA61" w:rsidR="005F0A40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używa określeń czasu dla czynności zaplanowanych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0E" w14:textId="1E0F36E8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Niemal bezbłędnie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 z czasownikami statycznymi w kontekście posiadania, wyrażania uczuć i opinii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zdaniach twierdzących, przeczących oraz pytaniach ogólnych.</w:t>
            </w:r>
          </w:p>
        </w:tc>
        <w:tc>
          <w:tcPr>
            <w:tcW w:w="2660" w:type="dxa"/>
            <w:shd w:val="clear" w:color="auto" w:fill="auto"/>
          </w:tcPr>
          <w:p w14:paraId="0DB3EF0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posługuje się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wyrażeniami związanymi z życiem szkoły.</w:t>
            </w:r>
          </w:p>
          <w:p w14:paraId="0DB3EF10" w14:textId="7D60D069"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Bardzo dobrze zna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wyrażenia związane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przyjaźnią i zawsze bezbłędnie się nimi posługuje.</w:t>
            </w:r>
          </w:p>
          <w:p w14:paraId="0DB3EF11" w14:textId="0AEF6F8A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826CC9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826CC9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826CC9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826CC9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F12" w14:textId="4EF2E35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 xml:space="preserve">używa określeń czasu dla czynności zaplanowanych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826CC9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13" w14:textId="539EA1CA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826CC9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826CC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826CC9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826CC9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czasownikami statycznymi w kontekście posiadania, wyrażania uczuć i opinii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zdaniach twierdzących, przeczących oraz pytaniach ogólnych.</w:t>
            </w:r>
          </w:p>
        </w:tc>
      </w:tr>
      <w:tr w:rsidR="00C06E45" w:rsidRPr="003B4A27" w14:paraId="0DB3EF2A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15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0DB3EF1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EF17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określeniem głównej myśli wypowiedzi.</w:t>
            </w:r>
          </w:p>
          <w:p w14:paraId="0DB3EF18" w14:textId="77777777" w:rsidR="008E2097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14:paraId="0DB3EF19" w14:textId="46132DBD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826CC9">
              <w:rPr>
                <w:rFonts w:ascii="Times New Roman" w:eastAsia="Times New Roman" w:hAnsi="Times New Roman" w:cs="Times New Roman"/>
              </w:rPr>
              <w:t>rozróżnieniem formalnego i</w:t>
            </w:r>
            <w:r w:rsidR="00880625">
              <w:rPr>
                <w:rFonts w:ascii="Times New Roman" w:eastAsia="Times New Roman" w:hAnsi="Times New Roman" w:cs="Times New Roman"/>
              </w:rPr>
              <w:t> </w:t>
            </w:r>
            <w:r w:rsidR="00826CC9">
              <w:rPr>
                <w:rFonts w:ascii="Times New Roman" w:eastAsia="Times New Roman" w:hAnsi="Times New Roman" w:cs="Times New Roman"/>
              </w:rPr>
              <w:t>nieformalnego stylu wypowiedzi.</w:t>
            </w:r>
          </w:p>
        </w:tc>
        <w:tc>
          <w:tcPr>
            <w:tcW w:w="2659" w:type="dxa"/>
            <w:shd w:val="clear" w:color="auto" w:fill="auto"/>
          </w:tcPr>
          <w:p w14:paraId="0DB3EF1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EF1B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0DB3EF1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przy wyszukiwaniu złożonych informacji popełnia dość liczne błędy.</w:t>
            </w:r>
          </w:p>
          <w:p w14:paraId="0DB3EF1D" w14:textId="77777777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</w:t>
            </w:r>
            <w:r w:rsidR="00826CC9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EF1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EF1F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0DB3EF2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przy wyszukiwaniu złożonych informacji zdarza mu się popełniać błędy.</w:t>
            </w:r>
          </w:p>
          <w:p w14:paraId="0DB3EF21" w14:textId="77777777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</w:t>
            </w:r>
            <w:r w:rsidR="00826CC9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EF22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EF23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EF2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EF25" w14:textId="77777777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</w:t>
            </w:r>
            <w:r w:rsidR="00826CC9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60" w:type="dxa"/>
            <w:shd w:val="clear" w:color="auto" w:fill="auto"/>
          </w:tcPr>
          <w:p w14:paraId="0DB3EF2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0DB3EF27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wypowiedzi.</w:t>
            </w:r>
          </w:p>
          <w:p w14:paraId="0DB3EF2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znajduje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 proste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złożone informacje.</w:t>
            </w:r>
          </w:p>
          <w:p w14:paraId="0DB3EF29" w14:textId="55155A7B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 w:rsidR="00826CC9">
              <w:rPr>
                <w:rFonts w:ascii="Times New Roman" w:eastAsia="Times New Roman" w:hAnsi="Times New Roman" w:cs="Times New Roman"/>
              </w:rPr>
              <w:t>rozróżnia formalny i</w:t>
            </w:r>
            <w:r w:rsidR="00880625">
              <w:rPr>
                <w:rFonts w:ascii="Times New Roman" w:eastAsia="Times New Roman" w:hAnsi="Times New Roman" w:cs="Times New Roman"/>
              </w:rPr>
              <w:t> </w:t>
            </w:r>
            <w:r w:rsidR="00826CC9">
              <w:rPr>
                <w:rFonts w:ascii="Times New Roman" w:eastAsia="Times New Roman" w:hAnsi="Times New Roman" w:cs="Times New Roman"/>
              </w:rPr>
              <w:t>nieformalny styl wypowiedzi.</w:t>
            </w:r>
          </w:p>
        </w:tc>
      </w:tr>
      <w:tr w:rsidR="00CC28B5" w:rsidRPr="003B4A27" w14:paraId="0DB3EF45" w14:textId="77777777" w:rsidTr="00C506CF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2B" w14:textId="77777777" w:rsidR="00CC28B5" w:rsidRPr="003B4A27" w:rsidRDefault="00CC28B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shd w:val="clear" w:color="auto" w:fill="auto"/>
          </w:tcPr>
          <w:p w14:paraId="0DB3EF2C" w14:textId="77777777" w:rsidR="00CC28B5" w:rsidRPr="00826CC9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Słabo rozumie ogólny sens</w:t>
            </w:r>
            <w:r w:rsidR="00CC28B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prostych tekstów lub fragmentów tekstu.</w:t>
            </w:r>
          </w:p>
          <w:p w14:paraId="0DB3EF2D" w14:textId="558B4880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określeniem głównej myśli tekstu.</w:t>
            </w:r>
          </w:p>
          <w:p w14:paraId="0DB3EF2E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Ma problem z poprawnym określeniem </w:t>
            </w:r>
            <w:r>
              <w:rPr>
                <w:rFonts w:ascii="Times New Roman" w:eastAsia="Times New Roman" w:hAnsi="Times New Roman" w:cs="Times New Roman"/>
              </w:rPr>
              <w:t>intencji autora.</w:t>
            </w:r>
          </w:p>
          <w:p w14:paraId="0DB3EF2F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EF30" w14:textId="77777777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 trudem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EF31" w14:textId="77777777" w:rsidR="00CC28B5" w:rsidRPr="00826CC9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EF32" w14:textId="77777777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tekstu.</w:t>
            </w:r>
          </w:p>
          <w:p w14:paraId="0DB3EF33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określa </w:t>
            </w:r>
            <w:r>
              <w:rPr>
                <w:rFonts w:ascii="Times New Roman" w:eastAsia="Times New Roman" w:hAnsi="Times New Roman" w:cs="Times New Roman"/>
              </w:rPr>
              <w:t>intencje autora.</w:t>
            </w:r>
          </w:p>
          <w:p w14:paraId="0DB3EF34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 tekście określone informacje.</w:t>
            </w:r>
          </w:p>
          <w:p w14:paraId="0DB3EF35" w14:textId="77777777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EF36" w14:textId="77777777" w:rsidR="00CC28B5" w:rsidRPr="00826CC9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EF37" w14:textId="77777777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główną myśl tekstu.</w:t>
            </w:r>
          </w:p>
          <w:p w14:paraId="0DB3EF38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poprawnie </w:t>
            </w:r>
            <w:r>
              <w:rPr>
                <w:rFonts w:ascii="Times New Roman" w:eastAsia="Times New Roman" w:hAnsi="Times New Roman" w:cs="Times New Roman"/>
              </w:rPr>
              <w:t>określa intencje autora.</w:t>
            </w:r>
          </w:p>
          <w:p w14:paraId="0DB3EF39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EF3A" w14:textId="77777777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Zazwyczaj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EF3B" w14:textId="77777777" w:rsidR="00CC28B5" w:rsidRPr="00826CC9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EF3C" w14:textId="77777777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tekstu.</w:t>
            </w:r>
          </w:p>
          <w:p w14:paraId="0DB3EF3D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określa </w:t>
            </w:r>
            <w:r>
              <w:rPr>
                <w:rFonts w:ascii="Times New Roman" w:eastAsia="Times New Roman" w:hAnsi="Times New Roman" w:cs="Times New Roman"/>
              </w:rPr>
              <w:t>intencje autora.</w:t>
            </w:r>
          </w:p>
          <w:p w14:paraId="0DB3EF3E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EF3F" w14:textId="77777777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 łatwością rozróżnia formalny i nieformalny styl tekstu.</w:t>
            </w:r>
          </w:p>
        </w:tc>
        <w:tc>
          <w:tcPr>
            <w:tcW w:w="2660" w:type="dxa"/>
            <w:shd w:val="clear" w:color="auto" w:fill="auto"/>
          </w:tcPr>
          <w:p w14:paraId="0DB3EF40" w14:textId="77777777" w:rsidR="00CC28B5" w:rsidRPr="00826CC9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0DB3EF41" w14:textId="77777777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bezbłędnie określa główną myśl tekstu.</w:t>
            </w:r>
          </w:p>
          <w:p w14:paraId="0DB3EF42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i bezbłędnie określa </w:t>
            </w:r>
            <w:r>
              <w:rPr>
                <w:rFonts w:ascii="Times New Roman" w:eastAsia="Times New Roman" w:hAnsi="Times New Roman" w:cs="Times New Roman"/>
              </w:rPr>
              <w:t>intencje autora.</w:t>
            </w:r>
          </w:p>
          <w:p w14:paraId="0DB3EF43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EF44" w14:textId="6ED4BB3D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Zawsze z łatwością rozróżnia formalny i</w:t>
            </w:r>
            <w:r w:rsidR="0088062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nieformalny styl tekstu.</w:t>
            </w:r>
          </w:p>
        </w:tc>
      </w:tr>
      <w:tr w:rsidR="00C06E45" w:rsidRPr="003B4A27" w14:paraId="0DB3EF4C" w14:textId="77777777" w:rsidTr="009527B7">
        <w:trPr>
          <w:trHeight w:val="255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46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  <w:shd w:val="clear" w:color="auto" w:fill="auto"/>
          </w:tcPr>
          <w:p w14:paraId="0DB3EF47" w14:textId="78ABC16F" w:rsidR="00AB3955" w:rsidRPr="003B4A27" w:rsidRDefault="00AB3955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0DB3EF48" w14:textId="05F099CB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0DB3EF49" w14:textId="6243B2E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 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0DB3EF4A" w14:textId="21FAFE0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tworzy proste i bardziej złożone wypowiedzi ustne, ewentualne drobne błędy nie zaburzają komunikacji: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660" w:type="dxa"/>
            <w:shd w:val="clear" w:color="auto" w:fill="auto"/>
          </w:tcPr>
          <w:p w14:paraId="0DB3EF4B" w14:textId="4D343715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1C7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</w:tr>
      <w:tr w:rsidR="00C06E45" w:rsidRPr="003B4A27" w14:paraId="0DB3EF53" w14:textId="77777777" w:rsidTr="009527B7">
        <w:trPr>
          <w:trHeight w:val="23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4D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14:paraId="1B560BD8" w14:textId="08D2310A" w:rsidR="00AB3955" w:rsidRDefault="00AB3955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42F56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6021A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</w:t>
            </w:r>
            <w:r w:rsidR="0001387E">
              <w:rPr>
                <w:rFonts w:ascii="Times New Roman" w:eastAsia="Times New Roman" w:hAnsi="Times New Roman" w:cs="Times New Roman"/>
              </w:rPr>
              <w:t xml:space="preserve">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8D72BF">
              <w:rPr>
                <w:rFonts w:ascii="Times New Roman" w:eastAsia="Times New Roman" w:hAnsi="Times New Roman" w:cs="Times New Roman"/>
              </w:rPr>
              <w:t> p</w:t>
            </w:r>
            <w:r w:rsidR="0001387E">
              <w:rPr>
                <w:rFonts w:ascii="Times New Roman" w:eastAsia="Times New Roman" w:hAnsi="Times New Roman" w:cs="Times New Roman"/>
              </w:rPr>
              <w:t>rzyszłość, opisuje upodobania,</w:t>
            </w:r>
            <w:r w:rsidR="00D42F56">
              <w:rPr>
                <w:rFonts w:ascii="Times New Roman" w:eastAsia="Times New Roman" w:hAnsi="Times New Roman" w:cs="Times New Roman"/>
              </w:rPr>
              <w:t xml:space="preserve"> </w:t>
            </w:r>
            <w:r w:rsidR="0001387E">
              <w:rPr>
                <w:rFonts w:ascii="Times New Roman" w:eastAsia="Times New Roman" w:hAnsi="Times New Roman" w:cs="Times New Roman"/>
              </w:rPr>
              <w:t>stosuje formalny lub nieformalny styl wypowiedzi adekwatnie do sytuacji.</w:t>
            </w:r>
          </w:p>
          <w:p w14:paraId="0DB3EF4E" w14:textId="77777777" w:rsidR="00880625" w:rsidRPr="003B4A27" w:rsidRDefault="00880625" w:rsidP="0088062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0DB3EF4F" w14:textId="68CAE38D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01387E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01387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01387E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0DB3EF50" w14:textId="7B29D3C8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01387E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01387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01387E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0DB3EF51" w14:textId="0E12B21D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01387E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01387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01387E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  <w:tc>
          <w:tcPr>
            <w:tcW w:w="2660" w:type="dxa"/>
            <w:shd w:val="clear" w:color="auto" w:fill="auto"/>
          </w:tcPr>
          <w:p w14:paraId="0DB3EF52" w14:textId="12DB54D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01387E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01387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01387E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</w:tr>
      <w:tr w:rsidR="00C06E45" w:rsidRPr="003B4A27" w14:paraId="0DB3EF5A" w14:textId="77777777" w:rsidTr="00470A83">
        <w:trPr>
          <w:trHeight w:val="240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54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539D41F6" w14:textId="1FE9277D" w:rsidR="00AB3955" w:rsidRPr="00880625" w:rsidRDefault="00AB3955" w:rsidP="0001387E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</w:t>
            </w:r>
            <w:r w:rsidR="00A039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sytuacjach, popełniając błędy zakłócające komunikację: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  <w:p w14:paraId="0DB3EF55" w14:textId="77777777" w:rsidR="00880625" w:rsidRPr="003B4A27" w:rsidRDefault="00880625" w:rsidP="0088062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14:paraId="0DB3EF56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  <w:tc>
          <w:tcPr>
            <w:tcW w:w="2659" w:type="dxa"/>
            <w:shd w:val="clear" w:color="auto" w:fill="auto"/>
          </w:tcPr>
          <w:p w14:paraId="0DB3EF57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złożonych sytuacjach a 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  <w:tc>
          <w:tcPr>
            <w:tcW w:w="2659" w:type="dxa"/>
            <w:shd w:val="clear" w:color="auto" w:fill="auto"/>
          </w:tcPr>
          <w:p w14:paraId="0DB3EF58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 w:rsidR="00A039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i złożonych sytuacjach: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  <w:tc>
          <w:tcPr>
            <w:tcW w:w="2660" w:type="dxa"/>
            <w:shd w:val="clear" w:color="auto" w:fill="auto"/>
          </w:tcPr>
          <w:p w14:paraId="0DB3EF59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złożonych sytuacjach: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</w:tr>
      <w:tr w:rsidR="00C06E45" w:rsidRPr="003B4A27" w14:paraId="0DB3EF6B" w14:textId="77777777" w:rsidTr="009527B7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5B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0DB3EF5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przekazaniem w języku angielskim informacji zawartych w materiałach wizualnych, popełnia liczne błędy.</w:t>
            </w:r>
          </w:p>
          <w:p w14:paraId="0DB3EF5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przekazaniem w języku angielskim informacji sformułowanych w tym języku, popełnia liczne błędy.</w:t>
            </w:r>
          </w:p>
          <w:p w14:paraId="2C6F1810" w14:textId="77777777" w:rsidR="008D4BE8" w:rsidRDefault="008D4BE8" w:rsidP="00F4654F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  <w:p w14:paraId="0DB3EF5E" w14:textId="77777777" w:rsidR="00470A83" w:rsidRPr="003B4A27" w:rsidRDefault="00470A83" w:rsidP="00470A83">
            <w:pPr>
              <w:pStyle w:val="Normalny1"/>
              <w:ind w:left="29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0DB3EF5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EF60" w14:textId="77777777" w:rsidR="008D4BE8" w:rsidRPr="003B4A27" w:rsidRDefault="00AB3955" w:rsidP="008D4B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liczne błędy.</w:t>
            </w:r>
          </w:p>
          <w:p w14:paraId="0DB3EF61" w14:textId="77777777" w:rsidR="008D4BE8" w:rsidRPr="003B4A27" w:rsidRDefault="008D4BE8" w:rsidP="008D4B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EF62" w14:textId="77777777" w:rsidR="00AB3955" w:rsidRPr="003B4A27" w:rsidRDefault="00AB3955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EF63" w14:textId="77777777" w:rsidR="00AB3955" w:rsidRPr="003B4A27" w:rsidRDefault="00AB3955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macje sformułowane w tym języku.</w:t>
            </w:r>
          </w:p>
          <w:p w14:paraId="0DB3EF64" w14:textId="77777777" w:rsidR="008D4BE8" w:rsidRPr="003B4A27" w:rsidRDefault="008D4BE8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EF6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EF6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EF67" w14:textId="77777777"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  <w:shd w:val="clear" w:color="auto" w:fill="auto"/>
          </w:tcPr>
          <w:p w14:paraId="0DB3EF6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0DB3EF69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EF6A" w14:textId="77777777"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39870D61" w14:textId="77777777" w:rsidR="00D26ED0" w:rsidRPr="00CC28B5" w:rsidRDefault="00D26ED0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EF6D" w14:textId="77777777" w:rsidR="00A73A93" w:rsidRPr="003B4A27" w:rsidRDefault="00A73A93" w:rsidP="003B4A27">
      <w:pPr>
        <w:shd w:val="clear" w:color="auto" w:fill="BFBFBF" w:themeFill="background1" w:themeFillShade="BF"/>
        <w:spacing w:after="0" w:line="240" w:lineRule="auto"/>
        <w:ind w:left="851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2</w:t>
      </w:r>
    </w:p>
    <w:p w14:paraId="0DB3EF6E" w14:textId="77777777" w:rsidR="00A73A93" w:rsidRPr="003B4A27" w:rsidRDefault="00A73A93" w:rsidP="009527B7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EF75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6F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14:paraId="0DB3EF70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14:paraId="0DB3EF71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14:paraId="0DB3EF72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14:paraId="0DB3EF73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14:paraId="0DB3EF74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EF9F" w14:textId="77777777" w:rsidTr="009527B7">
        <w:trPr>
          <w:trHeight w:val="2834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76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0DB3EF7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 i z trudem wymienia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01387E" w:rsidRPr="0001387E">
              <w:rPr>
                <w:rFonts w:ascii="Times New Roman" w:eastAsia="Times New Roman" w:hAnsi="Times New Roman" w:cs="Times New Roman"/>
                <w:color w:val="000000"/>
              </w:rPr>
              <w:t>azwy sprzętów elektronicznych i nowych technologii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7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używa czasowników związanych z nowymi technologiami.</w:t>
            </w:r>
          </w:p>
          <w:p w14:paraId="0DB3EF79" w14:textId="6B9D332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01387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01387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01387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01387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7A" w14:textId="77777777" w:rsidR="00597D0E" w:rsidRPr="00597D0E" w:rsidRDefault="00A73A93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trudem, popełniając liczne błędy,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 wyrażania przyszłości.</w:t>
            </w:r>
          </w:p>
          <w:p w14:paraId="0DB3EF7B" w14:textId="5032A0AA" w:rsidR="0001387E" w:rsidRPr="0001387E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zęsto niepoprawnie stosuje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tryb rozkazujący w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0DB3EF7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 i przeczące z czasownikiem modalnym </w:t>
            </w:r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7D" w14:textId="4F8E9423" w:rsidR="00A73A93" w:rsidRPr="00597D0E" w:rsidRDefault="00A73A93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z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trudem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 przewidywania na przyszłość.</w:t>
            </w:r>
          </w:p>
          <w:p w14:paraId="0DB3EF7E" w14:textId="60FC5DD9" w:rsidR="00597D0E" w:rsidRPr="003B4A27" w:rsidRDefault="00597D0E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trudem buduje zdania ze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0DB3EF7F" w14:textId="106C62C5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nazwy sprzętów elektronicznych oraz</w:t>
            </w:r>
            <w:r w:rsidR="00597D0E" w:rsidRPr="0001387E">
              <w:rPr>
                <w:rFonts w:ascii="Times New Roman" w:eastAsia="Times New Roman" w:hAnsi="Times New Roman" w:cs="Times New Roman"/>
                <w:color w:val="000000"/>
              </w:rPr>
              <w:t> nowych technologii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nimi, popełniając dość liczne błędy.</w:t>
            </w:r>
          </w:p>
          <w:p w14:paraId="0DB3EF8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</w:t>
            </w:r>
            <w:r w:rsidR="00597D0E">
              <w:rPr>
                <w:rFonts w:ascii="Times New Roman" w:eastAsia="Times New Roman" w:hAnsi="Times New Roman" w:cs="Times New Roman"/>
              </w:rPr>
              <w:t xml:space="preserve">czasowniki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związane z nowymi technologiami i popełnia błędy, posługując się nimi.</w:t>
            </w:r>
          </w:p>
          <w:p w14:paraId="0DB3EF81" w14:textId="49225291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597D0E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EF8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 wyrażania przyszłości.</w:t>
            </w:r>
          </w:p>
          <w:p w14:paraId="0DB3EF83" w14:textId="698A4748" w:rsidR="00A73A93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>zasami niepoprawnie stosuje</w:t>
            </w:r>
            <w:r w:rsidR="006665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25CDC">
              <w:rPr>
                <w:rFonts w:ascii="Times New Roman" w:eastAsia="Times New Roman" w:hAnsi="Times New Roman" w:cs="Times New Roman"/>
                <w:color w:val="000000"/>
              </w:rPr>
              <w:t xml:space="preserve">tryb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rozkazujący w</w:t>
            </w:r>
            <w:r w:rsidR="00525C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0DB3EF84" w14:textId="1A3D894A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Czasami niepoprawnie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zdania twierdzące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85" w14:textId="499D012D" w:rsidR="00A73A93" w:rsidRPr="00597D0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przewidywania na przyszłość.</w:t>
            </w:r>
          </w:p>
          <w:p w14:paraId="0DB3EF86" w14:textId="77777777" w:rsidR="00597D0E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Często niepoprawnie buduje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0DB3EF8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posługuje się nazwami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sprzętów elektronicznych oraz</w:t>
            </w:r>
            <w:r w:rsidR="00597D0E" w:rsidRPr="0001387E">
              <w:rPr>
                <w:rFonts w:ascii="Times New Roman" w:eastAsia="Times New Roman" w:hAnsi="Times New Roman" w:cs="Times New Roman"/>
                <w:color w:val="000000"/>
              </w:rPr>
              <w:t> nowych technologii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88" w14:textId="5666DF6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597D0E">
              <w:rPr>
                <w:rFonts w:ascii="Times New Roman" w:eastAsia="Times New Roman" w:hAnsi="Times New Roman" w:cs="Times New Roman"/>
              </w:rPr>
              <w:t xml:space="preserve">czasowniki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związane z nowymi technologiami </w:t>
            </w:r>
            <w:proofErr w:type="spellStart"/>
            <w:r w:rsidR="00597D0E" w:rsidRPr="00D26ED0">
              <w:t>izazwyczaj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 poprawnie je stosuje.</w:t>
            </w:r>
          </w:p>
          <w:p w14:paraId="0DB3EF89" w14:textId="2C764959" w:rsidR="00597D0E" w:rsidRPr="00597D0E" w:rsidRDefault="00A73A93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</w:t>
            </w:r>
            <w:r w:rsidR="00597D0E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97D0E">
              <w:rPr>
                <w:rFonts w:ascii="Times New Roman" w:eastAsia="Times New Roman" w:hAnsi="Times New Roman" w:cs="Times New Roman"/>
              </w:rPr>
              <w:t>.</w:t>
            </w:r>
          </w:p>
          <w:p w14:paraId="0DB3EF8A" w14:textId="7AB73C18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wyrażania przyszłości.</w:t>
            </w:r>
          </w:p>
          <w:p w14:paraId="0DB3EF8B" w14:textId="77777777" w:rsidR="00A73A93" w:rsidRPr="003B4A27" w:rsidRDefault="00687F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a ogół poprawnie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stosuje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tryb rozkazujący w 2 os. lp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8C" w14:textId="0830C50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zdania twierdzące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przeczące z czasownikiem modalnym </w:t>
            </w:r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8D" w14:textId="4EDEE2F2" w:rsidR="00A73A93" w:rsidRPr="00597D0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 przewidywania na przyszłość.</w:t>
            </w:r>
          </w:p>
          <w:p w14:paraId="0DB3EF8E" w14:textId="77777777" w:rsidR="00597D0E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buduje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0DB3EF8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niemal bezbłędnie posługuje się nazwami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sprzętów elektronicznych oraz</w:t>
            </w:r>
            <w:r w:rsidR="00597D0E" w:rsidRPr="0001387E">
              <w:rPr>
                <w:rFonts w:ascii="Times New Roman" w:eastAsia="Times New Roman" w:hAnsi="Times New Roman" w:cs="Times New Roman"/>
                <w:color w:val="000000"/>
              </w:rPr>
              <w:t> nowych technologii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Zna i poprawnie stosuje </w:t>
            </w:r>
            <w:r w:rsidR="00597D0E">
              <w:rPr>
                <w:rFonts w:ascii="Times New Roman" w:eastAsia="Times New Roman" w:hAnsi="Times New Roman" w:cs="Times New Roman"/>
              </w:rPr>
              <w:t xml:space="preserve">czasowniki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związane z nowymi technologiami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EF91" w14:textId="4842ADE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buduje </w:t>
            </w:r>
            <w:r w:rsidR="00597D0E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F92" w14:textId="0CB83B99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wyrażania przyszłości.</w:t>
            </w:r>
          </w:p>
          <w:p w14:paraId="0DB3EF93" w14:textId="44AED18C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687F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stosuje </w:t>
            </w:r>
            <w:r w:rsidR="00687FD5">
              <w:rPr>
                <w:rFonts w:ascii="Times New Roman" w:eastAsia="Times New Roman" w:hAnsi="Times New Roman" w:cs="Times New Roman"/>
                <w:color w:val="000000"/>
              </w:rPr>
              <w:t>tryb rozkazujący w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87FD5"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0DB3EF94" w14:textId="66597A2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zdania twierdzące i przeczące z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5" w14:textId="5E48575C" w:rsidR="00A73A93" w:rsidRPr="00597D0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 przewidywania na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przyszłość.</w:t>
            </w:r>
          </w:p>
          <w:p w14:paraId="0DB3EF96" w14:textId="77777777" w:rsidR="00597D0E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Poprawnie buduje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  <w:shd w:val="clear" w:color="auto" w:fill="auto"/>
          </w:tcPr>
          <w:p w14:paraId="0DB3EF9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 bezbłędnie posługuje się nazwami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sprzętów elektronicznych oraz</w:t>
            </w:r>
            <w:r w:rsidR="00597D0E" w:rsidRPr="0001387E">
              <w:rPr>
                <w:rFonts w:ascii="Times New Roman" w:eastAsia="Times New Roman" w:hAnsi="Times New Roman" w:cs="Times New Roman"/>
                <w:color w:val="000000"/>
              </w:rPr>
              <w:t> nowych technologii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Bezproblemowo posługuje się </w:t>
            </w:r>
            <w:r w:rsidR="00597D0E">
              <w:rPr>
                <w:rFonts w:ascii="Times New Roman" w:eastAsia="Times New Roman" w:hAnsi="Times New Roman" w:cs="Times New Roman"/>
              </w:rPr>
              <w:t>czasownikami związanymi z nowymi technologiami.</w:t>
            </w:r>
          </w:p>
          <w:p w14:paraId="0DB3EF99" w14:textId="21039FAD" w:rsidR="00A73A93" w:rsidRPr="00D0392C" w:rsidRDefault="00A73A93" w:rsidP="00D0392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 bezbłędnie buduje </w:t>
            </w:r>
            <w:r w:rsidR="00597D0E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D0392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 łatwością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 wyrażania przyszłości.</w:t>
            </w:r>
          </w:p>
          <w:p w14:paraId="0DB3EF9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z łatwością poprawnie </w:t>
            </w:r>
            <w:r w:rsidR="00687F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stosuje </w:t>
            </w:r>
            <w:r w:rsidR="00687FD5">
              <w:rPr>
                <w:rFonts w:ascii="Times New Roman" w:eastAsia="Times New Roman" w:hAnsi="Times New Roman" w:cs="Times New Roman"/>
                <w:color w:val="000000"/>
              </w:rPr>
              <w:t>tryb rozkazujący w 2 os. lp.</w:t>
            </w:r>
          </w:p>
          <w:p w14:paraId="0DB3EF9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 i przeczące z czasownikiem modalnym </w:t>
            </w:r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D" w14:textId="44A08C9A" w:rsidR="00A73A93" w:rsidRPr="00597D0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bezbłędnie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 przewidywania na przyszłość.</w:t>
            </w:r>
          </w:p>
          <w:p w14:paraId="0DB3EF9E" w14:textId="77777777" w:rsidR="00597D0E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14:paraId="0DB3EFB5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A0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0DB3EFA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EFA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 określeniem głównej myśli wypowiedzi.</w:t>
            </w:r>
          </w:p>
          <w:p w14:paraId="0DB3EFA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EFA4" w14:textId="1D251843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</w:t>
            </w:r>
            <w:r w:rsidR="00687FD5">
              <w:rPr>
                <w:rFonts w:ascii="Times New Roman" w:eastAsia="Times New Roman" w:hAnsi="Times New Roman" w:cs="Times New Roman"/>
              </w:rPr>
              <w:t>rozróżnieniem formalnego i</w:t>
            </w:r>
            <w:r w:rsidR="002B1624">
              <w:rPr>
                <w:rFonts w:ascii="Times New Roman" w:eastAsia="Times New Roman" w:hAnsi="Times New Roman" w:cs="Times New Roman"/>
              </w:rPr>
              <w:t> </w:t>
            </w:r>
            <w:r w:rsidR="00687FD5">
              <w:rPr>
                <w:rFonts w:ascii="Times New Roman" w:eastAsia="Times New Roman" w:hAnsi="Times New Roman" w:cs="Times New Roman"/>
              </w:rPr>
              <w:t>nieformalnego stylu wypowiedzi.</w:t>
            </w:r>
          </w:p>
        </w:tc>
        <w:tc>
          <w:tcPr>
            <w:tcW w:w="2659" w:type="dxa"/>
            <w:shd w:val="clear" w:color="auto" w:fill="auto"/>
          </w:tcPr>
          <w:p w14:paraId="0DB3EFA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wypowiedzi.</w:t>
            </w:r>
          </w:p>
          <w:p w14:paraId="0DB3EFA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określa główną myśl wypowiedzi.</w:t>
            </w:r>
          </w:p>
          <w:p w14:paraId="0DB3EFA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EFA8" w14:textId="77777777" w:rsidR="00A73A93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EFA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0DB3EFA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Zwykle poprawnie określa główną myśl wypowiedzi.</w:t>
            </w:r>
          </w:p>
          <w:p w14:paraId="0DB3EFA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EFAC" w14:textId="77777777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</w:t>
            </w:r>
            <w:r w:rsidR="00687FD5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14:paraId="0DB3EFA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rozumie ogólny sens zarówno prostych, jak i złożonych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wypowiedzi.</w:t>
            </w:r>
          </w:p>
          <w:p w14:paraId="0DB3EFA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EFA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EFB0" w14:textId="77777777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</w:t>
            </w:r>
            <w:r w:rsidR="00687FD5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60" w:type="dxa"/>
            <w:shd w:val="clear" w:color="auto" w:fill="auto"/>
          </w:tcPr>
          <w:p w14:paraId="0DB3EFB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Bez problemu rozumie ogólny sens zarówno prostych, jak i złożonych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wypowiedzi.</w:t>
            </w:r>
          </w:p>
          <w:p w14:paraId="0DB3EFB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0DB3EFB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EFB4" w14:textId="6FB15B14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 w:rsidR="00687FD5">
              <w:rPr>
                <w:rFonts w:ascii="Times New Roman" w:eastAsia="Times New Roman" w:hAnsi="Times New Roman" w:cs="Times New Roman"/>
              </w:rPr>
              <w:t>rozróżnia formalny i</w:t>
            </w:r>
            <w:r w:rsidR="00D26ED0">
              <w:rPr>
                <w:rFonts w:ascii="Times New Roman" w:eastAsia="Times New Roman" w:hAnsi="Times New Roman" w:cs="Times New Roman"/>
              </w:rPr>
              <w:t> </w:t>
            </w:r>
            <w:r w:rsidR="00687FD5">
              <w:rPr>
                <w:rFonts w:ascii="Times New Roman" w:eastAsia="Times New Roman" w:hAnsi="Times New Roman" w:cs="Times New Roman"/>
              </w:rPr>
              <w:t>nieformalny styl wypowiedzi.</w:t>
            </w:r>
          </w:p>
        </w:tc>
      </w:tr>
      <w:tr w:rsidR="00A73A93" w:rsidRPr="003B4A27" w14:paraId="0DB3EFD5" w14:textId="77777777" w:rsidTr="009527B7">
        <w:trPr>
          <w:trHeight w:val="3397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B6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  <w:shd w:val="clear" w:color="auto" w:fill="auto"/>
          </w:tcPr>
          <w:p w14:paraId="0DB3EFB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0DB3EFB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0DB3EFB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EFBA" w14:textId="77777777" w:rsidR="00A73A93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</w:t>
            </w:r>
            <w:r w:rsidR="00687FD5">
              <w:rPr>
                <w:rFonts w:ascii="Times New Roman" w:eastAsia="Times New Roman" w:hAnsi="Times New Roman" w:cs="Times New Roman"/>
              </w:rPr>
              <w:t>rozpoznaniem związków między poszczególnymi częściami tekstu.</w:t>
            </w:r>
          </w:p>
          <w:p w14:paraId="0DB3EFBB" w14:textId="77777777" w:rsidR="00687FD5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trudem układa informacje w określonym porządku, popełniając liczne błędy.</w:t>
            </w:r>
          </w:p>
          <w:p w14:paraId="0DB3EFBC" w14:textId="1971AC01" w:rsidR="00687FD5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</w:t>
            </w:r>
            <w:r>
              <w:rPr>
                <w:rFonts w:ascii="Times New Roman" w:eastAsia="Times New Roman" w:hAnsi="Times New Roman" w:cs="Times New Roman"/>
              </w:rPr>
              <w:t>rozróżnieniem formalnego i</w:t>
            </w:r>
            <w:r w:rsidR="00052E7B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nieformalnego stylu tekstu.</w:t>
            </w:r>
          </w:p>
        </w:tc>
        <w:tc>
          <w:tcPr>
            <w:tcW w:w="2659" w:type="dxa"/>
            <w:shd w:val="clear" w:color="auto" w:fill="auto"/>
          </w:tcPr>
          <w:p w14:paraId="0DB3EFB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EFB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0DB3EFB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</w:t>
            </w:r>
            <w:r w:rsidR="00BE28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ogół znajduje w tekście określone informacje.</w:t>
            </w:r>
          </w:p>
          <w:p w14:paraId="0DB3EFC0" w14:textId="77777777" w:rsidR="00A73A93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</w:t>
            </w:r>
            <w:r w:rsidR="00687FD5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14:paraId="0DB3EFC1" w14:textId="77777777" w:rsidR="00687FD5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Popełniając błędy, układa informacje w określonym porządku.</w:t>
            </w:r>
          </w:p>
          <w:p w14:paraId="0DB3EFC2" w14:textId="77777777" w:rsidR="00687FD5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EFC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EFC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0DB3EFC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EFC6" w14:textId="77777777" w:rsidR="00A73A93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poprawnie </w:t>
            </w:r>
            <w:r w:rsidR="00687FD5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14:paraId="0DB3EFC7" w14:textId="77777777" w:rsidR="00687FD5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Zazwyczaj poprawnie układa informacje w określonym porządku.</w:t>
            </w:r>
          </w:p>
          <w:p w14:paraId="0DB3EFC8" w14:textId="77777777" w:rsidR="00687FD5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</w:t>
            </w:r>
            <w:r>
              <w:rPr>
                <w:rFonts w:ascii="Times New Roman" w:eastAsia="Times New Roman" w:hAnsi="Times New Roman" w:cs="Times New Roman"/>
              </w:rPr>
              <w:t>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EFC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EFC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14:paraId="0DB3EFC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EFCC" w14:textId="77777777" w:rsidR="00A73A93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</w:t>
            </w:r>
            <w:r w:rsidR="00687FD5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14:paraId="0DB3EFCD" w14:textId="77777777" w:rsidR="00687FD5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Niemal bezbłędnie układa informacje w określonym porządku.</w:t>
            </w:r>
          </w:p>
          <w:p w14:paraId="0DB3EFCE" w14:textId="77777777" w:rsidR="00687FD5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</w:t>
            </w:r>
            <w:r>
              <w:rPr>
                <w:rFonts w:ascii="Times New Roman" w:eastAsia="Times New Roman" w:hAnsi="Times New Roman" w:cs="Times New Roman"/>
              </w:rPr>
              <w:t>rozróżnia formalny i nieformalny styl tekstu.</w:t>
            </w:r>
          </w:p>
        </w:tc>
        <w:tc>
          <w:tcPr>
            <w:tcW w:w="2660" w:type="dxa"/>
            <w:shd w:val="clear" w:color="auto" w:fill="auto"/>
          </w:tcPr>
          <w:p w14:paraId="0DB3EFC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0DB3EFD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14:paraId="0DB3EFD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EFD2" w14:textId="77777777" w:rsidR="00A73A93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i bezbłędnie </w:t>
            </w:r>
            <w:r w:rsidR="00687FD5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14:paraId="0DB3EFD3" w14:textId="77777777" w:rsidR="00687FD5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Bezbłędnie układa informacje w określonym porządku.</w:t>
            </w:r>
          </w:p>
          <w:p w14:paraId="0DB3EFD4" w14:textId="124C9F24" w:rsidR="00687FD5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</w:rPr>
              <w:t>rozróżnia formalny i</w:t>
            </w:r>
            <w:r w:rsidR="00052E7B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nieformalny styl tekstu.</w:t>
            </w:r>
          </w:p>
        </w:tc>
      </w:tr>
      <w:tr w:rsidR="00A73A93" w:rsidRPr="003B4A27" w14:paraId="0DB3EFDC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D6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shd w:val="clear" w:color="auto" w:fill="auto"/>
          </w:tcPr>
          <w:p w14:paraId="0DB3EFD7" w14:textId="1EB8EF0F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zaburzające komunikację: </w:t>
            </w:r>
            <w:r w:rsidR="00687FD5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687FD5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687FD5">
              <w:rPr>
                <w:rFonts w:ascii="Times New Roman" w:eastAsia="Times New Roman" w:hAnsi="Times New Roman" w:cs="Times New Roman"/>
              </w:rPr>
              <w:t xml:space="preserve">uzasadnia swoją opinię. </w:t>
            </w:r>
          </w:p>
        </w:tc>
        <w:tc>
          <w:tcPr>
            <w:tcW w:w="2659" w:type="dxa"/>
            <w:shd w:val="clear" w:color="auto" w:fill="auto"/>
          </w:tcPr>
          <w:p w14:paraId="0DB3EFD8" w14:textId="2DE12150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pewnym trudem tworzy proste wypowiedzi ustne, błędy czasem zaburzają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komunikację: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9C03CD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  <w:tc>
          <w:tcPr>
            <w:tcW w:w="2659" w:type="dxa"/>
            <w:shd w:val="clear" w:color="auto" w:fill="auto"/>
          </w:tcPr>
          <w:p w14:paraId="0DB3EFD9" w14:textId="7A2DB83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Tworzy proste wypowiedzi ustne, popełniając błędy nie zaburzające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komunikacji: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9C03CD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  <w:tc>
          <w:tcPr>
            <w:tcW w:w="2659" w:type="dxa"/>
            <w:shd w:val="clear" w:color="auto" w:fill="auto"/>
          </w:tcPr>
          <w:p w14:paraId="0DB3EFDA" w14:textId="09846279" w:rsidR="00A73A93" w:rsidRPr="003B4A27" w:rsidRDefault="00A73A93" w:rsidP="009C03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E906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ewentualne drobne błędy nie zaburzają komunikacji: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9C03CD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  <w:tc>
          <w:tcPr>
            <w:tcW w:w="2660" w:type="dxa"/>
            <w:shd w:val="clear" w:color="auto" w:fill="auto"/>
          </w:tcPr>
          <w:p w14:paraId="0DB3EFDB" w14:textId="5A653C13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BE28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t xml:space="preserve">opisuje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miejsca, </w:t>
            </w:r>
            <w:r w:rsidR="009C03CD"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9C03CD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</w:tr>
      <w:tr w:rsidR="00A73A93" w:rsidRPr="003B4A27" w14:paraId="0DB3EFE8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DD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  <w:shd w:val="clear" w:color="auto" w:fill="auto"/>
          </w:tcPr>
          <w:p w14:paraId="0DB3EFDF" w14:textId="682A868A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EFE1" w14:textId="74AAFC77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EFE3" w14:textId="467AEA53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 przyszłości, opisuje miejsca, opowiada o</w:t>
            </w:r>
            <w:r w:rsidR="007129CA">
              <w:rPr>
                <w:rFonts w:ascii="Times New Roman" w:eastAsia="Times New Roman" w:hAnsi="Times New Roman" w:cs="Times New Roman"/>
              </w:rPr>
              <w:t xml:space="preserve"> 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EFE5" w14:textId="0B680E0A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EFE7" w14:textId="5A39CD0A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 sytuacji.</w:t>
            </w:r>
          </w:p>
        </w:tc>
      </w:tr>
      <w:tr w:rsidR="00A73A93" w:rsidRPr="003B4A27" w14:paraId="0DB3EFEF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E9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0DB3EFEA" w14:textId="77777777" w:rsidR="00A73A93" w:rsidRPr="003B4A27" w:rsidRDefault="00A73A93" w:rsidP="009C03C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9C03CD">
              <w:rPr>
                <w:rFonts w:ascii="Times New Roman" w:eastAsia="Times New Roman" w:hAnsi="Times New Roman" w:cs="Times New Roman"/>
              </w:rPr>
              <w:t xml:space="preserve">uzyskuje i przekazuje informacje, wyraża swoje opinie, zgadza się lub nie zgadza się z opiniami innych, wyraża swoje pragnienia, instruuje, wyraża nadzieje, stosuje zwroty i formy </w:t>
            </w:r>
            <w:r w:rsidR="009C03CD">
              <w:rPr>
                <w:rFonts w:ascii="Times New Roman" w:eastAsia="Times New Roman" w:hAnsi="Times New Roman" w:cs="Times New Roman"/>
              </w:rPr>
              <w:lastRenderedPageBreak/>
              <w:t>grzecznościowe.</w:t>
            </w:r>
          </w:p>
        </w:tc>
        <w:tc>
          <w:tcPr>
            <w:tcW w:w="2659" w:type="dxa"/>
            <w:shd w:val="clear" w:color="auto" w:fill="auto"/>
          </w:tcPr>
          <w:p w14:paraId="0DB3EFEB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9C03CD">
              <w:rPr>
                <w:rFonts w:ascii="Times New Roman" w:eastAsia="Times New Roman" w:hAnsi="Times New Roman" w:cs="Times New Roman"/>
              </w:rPr>
              <w:t xml:space="preserve">uzyskuje i przekazuje informacje, wyraża swoje opinie, zgadza się lub nie zgadza się z opiniami innych, wyraża swoje pragnienia, instruuje, wyraża nadzieje, stosuje zwroty i formy </w:t>
            </w:r>
            <w:r w:rsidR="009C03CD">
              <w:rPr>
                <w:rFonts w:ascii="Times New Roman" w:eastAsia="Times New Roman" w:hAnsi="Times New Roman" w:cs="Times New Roman"/>
              </w:rPr>
              <w:lastRenderedPageBreak/>
              <w:t>grzecznościowe.</w:t>
            </w:r>
          </w:p>
        </w:tc>
        <w:tc>
          <w:tcPr>
            <w:tcW w:w="2659" w:type="dxa"/>
            <w:shd w:val="clear" w:color="auto" w:fill="auto"/>
          </w:tcPr>
          <w:p w14:paraId="0DB3EFEC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9C03CD">
              <w:rPr>
                <w:rFonts w:ascii="Times New Roman" w:eastAsia="Times New Roman" w:hAnsi="Times New Roman" w:cs="Times New Roman"/>
              </w:rPr>
              <w:t xml:space="preserve">uzyskuje i przekazuje informacje, wyraża swoje opinie, zgadza się lub nie zgadza się z opiniami innych, wyraża swoje pragnienia, instruuje, wyraża nadzieje, stosuje zwroty i formy </w:t>
            </w:r>
            <w:r w:rsidR="009C03CD">
              <w:rPr>
                <w:rFonts w:ascii="Times New Roman" w:eastAsia="Times New Roman" w:hAnsi="Times New Roman" w:cs="Times New Roman"/>
              </w:rPr>
              <w:lastRenderedPageBreak/>
              <w:t>grzecznościowe.</w:t>
            </w:r>
          </w:p>
        </w:tc>
        <w:tc>
          <w:tcPr>
            <w:tcW w:w="2659" w:type="dxa"/>
            <w:shd w:val="clear" w:color="auto" w:fill="auto"/>
          </w:tcPr>
          <w:p w14:paraId="0DB3EFED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Swobodnie reaguje w prostych i złożonych sytuacjach: </w:t>
            </w:r>
            <w:r w:rsidR="009C03CD">
              <w:rPr>
                <w:rFonts w:ascii="Times New Roman" w:eastAsia="Times New Roman" w:hAnsi="Times New Roman" w:cs="Times New Roman"/>
              </w:rPr>
              <w:t>uzyskuje i przekazuje informacje, wyraża swoje opinie, zgadza się lub nie zgadza się z opiniami innych, wyraża swoje pragnienia, instruuje, wyraża nadzieje, stosuje zwroty i formy grzecznościowe.</w:t>
            </w:r>
          </w:p>
        </w:tc>
        <w:tc>
          <w:tcPr>
            <w:tcW w:w="2660" w:type="dxa"/>
            <w:shd w:val="clear" w:color="auto" w:fill="auto"/>
          </w:tcPr>
          <w:p w14:paraId="0DB3EFEE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9C03CD">
              <w:rPr>
                <w:rFonts w:ascii="Times New Roman" w:eastAsia="Times New Roman" w:hAnsi="Times New Roman" w:cs="Times New Roman"/>
              </w:rPr>
              <w:t>uzyskuje i przekazuje informacje, wyraża swoje opinie, zgadza się lub nie zgadza się z opiniami innych, wyraża swoje pragnienia, instruuje, wyraża nadzieje, stosuje zwroty i formy grzecznościowe.</w:t>
            </w:r>
          </w:p>
        </w:tc>
      </w:tr>
      <w:tr w:rsidR="00A73A93" w:rsidRPr="003B4A27" w14:paraId="0DB3F000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F0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0DB3EFF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0DB3EFF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14:paraId="0DB3EFF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  <w:shd w:val="clear" w:color="auto" w:fill="auto"/>
          </w:tcPr>
          <w:p w14:paraId="0DB3EFF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EFF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 języku angielskim informacje sformułowane w tym języku.</w:t>
            </w:r>
          </w:p>
          <w:p w14:paraId="0DB3EFF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  <w:shd w:val="clear" w:color="auto" w:fill="auto"/>
          </w:tcPr>
          <w:p w14:paraId="0DB3EFF7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EFF8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0DB3EFF9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EFF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DB3EFF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0DB3EFF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  <w:shd w:val="clear" w:color="auto" w:fill="auto"/>
          </w:tcPr>
          <w:p w14:paraId="0DB3EFF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0DB3EFF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samodzielnie przekazuje w języku angielskim informacje sformułowane w tym języku.</w:t>
            </w:r>
          </w:p>
          <w:p w14:paraId="0DB3EFF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0DB3F001" w14:textId="77777777" w:rsidR="00A73A93" w:rsidRPr="000D2C9F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-30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F002" w14:textId="77777777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3</w:t>
      </w:r>
    </w:p>
    <w:p w14:paraId="0DB3F003" w14:textId="77777777" w:rsidR="00A73A93" w:rsidRPr="003B4A27" w:rsidRDefault="00A73A93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00A" w14:textId="77777777" w:rsidTr="009527B7">
        <w:tc>
          <w:tcPr>
            <w:tcW w:w="846" w:type="dxa"/>
            <w:shd w:val="clear" w:color="auto" w:fill="D9D9D9"/>
            <w:textDirection w:val="btLr"/>
          </w:tcPr>
          <w:p w14:paraId="0DB3F004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0DB3F005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006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007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008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DB3F009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02A" w14:textId="77777777" w:rsidTr="009527B7">
        <w:trPr>
          <w:trHeight w:val="225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0B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0DB3F00C" w14:textId="77777777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 i z trudem wymienia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nazwy ważnych wydarzeń w życiu oraz okresów życia.</w:t>
            </w:r>
          </w:p>
          <w:p w14:paraId="0DB3F00D" w14:textId="5D657900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Słabo zna i z trudem nazywa szczególne dni w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roku i sposoby ich świętowania.</w:t>
            </w:r>
          </w:p>
          <w:p w14:paraId="0DB3F00E" w14:textId="5CE0E1D8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C40D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0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określenia czasu służące do wyrażania przeszłości.</w:t>
            </w:r>
          </w:p>
          <w:p w14:paraId="0DB3F010" w14:textId="3262C985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Często niepoprawnie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tworzy formy czasu przeszłego czasowników regularnych i</w:t>
            </w:r>
            <w:r w:rsidR="00787CD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11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konstrukcje wyrażające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podziękowania.</w:t>
            </w:r>
          </w:p>
        </w:tc>
        <w:tc>
          <w:tcPr>
            <w:tcW w:w="2659" w:type="dxa"/>
            <w:shd w:val="clear" w:color="auto" w:fill="auto"/>
          </w:tcPr>
          <w:p w14:paraId="0DB3F012" w14:textId="77777777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nazwy ważnych wydarzeń w życiu oraz okresów życia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nimi, popełniając dość liczne błędy.</w:t>
            </w:r>
          </w:p>
          <w:p w14:paraId="0DB3F013" w14:textId="77777777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Częściowo zna nazwy szczególnych dni w roku oraz sposobów ich świętowania oraz posługuje się nimi, popełniając dość liczne błędy.</w:t>
            </w:r>
          </w:p>
          <w:p w14:paraId="0DB3F014" w14:textId="06943A8F" w:rsidR="00A73A93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73A93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liczne błędy.</w:t>
            </w:r>
          </w:p>
          <w:p w14:paraId="0DB3F01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używa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określeń czasu służących do wyrażania przeszłości.</w:t>
            </w:r>
          </w:p>
          <w:p w14:paraId="0DB3F016" w14:textId="724FFE5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17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konstrukcji wyrażających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popełniając dość liczne błędy.</w:t>
            </w:r>
          </w:p>
        </w:tc>
        <w:tc>
          <w:tcPr>
            <w:tcW w:w="2659" w:type="dxa"/>
            <w:shd w:val="clear" w:color="auto" w:fill="auto"/>
          </w:tcPr>
          <w:p w14:paraId="0DB3F018" w14:textId="77777777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nazwami ważnych wydarzeń w życiu i okresów życia.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DB3F019" w14:textId="6732278B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posługuje się nazwami szczególnych dni w roku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sposobów ich świętowania.</w:t>
            </w:r>
          </w:p>
          <w:p w14:paraId="0DB3F01A" w14:textId="1EAB6F0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01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określeń czasu służących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 wyrażania przeszłości.</w:t>
            </w:r>
          </w:p>
          <w:p w14:paraId="0DB3F01C" w14:textId="18028069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1D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zna i na ogół poprawnie stosuje konstrukcje wyrażające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podziękowania.</w:t>
            </w:r>
          </w:p>
        </w:tc>
        <w:tc>
          <w:tcPr>
            <w:tcW w:w="2659" w:type="dxa"/>
            <w:shd w:val="clear" w:color="auto" w:fill="auto"/>
          </w:tcPr>
          <w:p w14:paraId="0DB3F01E" w14:textId="628ED474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nazwami ważnych wydarzeń w życiu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okresów życia.</w:t>
            </w:r>
          </w:p>
          <w:p w14:paraId="0DB3F01F" w14:textId="75B1AE29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Niemal bezbłędnie posługuje się nazwami szczególnych dni w roku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sposobów ich świętowania.</w:t>
            </w:r>
          </w:p>
          <w:p w14:paraId="0DB3F020" w14:textId="2CAF0B8B" w:rsidR="00A73A93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oprawnie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02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używa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określeń czasu służących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 wyrażania przeszłości.</w:t>
            </w:r>
          </w:p>
          <w:p w14:paraId="0DB3F022" w14:textId="62AE09CD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23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konstrukcje wyrażające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  <w:shd w:val="clear" w:color="auto" w:fill="auto"/>
          </w:tcPr>
          <w:p w14:paraId="0DB3F024" w14:textId="77777777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posługuje się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nazwami ważnych wydarzeń w życiu i okresów życia.</w:t>
            </w:r>
          </w:p>
          <w:p w14:paraId="0DB3F025" w14:textId="78B91071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łatwością i bezbłędnie posługuje się nazwami szczególnych dni w roku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sposobów ich świętowania.</w:t>
            </w:r>
          </w:p>
          <w:p w14:paraId="0DB3F026" w14:textId="3EA8284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02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używa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określeń czasu służących do wyrażania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przeszłości.</w:t>
            </w:r>
          </w:p>
          <w:p w14:paraId="0DB3F028" w14:textId="1133BD3F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29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stosuje konstrukcje wyrażające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14:paraId="0DB3F045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2B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0DB3F02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02D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 fragmentu wypowiedzi.</w:t>
            </w:r>
          </w:p>
          <w:p w14:paraId="0DB3F02E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błędnie określa kontekst wypowiedzi.</w:t>
            </w:r>
          </w:p>
          <w:p w14:paraId="0DB3F02F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030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03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F032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 fragmentu wypowiedzi.</w:t>
            </w:r>
          </w:p>
          <w:p w14:paraId="0DB3F033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Określa kontekst wypowiedzi, popełniając dość liczne błędy.</w:t>
            </w:r>
          </w:p>
          <w:p w14:paraId="0DB3F034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F035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03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F037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 fragmentu wypowiedzi.</w:t>
            </w:r>
          </w:p>
          <w:p w14:paraId="0DB3F038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kontekst wypowiedzi.</w:t>
            </w:r>
          </w:p>
          <w:p w14:paraId="0DB3F039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F03A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03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F03C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 fragmentu wypowiedzi.</w:t>
            </w:r>
          </w:p>
          <w:p w14:paraId="0DB3F03D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Poprawnie określa kontekst wypowiedzi.</w:t>
            </w:r>
          </w:p>
          <w:p w14:paraId="0DB3F03E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03F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rozróżnia formalny i nieformalny styl wypowiedzi.</w:t>
            </w:r>
          </w:p>
        </w:tc>
        <w:tc>
          <w:tcPr>
            <w:tcW w:w="2660" w:type="dxa"/>
            <w:shd w:val="clear" w:color="auto" w:fill="auto"/>
          </w:tcPr>
          <w:p w14:paraId="0DB3F04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0DB3F041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określa główną myśl wypowiedzi lub fragmentu wypowiedzi.</w:t>
            </w:r>
          </w:p>
          <w:p w14:paraId="0DB3F042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 trudu i bezbłędnie określa kontekst wypowiedzi.</w:t>
            </w:r>
          </w:p>
          <w:p w14:paraId="0DB3F043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044" w14:textId="34F47994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z łatwością rozróżnia formalny i</w:t>
            </w:r>
            <w:r w:rsidR="00406D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06B" w14:textId="77777777" w:rsidTr="009527B7">
        <w:trPr>
          <w:trHeight w:val="269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47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  <w:shd w:val="clear" w:color="auto" w:fill="auto"/>
          </w:tcPr>
          <w:p w14:paraId="0DB3F048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0DB3F049" w14:textId="77777777" w:rsidR="002213EF" w:rsidRP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4A" w14:textId="77777777" w:rsidR="002213EF" w:rsidRPr="002213EF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błędnie określa kontekst tekstu.</w:t>
            </w:r>
          </w:p>
          <w:p w14:paraId="0DB3F04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04C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rozpoznaniem związku między poszczególnymi częściami tekstu.</w:t>
            </w:r>
          </w:p>
          <w:p w14:paraId="0DB3F04D" w14:textId="77777777" w:rsid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trudem układa informacje w określonym porządku, popełniając liczne błędy.</w:t>
            </w:r>
          </w:p>
          <w:p w14:paraId="0DB3F04E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04F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F050" w14:textId="77777777" w:rsidR="002213EF" w:rsidRP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51" w14:textId="77777777" w:rsidR="002213EF" w:rsidRPr="002213EF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Określa kontekst tekstu, popełniając dość liczne błędy.</w:t>
            </w:r>
          </w:p>
          <w:p w14:paraId="0DB3F05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DB3F053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rozpoznaje związki między poszczególnymi częściami tekstu. </w:t>
            </w:r>
          </w:p>
          <w:p w14:paraId="0DB3F054" w14:textId="49BAEA31" w:rsid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Popełniając dość liczne błędy, układa informacje w</w:t>
            </w:r>
            <w:r w:rsidR="001334BC"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 </w:t>
            </w: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 xml:space="preserve"> określonym porządku.</w:t>
            </w:r>
          </w:p>
          <w:p w14:paraId="0DB3F055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056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F057" w14:textId="77777777" w:rsidR="002213EF" w:rsidRP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58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kontekst tekstu.</w:t>
            </w:r>
          </w:p>
          <w:p w14:paraId="0DB3F05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05A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związki między poszczególnymi częściami tekstu.</w:t>
            </w:r>
          </w:p>
          <w:p w14:paraId="0DB3F05B" w14:textId="77777777" w:rsid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Zazwyczaj poprawnie układa informacje w określonym porządku.</w:t>
            </w:r>
          </w:p>
          <w:p w14:paraId="0DB3F05C" w14:textId="77777777" w:rsidR="002213EF" w:rsidRPr="003B4A27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05D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F05E" w14:textId="77777777" w:rsidR="002213EF" w:rsidRP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5F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Poprawnie określa kontekst tekstu.</w:t>
            </w:r>
          </w:p>
          <w:p w14:paraId="0DB3F06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061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rozpoznaje związki między poszczególnymi częściami tekstu.</w:t>
            </w:r>
          </w:p>
          <w:p w14:paraId="0DB3F062" w14:textId="77777777" w:rsid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Bezbłędnie układa informacje w określonym porządku.</w:t>
            </w:r>
          </w:p>
          <w:p w14:paraId="0DB3F063" w14:textId="77777777" w:rsidR="002213EF" w:rsidRPr="003B4A27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rozróżnia formalny i nieformalny styl tekstu.</w:t>
            </w:r>
          </w:p>
        </w:tc>
        <w:tc>
          <w:tcPr>
            <w:tcW w:w="2660" w:type="dxa"/>
            <w:shd w:val="clear" w:color="auto" w:fill="auto"/>
          </w:tcPr>
          <w:p w14:paraId="0DB3F064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0DB3F065" w14:textId="77777777" w:rsidR="002213EF" w:rsidRP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66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 trudu i bezbłędnie określa kontekst tekstu.</w:t>
            </w:r>
          </w:p>
          <w:p w14:paraId="0DB3F06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068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rozpoznaje związki między poszczególnymi częściami tekstu.</w:t>
            </w:r>
          </w:p>
          <w:p w14:paraId="0DB3F069" w14:textId="6C7DE722" w:rsid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Samodzielnie i bezbłędnie układa informacje w</w:t>
            </w:r>
            <w:r w:rsidR="001334BC"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 </w:t>
            </w: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określonym porządku.</w:t>
            </w:r>
          </w:p>
          <w:p w14:paraId="0DB3F06A" w14:textId="16D34800" w:rsidR="002213EF" w:rsidRPr="003B4A27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z łatwością rozróżnia formalny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F072" w14:textId="77777777" w:rsidTr="009527B7">
        <w:trPr>
          <w:trHeight w:val="14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6C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shd w:val="clear" w:color="auto" w:fill="auto"/>
          </w:tcPr>
          <w:p w14:paraId="0DB3F06D" w14:textId="4AF5364D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ludzi, opowiada o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0F5C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stosuje formalny lub nieformalny styl wypowiedzi adekwatnie do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06E" w14:textId="57E88D73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ludzi,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stosuje formalny lub</w:t>
            </w:r>
            <w:r w:rsidR="005731FE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816676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sytuacji</w:t>
            </w:r>
            <w:r w:rsidR="0081667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0DB3F06F" w14:textId="6658717F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ludzi,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stosuje formalny lub nieformalny styl wypowiedzi adekwatnie do</w:t>
            </w:r>
            <w:r w:rsidR="00816676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sytuacji</w:t>
            </w:r>
            <w:r w:rsidR="0081667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0DB3F070" w14:textId="13E70CE5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 xml:space="preserve"> opisuje ludzi, opowiada o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="00816676" w:rsidRPr="003B4A27">
              <w:rPr>
                <w:rFonts w:ascii="Times New Roman" w:eastAsia="Times New Roman" w:hAnsi="Times New Roman" w:cs="Times New Roman"/>
              </w:rPr>
              <w:t xml:space="preserve">stosuje formalny lub nieformalny styl wypowiedzi adekwatnie </w:t>
            </w:r>
            <w:r w:rsidR="00816676" w:rsidRPr="003B4A27">
              <w:rPr>
                <w:rFonts w:ascii="Times New Roman" w:eastAsia="Times New Roman" w:hAnsi="Times New Roman" w:cs="Times New Roman"/>
              </w:rPr>
              <w:lastRenderedPageBreak/>
              <w:t>do</w:t>
            </w:r>
            <w:r w:rsidR="00816676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sytuacji</w:t>
            </w:r>
            <w:r w:rsidR="00816676">
              <w:rPr>
                <w:rFonts w:ascii="Times New Roman" w:eastAsia="Times New Roman" w:hAnsi="Times New Roman" w:cs="Times New Roman"/>
              </w:rPr>
              <w:t>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14:paraId="0DB3F071" w14:textId="624DC4A3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ludzi, opowiada o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stosuje formalny lub nieformalny styl wypowiedzi adekwatnie do</w:t>
            </w:r>
            <w:r w:rsidR="00816676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sytuacji</w:t>
            </w:r>
            <w:r w:rsidR="0081667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73A93" w:rsidRPr="003B4A27" w14:paraId="0DB3F079" w14:textId="77777777" w:rsidTr="009527B7">
        <w:trPr>
          <w:trHeight w:val="283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73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14:paraId="0DB3F074" w14:textId="482FF9DC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0DB3F075" w14:textId="3AC5AFC5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0DB3F076" w14:textId="6ABF98CF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0DB3F077" w14:textId="3C3EB51E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660" w:type="dxa"/>
            <w:shd w:val="clear" w:color="auto" w:fill="auto"/>
          </w:tcPr>
          <w:p w14:paraId="0DB3F078" w14:textId="04ABF611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</w:tr>
      <w:tr w:rsidR="00A73A93" w:rsidRPr="003B4A27" w14:paraId="0DB3F080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7A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0DB3F07B" w14:textId="5A27FE4F" w:rsidR="00A73A93" w:rsidRPr="003B4A27" w:rsidRDefault="00A73A93" w:rsidP="0081667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 prostych sytuacjach, popełniając błędy zakłócające komunikację: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07C" w14:textId="6F709A71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07D" w14:textId="2799C039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emocje, stosuje zwroty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07E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 w:rsidR="002A7B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i złożonych sytuacjach: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 formy grzecznościowe.</w:t>
            </w:r>
          </w:p>
        </w:tc>
        <w:tc>
          <w:tcPr>
            <w:tcW w:w="2660" w:type="dxa"/>
            <w:shd w:val="clear" w:color="auto" w:fill="auto"/>
          </w:tcPr>
          <w:p w14:paraId="0DB3F07F" w14:textId="76206418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</w:tr>
      <w:tr w:rsidR="00A73A93" w:rsidRPr="003B4A27" w14:paraId="0DB3F091" w14:textId="77777777" w:rsidTr="009527B7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81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0DB3F08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0DB3F08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przekazaniem w języku angielskim informacji sformułowanych w tym języku.</w:t>
            </w:r>
          </w:p>
          <w:p w14:paraId="0DB3F08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08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F08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14:paraId="0DB3F08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088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F089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0DB3F08A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08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DB3F08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poprawnie przekazuje w języku angielskim informacje sformułowane w tym języku.</w:t>
            </w:r>
          </w:p>
          <w:p w14:paraId="0DB3F08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  <w:shd w:val="clear" w:color="auto" w:fill="auto"/>
          </w:tcPr>
          <w:p w14:paraId="0DB3F08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0DB3F08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 problemów przekazuje w języku angielskim informacje sformułowane w tym języku.</w:t>
            </w:r>
          </w:p>
          <w:p w14:paraId="0DB3F09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0DB3F092" w14:textId="77777777" w:rsidR="00A73A93" w:rsidRPr="000D2C9F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F093" w14:textId="77777777" w:rsidR="00A73A93" w:rsidRPr="003B4A27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709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4</w:t>
      </w:r>
    </w:p>
    <w:p w14:paraId="0DB3F094" w14:textId="77777777" w:rsidR="00A73A93" w:rsidRPr="003B4A27" w:rsidRDefault="00A73A93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09B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95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14:paraId="0DB3F096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14:paraId="0DB3F097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14:paraId="0DB3F098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14:paraId="0DB3F099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14:paraId="0DB3F09A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0BB" w14:textId="77777777" w:rsidTr="009527B7">
        <w:trPr>
          <w:trHeight w:val="70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9C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0DB3F09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nazwy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posługuje się nimi, popełniając liczne błędy.</w:t>
            </w:r>
          </w:p>
          <w:p w14:paraId="0DB3F09E" w14:textId="462E5780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nazywa gatunki filmów 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posługuje się słownictwem związanym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9601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filmami.</w:t>
            </w:r>
          </w:p>
          <w:p w14:paraId="0DB3F09F" w14:textId="29552ABA" w:rsidR="005F588C" w:rsidRPr="005F588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F588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0" w14:textId="22A4321C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często niepoprawnie stosuje 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służące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wyrażania przeszłości w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kontekście dłuższych czynności.</w:t>
            </w:r>
          </w:p>
          <w:p w14:paraId="0DB3F0A1" w14:textId="7777777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 trudności z używaniem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używa konstrukcji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wyrażających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 xml:space="preserve"> umiejętności oraz upodobania dotyczące zainteresowań i form spędzania wolnego czasu.</w:t>
            </w:r>
          </w:p>
        </w:tc>
        <w:tc>
          <w:tcPr>
            <w:tcW w:w="2659" w:type="dxa"/>
            <w:shd w:val="clear" w:color="auto" w:fill="auto"/>
          </w:tcPr>
          <w:p w14:paraId="0DB3F0A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nazwy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posługuje się nimi, popełniając dość liczne błędy.</w:t>
            </w:r>
          </w:p>
          <w:p w14:paraId="0DB3F0A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</w:t>
            </w:r>
            <w:r w:rsidR="005F588C">
              <w:rPr>
                <w:rFonts w:ascii="Times New Roman" w:eastAsia="Times New Roman" w:hAnsi="Times New Roman" w:cs="Times New Roman"/>
              </w:rPr>
              <w:t xml:space="preserve"> nazwy gatunków filmów oraz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słownictwo związane z </w:t>
            </w:r>
            <w:r w:rsidR="005F588C">
              <w:rPr>
                <w:rFonts w:ascii="Times New Roman" w:eastAsia="Times New Roman" w:hAnsi="Times New Roman" w:cs="Times New Roman"/>
              </w:rPr>
              <w:t>filmami.</w:t>
            </w:r>
          </w:p>
          <w:p w14:paraId="0DB3F0A5" w14:textId="2F64EF26" w:rsidR="005F588C" w:rsidRPr="005F588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F0A6" w14:textId="77777777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stosuje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służące do wyrażania przeszłości w kontekście dłuższych czynności.</w:t>
            </w:r>
          </w:p>
          <w:p w14:paraId="0DB3F0A7" w14:textId="3D99DD2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używa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i czasami niepoprawnie stosuje konstrukcje 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>wyrażające umiejętności oraz upodobania dotyczące zainteresowań i form spędzania wolnego czasu.</w:t>
            </w:r>
          </w:p>
        </w:tc>
        <w:tc>
          <w:tcPr>
            <w:tcW w:w="2659" w:type="dxa"/>
            <w:shd w:val="clear" w:color="auto" w:fill="auto"/>
          </w:tcPr>
          <w:p w14:paraId="0DB3F0A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nazwami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5F588C">
              <w:rPr>
                <w:rFonts w:ascii="Times New Roman" w:eastAsia="Times New Roman" w:hAnsi="Times New Roman" w:cs="Times New Roman"/>
              </w:rPr>
              <w:t xml:space="preserve">nazwy gatunków filmów oraz </w:t>
            </w:r>
            <w:r w:rsidRPr="003B4A27">
              <w:rPr>
                <w:rFonts w:ascii="Times New Roman" w:eastAsia="Times New Roman" w:hAnsi="Times New Roman" w:cs="Times New Roman"/>
              </w:rPr>
              <w:t>słownictwo związane z </w:t>
            </w:r>
            <w:r w:rsidR="005F588C">
              <w:rPr>
                <w:rFonts w:ascii="Times New Roman" w:eastAsia="Times New Roman" w:hAnsi="Times New Roman" w:cs="Times New Roman"/>
              </w:rPr>
              <w:t>filmami.</w:t>
            </w:r>
          </w:p>
          <w:p w14:paraId="0DB3F0A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buduje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, pytania ogólne i 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C" w14:textId="77777777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zna i na ogół poprawnie stosuje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służące do wyrażania przeszłości w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kontekście dłuższych czynności.</w:t>
            </w:r>
          </w:p>
          <w:p w14:paraId="0DB3F0AD" w14:textId="7777777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Zazwyczaj prawidłowo używa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stosuje konstrukcje 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>wyrażające umiejętności oraz upodobania dotyczące zainteresowań i form spędzania wolnego czasu.</w:t>
            </w:r>
          </w:p>
        </w:tc>
        <w:tc>
          <w:tcPr>
            <w:tcW w:w="2659" w:type="dxa"/>
            <w:shd w:val="clear" w:color="auto" w:fill="auto"/>
          </w:tcPr>
          <w:p w14:paraId="0DB3F0A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nazwami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Zna i poprawnie stosuje</w:t>
            </w:r>
            <w:r w:rsidR="005F588C">
              <w:rPr>
                <w:rFonts w:ascii="Times New Roman" w:eastAsia="Times New Roman" w:hAnsi="Times New Roman" w:cs="Times New Roman"/>
              </w:rPr>
              <w:t xml:space="preserve"> nazwy gatunków filmów oraz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słownictwo związane z </w:t>
            </w:r>
            <w:r w:rsidR="005F588C">
              <w:rPr>
                <w:rFonts w:ascii="Times New Roman" w:eastAsia="Times New Roman" w:hAnsi="Times New Roman" w:cs="Times New Roman"/>
              </w:rPr>
              <w:t>filmami.</w:t>
            </w:r>
          </w:p>
          <w:p w14:paraId="0DB3F0B1" w14:textId="77777777" w:rsidR="005F588C" w:rsidRPr="005F588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, pytania ogólne i 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2" w14:textId="77777777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stosuje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służące do wyrażania przeszłości w kontekście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dłuższych czynności.</w:t>
            </w:r>
          </w:p>
          <w:p w14:paraId="0DB3F0B3" w14:textId="7777777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Poprawnie używa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używa konstrukcji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wyrażających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 xml:space="preserve"> umiejętności oraz upodobania dotyczące zainteresowań i form spędzania wolnego czasu.</w:t>
            </w:r>
          </w:p>
        </w:tc>
        <w:tc>
          <w:tcPr>
            <w:tcW w:w="2660" w:type="dxa"/>
            <w:shd w:val="clear" w:color="auto" w:fill="auto"/>
          </w:tcPr>
          <w:p w14:paraId="0DB3F0B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 bezbłędnie posługuje się nazwami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posługuje się</w:t>
            </w:r>
            <w:r w:rsidR="005F588C">
              <w:rPr>
                <w:rFonts w:ascii="Times New Roman" w:eastAsia="Times New Roman" w:hAnsi="Times New Roman" w:cs="Times New Roman"/>
              </w:rPr>
              <w:t xml:space="preserve"> nazwami gatunków filmów 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słownictwem związanym z </w:t>
            </w:r>
            <w:r w:rsidR="005F588C">
              <w:rPr>
                <w:rFonts w:ascii="Times New Roman" w:eastAsia="Times New Roman" w:hAnsi="Times New Roman" w:cs="Times New Roman"/>
              </w:rPr>
              <w:t>filmami.</w:t>
            </w:r>
          </w:p>
          <w:p w14:paraId="0DB3F0B7" w14:textId="799376EB" w:rsidR="005F588C" w:rsidRPr="005F588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bezbłędnie buduje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8" w14:textId="77777777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z łatwością stosuje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służące do wyrażania przeszłości w kontekście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dłuższych czynności.</w:t>
            </w:r>
          </w:p>
          <w:p w14:paraId="0DB3F0B9" w14:textId="7777777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używa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używa konstrukcji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wyrażających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 xml:space="preserve"> umiejętności oraz upodobania dotyczące zainteresowań i form spędzania wolnego czasu.</w:t>
            </w:r>
          </w:p>
        </w:tc>
      </w:tr>
      <w:tr w:rsidR="00A73A93" w:rsidRPr="003B4A27" w14:paraId="0DB3F0D1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BC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0DB3F0B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0B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0DB3F0BF" w14:textId="77777777" w:rsidR="00A73A93" w:rsidRPr="00D5768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0C0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0C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F0C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0DB3F0C3" w14:textId="77777777" w:rsidR="00A73A93" w:rsidRPr="00D5768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F0C4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0C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F0C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0DB3F0C7" w14:textId="77777777" w:rsidR="00A73A93" w:rsidRPr="00D5768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F0C8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0C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F0C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F0CB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0CC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2660" w:type="dxa"/>
            <w:shd w:val="clear" w:color="auto" w:fill="auto"/>
          </w:tcPr>
          <w:p w14:paraId="0DB3F0C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 złożonych wypowiedzi.</w:t>
            </w:r>
          </w:p>
          <w:p w14:paraId="0DB3F0C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0DB3F0CF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0D0" w14:textId="0EFC3BC2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0F2" w14:textId="77777777" w:rsidTr="009527B7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D2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shd w:val="clear" w:color="auto" w:fill="auto"/>
          </w:tcPr>
          <w:p w14:paraId="0DB3F0D3" w14:textId="2CB3EC22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0DB3F0D4" w14:textId="77777777" w:rsidR="00D5768A" w:rsidRPr="00D5768A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0DB3F0D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trudnością znajduje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 prostym tekście określone informacje.</w:t>
            </w:r>
          </w:p>
          <w:p w14:paraId="0DB3F0D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trudem rozpoznaje związki między poszczególnymi częściami tekstu.</w:t>
            </w:r>
          </w:p>
          <w:p w14:paraId="0DB3F0D7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Ma problem z ułożeniem informacji w określonym porządku.</w:t>
            </w:r>
          </w:p>
          <w:p w14:paraId="0DB3F0D8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Rzadko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0D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Przeważnie rozumie ogólny sens prostych tekstów lub fragmentów tekstu.</w:t>
            </w:r>
          </w:p>
          <w:p w14:paraId="0DB3F0D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0DB3F0D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niewielką pomocą na ogół znajduje w tekście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określone informacje.</w:t>
            </w:r>
          </w:p>
          <w:p w14:paraId="0DB3F0D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rozpoznaje związki między poszczególnymi częściami tekstu.</w:t>
            </w:r>
          </w:p>
          <w:p w14:paraId="0DB3F0DD" w14:textId="77777777" w:rsidR="00D5768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 zawsze poprawnie układa informacje w określonym porządku.</w:t>
            </w:r>
          </w:p>
          <w:p w14:paraId="0DB3F0DE" w14:textId="77777777" w:rsidR="00A73A93" w:rsidRPr="003B4A27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tekstu.</w:t>
            </w:r>
            <w:r w:rsidR="00A73A93"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14:paraId="0DB3F0D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sens prostych tekstów lub fragmentów tekstu.</w:t>
            </w:r>
          </w:p>
          <w:p w14:paraId="0DB3F0E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0DB3F0E1" w14:textId="77777777" w:rsidR="00D5768A" w:rsidRPr="00D5768A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0E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Zazwyczaj prawidłowo rozpoznaje związki między poszczególnymi częściami tekstu.</w:t>
            </w:r>
          </w:p>
          <w:p w14:paraId="0DB3F0E3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Zwykle poprawnie układa informacje w określonym porządku.</w:t>
            </w:r>
          </w:p>
          <w:p w14:paraId="0DB3F0E4" w14:textId="77777777" w:rsidR="00D5768A" w:rsidRPr="003B4A27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0E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trudu rozumie ogólny sens prostych i złożonych tekstów oraz fragmentów tekstu.</w:t>
            </w:r>
          </w:p>
          <w:p w14:paraId="0DB3F0E6" w14:textId="77777777" w:rsidR="00D5768A" w:rsidRPr="00D5768A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14:paraId="0DB3F0E8" w14:textId="5BE302D2" w:rsidR="00D5768A" w:rsidRPr="008D6D2C" w:rsidRDefault="00A73A93" w:rsidP="008D6D2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informacje.</w:t>
            </w:r>
          </w:p>
          <w:p w14:paraId="0DB3F0E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problemu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F0EA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układa informacje w określonym porządku.</w:t>
            </w:r>
          </w:p>
          <w:p w14:paraId="0DB3F0EB" w14:textId="77777777" w:rsidR="00D5768A" w:rsidRPr="003B4A27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60" w:type="dxa"/>
            <w:shd w:val="clear" w:color="auto" w:fill="auto"/>
          </w:tcPr>
          <w:p w14:paraId="0DB3F0EC" w14:textId="77777777" w:rsidR="00D5768A" w:rsidRPr="00D5768A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żadnych problemów rozumie ogólny sens prostych i złożonych tekstów oraz fragmentów tekstu.</w:t>
            </w:r>
          </w:p>
          <w:p w14:paraId="0DB3F0E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14:paraId="0DB3F0E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znajduje w tekście określone informacje.</w:t>
            </w:r>
          </w:p>
          <w:p w14:paraId="0DB3F0E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problemu i z łatwością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F0F0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i bezbłędnie układa informacje w określonym porządku.</w:t>
            </w:r>
          </w:p>
          <w:p w14:paraId="0DB3F0F1" w14:textId="4C7B03BA" w:rsidR="00D5768A" w:rsidRPr="003B4A27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F0F9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F3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  <w:shd w:val="clear" w:color="auto" w:fill="auto"/>
          </w:tcPr>
          <w:p w14:paraId="0DB3F0F4" w14:textId="4A617EBA" w:rsidR="00A73A93" w:rsidRPr="003B4A27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0F5" w14:textId="7888FD76" w:rsidR="00A73A93" w:rsidRPr="002D2200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0F6" w14:textId="3D08B234" w:rsidR="00A73A93" w:rsidRPr="003B4A27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0F7" w14:textId="26DCF5F9" w:rsidR="00A73A93" w:rsidRPr="003B4A27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F0F8" w14:textId="46B13801" w:rsidR="00A73A93" w:rsidRPr="003B4A27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105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FA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14:paraId="0DB3F0FC" w14:textId="57D35614" w:rsidR="00A73A93" w:rsidRPr="003B4A27" w:rsidRDefault="00A73A93" w:rsidP="005728A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</w:t>
            </w:r>
            <w:r w:rsidR="00D5768A">
              <w:rPr>
                <w:rFonts w:ascii="Times New Roman" w:eastAsia="Times New Roman" w:hAnsi="Times New Roman" w:cs="Times New Roman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tworząc bardzo proste wypowiedzi p</w:t>
            </w:r>
            <w:r w:rsidR="00D5768A">
              <w:rPr>
                <w:rFonts w:ascii="Times New Roman" w:eastAsia="Times New Roman" w:hAnsi="Times New Roman" w:cs="Times New Roman"/>
              </w:rPr>
              <w:t>isemne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teraźniejszości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 xml:space="preserve">przeszłości,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opisuje upodobania,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0FE" w14:textId="3A875032" w:rsidR="00A73A93" w:rsidRPr="00F54B2F" w:rsidRDefault="00A73A93" w:rsidP="00F54B2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nieformalny styl </w:t>
            </w:r>
            <w:r w:rsidR="0003536F" w:rsidRPr="00F54B2F">
              <w:rPr>
                <w:rFonts w:ascii="Times New Roman" w:eastAsia="Times New Roman" w:hAnsi="Times New Roman" w:cs="Times New Roman"/>
                <w:color w:val="000000"/>
              </w:rPr>
              <w:t>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F54B2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100" w14:textId="16B01AE4" w:rsidR="00A73A93" w:rsidRPr="00F54B2F" w:rsidRDefault="00A73A93" w:rsidP="00F54B2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przedstawia fakty z przeszłości, opisuje upodobania, wyraża i uzasadnia swoje opinie, stosuje formalny lub nieformalny styl </w:t>
            </w:r>
            <w:r w:rsidR="0003536F" w:rsidRPr="00F54B2F">
              <w:rPr>
                <w:rFonts w:ascii="Times New Roman" w:eastAsia="Times New Roman" w:hAnsi="Times New Roman" w:cs="Times New Roman"/>
                <w:color w:val="000000"/>
              </w:rPr>
              <w:t>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F54B2F">
              <w:rPr>
                <w:rFonts w:ascii="Times New Roman" w:eastAsia="Times New Roman" w:hAnsi="Times New Roman" w:cs="Times New Roman"/>
                <w:color w:val="000000"/>
              </w:rPr>
              <w:t xml:space="preserve"> sytuacji.</w:t>
            </w:r>
          </w:p>
        </w:tc>
        <w:tc>
          <w:tcPr>
            <w:tcW w:w="2659" w:type="dxa"/>
            <w:shd w:val="clear" w:color="auto" w:fill="auto"/>
          </w:tcPr>
          <w:p w14:paraId="0DB3F102" w14:textId="0716B1EA" w:rsidR="00A73A93" w:rsidRPr="003B4A27" w:rsidRDefault="00A73A93" w:rsidP="005728A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przeszłości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teraźniejszości, 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F104" w14:textId="575CD832" w:rsidR="00A73A93" w:rsidRPr="003B4A27" w:rsidRDefault="00A73A93" w:rsidP="00F54B2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pisemne: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 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przedstawia fakty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10C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06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0DB3F107" w14:textId="6E7E039A" w:rsidR="00A73A93" w:rsidRPr="003B4A27" w:rsidRDefault="00A73A93" w:rsidP="0003536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odrzuca propozycje, stosuje zwroty i formy grzecznościowe. </w:t>
            </w:r>
          </w:p>
        </w:tc>
        <w:tc>
          <w:tcPr>
            <w:tcW w:w="2659" w:type="dxa"/>
            <w:shd w:val="clear" w:color="auto" w:fill="auto"/>
          </w:tcPr>
          <w:p w14:paraId="0DB3F108" w14:textId="53DAD5C3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odrzuca propozycje, stosuje zwroty i formy grzecznościowe.</w:t>
            </w:r>
          </w:p>
        </w:tc>
        <w:tc>
          <w:tcPr>
            <w:tcW w:w="2659" w:type="dxa"/>
            <w:shd w:val="clear" w:color="auto" w:fill="auto"/>
          </w:tcPr>
          <w:p w14:paraId="0DB3F109" w14:textId="0D43FCD0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odrzuca propozycje, stosuje zwroty i formy grzecznościowe.</w:t>
            </w:r>
          </w:p>
        </w:tc>
        <w:tc>
          <w:tcPr>
            <w:tcW w:w="2659" w:type="dxa"/>
            <w:shd w:val="clear" w:color="auto" w:fill="auto"/>
          </w:tcPr>
          <w:p w14:paraId="0DB3F10A" w14:textId="1BDE77CF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przekazuje informacje, wyraża opinie, wyraża upodobania, proponuje, przyjmuje i odrzuca propozycje, stosuje zwroty i formy grzecznościowe.</w:t>
            </w:r>
          </w:p>
        </w:tc>
        <w:tc>
          <w:tcPr>
            <w:tcW w:w="2660" w:type="dxa"/>
            <w:shd w:val="clear" w:color="auto" w:fill="auto"/>
          </w:tcPr>
          <w:p w14:paraId="0DB3F10B" w14:textId="6120F709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odrzuca propozycje, stosuje zwroty i formy grzecznościowe.</w:t>
            </w:r>
          </w:p>
        </w:tc>
      </w:tr>
      <w:tr w:rsidR="00A73A93" w:rsidRPr="003B4A27" w14:paraId="0DB3F11D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0D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0DB3F10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0DB3F10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14:paraId="0DB3F11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  <w:shd w:val="clear" w:color="auto" w:fill="auto"/>
          </w:tcPr>
          <w:p w14:paraId="0DB3F11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F11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14:paraId="0DB3F11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  <w:shd w:val="clear" w:color="auto" w:fill="auto"/>
          </w:tcPr>
          <w:p w14:paraId="0DB3F114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F115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0DB3F116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11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DB3F11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0DB3F11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  <w:shd w:val="clear" w:color="auto" w:fill="auto"/>
          </w:tcPr>
          <w:p w14:paraId="0DB3F11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0DB3F11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14:paraId="0DB3F11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0DB3F11E" w14:textId="77777777" w:rsidR="000D2C9F" w:rsidRPr="000D2C9F" w:rsidRDefault="000D2C9F" w:rsidP="004D4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F11F" w14:textId="77777777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5</w:t>
      </w:r>
    </w:p>
    <w:p w14:paraId="0DB3F120" w14:textId="77777777" w:rsidR="00A73A93" w:rsidRPr="003B4A27" w:rsidRDefault="00A73A93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127" w14:textId="77777777" w:rsidTr="004D4519">
        <w:tc>
          <w:tcPr>
            <w:tcW w:w="846" w:type="dxa"/>
            <w:shd w:val="clear" w:color="auto" w:fill="D9D9D9"/>
            <w:textDirection w:val="btLr"/>
          </w:tcPr>
          <w:p w14:paraId="0DB3F121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14:paraId="0DB3F122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14:paraId="0DB3F123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14:paraId="0DB3F124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14:paraId="0DB3F125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14:paraId="0DB3F126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142" w14:textId="77777777" w:rsidTr="004D4519">
        <w:trPr>
          <w:trHeight w:val="311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28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0DB3F129" w14:textId="77777777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nazwy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leczenia.</w:t>
            </w:r>
          </w:p>
          <w:p w14:paraId="0DB3F12A" w14:textId="6CC93CB0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trudem, popełniając liczne błędy, buduje 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2B" w14:textId="0C31DDC4" w:rsidR="00052F35" w:rsidRPr="00052F35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2C" w14:textId="599D64C8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trudem, popełniając liczne błędy, buduje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szczegółowe oraz krótkie odpowiedzi z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2D" w14:textId="020AB340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często niepoprawnie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659" w:type="dxa"/>
            <w:shd w:val="clear" w:color="auto" w:fill="auto"/>
          </w:tcPr>
          <w:p w14:paraId="0DB3F12E" w14:textId="4E440452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nazwy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używa ich, popełniając dość liczne błędy.</w:t>
            </w:r>
          </w:p>
          <w:p w14:paraId="0DB3F12F" w14:textId="587CE300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052F3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0" w14:textId="61851BD8" w:rsidR="00052F35" w:rsidRPr="00052F35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F131" w14:textId="049B818C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szczegółowe oraz krótkie odpowiedzi z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2" w14:textId="23CF5946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659" w:type="dxa"/>
            <w:shd w:val="clear" w:color="auto" w:fill="auto"/>
          </w:tcPr>
          <w:p w14:paraId="0DB3F13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posługuje się nazwami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4" w14:textId="022EAE0E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</w:t>
            </w:r>
            <w:r w:rsidR="00052F3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5" w14:textId="1F4EF25A" w:rsidR="00052F35" w:rsidRPr="00052F35" w:rsidRDefault="00052F35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6" w14:textId="4733C3EB" w:rsidR="00052F35" w:rsidRPr="00052F35" w:rsidRDefault="00052F35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7" w14:textId="37E325DA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659" w:type="dxa"/>
            <w:shd w:val="clear" w:color="auto" w:fill="auto"/>
          </w:tcPr>
          <w:p w14:paraId="0DB3F138" w14:textId="77777777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niemal bezbłędnie posługuje się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9" w14:textId="6B63246A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</w:t>
            </w:r>
            <w:r w:rsidR="00052F3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A" w14:textId="182E08E0" w:rsidR="00052F35" w:rsidRPr="00052F35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B" w14:textId="4B8A7D10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C" w14:textId="0370C775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660" w:type="dxa"/>
            <w:shd w:val="clear" w:color="auto" w:fill="auto"/>
          </w:tcPr>
          <w:p w14:paraId="0DB3F13D" w14:textId="77777777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posługuje się nazwami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E" w14:textId="77777777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buduje </w:t>
            </w:r>
            <w:r w:rsidR="00052F3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twierdzące, przeczące, pytania ogólne i 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F" w14:textId="60CEC3B5" w:rsidR="00052F35" w:rsidRPr="00052F35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40" w14:textId="098A4535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buduje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szczegółowe oraz krótkie odpowiedzi z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41" w14:textId="12503847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</w:tr>
      <w:tr w:rsidR="00A73A93" w:rsidRPr="003B4A27" w14:paraId="0DB3F158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43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0DB3F14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14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0DB3F146" w14:textId="77777777" w:rsidR="00C445E8" w:rsidRPr="00C445E8" w:rsidRDefault="00A73A93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147" w14:textId="77777777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Rzadko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14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wypowiedzi.</w:t>
            </w:r>
          </w:p>
          <w:p w14:paraId="0DB3F14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0DB3F14A" w14:textId="77777777" w:rsidR="00A73A93" w:rsidRPr="00C445E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niewielką pomocą znajduje proste informacje w wypowiedzi, przy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wyszukiwaniu złożonych informacji popełnia dość liczne błędy.</w:t>
            </w:r>
          </w:p>
          <w:p w14:paraId="0DB3F14B" w14:textId="77777777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14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0DB3F14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0DB3F14E" w14:textId="77777777" w:rsidR="00A73A93" w:rsidRPr="00C445E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znajduje proste informacje w wypowiedzi, przy wyszukiwaniu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złożonych informacji zdarza mu się popełniać błędy.</w:t>
            </w:r>
          </w:p>
          <w:p w14:paraId="0DB3F14F" w14:textId="77777777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15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14:paraId="0DB3F15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F152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proste i złożone informacje.</w:t>
            </w:r>
          </w:p>
          <w:p w14:paraId="0DB3F153" w14:textId="77777777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2660" w:type="dxa"/>
            <w:shd w:val="clear" w:color="auto" w:fill="auto"/>
          </w:tcPr>
          <w:p w14:paraId="0DB3F15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 i złożonych wypowiedzi.</w:t>
            </w:r>
          </w:p>
          <w:p w14:paraId="0DB3F15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określa główną myśl wypowiedzi.</w:t>
            </w:r>
          </w:p>
          <w:p w14:paraId="0DB3F156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 poprawnie znajduje w wypowiedzi proste i złożone informacje.</w:t>
            </w:r>
          </w:p>
          <w:p w14:paraId="0DB3F157" w14:textId="4C9332F2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182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59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  <w:shd w:val="clear" w:color="auto" w:fill="auto"/>
          </w:tcPr>
          <w:p w14:paraId="0DB3F15A" w14:textId="77777777" w:rsidR="00A73A93" w:rsidRPr="00C445E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0DB3F15B" w14:textId="77777777" w:rsidR="00C445E8" w:rsidRPr="00052F35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 trudem określa główną myśl fragmentu tekstu.</w:t>
            </w:r>
          </w:p>
          <w:p w14:paraId="0DB3F15C" w14:textId="77777777" w:rsidR="00052F35" w:rsidRPr="00C445E8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Określa intencje autora tekstu, popełniając liczne błędy.</w:t>
            </w:r>
          </w:p>
          <w:p w14:paraId="0DB3F15D" w14:textId="77777777" w:rsidR="00C445E8" w:rsidRPr="003B4A27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 problem z określeniem kontekstu tekstu.</w:t>
            </w:r>
          </w:p>
          <w:p w14:paraId="0DB3F15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15F" w14:textId="63930FC1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Ma problem z poprawnym ułożeniem informacji w</w:t>
            </w:r>
            <w:r w:rsid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 </w:t>
            </w: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określonym porządku.</w:t>
            </w:r>
          </w:p>
          <w:p w14:paraId="0DB3F160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rozpoznaje związki pomiędzy poszczególnymi częściami tekstu.</w:t>
            </w:r>
          </w:p>
          <w:p w14:paraId="0DB3F161" w14:textId="77777777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Rzadko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162" w14:textId="77777777" w:rsidR="00A73A93" w:rsidRPr="00693BC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F163" w14:textId="77777777" w:rsidR="00693BCE" w:rsidRPr="00052F35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fragmentu tekstu.</w:t>
            </w:r>
          </w:p>
          <w:p w14:paraId="0DB3F164" w14:textId="77777777" w:rsidR="00052F35" w:rsidRPr="00693BCE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Popełniając dość liczne błędy, określa intencje autora tekstu.</w:t>
            </w:r>
          </w:p>
          <w:p w14:paraId="0DB3F165" w14:textId="77777777" w:rsidR="00693BCE" w:rsidRPr="003B4A27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Określa kontekst tekstu, popełniając dość liczne błędy.</w:t>
            </w:r>
          </w:p>
          <w:p w14:paraId="0DB3F16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DB3F16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 zawsze poprawnie układa informacje w określonym porządku.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F168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Rozpoznaje związki pomiędzy poszczególnymi częściami tekstu, popełniając dość liczne błędy.</w:t>
            </w:r>
          </w:p>
          <w:p w14:paraId="0DB3F169" w14:textId="77777777" w:rsidR="00C445E8" w:rsidRPr="003B4A27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16A" w14:textId="77777777" w:rsidR="00A73A93" w:rsidRPr="00693BC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F16B" w14:textId="77777777" w:rsidR="00693BCE" w:rsidRPr="00052F35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Zwykle prawidłowo określa główną myśl fragmentu tekstu.</w:t>
            </w:r>
          </w:p>
          <w:p w14:paraId="0DB3F16C" w14:textId="77777777" w:rsidR="00052F35" w:rsidRPr="00DA390D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intencje autora tekstu.</w:t>
            </w:r>
          </w:p>
          <w:p w14:paraId="0DB3F16D" w14:textId="77777777" w:rsidR="00DA390D" w:rsidRPr="003B4A27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 ogół poprawnie określa kontekst tekstu.</w:t>
            </w:r>
          </w:p>
          <w:p w14:paraId="0DB3F16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16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Zwykle poprawnie układa informacje w określonym porządku.</w:t>
            </w:r>
          </w:p>
          <w:p w14:paraId="0DB3F170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rozpoznaje związki pomiędzy poszczególnymi częściami tekstu.</w:t>
            </w:r>
          </w:p>
          <w:p w14:paraId="0DB3F171" w14:textId="77777777" w:rsidR="00C445E8" w:rsidRPr="003B4A27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172" w14:textId="77777777" w:rsidR="00DA390D" w:rsidRPr="00DA390D" w:rsidRDefault="00A73A93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 fragmentów tekstu.</w:t>
            </w:r>
          </w:p>
          <w:p w14:paraId="0DB3F173" w14:textId="77777777" w:rsidR="00DA390D" w:rsidRPr="00DA390D" w:rsidRDefault="00DA390D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Poprawnie określa główną myśl fragmentu tekstu.</w:t>
            </w:r>
          </w:p>
          <w:p w14:paraId="0DB3F174" w14:textId="77777777" w:rsidR="00052F35" w:rsidRPr="00DA390D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Bezbłędnie określa intencje autora tekstu.</w:t>
            </w:r>
          </w:p>
          <w:p w14:paraId="0DB3F175" w14:textId="77777777" w:rsidR="00DA390D" w:rsidRPr="003B4A27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Prawidłowo określa kontekst tekstu.</w:t>
            </w:r>
          </w:p>
          <w:p w14:paraId="0DB3F17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17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układa informacje w określonym porządku.</w:t>
            </w:r>
          </w:p>
          <w:p w14:paraId="0DB3F178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rozpoznaje związki pomiędzy poszczególnymi częściami tekstu.</w:t>
            </w:r>
          </w:p>
          <w:p w14:paraId="0DB3F179" w14:textId="77777777" w:rsidR="00C445E8" w:rsidRPr="003B4A27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60" w:type="dxa"/>
            <w:shd w:val="clear" w:color="auto" w:fill="auto"/>
          </w:tcPr>
          <w:p w14:paraId="0DB3F17A" w14:textId="77777777" w:rsidR="00A73A93" w:rsidRPr="00DA390D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0DB3F17B" w14:textId="77777777" w:rsidR="00DA390D" w:rsidRPr="00052F35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Samodzielnie i bez trudu określa główną myśl fragmentu tekstu.</w:t>
            </w:r>
          </w:p>
          <w:p w14:paraId="0DB3F17C" w14:textId="77777777" w:rsidR="00052F35" w:rsidRPr="00DA390D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Samodzielnie i bezbłędnie określa intencje autora tekstu.</w:t>
            </w:r>
          </w:p>
          <w:p w14:paraId="0DB3F17D" w14:textId="77777777" w:rsidR="00DA390D" w:rsidRPr="003B4A27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Bezbłędnie i z łatwością określa kontekst tekstu.</w:t>
            </w:r>
          </w:p>
          <w:p w14:paraId="0DB3F17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17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i bezbłędnie układa informacje w określonym porządku.</w:t>
            </w:r>
          </w:p>
          <w:p w14:paraId="0DB3F180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bezbłędnie rozpoznaje związki pomiędzy poszczególnymi częściami tekstu.</w:t>
            </w:r>
          </w:p>
          <w:p w14:paraId="0DB3F181" w14:textId="5DF9DDBC" w:rsidR="00C445E8" w:rsidRPr="003B4A27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F18A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83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shd w:val="clear" w:color="auto" w:fill="auto"/>
          </w:tcPr>
          <w:p w14:paraId="0DB3F184" w14:textId="19E03B49" w:rsidR="00A73A93" w:rsidRPr="003B4A27" w:rsidRDefault="00A73A93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lastRenderedPageBreak/>
              <w:t>opowiada o 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185" w14:textId="55EF0570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pewnym trudem tworzy proste wypowiedzi ustne, błędy czasem zaburzają komunikację: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opowiada o </w:t>
            </w:r>
            <w:r w:rsidR="00DA390D">
              <w:rPr>
                <w:rFonts w:ascii="Times New Roman" w:eastAsia="Times New Roman" w:hAnsi="Times New Roman" w:cs="Times New Roman"/>
              </w:rPr>
              <w:lastRenderedPageBreak/>
              <w:t>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186" w14:textId="096044C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Tworzy proste wypowiedzi ustne, popełniając błędy nie zaburzające komunikacji: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opowiada </w:t>
            </w:r>
            <w:r w:rsidR="00DA390D">
              <w:rPr>
                <w:rFonts w:ascii="Times New Roman" w:eastAsia="Times New Roman" w:hAnsi="Times New Roman" w:cs="Times New Roman"/>
              </w:rPr>
              <w:lastRenderedPageBreak/>
              <w:t>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188" w14:textId="046FBCA0" w:rsidR="004B64FD" w:rsidRPr="00D23A10" w:rsidRDefault="00A73A93" w:rsidP="00D23A1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D97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t>opowiada o 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F189" w14:textId="72D884E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163B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czynnościach </w:t>
            </w:r>
            <w:r w:rsidR="00DA390D">
              <w:rPr>
                <w:rFonts w:ascii="Times New Roman" w:eastAsia="Times New Roman" w:hAnsi="Times New Roman" w:cs="Times New Roman"/>
              </w:rPr>
              <w:lastRenderedPageBreak/>
              <w:t>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191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8B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  <w:shd w:val="clear" w:color="auto" w:fill="auto"/>
          </w:tcPr>
          <w:p w14:paraId="0DB3F18C" w14:textId="716F8F9A" w:rsidR="00A73A93" w:rsidRPr="003B4A27" w:rsidRDefault="00A73A93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18D" w14:textId="6AD7100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18E" w14:textId="676F183A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18F" w14:textId="43A5A9B1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 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F190" w14:textId="2AA6192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198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92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0DB3F193" w14:textId="37B68A46" w:rsidR="00A73A93" w:rsidRPr="003B4A27" w:rsidRDefault="00A73A93" w:rsidP="00DA390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DA390D">
              <w:rPr>
                <w:rFonts w:ascii="Times New Roman" w:eastAsia="Times New Roman" w:hAnsi="Times New Roman" w:cs="Times New Roman"/>
              </w:rPr>
              <w:t>uzyskuje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przekazuje informacje, wyraża opinie,</w:t>
            </w:r>
            <w:r w:rsidR="002C35CD">
              <w:rPr>
                <w:rFonts w:ascii="Times New Roman" w:eastAsia="Times New Roman" w:hAnsi="Times New Roman" w:cs="Times New Roman"/>
              </w:rPr>
              <w:t xml:space="preserve"> pyta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opinie,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 prosi o radę, udziela rady, nakazuje, instruuje,</w:t>
            </w:r>
            <w:r w:rsidR="002C35CD">
              <w:rPr>
                <w:rFonts w:ascii="Times New Roman" w:eastAsia="Times New Roman" w:hAnsi="Times New Roman" w:cs="Times New Roman"/>
              </w:rPr>
              <w:t xml:space="preserve"> wyraża prośbę,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 stosuje formy i zwroty grzecznościowe.</w:t>
            </w:r>
          </w:p>
        </w:tc>
        <w:tc>
          <w:tcPr>
            <w:tcW w:w="2659" w:type="dxa"/>
            <w:shd w:val="clear" w:color="auto" w:fill="auto"/>
          </w:tcPr>
          <w:p w14:paraId="0DB3F194" w14:textId="6F5DBA18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2C35CD">
              <w:rPr>
                <w:rFonts w:ascii="Times New Roman" w:eastAsia="Times New Roman" w:hAnsi="Times New Roman" w:cs="Times New Roman"/>
              </w:rPr>
              <w:t>uzyskuje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przekazuje informacje, wyraża opinie, pyta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opinie, prosi o radę, udziela rady, nakazuje, instruuje, wyraża prośbę, stosuje formy i zwroty grzecznościowe.</w:t>
            </w:r>
          </w:p>
        </w:tc>
        <w:tc>
          <w:tcPr>
            <w:tcW w:w="2659" w:type="dxa"/>
            <w:shd w:val="clear" w:color="auto" w:fill="auto"/>
          </w:tcPr>
          <w:p w14:paraId="0DB3F195" w14:textId="670AEFBB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2C35CD">
              <w:rPr>
                <w:rFonts w:ascii="Times New Roman" w:eastAsia="Times New Roman" w:hAnsi="Times New Roman" w:cs="Times New Roman"/>
              </w:rPr>
              <w:t>uzyskuje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przekazuje informacje, wyraża opinie, pyta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opinie, prosi o radę, udziela rady, nakazuje, instruuje, wyraża prośbę, stosuje formy i zwroty grzecznościowe.</w:t>
            </w:r>
          </w:p>
        </w:tc>
        <w:tc>
          <w:tcPr>
            <w:tcW w:w="2659" w:type="dxa"/>
            <w:shd w:val="clear" w:color="auto" w:fill="auto"/>
          </w:tcPr>
          <w:p w14:paraId="0DB3F196" w14:textId="5570E43D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rozpoczyna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prowadzi rozmowę, </w:t>
            </w:r>
            <w:r w:rsidR="002C35CD">
              <w:rPr>
                <w:rFonts w:ascii="Times New Roman" w:eastAsia="Times New Roman" w:hAnsi="Times New Roman" w:cs="Times New Roman"/>
              </w:rPr>
              <w:t>uzyskuje i przekazuje informacje, wyraża opinie, pyta o opinie, prosi o radę, udziela rady, nakazuje, instruuje, wyraża prośbę, stosuje formy i zwroty grzecznościowe.</w:t>
            </w:r>
          </w:p>
        </w:tc>
        <w:tc>
          <w:tcPr>
            <w:tcW w:w="2660" w:type="dxa"/>
            <w:shd w:val="clear" w:color="auto" w:fill="auto"/>
          </w:tcPr>
          <w:p w14:paraId="0DB3F197" w14:textId="5CC0A9E0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2C35CD">
              <w:rPr>
                <w:rFonts w:ascii="Times New Roman" w:eastAsia="Times New Roman" w:hAnsi="Times New Roman" w:cs="Times New Roman"/>
              </w:rPr>
              <w:t>uzyskuje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przekazuje informacje, wyraża opinie, pyta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opinie, prosi o radę, udziela rady, nakazuje, instruuje, wyraża prośbę, stosuje formy i zwroty grzecznościowe.</w:t>
            </w:r>
          </w:p>
        </w:tc>
      </w:tr>
      <w:tr w:rsidR="00A73A93" w:rsidRPr="003B4A27" w14:paraId="0DB3F1A9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99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0DB3F19A" w14:textId="77777777" w:rsidR="00A73A93" w:rsidRPr="003B4A27" w:rsidRDefault="002C35CD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A73A93" w:rsidRPr="003B4A27">
              <w:rPr>
                <w:rFonts w:ascii="Times New Roman" w:eastAsia="Times New Roman" w:hAnsi="Times New Roman" w:cs="Times New Roman"/>
              </w:rPr>
              <w:t xml:space="preserve">a problemy z przekazaniem w języku angielskim informacji zawartych w materiałach </w:t>
            </w:r>
            <w:r w:rsidR="00A73A93" w:rsidRPr="003B4A27">
              <w:rPr>
                <w:rFonts w:ascii="Times New Roman" w:eastAsia="Times New Roman" w:hAnsi="Times New Roman" w:cs="Times New Roman"/>
              </w:rPr>
              <w:lastRenderedPageBreak/>
              <w:t>wizualnych, popełnia liczne błędy.</w:t>
            </w:r>
          </w:p>
          <w:p w14:paraId="0DB3F19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sformułowanych w tym języku, popełnia liczne błędy.</w:t>
            </w:r>
          </w:p>
          <w:p w14:paraId="0DB3F19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19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Przekazuje w języku angielskim informacje zawarte w materiałach wizualnych, popełniając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dość liczne błędy.</w:t>
            </w:r>
          </w:p>
          <w:p w14:paraId="0DB3F19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liczne błędy.</w:t>
            </w:r>
          </w:p>
          <w:p w14:paraId="0DB3F19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1A0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Bez większego trudu przekazuje w języku angielskim informacje zawarte w materiałach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wizualnych.</w:t>
            </w:r>
          </w:p>
          <w:p w14:paraId="0DB3F1A1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tym języku.</w:t>
            </w:r>
          </w:p>
          <w:p w14:paraId="0DB3F1A2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1A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F1A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14:paraId="0DB3F1A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  <w:shd w:val="clear" w:color="auto" w:fill="auto"/>
          </w:tcPr>
          <w:p w14:paraId="0DB3F1A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wizualnych.</w:t>
            </w:r>
          </w:p>
          <w:p w14:paraId="0DB3F1A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 tym języku.</w:t>
            </w:r>
          </w:p>
          <w:p w14:paraId="0DB3F1A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0DB3F1AA" w14:textId="77777777" w:rsidR="009B2C1B" w:rsidRPr="003B4A27" w:rsidRDefault="009B2C1B" w:rsidP="004D4519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14:paraId="0DB3F1AB" w14:textId="77777777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6</w:t>
      </w:r>
    </w:p>
    <w:p w14:paraId="0DB3F1AC" w14:textId="77777777" w:rsidR="00A73A93" w:rsidRPr="003B4A27" w:rsidRDefault="00A73A93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1B3" w14:textId="77777777" w:rsidTr="004D4519">
        <w:tc>
          <w:tcPr>
            <w:tcW w:w="846" w:type="dxa"/>
            <w:shd w:val="clear" w:color="auto" w:fill="D9D9D9"/>
            <w:textDirection w:val="btLr"/>
          </w:tcPr>
          <w:p w14:paraId="0DB3F1AD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0DB3F1AE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1AF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1B0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1B1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DB3F1B2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1CE" w14:textId="77777777" w:rsidTr="002B7F94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B4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0DB3F1B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nazwy sprzętu sportowego i miejsc uprawiania sportu.</w:t>
            </w:r>
          </w:p>
          <w:p w14:paraId="0DB3F1B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słownictwo związane z rywalizacją sportową.</w:t>
            </w:r>
          </w:p>
          <w:p w14:paraId="0DB3F1B7" w14:textId="087881A7" w:rsidR="002C35CD" w:rsidRPr="002C35CD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2C35CD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B8" w14:textId="6E9EF3B7" w:rsidR="00A73A93" w:rsidRPr="002C35CD" w:rsidRDefault="002C35C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trudem tworzy formy imiesłowu biernego czasowników 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B9" w14:textId="7640BE4A" w:rsidR="00A73A93" w:rsidRPr="003B4A27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konstrukcje wyrażające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preferencje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sugestie.</w:t>
            </w:r>
          </w:p>
        </w:tc>
        <w:tc>
          <w:tcPr>
            <w:tcW w:w="2659" w:type="dxa"/>
            <w:shd w:val="clear" w:color="auto" w:fill="auto"/>
          </w:tcPr>
          <w:p w14:paraId="0DB3F1B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nazwy sprzętu sportowego oraz miejsc uprawiania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posługuje się nimi, popełniając dość liczne błędy.</w:t>
            </w:r>
          </w:p>
          <w:p w14:paraId="0DB3F1B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słownictwo związane z rywalizacją sportową i posługuje się nim, popełniając dość liczne błędy.</w:t>
            </w:r>
          </w:p>
          <w:p w14:paraId="0DB3F1BC" w14:textId="6B925B1E" w:rsidR="002C35CD" w:rsidRPr="002C35CD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2C35CD" w:rsidRPr="002C35CD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F1BD" w14:textId="6CDDA120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tworzy formy imiesłowu biernego czasowników regularnych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BE" w14:textId="4BB8730D" w:rsidR="00A73A93" w:rsidRPr="003B4A27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konstrukcji wyrażających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preferencje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sugestie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popełniając dość liczne błędy.</w:t>
            </w:r>
          </w:p>
        </w:tc>
        <w:tc>
          <w:tcPr>
            <w:tcW w:w="2659" w:type="dxa"/>
            <w:shd w:val="clear" w:color="auto" w:fill="auto"/>
          </w:tcPr>
          <w:p w14:paraId="0DB3F1BF" w14:textId="4A5B84B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nazwami sprzętu sportowego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miejsc uprawiania sportu.</w:t>
            </w:r>
          </w:p>
          <w:p w14:paraId="0DB3F1C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posługuje się słownictwem związanym z rywalizacją sportową.</w:t>
            </w:r>
          </w:p>
          <w:p w14:paraId="0DB3F1C1" w14:textId="776C501C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</w:t>
            </w:r>
            <w:r w:rsidR="002C35CD" w:rsidRPr="002C35CD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C2" w14:textId="66492C6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 większego trudu i na ogół poprawnie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tworzy formy imiesłowu biernego czasowników 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C3" w14:textId="77777777" w:rsidR="00A73A93" w:rsidRPr="003B4A27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dobrze zna i na ogó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ł poprawnie stosuje konstrukcje wyrażające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preferencje i sugestie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0DB3F1C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nazwami sprzętu sportowego i miejsc uprawiania sportu.</w:t>
            </w:r>
          </w:p>
          <w:p w14:paraId="0DB3F1C5" w14:textId="6BBF28A2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posługuje się słownictwem związanym z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rywalizacją sportową.</w:t>
            </w:r>
          </w:p>
          <w:p w14:paraId="0DB3F1C6" w14:textId="10D3887F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2C35CD" w:rsidRPr="002C35CD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C7" w14:textId="045E360C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tworzy formy imiesłowu biernego czasowników 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C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konstrukcje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wyrażające preferencje i sugestie</w:t>
            </w:r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  <w:shd w:val="clear" w:color="auto" w:fill="auto"/>
          </w:tcPr>
          <w:p w14:paraId="0DB3F1C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posługuje się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nazwami sprzętu sportowego i miejsc uprawiania sportu.</w:t>
            </w:r>
          </w:p>
          <w:p w14:paraId="0DB3F1C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Bardzo dobrze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posługuje się słownictwem związanym z rywalizacja sportową.</w:t>
            </w:r>
          </w:p>
          <w:p w14:paraId="0DB3F1CB" w14:textId="5D943BB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buduje </w:t>
            </w:r>
            <w:r w:rsidR="002C35CD" w:rsidRPr="002C35CD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CC" w14:textId="78CF6AEF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tworzy formy imiesłowu biernego czasowników 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C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stosuje konstrukcje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wyrażające preferencje i sugestie</w:t>
            </w:r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14:paraId="0DB3F1E4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CF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0DB3F1D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1D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 fragmentu wypowiedzi.</w:t>
            </w:r>
          </w:p>
          <w:p w14:paraId="0DB3F1D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1D3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1D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F1D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 fragmentu wypowiedzi.</w:t>
            </w:r>
          </w:p>
          <w:p w14:paraId="0DB3F1D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F1D7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1D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F1D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 fragmentu wypowiedzi.</w:t>
            </w:r>
          </w:p>
          <w:p w14:paraId="0DB3F1D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F1DB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1D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F1D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 fragmentu wypowiedzi.</w:t>
            </w:r>
          </w:p>
          <w:p w14:paraId="0DB3F1D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1DF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2660" w:type="dxa"/>
            <w:shd w:val="clear" w:color="auto" w:fill="auto"/>
          </w:tcPr>
          <w:p w14:paraId="0DB3F1E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0DB3F1E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 lub fragmentu wypowiedzi.</w:t>
            </w:r>
          </w:p>
          <w:p w14:paraId="0DB3F1E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1E3" w14:textId="1249CD0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Samodzielnie i z łatwością 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204" w14:textId="77777777" w:rsidTr="004D4519">
        <w:trPr>
          <w:trHeight w:val="416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E5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shd w:val="clear" w:color="auto" w:fill="auto"/>
          </w:tcPr>
          <w:p w14:paraId="0DB3F1E6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0DB3F1E7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z określeniem głównej myśli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tekstu.</w:t>
            </w:r>
          </w:p>
          <w:p w14:paraId="0DB3F1E8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1E9" w14:textId="77777777" w:rsidR="0024214A" w:rsidRPr="0024214A" w:rsidRDefault="0024214A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trudem rozpoznaje związki między poszczególnymi częściami tekstu.</w:t>
            </w:r>
          </w:p>
          <w:p w14:paraId="0DB3F1EA" w14:textId="13901A71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Ma problem z poprawnym ułożeniem informacji w</w:t>
            </w:r>
            <w:r w:rsid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 </w:t>
            </w: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określonym porządku.</w:t>
            </w:r>
          </w:p>
          <w:p w14:paraId="0DB3F1EB" w14:textId="77777777" w:rsidR="0024214A" w:rsidRPr="0024214A" w:rsidRDefault="0024214A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Rzadko rozróżnia formalny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1EC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Przeważnie rozumie ogólny sens prostych tekstów lub fragmentów tekstu.</w:t>
            </w:r>
          </w:p>
          <w:p w14:paraId="0DB3F1ED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tekstu.</w:t>
            </w:r>
          </w:p>
          <w:p w14:paraId="0DB3F1EE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DB3F1EF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Popełniając dość liczne błędy, rozpoznaje związki między poszczególnymi częściami tekstu.</w:t>
            </w:r>
          </w:p>
          <w:p w14:paraId="0DB3F1F0" w14:textId="77777777" w:rsidR="0024214A" w:rsidRPr="0024214A" w:rsidRDefault="00A73A93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 zawsze poprawnie układa informacje w określonym porządku.</w:t>
            </w:r>
          </w:p>
          <w:p w14:paraId="0DB3F1F1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Czasami rozróżnia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1F2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sens prostych tekstów lub fragmentów tekstu.</w:t>
            </w:r>
          </w:p>
          <w:p w14:paraId="0DB3F1F3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tekstu.</w:t>
            </w:r>
          </w:p>
          <w:p w14:paraId="0DB3F1F4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1F5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tekstu, popełniając nieliczne błędy.</w:t>
            </w:r>
          </w:p>
          <w:p w14:paraId="0DB3F1F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Zwykle poprawnie układa informacje w określonym porządku.</w:t>
            </w:r>
          </w:p>
          <w:p w14:paraId="0DB3F1F7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Zazwyczaj rozróżnia formalny i nieformalny styl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tekstu.</w:t>
            </w:r>
          </w:p>
        </w:tc>
        <w:tc>
          <w:tcPr>
            <w:tcW w:w="2659" w:type="dxa"/>
            <w:shd w:val="clear" w:color="auto" w:fill="auto"/>
          </w:tcPr>
          <w:p w14:paraId="0DB3F1F8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trudu rozumie ogólny sens prostych i złożonych tekstów oraz fragmentów tekstu.</w:t>
            </w:r>
          </w:p>
          <w:p w14:paraId="0DB3F1F9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tekstu.</w:t>
            </w:r>
          </w:p>
          <w:p w14:paraId="0DB3F1FA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1FB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Bezbłędnie rozpoznaje związki między poszczególnymi częściami tekstu.</w:t>
            </w:r>
          </w:p>
          <w:p w14:paraId="0DB3F1F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układa informacje w określonym porządku.</w:t>
            </w:r>
          </w:p>
          <w:p w14:paraId="0DB3F1FD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60" w:type="dxa"/>
            <w:shd w:val="clear" w:color="auto" w:fill="auto"/>
          </w:tcPr>
          <w:p w14:paraId="0DB3F1FE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0DB3F1FF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tekstu.</w:t>
            </w:r>
          </w:p>
          <w:p w14:paraId="0DB3F200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201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Samodzielnie i bezbłędnie rozpoznaje związki między poszczególnymi częściami tekstu.</w:t>
            </w:r>
          </w:p>
          <w:p w14:paraId="0DB3F202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i bezbłędnie układa informacje w określonym porządku.</w:t>
            </w:r>
          </w:p>
          <w:p w14:paraId="0DB3F203" w14:textId="4DC25F3E" w:rsidR="00A73A93" w:rsidRPr="0024214A" w:rsidRDefault="0024214A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Samodzielnie i z 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F20B" w14:textId="77777777" w:rsidTr="004D4519">
        <w:trPr>
          <w:trHeight w:val="311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05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  <w:shd w:val="clear" w:color="auto" w:fill="auto"/>
          </w:tcPr>
          <w:p w14:paraId="0DB3F206" w14:textId="612DFBA6" w:rsidR="00A73A93" w:rsidRPr="003B4A27" w:rsidRDefault="00A73A93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07" w14:textId="2B03A3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08" w14:textId="395A1E3D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niezaburzające komunikacji: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teraźniejszości i przeszłości, przedstawia fakty, opisuje upodobania, wyraża i uzasadnia swoje opinie, stosuje formalny lub nieformalny styl wypowiedzi adekwatnie do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09" w14:textId="16BE4DCF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F20A" w14:textId="0B037E12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i bezbłędnie tworzy proste i bardziej złożone wypowiedzi ustne: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212" w14:textId="77777777" w:rsidTr="004D4519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0C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14:paraId="0DB3F20D" w14:textId="127CE287" w:rsidR="00A73A93" w:rsidRPr="003B4A27" w:rsidRDefault="00A73A93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0E" w14:textId="7BDA28DC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0F" w14:textId="3A92C20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10" w14:textId="30F42AAB" w:rsidR="004B64FD" w:rsidRPr="003B4A27" w:rsidRDefault="00A73A93" w:rsidP="004B64F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F211" w14:textId="60E856E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219" w14:textId="77777777" w:rsidTr="00AE1B8E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13" w14:textId="77777777" w:rsidR="00A73A93" w:rsidRPr="003B4A27" w:rsidRDefault="00A73A93" w:rsidP="00AE1B8E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0DB3F214" w14:textId="1CB39B79" w:rsidR="00A73A93" w:rsidRPr="003B4A27" w:rsidRDefault="00A73A93" w:rsidP="007624CB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opiniami, wyraża upodobania, pyta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215" w14:textId="57FE92EB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opiniami, wyraża upodobania, pyta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216" w14:textId="0A13789B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opiniami, wyraża upodobania, pyta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217" w14:textId="44A11942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przekazuje informacje, wyraża opinie, pyta o opinie, zgadza się lub nie zgadza się z opiniami, wyraża upodobania, pyta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60" w:type="dxa"/>
            <w:shd w:val="clear" w:color="auto" w:fill="auto"/>
          </w:tcPr>
          <w:p w14:paraId="0DB3F218" w14:textId="0EFE840C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opiniami, wyraża upodobania, pyta o upodobania, proponuje, przyjmuje i odrzuca propozycje, zachęca, prowadzi proste negocjacje w sytuacjach życia codziennego, wyraża prośbę, stosuje zwroty i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</w:tr>
      <w:tr w:rsidR="00A73A93" w:rsidRPr="003B4A27" w14:paraId="0DB3F22A" w14:textId="77777777" w:rsidTr="004D4519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1A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0DB3F21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0DB3F21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liczne błędy, przekazuje w języku angielskim informacje sformułowane w tym języku.</w:t>
            </w:r>
          </w:p>
          <w:p w14:paraId="0DB3F21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21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F21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14:paraId="0DB3F22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221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F222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0DB3F223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22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F22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przekazuje w języku angielskim informacje sformułowane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14:paraId="0DB3F22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  <w:shd w:val="clear" w:color="auto" w:fill="auto"/>
          </w:tcPr>
          <w:p w14:paraId="0DB3F22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0DB3F22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 tym języku.</w:t>
            </w:r>
          </w:p>
          <w:p w14:paraId="0DB3F22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</w:t>
            </w:r>
          </w:p>
        </w:tc>
      </w:tr>
    </w:tbl>
    <w:p w14:paraId="0DB3F22B" w14:textId="77777777" w:rsidR="003B4A27" w:rsidRPr="003B4A27" w:rsidRDefault="003B4A27" w:rsidP="002B1992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14:paraId="0DB3F22C" w14:textId="77777777" w:rsidR="00A73A93" w:rsidRPr="003B4A27" w:rsidRDefault="00A73A93" w:rsidP="002B1992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 w:hanging="142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7</w:t>
      </w:r>
    </w:p>
    <w:p w14:paraId="0DB3F22D" w14:textId="77777777" w:rsidR="00A73A93" w:rsidRPr="003B4A27" w:rsidRDefault="00A73A93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234" w14:textId="77777777" w:rsidTr="002B1992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2E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0DB3F22F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230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231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232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DB3F233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254" w14:textId="77777777" w:rsidTr="002B7F94">
        <w:trPr>
          <w:trHeight w:val="4110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35" w14:textId="77777777" w:rsidR="00A73A93" w:rsidRPr="003B4A27" w:rsidRDefault="00A73A93" w:rsidP="003151A6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0DB3F23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nazwy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posługuje się nimi, popełniając liczne błędy.</w:t>
            </w:r>
          </w:p>
          <w:p w14:paraId="0DB3F237" w14:textId="3DAC006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 posługuje się słownictwem związanym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nawykami zakupowymi.</w:t>
            </w:r>
          </w:p>
          <w:p w14:paraId="0DB3F238" w14:textId="77777777" w:rsidR="00A73A93" w:rsidRPr="004106A7" w:rsidRDefault="00A73A93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 xml:space="preserve">przeczące z przysłówkiem </w:t>
            </w:r>
            <w:proofErr w:type="spellStart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7624CB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7624CB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7624C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39" w14:textId="0AEF6C50" w:rsidR="004106A7" w:rsidRPr="004106A7" w:rsidRDefault="004106A7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trudem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3A" w14:textId="0B4FEC08" w:rsidR="004106A7" w:rsidRPr="004106A7" w:rsidRDefault="004106A7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3B" w14:textId="168AB0DA" w:rsidR="004106A7" w:rsidRPr="003B4A27" w:rsidRDefault="004106A7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 trudności z używaniem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kontekście zaplanowanych wydarzeń w przyszłości.</w:t>
            </w:r>
          </w:p>
        </w:tc>
        <w:tc>
          <w:tcPr>
            <w:tcW w:w="2659" w:type="dxa"/>
            <w:shd w:val="clear" w:color="auto" w:fill="auto"/>
          </w:tcPr>
          <w:p w14:paraId="0DB3F23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nazwy </w:t>
            </w:r>
            <w:r w:rsidR="004106A7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="004106A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 posługuje się nimi, popełniając dość liczne błędy.</w:t>
            </w:r>
          </w:p>
          <w:p w14:paraId="0DB3F23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słownictwo związane </w:t>
            </w:r>
            <w:r w:rsidR="004106A7">
              <w:rPr>
                <w:rFonts w:ascii="Times New Roman" w:eastAsia="Times New Roman" w:hAnsi="Times New Roman" w:cs="Times New Roman"/>
                <w:color w:val="000000"/>
              </w:rPr>
              <w:t>z nawykami zakupowymi</w:t>
            </w:r>
            <w:r w:rsidR="004106A7">
              <w:rPr>
                <w:rFonts w:ascii="Times New Roman" w:eastAsia="Times New Roman" w:hAnsi="Times New Roman" w:cs="Times New Roman"/>
              </w:rPr>
              <w:t xml:space="preserve"> oraz posługuje się nim, popełniając dość liczne błędy.</w:t>
            </w:r>
          </w:p>
          <w:p w14:paraId="0DB3F23E" w14:textId="2063ABE3" w:rsidR="00A73A93" w:rsidRPr="004106A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</w:t>
            </w:r>
            <w:r w:rsidR="004106A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</w:t>
            </w:r>
            <w:r w:rsidR="004106A7">
              <w:rPr>
                <w:rFonts w:ascii="Times New Roman" w:eastAsia="Times New Roman" w:hAnsi="Times New Roman" w:cs="Times New Roman"/>
                <w:color w:val="000000"/>
              </w:rPr>
              <w:t xml:space="preserve">przeczące z przysłówkiem </w:t>
            </w:r>
            <w:proofErr w:type="spellStart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4106A7">
              <w:rPr>
                <w:rFonts w:ascii="Times New Roman" w:eastAsia="Times New Roman" w:hAnsi="Times New Roman" w:cs="Times New Roman"/>
                <w:color w:val="000000"/>
              </w:rPr>
              <w:t>, pytania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106A7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4106A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4106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3F" w14:textId="05D32AB2" w:rsidR="004106A7" w:rsidRPr="004106A7" w:rsidRDefault="004106A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niewielką pomocą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0" w14:textId="21315C73" w:rsidR="004106A7" w:rsidRPr="004106A7" w:rsidRDefault="004106A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popełniając przy tym dość liczne błędy.</w:t>
            </w:r>
          </w:p>
          <w:p w14:paraId="0DB3F241" w14:textId="77777777" w:rsidR="004106A7" w:rsidRPr="003B4A27" w:rsidRDefault="004106A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Nie zawsze poprawnie 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kontekście zaplanowanych wydarzeń w przyszłości.</w:t>
            </w:r>
          </w:p>
        </w:tc>
        <w:tc>
          <w:tcPr>
            <w:tcW w:w="2659" w:type="dxa"/>
            <w:shd w:val="clear" w:color="auto" w:fill="auto"/>
          </w:tcPr>
          <w:p w14:paraId="0DB3F242" w14:textId="0BD2B62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posługuje się nazwami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rodzajów sklepów w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centrum handlowym oraz lokalnych sklepów.</w:t>
            </w:r>
          </w:p>
          <w:p w14:paraId="0DB3F243" w14:textId="445B688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B73ED5" w:rsidRPr="003B4A27">
              <w:rPr>
                <w:rFonts w:ascii="Times New Roman" w:eastAsia="Times New Roman" w:hAnsi="Times New Roman" w:cs="Times New Roman"/>
              </w:rPr>
              <w:t xml:space="preserve">słownictwo związane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nawykami zakupowymi</w:t>
            </w:r>
            <w:r w:rsidR="00B73ED5">
              <w:rPr>
                <w:rFonts w:ascii="Times New Roman" w:eastAsia="Times New Roman" w:hAnsi="Times New Roman" w:cs="Times New Roman"/>
              </w:rPr>
              <w:t xml:space="preserve"> oraz zazwyczaj poprawnie się nim posługuje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44" w14:textId="0BFCF37E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</w:t>
            </w:r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5" w14:textId="77777777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Zwykle poprawnie buduje zdania z 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6" w14:textId="1CA6A0CC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Popełniając nieliczne błędy,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247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Zazwyczaj poprawnie 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kontekście zaplanowanych wydarzeń w przyszłości.</w:t>
            </w:r>
          </w:p>
        </w:tc>
        <w:tc>
          <w:tcPr>
            <w:tcW w:w="2659" w:type="dxa"/>
            <w:shd w:val="clear" w:color="auto" w:fill="auto"/>
          </w:tcPr>
          <w:p w14:paraId="0DB3F24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niemal bezbłędnie posługuje się </w:t>
            </w:r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nazwami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Zna i poprawnie stosuje </w:t>
            </w:r>
            <w:r w:rsidR="00B73ED5" w:rsidRPr="003B4A27">
              <w:rPr>
                <w:rFonts w:ascii="Times New Roman" w:eastAsia="Times New Roman" w:hAnsi="Times New Roman" w:cs="Times New Roman"/>
              </w:rPr>
              <w:t xml:space="preserve">słownictwo związane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z nawykami zakupowymi.</w:t>
            </w:r>
          </w:p>
          <w:p w14:paraId="0DB3F24A" w14:textId="49B7C07F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B" w14:textId="77777777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Prawidłowo buduje zdania z 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C" w14:textId="77777777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z 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24D" w14:textId="7D7A4B3C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 trudu </w:t>
            </w:r>
            <w:r>
              <w:rPr>
                <w:rFonts w:ascii="Times New Roman" w:eastAsia="Times New Roman" w:hAnsi="Times New Roman" w:cs="Times New Roman"/>
              </w:rPr>
              <w:t xml:space="preserve">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kontekście zaplanowanych wydarzeń w przyszłości.</w:t>
            </w:r>
          </w:p>
        </w:tc>
        <w:tc>
          <w:tcPr>
            <w:tcW w:w="2660" w:type="dxa"/>
            <w:shd w:val="clear" w:color="auto" w:fill="auto"/>
          </w:tcPr>
          <w:p w14:paraId="0DB3F24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 bezbłędnie posługuje się nazwami </w:t>
            </w:r>
            <w:proofErr w:type="spellStart"/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>nazwami</w:t>
            </w:r>
            <w:proofErr w:type="spellEnd"/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Bezproblemowo posługuje się słownictwem związanym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z nawykami zakupowymi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50" w14:textId="7A2D4EA4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bezbłędnie </w:t>
            </w:r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51" w14:textId="1DC88F9C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łatwością i bezbłędnie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52" w14:textId="79D49015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Samodzielnie i poprawnie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253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Sprawnie i prawidłowo </w:t>
            </w:r>
            <w:r>
              <w:rPr>
                <w:rFonts w:ascii="Times New Roman" w:eastAsia="Times New Roman" w:hAnsi="Times New Roman" w:cs="Times New Roman"/>
              </w:rPr>
              <w:t xml:space="preserve">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kontekście zaplanowanych wydarzeń w przyszłości.</w:t>
            </w:r>
          </w:p>
        </w:tc>
      </w:tr>
      <w:tr w:rsidR="00A73A93" w:rsidRPr="003B4A27" w14:paraId="0DB3F26F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55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0DB3F25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257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z określeniem głównej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myśli wypowiedzi.</w:t>
            </w:r>
          </w:p>
          <w:p w14:paraId="0DB3F258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 problem z określeniem kontekstu wypowiedzi.</w:t>
            </w:r>
          </w:p>
          <w:p w14:paraId="0DB3F259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25A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25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wypowiedzi.</w:t>
            </w:r>
          </w:p>
          <w:p w14:paraId="0DB3F25C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określa główną myśl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wypowiedzi.</w:t>
            </w:r>
          </w:p>
          <w:p w14:paraId="0DB3F25D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Popełniając dość liczne błędy, określa kontekst wypowiedzi.</w:t>
            </w:r>
          </w:p>
          <w:p w14:paraId="0DB3F25E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F25F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26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0DB3F261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określa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główną myśl wypowiedzi.</w:t>
            </w:r>
          </w:p>
          <w:p w14:paraId="0DB3F262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kontekst wypowiedzi.</w:t>
            </w:r>
          </w:p>
          <w:p w14:paraId="0DB3F263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F264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26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14:paraId="0DB3F266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Poprawnie określa główną myśl wypowiedzi.</w:t>
            </w:r>
          </w:p>
          <w:p w14:paraId="0DB3F267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Bezbłędnie określa kontekst wypowiedzi.</w:t>
            </w:r>
          </w:p>
          <w:p w14:paraId="0DB3F268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269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Bez trudu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2660" w:type="dxa"/>
            <w:shd w:val="clear" w:color="auto" w:fill="auto"/>
          </w:tcPr>
          <w:p w14:paraId="0DB3F26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 i złożonych wypowiedzi.</w:t>
            </w:r>
          </w:p>
          <w:p w14:paraId="0DB3F26B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 poprawnie określa główną myśl wypowiedzi.</w:t>
            </w:r>
          </w:p>
          <w:p w14:paraId="0DB3F26C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Samodzielnie i z łatwością określa kontekst wypowiedzi.</w:t>
            </w:r>
          </w:p>
          <w:p w14:paraId="0DB3F26D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26E" w14:textId="5A44AEFE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294" w14:textId="77777777" w:rsidTr="00F84E34">
        <w:trPr>
          <w:trHeight w:val="3397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70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  <w:shd w:val="clear" w:color="auto" w:fill="auto"/>
          </w:tcPr>
          <w:p w14:paraId="0DB3F27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0DB3F272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0DB3F273" w14:textId="77777777" w:rsidR="009179B8" w:rsidRPr="009179B8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z określeniem kontekstu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tekstu.</w:t>
            </w:r>
          </w:p>
          <w:p w14:paraId="0DB3F274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275" w14:textId="77777777" w:rsidR="009179B8" w:rsidRPr="003B4A27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rozpoznaje związki między poszczególnymi częściami tekstu.</w:t>
            </w:r>
          </w:p>
          <w:p w14:paraId="0DB3F276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Ma problem z ułożeniem informacji w określonym porządku.</w:t>
            </w:r>
          </w:p>
          <w:p w14:paraId="0DB3F277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27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F279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0DB3F27A" w14:textId="77777777" w:rsidR="009179B8" w:rsidRPr="009179B8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pewne trudności z określeniem kontekstu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tekstu.</w:t>
            </w:r>
          </w:p>
          <w:p w14:paraId="0DB3F27B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DB3F27C" w14:textId="77777777" w:rsidR="009179B8" w:rsidRPr="003B4A27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niewielką pomocą przeważnie rozpoznaje związki między poszczególnymi częściami tekstu.</w:t>
            </w:r>
          </w:p>
          <w:p w14:paraId="0DB3F27D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 zawsze poprawnie układa informacje w określonym porządku.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5B0F25" w14:textId="77777777" w:rsidR="00B73ED5" w:rsidRPr="0015160E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Czasami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  <w:p w14:paraId="0DB3F27E" w14:textId="77777777" w:rsidR="0015160E" w:rsidRPr="003B4A27" w:rsidRDefault="0015160E" w:rsidP="0015160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0DB3F27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F280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0DB3F281" w14:textId="77777777" w:rsidR="009179B8" w:rsidRPr="009179B8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określa kontekst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tekstu.</w:t>
            </w:r>
          </w:p>
          <w:p w14:paraId="0DB3F282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283" w14:textId="77777777" w:rsidR="009179B8" w:rsidRPr="003B4A27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rozpoznaje związki między poszczególnymi częściami tekstu.</w:t>
            </w:r>
          </w:p>
          <w:p w14:paraId="0DB3F284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Zwykle poprawnie układa informacje w określonym porządku.</w:t>
            </w:r>
          </w:p>
          <w:p w14:paraId="0DB3F285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Zwykle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28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F287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 fragmentu tekstu.</w:t>
            </w:r>
          </w:p>
          <w:p w14:paraId="0DB3F288" w14:textId="77777777" w:rsidR="009179B8" w:rsidRPr="009179B8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Prawidłowo określa kontekst </w:t>
            </w:r>
            <w:r>
              <w:rPr>
                <w:rFonts w:ascii="Times New Roman" w:eastAsia="Times New Roman" w:hAnsi="Times New Roman" w:cs="Times New Roman"/>
              </w:rPr>
              <w:t>tekstu.</w:t>
            </w:r>
          </w:p>
          <w:p w14:paraId="0DB3F289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28A" w14:textId="77777777" w:rsidR="009179B8" w:rsidRPr="003B4A27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Bez problemu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F28B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układa informacje w określonym porządku.</w:t>
            </w:r>
          </w:p>
          <w:p w14:paraId="0DB3F28C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Bez trudu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60" w:type="dxa"/>
            <w:shd w:val="clear" w:color="auto" w:fill="auto"/>
          </w:tcPr>
          <w:p w14:paraId="0DB3F28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0DB3F28E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 fragmentu tekstu.</w:t>
            </w:r>
          </w:p>
          <w:p w14:paraId="0DB3F28F" w14:textId="77777777" w:rsidR="009179B8" w:rsidRPr="009179B8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Zawsze samodzielnie i poprawnie określa kontekst </w:t>
            </w:r>
            <w:r>
              <w:rPr>
                <w:rFonts w:ascii="Times New Roman" w:eastAsia="Times New Roman" w:hAnsi="Times New Roman" w:cs="Times New Roman"/>
              </w:rPr>
              <w:t>tekstu.</w:t>
            </w:r>
          </w:p>
          <w:p w14:paraId="0DB3F290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291" w14:textId="77777777" w:rsidR="009179B8" w:rsidRPr="003B4A27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Samodzielnie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F292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i bezbłędnie układa informacje w określonym porządku.</w:t>
            </w:r>
          </w:p>
          <w:p w14:paraId="0DB3F293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Samodzielnie i bezbłędnie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</w:tr>
      <w:tr w:rsidR="00A73A93" w:rsidRPr="003B4A27" w14:paraId="0DB3F29C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95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  <w:shd w:val="clear" w:color="auto" w:fill="auto"/>
          </w:tcPr>
          <w:p w14:paraId="0DB3F297" w14:textId="4DA63BAF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zjawiska, opowiada o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sytuacji. </w:t>
            </w:r>
          </w:p>
        </w:tc>
        <w:tc>
          <w:tcPr>
            <w:tcW w:w="2659" w:type="dxa"/>
            <w:shd w:val="clear" w:color="auto" w:fill="auto"/>
          </w:tcPr>
          <w:p w14:paraId="0DB3F298" w14:textId="77B2703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 zjawiska, opowiada o czynnościach i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99" w14:textId="3A52D7E3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 zjawiska, opowiada o czynnościach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9A" w14:textId="6821233E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zjawiska, opowiada 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F29B" w14:textId="4A24481E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 zjawiska, opowiada o czynnościach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2A3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9D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14:paraId="0DB3F29E" w14:textId="68457110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</w:t>
            </w:r>
            <w:r w:rsidR="009179B8">
              <w:rPr>
                <w:rFonts w:ascii="Times New Roman" w:eastAsia="Times New Roman" w:hAnsi="Times New Roman" w:cs="Times New Roman"/>
              </w:rPr>
              <w:t>: 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9F" w14:textId="7FF57D5A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błędy, tworzy bardzo proste w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A0" w14:textId="70B721AB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two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rzy krótkie wypowiedzi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A1" w14:textId="497457EA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F2A2" w14:textId="39545D0E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726596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2AA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A4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0DB3F2A5" w14:textId="7B68613F" w:rsidR="00A73A93" w:rsidRPr="003B4A27" w:rsidRDefault="00A73A93" w:rsidP="009179B8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pragnienia, zgadza się lub nie zgadza się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opiniami, wyraża upodobania,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zaprasza,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proponuje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, przyjmuje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, udziela rad,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2A6" w14:textId="69305954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pragnienia, zgadza się lub nie zgadza się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opiniami, wyraża upodobania, zaprasza, proponuje, przyjmuje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pozwolenia, udziela rad, 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2A7" w14:textId="11C2D5D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pragnienia, zgadza się lub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nie zgadza się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opiniami, wyraża upodobania, zaprasza, proponuje, przyjmuje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pozwolenia, udziela rad, 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2A8" w14:textId="3C840744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Swobodnie reaguje w prostych i złożonych sytuacjach: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uzyskuje i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przekazuje informacje, wyraża opinie, wyraża upodobania i pragnienia, zgadza się lub nie zgadza się z opiniami, wyraża upodobania, zaprasza,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proponuje, przyjmuje i odrzuca propozycje, pyta o pozwolenie, udziela pozwolenia, udziela rad, 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60" w:type="dxa"/>
            <w:shd w:val="clear" w:color="auto" w:fill="auto"/>
          </w:tcPr>
          <w:p w14:paraId="0DB3F2A9" w14:textId="0D33294D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Stosownie i swobodnie reaguje w prostych i złożonych sytuacjach: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pragnienia, zgadza się lub nie zgadza się z opiniami, wyraża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upodobania, zaprasza, proponuje, przyjmuje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pozwolenia, udziela rad, 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</w:tr>
      <w:tr w:rsidR="00A73A93" w:rsidRPr="003B4A27" w14:paraId="0DB3F2BB" w14:textId="77777777" w:rsidTr="002B7F94">
        <w:trPr>
          <w:trHeight w:val="269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AB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0DB3F2A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0DB3F2A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14:paraId="0DB3F2A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  <w:shd w:val="clear" w:color="auto" w:fill="auto"/>
          </w:tcPr>
          <w:p w14:paraId="0DB3F2A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F2B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14:paraId="0DB3F2B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  <w:shd w:val="clear" w:color="auto" w:fill="auto"/>
          </w:tcPr>
          <w:p w14:paraId="0DB3F2B2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F2B3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0DB3F2B4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2B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DB3F2B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0DB3F2B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  <w:shd w:val="clear" w:color="auto" w:fill="auto"/>
          </w:tcPr>
          <w:p w14:paraId="0DB3F2B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0DB3F2B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14:paraId="0DB3F2B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0DB3F2BC" w14:textId="77777777" w:rsidR="003B4A27" w:rsidRPr="000D2C9F" w:rsidRDefault="003B4A27" w:rsidP="00F8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F2BD" w14:textId="77777777" w:rsidR="00A73A93" w:rsidRPr="003B4A27" w:rsidRDefault="00A73A93" w:rsidP="00F84E34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8</w:t>
      </w:r>
    </w:p>
    <w:p w14:paraId="0DB3F2BE" w14:textId="77777777" w:rsidR="00A73A93" w:rsidRPr="003B4A27" w:rsidRDefault="00A73A93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2C5" w14:textId="77777777" w:rsidTr="00F84E34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2BF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DB3F2C0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0DB3F2C1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0DB3F2C2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0DB3F2C3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14:paraId="0DB3F2C4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0826B9" w14:paraId="0DB3F2E0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2C6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0DB3F2C7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z trudem się nim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posługuje.</w:t>
            </w:r>
          </w:p>
          <w:p w14:paraId="0DB3F2C8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nazywa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świecie.</w:t>
            </w:r>
          </w:p>
          <w:p w14:paraId="0DB3F2C9" w14:textId="530FFC70" w:rsidR="00A73A93" w:rsidRDefault="00A73A93" w:rsidP="003F72D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zasady tworzenia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3F72D8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i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391DA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trudem je buduje.</w:t>
            </w:r>
          </w:p>
          <w:p w14:paraId="0DB3F2CA" w14:textId="0543D28E" w:rsidR="003F72D8" w:rsidRDefault="003F72D8" w:rsidP="003F72D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Mimo pomocy, buduje zdania porównawcze ze 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, popełniając liczne błędy.</w:t>
            </w:r>
          </w:p>
          <w:p w14:paraId="0DB3F2CB" w14:textId="77777777" w:rsidR="003F72D8" w:rsidRPr="00FB3513" w:rsidRDefault="003F72D8" w:rsidP="003F72D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r w:rsidRPr="00FB3513">
              <w:rPr>
                <w:rFonts w:ascii="Times New Roman" w:eastAsia="Times New Roman" w:hAnsi="Times New Roman" w:cs="Times New Roman"/>
                <w:lang w:val="en-GB"/>
              </w:rPr>
              <w:t xml:space="preserve">Ma </w:t>
            </w:r>
            <w:proofErr w:type="spellStart"/>
            <w:r w:rsidRPr="00FB3513">
              <w:rPr>
                <w:rFonts w:ascii="Times New Roman" w:eastAsia="Times New Roman" w:hAnsi="Times New Roman" w:cs="Times New Roman"/>
                <w:lang w:val="en-GB"/>
              </w:rPr>
              <w:t>trudności</w:t>
            </w:r>
            <w:proofErr w:type="spellEnd"/>
            <w:r w:rsidRPr="00FB3513">
              <w:rPr>
                <w:rFonts w:ascii="Times New Roman" w:eastAsia="Times New Roman" w:hAnsi="Times New Roman" w:cs="Times New Roman"/>
                <w:lang w:val="en-GB"/>
              </w:rPr>
              <w:t xml:space="preserve"> z </w:t>
            </w:r>
            <w:proofErr w:type="spellStart"/>
            <w:r w:rsidRPr="00FB3513">
              <w:rPr>
                <w:rFonts w:ascii="Times New Roman" w:eastAsia="Times New Roman" w:hAnsi="Times New Roman" w:cs="Times New Roman"/>
                <w:lang w:val="en-GB"/>
              </w:rPr>
              <w:t>użyciem</w:t>
            </w:r>
            <w:proofErr w:type="spellEnd"/>
            <w:r w:rsidRPr="00FB3513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B3513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FB3513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659" w:type="dxa"/>
          </w:tcPr>
          <w:p w14:paraId="0DB3F2CC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i posługuje się nim</w:t>
            </w:r>
            <w:r w:rsidR="003F72D8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</w:rPr>
              <w:t>, popełniając dość liczne błędy.</w:t>
            </w:r>
          </w:p>
          <w:p w14:paraId="0DB3F2CD" w14:textId="3680AD02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i nazywa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znane miejsca, zabytki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inne charakterystyczne budowle na świecie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CE" w14:textId="7946F2ED" w:rsidR="00A73A93" w:rsidRPr="003F72D8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zasady </w:t>
            </w:r>
            <w:r w:rsidR="003F72D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tworzenia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3F72D8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="003F72D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  <w:p w14:paraId="0DB3F2CF" w14:textId="636C2E90" w:rsidR="003F72D8" w:rsidRDefault="003F72D8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Popełniając dość liczne błędy, buduje zdania porównawcze ze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2F386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F2D0" w14:textId="77777777" w:rsidR="003F72D8" w:rsidRPr="00EF77BC" w:rsidRDefault="003F72D8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Nie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zawsze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poprawnie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używa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659" w:type="dxa"/>
          </w:tcPr>
          <w:p w14:paraId="0DB3F2D1" w14:textId="3F7978EB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Dość dobrze zna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="00F12B42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i na</w:t>
            </w:r>
            <w:r w:rsidR="00391DA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ogół poprawnie się nim</w:t>
            </w:r>
            <w:r w:rsidR="00F12B42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posługuje.</w:t>
            </w:r>
          </w:p>
          <w:p w14:paraId="0DB3F2D2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Zna i na ogół poprawnie nazywa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</w:t>
            </w:r>
            <w:r w:rsidR="00F12B42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D3" w14:textId="0F4BAC0A" w:rsidR="00A73A93" w:rsidRPr="00F12B42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Zna zasady </w:t>
            </w:r>
            <w:r w:rsidR="00F12B42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tworzenia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F12B42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buduje. </w:t>
            </w:r>
          </w:p>
          <w:p w14:paraId="0DB3F2D4" w14:textId="128A5C38" w:rsidR="00F12B42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</w:t>
            </w:r>
            <w:r>
              <w:rPr>
                <w:rFonts w:ascii="Times New Roman" w:eastAsia="Times New Roman" w:hAnsi="Times New Roman" w:cs="Times New Roman"/>
              </w:rPr>
              <w:t>buduje zdania porównawcze ze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F2D5" w14:textId="77777777" w:rsidR="00F12B42" w:rsidRPr="00EF77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Z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niewielkimi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błędami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używa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659" w:type="dxa"/>
          </w:tcPr>
          <w:p w14:paraId="0DB3F2D6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Zna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="00F12B42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i poprawnie się nim</w:t>
            </w:r>
            <w:r w:rsidR="00F12B42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posługuje.</w:t>
            </w:r>
          </w:p>
          <w:p w14:paraId="0DB3F2D7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Dobrze zna i poprawnie nazywa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</w:t>
            </w:r>
            <w:r w:rsidR="00F12B42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D8" w14:textId="110F9A9E" w:rsidR="00A73A93" w:rsidRPr="00F12B42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zna zasady </w:t>
            </w:r>
            <w:r w:rsidR="00F12B42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tworzenia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F12B42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="00F12B42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łatwością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  <w:p w14:paraId="0DB3F2D9" w14:textId="64440324" w:rsidR="00F12B42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</w:t>
            </w:r>
            <w:r>
              <w:rPr>
                <w:rFonts w:ascii="Times New Roman" w:eastAsia="Times New Roman" w:hAnsi="Times New Roman" w:cs="Times New Roman"/>
              </w:rPr>
              <w:t xml:space="preserve">buduje zdania porównawcze ze 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F2DA" w14:textId="77777777" w:rsidR="00F12B42" w:rsidRPr="00EF77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Prawidłowo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używa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660" w:type="dxa"/>
          </w:tcPr>
          <w:p w14:paraId="0DB3F2DB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Bardzo dobrze zna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i z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się nim posługuje.</w:t>
            </w:r>
          </w:p>
          <w:p w14:paraId="0DB3F2DC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poprawnie nazywa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</w:t>
            </w:r>
            <w:r w:rsidR="00F12B42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DD" w14:textId="67780752" w:rsidR="00A73A93" w:rsidRPr="00F12B42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Bardzo dobrze zna zasady </w:t>
            </w:r>
            <w:r w:rsidR="00F12B42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tworzenia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F12B42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z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łatwością samodzielnie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  <w:p w14:paraId="0DB3F2DE" w14:textId="6B2A0855" w:rsidR="00F12B42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Bezbłędnie i sprawnie </w:t>
            </w:r>
            <w:r>
              <w:rPr>
                <w:rFonts w:ascii="Times New Roman" w:eastAsia="Times New Roman" w:hAnsi="Times New Roman" w:cs="Times New Roman"/>
              </w:rPr>
              <w:t>buduje zdania porównawcze ze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391DA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F2DF" w14:textId="77777777" w:rsidR="00F12B42" w:rsidRPr="00EF77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Samodzielnie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bezbłędnie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używa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</w:tr>
      <w:tr w:rsidR="00A73A93" w:rsidRPr="003B4A27" w14:paraId="0DB3F2F6" w14:textId="77777777" w:rsidTr="002B7F94">
        <w:trPr>
          <w:trHeight w:val="2693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2E1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0DB3F2E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Słabo rozumie ogólny sens prostych wypowiedzi. </w:t>
            </w:r>
          </w:p>
          <w:p w14:paraId="0DB3F2E3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określeniem głównej myśli wypowiedzi.</w:t>
            </w:r>
          </w:p>
          <w:p w14:paraId="0DB3F2E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Mimo pomocy, z trudem znajduje proste informacje w wypowiedzi, przy wyszukiwaniu złożonych informacji popełnia liczne błędy.</w:t>
            </w:r>
          </w:p>
          <w:p w14:paraId="0DB3F2E5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Rzadko rozróżnia formalny i nieformalny styl wypowiedzi.</w:t>
            </w:r>
          </w:p>
        </w:tc>
        <w:tc>
          <w:tcPr>
            <w:tcW w:w="2659" w:type="dxa"/>
          </w:tcPr>
          <w:p w14:paraId="0DB3F2E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ogólny sens prostych wypowiedzi.</w:t>
            </w:r>
          </w:p>
          <w:p w14:paraId="0DB3F2E7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główną myśl wypowiedzi.</w:t>
            </w:r>
          </w:p>
          <w:p w14:paraId="0DB3F2E8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niewielką pomocą znajduje proste informacje w wypowiedzi, przy wyszukiwaniu złożonych informacji popełnia dość liczne błędy.</w:t>
            </w:r>
          </w:p>
          <w:p w14:paraId="0DB3F2E9" w14:textId="77777777" w:rsidR="00A73A93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rozróżnia formalny i nieformalny styl wypowiedzi.</w:t>
            </w:r>
          </w:p>
        </w:tc>
        <w:tc>
          <w:tcPr>
            <w:tcW w:w="2659" w:type="dxa"/>
          </w:tcPr>
          <w:p w14:paraId="0DB3F2E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ogólny sens prostych i bardziej złożonych wypowiedzi.</w:t>
            </w:r>
          </w:p>
          <w:p w14:paraId="0DB3F2E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poprawnie określa główną myśl wypowiedzi.</w:t>
            </w:r>
          </w:p>
          <w:p w14:paraId="0DB3F2E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znajduje proste informacje w wypowiedzi, przy wyszukiwaniu złożonych informacji zdarza mu się popełniać błędy.</w:t>
            </w:r>
          </w:p>
          <w:p w14:paraId="0DB3F2ED" w14:textId="77777777" w:rsidR="00A73A93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Zazwyczaj rozróżnia formalny i nieformalny styl wypowiedzi.</w:t>
            </w:r>
          </w:p>
        </w:tc>
        <w:tc>
          <w:tcPr>
            <w:tcW w:w="2659" w:type="dxa"/>
          </w:tcPr>
          <w:p w14:paraId="0DB3F2EE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rozumie ogólny sens zarówno prostych, jak i złożonych wypowiedzi.</w:t>
            </w:r>
          </w:p>
          <w:p w14:paraId="0DB3F2E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określa główną myśl wypowiedzi.</w:t>
            </w:r>
          </w:p>
          <w:p w14:paraId="0DB3F2F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znajduje w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 proste i złożone informacje.</w:t>
            </w:r>
          </w:p>
          <w:p w14:paraId="0DB3F2F1" w14:textId="77777777" w:rsidR="00A73A93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 problemu </w:t>
            </w:r>
            <w:r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60" w:type="dxa"/>
          </w:tcPr>
          <w:p w14:paraId="0DB3F2F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prawidłowo rozumie ogólny sens zarówno prostych, jak i złożonych wypowiedzi.</w:t>
            </w:r>
          </w:p>
          <w:p w14:paraId="0DB3F2F3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bez problemu prawidłowo określa główną myśl wypowiedzi.</w:t>
            </w:r>
          </w:p>
          <w:p w14:paraId="0DB3F2F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samodzielnie i bezbłędnie znajduje w wypowiedzi proste i złożone informacje.</w:t>
            </w:r>
          </w:p>
          <w:p w14:paraId="0DB3F2F5" w14:textId="12EF0BDD" w:rsidR="00A73A93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Zawsze samodzielnie </w:t>
            </w:r>
            <w:r>
              <w:rPr>
                <w:rFonts w:ascii="Times New Roman" w:eastAsia="Times New Roman" w:hAnsi="Times New Roman" w:cs="Times New Roman"/>
              </w:rPr>
              <w:t>rozróżnia formalny i</w:t>
            </w:r>
            <w:r w:rsidR="00391DA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nieformalny styl wypowiedzi.</w:t>
            </w:r>
          </w:p>
        </w:tc>
      </w:tr>
    </w:tbl>
    <w:p w14:paraId="0DB3F2F7" w14:textId="058C7A95" w:rsidR="00F12B42" w:rsidRDefault="00F12B42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317" w14:textId="77777777" w:rsidTr="00C42883">
        <w:trPr>
          <w:trHeight w:val="5372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2F8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14:paraId="0DB3F2F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rozumieniem ogólnego sensu prostych tekstów lub fragmentów tekstu.</w:t>
            </w:r>
          </w:p>
          <w:p w14:paraId="0DB3F2F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Mimo pomocy, z trudem określa główną myśl tekstu.</w:t>
            </w:r>
          </w:p>
          <w:p w14:paraId="0DB3F2FB" w14:textId="77777777" w:rsidR="00A73A93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trudnością znajduje w prostym tekście określone informacje.</w:t>
            </w:r>
          </w:p>
          <w:p w14:paraId="0DB3F2FC" w14:textId="77777777" w:rsidR="00F12B42" w:rsidRPr="00F12B42" w:rsidRDefault="00F12B42" w:rsidP="00F12B42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rozpoznaniem związków między poszczególnymi częściami tekstu.</w:t>
            </w:r>
          </w:p>
          <w:p w14:paraId="0DB3F2FD" w14:textId="77777777" w:rsidR="00A73A93" w:rsidRPr="001F0D28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1F0D28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Ma problem z poprawnym ułożeniem informacji dotyczących przeczytanego tekstu w określonym porządku.</w:t>
            </w:r>
          </w:p>
          <w:p w14:paraId="0DB3F2FE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Rzadko rozróżnia formalny i nieformalny styl tekstu.</w:t>
            </w:r>
          </w:p>
        </w:tc>
        <w:tc>
          <w:tcPr>
            <w:tcW w:w="2659" w:type="dxa"/>
          </w:tcPr>
          <w:p w14:paraId="0DB3F2F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14:paraId="0DB3F30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główną myśl tekstu.</w:t>
            </w:r>
          </w:p>
          <w:p w14:paraId="0DB3F301" w14:textId="77777777" w:rsidR="00A73A93" w:rsidRPr="003B4A27" w:rsidRDefault="00A73A93" w:rsidP="00633704">
            <w:pPr>
              <w:pStyle w:val="Normalny1"/>
              <w:numPr>
                <w:ilvl w:val="0"/>
                <w:numId w:val="1"/>
              </w:numPr>
              <w:ind w:left="226" w:hanging="26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niewielką pomocą na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ogół znajduje w tekście określone informacje.</w:t>
            </w:r>
          </w:p>
          <w:p w14:paraId="0DB3F302" w14:textId="77777777" w:rsidR="00A73A93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rozpoznaje związki między poszczególnymi częściami tekstu. </w:t>
            </w:r>
          </w:p>
          <w:p w14:paraId="0DB3F303" w14:textId="77777777" w:rsidR="00F12B42" w:rsidRPr="00F12B42" w:rsidRDefault="00F12B42" w:rsidP="00F12B42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1F0D28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 zawsze poprawnie układa informacje dotyczące przeczytanego tekstu w określonym porządku.</w:t>
            </w:r>
          </w:p>
          <w:p w14:paraId="0DB3F304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Czasami rozróżnia formalny i nieformalny styl tekstu.</w:t>
            </w:r>
          </w:p>
        </w:tc>
        <w:tc>
          <w:tcPr>
            <w:tcW w:w="2659" w:type="dxa"/>
          </w:tcPr>
          <w:p w14:paraId="0DB3F305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sens prostych tekstów lub fragmentów tekstu.</w:t>
            </w:r>
          </w:p>
          <w:p w14:paraId="0DB3F30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określa główną myśl tekstu.</w:t>
            </w:r>
          </w:p>
          <w:p w14:paraId="0DB3F307" w14:textId="77777777" w:rsidR="00A73A93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znajduje w tekście określone informacje.</w:t>
            </w:r>
          </w:p>
          <w:p w14:paraId="0DB3F308" w14:textId="77777777" w:rsidR="00F12B42" w:rsidRPr="00F12B42" w:rsidRDefault="00F12B42" w:rsidP="00F12B42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związki między poszczególnymi częściami tekstu.</w:t>
            </w:r>
          </w:p>
          <w:p w14:paraId="0DB3F30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1F0D28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Zwykle poprawnie układa informacje dotyczące przeczytanego tekstu w określonym porządku.</w:t>
            </w:r>
          </w:p>
          <w:p w14:paraId="0DB3F30A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ogół rozróżnia formalny i nieformalny styl tekstu.</w:t>
            </w:r>
          </w:p>
        </w:tc>
        <w:tc>
          <w:tcPr>
            <w:tcW w:w="2659" w:type="dxa"/>
          </w:tcPr>
          <w:p w14:paraId="0DB3F30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rozumie ogólny sens prostych i złożonych tekstów oraz fragmentów tekstu.</w:t>
            </w:r>
          </w:p>
          <w:p w14:paraId="0DB3F30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problemu określa główną myśl tekstu.</w:t>
            </w:r>
          </w:p>
          <w:p w14:paraId="0DB3F30D" w14:textId="77777777" w:rsidR="00A73A93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znajduje w tekście określone informacje.</w:t>
            </w:r>
          </w:p>
          <w:p w14:paraId="0DB3F30E" w14:textId="77777777" w:rsidR="00466BAF" w:rsidRPr="00466BAF" w:rsidRDefault="00466BAF" w:rsidP="00466BAF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rozpoznaje związki między poszczególnymi częściami tekstu.</w:t>
            </w:r>
          </w:p>
          <w:p w14:paraId="0DB3F30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1F0D28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Poprawnie układa informacje dotyczące przeczytanego tekstu w określonym porządku.</w:t>
            </w:r>
          </w:p>
          <w:p w14:paraId="0DB3F310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Bez trudu rozróżnia formalny i nieformalny styl tekstu.</w:t>
            </w:r>
          </w:p>
        </w:tc>
        <w:tc>
          <w:tcPr>
            <w:tcW w:w="2660" w:type="dxa"/>
          </w:tcPr>
          <w:p w14:paraId="0DB3F311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żadnych problemów rozumie ogólny sens prostych i złożonych tekstów oraz fragmentów tekstu.</w:t>
            </w:r>
          </w:p>
          <w:p w14:paraId="0DB3F31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określa główną myśl tekstu.</w:t>
            </w:r>
          </w:p>
          <w:p w14:paraId="0DB3F313" w14:textId="77777777" w:rsidR="00A73A93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samodzielnie znajduje w tekście określone informacje.</w:t>
            </w:r>
          </w:p>
          <w:p w14:paraId="0DB3F314" w14:textId="77777777" w:rsidR="00466BAF" w:rsidRPr="00466BAF" w:rsidRDefault="00466BAF" w:rsidP="00466BAF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rozpoznaje związki między poszczególnymi częściami tekstu.</w:t>
            </w:r>
          </w:p>
          <w:p w14:paraId="0DB3F315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1F0D28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Samodzielnie i poprawnie układa informacje dotyczące przeczytanego tekstu w określonym porządku.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F316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Zawsze samodzielnie rozróżnia formalny i nieformalny styl tekstu.</w:t>
            </w:r>
          </w:p>
        </w:tc>
      </w:tr>
      <w:tr w:rsidR="00A73A93" w:rsidRPr="003B4A27" w14:paraId="0DB3F31E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318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14:paraId="0DB3F319" w14:textId="3322B876" w:rsidR="00A73A93" w:rsidRPr="003B4A27" w:rsidRDefault="00A73A93" w:rsidP="00466BAF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z trudem tworzy proste wypowiedzi ustne, popełniając błędy zaburzające komunikację: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 opisuje przedmioty i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miejsca, opowiada o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czynnościach i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marzenia na przyszłość, opisuje upodobania, wyraża i uzasadnia swoje opinie, stosuje formalny lub nieformalny styl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wypowiedzi adekwatnie do sytuacji.</w:t>
            </w:r>
          </w:p>
        </w:tc>
        <w:tc>
          <w:tcPr>
            <w:tcW w:w="2659" w:type="dxa"/>
          </w:tcPr>
          <w:p w14:paraId="0DB3F31A" w14:textId="0890B07D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hanging="24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Z pewnym trudem tworzy proste wypowiedzi ustne, błędy czasem zaburzają komunikację: </w:t>
            </w:r>
            <w:r w:rsidR="00466BAF">
              <w:rPr>
                <w:rFonts w:ascii="Times New Roman" w:eastAsia="Times New Roman" w:hAnsi="Times New Roman" w:cs="Times New Roman"/>
              </w:rPr>
              <w:t>opisuje przedmioty i miejsca, opowiada o czynnościach i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marzenia na przyszłość, opisuje upodobania, wyraża i uzasadnia swoje opinie, stosuje formalny lub nieformalny styl wypowiedzi adekwatnie do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sytuacji.</w:t>
            </w:r>
          </w:p>
        </w:tc>
        <w:tc>
          <w:tcPr>
            <w:tcW w:w="2659" w:type="dxa"/>
          </w:tcPr>
          <w:p w14:paraId="0DB3F31B" w14:textId="4B4AA6E2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Tworzy proste wypowiedzi ustne, popełniając błędy nie zaburzające komunikacji: </w:t>
            </w:r>
            <w:r w:rsidR="00466BAF">
              <w:rPr>
                <w:rFonts w:ascii="Times New Roman" w:eastAsia="Times New Roman" w:hAnsi="Times New Roman" w:cs="Times New Roman"/>
              </w:rPr>
              <w:t>opisuje przedmioty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miejsca, opowiada o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czynnościach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doświadczeniach, przedstawia fakty, przedstawia intencje i marzenia na przyszłość, opisuje upodobania, wyraża i uzasadnia swoje opinie, stosuje formalny lub nieformalny styl wypowiedzi adekwatnie do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sytuacji.</w:t>
            </w:r>
          </w:p>
        </w:tc>
        <w:tc>
          <w:tcPr>
            <w:tcW w:w="2659" w:type="dxa"/>
          </w:tcPr>
          <w:p w14:paraId="0DB3F31C" w14:textId="50C4664E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Swobodnie tworzy proste i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bardziej złożone wypowiedzi ustne, ewentualne drobne błędy nie zaburzają komunikacji: </w:t>
            </w:r>
            <w:r w:rsidR="00466BAF">
              <w:rPr>
                <w:rFonts w:ascii="Times New Roman" w:eastAsia="Times New Roman" w:hAnsi="Times New Roman" w:cs="Times New Roman"/>
              </w:rPr>
              <w:t>opisuje przedmioty i miejsca, opowiada o czynnościach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marzenia na przyszłość, opisuje upodobania, wyraża i uzasadnia swoje opinie, stosuje formalny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lub nieformalny styl wypowiedzi adekwatnie do sytuacji.</w:t>
            </w:r>
          </w:p>
        </w:tc>
        <w:tc>
          <w:tcPr>
            <w:tcW w:w="2660" w:type="dxa"/>
          </w:tcPr>
          <w:p w14:paraId="0DB3F31D" w14:textId="67F2B995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hanging="23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Samodzielnie i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łatwością tworzy proste i bardziej złożone wypowiedzi ustne: </w:t>
            </w:r>
            <w:r w:rsidR="00466BAF">
              <w:rPr>
                <w:rFonts w:ascii="Times New Roman" w:eastAsia="Times New Roman" w:hAnsi="Times New Roman" w:cs="Times New Roman"/>
              </w:rPr>
              <w:t>opisuje przedmioty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miejsca, opowiada o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czynnościach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marzenia na przyszłość, opisuje upodobania, wyraża i uzasadnia swoje opinie, stosuje formalny lub nieformalny styl wypowiedzi adekwatnie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do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325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31F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</w:tcPr>
          <w:p w14:paraId="0DB3F320" w14:textId="30144BD2" w:rsidR="00A73A93" w:rsidRPr="003B4A27" w:rsidRDefault="00A73A93" w:rsidP="00466BAF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5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popełniając liczne błędy, z trudem tworzy bardzo pro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ste wypowiedzi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E927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marzenia, opisuje upodobania, wyraża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 sytuacji.</w:t>
            </w:r>
          </w:p>
        </w:tc>
        <w:tc>
          <w:tcPr>
            <w:tcW w:w="2659" w:type="dxa"/>
          </w:tcPr>
          <w:p w14:paraId="0DB3F321" w14:textId="7E4D1333" w:rsidR="00A73A93" w:rsidRPr="003B4A27" w:rsidRDefault="00A73A93" w:rsidP="00466BAF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lub z pomocą nauczyciela tworzy bardzo proste wypowiedzi pisemne: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322" w14:textId="0503DE3F" w:rsidR="00A73A93" w:rsidRPr="003B4A27" w:rsidRDefault="00A73A93" w:rsidP="00F13D7A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9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nieliczne błędy niezakłócające komunikacji, tworzy proste i bardz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iej złożone wypowiedzi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 czynnościach, doświadczeniach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323" w14:textId="3D695AB0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Samodzielnie, stosując urozmaicone słownictwo, tworzy proste i bardziej zł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ożone wypowiedzi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swoim miejscu zamieszkania, opisuje miejsca, opowiada 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14:paraId="0DB3F324" w14:textId="287D83B1" w:rsidR="00A73A93" w:rsidRPr="003B4A27" w:rsidRDefault="00A73A93" w:rsidP="00123C3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Swobodnie, bez pomocy nauczyciela i stosując urozmaicone słownictwo, tworzy proste i bardziej złożone wypowiedzi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 xml:space="preserve">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123C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BA13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BA13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BA13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32D" w14:textId="77777777" w:rsidTr="00BA1388">
        <w:trPr>
          <w:trHeight w:val="566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326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0DB3F327" w14:textId="184795A2" w:rsidR="00A73A93" w:rsidRPr="003B4A27" w:rsidRDefault="00A73A93" w:rsidP="00466BAF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trudem reaguje w prostych sytuacjach, popełniając błędy zakłócające komunikację: </w:t>
            </w:r>
            <w:r w:rsidR="00466BAF">
              <w:rPr>
                <w:rFonts w:ascii="Times New Roman" w:eastAsia="Times New Roman" w:hAnsi="Times New Roman" w:cs="Times New Roman"/>
              </w:rPr>
              <w:t>uzyskuje i przekazuje informacje i wyjaśnienia, wyrażanie opinie, wyraża upodobania</w:t>
            </w:r>
            <w:r w:rsidR="00D71A5E">
              <w:rPr>
                <w:rFonts w:ascii="Times New Roman" w:eastAsia="Times New Roman" w:hAnsi="Times New Roman" w:cs="Times New Roman"/>
              </w:rPr>
              <w:t>, intencje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pragnienia, proponuje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przyjmuje propozycje,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udziela rady, stosuje formy i zwroty grzecznościowe.</w:t>
            </w:r>
          </w:p>
        </w:tc>
        <w:tc>
          <w:tcPr>
            <w:tcW w:w="2659" w:type="dxa"/>
          </w:tcPr>
          <w:p w14:paraId="0DB3F328" w14:textId="4FB1C3E9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Reaguje w prostych sytuacjach, czasami popełniając błędy zaburzające komunikację: </w:t>
            </w:r>
            <w:r w:rsidR="00D71A5E">
              <w:rPr>
                <w:rFonts w:ascii="Times New Roman" w:eastAsia="Times New Roman" w:hAnsi="Times New Roman" w:cs="Times New Roman"/>
              </w:rPr>
              <w:t>uzyskuje i przekazuje informacje i wyjaśnienia, wyrażanie opinie, wyraża upodobania, intencje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pragnienia, proponuje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przyjmuje propozycje,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udziela rady, stosuje formy i zwroty grzecznościowe.</w:t>
            </w:r>
          </w:p>
        </w:tc>
        <w:tc>
          <w:tcPr>
            <w:tcW w:w="2659" w:type="dxa"/>
          </w:tcPr>
          <w:p w14:paraId="0DB3F329" w14:textId="242F712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Zwykle poprawnie reaguje w prostych i złożonych sytuacjach a drobne błędy nie zaburzają komunikacji: </w:t>
            </w:r>
            <w:r w:rsidR="00D71A5E">
              <w:rPr>
                <w:rFonts w:ascii="Times New Roman" w:eastAsia="Times New Roman" w:hAnsi="Times New Roman" w:cs="Times New Roman"/>
              </w:rPr>
              <w:t>uzyskuje i przekazuje informacje i wyjaśnienia, wyrażanie opinie, wyraża upodobania, intencje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pragnienia, proponuje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przyjmuje propozycje,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udziela rady, stosuje formy i zwroty grzecznościowe.</w:t>
            </w:r>
          </w:p>
        </w:tc>
        <w:tc>
          <w:tcPr>
            <w:tcW w:w="2659" w:type="dxa"/>
          </w:tcPr>
          <w:p w14:paraId="0DB3F32A" w14:textId="16D10031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Swobodnie reaguje w prostych i złożonych sytuacjach: </w:t>
            </w:r>
            <w:r w:rsidR="00D71A5E">
              <w:rPr>
                <w:rFonts w:ascii="Times New Roman" w:eastAsia="Times New Roman" w:hAnsi="Times New Roman" w:cs="Times New Roman"/>
              </w:rPr>
              <w:t>uzyskuje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przekazuje informacje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wyjaśnienia, wyrażanie opinie, wyraża upodobania, intencje i pragnienia, proponuje i przyjmuje propozycje, udziela rady, stosuje formy i zwroty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grzecznościowe.</w:t>
            </w:r>
          </w:p>
        </w:tc>
        <w:tc>
          <w:tcPr>
            <w:tcW w:w="2660" w:type="dxa"/>
          </w:tcPr>
          <w:p w14:paraId="0DB3F32C" w14:textId="0D96D66C" w:rsidR="00A73A93" w:rsidRPr="003B4A27" w:rsidRDefault="00A73A93" w:rsidP="00BA138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Z łatwością i zawsze prawidłowo reaguje w prostych i złożonych sytuacjach: </w:t>
            </w:r>
            <w:r w:rsidR="00D71A5E">
              <w:rPr>
                <w:rFonts w:ascii="Times New Roman" w:eastAsia="Times New Roman" w:hAnsi="Times New Roman" w:cs="Times New Roman"/>
              </w:rPr>
              <w:t>uzyskuje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przekazuje informacje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wyjaśnienia, wyrażanie opinie, wyraża upodobania, intencje i pragnienia, proponuje i przyjmuje propozycje, udziela rady,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stosuje formy i zwroty grzecznościowe.</w:t>
            </w:r>
          </w:p>
        </w:tc>
      </w:tr>
      <w:tr w:rsidR="00A73A93" w:rsidRPr="003B4A27" w14:paraId="0DB3F33E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32E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</w:tcPr>
          <w:p w14:paraId="0DB3F32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zawarte w materiałach wizualnych, popełniając liczne błędy.</w:t>
            </w:r>
          </w:p>
          <w:p w14:paraId="0DB3F33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liczne błędy, przekazuje w języku angielskim informacje sformułowane w tym języku.</w:t>
            </w:r>
          </w:p>
          <w:p w14:paraId="0DB3F331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trudnością, popełniając liczne błędy, przekazuje w języku angielskim informacje sformułowane w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59" w:type="dxa"/>
          </w:tcPr>
          <w:p w14:paraId="0DB3F33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zawarte w materiałach wizualnych, czasem popełniając błędy.</w:t>
            </w:r>
          </w:p>
          <w:p w14:paraId="0DB3F333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dość liczne błędy.</w:t>
            </w:r>
          </w:p>
          <w:p w14:paraId="0DB3F33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języku polskim.</w:t>
            </w:r>
          </w:p>
        </w:tc>
        <w:tc>
          <w:tcPr>
            <w:tcW w:w="2659" w:type="dxa"/>
          </w:tcPr>
          <w:p w14:paraId="0DB3F335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trudu, popełniając nieliczne błędy, przekazuje w języku angielskim informacje zawarte w materiałach wizualnych.</w:t>
            </w:r>
          </w:p>
          <w:p w14:paraId="0DB3F33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0DB3F337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prawidłowo przekazuje w języku angielskim informacje sformułowane w języku polskim.</w:t>
            </w:r>
          </w:p>
        </w:tc>
        <w:tc>
          <w:tcPr>
            <w:tcW w:w="2659" w:type="dxa"/>
          </w:tcPr>
          <w:p w14:paraId="0DB3F338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zawarte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materiałach wizualnych </w:t>
            </w:r>
          </w:p>
          <w:p w14:paraId="0DB3F33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14:paraId="0DB3F33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60" w:type="dxa"/>
          </w:tcPr>
          <w:p w14:paraId="0DB3F33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bezbłędnie przekazuje w języku angielskim informacje zawarte w materiałach wizualnych </w:t>
            </w:r>
          </w:p>
          <w:p w14:paraId="0DB3F33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żadnych problemów, z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języku.</w:t>
            </w:r>
          </w:p>
          <w:p w14:paraId="0DB3F33D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swobodnie przekazuje w języku angielskim informacje sformułowane w języku polskim.</w:t>
            </w:r>
          </w:p>
        </w:tc>
      </w:tr>
    </w:tbl>
    <w:p w14:paraId="0DB3F33F" w14:textId="77777777" w:rsidR="00A73A93" w:rsidRPr="003B4A27" w:rsidRDefault="00A73A93" w:rsidP="00C942F7">
      <w:pPr>
        <w:rPr>
          <w:rFonts w:ascii="Times New Roman" w:hAnsi="Times New Roman"/>
          <w:sz w:val="20"/>
          <w:szCs w:val="20"/>
        </w:rPr>
      </w:pPr>
    </w:p>
    <w:sectPr w:rsidR="00A73A93" w:rsidRPr="003B4A27" w:rsidSect="00243631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5EFC" w14:textId="77777777" w:rsidR="00A91630" w:rsidRDefault="00A91630" w:rsidP="006D6D79">
      <w:pPr>
        <w:spacing w:after="0" w:line="240" w:lineRule="auto"/>
      </w:pPr>
      <w:r>
        <w:separator/>
      </w:r>
    </w:p>
  </w:endnote>
  <w:endnote w:type="continuationSeparator" w:id="0">
    <w:p w14:paraId="4D799039" w14:textId="77777777" w:rsidR="00A91630" w:rsidRDefault="00A91630" w:rsidP="006D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F347" w14:textId="77777777" w:rsidR="00F12B42" w:rsidRPr="005660D7" w:rsidRDefault="00F12B42" w:rsidP="005660D7">
    <w:pPr>
      <w:pStyle w:val="Stopka"/>
      <w:jc w:val="right"/>
      <w:rPr>
        <w:iCs/>
        <w:color w:val="A6A6A6"/>
      </w:rPr>
    </w:pPr>
    <w:r w:rsidRPr="00C86F7D">
      <w:rPr>
        <w:rFonts w:cs="Calibri"/>
        <w:iCs/>
        <w:color w:val="A6A6A6"/>
      </w:rPr>
      <w:t>©</w:t>
    </w:r>
    <w:r>
      <w:rPr>
        <w:iCs/>
        <w:color w:val="A6A6A6"/>
      </w:rPr>
      <w:t xml:space="preserve"> Macmillan Education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44D0" w14:textId="77777777" w:rsidR="00A91630" w:rsidRDefault="00A91630" w:rsidP="006D6D79">
      <w:pPr>
        <w:spacing w:after="0" w:line="240" w:lineRule="auto"/>
      </w:pPr>
      <w:r>
        <w:separator/>
      </w:r>
    </w:p>
  </w:footnote>
  <w:footnote w:type="continuationSeparator" w:id="0">
    <w:p w14:paraId="74302FAD" w14:textId="77777777" w:rsidR="00A91630" w:rsidRDefault="00A91630" w:rsidP="006D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F346" w14:textId="77777777" w:rsidR="00F12B42" w:rsidRDefault="00F12B42" w:rsidP="005660D7">
    <w:pPr>
      <w:pStyle w:val="Nagwek"/>
      <w:ind w:right="-30"/>
      <w:jc w:val="right"/>
    </w:pPr>
    <w:proofErr w:type="spellStart"/>
    <w:r>
      <w:rPr>
        <w:i/>
      </w:rPr>
      <w:t>Together</w:t>
    </w:r>
    <w:proofErr w:type="spellEnd"/>
    <w:r>
      <w:rPr>
        <w:i/>
      </w:rPr>
      <w:t xml:space="preserve"> 3</w:t>
    </w:r>
    <w:r w:rsidRPr="00C86F7D">
      <w:rPr>
        <w:i/>
      </w:rPr>
      <w:t xml:space="preserve"> </w:t>
    </w:r>
    <w:r>
      <w:rPr>
        <w:iCs/>
      </w:rPr>
      <w:t>Kryteria oceniania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10D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31779E"/>
    <w:multiLevelType w:val="multilevel"/>
    <w:tmpl w:val="80C47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382625"/>
    <w:multiLevelType w:val="multilevel"/>
    <w:tmpl w:val="3AECB7D2"/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2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4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8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0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4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05057127">
    <w:abstractNumId w:val="4"/>
  </w:num>
  <w:num w:numId="2" w16cid:durableId="40062889">
    <w:abstractNumId w:val="5"/>
  </w:num>
  <w:num w:numId="3" w16cid:durableId="503129962">
    <w:abstractNumId w:val="1"/>
  </w:num>
  <w:num w:numId="4" w16cid:durableId="219177179">
    <w:abstractNumId w:val="3"/>
  </w:num>
  <w:num w:numId="5" w16cid:durableId="250896365">
    <w:abstractNumId w:val="2"/>
  </w:num>
  <w:num w:numId="6" w16cid:durableId="156448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955"/>
    <w:rsid w:val="0001387E"/>
    <w:rsid w:val="0003536F"/>
    <w:rsid w:val="000523CB"/>
    <w:rsid w:val="00052E7B"/>
    <w:rsid w:val="00052F35"/>
    <w:rsid w:val="00064CCD"/>
    <w:rsid w:val="00065C74"/>
    <w:rsid w:val="00075D03"/>
    <w:rsid w:val="000826B9"/>
    <w:rsid w:val="000D2C9F"/>
    <w:rsid w:val="000E2CDD"/>
    <w:rsid w:val="000F11C8"/>
    <w:rsid w:val="000F5CBF"/>
    <w:rsid w:val="000F7256"/>
    <w:rsid w:val="00101C7C"/>
    <w:rsid w:val="001123CD"/>
    <w:rsid w:val="00123C33"/>
    <w:rsid w:val="00132F18"/>
    <w:rsid w:val="001334BC"/>
    <w:rsid w:val="00135AE7"/>
    <w:rsid w:val="0015160E"/>
    <w:rsid w:val="00154D23"/>
    <w:rsid w:val="00163BB2"/>
    <w:rsid w:val="001A70F7"/>
    <w:rsid w:val="001C7B1D"/>
    <w:rsid w:val="001D4BA5"/>
    <w:rsid w:val="001E5534"/>
    <w:rsid w:val="001F0D28"/>
    <w:rsid w:val="00204C54"/>
    <w:rsid w:val="002213EF"/>
    <w:rsid w:val="0024214A"/>
    <w:rsid w:val="00243631"/>
    <w:rsid w:val="002A7B83"/>
    <w:rsid w:val="002B1624"/>
    <w:rsid w:val="002B1992"/>
    <w:rsid w:val="002B7F94"/>
    <w:rsid w:val="002C35CD"/>
    <w:rsid w:val="002D2200"/>
    <w:rsid w:val="002F386F"/>
    <w:rsid w:val="00300BA5"/>
    <w:rsid w:val="00312018"/>
    <w:rsid w:val="003151A6"/>
    <w:rsid w:val="003236E8"/>
    <w:rsid w:val="00341C53"/>
    <w:rsid w:val="003445B6"/>
    <w:rsid w:val="00374365"/>
    <w:rsid w:val="00384E12"/>
    <w:rsid w:val="00391DA0"/>
    <w:rsid w:val="003A14B1"/>
    <w:rsid w:val="003A6A5C"/>
    <w:rsid w:val="003B4A27"/>
    <w:rsid w:val="003C16B0"/>
    <w:rsid w:val="003D5D04"/>
    <w:rsid w:val="003E20A0"/>
    <w:rsid w:val="003E595D"/>
    <w:rsid w:val="003F72D8"/>
    <w:rsid w:val="004033A4"/>
    <w:rsid w:val="00406D15"/>
    <w:rsid w:val="004106A7"/>
    <w:rsid w:val="00431003"/>
    <w:rsid w:val="00432733"/>
    <w:rsid w:val="00442963"/>
    <w:rsid w:val="004610F9"/>
    <w:rsid w:val="00463B13"/>
    <w:rsid w:val="00466BAF"/>
    <w:rsid w:val="00470A83"/>
    <w:rsid w:val="00484042"/>
    <w:rsid w:val="004B64FD"/>
    <w:rsid w:val="004D4519"/>
    <w:rsid w:val="00516651"/>
    <w:rsid w:val="00520C79"/>
    <w:rsid w:val="00525CDC"/>
    <w:rsid w:val="00557131"/>
    <w:rsid w:val="005660D7"/>
    <w:rsid w:val="00570E0D"/>
    <w:rsid w:val="005728A6"/>
    <w:rsid w:val="005731FE"/>
    <w:rsid w:val="00597D0E"/>
    <w:rsid w:val="005B633C"/>
    <w:rsid w:val="005E6680"/>
    <w:rsid w:val="005F0A40"/>
    <w:rsid w:val="005F191B"/>
    <w:rsid w:val="005F588C"/>
    <w:rsid w:val="006021AE"/>
    <w:rsid w:val="00633704"/>
    <w:rsid w:val="006665C9"/>
    <w:rsid w:val="00671ADC"/>
    <w:rsid w:val="00687FD5"/>
    <w:rsid w:val="00690C62"/>
    <w:rsid w:val="006913D8"/>
    <w:rsid w:val="00693BCE"/>
    <w:rsid w:val="006D612B"/>
    <w:rsid w:val="006D6D79"/>
    <w:rsid w:val="006E2B16"/>
    <w:rsid w:val="007129CA"/>
    <w:rsid w:val="00721309"/>
    <w:rsid w:val="00726596"/>
    <w:rsid w:val="00733D22"/>
    <w:rsid w:val="0074213B"/>
    <w:rsid w:val="007624CB"/>
    <w:rsid w:val="00787CD6"/>
    <w:rsid w:val="0079779F"/>
    <w:rsid w:val="007A2E3B"/>
    <w:rsid w:val="007C09EC"/>
    <w:rsid w:val="007F16D0"/>
    <w:rsid w:val="007F49EE"/>
    <w:rsid w:val="00816676"/>
    <w:rsid w:val="00826CC9"/>
    <w:rsid w:val="00832CF4"/>
    <w:rsid w:val="00845864"/>
    <w:rsid w:val="008469B1"/>
    <w:rsid w:val="00852BE7"/>
    <w:rsid w:val="00856966"/>
    <w:rsid w:val="00880625"/>
    <w:rsid w:val="00883264"/>
    <w:rsid w:val="008D4BE8"/>
    <w:rsid w:val="008D6D2C"/>
    <w:rsid w:val="008D72BF"/>
    <w:rsid w:val="008E2097"/>
    <w:rsid w:val="008E6621"/>
    <w:rsid w:val="008F5B6F"/>
    <w:rsid w:val="009018CD"/>
    <w:rsid w:val="009179B8"/>
    <w:rsid w:val="009223C1"/>
    <w:rsid w:val="00924A52"/>
    <w:rsid w:val="00943750"/>
    <w:rsid w:val="009527B7"/>
    <w:rsid w:val="0096015F"/>
    <w:rsid w:val="009B2C1B"/>
    <w:rsid w:val="009B6162"/>
    <w:rsid w:val="009C03CD"/>
    <w:rsid w:val="00A039E9"/>
    <w:rsid w:val="00A07AE4"/>
    <w:rsid w:val="00A27495"/>
    <w:rsid w:val="00A47C8F"/>
    <w:rsid w:val="00A73A93"/>
    <w:rsid w:val="00A86E86"/>
    <w:rsid w:val="00A91630"/>
    <w:rsid w:val="00AB3955"/>
    <w:rsid w:val="00AD4AF2"/>
    <w:rsid w:val="00AE1B8E"/>
    <w:rsid w:val="00AE5088"/>
    <w:rsid w:val="00B0413B"/>
    <w:rsid w:val="00B3216E"/>
    <w:rsid w:val="00B570AC"/>
    <w:rsid w:val="00B73D81"/>
    <w:rsid w:val="00B73ED5"/>
    <w:rsid w:val="00B75689"/>
    <w:rsid w:val="00B97E7C"/>
    <w:rsid w:val="00BA1388"/>
    <w:rsid w:val="00BB6E70"/>
    <w:rsid w:val="00BE28F6"/>
    <w:rsid w:val="00BF5657"/>
    <w:rsid w:val="00C06E45"/>
    <w:rsid w:val="00C40D1F"/>
    <w:rsid w:val="00C4263E"/>
    <w:rsid w:val="00C42883"/>
    <w:rsid w:val="00C445E8"/>
    <w:rsid w:val="00C506CF"/>
    <w:rsid w:val="00C542D9"/>
    <w:rsid w:val="00C61037"/>
    <w:rsid w:val="00C61186"/>
    <w:rsid w:val="00C942F7"/>
    <w:rsid w:val="00CA7130"/>
    <w:rsid w:val="00CC28B5"/>
    <w:rsid w:val="00CD45EF"/>
    <w:rsid w:val="00CD7D4A"/>
    <w:rsid w:val="00CF275B"/>
    <w:rsid w:val="00D0392C"/>
    <w:rsid w:val="00D161AC"/>
    <w:rsid w:val="00D20F17"/>
    <w:rsid w:val="00D210BB"/>
    <w:rsid w:val="00D23A10"/>
    <w:rsid w:val="00D23AF0"/>
    <w:rsid w:val="00D26ED0"/>
    <w:rsid w:val="00D42F56"/>
    <w:rsid w:val="00D5768A"/>
    <w:rsid w:val="00D71A5E"/>
    <w:rsid w:val="00D8046D"/>
    <w:rsid w:val="00D97E5A"/>
    <w:rsid w:val="00DA390D"/>
    <w:rsid w:val="00DC318D"/>
    <w:rsid w:val="00E11B1B"/>
    <w:rsid w:val="00E25B07"/>
    <w:rsid w:val="00E65EC0"/>
    <w:rsid w:val="00E71026"/>
    <w:rsid w:val="00E7629F"/>
    <w:rsid w:val="00E906DC"/>
    <w:rsid w:val="00E9273B"/>
    <w:rsid w:val="00E95AA9"/>
    <w:rsid w:val="00EB09F1"/>
    <w:rsid w:val="00ED51F6"/>
    <w:rsid w:val="00EF77BC"/>
    <w:rsid w:val="00F017F6"/>
    <w:rsid w:val="00F12B42"/>
    <w:rsid w:val="00F13D7A"/>
    <w:rsid w:val="00F21483"/>
    <w:rsid w:val="00F2677A"/>
    <w:rsid w:val="00F4654F"/>
    <w:rsid w:val="00F54B2F"/>
    <w:rsid w:val="00F66B8A"/>
    <w:rsid w:val="00F77F39"/>
    <w:rsid w:val="00F84E34"/>
    <w:rsid w:val="00FA1E1F"/>
    <w:rsid w:val="00FB3513"/>
    <w:rsid w:val="00FC451F"/>
    <w:rsid w:val="00FD2A38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3EE72"/>
  <w15:docId w15:val="{1B834C69-B700-4E05-918B-7A2D8C41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95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AB3955"/>
    <w:rPr>
      <w:rFonts w:cs="Calibri"/>
    </w:rPr>
  </w:style>
  <w:style w:type="character" w:styleId="Odwoaniedokomentarza">
    <w:name w:val="annotation reference"/>
    <w:uiPriority w:val="99"/>
    <w:semiHidden/>
    <w:unhideWhenUsed/>
    <w:rsid w:val="00461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1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61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0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610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0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610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D79"/>
  </w:style>
  <w:style w:type="paragraph" w:styleId="Stopka">
    <w:name w:val="footer"/>
    <w:basedOn w:val="Normalny"/>
    <w:link w:val="StopkaZnak"/>
    <w:uiPriority w:val="99"/>
    <w:unhideWhenUsed/>
    <w:rsid w:val="006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D79"/>
  </w:style>
  <w:style w:type="character" w:styleId="Uwydatnienie">
    <w:name w:val="Emphasis"/>
    <w:uiPriority w:val="20"/>
    <w:qFormat/>
    <w:rsid w:val="006D6D79"/>
    <w:rPr>
      <w:i/>
      <w:iCs/>
    </w:rPr>
  </w:style>
  <w:style w:type="paragraph" w:styleId="Poprawka">
    <w:name w:val="Revision"/>
    <w:hidden/>
    <w:uiPriority w:val="99"/>
    <w:semiHidden/>
    <w:rsid w:val="00D804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acmillanenglish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e1ea5-9e33-412c-a410-80a81afd6585">
      <Terms xmlns="http://schemas.microsoft.com/office/infopath/2007/PartnerControls"/>
    </lcf76f155ced4ddcb4097134ff3c332f>
    <TaxCatchAll xmlns="ef2ab1bc-994a-4670-98b5-2fb2ade60db6" xsi:nil="true"/>
    <_Flow_SignoffStatus xmlns="ea7e1ea5-9e33-412c-a410-80a81afd65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430F147E4A4692ADDB06B8A17AE3" ma:contentTypeVersion="16" ma:contentTypeDescription="Utwórz nowy dokument." ma:contentTypeScope="" ma:versionID="a650673045baae157f967c2a523ecd38">
  <xsd:schema xmlns:xsd="http://www.w3.org/2001/XMLSchema" xmlns:xs="http://www.w3.org/2001/XMLSchema" xmlns:p="http://schemas.microsoft.com/office/2006/metadata/properties" xmlns:ns2="ea7e1ea5-9e33-412c-a410-80a81afd6585" xmlns:ns3="ef2ab1bc-994a-4670-98b5-2fb2ade60db6" targetNamespace="http://schemas.microsoft.com/office/2006/metadata/properties" ma:root="true" ma:fieldsID="90f13d719ed1f9fffc1deae5e80fe93c" ns2:_="" ns3:_="">
    <xsd:import namespace="ea7e1ea5-9e33-412c-a410-80a81afd6585"/>
    <xsd:import namespace="ef2ab1bc-994a-4670-98b5-2fb2ade6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1ea5-9e33-412c-a410-80a81afd6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b1bc-994a-4670-98b5-2fb2ade6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e32bc2-442b-47df-823d-b1528614d0d3}" ma:internalName="TaxCatchAll" ma:showField="CatchAllData" ma:web="ef2ab1bc-994a-4670-98b5-2fb2ade6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8DEB0-FD92-40C5-A8B5-9E9EC96A25F9}">
  <ds:schemaRefs>
    <ds:schemaRef ds:uri="http://schemas.microsoft.com/office/2006/metadata/properties"/>
    <ds:schemaRef ds:uri="http://schemas.microsoft.com/office/infopath/2007/PartnerControls"/>
    <ds:schemaRef ds:uri="ea7e1ea5-9e33-412c-a410-80a81afd6585"/>
    <ds:schemaRef ds:uri="ef2ab1bc-994a-4670-98b5-2fb2ade60db6"/>
  </ds:schemaRefs>
</ds:datastoreItem>
</file>

<file path=customXml/itemProps2.xml><?xml version="1.0" encoding="utf-8"?>
<ds:datastoreItem xmlns:ds="http://schemas.openxmlformats.org/officeDocument/2006/customXml" ds:itemID="{EC7E9892-AF3F-4D87-87B3-7EFF4F8E8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C11FC-82AE-4CEC-B259-C35BD11E5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1ea5-9e33-412c-a410-80a81afd6585"/>
    <ds:schemaRef ds:uri="ef2ab1bc-994a-4670-98b5-2fb2ade6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34</Pages>
  <Words>16434</Words>
  <Characters>98605</Characters>
  <Application>Microsoft Office Word</Application>
  <DocSecurity>0</DocSecurity>
  <Lines>821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114810</CharactersWithSpaces>
  <SharedDoc>false</SharedDoc>
  <HLinks>
    <vt:vector size="6" baseType="variant"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http://www.macmillanenglish.com/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Paciura</cp:lastModifiedBy>
  <cp:revision>62</cp:revision>
  <dcterms:created xsi:type="dcterms:W3CDTF">2025-07-23T08:23:00Z</dcterms:created>
  <dcterms:modified xsi:type="dcterms:W3CDTF">2025-07-29T11:20:00Z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0x010100E2D0430F147E4A4692ADDB06B8A17AE3</vt:lpwstr>
  </property>
  <property fmtid="{D5CDD505-2E9C-101B-9397-08002B2CF9AE}" pid="3" name="MediaServiceImageTags">
    <vt:lpwstr/>
  </property>
</Properties>
</file>