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CB49D" w14:textId="77777777" w:rsidR="00F96484" w:rsidRPr="00BA5EB9" w:rsidRDefault="00F96484" w:rsidP="00F96484">
      <w:pPr>
        <w:spacing w:line="240" w:lineRule="auto"/>
        <w:rPr>
          <w:b/>
          <w:i/>
          <w:sz w:val="36"/>
          <w:szCs w:val="36"/>
        </w:rPr>
      </w:pPr>
      <w:r w:rsidRPr="00BA5EB9">
        <w:rPr>
          <w:b/>
          <w:i/>
          <w:sz w:val="36"/>
          <w:szCs w:val="36"/>
        </w:rPr>
        <w:t>NEW PASSWORD B2+/C1</w:t>
      </w:r>
      <w:r w:rsidRPr="00BA5EB9">
        <w:rPr>
          <w:b/>
          <w:i/>
          <w:sz w:val="36"/>
          <w:szCs w:val="36"/>
        </w:rPr>
        <w:tab/>
        <w:t>(podręcznik wieloletni)</w:t>
      </w:r>
    </w:p>
    <w:p w14:paraId="5E3CB49E" w14:textId="77777777" w:rsidR="00F96484" w:rsidRPr="00BA5EB9" w:rsidRDefault="00BA5EB9" w:rsidP="00F9648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ROZKŁAD MATERIAŁU ZGODNY Z</w:t>
      </w:r>
      <w:r w:rsidR="00F96484" w:rsidRPr="00BA5EB9">
        <w:rPr>
          <w:b/>
          <w:sz w:val="32"/>
          <w:szCs w:val="32"/>
        </w:rPr>
        <w:t xml:space="preserve"> NOWĄ PODSTAWĄ PROGRAMOWĄ określoną w Rozporządzeniu MEN z dnia 30 stycznia 2018 r.</w:t>
      </w:r>
    </w:p>
    <w:p w14:paraId="5E3CB49F" w14:textId="77777777" w:rsidR="00F96484" w:rsidRPr="00BA5EB9" w:rsidRDefault="00F96484" w:rsidP="00F96484">
      <w:pPr>
        <w:spacing w:line="240" w:lineRule="auto"/>
        <w:rPr>
          <w:b/>
          <w:i/>
          <w:sz w:val="28"/>
          <w:szCs w:val="28"/>
        </w:rPr>
      </w:pPr>
      <w:r w:rsidRPr="00BA5EB9">
        <w:rPr>
          <w:b/>
          <w:i/>
          <w:sz w:val="28"/>
          <w:szCs w:val="28"/>
        </w:rPr>
        <w:t>Marta Rosińska, Lynda Edwards</w:t>
      </w:r>
    </w:p>
    <w:p w14:paraId="5E3CB4A0" w14:textId="77777777" w:rsidR="00F96484" w:rsidRPr="00BA5EB9" w:rsidRDefault="00F96484" w:rsidP="00F96484">
      <w:pPr>
        <w:spacing w:after="0" w:line="240" w:lineRule="auto"/>
        <w:rPr>
          <w:rFonts w:cs="Calibri"/>
          <w:sz w:val="24"/>
          <w:szCs w:val="24"/>
        </w:rPr>
      </w:pPr>
      <w:r w:rsidRPr="00BA5EB9">
        <w:rPr>
          <w:rFonts w:cs="Calibri"/>
          <w:b/>
          <w:sz w:val="24"/>
          <w:szCs w:val="24"/>
        </w:rPr>
        <w:t>Etap edukacyjny:</w:t>
      </w:r>
      <w:r w:rsidRPr="00BA5EB9">
        <w:rPr>
          <w:rFonts w:cs="Calibri"/>
          <w:sz w:val="24"/>
          <w:szCs w:val="24"/>
        </w:rPr>
        <w:t xml:space="preserve"> III</w:t>
      </w:r>
    </w:p>
    <w:p w14:paraId="5E3CB4A1" w14:textId="77777777" w:rsidR="00F96484" w:rsidRPr="00BA5EB9" w:rsidRDefault="00F96484" w:rsidP="00F96484">
      <w:pPr>
        <w:spacing w:after="0" w:line="240" w:lineRule="auto"/>
        <w:rPr>
          <w:rFonts w:cs="Calibri"/>
          <w:sz w:val="24"/>
          <w:szCs w:val="24"/>
        </w:rPr>
      </w:pPr>
      <w:r w:rsidRPr="00BA5EB9">
        <w:rPr>
          <w:rFonts w:cs="Calibri"/>
          <w:b/>
          <w:sz w:val="24"/>
          <w:szCs w:val="24"/>
        </w:rPr>
        <w:t>Poziom:</w:t>
      </w:r>
      <w:r w:rsidRPr="00BA5EB9">
        <w:rPr>
          <w:rFonts w:cs="Calibri"/>
          <w:sz w:val="24"/>
          <w:szCs w:val="24"/>
        </w:rPr>
        <w:t xml:space="preserve"> B2+/C1</w:t>
      </w:r>
    </w:p>
    <w:p w14:paraId="5E3CB4A2" w14:textId="77777777" w:rsidR="00F96484" w:rsidRPr="00BA5EB9" w:rsidRDefault="00F96484" w:rsidP="00F96484">
      <w:pPr>
        <w:spacing w:after="0" w:line="240" w:lineRule="auto"/>
        <w:rPr>
          <w:rFonts w:cs="Calibri"/>
          <w:sz w:val="24"/>
          <w:szCs w:val="24"/>
        </w:rPr>
      </w:pPr>
      <w:r w:rsidRPr="00BA5EB9">
        <w:rPr>
          <w:rFonts w:cs="Calibri"/>
          <w:b/>
          <w:sz w:val="24"/>
          <w:szCs w:val="24"/>
        </w:rPr>
        <w:t>Warianty podstawy programowej</w:t>
      </w:r>
      <w:r w:rsidRPr="00BA5EB9">
        <w:rPr>
          <w:rFonts w:cs="Calibri"/>
          <w:sz w:val="24"/>
          <w:szCs w:val="24"/>
        </w:rPr>
        <w:t>: III.</w:t>
      </w:r>
      <w:r w:rsidR="00BA5EB9">
        <w:rPr>
          <w:rFonts w:cs="Calibri"/>
          <w:sz w:val="24"/>
          <w:szCs w:val="24"/>
        </w:rPr>
        <w:t>DJ</w:t>
      </w:r>
      <w:r w:rsidRPr="00BA5EB9">
        <w:rPr>
          <w:rFonts w:cs="Calibri"/>
          <w:sz w:val="24"/>
          <w:szCs w:val="24"/>
        </w:rPr>
        <w:t xml:space="preserve"> </w:t>
      </w:r>
    </w:p>
    <w:p w14:paraId="5E3CB4A3" w14:textId="77777777" w:rsidR="00F96484" w:rsidRPr="00BA5EB9" w:rsidRDefault="00F96484" w:rsidP="00F96484">
      <w:pPr>
        <w:spacing w:after="0" w:line="240" w:lineRule="auto"/>
        <w:rPr>
          <w:rFonts w:cs="Calibri"/>
        </w:rPr>
      </w:pPr>
      <w:r w:rsidRPr="00BA5EB9">
        <w:rPr>
          <w:rFonts w:cs="Calibri"/>
          <w:b/>
          <w:sz w:val="24"/>
          <w:szCs w:val="24"/>
        </w:rPr>
        <w:t>Liczba godzin:</w:t>
      </w:r>
      <w:r w:rsidRPr="00BA5EB9">
        <w:rPr>
          <w:rFonts w:cs="Calibri"/>
          <w:sz w:val="24"/>
          <w:szCs w:val="24"/>
        </w:rPr>
        <w:t xml:space="preserve"> 150 godzin (</w:t>
      </w:r>
      <w:r w:rsidR="00BA5EB9">
        <w:rPr>
          <w:rFonts w:cs="Calibri"/>
          <w:sz w:val="24"/>
          <w:szCs w:val="24"/>
        </w:rPr>
        <w:t>wariant dwujęzyczny</w:t>
      </w:r>
      <w:r w:rsidRPr="00BA5EB9">
        <w:rPr>
          <w:rFonts w:cs="Calibri"/>
          <w:sz w:val="24"/>
          <w:szCs w:val="24"/>
        </w:rPr>
        <w:t>)</w:t>
      </w:r>
    </w:p>
    <w:p w14:paraId="5E3CB4A4" w14:textId="77777777" w:rsidR="00F96484" w:rsidRPr="00BA5EB9" w:rsidRDefault="00F96484" w:rsidP="00F96484">
      <w:pPr>
        <w:spacing w:after="0" w:line="240" w:lineRule="auto"/>
        <w:rPr>
          <w:rFonts w:cs="Calibri"/>
          <w:b/>
        </w:rPr>
      </w:pPr>
      <w:r w:rsidRPr="00BA5EB9">
        <w:rPr>
          <w:rFonts w:cs="Calibri"/>
          <w:b/>
          <w:sz w:val="24"/>
          <w:szCs w:val="24"/>
        </w:rPr>
        <w:t xml:space="preserve">Numer dopuszczenia: </w:t>
      </w:r>
      <w:r w:rsidRPr="00BA5EB9">
        <w:rPr>
          <w:rFonts w:cs="Calibri"/>
          <w:bCs/>
          <w:sz w:val="24"/>
          <w:szCs w:val="24"/>
        </w:rPr>
        <w:t>1131/4/2022</w:t>
      </w:r>
    </w:p>
    <w:p w14:paraId="5E3CB4A5" w14:textId="77777777" w:rsidR="00F96484" w:rsidRPr="00BA5EB9" w:rsidRDefault="00F96484" w:rsidP="00F96484">
      <w:pPr>
        <w:spacing w:after="0" w:line="240" w:lineRule="auto"/>
        <w:rPr>
          <w:rFonts w:cs="Calibri"/>
          <w:highlight w:val="yellow"/>
        </w:rPr>
      </w:pPr>
    </w:p>
    <w:p w14:paraId="5E3CB4A6" w14:textId="77777777" w:rsidR="00F96484" w:rsidRPr="00BA5EB9" w:rsidRDefault="00F96484" w:rsidP="00F96484">
      <w:pPr>
        <w:spacing w:after="0" w:line="240" w:lineRule="auto"/>
        <w:rPr>
          <w:rFonts w:cs="Calibri"/>
          <w:b/>
        </w:rPr>
      </w:pPr>
      <w:r w:rsidRPr="00BA5EB9">
        <w:rPr>
          <w:rFonts w:cs="Calibri"/>
          <w:b/>
        </w:rPr>
        <w:t>Wstęp:</w:t>
      </w:r>
    </w:p>
    <w:p w14:paraId="5E3CB4A7" w14:textId="77777777" w:rsidR="00F96484" w:rsidRPr="00BA5EB9" w:rsidRDefault="00F96484" w:rsidP="00F96484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="Calibri"/>
        </w:rPr>
      </w:pPr>
      <w:r w:rsidRPr="00BA5EB9">
        <w:rPr>
          <w:rFonts w:cs="Calibri"/>
        </w:rPr>
        <w:t xml:space="preserve">Rozkład jest propozycją realizacji materiału do podręcznika </w:t>
      </w:r>
      <w:r w:rsidRPr="00BA5EB9">
        <w:rPr>
          <w:rFonts w:cs="Calibri"/>
          <w:i/>
          <w:iCs/>
        </w:rPr>
        <w:t xml:space="preserve">New </w:t>
      </w:r>
      <w:proofErr w:type="spellStart"/>
      <w:r w:rsidRPr="00BA5EB9">
        <w:rPr>
          <w:rFonts w:cs="Calibri"/>
          <w:i/>
        </w:rPr>
        <w:t>Password</w:t>
      </w:r>
      <w:proofErr w:type="spellEnd"/>
      <w:r w:rsidRPr="00BA5EB9">
        <w:rPr>
          <w:rFonts w:cs="Calibri"/>
          <w:i/>
        </w:rPr>
        <w:t xml:space="preserve"> B2+/C1</w:t>
      </w:r>
      <w:r w:rsidRPr="00BA5EB9"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5E3CB4A8" w14:textId="77777777" w:rsidR="00F96484" w:rsidRPr="00BA5EB9" w:rsidRDefault="00F96484" w:rsidP="00F96484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="Calibri"/>
        </w:rPr>
      </w:pPr>
      <w:r w:rsidRPr="00BA5EB9">
        <w:rPr>
          <w:rFonts w:cs="Calibri"/>
        </w:rPr>
        <w:t xml:space="preserve">W rozkładzie zaplanowano również lekcje dodatkowe, które nie są oparte na materiale podręcznikowym: </w:t>
      </w:r>
    </w:p>
    <w:p w14:paraId="5E3CB4A9" w14:textId="77777777" w:rsidR="00F96484" w:rsidRPr="00BA5EB9" w:rsidRDefault="00F96484" w:rsidP="00F96484">
      <w:pPr>
        <w:pStyle w:val="Akapitzlist"/>
        <w:numPr>
          <w:ilvl w:val="1"/>
          <w:numId w:val="2"/>
        </w:numPr>
        <w:spacing w:after="0" w:line="240" w:lineRule="auto"/>
        <w:ind w:left="1134" w:hanging="425"/>
        <w:rPr>
          <w:rFonts w:cs="Calibri"/>
        </w:rPr>
      </w:pPr>
      <w:r w:rsidRPr="00BA5EB9">
        <w:rPr>
          <w:rFonts w:cs="Calibri"/>
        </w:rPr>
        <w:t xml:space="preserve">lekcje oparte o materiały z </w:t>
      </w:r>
      <w:proofErr w:type="spellStart"/>
      <w:r w:rsidRPr="00BA5EB9">
        <w:rPr>
          <w:rFonts w:cs="Calibri"/>
          <w:b/>
          <w:i/>
        </w:rPr>
        <w:t>Teacher</w:t>
      </w:r>
      <w:proofErr w:type="spellEnd"/>
      <w:r w:rsidRPr="00BA5EB9">
        <w:rPr>
          <w:rFonts w:cs="Calibri"/>
          <w:b/>
          <w:i/>
        </w:rPr>
        <w:t xml:space="preserve"> Resource File</w:t>
      </w:r>
      <w:r w:rsidRPr="00BA5EB9">
        <w:rPr>
          <w:rFonts w:cs="Calibri"/>
        </w:rPr>
        <w:t>;</w:t>
      </w:r>
    </w:p>
    <w:p w14:paraId="5E3CB4AA" w14:textId="77777777" w:rsidR="00F96484" w:rsidRPr="00BA5EB9" w:rsidRDefault="00F96484" w:rsidP="00F96484">
      <w:pPr>
        <w:pStyle w:val="Akapitzlist"/>
        <w:numPr>
          <w:ilvl w:val="1"/>
          <w:numId w:val="2"/>
        </w:numPr>
        <w:spacing w:after="0" w:line="240" w:lineRule="auto"/>
        <w:ind w:left="1134" w:hanging="425"/>
        <w:rPr>
          <w:rFonts w:cs="Calibri"/>
        </w:rPr>
      </w:pPr>
      <w:r w:rsidRPr="00BA5EB9">
        <w:rPr>
          <w:rFonts w:cs="Calibri"/>
        </w:rPr>
        <w:t xml:space="preserve">lekcje oparte o materiały z </w:t>
      </w:r>
      <w:r w:rsidRPr="00BA5EB9">
        <w:rPr>
          <w:rFonts w:cs="Calibri"/>
          <w:b/>
          <w:i/>
        </w:rPr>
        <w:t xml:space="preserve">Life </w:t>
      </w:r>
      <w:proofErr w:type="spellStart"/>
      <w:r w:rsidRPr="00BA5EB9">
        <w:rPr>
          <w:rFonts w:cs="Calibri"/>
          <w:b/>
          <w:i/>
        </w:rPr>
        <w:t>Skills</w:t>
      </w:r>
      <w:proofErr w:type="spellEnd"/>
      <w:r w:rsidRPr="00BA5EB9">
        <w:rPr>
          <w:rFonts w:cs="Calibri"/>
          <w:b/>
          <w:i/>
        </w:rPr>
        <w:t xml:space="preserve"> </w:t>
      </w:r>
      <w:proofErr w:type="spellStart"/>
      <w:r w:rsidRPr="00BA5EB9">
        <w:rPr>
          <w:rFonts w:cs="Calibri"/>
          <w:b/>
          <w:i/>
        </w:rPr>
        <w:t>Videos</w:t>
      </w:r>
      <w:proofErr w:type="spellEnd"/>
      <w:r w:rsidRPr="00BA5EB9">
        <w:rPr>
          <w:rFonts w:cs="Calibri"/>
          <w:bCs/>
        </w:rPr>
        <w:t>.</w:t>
      </w:r>
    </w:p>
    <w:p w14:paraId="5E3CB4AB" w14:textId="77777777" w:rsidR="00F96484" w:rsidRPr="00BA5EB9" w:rsidRDefault="00F96484" w:rsidP="00F96484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 w:rsidRPr="00BA5EB9">
        <w:rPr>
          <w:rFonts w:cs="Calibri"/>
        </w:rPr>
        <w:t xml:space="preserve">Rozkład zakłada również wykorzystanie pakietu testów do podręcznika </w:t>
      </w:r>
      <w:r w:rsidRPr="00BA5EB9">
        <w:rPr>
          <w:rFonts w:cs="Calibri"/>
          <w:i/>
          <w:iCs/>
        </w:rPr>
        <w:t xml:space="preserve">New </w:t>
      </w:r>
      <w:proofErr w:type="spellStart"/>
      <w:r w:rsidRPr="00BA5EB9">
        <w:rPr>
          <w:rFonts w:cs="Calibri"/>
          <w:i/>
        </w:rPr>
        <w:t>Password</w:t>
      </w:r>
      <w:proofErr w:type="spellEnd"/>
      <w:r w:rsidRPr="00BA5EB9">
        <w:rPr>
          <w:rFonts w:cs="Calibri"/>
          <w:i/>
        </w:rPr>
        <w:t xml:space="preserve"> B2+/C1</w:t>
      </w:r>
      <w:r w:rsidRPr="00BA5EB9">
        <w:rPr>
          <w:rFonts w:cs="Calibri"/>
        </w:rPr>
        <w:t>. Oprócz testów po rozdziale realizowanych w ramach podstawowego zakresu godzin są to testy maturalne na poziomie podstawowym i rozszerzonym.</w:t>
      </w:r>
    </w:p>
    <w:p w14:paraId="5E3CB4AC" w14:textId="77777777" w:rsidR="00F96484" w:rsidRPr="00BA5EB9" w:rsidRDefault="00F96484" w:rsidP="00F96484">
      <w:pPr>
        <w:spacing w:after="0" w:line="240" w:lineRule="auto"/>
        <w:rPr>
          <w:rFonts w:cs="Calibri"/>
        </w:rPr>
      </w:pPr>
    </w:p>
    <w:p w14:paraId="5E3CB4AD" w14:textId="1A23FF33" w:rsidR="00F96484" w:rsidRPr="00BA5EB9" w:rsidRDefault="00F96484" w:rsidP="00F96484">
      <w:pPr>
        <w:pStyle w:val="Akapitzlist"/>
        <w:spacing w:after="0" w:line="240" w:lineRule="auto"/>
        <w:ind w:left="360"/>
        <w:rPr>
          <w:rFonts w:cs="Calibri"/>
          <w:b/>
        </w:rPr>
      </w:pPr>
      <w:r w:rsidRPr="00BA5EB9">
        <w:rPr>
          <w:rFonts w:cs="Calibri"/>
          <w:b/>
        </w:rPr>
        <w:t>Skróty zastosowane w rozkładzie</w:t>
      </w:r>
    </w:p>
    <w:p w14:paraId="5E3CB4AE" w14:textId="77777777" w:rsidR="00F96484" w:rsidRPr="00BA5EB9" w:rsidRDefault="00F96484" w:rsidP="00F96484">
      <w:pPr>
        <w:pStyle w:val="Akapitzlist"/>
        <w:spacing w:after="0" w:line="240" w:lineRule="auto"/>
        <w:ind w:left="360"/>
        <w:rPr>
          <w:rFonts w:cs="Calibri"/>
        </w:rPr>
      </w:pPr>
      <w:r w:rsidRPr="00BA5EB9">
        <w:rPr>
          <w:rFonts w:cs="Calibri"/>
        </w:rPr>
        <w:t>SB</w:t>
      </w:r>
      <w:r w:rsidRPr="00BA5EB9">
        <w:rPr>
          <w:rFonts w:cs="Calibri"/>
        </w:rPr>
        <w:tab/>
      </w:r>
      <w:r w:rsidRPr="00BA5EB9">
        <w:rPr>
          <w:rFonts w:cs="Calibri"/>
        </w:rPr>
        <w:tab/>
      </w:r>
      <w:r w:rsidRPr="00BA5EB9">
        <w:rPr>
          <w:rFonts w:cs="Calibri"/>
        </w:rPr>
        <w:tab/>
      </w:r>
      <w:r w:rsidRPr="00BA5EB9">
        <w:rPr>
          <w:rFonts w:cs="Calibri"/>
        </w:rPr>
        <w:tab/>
        <w:t>podręcznik</w:t>
      </w:r>
    </w:p>
    <w:p w14:paraId="5E3CB4AF" w14:textId="77777777" w:rsidR="00F96484" w:rsidRPr="005326C0" w:rsidRDefault="00F96484" w:rsidP="00F96484">
      <w:pPr>
        <w:pStyle w:val="Akapitzlist"/>
        <w:spacing w:after="0" w:line="240" w:lineRule="auto"/>
        <w:ind w:left="360"/>
        <w:rPr>
          <w:rFonts w:cs="Calibri"/>
          <w:lang w:val="en-GB"/>
        </w:rPr>
      </w:pPr>
      <w:r w:rsidRPr="005326C0">
        <w:rPr>
          <w:rFonts w:cs="Calibri"/>
          <w:lang w:val="en-GB"/>
        </w:rPr>
        <w:t xml:space="preserve">WB </w:t>
      </w:r>
      <w:r w:rsidRPr="005326C0">
        <w:rPr>
          <w:rFonts w:cs="Calibri"/>
          <w:lang w:val="en-GB"/>
        </w:rPr>
        <w:tab/>
      </w:r>
      <w:r w:rsidRPr="005326C0">
        <w:rPr>
          <w:rFonts w:cs="Calibri"/>
          <w:lang w:val="en-GB"/>
        </w:rPr>
        <w:tab/>
      </w:r>
      <w:r w:rsidRPr="005326C0">
        <w:rPr>
          <w:rFonts w:cs="Calibri"/>
          <w:lang w:val="en-GB"/>
        </w:rPr>
        <w:tab/>
      </w:r>
      <w:proofErr w:type="spellStart"/>
      <w:r w:rsidRPr="005326C0">
        <w:rPr>
          <w:rFonts w:cs="Calibri"/>
          <w:lang w:val="en-GB"/>
        </w:rPr>
        <w:t>zeszyt</w:t>
      </w:r>
      <w:proofErr w:type="spellEnd"/>
      <w:r w:rsidRPr="005326C0">
        <w:rPr>
          <w:rFonts w:cs="Calibri"/>
          <w:lang w:val="en-GB"/>
        </w:rPr>
        <w:t xml:space="preserve"> </w:t>
      </w:r>
      <w:proofErr w:type="spellStart"/>
      <w:r w:rsidRPr="005326C0">
        <w:rPr>
          <w:rFonts w:cs="Calibri"/>
          <w:lang w:val="en-GB"/>
        </w:rPr>
        <w:t>ćwiczeń</w:t>
      </w:r>
      <w:proofErr w:type="spellEnd"/>
    </w:p>
    <w:p w14:paraId="5E3CB4B0" w14:textId="77777777" w:rsidR="00F96484" w:rsidRPr="005326C0" w:rsidRDefault="00F96484" w:rsidP="00F96484">
      <w:pPr>
        <w:pStyle w:val="Akapitzlist"/>
        <w:spacing w:after="0" w:line="240" w:lineRule="auto"/>
        <w:ind w:left="360"/>
        <w:rPr>
          <w:rFonts w:cs="Calibri"/>
          <w:lang w:val="en-GB"/>
        </w:rPr>
      </w:pPr>
      <w:r w:rsidRPr="005326C0">
        <w:rPr>
          <w:rFonts w:cs="Calibri"/>
          <w:lang w:val="en-GB"/>
        </w:rPr>
        <w:t>TRF</w:t>
      </w:r>
      <w:r w:rsidRPr="005326C0">
        <w:rPr>
          <w:rFonts w:cs="Calibri"/>
          <w:lang w:val="en-GB"/>
        </w:rPr>
        <w:tab/>
      </w:r>
      <w:r w:rsidRPr="005326C0">
        <w:rPr>
          <w:rFonts w:cs="Calibri"/>
          <w:lang w:val="en-GB"/>
        </w:rPr>
        <w:tab/>
      </w:r>
      <w:r w:rsidRPr="005326C0">
        <w:rPr>
          <w:rFonts w:cs="Calibri"/>
          <w:lang w:val="en-GB"/>
        </w:rPr>
        <w:tab/>
      </w:r>
      <w:r w:rsidRPr="005326C0">
        <w:rPr>
          <w:rFonts w:cs="Calibri"/>
          <w:lang w:val="en-GB"/>
        </w:rPr>
        <w:tab/>
      </w:r>
      <w:r w:rsidRPr="005326C0">
        <w:rPr>
          <w:rFonts w:cs="Calibri"/>
          <w:i/>
          <w:iCs/>
          <w:lang w:val="en-GB"/>
        </w:rPr>
        <w:t>Teacher’s Resource File</w:t>
      </w:r>
    </w:p>
    <w:p w14:paraId="6FEDC945" w14:textId="77777777" w:rsidR="005326C0" w:rsidRPr="00287891" w:rsidRDefault="005326C0" w:rsidP="005326C0">
      <w:pPr>
        <w:shd w:val="clear" w:color="auto" w:fill="C5E0B3" w:themeFill="accent6" w:themeFillTint="66"/>
        <w:spacing w:after="0"/>
        <w:jc w:val="both"/>
        <w:rPr>
          <w:color w:val="385623" w:themeColor="accent6" w:themeShade="80"/>
        </w:rPr>
      </w:pPr>
      <w:bookmarkStart w:id="0" w:name="_Hlk170280682"/>
      <w:bookmarkStart w:id="1" w:name="_Hlk170301819"/>
      <w:r w:rsidRPr="00287891">
        <w:rPr>
          <w:color w:val="385623" w:themeColor="accent6" w:themeShade="80"/>
        </w:rPr>
        <w:t>Treści nauczania nieobowiązujące w podstawie programowej III.1</w:t>
      </w:r>
      <w:r>
        <w:rPr>
          <w:color w:val="385623" w:themeColor="accent6" w:themeShade="80"/>
        </w:rPr>
        <w:t>.</w:t>
      </w:r>
      <w:r w:rsidRPr="001323C3">
        <w:rPr>
          <w:color w:val="385623" w:themeColor="accent6" w:themeShade="80"/>
        </w:rPr>
        <w:t>DJ od roku szkolnego 2024/25</w:t>
      </w:r>
    </w:p>
    <w:bookmarkEnd w:id="1"/>
    <w:p w14:paraId="0D30DAD8" w14:textId="77777777" w:rsidR="005326C0" w:rsidRPr="000764D3" w:rsidRDefault="005326C0" w:rsidP="005326C0">
      <w:pPr>
        <w:spacing w:after="0"/>
        <w:rPr>
          <w:color w:val="000000" w:themeColor="text1"/>
        </w:rPr>
      </w:pPr>
      <w:r w:rsidRPr="005326C0">
        <w:rPr>
          <w:b/>
          <w:bCs/>
          <w:i/>
          <w:iCs/>
          <w:color w:val="70AD47" w:themeColor="accent6"/>
        </w:rPr>
        <w:t>Zieloną czcionką</w:t>
      </w:r>
      <w:r w:rsidRPr="005326C0">
        <w:rPr>
          <w:color w:val="00B050"/>
        </w:rPr>
        <w:t xml:space="preserve"> </w:t>
      </w:r>
      <w:r w:rsidRPr="005326C0">
        <w:rPr>
          <w:color w:val="000000" w:themeColor="text1"/>
        </w:rPr>
        <w:t>zaznaczono inne zmiany w podstawie programowej w podstawie programowej III.1.DJ od roku szkolnego 2024/25</w:t>
      </w:r>
    </w:p>
    <w:bookmarkEnd w:id="0"/>
    <w:p w14:paraId="5E3CB4B1" w14:textId="77777777" w:rsidR="005F1F80" w:rsidRPr="005326C0" w:rsidRDefault="00F96484" w:rsidP="00F96484">
      <w:pPr>
        <w:rPr>
          <w:rFonts w:cstheme="minorHAnsi"/>
          <w:sz w:val="20"/>
          <w:szCs w:val="20"/>
        </w:rPr>
      </w:pPr>
      <w:r w:rsidRPr="005326C0">
        <w:rPr>
          <w:rFonts w:cs="Calibri"/>
          <w:b/>
          <w:outline/>
          <w:sz w:val="24"/>
          <w:szCs w:val="24"/>
        </w:rPr>
        <w:br w:type="page"/>
      </w:r>
    </w:p>
    <w:tbl>
      <w:tblPr>
        <w:tblW w:w="147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1559"/>
        <w:gridCol w:w="1984"/>
        <w:gridCol w:w="2268"/>
        <w:gridCol w:w="4820"/>
        <w:gridCol w:w="1701"/>
        <w:gridCol w:w="1594"/>
      </w:tblGrid>
      <w:tr w:rsidR="00253AEB" w:rsidRPr="003016E9" w14:paraId="5E3CB4B9" w14:textId="77777777" w:rsidTr="00BE0A7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CB4B2" w14:textId="77777777" w:rsidR="005F1F80" w:rsidRPr="003016E9" w:rsidRDefault="00EB5ED1" w:rsidP="008A6A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NUMER LEKCJI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CB4B3" w14:textId="77777777" w:rsidR="005F1F80" w:rsidRPr="003016E9" w:rsidRDefault="00EB5ED1" w:rsidP="008A6A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CB4B4" w14:textId="77777777" w:rsidR="005F1F80" w:rsidRPr="003016E9" w:rsidRDefault="00EB5ED1" w:rsidP="008A6A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CB4B5" w14:textId="77777777" w:rsidR="005F1F80" w:rsidRPr="003016E9" w:rsidRDefault="00EB5ED1" w:rsidP="008A6A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SŁOWNICTWO / GRAMATYKA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CB4B6" w14:textId="77777777" w:rsidR="005F1F80" w:rsidRPr="003016E9" w:rsidRDefault="00EB5ED1" w:rsidP="008A6A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TEMATYKA I UMIEJĘTNOŚCI Z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CB4B7" w14:textId="77777777" w:rsidR="005F1F80" w:rsidRPr="003016E9" w:rsidRDefault="00EB5ED1" w:rsidP="008A6A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PODSTAWA PROGRAMOWA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CB4B8" w14:textId="77777777" w:rsidR="005F1F80" w:rsidRPr="003016E9" w:rsidRDefault="00EB5ED1" w:rsidP="008A6A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MATERIAŁY</w:t>
            </w:r>
          </w:p>
        </w:tc>
      </w:tr>
      <w:tr w:rsidR="00253AEB" w:rsidRPr="003016E9" w14:paraId="5E3CB4C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BA" w14:textId="77777777" w:rsidR="005F1F80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BB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BC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Lekcja organizacyjna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BD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BE" w14:textId="77777777" w:rsidR="005F1F80" w:rsidRPr="003016E9" w:rsidRDefault="005F1F80" w:rsidP="008A6A93">
            <w:pPr>
              <w:spacing w:after="0" w:line="240" w:lineRule="auto"/>
              <w:ind w:right="506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BF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0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53AEB" w:rsidRPr="003016E9" w14:paraId="5E3CB4D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4" w14:textId="77777777" w:rsidR="005F1F80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5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6" w14:textId="2A3A290B" w:rsidR="005F1F80" w:rsidRPr="003016E9" w:rsidRDefault="006133CE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socialising</w:t>
            </w:r>
            <w:proofErr w:type="spellEnd"/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kontakty towarzyskie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7" w14:textId="0206C06D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ze spotkaniami rodzinnymi i towarzyskimi oraz organizowaniem imprez i uroczystości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8" w14:textId="74E92008" w:rsidR="000D636E" w:rsidRPr="003016E9" w:rsidRDefault="00B65588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prywatne)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znajduje w wypowiedzi określone informacje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określa główną myśl tekstu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określa kontekst wypowiedzi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opisuje miejsca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opowiada o wydarzeniach z teraźniejszości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opisuje upodobania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wyraża i uzasadnia swoje opinie i poglądy, przedstawia i ustosunkowuje się do opinii i poglądów innych osób</w:t>
            </w:r>
          </w:p>
          <w:p w14:paraId="5E3CB4C9" w14:textId="2E7ED50F" w:rsidR="000D636E" w:rsidRPr="003016E9" w:rsidRDefault="002C479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wyraża przypuszczenie</w:t>
            </w:r>
          </w:p>
          <w:p w14:paraId="5E3CB4CA" w14:textId="3A519AE3" w:rsidR="005F1F80" w:rsidRPr="003016E9" w:rsidRDefault="002C479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rozważa sytuacje hipotetyczne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rozpoczyna, prowadzi i kończy rozmowę</w:t>
            </w:r>
          </w:p>
          <w:p w14:paraId="5E3CB4CB" w14:textId="77777777" w:rsidR="00686C01" w:rsidRPr="003016E9" w:rsidRDefault="00686C01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4CC" w14:textId="67AFCA4F" w:rsidR="00686C01" w:rsidRPr="003016E9" w:rsidRDefault="002C479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686C01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audiowizualnych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D" w14:textId="07CA2CE8" w:rsidR="005F1F80" w:rsidRPr="00B832BE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 xml:space="preserve">III 1, </w:t>
            </w:r>
            <w:r w:rsidR="006A1E8E"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 xml:space="preserve">IV 1, 2, </w:t>
            </w:r>
            <w:r w:rsidR="006A1E8E"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5</w:t>
            </w:r>
            <w:r w:rsidR="000D636E"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,</w:t>
            </w:r>
            <w:r w:rsidR="006A1E8E"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 6,</w:t>
            </w:r>
            <w:r w:rsidR="000D636E"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 9</w:t>
            </w:r>
            <w:r w:rsidR="00BA5EB9"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, 10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</w:t>
            </w:r>
          </w:p>
          <w:p w14:paraId="5E3CB4CE" w14:textId="77777777" w:rsidR="00686C01" w:rsidRPr="003016E9" w:rsidRDefault="00686C01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CF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</w:t>
            </w:r>
          </w:p>
        </w:tc>
      </w:tr>
      <w:tr w:rsidR="00253AEB" w:rsidRPr="003016E9" w14:paraId="5E3CB4D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1" w14:textId="77777777" w:rsidR="005F1F80" w:rsidRPr="003016E9" w:rsidRDefault="00EB5ED1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2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3" w14:textId="77777777" w:rsidR="005F1F80" w:rsidRPr="00B832BE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Grammar 1: tense contrast (present perfect simple, present perfect continuous, past simple)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1: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różnice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między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czasami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present perfect simple, present perfect continuous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</w:t>
            </w:r>
            <w:proofErr w:type="spellEnd"/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 xml:space="preserve"> past simple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4" w14:textId="77777777" w:rsidR="005F1F80" w:rsidRPr="00B832BE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Stosowanie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czasów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present perfect, present perfect continuous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past simple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5" w14:textId="52D148A8" w:rsidR="005F1F80" w:rsidRPr="003016E9" w:rsidRDefault="004801C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6A1E8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najomość środków językowych (Życie prywatne)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znajduje w wypowiedzi określone informacje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znajduje w tekście określone informacje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opowiada o czynnościach, doświadczeniach i wydarzeniach z teraźniejszości i przeszłości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rozpoczyna, prowadzi i kończy rozmowę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uzyskuje i przekazuje informacje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6" w14:textId="4208FC2B" w:rsidR="005F1F80" w:rsidRPr="00B832BE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>I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2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7" w14:textId="77777777" w:rsidR="005F1F80" w:rsidRPr="003016E9" w:rsidRDefault="000D636E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</w:t>
            </w:r>
            <w:r w:rsidR="00141101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5</w:t>
            </w:r>
          </w:p>
        </w:tc>
      </w:tr>
      <w:tr w:rsidR="00253AEB" w:rsidRPr="003016E9" w14:paraId="5E3CB4E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9" w14:textId="77777777" w:rsidR="003C1F3D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A" w14:textId="77777777" w:rsidR="003C1F3D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B" w14:textId="77777777" w:rsidR="003C1F3D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holidays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celebrations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Słuchanie i słownictwo: słuchanie w celu określenia głównej myśli oraz znalezienia szczegółowych informacji w wypowiedzi; dni świąteczne i uroczystości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C" w14:textId="77777777" w:rsidR="003C1F3D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ze świętami i uroczystościami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F494" w14:textId="77777777" w:rsidR="004801C0" w:rsidRDefault="004801C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prywatne)</w:t>
            </w:r>
          </w:p>
          <w:p w14:paraId="5E3CB4DE" w14:textId="1B74F753" w:rsidR="003C1F3D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wyraża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ustnie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DF" w14:textId="192CA388" w:rsidR="003C1F3D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0" w14:textId="77777777" w:rsidR="003C1F3D" w:rsidRPr="003016E9" w:rsidRDefault="000D636E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6</w:t>
            </w:r>
            <w:r w:rsidR="00141101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</w:t>
            </w:r>
          </w:p>
        </w:tc>
      </w:tr>
      <w:tr w:rsidR="00253AEB" w:rsidRPr="003016E9" w14:paraId="5E3CB4E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2" w14:textId="77777777" w:rsidR="005F1F80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3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4" w14:textId="77777777" w:rsidR="005F1F80" w:rsidRPr="00B832BE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Grammar 2: speculating about the present and the past (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may/might/could/can't/must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2: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spekulowanie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o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teraźniejszości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przeszłości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użycie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may/might/could/can't/must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CB4E5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czasowników modalnych do formułowania przypuszczeń w odniesieniu do teraźniejszości i przeszłości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BCFC" w14:textId="77777777" w:rsidR="004801C0" w:rsidRDefault="006A1E8E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prywatne)</w:t>
            </w:r>
          </w:p>
          <w:p w14:paraId="5E3CB4E6" w14:textId="66BEF6CB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eń: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znajduje w wypowiedzi okreś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7" w14:textId="43760FE4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8" w14:textId="77777777" w:rsidR="005F1F80" w:rsidRPr="003016E9" w:rsidRDefault="00141101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</w:t>
            </w:r>
          </w:p>
        </w:tc>
      </w:tr>
      <w:tr w:rsidR="00253AEB" w:rsidRPr="003016E9" w14:paraId="5E3CB4F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A" w14:textId="6951769E" w:rsidR="005F1F80" w:rsidRPr="003016E9" w:rsidRDefault="003C1F3D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B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C" w14:textId="143BED96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3C1F3D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drawing</w:t>
            </w:r>
            <w:proofErr w:type="spellEnd"/>
            <w:r w:rsidR="003C1F3D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C1F3D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conclusions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playing</w:t>
            </w:r>
            <w:proofErr w:type="spellEnd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interacting</w:t>
            </w:r>
            <w:proofErr w:type="spellEnd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 </w:t>
            </w:r>
            <w:proofErr w:type="spellStart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Artificial</w:t>
            </w:r>
            <w:proofErr w:type="spellEnd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Intelligence</w:t>
            </w:r>
            <w:proofErr w:type="spellEnd"/>
            <w:r w:rsidR="006C662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Czytanie i słownictwo: czytanie w celu określenia głównej myśli oraz znalezienia szczegółowych informacji w wypowiedzi, </w:t>
            </w:r>
            <w:r w:rsidR="003C1F3D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wyciąganie wniosków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; gry i zabawy</w:t>
            </w:r>
            <w:r w:rsidR="006C662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D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Słownictwo związane z formami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spędzania wolnego czasu i grami oraz sztuczną inteligencją;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kolokacje związane z rozrywką i sposobami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spędzania wolnego czasu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EF" w14:textId="1E2B71E1" w:rsidR="000D636E" w:rsidRPr="003016E9" w:rsidRDefault="006A1E8E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Znajomość środków językowych (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Życie prywatne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3A2ED1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Nauka i technika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opowiada o czynnościach i doświadczeniach z przeszłości i teraźniejszości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opisuje upodobania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2C4797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wyraża i uzasadnia swoje opinie i poglądy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4F0" w14:textId="71BE37BE" w:rsidR="000D636E" w:rsidRPr="003016E9" w:rsidRDefault="002C479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określa kontekst wypowiedzi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znajduje w tekście określone informacje</w:t>
            </w:r>
          </w:p>
          <w:p w14:paraId="5E3CB4F2" w14:textId="64089A09" w:rsidR="005F1F80" w:rsidRPr="003016E9" w:rsidRDefault="002C479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znajduje w tekście informacje wyrażone pośrednio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pisemnie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polskim</w:t>
            </w:r>
            <w:r w:rsidR="006A1E8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w języku polskim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informacje sformułowane w języku obcym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5F1F80"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F1F80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3" w14:textId="59016985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III </w:t>
            </w:r>
            <w:r w:rsidR="000D636E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3,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BA5EB9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4" w14:textId="77777777" w:rsidR="005F1F80" w:rsidRPr="003016E9" w:rsidRDefault="005F1F80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8-9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WB str. </w:t>
            </w:r>
            <w:r w:rsidR="00141101"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8-9</w:t>
            </w:r>
          </w:p>
        </w:tc>
      </w:tr>
      <w:tr w:rsidR="0099378D" w:rsidRPr="003016E9" w14:paraId="7A3A0CF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A2F1" w14:textId="75A6A023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B0F" w14:textId="63DCDEB4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218A" w14:textId="17B1A35C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drawing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conclusions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playing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interacting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Artificial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Intelligence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głównej myśli oraz znalezienia szczegółowych informacji w wypowiedzi, wyciąganie wniosków; gry i zabawy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84F8" w14:textId="7C9FB90F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formami spędzania wolnego czasu i grami oraz sztuczną inteligencją; kolokacje związane z rozrywką i sposobami spędzania wolnego czasu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6CF0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prywatne, Nauka i technika)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 i doświadczeniach z przeszłości i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7DDEE9A8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kontekst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0A3F1622" w14:textId="6BB6D441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informacje wyrażone pośrednio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pisemnie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lub w języku polskim informacje sformułowane w języku obcym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C961" w14:textId="5FF9B620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3, 4,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5C77" w14:textId="09CCD4D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8-9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8-9</w:t>
            </w:r>
          </w:p>
        </w:tc>
      </w:tr>
      <w:tr w:rsidR="00253AEB" w:rsidRPr="003016E9" w14:paraId="5E3CB4F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6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7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8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speculating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about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the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picture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answering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the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three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questions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Mówienie: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spekulowanie na temat obrazka, odpowiadanie na trzy pytania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9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Zwroty służące do opisu ilustracji oraz wyrażania przypuszczeń na temat ilustracji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A" w14:textId="23AADBB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B" w14:textId="6CBC25F1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C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253AEB" w:rsidRPr="003016E9" w14:paraId="5E3CB50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E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4FF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0" w14:textId="77777777" w:rsidR="006C662A" w:rsidRPr="00B832BE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 letter to the editor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list do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redakcji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1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Wyrażenia pomocne przy pisaniu listu formalnego i formalne odpowiedniki potocznych zwrotów; zwroty służące do zaznaczania swojego stanowiska i przedstawiania opinii innych osób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2" w14:textId="4B115A98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autora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 z przeszłości i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3" w14:textId="5B1A034F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2, 4</w:t>
            </w:r>
          </w:p>
          <w:p w14:paraId="5E3CB504" w14:textId="0FFDCBA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 2, 5, 6,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5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253AEB" w:rsidRPr="003016E9" w14:paraId="5E3CB514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7" w14:textId="7C20D3AD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8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9" w14:textId="2E32143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patterns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składnia czasowników, 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A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konstrukcji czasownikowych: użycie bezokolicznika lub czasownika z końcówką -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 niektórych czasownikach; konstrukcje czasownikowe po czasownikach związanych z percepcją (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see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watch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hear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listen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etc.); konstrukcje czasownikowe po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czasownikach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forget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remember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0C" w14:textId="73CD4D10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Znajomość środków językowych (Życie prywatne)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 i doświadczeniach z przeszłości i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opisuje uczucia i emocje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</w:p>
          <w:p w14:paraId="5E3CB50D" w14:textId="45840B6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</w:p>
          <w:p w14:paraId="5E3CB50E" w14:textId="05610DEB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stosuje formalny lub nieformalny styl wypowiedzi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</w:t>
            </w:r>
          </w:p>
          <w:p w14:paraId="5E3CB50F" w14:textId="775FABA3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udziela rady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510" w14:textId="74656C0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11" w14:textId="71EE4BAA" w:rsidR="006C662A" w:rsidRPr="00B832BE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2, 5, 6, 7, 9</w:t>
            </w:r>
          </w:p>
          <w:p w14:paraId="5E3CB512" w14:textId="5DD9B42A" w:rsidR="006C662A" w:rsidRPr="00B832BE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13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4, 9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1,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13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12-13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99378D" w:rsidRPr="003016E9" w14:paraId="3950E22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969E" w14:textId="55FB6FDF" w:rsidR="006C662A" w:rsidRPr="003016E9" w:rsidRDefault="00C265E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089D" w14:textId="765286A5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2104" w14:textId="755A0623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patterns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r w:rsidR="00C265E6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składnia czasowników, 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r w:rsidR="00C265E6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4FD9" w14:textId="5E3BEF46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konstrukcji czasownikowych: użycie bezokolicznika lub czasownika z końcówką -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 niektórych czasownikach; konstrukcje czasownikowe po czasownikach związanych z percepcją (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see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watch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hear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listen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etc.); konstrukcje czasownikowe po czasownikach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forget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remember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3F53" w14:textId="26124278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 i doświadczeniach z przeszłości i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opisuje uczucia i emocje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</w:p>
          <w:p w14:paraId="7A252665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</w:p>
          <w:p w14:paraId="7E3EE953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</w:t>
            </w:r>
          </w:p>
          <w:p w14:paraId="4E8A0013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udziela rady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445716EB" w14:textId="1F31BA89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E73F" w14:textId="77777777" w:rsidR="006C662A" w:rsidRPr="00B832BE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2, 5, 6, 7, 9</w:t>
            </w:r>
          </w:p>
          <w:p w14:paraId="5C16FC1A" w14:textId="632D2EAE" w:rsidR="006C662A" w:rsidRPr="00B832BE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13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4, 9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1,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5D44" w14:textId="5764BE66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12-13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253AEB" w:rsidRPr="003016E9" w14:paraId="5E3CB52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15" w14:textId="35897748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16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17" w14:textId="6136DB84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</w:t>
            </w:r>
            <w:r w:rsidR="00C265E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1</w:t>
            </w:r>
            <w:r w:rsidR="00C265E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18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1A" w14:textId="6309AD34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(Życie prywatne)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  <w:p w14:paraId="5E3CB51B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51C" w14:textId="7F46CAE3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intencje autora wypowiedzi</w:t>
            </w:r>
          </w:p>
          <w:p w14:paraId="5E3CB51D" w14:textId="59E26551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</w:p>
          <w:p w14:paraId="5E3CB51E" w14:textId="5D55C232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rozróżnia informacje o faktach od opinii</w:t>
            </w:r>
          </w:p>
          <w:p w14:paraId="5E3CB51F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520" w14:textId="3E07D5F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 i miejsca</w:t>
            </w:r>
          </w:p>
          <w:p w14:paraId="5E3CB521" w14:textId="4DA89B2E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przedstawia fakty z przeszłości</w:t>
            </w:r>
          </w:p>
          <w:p w14:paraId="5E3CB522" w14:textId="585618DD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poglądy i opinie</w:t>
            </w:r>
          </w:p>
          <w:p w14:paraId="5E3CB523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524" w14:textId="03ABF5F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</w:p>
          <w:p w14:paraId="5E3CB525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26" w14:textId="7708228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 I </w:t>
            </w:r>
          </w:p>
          <w:p w14:paraId="5E3CB527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3, 5, 8</w:t>
            </w:r>
          </w:p>
          <w:p w14:paraId="5E3CB528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1, 3, 6</w:t>
            </w:r>
          </w:p>
          <w:p w14:paraId="5E3CB529" w14:textId="0E21836A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6,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2A" w14:textId="77777777" w:rsidR="006C662A" w:rsidRPr="003016E9" w:rsidRDefault="006C662A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15-17</w:t>
            </w:r>
          </w:p>
        </w:tc>
      </w:tr>
      <w:tr w:rsidR="0099378D" w:rsidRPr="003016E9" w14:paraId="17ADA71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BD7B" w14:textId="55551A1A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6F646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F28" w14:textId="27FDA3A8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1: Fun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games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9BE3" w14:textId="633B5C20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r w:rsidR="006F646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r w:rsidR="006F646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450E" w14:textId="5ED1E30A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8AED" w14:textId="40D01A9A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(Życie prywatne)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  <w:p w14:paraId="7D6891FE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2FB5ACB1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intencje autora wypowiedzi</w:t>
            </w:r>
          </w:p>
          <w:p w14:paraId="67AEE009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3AD59C07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rozróżnia informacje o faktach od opinii</w:t>
            </w:r>
          </w:p>
          <w:p w14:paraId="2FCF7B75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45BFF2D9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 i miejsca</w:t>
            </w:r>
          </w:p>
          <w:p w14:paraId="6FD44346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przedstawia fakty z przeszłości</w:t>
            </w:r>
          </w:p>
          <w:p w14:paraId="3D25C978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poglądy i opinie</w:t>
            </w:r>
          </w:p>
          <w:p w14:paraId="6DAECFF1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666C381A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</w:p>
          <w:p w14:paraId="7BF41202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187B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I </w:t>
            </w:r>
          </w:p>
          <w:p w14:paraId="05051B20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3, 5, 8</w:t>
            </w:r>
          </w:p>
          <w:p w14:paraId="2FEE5871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1, 3, 6</w:t>
            </w:r>
          </w:p>
          <w:p w14:paraId="5D63D488" w14:textId="65C3BB45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6,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3E58" w14:textId="20F42634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15-17</w:t>
            </w:r>
          </w:p>
        </w:tc>
      </w:tr>
      <w:tr w:rsidR="00253AEB" w:rsidRPr="003016E9" w14:paraId="5E3CB53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2C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2D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2E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idioms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adjective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collocations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can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/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could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vs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may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/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might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Słownictwo - wyzwanie: idiomy i wyrażenia, kolokacje czasownikowe i przymiotnikowe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Gramatyka - wyzwanie: różnice między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can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/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could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may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/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might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2F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Zwroty służące do opisywania zachowań społecznych, zwroty z czasownikami i przymiotnikami; różnice w zastosowaniu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can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/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could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vs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may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/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might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30" w14:textId="36BB426A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(Życie prywatne)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31" w14:textId="48EFAC3B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32" w14:textId="77777777" w:rsidR="00214DD6" w:rsidRPr="003016E9" w:rsidRDefault="00214DD6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128</w:t>
            </w:r>
          </w:p>
        </w:tc>
      </w:tr>
      <w:tr w:rsidR="00100035" w:rsidRPr="003016E9" w14:paraId="1B57B2C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1706" w14:textId="3D577A64" w:rsidR="00100035" w:rsidRPr="003016E9" w:rsidRDefault="00100035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A81" w14:textId="6E021714" w:rsidR="00100035" w:rsidRPr="003016E9" w:rsidRDefault="00100035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Resource File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90B2" w14:textId="77777777" w:rsidR="00100035" w:rsidRPr="003016E9" w:rsidRDefault="00100035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val="en-GB" w:eastAsia="pl-PL"/>
              </w:rPr>
              <w:t>Review 1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part 2</w:t>
            </w:r>
          </w:p>
          <w:p w14:paraId="58C6D321" w14:textId="77777777" w:rsidR="00100035" w:rsidRPr="003016E9" w:rsidRDefault="00100035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209D89D" w14:textId="5E9E8A5A" w:rsidR="00100035" w:rsidRPr="003016E9" w:rsidRDefault="00100035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Powtórzenie 1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F040" w14:textId="74A12BE1" w:rsidR="00100035" w:rsidRPr="003016E9" w:rsidRDefault="00100035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B2C5" w14:textId="77777777" w:rsidR="00100035" w:rsidRPr="003016E9" w:rsidRDefault="00100035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2296" w14:textId="77777777" w:rsidR="00100035" w:rsidRPr="003016E9" w:rsidRDefault="00100035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8100" w14:textId="5B122E01" w:rsidR="00100035" w:rsidRPr="00100035" w:rsidRDefault="00100035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val="en-GB" w:eastAsia="pl-PL"/>
              </w:rPr>
              <w:t>TRF Review Worksheets str. 1</w:t>
            </w:r>
          </w:p>
        </w:tc>
      </w:tr>
      <w:tr w:rsidR="00CA21C7" w:rsidRPr="003016E9" w14:paraId="5550AF7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4B65" w14:textId="7EF52EBB" w:rsidR="00CA21C7" w:rsidRPr="003016E9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279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047B" w14:textId="367A079D" w:rsidR="00CA21C7" w:rsidRPr="00CA21C7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UNIT TEST 1 Sprawdzenie wiedzy i umiejętności po rozdziale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ABB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4F5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D89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6CCD" w14:textId="34325B8A" w:rsidR="00CA21C7" w:rsidRPr="00CA21C7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Unit Test 1</w:t>
            </w:r>
          </w:p>
        </w:tc>
      </w:tr>
      <w:tr w:rsidR="00CA21C7" w:rsidRPr="003016E9" w14:paraId="5E3CB54A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5" w14:textId="77777777" w:rsidR="00CA21C7" w:rsidRPr="005326C0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Life Skills Video: Expressing yourself</w:t>
            </w: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br/>
            </w: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br/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Praca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z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filmem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: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Wyrażanie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siebie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konfliktami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166</w:t>
            </w:r>
          </w:p>
        </w:tc>
      </w:tr>
      <w:tr w:rsidR="00CA21C7" w:rsidRPr="003016E9" w14:paraId="5E3CB55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4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describing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levels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of performance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opisywanie poziomów wyników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Słownictwo związane z uprawianiem sportu; użycie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play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go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oraz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do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nazwami dyscyplin sportowych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1" w14:textId="23CB231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552" w14:textId="5FDDFC6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kontekst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3" w14:textId="6228942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4,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16</w:t>
            </w:r>
          </w:p>
        </w:tc>
      </w:tr>
      <w:tr w:rsidR="00CA21C7" w:rsidRPr="003016E9" w14:paraId="5E3CB55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1: past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tenses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1: czasy przeszłe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Stosowanie konstrukcji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lastRenderedPageBreak/>
              <w:t>used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oraz czasu przeszłego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past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simple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A" w14:textId="2B80BD6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Znajomość środków językowych (Sport)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B" w14:textId="04EF357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19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WB str. 17</w:t>
            </w:r>
          </w:p>
        </w:tc>
      </w:tr>
      <w:tr w:rsidR="00CA21C7" w:rsidRPr="003016E9" w14:paraId="5E3CB56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5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competitive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sports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Słuchanie i słownictwo: słuchanie w celu określenia głównej myśli oraz znalezienia szczegółowych informacji w wypowiedzi; sporty wyczynowe (czasowniki frazowe)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ze sportami ekstremalnymi oraz wyczynowymi; czasowniki frazowe (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2" w14:textId="03FD9B3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3" w14:textId="392C0C1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18</w:t>
            </w:r>
          </w:p>
        </w:tc>
      </w:tr>
      <w:tr w:rsidR="00CA21C7" w:rsidRPr="003016E9" w14:paraId="5E3CB56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talking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about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present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past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habits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2: mówienie o teraźniejszych i przeszłych przyzwyczajeniach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Stosowanie czasów teraźniejszych i przeszłych, konstrukcji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used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oraz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would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opisywania zwyczajów i nawyków w teraźniejszości i przeszłości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A" w14:textId="462A593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(Sport, Zdrowie)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 i wydarzeniach z teraźniejszości i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marzenia i ambicje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 obcym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B" w14:textId="61AEA7F8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 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19</w:t>
            </w:r>
          </w:p>
        </w:tc>
      </w:tr>
      <w:tr w:rsidR="00CA21C7" w:rsidRPr="003016E9" w14:paraId="5E3CB57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E" w14:textId="63FCDED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6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0" w14:textId="2C4AA7C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dishonesty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 sport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głównej myśli oraz znalezienia szczegółowych informacji w wypowiedzi; nieuczciwość w sporcie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nieuczciwymi zachowaniami w sporcie; słownictwo związane z i nieuczciwymi zachowaniami w sporcie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81CF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(Sport, Zdrowie)</w:t>
            </w:r>
          </w:p>
          <w:p w14:paraId="5E3CB573" w14:textId="423E317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pisemnie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 obcym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4" w14:textId="27C30D0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22-23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20-21</w:t>
            </w:r>
          </w:p>
        </w:tc>
      </w:tr>
      <w:tr w:rsidR="00CA21C7" w:rsidRPr="003016E9" w14:paraId="2F3C656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2BC9" w14:textId="04C973E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D1D" w14:textId="48C91BC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72C3" w14:textId="1CCB504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dishonesty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 sport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głównej myśli oraz znalezienia szczegółowych informacji w wypowiedzi; nieuczciwość w sporcie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89A4" w14:textId="23431CF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nieuczciwymi zachowaniami w sporcie; słownictwo związane z i nieuczciwymi zachowaniami w sporcie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B631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(Sport, Zdrowie)</w:t>
            </w:r>
          </w:p>
          <w:p w14:paraId="7BDA3A82" w14:textId="59AFC02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pisemnie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 obcym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7693" w14:textId="1DFEBA1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CE3A" w14:textId="5035BDF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22-23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20-21</w:t>
            </w:r>
          </w:p>
        </w:tc>
      </w:tr>
      <w:tr w:rsidR="00CA21C7" w:rsidRPr="003016E9" w14:paraId="5E3CB57E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agreeing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disagreeing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developing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points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to the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task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Mówienie: zgadzanie i niezgadzanie się;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rozwijanie punktów do zadania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Zwroty służące do poruszania jakiejś kwestii oraz zgadzania i niezgadzania się, zwroty z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would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B" w14:textId="0F3B2E6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(Sport, Edukacja)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C" w14:textId="6C6FB4D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 2, 4, 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CA21C7" w:rsidRPr="003016E9" w14:paraId="5E3CB58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7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ćwiczenia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2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Stosowanie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konstrukcji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typu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It is the first time, It was the second time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3" w14:textId="242E8E6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</w:p>
          <w:p w14:paraId="5E3CB584" w14:textId="291A460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585" w14:textId="227DFE2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6" w14:textId="568C3FB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5,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23</w:t>
            </w:r>
          </w:p>
        </w:tc>
      </w:tr>
      <w:tr w:rsidR="00CA21C7" w:rsidRPr="003016E9" w14:paraId="5E3CB59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9" w14:textId="67D9C54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B" w14:textId="629D16CB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an article</w:t>
            </w:r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(1)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artykuł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uprawianiem sportu wyczynowo (rejestr formalny), zwroty służące do budowania narracji, wymienianie w kolejności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8D" w14:textId="5D751AA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(Sport, Zdrowie)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58E" w14:textId="11E7B28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kontekst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między poszczególnymi częściami tekstu</w:t>
            </w:r>
          </w:p>
          <w:p w14:paraId="5E3CB58F" w14:textId="7E170FB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zjawiska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ustnie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90" w14:textId="55C3ADF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3, 4, 5</w:t>
            </w:r>
          </w:p>
          <w:p w14:paraId="5E3CB59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1, 2,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9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26-27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CA21C7" w:rsidRPr="003016E9" w14:paraId="0FC70FF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7E5" w14:textId="26C8A40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F67A" w14:textId="15C9B08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A1CD" w14:textId="68E15BDE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an article</w:t>
            </w:r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(2)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artykuł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1C7F" w14:textId="4AB4010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uprawianiem sportu wyczynowo (rejestr formalny), zwroty służące do budowania narracji, wymienianie w kolejności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16A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(Sport, Zdrowie)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6A07EB9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kontekst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między poszczególnymi częściami tekstu</w:t>
            </w:r>
          </w:p>
          <w:p w14:paraId="32A72AF9" w14:textId="4CE542A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zjawiska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ustnie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580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3, 4, 5</w:t>
            </w:r>
          </w:p>
          <w:p w14:paraId="52286F71" w14:textId="6351000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1, 2,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2BD9" w14:textId="357BF34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26-27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CA21C7" w:rsidRPr="003016E9" w14:paraId="5E3CB5A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94" w14:textId="4CF6AB3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9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96" w14:textId="517C673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9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98" w14:textId="4EF58A3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(Sport)</w:t>
            </w:r>
          </w:p>
          <w:p w14:paraId="5E3CB59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59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59B" w14:textId="3CC41D4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5E3CB59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59D" w14:textId="4AA3D03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5E3CB59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59F" w14:textId="0978646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</w:t>
            </w:r>
          </w:p>
          <w:p w14:paraId="5E3CB5A0" w14:textId="6AB10F7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opowiada o wydarzeniach z przeszłości</w:t>
            </w:r>
          </w:p>
          <w:p w14:paraId="5E3CB5A1" w14:textId="25AA798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przedstawia fakty z przeszłości</w:t>
            </w:r>
          </w:p>
          <w:p w14:paraId="5E3CB5A2" w14:textId="388C5DE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</w:t>
            </w:r>
          </w:p>
          <w:p w14:paraId="5E3CB5A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5A4" w14:textId="7BFC508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ostrzega</w:t>
            </w:r>
          </w:p>
          <w:p w14:paraId="5E3CB5A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5A6" w14:textId="19A9EF1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A7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 10</w:t>
            </w:r>
          </w:p>
          <w:p w14:paraId="5E3CB5A8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III 4</w:t>
            </w:r>
          </w:p>
          <w:p w14:paraId="5E3CB5A9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</w:p>
          <w:p w14:paraId="5E3CB5AA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1, 2, 3</w:t>
            </w:r>
          </w:p>
          <w:p w14:paraId="5E3CB5AB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2, 4, 8</w:t>
            </w:r>
          </w:p>
          <w:p w14:paraId="5E3CB5AC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VII 11</w:t>
            </w:r>
          </w:p>
          <w:p w14:paraId="5E3CB5A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A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29-31</w:t>
            </w:r>
          </w:p>
        </w:tc>
      </w:tr>
      <w:tr w:rsidR="00CA21C7" w:rsidRPr="003016E9" w14:paraId="728926D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06E3" w14:textId="39C2F08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039C" w14:textId="0AAE078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failure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6D04" w14:textId="6519B0F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D0F3" w14:textId="63C5FB6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8AD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(Sport)</w:t>
            </w:r>
          </w:p>
          <w:p w14:paraId="6FBD2D9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78A479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1EE8D74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65968DF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BD0FCC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7B7EDD3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4CF8C51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</w:t>
            </w:r>
          </w:p>
          <w:p w14:paraId="7EAEF6C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opowiada o wydarzeniach z przeszłości</w:t>
            </w:r>
          </w:p>
          <w:p w14:paraId="193DF2D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przedstawia fakty z przeszłości</w:t>
            </w:r>
          </w:p>
          <w:p w14:paraId="7899943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</w:t>
            </w:r>
          </w:p>
          <w:p w14:paraId="36D8F79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3C9E8F5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ostrzega</w:t>
            </w:r>
          </w:p>
          <w:p w14:paraId="29EE5E7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6424D158" w14:textId="38A9DA5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D5EF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 10</w:t>
            </w:r>
          </w:p>
          <w:p w14:paraId="715E1BD8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III 4</w:t>
            </w:r>
          </w:p>
          <w:p w14:paraId="425F2E7F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</w:p>
          <w:p w14:paraId="58878FE2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1, 2, 3</w:t>
            </w:r>
          </w:p>
          <w:p w14:paraId="63A7B175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2, 4, 8</w:t>
            </w:r>
          </w:p>
          <w:p w14:paraId="334FC5F9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VII 11</w:t>
            </w:r>
          </w:p>
          <w:p w14:paraId="738004DB" w14:textId="166AAD9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2CAA" w14:textId="15921BF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29-31</w:t>
            </w:r>
          </w:p>
        </w:tc>
      </w:tr>
      <w:tr w:rsidR="00CA21C7" w:rsidRPr="003016E9" w14:paraId="5E3CB5B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2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Vocabulary challenge: sport disciplines, word formation (adjective suffixes);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  <w:t xml:space="preserve">Grammar challenge: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 xml:space="preserve">used to, be used to 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and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get used to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Słownictwo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wyzwanie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dyscypliny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sportu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słowotwórstwo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przyrostki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przymiotnikowe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);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wyzwanie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konstrukcje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z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 xml:space="preserve">used to,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lastRenderedPageBreak/>
              <w:t xml:space="preserve">be used to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get used to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Zwroty związane z dyscyplinami sportu i sprzętem sportowym, słowotwórstwo (tworzenie przymiotników); konstrukcje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used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to, be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used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get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used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4" w14:textId="2745E0B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(Sport, Zdrowie)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5" w14:textId="3ECA3EB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128-129</w:t>
            </w:r>
          </w:p>
        </w:tc>
      </w:tr>
      <w:tr w:rsidR="00CA21C7" w:rsidRPr="003016E9" w14:paraId="5E3CB5B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Resource File Unit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 part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2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B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TRF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Worksheets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str. 2</w:t>
            </w:r>
          </w:p>
        </w:tc>
      </w:tr>
      <w:tr w:rsidR="00CA21C7" w:rsidRPr="003016E9" w14:paraId="03B967B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1FE3" w14:textId="221A655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03A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4938" w14:textId="521B1A9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F4B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BE4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E98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D9B3" w14:textId="2D5FFB0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CA21C7" w:rsidRPr="003016E9" w14:paraId="5E3CB5C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Making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good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decisions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Praca z filmem: Podejmowanie dobrych decyzji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Czasowniki frazowe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167</w:t>
            </w:r>
          </w:p>
        </w:tc>
      </w:tr>
      <w:tr w:rsidR="00CA21C7" w:rsidRPr="003016E9" w14:paraId="5E3CB5D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1-2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Test umiejętności rozdziały 1-2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C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F2F3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(Człowiek, Sport, Życie prywatne)</w:t>
            </w:r>
          </w:p>
          <w:p w14:paraId="5E3CB5D0" w14:textId="2D3952B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poglądy i opinie, ustosunkowuje się do poglądów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 z przeszłości i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uzyskuje i przekazuje informacje i wyjaśnienia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ustnie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D1" w14:textId="53768484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2, 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6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 2, 6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3, 4,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1,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D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32-33</w:t>
            </w:r>
          </w:p>
        </w:tc>
      </w:tr>
      <w:tr w:rsidR="00CA21C7" w:rsidRPr="003016E9" w14:paraId="44C03CD2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0369" w14:textId="46F403D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95AF" w14:textId="5053FF1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Resource File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09FE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>Communicative activity 1: Bad luck Or what?</w:t>
            </w:r>
          </w:p>
          <w:p w14:paraId="02AB570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 xml:space="preserve">Communicative activity 2: North, </w:t>
            </w:r>
            <w:proofErr w:type="spellStart"/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>centre</w:t>
            </w:r>
            <w:proofErr w:type="spellEnd"/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 xml:space="preserve"> or south? </w:t>
            </w: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br/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Ćwiczenie komunikacyjne 1: Pech czy co?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Ćwiczenie komunikacyjne 2: Północ, środek czy południe?</w:t>
            </w:r>
          </w:p>
          <w:p w14:paraId="4958197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C6B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0D7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48AD" w14:textId="77777777" w:rsidR="00CA21C7" w:rsidRPr="002236D4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E266" w14:textId="0DEB3E1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TRF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activities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str. 3-4</w:t>
            </w:r>
          </w:p>
        </w:tc>
      </w:tr>
      <w:tr w:rsidR="00CA21C7" w:rsidRPr="003016E9" w14:paraId="5E3CB5E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D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D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Culture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0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National heroes and authority figures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Bohaterowie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narodowi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autorytety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1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C21E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(Kultura, Człowiek)</w:t>
            </w:r>
          </w:p>
          <w:p w14:paraId="5E3CB5E3" w14:textId="70431E2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5E3CB5E4" w14:textId="1788A31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rozpoznaje odniesienia do kontekstu cywilizacyjno-kulturowego i znaczenie symboli kulturowych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uzyskuje i przekazuje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posiada </w:t>
            </w:r>
            <w:r w:rsidRPr="005326C0">
              <w:rPr>
                <w:rFonts w:eastAsia="Times New Roman" w:cstheme="minorHAnsi"/>
                <w:sz w:val="20"/>
                <w:szCs w:val="20"/>
                <w:shd w:val="clear" w:color="auto" w:fill="E2EFD9" w:themeFill="accent6" w:themeFillTint="33"/>
                <w:lang w:eastAsia="pl-PL"/>
              </w:rPr>
              <w:t>pogłębioną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wiedzę o krajach, społeczeństwach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 kulturach społeczności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wrażliwość międzykulturową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5" w14:textId="6FE52C33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4, 10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6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IX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124</w:t>
            </w:r>
          </w:p>
        </w:tc>
      </w:tr>
      <w:tr w:rsidR="00CA21C7" w:rsidRPr="003016E9" w14:paraId="5E3CB5F4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department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types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of shopping; shopping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preferences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dom towarowy; rodzaje zakupów; preferencje zakupowe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zakupami i różnymi rodzajami sklepów i towarów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EE" w14:textId="6CF86D0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</w:p>
          <w:p w14:paraId="5E3CB5EF" w14:textId="117CCE0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</w:p>
          <w:p w14:paraId="5E3CB5F0" w14:textId="7BF822C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audiowizualnych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1" w14:textId="795B166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6, 9</w:t>
            </w:r>
          </w:p>
          <w:p w14:paraId="5E3CB5F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34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30</w:t>
            </w:r>
          </w:p>
        </w:tc>
      </w:tr>
      <w:tr w:rsidR="00CA21C7" w:rsidRPr="003016E9" w14:paraId="5E3CB5F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future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forms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1: konstrukcje czasu przyszłego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różnych konstrukcji służących do wyrażania przyszłości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9" w14:textId="4377C62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intencje, marzenia, nadzieje i plany na przyszłość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A" w14:textId="64F8F76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35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31</w:t>
            </w:r>
          </w:p>
        </w:tc>
      </w:tr>
      <w:tr w:rsidR="00CA21C7" w:rsidRPr="003016E9" w14:paraId="5E3CB604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5F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context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distinguishing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fact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opinion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advertising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Słuchanie i słownictwo: słuchanie w celu określenia głównej myśli, kontekstu i znalezienia szczegółowych informacji w wypowiedzi, rozróżnianie faktu 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opinii; reklama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Słownictwo związane z reklamą oraz wykorzystywaniem aplikacji mobilnych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1" w14:textId="4C40609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kontekst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nastawienie i postawy autora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rozróżnia fakty i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2" w14:textId="5CC57FF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3, 4, 5, 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36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32</w:t>
            </w:r>
          </w:p>
        </w:tc>
      </w:tr>
      <w:tr w:rsidR="00CA21C7" w:rsidRPr="003016E9" w14:paraId="5E3CB60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7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Grammar 2: future continuous, future perfect and future perfect continuous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2: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czasy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 xml:space="preserve">future continuous, future perfect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future perfect continuous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8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Stosowanie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czasów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przyszłych</w:t>
            </w:r>
            <w:proofErr w:type="spellEnd"/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:  future continuous, future perfect, future perfect continuous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A" w14:textId="71C180D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intencje i plany na przyszłość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B" w14:textId="2778B15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37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33</w:t>
            </w:r>
          </w:p>
        </w:tc>
      </w:tr>
      <w:tr w:rsidR="00CA21C7" w:rsidRPr="003016E9" w14:paraId="5E3CB61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E" w14:textId="584B1AF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0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0" w14:textId="0520277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coherence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customer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services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znalezienia szczegółowych informacji oraz zachowania spójności wypowiedzi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usługami, słownictwo związane z obsługą klienta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2" w14:textId="2448DA7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usługi, Nauka i technika)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między poszczególnymi częściami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i wydarzenia z przeszłości i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</w:p>
          <w:p w14:paraId="5E3CB613" w14:textId="1126E3C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pisemnie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4" w14:textId="1BFCF83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2, 3,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38-39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34-35</w:t>
            </w:r>
          </w:p>
        </w:tc>
      </w:tr>
      <w:tr w:rsidR="00CA21C7" w:rsidRPr="003016E9" w14:paraId="2CF5215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91B7" w14:textId="4E81FD2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0D8C" w14:textId="19C0650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7533" w14:textId="5ECD735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coherence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customer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services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br/>
              <w:t>Czytanie i słownictwo: czytanie w celu znalezienia szczegółowych informacji oraz zachowania spójności wypowiedzi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E7FD" w14:textId="319B2E0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Słownictwo związane z usługami, słownictwo związane z obsługą klienta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AD6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usługi, Nauka i technika)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rozpoznaje związki między poszczególnymi częściami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i wydarzenia z przeszłości i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</w:p>
          <w:p w14:paraId="5A48B32B" w14:textId="7E03D60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pisemnie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65CB" w14:textId="7435F96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2, 3,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E92C" w14:textId="55AD7C7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38-39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34-35</w:t>
            </w:r>
          </w:p>
        </w:tc>
      </w:tr>
      <w:tr w:rsidR="00CA21C7" w:rsidRPr="003016E9" w14:paraId="5E3CB61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: a stimulus-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based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discussion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answering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the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two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questions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Mówienie: rozmowa na podstawie materiału stymulującego; odpowiadanie na dwa pytania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służące do wyrażania preferencji i uzasadniania wyboru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B6DE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</w:p>
          <w:p w14:paraId="5E3CB61C" w14:textId="516BCDC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opinię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preferencje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D" w14:textId="5D1BEC26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1, 5, 6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4, 5,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1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CA21C7" w:rsidRPr="003016E9" w14:paraId="5E3CB62A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Writing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opinion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essay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Pisanie: rozprawka wyrażająca opinię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służące do wyrażania opinii i omawiania rożnych aspektów tematu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4" w14:textId="0088E67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autora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pyta o opinię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</w:p>
          <w:p w14:paraId="5E3CB62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26" w14:textId="1EFDFE0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7" w14:textId="110839F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 6, 12, 13</w:t>
            </w:r>
          </w:p>
          <w:p w14:paraId="5E3CB62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CA21C7" w:rsidRPr="003016E9" w14:paraId="5E3CB63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B" w14:textId="735D41B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D" w14:textId="204D147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czasowniki frazowe i 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2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Czasowniki złożone; stosowanie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konstrukcji be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about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to, be to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be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due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opisywania zaplanowanych czynności i zdarzeń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53E8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</w:p>
          <w:p w14:paraId="5E3CB630" w14:textId="5BEE3F7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31" w14:textId="0CEBD47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32" w14:textId="4182A11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2, 3</w:t>
            </w:r>
          </w:p>
          <w:p w14:paraId="5E3CB63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3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42-43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37</w:t>
            </w:r>
          </w:p>
        </w:tc>
      </w:tr>
      <w:tr w:rsidR="00CA21C7" w:rsidRPr="003016E9" w14:paraId="36835E6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A2DD" w14:textId="6387763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BB58" w14:textId="6C44659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0E9D" w14:textId="758AE45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czasowniki frazowe i 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693D" w14:textId="1C2ADB3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Czasowniki złożone; stosowanie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konstrukcji be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about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to, be to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be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due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opisywania zaplanowanych czynności i zdarzeń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ED8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09491896" w14:textId="1DCFF7C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przekazuje w języku obcym informacje sformułowane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62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2, 3</w:t>
            </w:r>
          </w:p>
          <w:p w14:paraId="5440FAA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8912" w14:textId="132FC84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42-43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37</w:t>
            </w:r>
          </w:p>
        </w:tc>
      </w:tr>
      <w:tr w:rsidR="00CA21C7" w:rsidRPr="003016E9" w14:paraId="5E3CB64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36" w14:textId="2F30D4B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3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38" w14:textId="1BCB794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3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3B" w14:textId="23E216E2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</w:p>
          <w:p w14:paraId="7C099A2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63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63D" w14:textId="3394A76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wypowiedzi określone informacje</w:t>
            </w:r>
          </w:p>
          <w:p w14:paraId="5E3CB63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3F" w14:textId="68E7094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5E3CB64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41" w14:textId="025D155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5E3CB642" w14:textId="480749F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stawia tezę, przedstawia w logicznym porządku argumenty za i przeciw danej</w:t>
            </w:r>
          </w:p>
          <w:p w14:paraId="5E3CB64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tezie lub rozwiązaniu, kończy wypowiedź konkluzją</w:t>
            </w:r>
          </w:p>
          <w:p w14:paraId="5E3CB644" w14:textId="5AAD99D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charakterze;</w:t>
            </w:r>
          </w:p>
          <w:p w14:paraId="5E3CB645" w14:textId="50F4C44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lub nieformalny styl wypowiedzi adekwatnie do sytuacji.</w:t>
            </w:r>
          </w:p>
          <w:p w14:paraId="5E3CB64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47" w14:textId="591A771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sformułowane w tym języku</w:t>
            </w:r>
          </w:p>
          <w:p w14:paraId="5E3CB648" w14:textId="67586A8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49" w14:textId="45FB927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I </w:t>
            </w:r>
          </w:p>
          <w:p w14:paraId="5E3CB64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5</w:t>
            </w:r>
          </w:p>
          <w:p w14:paraId="5E3CB64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6</w:t>
            </w:r>
          </w:p>
          <w:p w14:paraId="5E3CB64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6, 8, 12, 13</w:t>
            </w:r>
          </w:p>
          <w:p w14:paraId="5E3CB64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2, 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4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45-47</w:t>
            </w:r>
          </w:p>
        </w:tc>
      </w:tr>
      <w:tr w:rsidR="00CA21C7" w:rsidRPr="003016E9" w14:paraId="496ED5A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FB08" w14:textId="3D13C48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207A" w14:textId="4C83640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3: How we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8F22" w14:textId="2504BC2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E8A3" w14:textId="5ABDDEC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82B0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</w:p>
          <w:p w14:paraId="1746351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5A603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7A2A2CB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wypowiedzi określone informacje</w:t>
            </w:r>
          </w:p>
          <w:p w14:paraId="3F0269A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A9C319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352651D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1A1F11A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34F51E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stawia tezę, przedstawia w logicznym porządku argumenty za i przeciw danej</w:t>
            </w:r>
          </w:p>
          <w:p w14:paraId="3A9AC8C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tezie lub rozwiązaniu, kończy wypowiedź konkluzją</w:t>
            </w:r>
          </w:p>
          <w:p w14:paraId="5F16335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charakterze;</w:t>
            </w:r>
          </w:p>
          <w:p w14:paraId="71BC8CC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stosuje formalny lub nieformalny styl wypowiedzi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adekwatnie do sytuacji.</w:t>
            </w:r>
          </w:p>
          <w:p w14:paraId="6970EDD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2C61BC4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sformułowane w tym języku</w:t>
            </w:r>
          </w:p>
          <w:p w14:paraId="3BA39486" w14:textId="3C81DCB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62C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 I </w:t>
            </w:r>
          </w:p>
          <w:p w14:paraId="5965EBB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5</w:t>
            </w:r>
          </w:p>
          <w:p w14:paraId="360FD41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6</w:t>
            </w:r>
          </w:p>
          <w:p w14:paraId="1849758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6, 8, 12, 13</w:t>
            </w:r>
          </w:p>
          <w:p w14:paraId="0D85B452" w14:textId="552F058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2, 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66E2" w14:textId="07F3D01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45-47</w:t>
            </w:r>
          </w:p>
        </w:tc>
      </w:tr>
      <w:tr w:rsidR="00CA21C7" w:rsidRPr="003016E9" w14:paraId="5E3CB65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easily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confused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polysemous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past-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future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forms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 - wyzwanie: często mylone wyrazy, wyrazy o wielu znaczeniach;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- wyzwanie: formy przyszłe w przeszłości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Często mylone zwroty i wyrazy związane z kupowaniem i sprzedawaniem, wyrazy wieloznaczne (rzeczowniki i czasowniki); konstrukcje stosowane o opisywania przeszłych czynności, które w momencie wykonywania odnosiły się do przyszłości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2579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(Zakupy i usługi)</w:t>
            </w:r>
          </w:p>
          <w:p w14:paraId="5E3CB655" w14:textId="7B6E668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(korzystanie ze słownika)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CB656" w14:textId="099E1B4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129</w:t>
            </w:r>
          </w:p>
        </w:tc>
      </w:tr>
      <w:tr w:rsidR="00CA21C7" w:rsidRPr="003016E9" w14:paraId="5E3CB66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Resource File Unit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 part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3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5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TRF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Worksheets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str. 3</w:t>
            </w:r>
          </w:p>
        </w:tc>
      </w:tr>
      <w:tr w:rsidR="00CA21C7" w:rsidRPr="003016E9" w14:paraId="0DB2DCCA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004" w14:textId="69A7A36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355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9A6" w14:textId="5B1D13B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Sprawdzenie wiedzy i umiejętności po rozdziale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DD7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22F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F85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9ADD" w14:textId="1BEE591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</w:tr>
      <w:tr w:rsidR="00CA21C7" w:rsidRPr="003016E9" w14:paraId="5E3CB66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Improving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your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memory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Praca z filmem: Poprawa pamięci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pamięcią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168</w:t>
            </w:r>
          </w:p>
        </w:tc>
      </w:tr>
      <w:tr w:rsidR="00CA21C7" w:rsidRPr="003016E9" w14:paraId="5E3CB67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6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issues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globalisation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ogólnoświatowe problemy, globalizacja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CB67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Słownictwo związane z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ogólnoświatowymi problemami i globalizacją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3" w14:textId="4EFF0E7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Znajomość środków językowych (Państwo 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społeczeństwo)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4" w14:textId="29DB99A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48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WB str. 42</w:t>
            </w:r>
          </w:p>
        </w:tc>
      </w:tr>
      <w:tr w:rsidR="00CA21C7" w:rsidRPr="003016E9" w14:paraId="5E3CB67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reporting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patterns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1: czasowniki raportujące, składnia czasowników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zasad użycia czasowników raportujących i składni czasowników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CD8A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społeczeństwo, Życie prywatne)</w:t>
            </w:r>
          </w:p>
          <w:p w14:paraId="5E3CB67C" w14:textId="50AF562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D" w14:textId="0B6A3CB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7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49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43</w:t>
            </w:r>
          </w:p>
        </w:tc>
      </w:tr>
      <w:tr w:rsidR="00CA21C7" w:rsidRPr="003016E9" w14:paraId="5E3CB68A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register,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intention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helping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those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need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antiglobalisation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movement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Słuchanie i słownictwo: słuchanie w celu określenia rejestru, głównej myśli i intencji oraz znalezienia szczegółowych informacji w wypowiedzi; pomaganie osobom w potrzebie, ruch antyglobalizacyjny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katastrofami naturalnymi i kryzysami humanitarnymi, oraz działalnością charytatywną i aktywnością w ruchach społeczno-politycznych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BFF7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społeczeństwo, Świat przyrody)</w:t>
            </w:r>
          </w:p>
          <w:p w14:paraId="5E3CB684" w14:textId="3E2D7F3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kontekst wypowiedzi</w:t>
            </w:r>
          </w:p>
          <w:p w14:paraId="5E3CB685" w14:textId="06EEB9A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intencje autora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rozróżnia formalny i nieformalny styl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z przeszłości</w:t>
            </w:r>
          </w:p>
          <w:p w14:paraId="5E3CB686" w14:textId="0F5485C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687" w14:textId="12F40FA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8" w14:textId="58A4961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3, 4, 5, 12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44</w:t>
            </w:r>
          </w:p>
        </w:tc>
      </w:tr>
      <w:tr w:rsidR="00CA21C7" w:rsidRPr="003016E9" w14:paraId="5E3CB69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D" w14:textId="77777777" w:rsidR="00CA21C7" w:rsidRPr="005326C0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lastRenderedPageBreak/>
              <w:t xml:space="preserve">Grammar 2: </w:t>
            </w: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lastRenderedPageBreak/>
              <w:t xml:space="preserve">impersonal and personal constructions with passive voice, </w:t>
            </w:r>
            <w:r w:rsidRPr="005326C0">
              <w:rPr>
                <w:rFonts w:eastAsia="Times New Roman" w:cstheme="minorHAnsi"/>
                <w:i/>
                <w:iCs/>
                <w:sz w:val="20"/>
                <w:szCs w:val="20"/>
                <w:lang w:val="en-GB" w:eastAsia="pl-PL"/>
              </w:rPr>
              <w:t>it</w:t>
            </w: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as a preparatory object</w:t>
            </w: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br/>
            </w:r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br/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Gramatyka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2: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konstrukcje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osobowe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i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bezosobowe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w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mowie</w:t>
            </w:r>
            <w:proofErr w:type="spellEnd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5326C0">
              <w:rPr>
                <w:rFonts w:eastAsia="Times New Roman" w:cstheme="minorHAnsi"/>
                <w:sz w:val="20"/>
                <w:szCs w:val="20"/>
                <w:lang w:val="en-GB" w:eastAsia="pl-PL"/>
              </w:rPr>
              <w:t>zależnej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8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Użycie konstrukcji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osobowych i bezosobowych w mowie zależnej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32E5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Znajomość środków językowych (Państwo 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społeczeństwo, Życie prywatne)</w:t>
            </w:r>
          </w:p>
          <w:p w14:paraId="5E3CB690" w14:textId="284209E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1" w14:textId="2C4E8DD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51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WB str. 45</w:t>
            </w:r>
          </w:p>
        </w:tc>
      </w:tr>
      <w:tr w:rsidR="00CA21C7" w:rsidRPr="003016E9" w14:paraId="5E3CB69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4" w14:textId="033B570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6" w14:textId="6228EF3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context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trends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communication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kontekstu i znalezienia szczegółowych informacji w wypowiedzi; trendy w komunikacji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nauką języka angielskiego i jego dominującą rolą w komunikacji międzynarodowej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8" w14:textId="1BEFC29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autora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wrażliwość kulturową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wiedzę o krajach, społeczeństwach i kulturach społeczności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9" w14:textId="58086FC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2,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IX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52-53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46-47</w:t>
            </w:r>
          </w:p>
        </w:tc>
      </w:tr>
      <w:tr w:rsidR="00CA21C7" w:rsidRPr="003016E9" w14:paraId="262CEB4E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6C75" w14:textId="7E8B598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BEA3" w14:textId="65EF781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4FE7" w14:textId="451D566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context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trends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communication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Czytanie i słownictwo: czytanie w celu określenia kontekstu i znalezienia szczegółowych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informacji w wypowiedzi; trendy w komunikacji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1ED7" w14:textId="45198BC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Słownictwo związane z nauką języka angielskiego i jego dominującą rolą w komunikacji międzynarodowej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1AB7" w14:textId="0013118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autora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pisemne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wrażliwość kulturową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wiedzę o krajach, społeczeństwach i kulturach społeczności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94A7" w14:textId="76952F0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2,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IX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B105" w14:textId="543A137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52-53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46-47</w:t>
            </w:r>
          </w:p>
        </w:tc>
      </w:tr>
      <w:tr w:rsidR="00CA21C7" w:rsidRPr="003016E9" w14:paraId="5E3CB6A4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giving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presentation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Mówienie: prezentowanie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9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służące do organizowania myśli w prezentacji oraz wyrażania skutku i mówienia o wpływie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0" w14:textId="39674B5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5E3CB6A1" w14:textId="2F55D02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poglądy i opinie,</w:t>
            </w:r>
            <w:r w:rsidR="005326C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2" w14:textId="3A97120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CA21C7" w:rsidRPr="003016E9" w14:paraId="5E3CB6A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ćwiczenia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Zwroty z czasownikami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speak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tell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oraz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say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9" w14:textId="7222A01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AA" w14:textId="0744D10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B" w14:textId="7612C57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49</w:t>
            </w:r>
          </w:p>
        </w:tc>
      </w:tr>
      <w:tr w:rsidR="00CA21C7" w:rsidRPr="003016E9" w14:paraId="5E3CB6B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E" w14:textId="408DFD8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A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0" w14:textId="211DEEAF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an article</w:t>
            </w:r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(1)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artykuł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1" w14:textId="77777777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służące do przekonywania; kolokacje: przysłówek + przymiotnik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9159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społeczeństwo, Edukacja)</w:t>
            </w:r>
          </w:p>
          <w:p w14:paraId="5E3CB6B3" w14:textId="3FF2B7A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kontekst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i uzasadnia swoje opinie i poglądy</w:t>
            </w:r>
          </w:p>
          <w:p w14:paraId="5E3CB6B4" w14:textId="6816ADF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 i zachęca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informacje i wyjaśnienia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5" w14:textId="491C4F9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3,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</w:p>
          <w:p w14:paraId="5E3CB6B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2,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 3, 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56-57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CA21C7" w:rsidRPr="003016E9" w14:paraId="0FC95DA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2AD8" w14:textId="75F25FA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554C" w14:textId="012653E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FA42" w14:textId="134A7112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an article</w:t>
            </w:r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(2)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artykuł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91EB" w14:textId="17A3B49B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służące do przekonywania; kolokacje: przysłówek + przymiotnik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62F0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społeczeństwo, Edukacja)</w:t>
            </w:r>
          </w:p>
          <w:p w14:paraId="7E544CC3" w14:textId="6883F8D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kontekst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591992FA" w14:textId="0311C65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 i zachęca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informacje i wyjaśnienia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721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3,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</w:p>
          <w:p w14:paraId="452859E9" w14:textId="256CBED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2,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 3, 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185C" w14:textId="57E115F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56-57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CA21C7" w:rsidRPr="003016E9" w14:paraId="5E3CB6D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9" w14:textId="41C3319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B" w14:textId="4E52E65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C" w14:textId="78531A8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Powtórzenie słownictwa, struktur gramatycznych oraz zwrotów z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rodziału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BE" w14:textId="16362CE5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(Państwo i społeczeństwo)</w:t>
            </w:r>
          </w:p>
          <w:p w14:paraId="01CE884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6B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C0" w14:textId="376518B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</w:p>
          <w:p w14:paraId="5E3CB6C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C2" w14:textId="3C72284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5E3CB6C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C4" w14:textId="0280190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opowiada o doświadczeniach z przeszłości</w:t>
            </w:r>
          </w:p>
          <w:p w14:paraId="5E3CB6C5" w14:textId="074D680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5E3CB6C6" w14:textId="3F9CB4C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i nieformalny styl wypowiedzi</w:t>
            </w:r>
          </w:p>
          <w:p w14:paraId="5E3CB6C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C8" w14:textId="79CF234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pyta o opinie</w:t>
            </w:r>
          </w:p>
          <w:p w14:paraId="5E3CB6C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6CA" w14:textId="1A8916D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zachęca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CB" w14:textId="183CF013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 xml:space="preserve"> I </w:t>
            </w:r>
          </w:p>
          <w:p w14:paraId="5E3CB6CC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</w:p>
          <w:p w14:paraId="5E3CB6CD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III 4</w:t>
            </w:r>
          </w:p>
          <w:p w14:paraId="5E3CB6CE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</w:p>
          <w:p w14:paraId="5E3CB6CF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>V 2, 12, 13</w:t>
            </w:r>
          </w:p>
          <w:p w14:paraId="5E3CB6D0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4</w:t>
            </w:r>
          </w:p>
          <w:p w14:paraId="5E3CB6D1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VII 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59-61</w:t>
            </w:r>
          </w:p>
        </w:tc>
      </w:tr>
      <w:tr w:rsidR="00CA21C7" w:rsidRPr="003016E9" w14:paraId="13164E8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E5A7" w14:textId="00327A2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0A03" w14:textId="362E663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4: One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06D5" w14:textId="4DBB1A1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E8E0" w14:textId="5FBDDDA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Powtórzenie słownictwa, struktur gramatycznych oraz zwrotów z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rodziału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6E8D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(Państwo i społeczeństwo)</w:t>
            </w:r>
          </w:p>
          <w:p w14:paraId="512A773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313C0E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27DB77A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2989AAB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2168158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310F12C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2A50D06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opowiada o doświadczeniach z przeszłości</w:t>
            </w:r>
          </w:p>
          <w:p w14:paraId="79581DB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4479D47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i nieformalny styl wypowiedzi</w:t>
            </w:r>
          </w:p>
          <w:p w14:paraId="10D7EBC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467C633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pyta o opinie</w:t>
            </w:r>
          </w:p>
          <w:p w14:paraId="2CF72AD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4AB6CEDD" w14:textId="21336F9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zachęca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ECDD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 I </w:t>
            </w:r>
          </w:p>
          <w:p w14:paraId="1B27C18A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</w:p>
          <w:p w14:paraId="5F388A25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III 4</w:t>
            </w:r>
          </w:p>
          <w:p w14:paraId="1718A46E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</w:p>
          <w:p w14:paraId="2768D486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2, 12, 13</w:t>
            </w:r>
          </w:p>
          <w:p w14:paraId="7BADD3DF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4</w:t>
            </w:r>
          </w:p>
          <w:p w14:paraId="622AC6EE" w14:textId="56A5FEE2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VII 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7FB7" w14:textId="392FFB1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59-61</w:t>
            </w:r>
          </w:p>
        </w:tc>
      </w:tr>
      <w:tr w:rsidR="00CA21C7" w:rsidRPr="003016E9" w14:paraId="5E3CB6D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make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bring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formation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noun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suffixes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);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optional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tense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shifting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Słownictwo -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wyzwanie: wyrażenia z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make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bring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, słowotwórstwo (przyrostki rzeczownikowe)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Gramatyka - wyzwanie: opcjonalne następstwo czasów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Kolokacje z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make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bring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przyrostki charakterystyczne dla rzeczowników; opcjonalne zastosowanie następstwa czasów przy relacjonowaniu powszechnie przyjętych prawd i faktów oraz w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przypadku, gdy przytaczana wypowiedź jest nadal aktualna lub dotyczy planów lub przewidywań na przyszłość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130</w:t>
            </w:r>
          </w:p>
        </w:tc>
      </w:tr>
      <w:tr w:rsidR="00CA21C7" w:rsidRPr="003016E9" w14:paraId="5E3CB6E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Resource File Unit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 part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4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D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CA21C7" w:rsidRPr="003016E9" w14:paraId="296FED2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8542" w14:textId="18EAE8E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008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324C" w14:textId="56A1CFF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7AD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F6F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CED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3D5D" w14:textId="6814F70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</w:tr>
      <w:tr w:rsidR="00CA21C7" w:rsidRPr="003016E9" w14:paraId="5E3CB6E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Reading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articles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critically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Praca z filmem: Czytanie artykułów krytycznym okiem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Wybrane kolokacje związane z czytaniem artykułów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E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169</w:t>
            </w:r>
          </w:p>
        </w:tc>
      </w:tr>
      <w:tr w:rsidR="00CA21C7" w:rsidRPr="003016E9" w14:paraId="5E3CB6F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F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F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F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3-4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Test umiejętności rozdziały 3-4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F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9EEF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społeczeństwo, Zakupy i usługi)</w:t>
            </w:r>
          </w:p>
          <w:p w14:paraId="5E3CB6F5" w14:textId="652C718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poglądy i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5E3CB6F6" w14:textId="0FEAF44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stosuje zasady konstruowania tekstów o różnym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charakterze</w:t>
            </w:r>
          </w:p>
          <w:p w14:paraId="5E3CB6F7" w14:textId="2997C31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i nieformalny styl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uzyskuje i przekazuje informacje i wyjaśnienia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F8" w14:textId="3E24CA5D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6</w:t>
            </w:r>
          </w:p>
          <w:p w14:paraId="5E3CB6F9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6, 12, 13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3, 4,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6F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54-55</w:t>
            </w:r>
          </w:p>
        </w:tc>
      </w:tr>
      <w:tr w:rsidR="00CA21C7" w:rsidRPr="003016E9" w14:paraId="6AD28F1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3D3F" w14:textId="775C9B7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893A" w14:textId="30ED104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Resource File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D6F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>Communicative activity 1: That’s All very well, but…</w:t>
            </w: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br/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activity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2: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Opinion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poll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</w:p>
          <w:p w14:paraId="0C1CDF9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Ćwiczenie komunikacyjne 1: Wszystko dobrze, ale…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Ćwiczenie komunikacyjne 2: Badanie opinii</w:t>
            </w:r>
          </w:p>
          <w:p w14:paraId="6F63734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325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6C2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FC9E" w14:textId="77777777" w:rsidR="00CA21C7" w:rsidRPr="00D42D14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1B2D" w14:textId="296CDB0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TRF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activities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str. 7-8</w:t>
            </w:r>
          </w:p>
        </w:tc>
      </w:tr>
      <w:tr w:rsidR="00CA21C7" w:rsidRPr="003016E9" w14:paraId="5E3CB70E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0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0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Culture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0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Human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rights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Prawa człowieka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0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9B07" w14:textId="77777777" w:rsidR="00CA21C7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14:paraId="5E3CB70A" w14:textId="3F853FF6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prezentuje publicznie wcześniej przygotowane materiały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w języku obcym informacje sformułowane w języku obcym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0B" w14:textId="7441ED71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posiada </w:t>
            </w:r>
            <w:r w:rsidRPr="005326C0">
              <w:rPr>
                <w:rFonts w:eastAsia="Times New Roman" w:cstheme="minorHAnsi"/>
                <w:sz w:val="20"/>
                <w:szCs w:val="20"/>
                <w:shd w:val="clear" w:color="auto" w:fill="E2EFD9" w:themeFill="accent6" w:themeFillTint="33"/>
                <w:lang w:eastAsia="pl-PL"/>
              </w:rPr>
              <w:t>pogłębioną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wiedzę o kulturach społeczności i </w:t>
            </w:r>
            <w:r w:rsidRPr="005326C0">
              <w:rPr>
                <w:rFonts w:eastAsia="Times New Roman" w:cstheme="minorHAnsi"/>
                <w:sz w:val="20"/>
                <w:szCs w:val="20"/>
                <w:shd w:val="clear" w:color="auto" w:fill="E2EFD9" w:themeFill="accent6" w:themeFillTint="33"/>
                <w:lang w:eastAsia="pl-PL"/>
              </w:rPr>
              <w:t>wiedzę z zakresu socjologii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wrażliwość międzykulturową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0C" w14:textId="203EFD1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IX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0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125</w:t>
            </w:r>
          </w:p>
        </w:tc>
      </w:tr>
      <w:tr w:rsidR="00CA21C7" w:rsidRPr="003016E9" w14:paraId="5E3CB71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personality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character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osobowość i cechy charakteru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pozytywnymi i negatywnymi cechami charakteru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5" w14:textId="790287F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6" w14:textId="7127CEF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64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58</w:t>
            </w:r>
          </w:p>
        </w:tc>
      </w:tr>
      <w:tr w:rsidR="00CA21C7" w:rsidRPr="003016E9" w14:paraId="5E3CB72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relative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clauses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1: zdania względne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Stosowanie zdań przydawkowych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4E5D" w14:textId="77777777" w:rsidR="00CA21C7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(Człowiek, Edukacja, Życie prywatne)</w:t>
            </w:r>
          </w:p>
          <w:p w14:paraId="5E3CB71E" w14:textId="1D8F5381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1F" w14:textId="318E14B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65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59</w:t>
            </w:r>
          </w:p>
        </w:tc>
      </w:tr>
      <w:tr w:rsidR="00CA21C7" w:rsidRPr="003016E9" w14:paraId="5E3CB72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happiness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resilience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Słuchanie i słownictwo: słuchanie w celu określenia głównej myśl oraz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znalezienia szczegółowych informacji w wypowiedzi; szczęście i odporność psychiczna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Frazy i idiomy związane z sukcesem i porażką, wytrwałością w dążeniu do celu oraz odpornością emocjonalną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31EA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(Człowiek)</w:t>
            </w:r>
          </w:p>
          <w:p w14:paraId="5E3CB726" w14:textId="2E61F8B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intencje, marzenia i plany na przyszłość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z przeszłości</w:t>
            </w:r>
          </w:p>
          <w:p w14:paraId="5E3CB72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28" w14:textId="704816C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9" w14:textId="189E35E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4, 6, 9</w:t>
            </w:r>
          </w:p>
          <w:p w14:paraId="5E3CB72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66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60</w:t>
            </w:r>
          </w:p>
        </w:tc>
      </w:tr>
      <w:tr w:rsidR="00CA21C7" w:rsidRPr="003016E9" w14:paraId="5E3CB73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2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reduced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relative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clauses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2: zredukowane zdania względne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skróconych form podrzędnych zdań przydawkowych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40A4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(Człowiek, Edukacja, Życie prywatne)</w:t>
            </w:r>
          </w:p>
          <w:p w14:paraId="5E3CB732" w14:textId="59D7D43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3" w14:textId="72AA3BA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</w:p>
          <w:p w14:paraId="5E3CB73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67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61</w:t>
            </w:r>
          </w:p>
        </w:tc>
      </w:tr>
      <w:tr w:rsidR="00CA21C7" w:rsidRPr="003016E9" w14:paraId="5E3CB73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7" w14:textId="3D8C479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9" w14:textId="787B11D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coherence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reactions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behaviour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znalezienia głównej myśli i zachowania spójności; reakcje i zachowanie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opisujące reakcje i zachowania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EB79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(Człowiek, Kultura)</w:t>
            </w:r>
          </w:p>
          <w:p w14:paraId="5E3CB73C" w14:textId="4D1A9F8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znajdowanie w wypowiedzi określonych informacji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między poszczególnymi częściami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przedmioty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uczucia i emocje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D" w14:textId="793347E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2, 6, 7,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3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68-69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62-63</w:t>
            </w:r>
          </w:p>
        </w:tc>
      </w:tr>
      <w:tr w:rsidR="00CA21C7" w:rsidRPr="003016E9" w14:paraId="3279507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2459" w14:textId="7EAE550A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2048" w14:textId="6764A75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3B9A" w14:textId="626B4D7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coherence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reactions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behaviour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znalezienia głównej myśli i zachowania spójności; reakcje i zachowanie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6DCA" w14:textId="64EAB62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opisujące reakcje i zachowania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412E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(Człowiek, Kultura)</w:t>
            </w:r>
          </w:p>
          <w:p w14:paraId="0EB3DF56" w14:textId="5AC12F1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znajdowanie w wypowiedzi określonych informacji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między poszczególnymi częściami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przedmioty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uczucia i emocje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B0F3" w14:textId="0F6D60D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2, 6, 7,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116C" w14:textId="7229B1D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68-69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62-63</w:t>
            </w:r>
          </w:p>
        </w:tc>
      </w:tr>
      <w:tr w:rsidR="00CA21C7" w:rsidRPr="003016E9" w14:paraId="5E3CB74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photo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description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referring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to a past event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Mówienie: rozmowa na podstawie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ilustacji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; odnoszenie się do wydarzeń z przeszłości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służące do przedstawiania tematu, wzbudzania zainteresowania, opisywania wydarzeń, kończenia relacji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BB60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Znajomość środków językowych (Człowiek, Życie prywatne) </w:t>
            </w:r>
          </w:p>
          <w:p w14:paraId="5E3CB745" w14:textId="6F864CC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ludzi, miejsca i wydarzenia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6" w14:textId="505E902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2, 6, 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64</w:t>
            </w:r>
          </w:p>
        </w:tc>
      </w:tr>
      <w:tr w:rsidR="00CA21C7" w:rsidRPr="003016E9" w14:paraId="5E3CB752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B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 letter to the editor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list do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redakcji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C" w14:textId="02B5460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Zwroty służące do podawania przykładów oraz opisywania czyichś osiągnięć i zaangażowania; stosowanie formalnego stylu wypowiedzi; stosowanie emfazy w celu podkreślenia wybranych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fragmentów wypowiedzi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5549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Znajomość środków językowych (Człowiek, Kultura)</w:t>
            </w:r>
          </w:p>
          <w:p w14:paraId="5E3CB74E" w14:textId="4AED0B3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z teraźniejszości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przedstawia intencje i marzenia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4F" w14:textId="629D76F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</w:p>
          <w:p w14:paraId="5E3CB75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 1, 4,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5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64</w:t>
            </w:r>
          </w:p>
        </w:tc>
      </w:tr>
      <w:tr w:rsidR="00CA21C7" w:rsidRPr="003016E9" w14:paraId="5E3CB76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53" w14:textId="3B83A4F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5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55" w14:textId="2090043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dependent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prepositions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przyimki zależne i 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56" w14:textId="2E06288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Używanie przyimków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of, with, on, to, in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zależności od czasownika; stosowanie konstrukcji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It’s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no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It’s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worth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There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no point /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sense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162E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(Człowiek, Państwo i społeczeństwo, Kultura)</w:t>
            </w:r>
          </w:p>
          <w:p w14:paraId="5E3CB759" w14:textId="007B760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5A" w14:textId="2AA4534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5E3CB75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75C" w14:textId="521D914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5D" w14:textId="535ABF1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</w:p>
          <w:p w14:paraId="5E3CB7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1,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5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72-73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65</w:t>
            </w:r>
          </w:p>
        </w:tc>
      </w:tr>
      <w:tr w:rsidR="00CA21C7" w:rsidRPr="003016E9" w14:paraId="3C9FBF0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E91F" w14:textId="0E1B197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2BE5" w14:textId="20E4F57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BDAB" w14:textId="3010506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dependent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prepositions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przyimki zależne i 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1BEB" w14:textId="2D5B371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Używanie przyimków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of, with, on, to, in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zależności od czasownika; stosowanie konstrukcji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It’s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no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It’s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worth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There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is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no point /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sense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2D1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(Człowiek, Państwo i społeczeństwo, Kultura)</w:t>
            </w:r>
          </w:p>
          <w:p w14:paraId="1F5E2668" w14:textId="763E98F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79F4399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2951956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2184D533" w14:textId="39DDFB9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przekazuje w języku obcym informacje sformułowane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BCC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9</w:t>
            </w:r>
          </w:p>
          <w:p w14:paraId="7FF3BC4C" w14:textId="7AF8289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1,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A758" w14:textId="1D39A84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72-73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65</w:t>
            </w:r>
          </w:p>
        </w:tc>
      </w:tr>
      <w:tr w:rsidR="00CA21C7" w:rsidRPr="003016E9" w14:paraId="5E3CB77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61" w14:textId="5DF094A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6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63" w14:textId="3F25100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6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66" w14:textId="09920C8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(Człowiek)</w:t>
            </w:r>
          </w:p>
          <w:p w14:paraId="7A87F21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76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768" w14:textId="42F73A2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wypowiedzi określone informacje</w:t>
            </w:r>
          </w:p>
          <w:p w14:paraId="5E3CB76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6A" w14:textId="217FFE2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 i miejsca</w:t>
            </w:r>
          </w:p>
          <w:p w14:paraId="5E3CB76B" w14:textId="4647142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swoje opinie i poglądy</w:t>
            </w:r>
          </w:p>
          <w:p w14:paraId="5E3CB76C" w14:textId="2FDC4BF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</w:p>
          <w:p w14:paraId="5E3CB76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6E" w14:textId="315C41D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</w:t>
            </w:r>
          </w:p>
          <w:p w14:paraId="5E3CB76F" w14:textId="3B56A48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5E3CB770" w14:textId="05F2BD9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lub nieformalny styl wypowiedzi</w:t>
            </w:r>
          </w:p>
          <w:p w14:paraId="5E3CB77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2" w14:textId="4C5F141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I </w:t>
            </w:r>
          </w:p>
          <w:p w14:paraId="5E3CB77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5</w:t>
            </w:r>
          </w:p>
          <w:p w14:paraId="5E3CB77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1, 6, 9</w:t>
            </w:r>
          </w:p>
          <w:p w14:paraId="5E3CB77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1,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75-77</w:t>
            </w:r>
          </w:p>
        </w:tc>
      </w:tr>
      <w:tr w:rsidR="00CA21C7" w:rsidRPr="003016E9" w14:paraId="3555806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A2ED" w14:textId="34A55F3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11E1" w14:textId="0AE4860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5: People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858E" w14:textId="7DA01B5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87DB" w14:textId="2489069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A7B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(Człowiek)</w:t>
            </w:r>
          </w:p>
          <w:p w14:paraId="2CF7163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DABBC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7A63562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wypowiedzi określone informacje</w:t>
            </w:r>
          </w:p>
          <w:p w14:paraId="4FECF64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0B1C39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 i miejsca</w:t>
            </w:r>
          </w:p>
          <w:p w14:paraId="4EAA172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swoje opinie i poglądy</w:t>
            </w:r>
          </w:p>
          <w:p w14:paraId="6E46368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</w:p>
          <w:p w14:paraId="16A8098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47826A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</w:t>
            </w:r>
          </w:p>
          <w:p w14:paraId="7137685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75A9F94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lub nieformalny styl wypowiedzi</w:t>
            </w:r>
          </w:p>
          <w:p w14:paraId="3A81AC5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79B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I </w:t>
            </w:r>
          </w:p>
          <w:p w14:paraId="0365935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5</w:t>
            </w:r>
          </w:p>
          <w:p w14:paraId="6AD1EC6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1, 6, 9</w:t>
            </w:r>
          </w:p>
          <w:p w14:paraId="1BBE0A0F" w14:textId="12674B6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1,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39C" w14:textId="1FC40DA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75-77</w:t>
            </w:r>
          </w:p>
        </w:tc>
      </w:tr>
      <w:tr w:rsidR="00CA21C7" w:rsidRPr="003016E9" w14:paraId="5E3CB77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idioms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phrasal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verbs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turn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);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defining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vs non-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defining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clauses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br/>
              <w:t>Słownictwo - wyzwanie: idiomy i wyrażenia, czasowniki frazowe (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turn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);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- wyzwanie: zdania względne definiujące i niedefiniujące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Stosowanie zdań przydawkowych definiujących i niedefiniujących; idiomy i frazy związane z pierwszym wrażeniem 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funkcjonowaniem w grupie; czasowniki złożone z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turn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C" w14:textId="76922A2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7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130-131</w:t>
            </w:r>
          </w:p>
        </w:tc>
      </w:tr>
      <w:tr w:rsidR="00CA21C7" w:rsidRPr="003016E9" w14:paraId="5E3CB78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oparta na materiałach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Resource File Unit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 part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5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TRF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Worksheets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str. 5</w:t>
            </w:r>
          </w:p>
        </w:tc>
      </w:tr>
      <w:tr w:rsidR="00CA21C7" w:rsidRPr="003016E9" w14:paraId="390C6D5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0F06" w14:textId="031138F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48C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B30F" w14:textId="1A6617E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20F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676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421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5EBE" w14:textId="714F092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CA21C7" w:rsidRPr="003016E9" w14:paraId="5E3CB79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oparta na materiałach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Understanding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netiquette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Praca z filmem: Rozumienie netykiety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8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wyrażające krytykę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170</w:t>
            </w:r>
          </w:p>
        </w:tc>
      </w:tr>
      <w:tr w:rsidR="00CA21C7" w:rsidRPr="003016E9" w14:paraId="5E3CB7A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qualities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places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describing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 place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charakterystyka miejsca, opis miejsca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służące do opisu miejsca zamieszkania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6485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zamieszkania)</w:t>
            </w:r>
          </w:p>
          <w:p w14:paraId="5E3CB79B" w14:textId="1E1C764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</w:p>
          <w:p w14:paraId="5E3CB79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9D" w14:textId="041A112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9E" w14:textId="7710F2B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5, 6</w:t>
            </w:r>
          </w:p>
          <w:p w14:paraId="5E3CB79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68</w:t>
            </w:r>
          </w:p>
        </w:tc>
      </w:tr>
      <w:tr w:rsidR="00CA21C7" w:rsidRPr="003016E9" w14:paraId="5E3CB7A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4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Grammar 1: making comparisons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1: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porównywanie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Stopniowania przymiotników i przysłówków, konstrukcje porównawcze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EDA9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zamieszkania, Edukacja, Podróżowanie i turystyka)</w:t>
            </w:r>
          </w:p>
          <w:p w14:paraId="5E3CB7A7" w14:textId="7BAA120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zachęca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8" w14:textId="528C6F1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4</w:t>
            </w:r>
          </w:p>
          <w:p w14:paraId="5E3CB7A9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2, 6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79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69</w:t>
            </w:r>
          </w:p>
        </w:tc>
      </w:tr>
      <w:tr w:rsidR="00CA21C7" w:rsidRPr="003016E9" w14:paraId="5E3CB7B4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distinguishing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fact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opinion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life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remote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places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city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living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Słuchanie i słownictwo: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sluchanie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celu określenia głównej myśli i znalezienia szczegółowych informacji w wypowiedzi, rozróżnianie faktu i opinii; życie z dala od cywilizacji, życie w mieście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A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życiem w mieście i z dala od cywilizacji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0" w14:textId="69CBFDB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zamieszkania, Podróżowanie i turystyka)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5E3CB7B1" w14:textId="62C886A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odróżnia fakty od opinii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2" w14:textId="41E199A4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2, 5,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1, 9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70</w:t>
            </w:r>
          </w:p>
        </w:tc>
      </w:tr>
      <w:tr w:rsidR="00CA21C7" w:rsidRPr="003016E9" w14:paraId="5E3CB7B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7" w14:textId="6C50E1B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articles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the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geographical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names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br/>
              <w:t xml:space="preserve">Gramatyka 2: przedimki - powtórzenie,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the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nazwami geograficznymi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Zastosowanie przedimków;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przedimek the przed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nazwami geograficznymi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9CE0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Znajomość środków językowych (Miejsce zamieszkania, Podróżowanie i turystyka)</w:t>
            </w:r>
          </w:p>
          <w:p w14:paraId="5E3CB7B9" w14:textId="27E4591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uczucia i emocje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zachęca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A" w14:textId="4D1090E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5, 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V 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 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81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71</w:t>
            </w:r>
          </w:p>
        </w:tc>
      </w:tr>
      <w:tr w:rsidR="00CA21C7" w:rsidRPr="003016E9" w14:paraId="5E3CB7C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D" w14:textId="09AD0C5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BF" w14:textId="3376954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register,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rejestru i głównej myśli oraz znalezienia szczegółowych informacji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udogodnieniami w miejscu zamieszkania, ułatwieniami komunikacyjnymi, dostępem do rozrywki i kultury, zwroty służące do streszczania informacji zawartych w tekście, słownictwo związane z warunkami mieszkaniowymi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1" w14:textId="5441DB5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rozróżnia formalny i nieformalny styl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C2" w14:textId="78309ED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3" w14:textId="7C4AE50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4, 12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82-83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72-73</w:t>
            </w:r>
          </w:p>
        </w:tc>
      </w:tr>
      <w:tr w:rsidR="00CA21C7" w:rsidRPr="003016E9" w14:paraId="798CAFE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88C8" w14:textId="26DF598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437C" w14:textId="2293326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DC4A" w14:textId="7034E2C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register,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rejestru i głównej myśli oraz znalezienia szczegółowych informacji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E09F" w14:textId="1B3B312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udogodnieniami w miejscu zamieszkania, ułatwieniami komunikacyjnymi, dostępem do rozrywki i kultury, zwroty służące do streszczania informacji zawartych w tekście, słownictwo związane z warunkami mieszkaniowymi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00D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rozróżnia formalny i nieformalny styl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1897F028" w14:textId="48019B2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F172" w14:textId="00AB2F9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4, 12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5DC2" w14:textId="424CB12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82-83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72-73</w:t>
            </w:r>
          </w:p>
        </w:tc>
      </w:tr>
      <w:tr w:rsidR="00CA21C7" w:rsidRPr="003016E9" w14:paraId="5E3CB7CE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: a stimulus-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based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discussion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Mówienie: rozmowa na podstawie materiału stymulującego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użyteczne podczas rozmowy na podstawie materiału stymulującego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6DF1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zamieszkania)</w:t>
            </w:r>
          </w:p>
          <w:p w14:paraId="5E3CB7CB" w14:textId="4FFE3A6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C" w14:textId="6A201CD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5, 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74</w:t>
            </w:r>
          </w:p>
        </w:tc>
      </w:tr>
      <w:tr w:rsidR="00CA21C7" w:rsidRPr="003016E9" w14:paraId="5E3CB7D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C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ćwiczenia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Zastosowanie pytań typu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question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tags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słownictwo związane z mieszkaniem poza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miaste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50DE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zamieszkania, Praca)</w:t>
            </w:r>
          </w:p>
          <w:p w14:paraId="5E3CB7D4" w14:textId="15CAAA8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swoje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pisemne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5" w14:textId="0BD4383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75</w:t>
            </w:r>
          </w:p>
        </w:tc>
      </w:tr>
      <w:tr w:rsidR="00CA21C7" w:rsidRPr="003016E9" w14:paraId="5E3CB7E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8" w14:textId="68CA5D6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A" w14:textId="2688CC0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Writing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opinion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Pisanie: rozprawka wyrażająca opinię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zwrotów służących do porównywania, stwierdzania oczywistych faktów, uwzględniania różnych argumentów, spójniki i zwroty wyrażające kontrast i podobieństwo; stosowanie środków językowych, służących poprawie spójności tekstu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C" w14:textId="0AE0A45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zamieszkania, Państwo i społeczeństwo)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</w:t>
            </w:r>
            <w:r w:rsidRPr="003016E9">
              <w:t>przedstawia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logicznym porządku argumenty za i przeciw danej</w:t>
            </w:r>
          </w:p>
          <w:p w14:paraId="5E3CB7DD" w14:textId="137EC32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tezie lub rozwiązaniu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w języku obcym informacje sformułowane w tym języku</w:t>
            </w:r>
          </w:p>
          <w:p w14:paraId="5E3CB7DE" w14:textId="01117CD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DF" w14:textId="18AE972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 6, 8,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E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86-87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74</w:t>
            </w:r>
          </w:p>
        </w:tc>
      </w:tr>
      <w:tr w:rsidR="00CA21C7" w:rsidRPr="003016E9" w14:paraId="7B294DE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F848" w14:textId="3AB5DF3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C390" w14:textId="218BA9A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4A3E" w14:textId="278F7B0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Writing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opinion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Pisanie: rozprawka wyrażająca opinię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320B" w14:textId="76B3400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zwrotów służących do porównywania, stwierdzania oczywistych faktów, uwzględniania różnych argumentów, spójniki i zwroty wyrażające kontrast i podobieństwo; stosowanie środków językowych, służących poprawie spójności tekstu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118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zamieszkania, Państwo i społeczeństwo)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</w:t>
            </w:r>
            <w:r w:rsidRPr="003016E9">
              <w:t>przedstawia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logicznym porządku argumenty za i przeciw danej</w:t>
            </w:r>
          </w:p>
          <w:p w14:paraId="452A334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tezie lub rozwiązaniu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w języku obcym informacje sformułowane w tym języku</w:t>
            </w:r>
          </w:p>
          <w:p w14:paraId="6DF0C435" w14:textId="7EFEEC1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1AF7" w14:textId="14B3DD0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 6, 8,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5D5B" w14:textId="5333826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86-87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74</w:t>
            </w:r>
          </w:p>
        </w:tc>
      </w:tr>
      <w:tr w:rsidR="00CA21C7" w:rsidRPr="003016E9" w14:paraId="5E3CB7F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E2" w14:textId="0EAF879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E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E4" w14:textId="57FDC42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6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E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E6" w14:textId="7CE9C34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(Miejsce zamieszkania)</w:t>
            </w:r>
          </w:p>
          <w:p w14:paraId="5E3CB7E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7E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7E9" w14:textId="2EF5E9B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wypowiedzi określone informacje</w:t>
            </w:r>
          </w:p>
          <w:p w14:paraId="5E3CB7E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EB" w14:textId="2B136B5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5E3CB7E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7ED" w14:textId="2309D75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</w:t>
            </w:r>
          </w:p>
          <w:p w14:paraId="5E3CB7EE" w14:textId="4B975D0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5E3CB7EF" w14:textId="08D7C9E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lub nieformalny styl wypowiedzi</w:t>
            </w:r>
          </w:p>
          <w:p w14:paraId="5E3CB7F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1" w14:textId="5968806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I </w:t>
            </w:r>
          </w:p>
          <w:p w14:paraId="5E3CB7F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III 4</w:t>
            </w:r>
          </w:p>
          <w:p w14:paraId="5E3CB7F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6</w:t>
            </w:r>
          </w:p>
          <w:p w14:paraId="5E3CB7F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6,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89-91</w:t>
            </w:r>
          </w:p>
        </w:tc>
      </w:tr>
      <w:tr w:rsidR="00CA21C7" w:rsidRPr="003016E9" w14:paraId="034CAAF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6498" w14:textId="2ED7208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D80F" w14:textId="08B51B5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Rozdział 6: City and country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A42B" w14:textId="0EBF808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6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F4F7" w14:textId="2069462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Powtórzenie słownictwa, struktur gramatycznych oraz zwrotów z rozdziału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3B7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 Znajomość środków językowych (Miejsce zamieszkania)</w:t>
            </w:r>
          </w:p>
          <w:p w14:paraId="4713F52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B0F0D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pisemnej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1613B1B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znajduje w wypowiedzi określone informacje</w:t>
            </w:r>
          </w:p>
          <w:p w14:paraId="0C954B8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67FBE5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</w:t>
            </w:r>
          </w:p>
          <w:p w14:paraId="7DB67EF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D3309F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</w:t>
            </w:r>
          </w:p>
          <w:p w14:paraId="0A119F4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6118EF4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lub nieformalny styl wypowiedzi</w:t>
            </w:r>
          </w:p>
          <w:p w14:paraId="796A7E6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CB1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 I </w:t>
            </w:r>
          </w:p>
          <w:p w14:paraId="779B153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III 4</w:t>
            </w:r>
          </w:p>
          <w:p w14:paraId="1389576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6</w:t>
            </w:r>
          </w:p>
          <w:p w14:paraId="0580D525" w14:textId="16EB4A2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V 6,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B319" w14:textId="5B88D9C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89-91</w:t>
            </w:r>
          </w:p>
        </w:tc>
      </w:tr>
      <w:tr w:rsidR="00CA21C7" w:rsidRPr="003016E9" w14:paraId="5E3CB7FE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easily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confused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colloquial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language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articles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 - wyzwanie: często mylone wyrazy, język potoczny;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- wyzwanie: używanie przedimków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Często mylone wyrazy, zwroty potoczne i skrótowce; zmiany w znaczeniu zdania spowodowane zastosowaniem konkretnych przedimków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B" w14:textId="1912A3B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131</w:t>
            </w:r>
          </w:p>
        </w:tc>
      </w:tr>
      <w:tr w:rsidR="00CA21C7" w:rsidRPr="003016E9" w14:paraId="5E3CB80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7F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Resource File Unit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 part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6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TRF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Worksheets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str. 6</w:t>
            </w:r>
          </w:p>
        </w:tc>
      </w:tr>
      <w:tr w:rsidR="00CA21C7" w:rsidRPr="003016E9" w14:paraId="5F4D31E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9FE7" w14:textId="32C8E95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21E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A117" w14:textId="1CA3160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957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EE12" w14:textId="1292082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069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0DAB" w14:textId="347D5DA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CA21C7" w:rsidRPr="003016E9" w14:paraId="5E3CB812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Negotiating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situations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conflict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Praca z filmem: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Negocjowanie w sytuacjach konfliktowych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Słownictwo wyrażające nawyki i powtarzające się zachowania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0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171</w:t>
            </w:r>
          </w:p>
        </w:tc>
      </w:tr>
      <w:tr w:rsidR="00CA21C7" w:rsidRPr="003016E9" w14:paraId="5E3CB81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5-6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Test umiejętności rozdziały 5-6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8" w14:textId="7745B64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zamieszkania, Człowiek)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fragmentów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i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stawia tezę, przedstawia argumenty za daną tezą, kończy wypowiedź konkluzją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uzyskuje i przekazuje informacje i wyjaśnienia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9" w14:textId="486E3894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1,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1, 2, 6, 9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 1, 6, 8, 12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3, 5, 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1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92-93</w:t>
            </w:r>
          </w:p>
        </w:tc>
      </w:tr>
      <w:tr w:rsidR="00CA21C7" w:rsidRPr="003016E9" w14:paraId="73805E6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B744" w14:textId="2197D2F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688B" w14:textId="3B0BD64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Resource File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8938" w14:textId="417B413C" w:rsidR="00CA21C7" w:rsidRPr="00D003E5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activity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1: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Buying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a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property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activity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2: Access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all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areas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Ćwiczenie 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komunikacyjne 1: Kupowanie nieruchomości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Ćwiczenie komunikacyjne 2: Dostęp dla wszystkich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F26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10B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1844" w14:textId="77777777" w:rsidR="00CA21C7" w:rsidRPr="00D003E5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61A" w14:textId="6A9AD19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TRF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activities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str. 11-12</w:t>
            </w:r>
          </w:p>
        </w:tc>
      </w:tr>
      <w:tr w:rsidR="00CA21C7" w:rsidRPr="003016E9" w14:paraId="5E3CB82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Culture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Architecture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Architektura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9" w14:textId="3F81918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(Miejsce zamieszkania, 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wrażliwość międzykulturową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A" w14:textId="68B892C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IX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126</w:t>
            </w:r>
          </w:p>
        </w:tc>
      </w:tr>
      <w:tr w:rsidR="00CA21C7" w:rsidRPr="003016E9" w14:paraId="5E3CB83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2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0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the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education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system,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planning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your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education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system edukacji, planowanie swojej edukacji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ze strukturą systemu edukacyjnego i planowaniem dalszej edukacji i życia zawodowego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3" w14:textId="2F1D0FD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autorów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intencje, nastawienia i postawy autorów tekstów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plany na przyszłość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czynnościach, doświadczeniach i wydarzeniach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4" w14:textId="08F530CE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3,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1,2, 4, 5, 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94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82</w:t>
            </w:r>
          </w:p>
        </w:tc>
      </w:tr>
      <w:tr w:rsidR="00CA21C7" w:rsidRPr="003016E9" w14:paraId="5E3CB83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8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conditionals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mixed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conditionalis: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Gramatyka 1: okresy warunkowe, mieszane okresy warunkowe - powtórzenie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Stosowanie okresów warunkowych;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okresy warunkowe mieszane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D036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(Edukacja, Praca)</w:t>
            </w:r>
          </w:p>
          <w:p w14:paraId="5E3CB83C" w14:textId="074E5EF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D" w14:textId="4F5A127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3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95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83</w:t>
            </w:r>
          </w:p>
        </w:tc>
      </w:tr>
      <w:tr w:rsidR="00CA21C7" w:rsidRPr="003016E9" w14:paraId="5E3CB84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1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higher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education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experimental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schools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Słuchanie i słownictwo: słuchanie w celu określenia głównej myśli i znalezienia szczegółowych informacji w wypowiedzi; szkolnictwo wyższe, szkoły eksperymentalne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ze studiami wyższymi oraz nowatorskimi szkołami; czasowniki złożone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4" w14:textId="017F8DE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informacje wyrażone pośrednio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5" w14:textId="15730AC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5,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96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84</w:t>
            </w:r>
          </w:p>
        </w:tc>
      </w:tr>
      <w:tr w:rsidR="00CA21C7" w:rsidRPr="003016E9" w14:paraId="5E3CB84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9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unreal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past,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expressing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wishes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regrets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2: przeszłość nierzeczywista, wyrażanie życzeń i ubolewania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Tworzenie wypowiedzi dotyczących tzw. nierzeczywistej przeszłości, stosowanie konstrukcji służących do wyrażania życzeń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6903" w14:textId="77777777" w:rsidR="00CA21C7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(Edukacja, Praca)</w:t>
            </w:r>
          </w:p>
          <w:p w14:paraId="5E3CB84C" w14:textId="6EEC9C34" w:rsidR="00CA21C7" w:rsidRPr="003016E9" w:rsidRDefault="00CA21C7" w:rsidP="008A6A93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komentuje wypowiedzi innych uczestników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D" w14:textId="1FBEAD7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 2,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2, 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4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97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85</w:t>
            </w:r>
          </w:p>
        </w:tc>
      </w:tr>
      <w:tr w:rsidR="00CA21C7" w:rsidRPr="003016E9" w14:paraId="5E3CB85A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0" w14:textId="630000B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1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2" w14:textId="24B04F0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vocabualry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21st-century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głównej myśli i znalezienia szczegółowych informacji; umiejętności XXI wieku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Słownictwo związane z kompetencjami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zawodowymi i cechami cenionymi na współczesnym rynku pracy; kolokacje z rzeczownikami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information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E326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Znajomość środków językowych (Edukacja, Praca)</w:t>
            </w:r>
          </w:p>
          <w:p w14:paraId="5E3CB854" w14:textId="30963DC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Rozumienie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poglądy, ustosunkowuje się do opinii innych osób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czynnościach, sytuacjach i wydarzeniach</w:t>
            </w:r>
          </w:p>
          <w:p w14:paraId="5E3CB85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856" w14:textId="7D5DC18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7" w14:textId="10D5D8A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IV 2, 5, 6</w:t>
            </w:r>
          </w:p>
          <w:p w14:paraId="5E3CB85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98-99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86-87</w:t>
            </w:r>
          </w:p>
        </w:tc>
      </w:tr>
      <w:tr w:rsidR="00CA21C7" w:rsidRPr="003016E9" w14:paraId="3E13F7B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B17B" w14:textId="2199075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7155" w14:textId="60803E89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A5D0" w14:textId="4A19178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vocabualry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21st-century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głównej myśli i znalezienia szczegółowych informacji; umiejętności XXI wieku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17E5" w14:textId="23D2A74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Słownictwo związane z kompetencjami zawodowymi i cechami cenionymi na współczesnym rynku pracy; kolokacje z rzeczownikami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information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581F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(Edukacja, Praca)</w:t>
            </w:r>
          </w:p>
          <w:p w14:paraId="636878A7" w14:textId="6532D2D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ustnej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poglądy, ustosunkowuje się do opinii innych osób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czynnościach, sytuacjach i wydarzeniach</w:t>
            </w:r>
          </w:p>
          <w:p w14:paraId="39E9966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31D8548" w14:textId="513BD14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2F5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</w:t>
            </w:r>
          </w:p>
          <w:p w14:paraId="2E8EF3DF" w14:textId="6CF9270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VIII 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8E40" w14:textId="2D5BAB2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98-99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86-87</w:t>
            </w:r>
          </w:p>
        </w:tc>
      </w:tr>
      <w:tr w:rsidR="00CA21C7" w:rsidRPr="003016E9" w14:paraId="5E3CB86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C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5D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Speaking: a stimulus-based discussion, using a range of vocabulary, comparing</w:t>
            </w:r>
          </w:p>
          <w:p w14:paraId="5E3CB8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contrasting</w:t>
            </w:r>
            <w:proofErr w:type="spellEnd"/>
          </w:p>
          <w:p w14:paraId="5E3CB85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images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expressing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</w:t>
            </w:r>
          </w:p>
          <w:p w14:paraId="5E3CB86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introducing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opinions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br/>
              <w:t>Mówienie: rozmowa na podstawie materiału stymulującego, używanie różnorodnego słownictwa, porównywanie obrazków, wyrażanie i prezentowanie opinii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Stosowanie szerokiego zakresu środków leksykalnych w wypowiedziach ustnych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2" w14:textId="0C34C71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5E3CB863" w14:textId="643261D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4" w14:textId="7BE04C7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88</w:t>
            </w:r>
          </w:p>
        </w:tc>
      </w:tr>
      <w:tr w:rsidR="00CA21C7" w:rsidRPr="003016E9" w14:paraId="5E3CB86E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8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Writing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a for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against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essay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Pisanie: rozprawka za i przeciw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Spójniki wyrażające przyczynę i skutek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B" w14:textId="07C5B97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fragmentu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 i ludzie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wydarzenia i sytuacje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stawia tezę, przedstawia w logicznym porządku argumenty za daną tezą i przeciw niej, kończy wypowiedź konkluzją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C" w14:textId="47681FF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2,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 8, 12, 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88</w:t>
            </w:r>
          </w:p>
        </w:tc>
      </w:tr>
      <w:tr w:rsidR="00CA21C7" w:rsidRPr="003016E9" w14:paraId="5E3CB87A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6F" w14:textId="3FA8D00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0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1" w14:textId="40560DB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families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prefixes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Język angielski w praktyce: rodziny wyrazów, przedrostki 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Słowotwórstwo: tworzenie rzeczowników, czasowników, przymiotników i przysłówków; stosowanie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konstrukcji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wasn’t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for,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hadn’t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been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for, but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lastRenderedPageBreak/>
              <w:t xml:space="preserve">for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4F75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Znajomość środków językowych (Edukacja)</w:t>
            </w:r>
          </w:p>
          <w:p w14:paraId="5E3CB874" w14:textId="52748B2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5E3CB875" w14:textId="1BD0A81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876" w14:textId="6FF771A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7" w14:textId="02D0FF99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6</w:t>
            </w:r>
          </w:p>
          <w:p w14:paraId="5E3CB878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1, 3,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102-103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CA21C7" w:rsidRPr="003016E9" w14:paraId="22E1929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280F" w14:textId="2A10A56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77A1" w14:textId="361B8A04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2D76" w14:textId="35F8E05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families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prefixes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rodziny wyrazów, przedrostki i ćwiczenia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D6C5" w14:textId="341B351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Słowotwórstwo: tworzenie rzeczowników, czasowników, przymiotników i przysłówków; stosowanie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konstrukcji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wasn’t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for,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it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hadn’t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been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for, but for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D573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(Edukacja)</w:t>
            </w:r>
          </w:p>
          <w:p w14:paraId="12D09823" w14:textId="5F511CF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</w:p>
          <w:p w14:paraId="676935F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1C5C014F" w14:textId="4A47B72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CB2E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6</w:t>
            </w:r>
          </w:p>
          <w:p w14:paraId="10AB00F4" w14:textId="1C618665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1, 3,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4E89" w14:textId="646D8CA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102-103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CA21C7" w:rsidRPr="003016E9" w14:paraId="5E3CB89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B" w14:textId="27C2C65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C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D" w14:textId="4BC58FA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7F" w14:textId="26EA4CE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(Edukacja)</w:t>
            </w:r>
          </w:p>
          <w:p w14:paraId="5E3CB88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88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882" w14:textId="0594F5D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5E3CB88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884" w14:textId="3EA8F5C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 i miejsca</w:t>
            </w:r>
          </w:p>
          <w:p w14:paraId="5E3CB885" w14:textId="72E8B81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</w:t>
            </w:r>
          </w:p>
          <w:p w14:paraId="5E3CB886" w14:textId="64EC29E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</w:p>
          <w:p w14:paraId="5E3CB88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888" w14:textId="5311001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stawia tezę, przedstawia w logicznym porządku argumenty za i przeciw danej tezie, kończy wypowiedź konkluzją</w:t>
            </w:r>
          </w:p>
          <w:p w14:paraId="5E3CB889" w14:textId="4E3DB63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5E3CB88A" w14:textId="308454D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stosuje formalny lub nieformalny styl wypowiedzi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8B" w14:textId="5FB7956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 I </w:t>
            </w:r>
          </w:p>
          <w:p w14:paraId="5E3CB88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88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5</w:t>
            </w:r>
          </w:p>
          <w:p w14:paraId="5E3CB88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1, 6, 9</w:t>
            </w:r>
          </w:p>
          <w:p w14:paraId="5E3CB88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8,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105-107</w:t>
            </w:r>
          </w:p>
        </w:tc>
      </w:tr>
      <w:tr w:rsidR="00CA21C7" w:rsidRPr="003016E9" w14:paraId="5AF396C2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D8E9" w14:textId="1960210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4C4C" w14:textId="1A21123F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7: A place of learning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B795" w14:textId="0792A68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9CE9" w14:textId="185FF03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46C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(Edukacja)</w:t>
            </w:r>
          </w:p>
          <w:p w14:paraId="1A9AEDC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4A0A89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62704C4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092BD63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71C6480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opisuje ludzi i miejsca</w:t>
            </w:r>
          </w:p>
          <w:p w14:paraId="5EC565D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</w:t>
            </w:r>
          </w:p>
          <w:p w14:paraId="55E1DA4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przypuszczenie</w:t>
            </w:r>
          </w:p>
          <w:p w14:paraId="547FAD7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412E4F4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stawia tezę, przedstawia w logicznym porządku argumenty za i przeciw danej tezie, kończy wypowiedź konkluzją</w:t>
            </w:r>
          </w:p>
          <w:p w14:paraId="28A40E3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zasady konstruowania tekstów o różnym charakterze</w:t>
            </w:r>
          </w:p>
          <w:p w14:paraId="389D3896" w14:textId="38C323E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stosuje formalny lub nieformalny styl wypowiedzi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7A4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I </w:t>
            </w:r>
          </w:p>
          <w:p w14:paraId="2B12F1B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0CF0A9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 5</w:t>
            </w:r>
          </w:p>
          <w:p w14:paraId="71D5FCE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1, 6, 9</w:t>
            </w:r>
          </w:p>
          <w:p w14:paraId="0290B733" w14:textId="3954E12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8,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D7CD" w14:textId="084F1D2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105-107</w:t>
            </w:r>
          </w:p>
        </w:tc>
      </w:tr>
      <w:tr w:rsidR="00CA21C7" w:rsidRPr="003016E9" w14:paraId="5E3CB89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easily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confused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polysemous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words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challenge: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conditionals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 - wyzwanie: często mylone wyrazy, wyrazy o wielu znaczeniach;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- wyzwanie: zdania warunkowe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Często mylone wyrazy, wyrazy wieloznaczne; okresy warunkowe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5B01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(Edukacja)</w:t>
            </w:r>
          </w:p>
          <w:p w14:paraId="5E3CB896" w14:textId="1DF677D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Inne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7" w14:textId="794807E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132</w:t>
            </w:r>
          </w:p>
        </w:tc>
      </w:tr>
      <w:tr w:rsidR="00CA21C7" w:rsidRPr="003016E9" w14:paraId="5E3CB8A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Resource File Unit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 part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7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9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TRF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Worksheets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str. 7</w:t>
            </w:r>
          </w:p>
        </w:tc>
      </w:tr>
      <w:tr w:rsidR="00CA21C7" w:rsidRPr="003016E9" w14:paraId="70CACB8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D40D" w14:textId="3E80EA3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EAD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E897" w14:textId="7B49E99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Sprawdzenie wiedzy i umiejętności po rozdziale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D8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10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9AF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CFBF" w14:textId="3836DDE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</w:tr>
      <w:tr w:rsidR="00CA21C7" w:rsidRPr="003016E9" w14:paraId="5E3CB8A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Understanding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the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global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economy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Praca z filmem: Rozumienie globalnej gospodarki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Rodziny wyrazów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A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172</w:t>
            </w:r>
          </w:p>
        </w:tc>
      </w:tr>
      <w:tr w:rsidR="00CA21C7" w:rsidRPr="003016E9" w14:paraId="5E3CB8B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literature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books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publishing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Słownictwo: literatura, książki i wydawnictwo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literaturą, książkami i ich wydawaniem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4" w14:textId="7C71A80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ludzi, miejsca, sytuacje i wydarzenia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wydarzenia i sytuacje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5" w14:textId="2F48B6B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1, 2,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94</w:t>
            </w:r>
          </w:p>
        </w:tc>
      </w:tr>
      <w:tr w:rsidR="00CA21C7" w:rsidRPr="003016E9" w14:paraId="5E3CB8C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A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Grammar 1: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criticising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past actions (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should/ought to/could/might/needn't have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1: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krytykowanie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przesłych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działań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 z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użyciem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should/ought to/could/might/needn't have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B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Stosowanie</w:t>
            </w:r>
            <w:proofErr w:type="spellEnd"/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 xml:space="preserve"> should, ought to, could, might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needn’t have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FFEE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(Kultura, Edukacja)</w:t>
            </w:r>
          </w:p>
          <w:p w14:paraId="5E3CB8BD" w14:textId="4C32F32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i sytuacjach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E" w14:textId="0B3128B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10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B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109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95</w:t>
            </w:r>
          </w:p>
        </w:tc>
      </w:tr>
      <w:tr w:rsidR="00CA21C7" w:rsidRPr="003016E9" w14:paraId="5E3CB8C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listening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intention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detail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distinguishing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fact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opinion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influential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books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Słuchanie i słownictwo: słuchanie w celu określenia głównej myśli i intencji oraz znalezienia szczegółowych informacji, rozróżnianie faktu i opinii; istotne książki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Słownictwo związane z ważnymi książkami; zwroty czasownikowe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5" w14:textId="0DE2874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rozróżnia fakty i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</w:p>
          <w:p w14:paraId="5E3CB8C6" w14:textId="5B6DDEE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określa intencje autora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5326C0">
              <w:rPr>
                <w:rFonts w:eastAsia="Times New Roman" w:cstheme="minorHAnsi"/>
                <w:b/>
                <w:bCs/>
                <w:i/>
                <w:iCs/>
                <w:color w:val="70AD47" w:themeColor="accent6"/>
                <w:sz w:val="20"/>
                <w:szCs w:val="20"/>
                <w:lang w:eastAsia="pl-PL"/>
              </w:rPr>
              <w:t xml:space="preserve">– </w:t>
            </w:r>
            <w:r w:rsidR="005326C0" w:rsidRPr="005326C0">
              <w:rPr>
                <w:rFonts w:eastAsia="Times New Roman" w:cstheme="minorHAnsi"/>
                <w:b/>
                <w:bCs/>
                <w:i/>
                <w:iCs/>
                <w:color w:val="70AD47" w:themeColor="accent6"/>
                <w:sz w:val="20"/>
                <w:szCs w:val="20"/>
                <w:lang w:eastAsia="pl-PL"/>
              </w:rPr>
              <w:t>przedstawia w syntetyczny sposób informacje z tekstu przeczytanego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7" w14:textId="55E7965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2, 5, 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6, 10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VIII 2, 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110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96</w:t>
            </w:r>
          </w:p>
        </w:tc>
      </w:tr>
      <w:tr w:rsidR="00CA21C7" w:rsidRPr="003016E9" w14:paraId="5E3CB8D2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Grammar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inversion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after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negative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adverbials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Gramatyka 2: inwersja po okolicznikach o negatywnym znaczeniu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CD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Stosowanie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inwersji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po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wyrażeniach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przysłówkowych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barely, seldom, rarely, hardly; only later; never, little, not only, no sooner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FBC8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(Kultura, Edukacja)</w:t>
            </w:r>
          </w:p>
          <w:p w14:paraId="5E3CB8CF" w14:textId="1D122D9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wypowiedzi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czynnościach, sytuacjach i wydarzeniach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0" w14:textId="732E4E2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111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97</w:t>
            </w:r>
          </w:p>
        </w:tc>
      </w:tr>
      <w:tr w:rsidR="00CA21C7" w:rsidRPr="003016E9" w14:paraId="5E3CB8DB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3" w14:textId="71CB663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5" w14:textId="390337F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intention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coherence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young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adult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literaturę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Czytanie i słownictwo: czytanie w celu określenia intencji i głównej intencji 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zachowania spójności wypowiedzi; literatura młodzieżowa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Słownictwo związane z literaturą młodzieżową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7" w14:textId="5A7542B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między poszczególnymi częściami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czynności, sytuacje i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8D8" w14:textId="783EB02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9" w14:textId="17F86A9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3,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112-113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98-99</w:t>
            </w:r>
          </w:p>
        </w:tc>
      </w:tr>
      <w:tr w:rsidR="00CA21C7" w:rsidRPr="003016E9" w14:paraId="2D4A4CB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9125" w14:textId="6A741AA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0371" w14:textId="4D3A4B9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FF6F" w14:textId="74CC4B0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intention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coherence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cohesion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young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adult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literaturę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Czytanie i słownictwo: czytanie w celu określenia intencji i głównej intencji i zachowania spójności wypowiedzi; literatura młodzieżowa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290D" w14:textId="768B44F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literaturą młodzieżową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D80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rozpoznaje związki między poszczególnymi częściami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czynności, sytuacje i wydarzenia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6FE9CEEE" w14:textId="0E28663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05C" w14:textId="3EE6539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1, 4,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2, 5,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3,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4C05" w14:textId="25220BF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112-113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98-99</w:t>
            </w:r>
          </w:p>
        </w:tc>
      </w:tr>
      <w:tr w:rsidR="00CA21C7" w:rsidRPr="003016E9" w14:paraId="5E3CB8E3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Speaking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reaching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compromise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Mówienie: osiąganie kompromisu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D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Zwroty służące do wysuwania sugestii, zgadzania się i niezgadzania się, proponowania kompromisu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0" w14:textId="4A314B0C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(Kultura, Edukacja)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– proponuje, zgadza się lub nie zgadza na propozycje innych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je uzasadnia, pyta o opinie 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1" w14:textId="6018FAA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 2, 4, 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100</w:t>
            </w:r>
          </w:p>
        </w:tc>
      </w:tr>
      <w:tr w:rsidR="00CA21C7" w:rsidRPr="003016E9" w14:paraId="5E3CB8EC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use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Język angielski w praktyce: ćwiczenia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Stosowanie zaimków zwrotnych i wzajemnych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7923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(Kultura, Nauka i technika)</w:t>
            </w:r>
          </w:p>
          <w:p w14:paraId="5E3CB8E8" w14:textId="12A7002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Przetwarzanie tekstu pisemnie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</w:p>
          <w:p w14:paraId="5E3CB8E9" w14:textId="7299ABA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przekazuje w języku obcym informacje zawarte w materiałach audiowizualnych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A" w14:textId="0C5C020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5, 6, 9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1, 2, 3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101</w:t>
            </w:r>
          </w:p>
        </w:tc>
      </w:tr>
      <w:tr w:rsidR="00CA21C7" w:rsidRPr="003016E9" w14:paraId="5E3CB8F6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D" w14:textId="5C6688D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EF" w14:textId="3E36F89C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an article</w:t>
            </w:r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(1)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artykuł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i zwroty służące do recenzowania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1" w14:textId="273F30B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</w:p>
          <w:p w14:paraId="5E3CB8F2" w14:textId="2931AE1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3" w14:textId="71EFA335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lastRenderedPageBreak/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1,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6, 9</w:t>
            </w:r>
          </w:p>
          <w:p w14:paraId="5E3CB8F4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1, 5, 6, 12, 13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116-117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100</w:t>
            </w:r>
          </w:p>
        </w:tc>
      </w:tr>
      <w:tr w:rsidR="00CA21C7" w:rsidRPr="003016E9" w14:paraId="6C42586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9318" w14:textId="719D397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E1CD" w14:textId="3BD286D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4664" w14:textId="12A59FBE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Writing: an article</w:t>
            </w:r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(2)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artykuł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7120" w14:textId="02E64DF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i zwroty służące do recenzowania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EC0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Rozumienie wypowiedzi pisemnych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ustnych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przypuszczenia</w:t>
            </w:r>
          </w:p>
          <w:p w14:paraId="25D4A9C6" w14:textId="0094458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38BC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III 1, 4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6, 9</w:t>
            </w:r>
          </w:p>
          <w:p w14:paraId="6A81DFE7" w14:textId="21FC5A18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1, 5, 6, 12, 13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8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8BFE" w14:textId="691908D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116-117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WB str. 100</w:t>
            </w:r>
          </w:p>
        </w:tc>
      </w:tr>
      <w:tr w:rsidR="00CA21C7" w:rsidRPr="003016E9" w14:paraId="5E3CB90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7" w14:textId="76EDF2D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9" w14:textId="0F60A77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8FC" w14:textId="4815E12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Znajomość środków językowych (Kultura)</w:t>
            </w:r>
          </w:p>
          <w:p w14:paraId="5E3CB8F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8FE" w14:textId="0A6C0C2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5E3CB8F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900" w14:textId="6E1A423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poglądy, ustosunkowuje się do opinii i poglądów innych osób</w:t>
            </w:r>
          </w:p>
          <w:p w14:paraId="5E3CB90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902" w14:textId="47EA1FF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3" w14:textId="7BD85FE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I </w:t>
            </w:r>
          </w:p>
          <w:p w14:paraId="5E3CB90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E3CB90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III 4</w:t>
            </w:r>
          </w:p>
          <w:p w14:paraId="5E3CB90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6</w:t>
            </w:r>
          </w:p>
          <w:p w14:paraId="5E3CB90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5, 6,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119-121</w:t>
            </w:r>
          </w:p>
        </w:tc>
      </w:tr>
      <w:tr w:rsidR="00CA21C7" w:rsidRPr="003016E9" w14:paraId="34CD47E2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D890" w14:textId="1E27B77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F0DE" w14:textId="4D1F234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Rozdział 8: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Stories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remember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4558" w14:textId="2C27690D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br/>
              <w:t>Powtórzenie 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32DD" w14:textId="273FFBD4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Powtórzenie słownictwa,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struktur gramatycznych oraz zwrotów z rozdziału 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CB2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 Znajomość środków językowych (Kultura)</w:t>
            </w:r>
          </w:p>
          <w:p w14:paraId="6BFAA0E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08FAF8C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znajduje w tekście określone informacje</w:t>
            </w:r>
          </w:p>
          <w:p w14:paraId="1F2611A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1280121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 i poglądy, ustosunkowuje się do opinii i poglądów innych osób</w:t>
            </w:r>
          </w:p>
          <w:p w14:paraId="56425E0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75F9FF5B" w14:textId="4B1D5D4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– wyraża i uzasadnia swoje opinie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2B8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 I </w:t>
            </w:r>
          </w:p>
          <w:p w14:paraId="75E1F55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8DDFA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III 4</w:t>
            </w:r>
          </w:p>
          <w:p w14:paraId="75C9C36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IV 6</w:t>
            </w:r>
          </w:p>
          <w:p w14:paraId="12C6334F" w14:textId="585B7B5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 5, 6, 12, 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0AE1" w14:textId="4896FEB0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SB str. 119-121</w:t>
            </w:r>
          </w:p>
        </w:tc>
      </w:tr>
      <w:tr w:rsidR="00CA21C7" w:rsidRPr="003016E9" w14:paraId="5E3CB91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Sekcja Challenge Unit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C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Vocabulary challenge: making a story more dramatic;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  <w:t xml:space="preserve">Grammar challenge: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didn't need to, needn't have, must have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Słownictwo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wyzwanie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tworzenie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historii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pełnej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dramatyzmu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;</w:t>
            </w:r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br/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wyzwanie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>użycie</w:t>
            </w:r>
            <w:proofErr w:type="spellEnd"/>
            <w:r w:rsidRPr="00B832BE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r w:rsidRPr="00B832BE">
              <w:rPr>
                <w:rFonts w:eastAsia="Times New Roman" w:cstheme="minorHAnsi"/>
                <w:i/>
                <w:sz w:val="20"/>
                <w:szCs w:val="20"/>
                <w:lang w:val="en-US" w:eastAsia="pl-PL"/>
              </w:rPr>
              <w:t>didn't need to, needn't have, must have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Wyrażenia i idiomy, zwroty służące do opisywania sposobów poruszania się, patrzenia i mówienia; </w:t>
            </w:r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stosowanie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didn’t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need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to,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needn’t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have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must</w:t>
            </w:r>
            <w:proofErr w:type="spellEnd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have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E" w14:textId="36E4FF3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0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132-133</w:t>
            </w:r>
          </w:p>
        </w:tc>
      </w:tr>
      <w:tr w:rsidR="00CA21C7" w:rsidRPr="003016E9" w14:paraId="5E3CB91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Resource File Unit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8 part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Powtórzenie 8 część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5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 TRF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Review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worksheet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str. 8</w:t>
            </w:r>
          </w:p>
        </w:tc>
      </w:tr>
      <w:tr w:rsidR="00CA21C7" w:rsidRPr="003016E9" w14:paraId="0A884A1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DA6E" w14:textId="1B58256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96B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B26A" w14:textId="32E20F2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4E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5F6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40E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4233" w14:textId="59C2E09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Unit Test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</w:tr>
      <w:tr w:rsidR="00CA21C7" w:rsidRPr="003016E9" w14:paraId="5E3CB92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1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Appreciating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literature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Praca z filmem: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Docenanie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rozumienie literatury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Wyrażenia związane z literaturą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173</w:t>
            </w:r>
          </w:p>
        </w:tc>
      </w:tr>
      <w:tr w:rsidR="00CA21C7" w:rsidRPr="003016E9" w14:paraId="5E3CB92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Practice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7-8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Test umiejętności rozdziały 7-8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D76F" w14:textId="77777777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(Kultura, Edukacja, Nauka i technika)</w:t>
            </w:r>
          </w:p>
          <w:p w14:paraId="5E3CB92A" w14:textId="1EDD0A8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miejsca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czynnościach i wydarzeniach z przeszłości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upodobania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 stawia tezę, przedstawia w logicznym porządku argumenty za i przeciw danej tezie lub rozwiązaniu, kończy wypowiedź konkluzją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lub nieformalny styl wypowiedzi adekwatnie do sytuacji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Reagowanie ustne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uzyskuje i przekazuje informacje i wyjaśnienia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proponuje, przyjmuje i odrzuca propozycje, prowadzi negocjacje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 pisemnie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B" w14:textId="5CD9CB7A" w:rsidR="00CA21C7" w:rsidRPr="00B832BE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b-NO" w:eastAsia="pl-PL"/>
              </w:rPr>
            </w:pP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I 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II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IV 1, 2, 5, 6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 8, 12, 13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 2, 3, 5</w:t>
            </w:r>
            <w:r w:rsidRPr="00B832BE">
              <w:rPr>
                <w:rFonts w:eastAsia="Times New Roman" w:cstheme="minorHAnsi"/>
                <w:sz w:val="20"/>
                <w:szCs w:val="20"/>
                <w:lang w:val="nb-NO" w:eastAsia="pl-PL"/>
              </w:rPr>
              <w:br/>
              <w:t>VIII 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2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122-123</w:t>
            </w:r>
          </w:p>
        </w:tc>
      </w:tr>
      <w:tr w:rsidR="00CA21C7" w:rsidRPr="003016E9" w14:paraId="14290C68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2945" w14:textId="6518671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226B" w14:textId="1572C4C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lastRenderedPageBreak/>
              <w:t>Resource File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D77A" w14:textId="77777777" w:rsidR="00CA21C7" w:rsidRPr="00B832BE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lastRenderedPageBreak/>
              <w:t>Communicative activity 1: City break gallery</w:t>
            </w: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br/>
            </w: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lastRenderedPageBreak/>
              <w:t>Communicative activity 2: ABC story</w:t>
            </w:r>
          </w:p>
          <w:p w14:paraId="73B33A4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326C0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Ćwiczenie komunikacyjne 1: Krótkie wypady miejskie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Ćwiczenie komunikacyjne 2: Historyjka ABC</w:t>
            </w:r>
          </w:p>
          <w:p w14:paraId="0FC4418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DB8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0EC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A835" w14:textId="77777777" w:rsidR="00CA21C7" w:rsidRPr="00177BF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D0C6" w14:textId="6D7706F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TRF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activities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str. 15-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16</w:t>
            </w:r>
          </w:p>
        </w:tc>
      </w:tr>
      <w:tr w:rsidR="00CA21C7" w:rsidRPr="003016E9" w14:paraId="5E3CB94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3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3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Culture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3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Ideologies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Ideologie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3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3C" w14:textId="019B996E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Znajomość środków językowych (Państwo i społeczeństwo)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ustnych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Rozumienie wypowiedzi pisemnych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znajduje w tekście określone informacje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Tworzenie wypowiedzi ustnych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Przetwarzanie tekstu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publicznie w języku obcym wcześniej przygotowany materiał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Inne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</w:p>
          <w:p w14:paraId="5E3CB93D" w14:textId="534CDAC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posiada </w:t>
            </w:r>
            <w:r w:rsidRPr="005326C0">
              <w:rPr>
                <w:rFonts w:eastAsia="Times New Roman" w:cstheme="minorHAnsi"/>
                <w:sz w:val="20"/>
                <w:szCs w:val="20"/>
                <w:shd w:val="clear" w:color="auto" w:fill="E2EFD9" w:themeFill="accent6" w:themeFillTint="33"/>
                <w:lang w:eastAsia="pl-PL"/>
              </w:rPr>
              <w:t>pogłębioną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wiedzę o społeczeństwach, </w:t>
            </w:r>
            <w:r w:rsidRPr="005326C0">
              <w:rPr>
                <w:rFonts w:eastAsia="Times New Roman" w:cstheme="minorHAnsi"/>
                <w:sz w:val="20"/>
                <w:szCs w:val="20"/>
                <w:shd w:val="clear" w:color="auto" w:fill="E2EFD9" w:themeFill="accent6" w:themeFillTint="33"/>
                <w:lang w:eastAsia="pl-PL"/>
              </w:rPr>
              <w:t>w tym wiedzę z zakresu socjologii i polityki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wrażliwość międzykulturową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posiada wiedzę o społeczeństwach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3E" w14:textId="467239D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 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 5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IV 6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VIII 4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IX 1, 2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XI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3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SB str. 127</w:t>
            </w:r>
          </w:p>
        </w:tc>
      </w:tr>
      <w:tr w:rsidR="00CA21C7" w:rsidRPr="003016E9" w14:paraId="36DA4C69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80AD" w14:textId="3E9A467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0EC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4015" w14:textId="4DD85CB2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Test maturalny - matura rozszerzona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6AA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65D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1AF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17A2" w14:textId="4A4BA12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WB str. 146-155</w:t>
            </w:r>
          </w:p>
        </w:tc>
      </w:tr>
      <w:tr w:rsidR="00CA21C7" w:rsidRPr="003016E9" w14:paraId="0B2B17FF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B3BB" w14:textId="2FF00339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CAE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BBB6" w14:textId="302F29A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Test maturalny - matura rozszerzona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0D0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E20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6B1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C931" w14:textId="45B78D53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WB str. 146-155</w:t>
            </w:r>
          </w:p>
        </w:tc>
      </w:tr>
      <w:tr w:rsidR="00CA21C7" w:rsidRPr="003016E9" w14:paraId="4EE3BEB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E34D" w14:textId="65504F40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C77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909A" w14:textId="64A1FC58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Test maturalny - matura rozszerzona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326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2D5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954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D9B4" w14:textId="6735052F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WB str. 146-155</w:t>
            </w:r>
          </w:p>
        </w:tc>
      </w:tr>
      <w:tr w:rsidR="00CA21C7" w:rsidRPr="003016E9" w14:paraId="4F89A4E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0A50" w14:textId="1060E0E2" w:rsidR="00CA21C7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4966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9996" w14:textId="705CEA6B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Test maturalny - matura rozszerzona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C69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6F8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945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D42E" w14:textId="01E17AD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WB str. 146-155</w:t>
            </w:r>
          </w:p>
        </w:tc>
      </w:tr>
      <w:tr w:rsidR="00CA21C7" w:rsidRPr="003016E9" w14:paraId="5E3CB950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4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4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4B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Succeeding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interviews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Praca z filmem: Sukces na rozmowie kwalifikacyjnej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4C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4D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4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4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174</w:t>
            </w:r>
          </w:p>
        </w:tc>
      </w:tr>
      <w:tr w:rsidR="00CA21C7" w:rsidRPr="003016E9" w14:paraId="5CDF9167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4A1D" w14:textId="65FDA21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0E62" w14:textId="4E40794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Resource File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EE6B" w14:textId="77777777" w:rsidR="00CA21C7" w:rsidRPr="00B832BE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>Communicative Activity 1: Clairvoyants</w:t>
            </w:r>
          </w:p>
          <w:p w14:paraId="52BC2CE0" w14:textId="77777777" w:rsidR="00CA21C7" w:rsidRPr="00B832BE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>Communicative Activity 2: Buy me!</w:t>
            </w:r>
          </w:p>
          <w:p w14:paraId="18127B73" w14:textId="77777777" w:rsidR="00CA21C7" w:rsidRPr="00B832BE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  <w:p w14:paraId="181697BD" w14:textId="77777777" w:rsidR="00CA21C7" w:rsidRPr="003016E9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Ćwiczenie komunikacyjne 1: Jasnowidzenie</w:t>
            </w:r>
          </w:p>
          <w:p w14:paraId="38FA82E5" w14:textId="35C7E08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Ćwiczenie komunikacyjne 2: Kup mnie!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54F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A84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BBE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CE6C" w14:textId="77777777" w:rsidR="00CA21C7" w:rsidRPr="003016E9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TRF</w:t>
            </w:r>
          </w:p>
          <w:p w14:paraId="1ACA45AC" w14:textId="56E4D93A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Activites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str. 5-6</w:t>
            </w:r>
          </w:p>
        </w:tc>
      </w:tr>
      <w:tr w:rsidR="00CA21C7" w:rsidRPr="003016E9" w14:paraId="5E3CB965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5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Lekcja w oparciu o materiały 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Videos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60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Life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Skills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Video: </w:t>
            </w:r>
            <w:proofErr w:type="spellStart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Taking</w:t>
            </w:r>
            <w:proofErr w:type="spellEnd"/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notes</w:t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Praca z filmem: Robienie notatek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61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Słownictwo związane z wykładami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62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63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964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 WB str. 175</w:t>
            </w:r>
          </w:p>
        </w:tc>
      </w:tr>
      <w:tr w:rsidR="00CA21C7" w:rsidRPr="003016E9" w14:paraId="4F093D41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3DF1" w14:textId="36FDD07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439B" w14:textId="42325EF6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Lekcja w oparciu o materiały </w:t>
            </w:r>
            <w:proofErr w:type="spellStart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Teacher’s</w:t>
            </w:r>
            <w:proofErr w:type="spellEnd"/>
            <w:r w:rsidRPr="003016E9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Resource File</w:t>
            </w: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CA07" w14:textId="77777777" w:rsidR="00CA21C7" w:rsidRPr="00B832BE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>Communicative Activity 1: Host family dilemma</w:t>
            </w:r>
          </w:p>
          <w:p w14:paraId="25602D09" w14:textId="77777777" w:rsidR="00CA21C7" w:rsidRPr="00B832BE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B832BE">
              <w:rPr>
                <w:rFonts w:eastAsia="Times New Roman" w:cs="Times New Roman"/>
                <w:sz w:val="20"/>
                <w:szCs w:val="20"/>
                <w:lang w:val="en-US" w:eastAsia="pl-PL"/>
              </w:rPr>
              <w:t>Communicative Activity 2: Dilemmas</w:t>
            </w:r>
          </w:p>
          <w:p w14:paraId="75AC7879" w14:textId="77777777" w:rsidR="00CA21C7" w:rsidRPr="00B832BE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  <w:p w14:paraId="7496C1B9" w14:textId="77777777" w:rsidR="00CA21C7" w:rsidRPr="003016E9" w:rsidRDefault="00CA21C7" w:rsidP="008A6A93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Ćwiczenie komunikacyjne 1: Problemy rodziny goszczącej</w:t>
            </w:r>
          </w:p>
          <w:p w14:paraId="571B714A" w14:textId="5692DB8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Ćwiczenie komunikacyjne 2: Dylematy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17DF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A6B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B3F9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0F20" w14:textId="5AFBC319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TRF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Communicative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>Activities</w:t>
            </w:r>
            <w:proofErr w:type="spellEnd"/>
            <w:r w:rsidRPr="003016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str. 9-10</w:t>
            </w:r>
          </w:p>
        </w:tc>
      </w:tr>
      <w:tr w:rsidR="00CA21C7" w:rsidRPr="003016E9" w14:paraId="785BF1AD" w14:textId="77777777" w:rsidTr="00BE0A76">
        <w:trPr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BF8E" w14:textId="07786AC1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755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5543" w14:textId="31A42B55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016E9">
              <w:rPr>
                <w:rFonts w:eastAsia="Times New Roman" w:cstheme="minorHAnsi"/>
                <w:sz w:val="20"/>
                <w:szCs w:val="20"/>
                <w:lang w:eastAsia="pl-PL"/>
              </w:rPr>
              <w:t>Lekcja podsumowująca pracę w roku szkolnym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DB6E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00F8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2D97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F1AA" w14:textId="77777777" w:rsidR="00CA21C7" w:rsidRPr="003016E9" w:rsidRDefault="00CA21C7" w:rsidP="008A6A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E3CB975" w14:textId="77777777" w:rsidR="00762292" w:rsidRPr="00BA5EB9" w:rsidRDefault="00762292">
      <w:pPr>
        <w:rPr>
          <w:rFonts w:cstheme="minorHAnsi"/>
          <w:sz w:val="20"/>
          <w:szCs w:val="20"/>
        </w:rPr>
      </w:pPr>
    </w:p>
    <w:sectPr w:rsidR="00762292" w:rsidRPr="00BA5EB9" w:rsidSect="005F1F8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685CA" w14:textId="77777777" w:rsidR="00E26C8B" w:rsidRDefault="00E26C8B" w:rsidP="0060553C">
      <w:pPr>
        <w:spacing w:after="0" w:line="240" w:lineRule="auto"/>
      </w:pPr>
      <w:r>
        <w:separator/>
      </w:r>
    </w:p>
  </w:endnote>
  <w:endnote w:type="continuationSeparator" w:id="0">
    <w:p w14:paraId="4DA7B85A" w14:textId="77777777" w:rsidR="00E26C8B" w:rsidRDefault="00E26C8B" w:rsidP="0060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CB97B" w14:textId="77777777" w:rsidR="007F77A7" w:rsidRDefault="007F77A7">
    <w:pPr>
      <w:pStyle w:val="Stopka"/>
    </w:pPr>
    <w:r w:rsidRPr="00686C01">
      <w:rPr>
        <w:i/>
      </w:rPr>
      <w:t xml:space="preserve">New </w:t>
    </w:r>
    <w:proofErr w:type="spellStart"/>
    <w:r w:rsidRPr="00686C01">
      <w:rPr>
        <w:i/>
      </w:rPr>
      <w:t>Password</w:t>
    </w:r>
    <w:proofErr w:type="spellEnd"/>
    <w:r w:rsidRPr="00686C01">
      <w:rPr>
        <w:i/>
      </w:rPr>
      <w:t xml:space="preserve"> B2+/C1</w:t>
    </w:r>
    <w:r>
      <w:t xml:space="preserve"> Rozkład materiału 150h (DJ)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6DEBA" w14:textId="77777777" w:rsidR="00E26C8B" w:rsidRDefault="00E26C8B" w:rsidP="0060553C">
      <w:pPr>
        <w:spacing w:after="0" w:line="240" w:lineRule="auto"/>
      </w:pPr>
      <w:r>
        <w:separator/>
      </w:r>
    </w:p>
  </w:footnote>
  <w:footnote w:type="continuationSeparator" w:id="0">
    <w:p w14:paraId="505596B2" w14:textId="77777777" w:rsidR="00E26C8B" w:rsidRDefault="00E26C8B" w:rsidP="0060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CB97A" w14:textId="77777777" w:rsidR="007F77A7" w:rsidRDefault="007F77A7" w:rsidP="0060553C">
    <w:pPr>
      <w:pStyle w:val="Nagwek"/>
      <w:jc w:val="right"/>
    </w:pPr>
    <w:r>
      <w:rPr>
        <w:noProof/>
        <w:lang w:eastAsia="pl-PL"/>
      </w:rPr>
      <w:drawing>
        <wp:inline distT="0" distB="0" distL="0" distR="0" wp14:anchorId="5E3CB97C" wp14:editId="5E3CB97D">
          <wp:extent cx="1002931" cy="419300"/>
          <wp:effectExtent l="0" t="0" r="0" b="0"/>
          <wp:docPr id="2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A3C"/>
    <w:multiLevelType w:val="hybridMultilevel"/>
    <w:tmpl w:val="0B94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82919">
    <w:abstractNumId w:val="0"/>
  </w:num>
  <w:num w:numId="2" w16cid:durableId="148963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F80"/>
    <w:rsid w:val="00013FD7"/>
    <w:rsid w:val="00027063"/>
    <w:rsid w:val="00035825"/>
    <w:rsid w:val="000411F3"/>
    <w:rsid w:val="00042632"/>
    <w:rsid w:val="00060C68"/>
    <w:rsid w:val="00064580"/>
    <w:rsid w:val="00073B56"/>
    <w:rsid w:val="000B5FD0"/>
    <w:rsid w:val="000D636E"/>
    <w:rsid w:val="000E7208"/>
    <w:rsid w:val="000F6363"/>
    <w:rsid w:val="00100035"/>
    <w:rsid w:val="00113B68"/>
    <w:rsid w:val="001308E9"/>
    <w:rsid w:val="00141101"/>
    <w:rsid w:val="00177BF9"/>
    <w:rsid w:val="0018086E"/>
    <w:rsid w:val="001A2AB1"/>
    <w:rsid w:val="00213A75"/>
    <w:rsid w:val="00214DD6"/>
    <w:rsid w:val="002236D4"/>
    <w:rsid w:val="00253AEB"/>
    <w:rsid w:val="002616BE"/>
    <w:rsid w:val="0026392A"/>
    <w:rsid w:val="00265D8B"/>
    <w:rsid w:val="00285F00"/>
    <w:rsid w:val="002A2D6A"/>
    <w:rsid w:val="002A51E9"/>
    <w:rsid w:val="002B2393"/>
    <w:rsid w:val="002C4797"/>
    <w:rsid w:val="002F6C02"/>
    <w:rsid w:val="003016E9"/>
    <w:rsid w:val="00302696"/>
    <w:rsid w:val="00311B41"/>
    <w:rsid w:val="00326DA2"/>
    <w:rsid w:val="00340BAD"/>
    <w:rsid w:val="00366433"/>
    <w:rsid w:val="003763F7"/>
    <w:rsid w:val="003950F8"/>
    <w:rsid w:val="003A1E38"/>
    <w:rsid w:val="003A2E6E"/>
    <w:rsid w:val="003A2ED1"/>
    <w:rsid w:val="003B008F"/>
    <w:rsid w:val="003C1F3D"/>
    <w:rsid w:val="003C5940"/>
    <w:rsid w:val="003D23B3"/>
    <w:rsid w:val="003E5266"/>
    <w:rsid w:val="003E5894"/>
    <w:rsid w:val="003E5BDB"/>
    <w:rsid w:val="003E6BDB"/>
    <w:rsid w:val="004203C8"/>
    <w:rsid w:val="00447917"/>
    <w:rsid w:val="004801C0"/>
    <w:rsid w:val="004C2EEC"/>
    <w:rsid w:val="004D47A4"/>
    <w:rsid w:val="004E6224"/>
    <w:rsid w:val="00530E2D"/>
    <w:rsid w:val="005326C0"/>
    <w:rsid w:val="005442B9"/>
    <w:rsid w:val="00554714"/>
    <w:rsid w:val="0058029B"/>
    <w:rsid w:val="005D3776"/>
    <w:rsid w:val="005F1F80"/>
    <w:rsid w:val="0060553C"/>
    <w:rsid w:val="006133CE"/>
    <w:rsid w:val="00663737"/>
    <w:rsid w:val="00686C01"/>
    <w:rsid w:val="00697ED6"/>
    <w:rsid w:val="006A1E8E"/>
    <w:rsid w:val="006C3025"/>
    <w:rsid w:val="006C662A"/>
    <w:rsid w:val="006D4240"/>
    <w:rsid w:val="006D6226"/>
    <w:rsid w:val="006E40F0"/>
    <w:rsid w:val="006F646F"/>
    <w:rsid w:val="00762292"/>
    <w:rsid w:val="0077326E"/>
    <w:rsid w:val="007B1577"/>
    <w:rsid w:val="007E28F5"/>
    <w:rsid w:val="007F2682"/>
    <w:rsid w:val="007F77A7"/>
    <w:rsid w:val="0080058A"/>
    <w:rsid w:val="00815699"/>
    <w:rsid w:val="00837233"/>
    <w:rsid w:val="008543AB"/>
    <w:rsid w:val="00875623"/>
    <w:rsid w:val="00890130"/>
    <w:rsid w:val="008A6A93"/>
    <w:rsid w:val="008B2AA1"/>
    <w:rsid w:val="008E5742"/>
    <w:rsid w:val="008F0799"/>
    <w:rsid w:val="00921CAA"/>
    <w:rsid w:val="009229BE"/>
    <w:rsid w:val="00942DE0"/>
    <w:rsid w:val="009674D8"/>
    <w:rsid w:val="00987EF5"/>
    <w:rsid w:val="0099378D"/>
    <w:rsid w:val="0099514E"/>
    <w:rsid w:val="009B5216"/>
    <w:rsid w:val="009C5069"/>
    <w:rsid w:val="009E0517"/>
    <w:rsid w:val="00A11E07"/>
    <w:rsid w:val="00A64E64"/>
    <w:rsid w:val="00AC72CA"/>
    <w:rsid w:val="00AD78F8"/>
    <w:rsid w:val="00AE3CB4"/>
    <w:rsid w:val="00B041FF"/>
    <w:rsid w:val="00B5176B"/>
    <w:rsid w:val="00B61FBC"/>
    <w:rsid w:val="00B65588"/>
    <w:rsid w:val="00B81B59"/>
    <w:rsid w:val="00B832BE"/>
    <w:rsid w:val="00B94200"/>
    <w:rsid w:val="00BA5EB9"/>
    <w:rsid w:val="00BC21F6"/>
    <w:rsid w:val="00BE0A76"/>
    <w:rsid w:val="00C172FC"/>
    <w:rsid w:val="00C265E6"/>
    <w:rsid w:val="00C33AEB"/>
    <w:rsid w:val="00C37BFA"/>
    <w:rsid w:val="00C534AC"/>
    <w:rsid w:val="00C76528"/>
    <w:rsid w:val="00CA21C7"/>
    <w:rsid w:val="00CC15F3"/>
    <w:rsid w:val="00D003E5"/>
    <w:rsid w:val="00D067CC"/>
    <w:rsid w:val="00D15607"/>
    <w:rsid w:val="00D16CA8"/>
    <w:rsid w:val="00D23383"/>
    <w:rsid w:val="00D31AE8"/>
    <w:rsid w:val="00D325FE"/>
    <w:rsid w:val="00D42D14"/>
    <w:rsid w:val="00D5038F"/>
    <w:rsid w:val="00D93BC0"/>
    <w:rsid w:val="00DF0C05"/>
    <w:rsid w:val="00E14AFA"/>
    <w:rsid w:val="00E20157"/>
    <w:rsid w:val="00E26C8B"/>
    <w:rsid w:val="00E56317"/>
    <w:rsid w:val="00E7019D"/>
    <w:rsid w:val="00EB2F0B"/>
    <w:rsid w:val="00EB5ED1"/>
    <w:rsid w:val="00ED78C5"/>
    <w:rsid w:val="00EE19D8"/>
    <w:rsid w:val="00EE6E36"/>
    <w:rsid w:val="00F009CA"/>
    <w:rsid w:val="00F20B88"/>
    <w:rsid w:val="00F3051A"/>
    <w:rsid w:val="00F3251B"/>
    <w:rsid w:val="00F4111F"/>
    <w:rsid w:val="00F70C90"/>
    <w:rsid w:val="00F71443"/>
    <w:rsid w:val="00F7471C"/>
    <w:rsid w:val="00F96484"/>
    <w:rsid w:val="00FB26AD"/>
    <w:rsid w:val="00FB46E5"/>
    <w:rsid w:val="00FC0520"/>
    <w:rsid w:val="00FD0BC3"/>
    <w:rsid w:val="00FD72EE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B49D"/>
  <w15:docId w15:val="{3D1AE8F2-64CB-4DC4-8E95-B7FADC5C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1F8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1F80"/>
    <w:rPr>
      <w:color w:val="954F72"/>
      <w:u w:val="single"/>
    </w:rPr>
  </w:style>
  <w:style w:type="paragraph" w:customStyle="1" w:styleId="font0">
    <w:name w:val="font0"/>
    <w:basedOn w:val="Normalny"/>
    <w:rsid w:val="005F1F8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rsid w:val="005F1F80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eastAsia="pl-PL"/>
    </w:rPr>
  </w:style>
  <w:style w:type="paragraph" w:customStyle="1" w:styleId="xl63">
    <w:name w:val="xl63"/>
    <w:basedOn w:val="Normalny"/>
    <w:rsid w:val="005F1F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F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pl-PL"/>
    </w:rPr>
  </w:style>
  <w:style w:type="paragraph" w:customStyle="1" w:styleId="xl76">
    <w:name w:val="xl76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5F1F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F1F80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5F1F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F1F8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F1F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5F1F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5F1F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55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53C"/>
  </w:style>
  <w:style w:type="paragraph" w:styleId="Stopka">
    <w:name w:val="footer"/>
    <w:basedOn w:val="Normalny"/>
    <w:link w:val="StopkaZnak"/>
    <w:uiPriority w:val="99"/>
    <w:unhideWhenUsed/>
    <w:rsid w:val="0060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53C"/>
  </w:style>
  <w:style w:type="paragraph" w:styleId="Tekstdymka">
    <w:name w:val="Balloon Text"/>
    <w:basedOn w:val="Normalny"/>
    <w:link w:val="TekstdymkaZnak"/>
    <w:uiPriority w:val="99"/>
    <w:semiHidden/>
    <w:unhideWhenUsed/>
    <w:rsid w:val="00F9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2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D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D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DE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4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56</Pages>
  <Words>14099</Words>
  <Characters>80365</Characters>
  <Application>Microsoft Office Word</Application>
  <DocSecurity>0</DocSecurity>
  <Lines>669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94276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Pacek</dc:creator>
  <cp:lastModifiedBy>Lukasz Jakubowski</cp:lastModifiedBy>
  <cp:revision>2</cp:revision>
  <dcterms:created xsi:type="dcterms:W3CDTF">2024-07-01T08:28:00Z</dcterms:created>
  <dcterms:modified xsi:type="dcterms:W3CDTF">2024-07-01T08:28:00Z</dcterms:modified>
</cp:coreProperties>
</file>