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14" w:rsidRPr="00916DE4" w:rsidRDefault="000801D5" w:rsidP="00324214">
      <w:pPr>
        <w:rPr>
          <w:b/>
          <w:sz w:val="32"/>
          <w:szCs w:val="32"/>
        </w:rPr>
      </w:pPr>
      <w:r w:rsidRPr="00916DE4">
        <w:rPr>
          <w:b/>
          <w:i/>
          <w:sz w:val="32"/>
          <w:szCs w:val="32"/>
        </w:rPr>
        <w:t>Dex the Dino</w:t>
      </w:r>
      <w:r w:rsidR="00BA4453" w:rsidRPr="00916DE4">
        <w:rPr>
          <w:b/>
          <w:sz w:val="32"/>
          <w:szCs w:val="32"/>
        </w:rPr>
        <w:t xml:space="preserve"> </w:t>
      </w:r>
      <w:r w:rsidR="00324214" w:rsidRPr="00916DE4">
        <w:rPr>
          <w:b/>
          <w:sz w:val="32"/>
          <w:szCs w:val="32"/>
        </w:rPr>
        <w:t>- rozkład materiału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098"/>
        <w:gridCol w:w="2580"/>
        <w:gridCol w:w="3827"/>
        <w:gridCol w:w="2552"/>
      </w:tblGrid>
      <w:tr w:rsidR="001F36DE" w:rsidRPr="00AF24F6" w:rsidTr="000A04C8">
        <w:trPr>
          <w:cantSplit/>
        </w:trPr>
        <w:tc>
          <w:tcPr>
            <w:tcW w:w="1129" w:type="dxa"/>
            <w:vAlign w:val="center"/>
          </w:tcPr>
          <w:p w:rsidR="001F36DE" w:rsidRPr="00AF24F6" w:rsidRDefault="001F36DE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402" w:type="dxa"/>
            <w:vAlign w:val="center"/>
          </w:tcPr>
          <w:p w:rsidR="001F36DE" w:rsidRPr="00AF24F6" w:rsidRDefault="001F36DE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098" w:type="dxa"/>
            <w:vAlign w:val="center"/>
          </w:tcPr>
          <w:p w:rsidR="001F36DE" w:rsidRPr="00AF24F6" w:rsidRDefault="001F36DE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Słownictwo i struktury kluczowe</w:t>
            </w:r>
          </w:p>
        </w:tc>
        <w:tc>
          <w:tcPr>
            <w:tcW w:w="2580" w:type="dxa"/>
            <w:vAlign w:val="center"/>
          </w:tcPr>
          <w:p w:rsidR="001F36DE" w:rsidRPr="00AF24F6" w:rsidRDefault="001F36DE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827" w:type="dxa"/>
            <w:vAlign w:val="center"/>
          </w:tcPr>
          <w:p w:rsidR="001F36DE" w:rsidRPr="00AF24F6" w:rsidRDefault="0049333E" w:rsidP="0049333E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552" w:type="dxa"/>
            <w:vAlign w:val="center"/>
          </w:tcPr>
          <w:p w:rsidR="001F36DE" w:rsidRPr="00AF24F6" w:rsidRDefault="00EA1FB0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Treści międzyzajęciowe</w:t>
            </w:r>
          </w:p>
        </w:tc>
      </w:tr>
      <w:tr w:rsidR="007C09A2" w:rsidRPr="007C09A2" w:rsidTr="000A04C8">
        <w:trPr>
          <w:cantSplit/>
        </w:trPr>
        <w:tc>
          <w:tcPr>
            <w:tcW w:w="1129" w:type="dxa"/>
            <w:vAlign w:val="center"/>
          </w:tcPr>
          <w:p w:rsidR="007C09A2" w:rsidRPr="007C09A2" w:rsidRDefault="007C09A2" w:rsidP="00117570">
            <w:pPr>
              <w:spacing w:after="0" w:line="240" w:lineRule="auto"/>
              <w:jc w:val="center"/>
              <w:rPr>
                <w:sz w:val="24"/>
              </w:rPr>
            </w:pPr>
            <w:r w:rsidRPr="007C09A2">
              <w:rPr>
                <w:sz w:val="24"/>
              </w:rPr>
              <w:t>Starter unit</w:t>
            </w:r>
          </w:p>
        </w:tc>
        <w:tc>
          <w:tcPr>
            <w:tcW w:w="3402" w:type="dxa"/>
            <w:vAlign w:val="center"/>
          </w:tcPr>
          <w:p w:rsidR="00CD4B54" w:rsidRDefault="00CD4B54" w:rsidP="006C62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0" w:hanging="142"/>
            </w:pPr>
            <w:r>
              <w:t>zapoznanie z bohaterami cyklu</w:t>
            </w:r>
          </w:p>
          <w:p w:rsidR="00CD4B54" w:rsidRPr="00AF24F6" w:rsidRDefault="00CD4B54" w:rsidP="00CD4B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0" w:hanging="142"/>
            </w:pPr>
            <w:r>
              <w:t xml:space="preserve">zapoznanie z piosenkami i wierszykami, które będą towarzyszyć dzieciom przez cały kurs </w:t>
            </w:r>
          </w:p>
          <w:p w:rsidR="00CD4B54" w:rsidRPr="00AF24F6" w:rsidRDefault="00CD4B54" w:rsidP="00CD4B54">
            <w:pPr>
              <w:pStyle w:val="Akapitzlist"/>
              <w:spacing w:after="0" w:line="240" w:lineRule="auto"/>
              <w:ind w:left="250"/>
            </w:pPr>
          </w:p>
          <w:p w:rsidR="007C09A2" w:rsidRPr="007C09A2" w:rsidRDefault="007C09A2" w:rsidP="001175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09A2" w:rsidRDefault="007C09A2" w:rsidP="0011757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 w:rsidRPr="007C09A2">
              <w:rPr>
                <w:i/>
                <w:lang w:val="en-US"/>
              </w:rPr>
              <w:t>ello,</w:t>
            </w:r>
          </w:p>
          <w:p w:rsidR="00A05FAE" w:rsidRDefault="007C09A2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7C09A2">
              <w:rPr>
                <w:i/>
                <w:lang w:val="en-US"/>
              </w:rPr>
              <w:t>ye-bye</w:t>
            </w:r>
            <w:r w:rsidR="00A05FAE">
              <w:rPr>
                <w:sz w:val="24"/>
                <w:lang w:val="en-US"/>
              </w:rPr>
              <w:t>,</w:t>
            </w:r>
          </w:p>
          <w:p w:rsidR="00A05FAE" w:rsidRDefault="00A05FA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  <w:p w:rsidR="007C09A2" w:rsidRPr="00A05FAE" w:rsidRDefault="00A05FA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A05FAE">
              <w:rPr>
                <w:sz w:val="24"/>
                <w:lang w:val="en-US"/>
              </w:rPr>
              <w:t>Dex</w:t>
            </w:r>
            <w:proofErr w:type="spellEnd"/>
            <w:r w:rsidRPr="00A05FAE">
              <w:rPr>
                <w:sz w:val="24"/>
                <w:lang w:val="en-US"/>
              </w:rPr>
              <w:t>, Meg, Charlie, Buddy</w:t>
            </w:r>
          </w:p>
        </w:tc>
        <w:tc>
          <w:tcPr>
            <w:tcW w:w="2580" w:type="dxa"/>
            <w:vAlign w:val="center"/>
          </w:tcPr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S</w:t>
            </w:r>
            <w:r w:rsidR="003D0D7E" w:rsidRPr="00431B17">
              <w:rPr>
                <w:i/>
                <w:lang w:val="en-US"/>
              </w:rPr>
              <w:t>tand up.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</w:t>
            </w:r>
            <w:r w:rsidR="000A72FD" w:rsidRPr="00431B17">
              <w:rPr>
                <w:i/>
                <w:lang w:val="en-US"/>
              </w:rPr>
              <w:t>et’s sing a song</w:t>
            </w:r>
            <w:r w:rsidR="003D0D7E" w:rsidRPr="00431B17">
              <w:rPr>
                <w:i/>
                <w:lang w:val="en-US"/>
              </w:rPr>
              <w:t>.</w:t>
            </w:r>
          </w:p>
          <w:p w:rsidR="0074272F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I love you.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 xml:space="preserve">one, </w:t>
            </w:r>
            <w:r w:rsidR="003D0D7E" w:rsidRPr="00431B17">
              <w:rPr>
                <w:i/>
                <w:lang w:val="en-US"/>
              </w:rPr>
              <w:t>two, three.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</w:t>
            </w:r>
            <w:r w:rsidR="00A05FAE" w:rsidRPr="00431B17">
              <w:rPr>
                <w:i/>
                <w:lang w:val="en-US"/>
              </w:rPr>
              <w:t xml:space="preserve">hat </w:t>
            </w:r>
            <w:proofErr w:type="spellStart"/>
            <w:r w:rsidR="00A05FAE" w:rsidRPr="00431B17">
              <w:rPr>
                <w:i/>
                <w:lang w:val="en-US"/>
              </w:rPr>
              <w:t>colour</w:t>
            </w:r>
            <w:proofErr w:type="spellEnd"/>
            <w:r w:rsidR="00A05FAE" w:rsidRPr="00431B17">
              <w:rPr>
                <w:i/>
                <w:lang w:val="en-US"/>
              </w:rPr>
              <w:t xml:space="preserve"> is it</w:t>
            </w:r>
            <w:r w:rsidRPr="00431B17">
              <w:rPr>
                <w:i/>
                <w:lang w:val="en-US"/>
              </w:rPr>
              <w:t>?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S</w:t>
            </w:r>
            <w:r w:rsidR="00A05FAE" w:rsidRPr="00431B17">
              <w:rPr>
                <w:i/>
                <w:lang w:val="en-US"/>
              </w:rPr>
              <w:t>how me</w:t>
            </w:r>
            <w:r w:rsidR="003D0D7E" w:rsidRPr="00431B17">
              <w:rPr>
                <w:i/>
                <w:lang w:val="en-US"/>
              </w:rPr>
              <w:t>, stop, good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</w:t>
            </w:r>
            <w:r w:rsidR="00A05FAE" w:rsidRPr="00431B17">
              <w:rPr>
                <w:i/>
                <w:lang w:val="en-US"/>
              </w:rPr>
              <w:t>et’s tidy up</w:t>
            </w:r>
            <w:r w:rsidR="003D0D7E" w:rsidRPr="00431B17">
              <w:rPr>
                <w:i/>
                <w:lang w:val="en-US"/>
              </w:rPr>
              <w:t>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</w:t>
            </w:r>
            <w:r w:rsidR="00A05FAE" w:rsidRPr="00431B17">
              <w:rPr>
                <w:i/>
                <w:lang w:val="en-US"/>
              </w:rPr>
              <w:t>ell done!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That’s right!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Oops, sorry!</w:t>
            </w:r>
          </w:p>
          <w:p w:rsidR="007C09A2" w:rsidRPr="00431B17" w:rsidRDefault="00831763" w:rsidP="00431B17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Stamp</w:t>
            </w:r>
            <w:r w:rsidR="00F21EDF" w:rsidRPr="00431B17">
              <w:rPr>
                <w:i/>
                <w:sz w:val="24"/>
                <w:lang w:val="en-US"/>
              </w:rPr>
              <w:t>, Stomp</w:t>
            </w:r>
          </w:p>
        </w:tc>
        <w:tc>
          <w:tcPr>
            <w:tcW w:w="3827" w:type="dxa"/>
            <w:vAlign w:val="center"/>
          </w:tcPr>
          <w:p w:rsidR="007C09A2" w:rsidRPr="0074272F" w:rsidRDefault="00CE4952" w:rsidP="006C6253">
            <w:pPr>
              <w:pStyle w:val="Akapitzlist"/>
              <w:numPr>
                <w:ilvl w:val="0"/>
                <w:numId w:val="3"/>
              </w:numPr>
              <w:tabs>
                <w:tab w:val="left" w:pos="2727"/>
              </w:tabs>
              <w:spacing w:after="0" w:line="240" w:lineRule="auto"/>
              <w:ind w:left="346" w:hanging="284"/>
              <w:rPr>
                <w:sz w:val="24"/>
                <w:lang w:val="en-US"/>
              </w:rPr>
            </w:pPr>
            <w:r w:rsidRPr="0074272F">
              <w:rPr>
                <w:sz w:val="24"/>
                <w:lang w:val="en-US"/>
              </w:rPr>
              <w:t>rozwijanie koncentracji</w:t>
            </w:r>
          </w:p>
          <w:p w:rsidR="00BA4453" w:rsidRPr="00CD4B54" w:rsidRDefault="00585F37" w:rsidP="006C6253">
            <w:pPr>
              <w:pStyle w:val="Akapitzlist"/>
              <w:numPr>
                <w:ilvl w:val="0"/>
                <w:numId w:val="3"/>
              </w:numPr>
              <w:tabs>
                <w:tab w:val="left" w:pos="2727"/>
              </w:tabs>
              <w:spacing w:after="0" w:line="240" w:lineRule="auto"/>
              <w:ind w:left="346" w:hanging="284"/>
              <w:rPr>
                <w:sz w:val="24"/>
              </w:rPr>
            </w:pPr>
            <w:r w:rsidRPr="00CD4B54">
              <w:t xml:space="preserve">gotowość do respektowania ustalonych zasad </w:t>
            </w:r>
          </w:p>
        </w:tc>
        <w:tc>
          <w:tcPr>
            <w:tcW w:w="2552" w:type="dxa"/>
            <w:vAlign w:val="center"/>
          </w:tcPr>
          <w:p w:rsidR="001F3EB0" w:rsidRDefault="001F3EB0" w:rsidP="001F3EB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CD4B5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zieci do posługiwania się językiem obcym nowożytnym.</w:t>
            </w:r>
          </w:p>
          <w:p w:rsidR="002A3496" w:rsidRDefault="002A3496" w:rsidP="004E4A66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7C09A2" w:rsidRDefault="004E4A66" w:rsidP="004E4A66">
            <w:pPr>
              <w:tabs>
                <w:tab w:val="left" w:pos="2727"/>
              </w:tabs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Kształtowanie umiejętności społecznych dzieci</w:t>
            </w:r>
            <w:r w:rsidR="00BA4453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: </w:t>
            </w:r>
            <w:r w:rsidR="00BA4453" w:rsidRPr="00AF24F6">
              <w:t>powitania</w:t>
            </w:r>
            <w:r w:rsidR="003E17EF">
              <w:t>, pożegnania.</w:t>
            </w:r>
          </w:p>
          <w:p w:rsidR="003E17EF" w:rsidRPr="007C09A2" w:rsidRDefault="003E17EF" w:rsidP="001F3EB0">
            <w:pPr>
              <w:spacing w:after="0" w:line="240" w:lineRule="auto"/>
              <w:rPr>
                <w:sz w:val="24"/>
              </w:rPr>
            </w:pPr>
          </w:p>
        </w:tc>
      </w:tr>
      <w:tr w:rsidR="001F36DE" w:rsidRPr="00C0768F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E" w:rsidRDefault="001F36DE" w:rsidP="001F36DE">
            <w:pPr>
              <w:spacing w:after="0" w:line="240" w:lineRule="auto"/>
            </w:pPr>
            <w:r>
              <w:t>Unit 1</w:t>
            </w:r>
          </w:p>
          <w:p w:rsidR="002A3496" w:rsidRDefault="002A3496" w:rsidP="001F36DE">
            <w:pPr>
              <w:spacing w:after="0" w:line="240" w:lineRule="auto"/>
            </w:pPr>
          </w:p>
          <w:p w:rsidR="001F36DE" w:rsidRDefault="007C09A2" w:rsidP="001F36DE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my family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F" w:rsidRPr="00AF24F6" w:rsidRDefault="00C0768F" w:rsidP="00C0768F">
            <w:pPr>
              <w:spacing w:after="0" w:line="240" w:lineRule="auto"/>
            </w:pPr>
            <w:r w:rsidRPr="00AF24F6">
              <w:t>• nazywanie członków rodziny</w:t>
            </w:r>
          </w:p>
          <w:p w:rsidR="00C0768F" w:rsidRPr="00AF24F6" w:rsidRDefault="00C0768F" w:rsidP="00C0768F">
            <w:pPr>
              <w:spacing w:after="0" w:line="240" w:lineRule="auto"/>
            </w:pPr>
            <w:r w:rsidRPr="00AF24F6">
              <w:t xml:space="preserve">• witanie się </w:t>
            </w:r>
          </w:p>
          <w:p w:rsidR="00C0768F" w:rsidRPr="00AF24F6" w:rsidRDefault="00C0768F" w:rsidP="00C0768F">
            <w:pPr>
              <w:spacing w:after="0" w:line="240" w:lineRule="auto"/>
            </w:pPr>
            <w:r w:rsidRPr="00AF24F6">
              <w:t xml:space="preserve">• stosowanie wyrażenia </w:t>
            </w:r>
            <w:r>
              <w:rPr>
                <w:i/>
              </w:rPr>
              <w:t>I love</w:t>
            </w:r>
            <w:r w:rsidRPr="00AF24F6">
              <w:rPr>
                <w:i/>
              </w:rPr>
              <w:t xml:space="preserve"> my</w:t>
            </w:r>
            <w:r w:rsidRPr="00AF24F6">
              <w:t>...</w:t>
            </w:r>
          </w:p>
          <w:p w:rsidR="00C0768F" w:rsidRPr="00AF24F6" w:rsidRDefault="00C0768F" w:rsidP="00C0768F">
            <w:pPr>
              <w:spacing w:after="0" w:line="240" w:lineRule="auto"/>
            </w:pPr>
            <w:r w:rsidRPr="00AF24F6">
              <w:t xml:space="preserve">• </w:t>
            </w:r>
            <w:r>
              <w:t xml:space="preserve">rozpoznawanie </w:t>
            </w:r>
            <w:r w:rsidR="002A4858">
              <w:t xml:space="preserve">liczby </w:t>
            </w:r>
            <w:r w:rsidR="002A4858" w:rsidRPr="002A4858">
              <w:rPr>
                <w:i/>
              </w:rPr>
              <w:t>one</w:t>
            </w:r>
            <w:r>
              <w:t xml:space="preserve"> i koloru </w:t>
            </w:r>
            <w:r w:rsidRPr="00E00C82">
              <w:rPr>
                <w:i/>
              </w:rPr>
              <w:t>red</w:t>
            </w:r>
          </w:p>
          <w:p w:rsidR="00C0768F" w:rsidRPr="00AF24F6" w:rsidRDefault="00C0768F" w:rsidP="00C0768F">
            <w:pPr>
              <w:spacing w:after="0" w:line="240" w:lineRule="auto"/>
            </w:pPr>
            <w:r w:rsidRPr="00AF24F6">
              <w:t xml:space="preserve">• </w:t>
            </w:r>
            <w:r>
              <w:t xml:space="preserve">słuchanie i </w:t>
            </w:r>
            <w:r w:rsidRPr="00AF24F6">
              <w:t>rozumienie historyjki</w:t>
            </w:r>
          </w:p>
          <w:p w:rsidR="00C0768F" w:rsidRDefault="00C0768F" w:rsidP="00C0768F">
            <w:pPr>
              <w:spacing w:after="0" w:line="240" w:lineRule="auto"/>
            </w:pPr>
            <w:r w:rsidRPr="00AF24F6">
              <w:t xml:space="preserve">• </w:t>
            </w:r>
            <w:r w:rsidR="005E2A7F">
              <w:t xml:space="preserve">rozpoznawanie pogody: </w:t>
            </w:r>
            <w:r w:rsidR="005E2A7F" w:rsidRPr="005E2A7F">
              <w:rPr>
                <w:i/>
              </w:rPr>
              <w:t>sunny</w:t>
            </w:r>
            <w:r w:rsidR="005E2A7F">
              <w:t xml:space="preserve">,  </w:t>
            </w:r>
            <w:proofErr w:type="spellStart"/>
            <w:r w:rsidR="005E2A7F" w:rsidRPr="005E2A7F">
              <w:rPr>
                <w:i/>
              </w:rPr>
              <w:t>rainy</w:t>
            </w:r>
            <w:proofErr w:type="spellEnd"/>
          </w:p>
          <w:p w:rsidR="001F36DE" w:rsidRDefault="00117570" w:rsidP="005E2A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8" w:hanging="108"/>
            </w:pPr>
            <w:r>
              <w:t xml:space="preserve"> </w:t>
            </w:r>
            <w:r w:rsidR="005E2A7F" w:rsidRPr="00AF24F6">
              <w:t xml:space="preserve">odgrywanie scenki </w:t>
            </w:r>
          </w:p>
          <w:p w:rsidR="004F013A" w:rsidRPr="004F013A" w:rsidRDefault="004F013A" w:rsidP="005E2A7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8" w:hanging="108"/>
              <w:rPr>
                <w:lang w:val="en-US"/>
              </w:rPr>
            </w:pPr>
            <w:proofErr w:type="spellStart"/>
            <w:r w:rsidRPr="004F013A">
              <w:rPr>
                <w:lang w:val="en-US"/>
              </w:rPr>
              <w:t>zapoznanie</w:t>
            </w:r>
            <w:proofErr w:type="spellEnd"/>
            <w:r w:rsidRPr="004F013A">
              <w:rPr>
                <w:lang w:val="en-US"/>
              </w:rPr>
              <w:t xml:space="preserve"> i </w:t>
            </w:r>
            <w:proofErr w:type="spellStart"/>
            <w:r w:rsidRPr="004F013A">
              <w:rPr>
                <w:lang w:val="en-US"/>
              </w:rPr>
              <w:t>włączenie</w:t>
            </w:r>
            <w:proofErr w:type="spellEnd"/>
            <w:r w:rsidRPr="004F013A">
              <w:rPr>
                <w:lang w:val="en-US"/>
              </w:rPr>
              <w:t xml:space="preserve"> </w:t>
            </w:r>
            <w:proofErr w:type="spellStart"/>
            <w:r w:rsidRPr="004F013A">
              <w:rPr>
                <w:lang w:val="en-US"/>
              </w:rPr>
              <w:t>się</w:t>
            </w:r>
            <w:proofErr w:type="spellEnd"/>
            <w:r w:rsidRPr="004F013A">
              <w:rPr>
                <w:lang w:val="en-US"/>
              </w:rPr>
              <w:t xml:space="preserve"> w:</w:t>
            </w:r>
            <w:r w:rsidRPr="004F013A">
              <w:rPr>
                <w:i/>
                <w:lang w:val="en-US"/>
              </w:rPr>
              <w:t xml:space="preserve"> I Love My Family song, One Red Heart, </w:t>
            </w:r>
            <w:proofErr w:type="spellStart"/>
            <w:r w:rsidRPr="004F013A">
              <w:rPr>
                <w:lang w:val="en-US"/>
              </w:rPr>
              <w:t>oraz</w:t>
            </w:r>
            <w:proofErr w:type="spellEnd"/>
            <w:r w:rsidRPr="004F013A">
              <w:rPr>
                <w:i/>
                <w:lang w:val="en-US"/>
              </w:rPr>
              <w:t xml:space="preserve"> : I Love My Family PLUS song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F" w:rsidRPr="0056357A" w:rsidRDefault="001F36DE" w:rsidP="001F36DE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mummy, daddy, brother, sister, </w:t>
            </w:r>
          </w:p>
          <w:p w:rsidR="00A05FAE" w:rsidRDefault="001F36DE" w:rsidP="001F36DE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granny, grandad, </w:t>
            </w:r>
          </w:p>
          <w:p w:rsidR="00C0768F" w:rsidRPr="0056357A" w:rsidRDefault="001F36DE" w:rsidP="001F36DE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sunny, rainy, </w:t>
            </w:r>
          </w:p>
          <w:p w:rsidR="00C0768F" w:rsidRPr="0056357A" w:rsidRDefault="00C0768F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C0768F" w:rsidRPr="0056357A" w:rsidRDefault="001F36DE" w:rsidP="001F36DE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>red, one,</w:t>
            </w:r>
          </w:p>
          <w:p w:rsidR="001F36DE" w:rsidRPr="0056357A" w:rsidRDefault="001F36DE" w:rsidP="001F36DE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 </w:t>
            </w:r>
          </w:p>
          <w:p w:rsidR="001F36DE" w:rsidRPr="001F36DE" w:rsidRDefault="001F36DE" w:rsidP="001F36DE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2F" w:rsidRPr="00431B17" w:rsidRDefault="00A05FA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How are you?</w:t>
            </w:r>
          </w:p>
          <w:p w:rsidR="0074272F" w:rsidRPr="00431B17" w:rsidRDefault="000A72FD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circle.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</w:t>
            </w:r>
            <w:r w:rsidR="00A913EE" w:rsidRPr="00431B17">
              <w:rPr>
                <w:i/>
                <w:lang w:val="en-US"/>
              </w:rPr>
              <w:t>ho’s this?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 can you see?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Where’s (mummy)?</w:t>
            </w:r>
          </w:p>
          <w:p w:rsidR="0074272F" w:rsidRPr="00431B17" w:rsidRDefault="00A913E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 xml:space="preserve">What </w:t>
            </w:r>
            <w:proofErr w:type="spellStart"/>
            <w:r w:rsidRPr="00431B17">
              <w:rPr>
                <w:i/>
                <w:lang w:val="en-US"/>
              </w:rPr>
              <w:t>colour</w:t>
            </w:r>
            <w:proofErr w:type="spellEnd"/>
            <w:r w:rsidRPr="00431B17">
              <w:rPr>
                <w:i/>
                <w:lang w:val="en-US"/>
              </w:rPr>
              <w:t xml:space="preserve"> is it?</w:t>
            </w:r>
          </w:p>
          <w:p w:rsidR="00A05FAE" w:rsidRPr="00431B17" w:rsidRDefault="00A913E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Who’s got (mummy)?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A kiss for (daddy)</w:t>
            </w:r>
            <w:r w:rsidR="000A72FD" w:rsidRPr="00431B17">
              <w:rPr>
                <w:i/>
                <w:lang w:val="en-US"/>
              </w:rPr>
              <w:t>.</w:t>
            </w:r>
          </w:p>
          <w:p w:rsidR="000A72FD" w:rsidRPr="00431B17" w:rsidRDefault="000A72FD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Wordbook</w:t>
            </w:r>
          </w:p>
          <w:p w:rsidR="001F36DE" w:rsidRPr="00431B17" w:rsidRDefault="000A72FD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D</w:t>
            </w:r>
            <w:r w:rsidR="0074272F" w:rsidRPr="00431B17">
              <w:rPr>
                <w:i/>
                <w:lang w:val="en-US"/>
              </w:rPr>
              <w:t>raw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F" w:rsidRPr="00AF24F6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koordynacja wzrokowo-ruchowa</w:t>
            </w:r>
          </w:p>
          <w:p w:rsidR="00C0768F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rozróżnianie wzrokowe</w:t>
            </w:r>
          </w:p>
          <w:p w:rsidR="00C0768F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liczenie: 1</w:t>
            </w:r>
          </w:p>
          <w:p w:rsidR="00C0768F" w:rsidRPr="00AF24F6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rozróżnianie wzrokowe</w:t>
            </w:r>
            <w:r w:rsidR="000A04C8">
              <w:t xml:space="preserve"> i słuchowe</w:t>
            </w:r>
          </w:p>
          <w:p w:rsidR="00C0768F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wyrażanie emocji</w:t>
            </w:r>
          </w:p>
          <w:p w:rsidR="00C0768F" w:rsidRDefault="00C0768F" w:rsidP="00C824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>rozwój motoryki małej i dużej</w:t>
            </w:r>
          </w:p>
          <w:p w:rsidR="001F36DE" w:rsidRPr="00C0768F" w:rsidRDefault="00C0768F" w:rsidP="001175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 w:rsidRPr="00AF24F6">
              <w:t>dopasowywanie, rozróżnianie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B0" w:rsidRDefault="001F3EB0" w:rsidP="001F3EB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117570">
            <w:pPr>
              <w:spacing w:after="0" w:line="240" w:lineRule="auto"/>
            </w:pPr>
          </w:p>
          <w:p w:rsidR="001F36DE" w:rsidRDefault="0056357A" w:rsidP="00117570">
            <w:pPr>
              <w:spacing w:after="0" w:line="240" w:lineRule="auto"/>
            </w:pPr>
            <w:r>
              <w:t>Kształtowanie umiejętności społecznych dzieci</w:t>
            </w:r>
            <w:r w:rsidR="00C0768F" w:rsidRPr="00AF24F6">
              <w:t xml:space="preserve">: </w:t>
            </w:r>
            <w:r w:rsidR="00C0768F">
              <w:t>wie czym jest przynależność do rodziny</w:t>
            </w:r>
            <w:r>
              <w:t>;</w:t>
            </w:r>
          </w:p>
          <w:p w:rsidR="002A3496" w:rsidRDefault="002A3496" w:rsidP="00117570">
            <w:pPr>
              <w:spacing w:after="0" w:line="240" w:lineRule="auto"/>
            </w:pPr>
          </w:p>
          <w:p w:rsidR="0056357A" w:rsidRPr="00C0768F" w:rsidRDefault="0056357A" w:rsidP="00117570">
            <w:pPr>
              <w:spacing w:after="0" w:line="240" w:lineRule="auto"/>
            </w:pPr>
            <w:r>
              <w:t>Rozpoznawanie zjawisk atmosferycznych</w:t>
            </w:r>
            <w:r w:rsidR="003E17EF">
              <w:t>.</w:t>
            </w:r>
          </w:p>
        </w:tc>
      </w:tr>
      <w:tr w:rsidR="00BA4453" w:rsidRPr="00A05FAE" w:rsidTr="000A04C8">
        <w:trPr>
          <w:cantSplit/>
          <w:trHeight w:val="4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lastRenderedPageBreak/>
              <w:t>Unit 2</w:t>
            </w:r>
          </w:p>
          <w:p w:rsidR="00BA4453" w:rsidRDefault="00BA4453" w:rsidP="00BA4453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my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5E2A7F" w:rsidP="005E2A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przedmiotów  w sali</w:t>
            </w:r>
          </w:p>
          <w:p w:rsidR="005E2A7F" w:rsidRDefault="005E2A7F" w:rsidP="005E2A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rozpoznawanie pogody: </w:t>
            </w:r>
            <w:r w:rsidRPr="005E2A7F">
              <w:rPr>
                <w:i/>
              </w:rPr>
              <w:t xml:space="preserve">windy, </w:t>
            </w:r>
            <w:proofErr w:type="spellStart"/>
            <w:r w:rsidRPr="005E2A7F">
              <w:rPr>
                <w:i/>
              </w:rPr>
              <w:t>cloudy</w:t>
            </w:r>
            <w:proofErr w:type="spellEnd"/>
          </w:p>
          <w:p w:rsidR="006C6253" w:rsidRDefault="005E2A7F" w:rsidP="005E2A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rozpoznawanie liczby 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t xml:space="preserve"> i koloru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 xml:space="preserve"> </w:t>
            </w:r>
          </w:p>
          <w:p w:rsidR="005E2A7F" w:rsidRDefault="005E2A7F" w:rsidP="005E2A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5E2A7F" w:rsidRPr="005E2A7F" w:rsidRDefault="00BB380D" w:rsidP="005E2A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 xml:space="preserve">zapoznanie i </w:t>
            </w:r>
            <w:r>
              <w:t xml:space="preserve">włączenie się w: </w:t>
            </w:r>
            <w:proofErr w:type="spellStart"/>
            <w:r w:rsidR="005E2A7F" w:rsidRPr="005E2A7F">
              <w:rPr>
                <w:i/>
              </w:rPr>
              <w:t>Weather</w:t>
            </w:r>
            <w:proofErr w:type="spellEnd"/>
            <w:r w:rsidR="005E2A7F" w:rsidRPr="005E2A7F">
              <w:rPr>
                <w:i/>
              </w:rPr>
              <w:t xml:space="preserve"> </w:t>
            </w:r>
            <w:proofErr w:type="spellStart"/>
            <w:r w:rsidR="005E2A7F" w:rsidRPr="005E2A7F">
              <w:rPr>
                <w:i/>
              </w:rPr>
              <w:t>chant</w:t>
            </w:r>
            <w:proofErr w:type="spellEnd"/>
          </w:p>
          <w:p w:rsidR="005E2A7F" w:rsidRPr="00E327F0" w:rsidRDefault="00BB380D" w:rsidP="00E327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  <w:rPr>
                <w:i/>
                <w:lang w:val="en-US"/>
              </w:rPr>
            </w:pPr>
            <w:proofErr w:type="spellStart"/>
            <w:r w:rsidRPr="00E327F0">
              <w:rPr>
                <w:lang w:val="en-US"/>
              </w:rPr>
              <w:t>zapoznanie</w:t>
            </w:r>
            <w:proofErr w:type="spellEnd"/>
            <w:r w:rsidRPr="00E327F0">
              <w:rPr>
                <w:lang w:val="en-US"/>
              </w:rPr>
              <w:t xml:space="preserve"> i </w:t>
            </w:r>
            <w:proofErr w:type="spellStart"/>
            <w:r w:rsidRPr="00E327F0">
              <w:rPr>
                <w:lang w:val="en-US"/>
              </w:rPr>
              <w:t>włączenie</w:t>
            </w:r>
            <w:proofErr w:type="spellEnd"/>
            <w:r w:rsidRPr="00E327F0">
              <w:rPr>
                <w:lang w:val="en-US"/>
              </w:rPr>
              <w:t xml:space="preserve"> </w:t>
            </w:r>
            <w:proofErr w:type="spellStart"/>
            <w:r w:rsidRPr="00E327F0">
              <w:rPr>
                <w:lang w:val="en-US"/>
              </w:rPr>
              <w:t>się</w:t>
            </w:r>
            <w:proofErr w:type="spellEnd"/>
            <w:r w:rsidRPr="00E327F0">
              <w:rPr>
                <w:lang w:val="en-US"/>
              </w:rPr>
              <w:t xml:space="preserve"> w: </w:t>
            </w:r>
            <w:r w:rsidR="005E2A7F" w:rsidRPr="00E327F0">
              <w:rPr>
                <w:i/>
                <w:lang w:val="en-US"/>
              </w:rPr>
              <w:t>This Is My Classroom</w:t>
            </w:r>
            <w:r w:rsidR="00E327F0">
              <w:rPr>
                <w:i/>
                <w:lang w:val="en-US"/>
              </w:rPr>
              <w:t>,</w:t>
            </w:r>
            <w:r w:rsidR="005E2A7F" w:rsidRPr="00E327F0">
              <w:rPr>
                <w:i/>
                <w:lang w:val="en-US"/>
              </w:rPr>
              <w:t xml:space="preserve"> </w:t>
            </w:r>
            <w:r w:rsidR="00E327F0" w:rsidRPr="00E327F0">
              <w:rPr>
                <w:i/>
                <w:lang w:val="en-US"/>
              </w:rPr>
              <w:t>Two Yellow Leaves</w:t>
            </w:r>
            <w:r w:rsidR="00E327F0">
              <w:rPr>
                <w:lang w:val="en-US"/>
              </w:rPr>
              <w:t xml:space="preserve"> </w:t>
            </w:r>
            <w:proofErr w:type="spellStart"/>
            <w:r w:rsidR="00E327F0">
              <w:rPr>
                <w:lang w:val="en-US"/>
              </w:rPr>
              <w:t>oraz</w:t>
            </w:r>
            <w:proofErr w:type="spellEnd"/>
            <w:r w:rsidR="00E327F0">
              <w:rPr>
                <w:lang w:val="en-US"/>
              </w:rPr>
              <w:t xml:space="preserve"> </w:t>
            </w:r>
            <w:r w:rsidR="00E327F0" w:rsidRPr="00E327F0">
              <w:rPr>
                <w:i/>
                <w:lang w:val="en-US"/>
              </w:rPr>
              <w:t>This Is My Classroom PLUS</w:t>
            </w:r>
            <w:r w:rsidR="00E327F0">
              <w:rPr>
                <w:i/>
                <w:lang w:val="en-US"/>
              </w:rPr>
              <w:t xml:space="preserve"> song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book, crayon, table, chair, teacher, door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two, yellow,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Pr="0056357A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cloudy, windy,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This is my (classroom).</w:t>
            </w:r>
          </w:p>
          <w:p w:rsidR="0074272F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N</w:t>
            </w:r>
            <w:r w:rsidR="0074272F" w:rsidRPr="00431B17">
              <w:rPr>
                <w:i/>
                <w:lang w:val="en-US"/>
              </w:rPr>
              <w:t>ew</w:t>
            </w:r>
          </w:p>
          <w:p w:rsidR="0074272F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Bring me the (crayon).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 is it?</w:t>
            </w:r>
          </w:p>
          <w:p w:rsidR="0074272F" w:rsidRPr="00431B17" w:rsidRDefault="0074272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trace….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431B17">
              <w:rPr>
                <w:i/>
                <w:lang w:val="en-US"/>
              </w:rPr>
              <w:t>Dex</w:t>
            </w:r>
            <w:proofErr w:type="spellEnd"/>
            <w:r w:rsidRPr="00431B17">
              <w:rPr>
                <w:i/>
                <w:lang w:val="en-US"/>
              </w:rPr>
              <w:t xml:space="preserve"> has got a surprise!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 xml:space="preserve">It’s </w:t>
            </w:r>
            <w:proofErr w:type="spellStart"/>
            <w:r w:rsidRPr="00431B17">
              <w:rPr>
                <w:i/>
                <w:lang w:val="en-US"/>
              </w:rPr>
              <w:t>storytime</w:t>
            </w:r>
            <w:proofErr w:type="spellEnd"/>
            <w:r w:rsidRPr="00431B17">
              <w:rPr>
                <w:i/>
                <w:lang w:val="en-US"/>
              </w:rPr>
              <w:t>!</w:t>
            </w:r>
          </w:p>
          <w:p w:rsidR="001F3EB0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Open the door, please</w:t>
            </w:r>
            <w:r w:rsidR="000A72FD" w:rsidRPr="00431B17">
              <w:rPr>
                <w:i/>
                <w:lang w:val="en-US"/>
              </w:rPr>
              <w:t>.</w:t>
            </w:r>
          </w:p>
          <w:p w:rsidR="001F3EB0" w:rsidRPr="00431B17" w:rsidRDefault="003D0D7E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Close the door, please</w:t>
            </w:r>
            <w:r w:rsidR="000A72FD" w:rsidRPr="00431B17">
              <w:rPr>
                <w:i/>
                <w:lang w:val="en-US"/>
              </w:rPr>
              <w:t>.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Nursery rhyme.</w:t>
            </w:r>
          </w:p>
          <w:p w:rsidR="0074272F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Can you remember (the song).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>koordynacja wzrokowo-ruchowa</w:t>
            </w:r>
          </w:p>
          <w:p w:rsidR="006C62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 xml:space="preserve">liczenie: </w:t>
            </w:r>
            <w:r w:rsidR="00823C1D">
              <w:t>1, 2</w:t>
            </w:r>
          </w:p>
          <w:p w:rsidR="00BA44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>rozróżnianie wzrokowe</w:t>
            </w:r>
            <w:r w:rsidR="000A04C8">
              <w:t xml:space="preserve"> i słuchowe</w:t>
            </w:r>
          </w:p>
          <w:p w:rsidR="006C62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>rozwój motoryki małej i dużej</w:t>
            </w:r>
          </w:p>
          <w:p w:rsidR="006C62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  <w:rPr>
                <w:sz w:val="24"/>
              </w:rPr>
            </w:pPr>
            <w:r>
              <w:rPr>
                <w:sz w:val="24"/>
              </w:rPr>
              <w:t>rozwijanie koncentracji</w:t>
            </w:r>
          </w:p>
          <w:p w:rsidR="006C6253" w:rsidRDefault="006C6253" w:rsidP="004B2D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284"/>
            </w:pPr>
            <w:r>
              <w:t>wdrażanie do dokładności, staranności i precyzji</w:t>
            </w:r>
          </w:p>
          <w:p w:rsidR="00823C1D" w:rsidRDefault="00823C1D" w:rsidP="00823C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 w:hanging="284"/>
            </w:pPr>
            <w:r>
              <w:t>rozwój umiejętności poznawczych</w:t>
            </w:r>
          </w:p>
          <w:p w:rsidR="00823C1D" w:rsidRDefault="00823C1D" w:rsidP="00823C1D">
            <w:pPr>
              <w:pStyle w:val="Akapitzlist"/>
              <w:spacing w:after="0" w:line="240" w:lineRule="auto"/>
              <w:ind w:left="346"/>
            </w:pPr>
          </w:p>
          <w:p w:rsidR="006C6253" w:rsidRPr="006C6253" w:rsidRDefault="006C6253" w:rsidP="006C625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B0" w:rsidRDefault="001F3EB0" w:rsidP="001F3EB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117570">
            <w:pPr>
              <w:spacing w:after="0" w:line="240" w:lineRule="auto"/>
            </w:pPr>
          </w:p>
          <w:p w:rsidR="00BA4453" w:rsidRDefault="003E17EF" w:rsidP="0011757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t xml:space="preserve">Kształtowanie umiejętności społecznych dzieci: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</w:t>
            </w:r>
          </w:p>
          <w:p w:rsidR="002A3496" w:rsidRDefault="002A3496" w:rsidP="003E17EF">
            <w:pPr>
              <w:spacing w:after="0" w:line="240" w:lineRule="auto"/>
            </w:pPr>
          </w:p>
          <w:p w:rsidR="003E17EF" w:rsidRDefault="003E17EF" w:rsidP="003E17EF">
            <w:pPr>
              <w:spacing w:after="0" w:line="240" w:lineRule="auto"/>
            </w:pPr>
            <w:r>
              <w:t>Rozpoznawanie zjawisk atmosferycznych</w:t>
            </w:r>
          </w:p>
          <w:p w:rsidR="002A3496" w:rsidRDefault="002A3496" w:rsidP="003E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Default="003E17EF" w:rsidP="003E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Kształtowanie czynności samoobsługowych, nawyków higienicznych i kulturalnych. Wdrażanie dzieci do utrzymywania ładu i porządku.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3E17EF" w:rsidRPr="006A109D" w:rsidRDefault="0038019F" w:rsidP="001F3EB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</w:t>
            </w:r>
            <w:r w:rsidR="006A109D">
              <w:rPr>
                <w:rFonts w:ascii="TimesNewRoman" w:eastAsiaTheme="minorHAnsi" w:hAnsi="TimesNewRoman" w:cs="TimesNewRoman"/>
                <w:sz w:val="20"/>
                <w:szCs w:val="20"/>
              </w:rPr>
              <w:t>zestniczy w zajęciach ruchowych</w:t>
            </w:r>
          </w:p>
        </w:tc>
      </w:tr>
      <w:tr w:rsidR="0049333E" w:rsidRPr="00A05FAE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lastRenderedPageBreak/>
              <w:t>Unit 3</w:t>
            </w:r>
          </w:p>
          <w:p w:rsidR="0049333E" w:rsidRDefault="00BA4453" w:rsidP="00BA4453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toys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5" w:rsidRDefault="00F96D35" w:rsidP="00F96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zabawek</w:t>
            </w:r>
          </w:p>
          <w:p w:rsidR="00F96D35" w:rsidRDefault="00F96D35" w:rsidP="00F96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zabawek</w:t>
            </w:r>
          </w:p>
          <w:p w:rsidR="00BB380D" w:rsidRDefault="00BB380D" w:rsidP="00BB38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BB380D" w:rsidRPr="00BB380D" w:rsidRDefault="00BB380D" w:rsidP="00F96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>
              <w:rPr>
                <w:i/>
              </w:rPr>
              <w:t>tidy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messy</w:t>
            </w:r>
          </w:p>
          <w:p w:rsidR="00BB380D" w:rsidRDefault="00BB380D" w:rsidP="00F96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rozpoznawanie koloru: </w:t>
            </w:r>
            <w:proofErr w:type="spellStart"/>
            <w:r w:rsidRPr="00BB380D">
              <w:rPr>
                <w:i/>
              </w:rPr>
              <w:t>blue</w:t>
            </w:r>
            <w:proofErr w:type="spellEnd"/>
            <w:r>
              <w:t xml:space="preserve"> i liczby </w:t>
            </w:r>
            <w:proofErr w:type="spellStart"/>
            <w:r w:rsidRPr="00BB380D">
              <w:rPr>
                <w:i/>
              </w:rPr>
              <w:t>three</w:t>
            </w:r>
            <w:proofErr w:type="spellEnd"/>
          </w:p>
          <w:p w:rsidR="00BB380D" w:rsidRPr="00E327F0" w:rsidRDefault="00BB380D" w:rsidP="00BB38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  <w:rPr>
                <w:lang w:val="en-US"/>
              </w:rPr>
            </w:pPr>
            <w:proofErr w:type="spellStart"/>
            <w:r w:rsidRPr="00E327F0">
              <w:rPr>
                <w:lang w:val="en-US"/>
              </w:rPr>
              <w:t>zapoznanie</w:t>
            </w:r>
            <w:proofErr w:type="spellEnd"/>
            <w:r w:rsidRPr="00E327F0">
              <w:rPr>
                <w:lang w:val="en-US"/>
              </w:rPr>
              <w:t xml:space="preserve"> i </w:t>
            </w:r>
            <w:proofErr w:type="spellStart"/>
            <w:r w:rsidRPr="00E327F0">
              <w:rPr>
                <w:lang w:val="en-US"/>
              </w:rPr>
              <w:t>włączenie</w:t>
            </w:r>
            <w:proofErr w:type="spellEnd"/>
            <w:r w:rsidRPr="00E327F0">
              <w:rPr>
                <w:lang w:val="en-US"/>
              </w:rPr>
              <w:t xml:space="preserve"> </w:t>
            </w:r>
            <w:proofErr w:type="spellStart"/>
            <w:r w:rsidRPr="00E327F0">
              <w:rPr>
                <w:lang w:val="en-US"/>
              </w:rPr>
              <w:t>się</w:t>
            </w:r>
            <w:proofErr w:type="spellEnd"/>
            <w:r w:rsidRPr="00E327F0">
              <w:rPr>
                <w:lang w:val="en-US"/>
              </w:rPr>
              <w:t xml:space="preserve"> w: </w:t>
            </w:r>
            <w:r w:rsidR="00E327F0" w:rsidRPr="00E327F0">
              <w:rPr>
                <w:i/>
                <w:lang w:val="en-US"/>
              </w:rPr>
              <w:t xml:space="preserve">My Favourite Toys song, </w:t>
            </w:r>
            <w:r w:rsidRPr="00E327F0">
              <w:rPr>
                <w:i/>
                <w:lang w:val="en-US"/>
              </w:rPr>
              <w:t xml:space="preserve">Three Blue Balls </w:t>
            </w:r>
            <w:proofErr w:type="spellStart"/>
            <w:r w:rsidRPr="00E327F0">
              <w:rPr>
                <w:lang w:val="en-US"/>
              </w:rPr>
              <w:t>oraz</w:t>
            </w:r>
            <w:proofErr w:type="spellEnd"/>
            <w:r w:rsidRPr="00E327F0">
              <w:rPr>
                <w:lang w:val="en-US"/>
              </w:rPr>
              <w:t xml:space="preserve"> </w:t>
            </w:r>
            <w:r w:rsidRPr="00E327F0">
              <w:rPr>
                <w:i/>
                <w:lang w:val="en-US"/>
              </w:rPr>
              <w:t xml:space="preserve">My </w:t>
            </w:r>
            <w:proofErr w:type="spellStart"/>
            <w:r w:rsidRPr="00E327F0">
              <w:rPr>
                <w:i/>
                <w:lang w:val="en-US"/>
              </w:rPr>
              <w:t>Favourite</w:t>
            </w:r>
            <w:proofErr w:type="spellEnd"/>
            <w:r w:rsidRPr="00E327F0">
              <w:rPr>
                <w:i/>
                <w:lang w:val="en-US"/>
              </w:rPr>
              <w:t xml:space="preserve"> Toys PLUS song</w:t>
            </w:r>
          </w:p>
          <w:p w:rsidR="0049333E" w:rsidRPr="00E327F0" w:rsidRDefault="0049333E" w:rsidP="00BB380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doll, teddy, ball, car, robot, blocks,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three, blue,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Pr="0056357A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tidy, messy,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Listen, dance and point.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Thank you!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Hug my teddy!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Very good!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Try again.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Stickers? Hooray!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Where does the doll go?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What’s your favourite toy?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Stick down your sticker.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Who loves dolls?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Is it tidy or messy?</w:t>
            </w:r>
          </w:p>
          <w:p w:rsidR="00FC7443" w:rsidRPr="00431B17" w:rsidRDefault="00FC744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431B17">
              <w:rPr>
                <w:i/>
                <w:lang w:val="en-US"/>
              </w:rPr>
              <w:t>Colour</w:t>
            </w:r>
            <w:proofErr w:type="spellEnd"/>
            <w:r w:rsidRPr="00431B17">
              <w:rPr>
                <w:i/>
                <w:lang w:val="en-US"/>
              </w:rPr>
              <w:t xml:space="preserve"> the frame (yellow)</w:t>
            </w:r>
          </w:p>
          <w:p w:rsidR="00FC7443" w:rsidRPr="005B693C" w:rsidRDefault="0083484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5B693C">
              <w:rPr>
                <w:i/>
                <w:lang w:val="en-US"/>
              </w:rPr>
              <w:t>Dex</w:t>
            </w:r>
            <w:proofErr w:type="spellEnd"/>
            <w:r w:rsidRPr="005B693C">
              <w:rPr>
                <w:i/>
                <w:lang w:val="en-US"/>
              </w:rPr>
              <w:t>, where are you?</w:t>
            </w:r>
          </w:p>
          <w:p w:rsidR="00834841" w:rsidRPr="00431B17" w:rsidRDefault="0083484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Ah ha! Here he is!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count!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Bring me/ Show me.</w:t>
            </w:r>
          </w:p>
          <w:p w:rsidR="001B4A21" w:rsidRPr="00431B17" w:rsidRDefault="001B4A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Everybody walk like (a robot).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liczenie: 1, 2, 3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dopasowywanie, rozróżnianie</w:t>
            </w:r>
          </w:p>
          <w:p w:rsidR="000B5487" w:rsidRPr="00DE4178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wdrażanie do dokładności, staranności i precyzji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pamięci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  <w:p w:rsidR="0049333E" w:rsidRPr="001B4A21" w:rsidRDefault="0049333E" w:rsidP="000B5487">
            <w:pPr>
              <w:pStyle w:val="Akapitzlist"/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2A3496" w:rsidRDefault="002A3496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Wdrażanie dzieci do utrzymywania ładu i porządku.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49333E" w:rsidRPr="003E17EF" w:rsidRDefault="002673C0" w:rsidP="00117570">
            <w:pPr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</w:tc>
      </w:tr>
      <w:tr w:rsidR="0049333E" w:rsidRPr="00A05FAE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t>Unit 4</w:t>
            </w:r>
          </w:p>
          <w:p w:rsidR="0049333E" w:rsidRDefault="00BA4453" w:rsidP="00BA4453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my face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6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części twarzy</w:t>
            </w:r>
          </w:p>
          <w:p w:rsidR="00260936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części twarzy</w:t>
            </w:r>
          </w:p>
          <w:p w:rsidR="00260936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260936" w:rsidRPr="00BB380D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r>
              <w:rPr>
                <w:i/>
              </w:rPr>
              <w:t xml:space="preserve">big </w:t>
            </w:r>
            <w:r>
              <w:t xml:space="preserve">i </w:t>
            </w:r>
            <w:r>
              <w:rPr>
                <w:i/>
              </w:rPr>
              <w:t>small</w:t>
            </w:r>
          </w:p>
          <w:p w:rsidR="00260936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rozpoznawanie koloru: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 xml:space="preserve"> i liczby </w:t>
            </w:r>
            <w:proofErr w:type="spellStart"/>
            <w:r>
              <w:rPr>
                <w:i/>
              </w:rPr>
              <w:t>four</w:t>
            </w:r>
            <w:proofErr w:type="spellEnd"/>
          </w:p>
          <w:p w:rsidR="00260936" w:rsidRPr="00117570" w:rsidRDefault="00260936" w:rsidP="00260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 xml:space="preserve">zapoznanie i </w:t>
            </w:r>
            <w:r>
              <w:t xml:space="preserve">włączenie się w: </w:t>
            </w:r>
            <w:r>
              <w:rPr>
                <w:i/>
              </w:rPr>
              <w:t>My Face song</w:t>
            </w:r>
            <w:r w:rsidR="00E327F0">
              <w:rPr>
                <w:i/>
              </w:rPr>
              <w:t xml:space="preserve">, My Face PLUS song </w:t>
            </w:r>
            <w:r w:rsidR="00E327F0" w:rsidRPr="00E327F0">
              <w:t>oraz</w:t>
            </w:r>
            <w:r w:rsidR="00E327F0">
              <w:rPr>
                <w:i/>
              </w:rPr>
              <w:t xml:space="preserve"> </w:t>
            </w:r>
            <w:proofErr w:type="spellStart"/>
            <w:r w:rsidR="00E327F0">
              <w:rPr>
                <w:i/>
              </w:rPr>
              <w:t>Four</w:t>
            </w:r>
            <w:proofErr w:type="spellEnd"/>
            <w:r w:rsidR="00E327F0">
              <w:rPr>
                <w:i/>
              </w:rPr>
              <w:t xml:space="preserve"> Green Dinosaurs</w:t>
            </w:r>
          </w:p>
          <w:p w:rsidR="0049333E" w:rsidRPr="00AF24F6" w:rsidRDefault="0049333E" w:rsidP="00C0768F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 w:rsidRPr="003A7AB3">
              <w:rPr>
                <w:i/>
                <w:lang w:val="en-US"/>
              </w:rPr>
              <w:t xml:space="preserve">ears, eyes, </w:t>
            </w:r>
            <w:r>
              <w:rPr>
                <w:i/>
                <w:lang w:val="en-US"/>
              </w:rPr>
              <w:t>nose, mouth, hair, teeth,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four, green,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Pr="0056357A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big, small,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Touch your (nose).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Cloud</w:t>
            </w:r>
          </w:p>
          <w:p w:rsidR="00715B21" w:rsidRPr="005B693C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5B693C">
              <w:rPr>
                <w:i/>
                <w:lang w:val="en-US"/>
              </w:rPr>
              <w:t xml:space="preserve">It’s </w:t>
            </w:r>
            <w:proofErr w:type="spellStart"/>
            <w:r w:rsidRPr="005B693C">
              <w:rPr>
                <w:i/>
                <w:lang w:val="en-US"/>
              </w:rPr>
              <w:t>Dex</w:t>
            </w:r>
            <w:proofErr w:type="spellEnd"/>
            <w:r w:rsidRPr="005B693C">
              <w:rPr>
                <w:i/>
                <w:lang w:val="en-US"/>
              </w:rPr>
              <w:t xml:space="preserve"> and his friends!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Dinosaurs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look with your eyes.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hear with your ears.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smell with your nose.</w:t>
            </w:r>
          </w:p>
          <w:p w:rsidR="00715B21" w:rsidRPr="00431B17" w:rsidRDefault="00715B21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eat with your mouth.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liczenie: 1, 2, 3, 4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koordynacja wzrokowo-ruchowa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rozróżnianie wzrokowe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wyrażanie emocji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0B5487" w:rsidRPr="00DE4178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pamięci</w:t>
            </w:r>
          </w:p>
          <w:p w:rsidR="0049333E" w:rsidRP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673C0" w:rsidRDefault="002673C0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49333E" w:rsidRPr="003E17EF" w:rsidRDefault="0049333E" w:rsidP="00117570">
            <w:pPr>
              <w:spacing w:after="0" w:line="240" w:lineRule="auto"/>
            </w:pPr>
          </w:p>
        </w:tc>
      </w:tr>
      <w:tr w:rsidR="00BA4453" w:rsidRPr="00C0768F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lastRenderedPageBreak/>
              <w:t>Unit 5</w:t>
            </w:r>
          </w:p>
          <w:p w:rsidR="00BA4453" w:rsidRDefault="00BA4453" w:rsidP="00BA4453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AB" w:rsidRDefault="00EB7EAB" w:rsidP="00EB7E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ubrań</w:t>
            </w:r>
          </w:p>
          <w:p w:rsidR="00EB7EAB" w:rsidRDefault="00EB7EAB" w:rsidP="00EB7E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ubrań</w:t>
            </w:r>
          </w:p>
          <w:p w:rsidR="00EB7EAB" w:rsidRDefault="00EB7EAB" w:rsidP="00EB7E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EB7EAB" w:rsidRPr="00BB380D" w:rsidRDefault="00EB7EAB" w:rsidP="00EB7E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r>
              <w:rPr>
                <w:i/>
              </w:rPr>
              <w:t xml:space="preserve">wet </w:t>
            </w:r>
            <w:r>
              <w:t xml:space="preserve">i </w:t>
            </w:r>
            <w:proofErr w:type="spellStart"/>
            <w:r>
              <w:rPr>
                <w:i/>
              </w:rPr>
              <w:t>dry</w:t>
            </w:r>
            <w:proofErr w:type="spellEnd"/>
          </w:p>
          <w:p w:rsidR="00EB7EAB" w:rsidRPr="00117570" w:rsidRDefault="00EB7EAB" w:rsidP="00EB7E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 xml:space="preserve">zapoznanie i </w:t>
            </w:r>
            <w:r>
              <w:t xml:space="preserve">włączenie się w: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Clothes</w:t>
            </w:r>
            <w:proofErr w:type="spellEnd"/>
            <w:r>
              <w:rPr>
                <w:i/>
              </w:rPr>
              <w:t xml:space="preserve"> song, My </w:t>
            </w:r>
            <w:proofErr w:type="spellStart"/>
            <w:r>
              <w:rPr>
                <w:i/>
              </w:rPr>
              <w:t>Clothes</w:t>
            </w:r>
            <w:proofErr w:type="spellEnd"/>
            <w:r>
              <w:rPr>
                <w:i/>
              </w:rPr>
              <w:t xml:space="preserve"> PLUS song </w:t>
            </w:r>
            <w:r w:rsidRPr="00E327F0">
              <w:t>oraz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Spotty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Umbrellas</w:t>
            </w:r>
            <w:proofErr w:type="spellEnd"/>
          </w:p>
          <w:p w:rsidR="00BA4453" w:rsidRPr="00AF24F6" w:rsidRDefault="00BA4453" w:rsidP="00C0768F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 w:rsidRPr="005B693C">
              <w:rPr>
                <w:i/>
                <w:lang w:val="en-US"/>
              </w:rPr>
              <w:t>coat, hat</w:t>
            </w:r>
            <w:r>
              <w:rPr>
                <w:i/>
                <w:lang w:val="en-US"/>
              </w:rPr>
              <w:t>, boots, umbrella, socks, shoes,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Pr="0056357A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wet, dry,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Pr="00431B17" w:rsidRDefault="00EC7E8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Put on (a hat).</w:t>
            </w:r>
          </w:p>
          <w:p w:rsidR="00EC7E8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Look/ Don’t look</w:t>
            </w: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Rain cloud.</w:t>
            </w: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Yes/no</w:t>
            </w: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Washing, spots, leaves, pond, park</w:t>
            </w: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F</w:t>
            </w:r>
            <w:r w:rsidR="00EB7EAB">
              <w:rPr>
                <w:i/>
                <w:lang w:val="en-US"/>
              </w:rPr>
              <w:t>our</w:t>
            </w:r>
            <w:r w:rsidRPr="00431B17">
              <w:rPr>
                <w:i/>
                <w:lang w:val="en-US"/>
              </w:rPr>
              <w:t xml:space="preserve"> little ducks.</w:t>
            </w: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  <w:p w:rsidR="0095570A" w:rsidRPr="00431B17" w:rsidRDefault="0095570A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rozróżnianie wzrokowe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dopasowywanie, rozróżnianie</w:t>
            </w:r>
          </w:p>
          <w:p w:rsidR="000B5487" w:rsidRPr="00DE4178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wdrażanie do dokładności, staranności i precyzji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pamięci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wyobraźni</w:t>
            </w:r>
            <w:r w:rsidR="00DC146A">
              <w:t xml:space="preserve"> i ciekawości świata</w:t>
            </w:r>
          </w:p>
          <w:p w:rsidR="00BA4453" w:rsidRP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Pomaganie dzieciom w rozumieniu istoty zjawisk atmosferycznych i w unikaniu zagrożeń.</w:t>
            </w:r>
          </w:p>
          <w:p w:rsidR="002A3496" w:rsidRDefault="002A3496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673C0" w:rsidRDefault="002673C0" w:rsidP="002673C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BA4453" w:rsidRDefault="00BA4453" w:rsidP="00117570">
            <w:pPr>
              <w:spacing w:after="0" w:line="240" w:lineRule="auto"/>
            </w:pPr>
          </w:p>
        </w:tc>
      </w:tr>
      <w:tr w:rsidR="00BA4453" w:rsidRPr="00A05FAE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t>Unit 6</w:t>
            </w:r>
          </w:p>
          <w:p w:rsidR="00BA4453" w:rsidRDefault="00BA4453" w:rsidP="00BA4453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food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A" w:rsidRDefault="002C03BA" w:rsidP="002C03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jedzenia</w:t>
            </w:r>
          </w:p>
          <w:p w:rsidR="002C03BA" w:rsidRDefault="002C03BA" w:rsidP="002C03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jedzenia</w:t>
            </w:r>
          </w:p>
          <w:p w:rsidR="002C03BA" w:rsidRDefault="002C03BA" w:rsidP="002C03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2C03BA" w:rsidRPr="00BB380D" w:rsidRDefault="002C03BA" w:rsidP="002C03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 w:rsidR="00BE4E8F">
              <w:rPr>
                <w:i/>
              </w:rPr>
              <w:t>hungry</w:t>
            </w:r>
            <w:proofErr w:type="spellEnd"/>
            <w:r w:rsidR="00BE4E8F">
              <w:t xml:space="preserve"> i</w:t>
            </w:r>
            <w:r w:rsidR="00BE4E8F" w:rsidRPr="00BE4E8F">
              <w:rPr>
                <w:i/>
              </w:rPr>
              <w:t xml:space="preserve"> </w:t>
            </w:r>
            <w:proofErr w:type="spellStart"/>
            <w:r w:rsidR="00BE4E8F" w:rsidRPr="00BE4E8F">
              <w:rPr>
                <w:i/>
              </w:rPr>
              <w:t>thirsty</w:t>
            </w:r>
            <w:proofErr w:type="spellEnd"/>
          </w:p>
          <w:p w:rsidR="002C03BA" w:rsidRPr="00BE4E8F" w:rsidRDefault="002C03BA" w:rsidP="002C03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  <w:rPr>
                <w:lang w:val="en-US"/>
              </w:rPr>
            </w:pPr>
            <w:proofErr w:type="spellStart"/>
            <w:r w:rsidRPr="00BE4E8F">
              <w:rPr>
                <w:lang w:val="en-US"/>
              </w:rPr>
              <w:t>zapoznanie</w:t>
            </w:r>
            <w:proofErr w:type="spellEnd"/>
            <w:r w:rsidRPr="00BE4E8F">
              <w:rPr>
                <w:lang w:val="en-US"/>
              </w:rPr>
              <w:t xml:space="preserve"> i </w:t>
            </w:r>
            <w:proofErr w:type="spellStart"/>
            <w:r w:rsidRPr="00BE4E8F">
              <w:rPr>
                <w:lang w:val="en-US"/>
              </w:rPr>
              <w:t>włączenie</w:t>
            </w:r>
            <w:proofErr w:type="spellEnd"/>
            <w:r w:rsidRPr="00BE4E8F">
              <w:rPr>
                <w:lang w:val="en-US"/>
              </w:rPr>
              <w:t xml:space="preserve"> </w:t>
            </w:r>
            <w:proofErr w:type="spellStart"/>
            <w:r w:rsidRPr="00BE4E8F">
              <w:rPr>
                <w:lang w:val="en-US"/>
              </w:rPr>
              <w:t>się</w:t>
            </w:r>
            <w:proofErr w:type="spellEnd"/>
            <w:r w:rsidRPr="00BE4E8F">
              <w:rPr>
                <w:lang w:val="en-US"/>
              </w:rPr>
              <w:t xml:space="preserve"> w: </w:t>
            </w:r>
            <w:r w:rsidRPr="00BE4E8F">
              <w:rPr>
                <w:i/>
                <w:lang w:val="en-US"/>
              </w:rPr>
              <w:t xml:space="preserve">My Favourite Food song, My </w:t>
            </w:r>
            <w:r w:rsidR="00BE4E8F">
              <w:rPr>
                <w:i/>
                <w:lang w:val="en-US"/>
              </w:rPr>
              <w:t>Favourite Food</w:t>
            </w:r>
            <w:r w:rsidRPr="00BE4E8F">
              <w:rPr>
                <w:i/>
                <w:lang w:val="en-US"/>
              </w:rPr>
              <w:t xml:space="preserve"> PLUS song </w:t>
            </w:r>
            <w:proofErr w:type="spellStart"/>
            <w:r w:rsidRPr="00BE4E8F">
              <w:rPr>
                <w:lang w:val="en-US"/>
              </w:rPr>
              <w:t>oraz</w:t>
            </w:r>
            <w:proofErr w:type="spellEnd"/>
            <w:r w:rsidRPr="00BE4E8F">
              <w:rPr>
                <w:i/>
                <w:lang w:val="en-US"/>
              </w:rPr>
              <w:t xml:space="preserve"> </w:t>
            </w:r>
            <w:r w:rsidR="00BE4E8F" w:rsidRPr="00BE4E8F">
              <w:rPr>
                <w:i/>
                <w:lang w:val="en-US"/>
              </w:rPr>
              <w:t>Four Yummy Biscuits</w:t>
            </w:r>
          </w:p>
          <w:p w:rsidR="00BA4453" w:rsidRPr="00BE4E8F" w:rsidRDefault="00BA4453" w:rsidP="00C076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juice, biscuit, sandwich, banana, egg, milk,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Pr="0056357A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hungry, thirsty,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53" w:rsidRPr="00431B17" w:rsidRDefault="00FC609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Yummy</w:t>
            </w:r>
          </w:p>
          <w:p w:rsidR="00FC609F" w:rsidRPr="00431B17" w:rsidRDefault="00FC609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Follow the trail.</w:t>
            </w:r>
          </w:p>
          <w:p w:rsidR="00FC609F" w:rsidRPr="00431B17" w:rsidRDefault="00FC609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Can you see the biscuits on the plate?</w:t>
            </w:r>
          </w:p>
          <w:p w:rsidR="00FC609F" w:rsidRPr="00431B17" w:rsidRDefault="00FC609F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I’m hungry/ I’m thirsty</w:t>
            </w:r>
          </w:p>
          <w:p w:rsidR="00FC609F" w:rsidRPr="00431B17" w:rsidRDefault="000B7E96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Chicken</w:t>
            </w:r>
          </w:p>
          <w:p w:rsidR="000B7E96" w:rsidRPr="00431B17" w:rsidRDefault="000B7E96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Eggs come from chicken!</w:t>
            </w:r>
          </w:p>
          <w:p w:rsidR="000B7E96" w:rsidRPr="00431B17" w:rsidRDefault="000B7E96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Cluck, cluck.</w:t>
            </w:r>
          </w:p>
          <w:p w:rsidR="000B7E96" w:rsidRPr="00431B17" w:rsidRDefault="000B7E96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Would you like (an egg)?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koordynacja wzrokowo-ruchowa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rozróżnianie wzrokowe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wyrażanie emocji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0B5487" w:rsidRPr="00AF24F6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dopasowywanie, rozróżnianie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wdrażanie do dokładności, staranności i precyzji</w:t>
            </w:r>
          </w:p>
          <w:p w:rsidR="000B5487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pamięci</w:t>
            </w:r>
          </w:p>
          <w:p w:rsidR="00BA4453" w:rsidRDefault="000B5487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  <w:p w:rsidR="00DC146A" w:rsidRPr="000B5487" w:rsidRDefault="00DC146A" w:rsidP="000B548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empatii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2673C0" w:rsidRDefault="002673C0" w:rsidP="0026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2A3496" w:rsidRDefault="002A3496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BA4453" w:rsidRPr="003E17EF" w:rsidRDefault="00BA4453" w:rsidP="00117570">
            <w:pPr>
              <w:spacing w:after="0" w:line="240" w:lineRule="auto"/>
            </w:pPr>
          </w:p>
        </w:tc>
      </w:tr>
      <w:tr w:rsidR="00A05FAE" w:rsidRPr="00A05FAE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A05FAE">
            <w:pPr>
              <w:spacing w:after="0" w:line="240" w:lineRule="auto"/>
            </w:pPr>
            <w:r>
              <w:lastRenderedPageBreak/>
              <w:t>Unit 7</w:t>
            </w:r>
          </w:p>
          <w:p w:rsidR="00A05FAE" w:rsidRDefault="00A05FAE" w:rsidP="00A05FAE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zwierząt</w:t>
            </w:r>
          </w:p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zwierząt</w:t>
            </w:r>
          </w:p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BE4E8F" w:rsidRPr="00BB380D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 w:rsidRPr="00BE4E8F">
              <w:rPr>
                <w:i/>
              </w:rPr>
              <w:t xml:space="preserve"> not </w:t>
            </w:r>
            <w:proofErr w:type="spellStart"/>
            <w:r w:rsidRPr="00BE4E8F">
              <w:rPr>
                <w:i/>
              </w:rPr>
              <w:t>tired</w:t>
            </w:r>
            <w:proofErr w:type="spellEnd"/>
          </w:p>
          <w:p w:rsidR="00A05FAE" w:rsidRPr="00DC146A" w:rsidRDefault="00BE4E8F" w:rsidP="00DC14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lang w:val="en-US"/>
              </w:rPr>
            </w:pPr>
            <w:proofErr w:type="spellStart"/>
            <w:r w:rsidRPr="00DC146A">
              <w:rPr>
                <w:lang w:val="en-US"/>
              </w:rPr>
              <w:t>zapoznanie</w:t>
            </w:r>
            <w:proofErr w:type="spellEnd"/>
            <w:r w:rsidRPr="00DC146A">
              <w:rPr>
                <w:lang w:val="en-US"/>
              </w:rPr>
              <w:t xml:space="preserve"> i </w:t>
            </w:r>
            <w:proofErr w:type="spellStart"/>
            <w:r w:rsidRPr="00DC146A">
              <w:rPr>
                <w:lang w:val="en-US"/>
              </w:rPr>
              <w:t>włączenie</w:t>
            </w:r>
            <w:proofErr w:type="spellEnd"/>
            <w:r w:rsidRPr="00DC146A">
              <w:rPr>
                <w:lang w:val="en-US"/>
              </w:rPr>
              <w:t xml:space="preserve"> </w:t>
            </w:r>
            <w:proofErr w:type="spellStart"/>
            <w:r w:rsidRPr="00DC146A">
              <w:rPr>
                <w:lang w:val="en-US"/>
              </w:rPr>
              <w:t>się</w:t>
            </w:r>
            <w:proofErr w:type="spellEnd"/>
            <w:r w:rsidRPr="00DC146A">
              <w:rPr>
                <w:lang w:val="en-US"/>
              </w:rPr>
              <w:t xml:space="preserve"> w: </w:t>
            </w:r>
            <w:r w:rsidRPr="00DC146A">
              <w:rPr>
                <w:i/>
                <w:lang w:val="en-US"/>
              </w:rPr>
              <w:t xml:space="preserve">Animal Noises song, Four Little Birds song </w:t>
            </w:r>
            <w:proofErr w:type="spellStart"/>
            <w:r w:rsidRPr="00DC146A">
              <w:rPr>
                <w:lang w:val="en-US"/>
              </w:rPr>
              <w:t>oraz</w:t>
            </w:r>
            <w:proofErr w:type="spellEnd"/>
            <w:r w:rsidRPr="00DC146A">
              <w:rPr>
                <w:i/>
                <w:lang w:val="en-US"/>
              </w:rPr>
              <w:t xml:space="preserve"> Animal Noises PLUS song</w:t>
            </w:r>
            <w:r w:rsidRPr="00DC146A">
              <w:rPr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dog, cat, bird, rabbit, fish, frog,</w:t>
            </w:r>
          </w:p>
          <w:p w:rsidR="00A05FAE" w:rsidRDefault="00A05FAE" w:rsidP="001F36DE">
            <w:pPr>
              <w:spacing w:after="0" w:line="240" w:lineRule="auto"/>
              <w:rPr>
                <w:i/>
                <w:lang w:val="en-US"/>
              </w:rPr>
            </w:pPr>
          </w:p>
          <w:p w:rsidR="00A05FAE" w:rsidRDefault="009A4A43" w:rsidP="001F36D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tired, not tired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3" w:rsidRPr="00431B17" w:rsidRDefault="00154030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 am I?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be (cats).</w:t>
            </w:r>
          </w:p>
          <w:p w:rsidR="00154030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Match each animal to its bed.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Dogs playing!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Getting up.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Hands up (dogs).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Find (a dog).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Four little birds.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We see the stars in the sky at night.</w:t>
            </w:r>
          </w:p>
          <w:p w:rsidR="00855B13" w:rsidRPr="00431B17" w:rsidRDefault="00855B1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 noise does (a cat) make?</w:t>
            </w:r>
          </w:p>
          <w:p w:rsidR="00855B13" w:rsidRPr="00431B17" w:rsidRDefault="003A7AB3" w:rsidP="00431B1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Swish, croak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6" w:rsidRPr="00AF24F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koordynacja wzrokowo-ruchowa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242AA6" w:rsidRPr="00AF24F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dopasowywanie, rozróżnianie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wdrażanie do dokładności, staranności i precyzji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pamięci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wyobraźni</w:t>
            </w:r>
          </w:p>
          <w:p w:rsidR="00242AA6" w:rsidRPr="00242AA6" w:rsidRDefault="00242AA6" w:rsidP="00DC146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11757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05FAE" w:rsidRDefault="002673C0" w:rsidP="0011757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2A3496" w:rsidRDefault="002A3496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6A7C09" w:rsidRPr="003E17EF" w:rsidRDefault="006A7C09" w:rsidP="00117570">
            <w:pPr>
              <w:spacing w:after="0" w:line="240" w:lineRule="auto"/>
            </w:pPr>
          </w:p>
        </w:tc>
      </w:tr>
      <w:tr w:rsidR="00BE4E8F" w:rsidRPr="00A05FAE" w:rsidTr="000A04C8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Default="00BE4E8F" w:rsidP="00BE4E8F">
            <w:pPr>
              <w:spacing w:after="0" w:line="240" w:lineRule="auto"/>
            </w:pPr>
            <w:r>
              <w:t>Unit 8</w:t>
            </w:r>
          </w:p>
          <w:p w:rsidR="00BE4E8F" w:rsidRDefault="00BE4E8F" w:rsidP="00BE4E8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słownictwa związanego z pływaniem</w:t>
            </w:r>
          </w:p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nabranie pewności siebie w używaniu słownictwa dotyczącego pływania</w:t>
            </w:r>
          </w:p>
          <w:p w:rsidR="00BE4E8F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BE4E8F" w:rsidRPr="00BB380D" w:rsidRDefault="00BE4E8F" w:rsidP="00BE4E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r>
              <w:rPr>
                <w:i/>
              </w:rPr>
              <w:t xml:space="preserve">hot </w:t>
            </w:r>
            <w:r w:rsidRPr="00BE4E8F">
              <w:t>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</w:p>
          <w:p w:rsidR="00BE4E8F" w:rsidRPr="000B5487" w:rsidRDefault="00BE4E8F" w:rsidP="00DC14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</w:pPr>
            <w:r w:rsidRPr="000B5487">
              <w:t xml:space="preserve">zapoznanie i włączenie się w: </w:t>
            </w:r>
            <w:proofErr w:type="spellStart"/>
            <w:r w:rsidRPr="00DC146A">
              <w:rPr>
                <w:i/>
              </w:rPr>
              <w:t>Let’s</w:t>
            </w:r>
            <w:proofErr w:type="spellEnd"/>
            <w:r w:rsidRPr="00DC146A">
              <w:rPr>
                <w:i/>
              </w:rPr>
              <w:t xml:space="preserve"> </w:t>
            </w:r>
            <w:proofErr w:type="spellStart"/>
            <w:r w:rsidRPr="00DC146A">
              <w:rPr>
                <w:i/>
              </w:rPr>
              <w:t>Swim</w:t>
            </w:r>
            <w:proofErr w:type="spellEnd"/>
            <w:r w:rsidRPr="00DC146A">
              <w:rPr>
                <w:i/>
              </w:rPr>
              <w:t xml:space="preserve"> song, </w:t>
            </w:r>
            <w:proofErr w:type="spellStart"/>
            <w:r w:rsidRPr="00DC146A">
              <w:rPr>
                <w:i/>
              </w:rPr>
              <w:t>Four</w:t>
            </w:r>
            <w:proofErr w:type="spellEnd"/>
            <w:r w:rsidRPr="00DC146A">
              <w:rPr>
                <w:i/>
              </w:rPr>
              <w:t xml:space="preserve"> </w:t>
            </w:r>
            <w:proofErr w:type="spellStart"/>
            <w:r w:rsidRPr="00DC146A">
              <w:rPr>
                <w:i/>
              </w:rPr>
              <w:t>Rubber</w:t>
            </w:r>
            <w:proofErr w:type="spellEnd"/>
            <w:r w:rsidRPr="00DC146A">
              <w:rPr>
                <w:i/>
              </w:rPr>
              <w:t xml:space="preserve"> Rings song </w:t>
            </w:r>
            <w:r w:rsidRPr="000B5487">
              <w:t>oraz</w:t>
            </w:r>
            <w:r w:rsidRPr="00DC146A">
              <w:rPr>
                <w:i/>
              </w:rPr>
              <w:t xml:space="preserve"> </w:t>
            </w:r>
            <w:r w:rsidRPr="000B5487">
              <w:t xml:space="preserve">: </w:t>
            </w:r>
            <w:proofErr w:type="spellStart"/>
            <w:r w:rsidRPr="00DC146A">
              <w:rPr>
                <w:i/>
              </w:rPr>
              <w:t>Let’s</w:t>
            </w:r>
            <w:proofErr w:type="spellEnd"/>
            <w:r w:rsidRPr="00DC146A">
              <w:rPr>
                <w:i/>
              </w:rPr>
              <w:t xml:space="preserve"> </w:t>
            </w:r>
            <w:proofErr w:type="spellStart"/>
            <w:r w:rsidRPr="00DC146A">
              <w:rPr>
                <w:i/>
              </w:rPr>
              <w:t>Swim</w:t>
            </w:r>
            <w:proofErr w:type="spellEnd"/>
            <w:r w:rsidRPr="00DC146A">
              <w:rPr>
                <w:i/>
              </w:rPr>
              <w:t xml:space="preserve"> PLUS song</w:t>
            </w:r>
            <w:r w:rsidRPr="000B5487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Default="00BE4E8F" w:rsidP="00BE4E8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rubber ring, goggles, cap, armbands, bucket, spade</w:t>
            </w:r>
          </w:p>
          <w:p w:rsidR="00BE4E8F" w:rsidRDefault="00BE4E8F" w:rsidP="00BE4E8F">
            <w:pPr>
              <w:spacing w:after="0" w:line="240" w:lineRule="auto"/>
              <w:rPr>
                <w:i/>
                <w:lang w:val="en-US"/>
              </w:rPr>
            </w:pPr>
          </w:p>
          <w:p w:rsidR="00BE4E8F" w:rsidRDefault="00BE4E8F" w:rsidP="00BE4E8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hot, cold,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Pr="00431B17" w:rsidRDefault="00BE4E8F" w:rsidP="00BE4E8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I’</w:t>
            </w:r>
            <w:r w:rsidR="0015749B">
              <w:rPr>
                <w:i/>
                <w:lang w:val="en-US"/>
              </w:rPr>
              <w:t>m</w:t>
            </w:r>
            <w:r w:rsidRPr="00431B17">
              <w:rPr>
                <w:i/>
                <w:lang w:val="en-US"/>
              </w:rPr>
              <w:t xml:space="preserve"> going swimming today!</w:t>
            </w:r>
          </w:p>
          <w:p w:rsidR="00BE4E8F" w:rsidRPr="00431B17" w:rsidRDefault="00BE4E8F" w:rsidP="00BE4E8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What’s your number?</w:t>
            </w:r>
          </w:p>
          <w:p w:rsidR="00BE4E8F" w:rsidRPr="00431B17" w:rsidRDefault="00BE4E8F" w:rsidP="00BE4E8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Hooray!</w:t>
            </w:r>
          </w:p>
          <w:p w:rsidR="00BE4E8F" w:rsidRPr="00431B17" w:rsidRDefault="00BE4E8F" w:rsidP="00BE4E8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31B17">
              <w:rPr>
                <w:i/>
                <w:lang w:val="en-US"/>
              </w:rPr>
              <w:t>Let’s make a sandcastle!</w:t>
            </w:r>
          </w:p>
          <w:p w:rsidR="00BE4E8F" w:rsidRPr="00431B17" w:rsidRDefault="0025475E" w:rsidP="00BE4E8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="00BE4E8F" w:rsidRPr="00431B17">
              <w:rPr>
                <w:i/>
                <w:lang w:val="en-US"/>
              </w:rPr>
              <w:t>each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6" w:rsidRDefault="00242AA6" w:rsidP="00DC146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koordynacja wzrokowo-ruchowa</w:t>
            </w:r>
          </w:p>
          <w:p w:rsidR="00242AA6" w:rsidRPr="00AF24F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rozróżnianie wzrokowe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wyrażanie emocji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motoryki małej i dużej</w:t>
            </w:r>
          </w:p>
          <w:p w:rsidR="00242AA6" w:rsidRPr="00AF24F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F24F6">
              <w:t>dopasowywanie, rozróżnianie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wyobraźni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rozwijanie cierpliwości</w:t>
            </w:r>
          </w:p>
          <w:p w:rsidR="00242AA6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praca w parach/ grupach</w:t>
            </w:r>
          </w:p>
          <w:p w:rsidR="00BE4E8F" w:rsidRDefault="00242AA6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rozwój umiejętności poznawczych</w:t>
            </w:r>
          </w:p>
          <w:p w:rsidR="00DC146A" w:rsidRPr="00242AA6" w:rsidRDefault="00DC146A" w:rsidP="00242AA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uczenie konsekwencji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8F" w:rsidRDefault="00BE4E8F" w:rsidP="00BE4E8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2A3496" w:rsidRDefault="002A3496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A7C09" w:rsidRDefault="006A7C09" w:rsidP="006A7C09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BE4E8F" w:rsidRPr="006A7C09" w:rsidRDefault="006A7C09" w:rsidP="00BE4E8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</w:tc>
      </w:tr>
    </w:tbl>
    <w:p w:rsidR="00BA4453" w:rsidRDefault="00BA4453"/>
    <w:p w:rsidR="009421D5" w:rsidRDefault="009421D5"/>
    <w:p w:rsidR="009421D5" w:rsidRDefault="009421D5"/>
    <w:p w:rsidR="009421D5" w:rsidRPr="003E17EF" w:rsidRDefault="009421D5">
      <w:bookmarkStart w:id="0" w:name="_GoBack"/>
      <w:bookmarkEnd w:id="0"/>
    </w:p>
    <w:sectPr w:rsidR="009421D5" w:rsidRPr="003E17EF" w:rsidSect="00BA4453">
      <w:pgSz w:w="16838" w:h="11906" w:orient="landscape"/>
      <w:pgMar w:top="851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68"/>
    <w:multiLevelType w:val="hybridMultilevel"/>
    <w:tmpl w:val="92EE44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5600E"/>
    <w:multiLevelType w:val="hybridMultilevel"/>
    <w:tmpl w:val="AA8C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362"/>
    <w:multiLevelType w:val="hybridMultilevel"/>
    <w:tmpl w:val="9AF8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34"/>
    <w:multiLevelType w:val="hybridMultilevel"/>
    <w:tmpl w:val="EA80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C29"/>
    <w:multiLevelType w:val="hybridMultilevel"/>
    <w:tmpl w:val="2DE2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150"/>
    <w:multiLevelType w:val="hybridMultilevel"/>
    <w:tmpl w:val="C514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255"/>
    <w:multiLevelType w:val="hybridMultilevel"/>
    <w:tmpl w:val="C1CA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588"/>
    <w:multiLevelType w:val="hybridMultilevel"/>
    <w:tmpl w:val="56C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3245"/>
    <w:multiLevelType w:val="hybridMultilevel"/>
    <w:tmpl w:val="928C76F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15E4A28"/>
    <w:multiLevelType w:val="hybridMultilevel"/>
    <w:tmpl w:val="966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612D"/>
    <w:multiLevelType w:val="hybridMultilevel"/>
    <w:tmpl w:val="8536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EEB"/>
    <w:multiLevelType w:val="hybridMultilevel"/>
    <w:tmpl w:val="0570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7FE3"/>
    <w:multiLevelType w:val="hybridMultilevel"/>
    <w:tmpl w:val="B8E0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6FB4"/>
    <w:multiLevelType w:val="hybridMultilevel"/>
    <w:tmpl w:val="517A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B1D"/>
    <w:multiLevelType w:val="hybridMultilevel"/>
    <w:tmpl w:val="6C74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6D75"/>
    <w:multiLevelType w:val="hybridMultilevel"/>
    <w:tmpl w:val="07BA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5688E"/>
    <w:multiLevelType w:val="hybridMultilevel"/>
    <w:tmpl w:val="C6F4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8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"/>
  </w:num>
  <w:num w:numId="14">
    <w:abstractNumId w:val="18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4"/>
    <w:rsid w:val="00004E8B"/>
    <w:rsid w:val="00010D47"/>
    <w:rsid w:val="00031737"/>
    <w:rsid w:val="000360FB"/>
    <w:rsid w:val="00037081"/>
    <w:rsid w:val="000646B3"/>
    <w:rsid w:val="00074B2E"/>
    <w:rsid w:val="000801D5"/>
    <w:rsid w:val="00094907"/>
    <w:rsid w:val="000A04C8"/>
    <w:rsid w:val="000A440F"/>
    <w:rsid w:val="000A72FD"/>
    <w:rsid w:val="000B5487"/>
    <w:rsid w:val="000B7E96"/>
    <w:rsid w:val="000C038D"/>
    <w:rsid w:val="000F0A01"/>
    <w:rsid w:val="000F4277"/>
    <w:rsid w:val="00102A4D"/>
    <w:rsid w:val="00103025"/>
    <w:rsid w:val="001060DA"/>
    <w:rsid w:val="0011274B"/>
    <w:rsid w:val="001158CB"/>
    <w:rsid w:val="00117570"/>
    <w:rsid w:val="00120247"/>
    <w:rsid w:val="00154030"/>
    <w:rsid w:val="0015749B"/>
    <w:rsid w:val="00171F0D"/>
    <w:rsid w:val="0019731C"/>
    <w:rsid w:val="001B4A21"/>
    <w:rsid w:val="001B4E14"/>
    <w:rsid w:val="001C45C5"/>
    <w:rsid w:val="001D4429"/>
    <w:rsid w:val="001D49AD"/>
    <w:rsid w:val="001E6D70"/>
    <w:rsid w:val="001F36DE"/>
    <w:rsid w:val="001F3EB0"/>
    <w:rsid w:val="00242AA6"/>
    <w:rsid w:val="0025475E"/>
    <w:rsid w:val="00257EF9"/>
    <w:rsid w:val="00260936"/>
    <w:rsid w:val="002673C0"/>
    <w:rsid w:val="00295590"/>
    <w:rsid w:val="002A1B70"/>
    <w:rsid w:val="002A3496"/>
    <w:rsid w:val="002A4858"/>
    <w:rsid w:val="002B595E"/>
    <w:rsid w:val="002C03BA"/>
    <w:rsid w:val="002F4CFB"/>
    <w:rsid w:val="003058FE"/>
    <w:rsid w:val="00312338"/>
    <w:rsid w:val="00321EA7"/>
    <w:rsid w:val="003234D6"/>
    <w:rsid w:val="003237F2"/>
    <w:rsid w:val="00324214"/>
    <w:rsid w:val="00332741"/>
    <w:rsid w:val="00333D33"/>
    <w:rsid w:val="00370770"/>
    <w:rsid w:val="00370C4B"/>
    <w:rsid w:val="00377236"/>
    <w:rsid w:val="0038019F"/>
    <w:rsid w:val="003A00D3"/>
    <w:rsid w:val="003A1F9D"/>
    <w:rsid w:val="003A5B75"/>
    <w:rsid w:val="003A7AB3"/>
    <w:rsid w:val="003B204E"/>
    <w:rsid w:val="003B2D29"/>
    <w:rsid w:val="003D0D7E"/>
    <w:rsid w:val="003D52A5"/>
    <w:rsid w:val="003E0737"/>
    <w:rsid w:val="003E17EF"/>
    <w:rsid w:val="00431B17"/>
    <w:rsid w:val="004576E1"/>
    <w:rsid w:val="00460650"/>
    <w:rsid w:val="0049333E"/>
    <w:rsid w:val="004B02E1"/>
    <w:rsid w:val="004B2D59"/>
    <w:rsid w:val="004B40D9"/>
    <w:rsid w:val="004C0A32"/>
    <w:rsid w:val="004C2B01"/>
    <w:rsid w:val="004C7DA3"/>
    <w:rsid w:val="004D6E7A"/>
    <w:rsid w:val="004E4A66"/>
    <w:rsid w:val="004F013A"/>
    <w:rsid w:val="00503604"/>
    <w:rsid w:val="005323D2"/>
    <w:rsid w:val="00552BD8"/>
    <w:rsid w:val="0056357A"/>
    <w:rsid w:val="00566EDB"/>
    <w:rsid w:val="00572A18"/>
    <w:rsid w:val="00585F37"/>
    <w:rsid w:val="00591628"/>
    <w:rsid w:val="00595DFF"/>
    <w:rsid w:val="00597E86"/>
    <w:rsid w:val="005B693C"/>
    <w:rsid w:val="005E2A7F"/>
    <w:rsid w:val="005E445C"/>
    <w:rsid w:val="006136A1"/>
    <w:rsid w:val="00643C7A"/>
    <w:rsid w:val="0064570C"/>
    <w:rsid w:val="006637A1"/>
    <w:rsid w:val="0066395B"/>
    <w:rsid w:val="0067668C"/>
    <w:rsid w:val="00680CD5"/>
    <w:rsid w:val="006812E8"/>
    <w:rsid w:val="006909EF"/>
    <w:rsid w:val="00693A42"/>
    <w:rsid w:val="006A109D"/>
    <w:rsid w:val="006A7C09"/>
    <w:rsid w:val="006C6253"/>
    <w:rsid w:val="006D2D33"/>
    <w:rsid w:val="006E21F1"/>
    <w:rsid w:val="006E5883"/>
    <w:rsid w:val="006E7916"/>
    <w:rsid w:val="00715B21"/>
    <w:rsid w:val="0072783F"/>
    <w:rsid w:val="0074272F"/>
    <w:rsid w:val="00796350"/>
    <w:rsid w:val="007A097F"/>
    <w:rsid w:val="007B2BBE"/>
    <w:rsid w:val="007C09A2"/>
    <w:rsid w:val="007C316F"/>
    <w:rsid w:val="007D3B6D"/>
    <w:rsid w:val="007E4233"/>
    <w:rsid w:val="00811E08"/>
    <w:rsid w:val="00813BC2"/>
    <w:rsid w:val="00814E4E"/>
    <w:rsid w:val="00822988"/>
    <w:rsid w:val="00823C1D"/>
    <w:rsid w:val="008256E6"/>
    <w:rsid w:val="00831763"/>
    <w:rsid w:val="00834841"/>
    <w:rsid w:val="00854750"/>
    <w:rsid w:val="00855B13"/>
    <w:rsid w:val="00875B7E"/>
    <w:rsid w:val="0088687D"/>
    <w:rsid w:val="0090140B"/>
    <w:rsid w:val="009020D6"/>
    <w:rsid w:val="009034A5"/>
    <w:rsid w:val="00916DE4"/>
    <w:rsid w:val="00924A64"/>
    <w:rsid w:val="009327E0"/>
    <w:rsid w:val="00937301"/>
    <w:rsid w:val="009421D5"/>
    <w:rsid w:val="00953400"/>
    <w:rsid w:val="00954B89"/>
    <w:rsid w:val="0095570A"/>
    <w:rsid w:val="00992201"/>
    <w:rsid w:val="009A4A43"/>
    <w:rsid w:val="009C017F"/>
    <w:rsid w:val="009D2D86"/>
    <w:rsid w:val="009E1872"/>
    <w:rsid w:val="009E5B55"/>
    <w:rsid w:val="009E75BF"/>
    <w:rsid w:val="009F1CED"/>
    <w:rsid w:val="009F68DA"/>
    <w:rsid w:val="00A05FAE"/>
    <w:rsid w:val="00A125F6"/>
    <w:rsid w:val="00A913EE"/>
    <w:rsid w:val="00AA75C1"/>
    <w:rsid w:val="00AB3181"/>
    <w:rsid w:val="00AB5D6D"/>
    <w:rsid w:val="00AC34F6"/>
    <w:rsid w:val="00AD41EA"/>
    <w:rsid w:val="00B32CD5"/>
    <w:rsid w:val="00B4234D"/>
    <w:rsid w:val="00B44BA3"/>
    <w:rsid w:val="00B876E6"/>
    <w:rsid w:val="00B93DB7"/>
    <w:rsid w:val="00BA4453"/>
    <w:rsid w:val="00BA7EE4"/>
    <w:rsid w:val="00BB380D"/>
    <w:rsid w:val="00BE4E8F"/>
    <w:rsid w:val="00BE545B"/>
    <w:rsid w:val="00C07000"/>
    <w:rsid w:val="00C0768F"/>
    <w:rsid w:val="00C21663"/>
    <w:rsid w:val="00C73C55"/>
    <w:rsid w:val="00C82447"/>
    <w:rsid w:val="00C843BC"/>
    <w:rsid w:val="00CB71BF"/>
    <w:rsid w:val="00CD4B54"/>
    <w:rsid w:val="00CE33BC"/>
    <w:rsid w:val="00CE4952"/>
    <w:rsid w:val="00D040D9"/>
    <w:rsid w:val="00D04E87"/>
    <w:rsid w:val="00D4485A"/>
    <w:rsid w:val="00D45CDF"/>
    <w:rsid w:val="00D64FDB"/>
    <w:rsid w:val="00DC146A"/>
    <w:rsid w:val="00E00C82"/>
    <w:rsid w:val="00E02235"/>
    <w:rsid w:val="00E02D1D"/>
    <w:rsid w:val="00E1156A"/>
    <w:rsid w:val="00E2289B"/>
    <w:rsid w:val="00E327F0"/>
    <w:rsid w:val="00E607F6"/>
    <w:rsid w:val="00E74369"/>
    <w:rsid w:val="00E82B0A"/>
    <w:rsid w:val="00E92405"/>
    <w:rsid w:val="00EA1FB0"/>
    <w:rsid w:val="00EA4605"/>
    <w:rsid w:val="00EB7EAB"/>
    <w:rsid w:val="00EC7E8A"/>
    <w:rsid w:val="00ED02E3"/>
    <w:rsid w:val="00EE798D"/>
    <w:rsid w:val="00EF4E55"/>
    <w:rsid w:val="00F01B03"/>
    <w:rsid w:val="00F078B9"/>
    <w:rsid w:val="00F21EDF"/>
    <w:rsid w:val="00F41A67"/>
    <w:rsid w:val="00F54AAE"/>
    <w:rsid w:val="00F83C45"/>
    <w:rsid w:val="00F96D35"/>
    <w:rsid w:val="00FA0A89"/>
    <w:rsid w:val="00FB3765"/>
    <w:rsid w:val="00FB5512"/>
    <w:rsid w:val="00FC3A61"/>
    <w:rsid w:val="00FC4297"/>
    <w:rsid w:val="00FC609F"/>
    <w:rsid w:val="00FC7443"/>
    <w:rsid w:val="00FE3E14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CF67-2C14-41BF-86C2-6C4E815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2</cp:revision>
  <dcterms:created xsi:type="dcterms:W3CDTF">2016-11-29T08:26:00Z</dcterms:created>
  <dcterms:modified xsi:type="dcterms:W3CDTF">2016-11-29T08:26:00Z</dcterms:modified>
</cp:coreProperties>
</file>