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79" w:rsidRPr="00BC348B" w:rsidRDefault="00CB0C79" w:rsidP="00CB0C7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B0C79" w:rsidRPr="00BC348B" w:rsidRDefault="00CB0C79" w:rsidP="00CB0C7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BC348B">
        <w:rPr>
          <w:rFonts w:ascii="Times New Roman" w:hAnsi="Times New Roman" w:cs="Times New Roman"/>
          <w:b/>
          <w:sz w:val="32"/>
          <w:szCs w:val="24"/>
        </w:rPr>
        <w:t>Rozkład</w:t>
      </w:r>
      <w:proofErr w:type="spellEnd"/>
      <w:r w:rsidRPr="00BC348B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BC348B">
        <w:rPr>
          <w:rFonts w:ascii="Times New Roman" w:hAnsi="Times New Roman" w:cs="Times New Roman"/>
          <w:b/>
          <w:sz w:val="32"/>
          <w:szCs w:val="24"/>
        </w:rPr>
        <w:t>materiału</w:t>
      </w:r>
      <w:proofErr w:type="spellEnd"/>
      <w:r w:rsidRPr="00BC348B">
        <w:rPr>
          <w:rFonts w:ascii="Times New Roman" w:hAnsi="Times New Roman" w:cs="Times New Roman"/>
          <w:b/>
          <w:sz w:val="32"/>
          <w:szCs w:val="24"/>
        </w:rPr>
        <w:t xml:space="preserve"> – SKILLFUL 3 Listening and Speaking</w:t>
      </w:r>
    </w:p>
    <w:p w:rsidR="00CB0C79" w:rsidRPr="00BC348B" w:rsidRDefault="00CB0C79" w:rsidP="00CB0C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832"/>
        <w:gridCol w:w="1983"/>
        <w:gridCol w:w="2126"/>
        <w:gridCol w:w="1843"/>
        <w:gridCol w:w="1701"/>
        <w:gridCol w:w="1985"/>
      </w:tblGrid>
      <w:tr w:rsidR="009B1F33" w:rsidRPr="00BC348B" w:rsidTr="00F56221">
        <w:trPr>
          <w:cantSplit/>
          <w:trHeight w:val="15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33" w:rsidRPr="00BC348B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F33" w:rsidRPr="00BC348B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ROZDZIAŁ</w:t>
            </w:r>
          </w:p>
          <w:p w:rsidR="009B1F33" w:rsidRPr="00BC348B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F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TEMAT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LICZBA GODZIN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SŁOWNICTWO I GRAMATYKA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SŁUCHANIE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MÓWIENIE I WYMOWA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STUDY SKILLS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MATERIAŁ DODATKOWY</w:t>
            </w:r>
          </w:p>
        </w:tc>
      </w:tr>
      <w:tr w:rsidR="009B1F33" w:rsidRPr="00BC348B" w:rsidTr="009B1F3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33" w:rsidRPr="00BC348B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Identity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Psychologia</w:t>
            </w:r>
          </w:p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Biometryka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4032ED" w:rsidRDefault="004032ED" w:rsidP="004032ED">
            <w:pPr>
              <w:numPr>
                <w:ilvl w:val="0"/>
                <w:numId w:val="1"/>
              </w:num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F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: Discussion point, Listening 1</w:t>
            </w:r>
          </w:p>
          <w:p w:rsidR="004032ED" w:rsidRPr="004032ED" w:rsidRDefault="00111F45" w:rsidP="004032ED">
            <w:pPr>
              <w:numPr>
                <w:ilvl w:val="0"/>
                <w:numId w:val="1"/>
              </w:num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30A9">
              <w:rPr>
                <w:rFonts w:ascii="Times New Roman" w:hAnsi="Times New Roman" w:cs="Times New Roman"/>
                <w:sz w:val="24"/>
                <w:szCs w:val="24"/>
              </w:rPr>
              <w:t>Listening 2</w:t>
            </w:r>
          </w:p>
          <w:p w:rsidR="009B1F33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>: Speaking, Speaking Task, Study Skills</w:t>
            </w:r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Przyrostki tworzące przymiotniki i rzeczowniki</w:t>
            </w:r>
          </w:p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Łączniki w zdania równorzędnie i podrzędnie złożonych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Słuchanie w celu ogólnego zrozumienia, określanie głównych myśli tekstu: </w:t>
            </w: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słowa-klucze</w:t>
            </w:r>
            <w:proofErr w:type="spellEnd"/>
          </w:p>
          <w:p w:rsidR="009B1F33" w:rsidRPr="00BC348B" w:rsidRDefault="009B1F33" w:rsidP="00FF58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wyrażeń wprowadzających przykłady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Wyrażanie zainteresowania usłyszanymi informacjami</w:t>
            </w:r>
          </w:p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Wspólne przedstawianie się</w:t>
            </w:r>
          </w:p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Akcent w grupach wyrazowych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152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Określanie poziomu  swoich obecnych umiejętności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Default="009B1F33" w:rsidP="00C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 Book:</w:t>
            </w:r>
          </w:p>
          <w:p w:rsidR="009B1F33" w:rsidRPr="00BC348B" w:rsidRDefault="009B1F33" w:rsidP="00C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Unit Assignment p. 88</w:t>
            </w:r>
          </w:p>
          <w:p w:rsidR="009B1F33" w:rsidRPr="00BC348B" w:rsidRDefault="009B1F33" w:rsidP="00CB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33" w:rsidRPr="00BC348B" w:rsidRDefault="009B1F33" w:rsidP="006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Digibook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Shared identity</w:t>
            </w:r>
          </w:p>
        </w:tc>
      </w:tr>
      <w:tr w:rsidR="009B1F33" w:rsidRPr="00BC348B" w:rsidTr="009B1F3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F33" w:rsidRPr="00BC348B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Inżynieria</w:t>
            </w:r>
          </w:p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F33" w:rsidRPr="00BC348B" w:rsidRDefault="009B1F33" w:rsidP="00CB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4032ED" w:rsidRDefault="004032ED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F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: Discussion point, Listening 1</w:t>
            </w:r>
          </w:p>
          <w:p w:rsidR="004032ED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: Listening 2 </w:t>
            </w:r>
          </w:p>
          <w:p w:rsidR="009B1F33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>: Speaking, Speaking Task, Study Skills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Rodziny wyrazowe</w:t>
            </w:r>
          </w:p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Różnice między amerykańskim a brytyjskim angielskim: kolokacje ze słowem </w:t>
            </w:r>
            <w:proofErr w:type="spellStart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have</w:t>
            </w:r>
            <w:proofErr w:type="spellEnd"/>
          </w:p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Zdania względne definiujące </w:t>
            </w:r>
          </w:p>
          <w:p w:rsidR="009B1F33" w:rsidRPr="00BC348B" w:rsidRDefault="009B1F33" w:rsidP="00CB0C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Pytania retoryczne w nagraniu</w:t>
            </w:r>
          </w:p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Określanie stronniczości poszczególnych mówców</w:t>
            </w:r>
          </w:p>
          <w:p w:rsidR="009B1F33" w:rsidRPr="002C6951" w:rsidRDefault="009B1F33" w:rsidP="002C695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Znajdowanie w tekście i notowanie szczegółowych informacji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Podawanie</w:t>
            </w: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przykładów</w:t>
            </w:r>
          </w:p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Prezentacja za i przeciw wynalazków</w:t>
            </w:r>
          </w:p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Forma słaba </w:t>
            </w:r>
            <w:proofErr w:type="spellStart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that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Efektywne notowanie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 Book:</w:t>
            </w:r>
          </w:p>
          <w:p w:rsidR="009B1F33" w:rsidRPr="00BC348B" w:rsidRDefault="009B1F33" w:rsidP="00CB0C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Unit </w:t>
            </w: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Assignment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p. 89</w:t>
            </w:r>
          </w:p>
          <w:p w:rsidR="009B1F33" w:rsidRPr="00BC348B" w:rsidRDefault="009B1F33" w:rsidP="00CB0C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B1F33" w:rsidRPr="00BC348B" w:rsidRDefault="009B1F33" w:rsidP="00C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Digibook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counterfeit wars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9B1F33" w:rsidRPr="00BC348B" w:rsidRDefault="009B1F33" w:rsidP="00CB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33" w:rsidRPr="00BC348B" w:rsidTr="009B1F3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33" w:rsidRPr="00BC348B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Thought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Nauka o mózgu</w:t>
            </w:r>
          </w:p>
          <w:p w:rsidR="009B1F33" w:rsidRPr="00BC348B" w:rsidRDefault="009B1F33" w:rsidP="00CB0C7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Zoologia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4032ED" w:rsidRDefault="004032ED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F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: Discussion point, Listening 1</w:t>
            </w:r>
          </w:p>
          <w:p w:rsidR="004032ED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Listening 2 </w:t>
            </w:r>
          </w:p>
          <w:p w:rsidR="009B1F33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>: Speaking, Speaking Task, Study Skills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Kolokacje ze słowami </w:t>
            </w:r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do</w:t>
            </w: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oraz </w:t>
            </w:r>
            <w:proofErr w:type="spellStart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make</w:t>
            </w:r>
            <w:proofErr w:type="spellEnd"/>
          </w:p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Zdania okolicznikowe przyzwolenia</w:t>
            </w:r>
          </w:p>
          <w:p w:rsidR="009B1F33" w:rsidRPr="00BC348B" w:rsidRDefault="009B1F33" w:rsidP="009779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Zdania okolicznikowe czasu skrócone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Słuchanie podsumowań</w:t>
            </w:r>
          </w:p>
          <w:p w:rsidR="009B1F33" w:rsidRPr="00BC348B" w:rsidRDefault="009B1F33" w:rsidP="00FF58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Odnajdywanie w tekście przyczyn i wyjaśnień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Podawanie przyczyn</w:t>
            </w:r>
          </w:p>
          <w:p w:rsidR="009B1F33" w:rsidRPr="00BC348B" w:rsidRDefault="009B1F33" w:rsidP="00CB0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Dyskusja na temat skutków eksperymentu</w:t>
            </w:r>
          </w:p>
          <w:p w:rsidR="009B1F33" w:rsidRPr="00BC348B" w:rsidRDefault="009B1F33" w:rsidP="00B045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Intonacja w zdania wyrażającego brak zgody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FF58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Organizacja jako metody zapamiętywania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C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 Book:</w:t>
            </w:r>
          </w:p>
          <w:p w:rsidR="009B1F33" w:rsidRPr="00BC348B" w:rsidRDefault="009B1F33" w:rsidP="00C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Unit Assignment p. 90</w:t>
            </w:r>
          </w:p>
          <w:p w:rsidR="009B1F33" w:rsidRPr="00BC348B" w:rsidRDefault="009B1F33" w:rsidP="00CB0C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B1F33" w:rsidRPr="00BC348B" w:rsidRDefault="009B1F33" w:rsidP="006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Digibook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Thought development’</w:t>
            </w:r>
          </w:p>
        </w:tc>
      </w:tr>
      <w:tr w:rsidR="009B1F33" w:rsidRPr="00BC348B" w:rsidTr="009B1F3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33" w:rsidRPr="00BC348B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Ochrona środowiska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4032ED" w:rsidRDefault="004032ED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F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: Discussion point, Listening 1</w:t>
            </w:r>
          </w:p>
          <w:p w:rsidR="004032ED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: Listening 2 </w:t>
            </w:r>
          </w:p>
          <w:p w:rsidR="009B1F33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>: Speaking, Speaking Task, Study Skills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Synonimy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Wyznaczniki spójności tekstu  do wyrażania postawy </w:t>
            </w: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mowiaącego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Odróżnianie faktów od opinii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sekwencji wydarzeń</w:t>
            </w:r>
          </w:p>
          <w:p w:rsidR="009B1F33" w:rsidRPr="00BC348B" w:rsidRDefault="009B1F33" w:rsidP="0087225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Zmiana tematu w trakcie rozmowy i powrót do niego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Debata klasowa 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Intonacja jako sposób wyrażenia opinii i uczuć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Powtarzanie z notatek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 Book: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Unit Assignment p. 91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Digibook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Fire and fun’</w:t>
            </w:r>
          </w:p>
        </w:tc>
      </w:tr>
      <w:tr w:rsidR="009B1F33" w:rsidRPr="00BC348B" w:rsidTr="009B1F3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33" w:rsidRPr="00BC348B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Movement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Nuka o biznesie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Urbanizacja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4032ED" w:rsidRDefault="004032ED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F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: Discussion point, Listening 1</w:t>
            </w:r>
          </w:p>
          <w:p w:rsidR="004032ED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: Listening 2 </w:t>
            </w:r>
          </w:p>
          <w:p w:rsidR="009B1F33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>: Speaking, Speaking Task, Study Skills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Polisemia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Pytania pośrednie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Określanie podobieństw i różnic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Identyfikowanie argumentów popierających tezę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Techniki grzecznego przerywania wypowiedzi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Prezentacja na temat miasta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Akcent w wyrazach zmieniający ich znaczenia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Motywacja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nauce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 Book: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Unit Assignment p. 92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B1F33" w:rsidRPr="00617270" w:rsidRDefault="009B1F33" w:rsidP="008722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Digibook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 journey, our dreams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9B1F33" w:rsidRPr="00BC348B" w:rsidTr="009B1F3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33" w:rsidRPr="00BC348B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Disease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Medycyna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Medycyna sądowa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4032ED" w:rsidRDefault="004032ED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F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: Discussion point, Listening 1</w:t>
            </w:r>
          </w:p>
          <w:p w:rsidR="004032ED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: Listening 2 </w:t>
            </w:r>
          </w:p>
          <w:p w:rsidR="009B1F33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>: Speaking, Speaking Task, Study Skills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Czasowniki typu </w:t>
            </w:r>
            <w:proofErr w:type="spellStart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phrasal</w:t>
            </w:r>
            <w:proofErr w:type="spellEnd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verbs</w:t>
            </w:r>
            <w:proofErr w:type="spellEnd"/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Czasowniki modalne w zdania strony biernej czasu przeszłego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Kategoryzowanie informacji z nagrania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Odnajdywanie w tekście przyczyn i skutków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Dyskusja na temat wyników badań akademickich i ich zastosowań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Prośba o wyjaśnienie lub potwierdzenie usłyszanych informacji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Intonacja w pytaniach typu </w:t>
            </w:r>
            <w:proofErr w:type="spellStart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question</w:t>
            </w:r>
            <w:proofErr w:type="spellEnd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tags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Przewodnictwo w grupie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 Book: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Unit Assignment p. 93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Digibook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Pills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9B1F33" w:rsidRPr="00BC348B" w:rsidTr="009B1F3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33" w:rsidRPr="00BC348B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Survival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Socjologia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Urbanizacja 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4032ED" w:rsidRDefault="004032ED" w:rsidP="004032ED">
            <w:pPr>
              <w:numPr>
                <w:ilvl w:val="0"/>
                <w:numId w:val="7"/>
              </w:num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F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: Discussion point, Listening 1</w:t>
            </w:r>
          </w:p>
          <w:p w:rsidR="004032ED" w:rsidRPr="004032ED" w:rsidRDefault="00111F45" w:rsidP="004032ED">
            <w:pPr>
              <w:numPr>
                <w:ilvl w:val="0"/>
                <w:numId w:val="7"/>
              </w:num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: Listening 2 </w:t>
            </w:r>
          </w:p>
          <w:p w:rsidR="009B1F33" w:rsidRPr="004032ED" w:rsidRDefault="00111F45" w:rsidP="004032E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>: Speaking, Speaking Task, Study Skills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Rodziny wyrazowe </w:t>
            </w:r>
          </w:p>
          <w:p w:rsidR="009B1F33" w:rsidRPr="00BC348B" w:rsidRDefault="009B1F33" w:rsidP="0087225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Zdania warunkowe typu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Przewidywanie treści prezentacji na podstawie posiadanej wiedzy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Wyrażenia i spójniki sygnalizujące organizacje prezentacji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Podawanie dodatkowych informacji w dyskusji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Dyskusja w grupie na temat zużycia wody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Intonacja w pytaniach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Nauka trybem indywidualnym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 Book: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Unit Assignment p. 94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Digibook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9B1F33" w:rsidRPr="00BC348B" w:rsidTr="009B1F3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33" w:rsidRPr="009B1F33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Drive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Psychologia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Socjologia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4032ED" w:rsidRDefault="004032ED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F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: Discussion point, Listening 1</w:t>
            </w:r>
          </w:p>
          <w:p w:rsidR="004032ED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: Listening 2 </w:t>
            </w:r>
          </w:p>
          <w:p w:rsidR="009B1F33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>: Speaking, Speaking Task, Study Skills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Rozróżnianie stylu formalnego i nieformalnego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Porównania</w:t>
            </w:r>
          </w:p>
          <w:p w:rsidR="009B1F33" w:rsidRPr="00BC348B" w:rsidRDefault="009B1F33" w:rsidP="0087225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Dedukowanie znaczenia słów z kontekstu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Robienie notatek w trakcie słuchania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Techniki poprawiania własnych błędów w wypowiedzi ustnej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Prezentacja na temat wartości w społeczeństwie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Forma słaba </w:t>
            </w:r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as</w:t>
            </w: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robić aby wynieść z zajęć jak najwięcej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 Book: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Unit Assignment p. 95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Digibook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Profiles of success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9B1F33" w:rsidRPr="00BC348B" w:rsidTr="009B1F3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33" w:rsidRPr="00BC348B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Sound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Psychologia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Nauka o mózgu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4032ED" w:rsidRDefault="004032ED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F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: Discussion point, Listening 1</w:t>
            </w:r>
          </w:p>
          <w:p w:rsidR="004032ED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: Listening 2 </w:t>
            </w:r>
          </w:p>
          <w:p w:rsidR="009B1F33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>: Speaking, Speaking Task, Study Skills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Wyrazy łączące się z przyimkami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Zdania typu </w:t>
            </w:r>
            <w:proofErr w:type="spellStart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cleft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sentences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zaczynajace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się od </w:t>
            </w:r>
            <w:proofErr w:type="spellStart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it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organizacji tekstu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Interpretowanie postawy/opinii mówiącego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Zarządzanie pytaniami od słuchacza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Prezentacja planu zagospodarowania przestrzeni publicznej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Akcent w zdaniach w zdaniach z emfazą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Strategie pomocne przy powtarzaniu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 Book: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Unit Assignment p. 96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Digibook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Video Activity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‘Communication’</w:t>
            </w:r>
          </w:p>
        </w:tc>
      </w:tr>
      <w:tr w:rsidR="009B1F33" w:rsidRPr="00BC348B" w:rsidTr="009B1F3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33" w:rsidRPr="00BC348B" w:rsidRDefault="009B1F33" w:rsidP="009B1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Tomorrow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Socjologia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Ochrona środowiska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D" w:rsidRPr="004032ED" w:rsidRDefault="004032ED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F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: Discussion point, Listening 1</w:t>
            </w:r>
          </w:p>
          <w:p w:rsidR="004032ED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: Listening 2 </w:t>
            </w:r>
          </w:p>
          <w:p w:rsidR="009B1F33" w:rsidRPr="004032ED" w:rsidRDefault="00111F45" w:rsidP="00403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4032ED" w:rsidRPr="004032ED">
              <w:rPr>
                <w:rFonts w:ascii="Times New Roman" w:hAnsi="Times New Roman" w:cs="Times New Roman"/>
                <w:sz w:val="24"/>
                <w:szCs w:val="24"/>
              </w:rPr>
              <w:t>: Speaking, Speaking Task, Study Skills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Przedrostki i przyrostki charakterystyczne dla języka naukowego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Czas przyszły </w:t>
            </w:r>
            <w:proofErr w:type="spellStart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future</w:t>
            </w:r>
            <w:proofErr w:type="spellEnd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perfect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problemów i ich rozwiązań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Identyfikowanie definicji w tekście</w:t>
            </w:r>
          </w:p>
          <w:p w:rsidR="009B1F33" w:rsidRPr="00BC348B" w:rsidRDefault="009B1F33" w:rsidP="0087225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Opisywanie nieznanego słowa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Prezentacja na temat problemów przyszłości</w:t>
            </w:r>
          </w:p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Intonacja zdania a jego znaczenie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Rozwijanie sprawności mówienia poza klasą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 Book: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Unit Assignment p. 97</w:t>
            </w: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33" w:rsidRPr="00BC348B" w:rsidRDefault="009B1F33" w:rsidP="008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Digibook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Future friends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CB0C79" w:rsidRPr="00BC348B" w:rsidRDefault="00CB0C79" w:rsidP="00CB0C79">
      <w:pPr>
        <w:rPr>
          <w:rFonts w:ascii="Times New Roman" w:hAnsi="Times New Roman" w:cs="Times New Roman"/>
          <w:sz w:val="24"/>
          <w:szCs w:val="24"/>
        </w:rPr>
      </w:pPr>
    </w:p>
    <w:sectPr w:rsidR="00CB0C79" w:rsidRPr="00BC348B" w:rsidSect="004B6FE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D21"/>
    <w:multiLevelType w:val="hybridMultilevel"/>
    <w:tmpl w:val="F466857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97843"/>
    <w:multiLevelType w:val="hybridMultilevel"/>
    <w:tmpl w:val="CD34F31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913562"/>
    <w:multiLevelType w:val="hybridMultilevel"/>
    <w:tmpl w:val="63505B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AD6F3D"/>
    <w:multiLevelType w:val="hybridMultilevel"/>
    <w:tmpl w:val="7546A11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9964E1"/>
    <w:multiLevelType w:val="hybridMultilevel"/>
    <w:tmpl w:val="960A83E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1763AE"/>
    <w:multiLevelType w:val="hybridMultilevel"/>
    <w:tmpl w:val="FCA4BCA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1C3BC1"/>
    <w:multiLevelType w:val="hybridMultilevel"/>
    <w:tmpl w:val="E10403E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18303D5"/>
    <w:multiLevelType w:val="hybridMultilevel"/>
    <w:tmpl w:val="833654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D34EC7"/>
    <w:multiLevelType w:val="hybridMultilevel"/>
    <w:tmpl w:val="C5A26EE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79"/>
    <w:rsid w:val="00111F45"/>
    <w:rsid w:val="001C372E"/>
    <w:rsid w:val="002C6951"/>
    <w:rsid w:val="004032ED"/>
    <w:rsid w:val="0057087E"/>
    <w:rsid w:val="0059380D"/>
    <w:rsid w:val="00617270"/>
    <w:rsid w:val="00664E01"/>
    <w:rsid w:val="00670FC4"/>
    <w:rsid w:val="00815243"/>
    <w:rsid w:val="00872253"/>
    <w:rsid w:val="00902C81"/>
    <w:rsid w:val="00977988"/>
    <w:rsid w:val="009B1F33"/>
    <w:rsid w:val="00AF5DB5"/>
    <w:rsid w:val="00B04559"/>
    <w:rsid w:val="00B930A9"/>
    <w:rsid w:val="00BC348B"/>
    <w:rsid w:val="00CB0C79"/>
    <w:rsid w:val="00E91AC0"/>
    <w:rsid w:val="00EC3806"/>
    <w:rsid w:val="00F56221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Karolinka</cp:lastModifiedBy>
  <cp:revision>4</cp:revision>
  <dcterms:created xsi:type="dcterms:W3CDTF">2016-07-18T07:54:00Z</dcterms:created>
  <dcterms:modified xsi:type="dcterms:W3CDTF">2016-07-18T08:34:00Z</dcterms:modified>
</cp:coreProperties>
</file>