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28136" w14:textId="3CC0DABA" w:rsidR="007124A6" w:rsidRPr="00C801C9" w:rsidRDefault="00247222" w:rsidP="00247222">
      <w:pPr>
        <w:jc w:val="center"/>
        <w:rPr>
          <w:b/>
          <w:sz w:val="28"/>
          <w:szCs w:val="28"/>
          <w:lang w:val="en-GB"/>
        </w:rPr>
      </w:pPr>
      <w:r w:rsidRPr="00C801C9">
        <w:rPr>
          <w:b/>
          <w:sz w:val="28"/>
          <w:szCs w:val="28"/>
          <w:lang w:val="en-GB"/>
        </w:rPr>
        <w:t xml:space="preserve">SKILLFUL 2 ed </w:t>
      </w:r>
      <w:r w:rsidR="00585A42" w:rsidRPr="00C801C9">
        <w:rPr>
          <w:b/>
          <w:sz w:val="28"/>
          <w:szCs w:val="28"/>
          <w:lang w:val="en-GB"/>
        </w:rPr>
        <w:t>1</w:t>
      </w:r>
      <w:r w:rsidRPr="00C801C9">
        <w:rPr>
          <w:b/>
          <w:sz w:val="28"/>
          <w:szCs w:val="28"/>
          <w:lang w:val="en-GB"/>
        </w:rPr>
        <w:t xml:space="preserve"> </w:t>
      </w:r>
      <w:r w:rsidR="00C801C9" w:rsidRPr="00C801C9">
        <w:rPr>
          <w:b/>
          <w:sz w:val="28"/>
          <w:szCs w:val="28"/>
          <w:lang w:val="en-GB"/>
        </w:rPr>
        <w:t xml:space="preserve">(A2) </w:t>
      </w:r>
      <w:r w:rsidR="003C5A7D" w:rsidRPr="00C801C9">
        <w:rPr>
          <w:b/>
          <w:sz w:val="28"/>
          <w:szCs w:val="28"/>
          <w:lang w:val="en-GB"/>
        </w:rPr>
        <w:t xml:space="preserve">- </w:t>
      </w:r>
      <w:r w:rsidRPr="00C801C9">
        <w:rPr>
          <w:b/>
          <w:sz w:val="28"/>
          <w:szCs w:val="28"/>
          <w:lang w:val="en-GB"/>
        </w:rPr>
        <w:t>Reading and Writing syllabus</w:t>
      </w:r>
      <w:r w:rsidR="003C5A7D" w:rsidRPr="00C801C9">
        <w:rPr>
          <w:b/>
          <w:sz w:val="28"/>
          <w:szCs w:val="28"/>
          <w:lang w:val="en-GB"/>
        </w:rPr>
        <w:t xml:space="preserve"> (60 hours)</w:t>
      </w:r>
    </w:p>
    <w:p w14:paraId="4212BC21" w14:textId="0D7517BE" w:rsidR="00247222" w:rsidRPr="00C801C9" w:rsidRDefault="00247222" w:rsidP="00247222">
      <w:pPr>
        <w:jc w:val="center"/>
        <w:rPr>
          <w:b/>
          <w:sz w:val="28"/>
          <w:szCs w:val="28"/>
          <w:lang w:val="en-GB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24"/>
        <w:gridCol w:w="2335"/>
        <w:gridCol w:w="2106"/>
        <w:gridCol w:w="2127"/>
        <w:gridCol w:w="2551"/>
        <w:gridCol w:w="2552"/>
        <w:gridCol w:w="1773"/>
      </w:tblGrid>
      <w:tr w:rsidR="00624949" w:rsidRPr="00074F0E" w14:paraId="28C30A2F" w14:textId="77777777" w:rsidTr="00663EA1">
        <w:trPr>
          <w:jc w:val="center"/>
        </w:trPr>
        <w:tc>
          <w:tcPr>
            <w:tcW w:w="1224" w:type="dxa"/>
          </w:tcPr>
          <w:p w14:paraId="3BECA32F" w14:textId="201F0A8E" w:rsidR="008A1824" w:rsidRPr="00074F0E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b/>
                <w:sz w:val="24"/>
                <w:szCs w:val="24"/>
                <w:lang w:val="en-GB"/>
              </w:rPr>
              <w:t>UNIT &amp; HOURS</w:t>
            </w:r>
          </w:p>
        </w:tc>
        <w:tc>
          <w:tcPr>
            <w:tcW w:w="2335" w:type="dxa"/>
          </w:tcPr>
          <w:p w14:paraId="40F18959" w14:textId="03BE72F8" w:rsidR="008A1824" w:rsidRPr="00074F0E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b/>
                <w:sz w:val="24"/>
                <w:szCs w:val="24"/>
                <w:lang w:val="en-GB"/>
              </w:rPr>
              <w:t>LESSONS</w:t>
            </w:r>
          </w:p>
        </w:tc>
        <w:tc>
          <w:tcPr>
            <w:tcW w:w="2106" w:type="dxa"/>
          </w:tcPr>
          <w:p w14:paraId="003D11E1" w14:textId="58AD02AC" w:rsidR="008A1824" w:rsidRPr="00074F0E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b/>
                <w:sz w:val="24"/>
                <w:szCs w:val="24"/>
                <w:lang w:val="en-GB"/>
              </w:rPr>
              <w:t>TOPIC</w:t>
            </w:r>
            <w:r w:rsidR="009C3264">
              <w:rPr>
                <w:rFonts w:cstheme="minorHAnsi"/>
                <w:b/>
                <w:sz w:val="24"/>
                <w:szCs w:val="24"/>
                <w:lang w:val="en-GB"/>
              </w:rPr>
              <w:t>S</w:t>
            </w:r>
            <w:r w:rsidRPr="00074F0E">
              <w:rPr>
                <w:rFonts w:cstheme="minorHAnsi"/>
                <w:b/>
                <w:sz w:val="24"/>
                <w:szCs w:val="24"/>
                <w:lang w:val="en-GB"/>
              </w:rPr>
              <w:t xml:space="preserve"> &amp; VOCABULARY</w:t>
            </w:r>
          </w:p>
        </w:tc>
        <w:tc>
          <w:tcPr>
            <w:tcW w:w="2127" w:type="dxa"/>
          </w:tcPr>
          <w:p w14:paraId="41E38302" w14:textId="03B58769" w:rsidR="008A1824" w:rsidRPr="00074F0E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b/>
                <w:sz w:val="24"/>
                <w:szCs w:val="24"/>
                <w:lang w:val="en-GB"/>
              </w:rPr>
              <w:t>GRAMMAR</w:t>
            </w:r>
          </w:p>
        </w:tc>
        <w:tc>
          <w:tcPr>
            <w:tcW w:w="2551" w:type="dxa"/>
          </w:tcPr>
          <w:p w14:paraId="5025CC41" w14:textId="6778D235" w:rsidR="008A1824" w:rsidRPr="00074F0E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b/>
                <w:sz w:val="24"/>
                <w:szCs w:val="24"/>
                <w:lang w:val="en-GB"/>
              </w:rPr>
              <w:t>READING</w:t>
            </w:r>
          </w:p>
        </w:tc>
        <w:tc>
          <w:tcPr>
            <w:tcW w:w="2552" w:type="dxa"/>
          </w:tcPr>
          <w:p w14:paraId="5519AA63" w14:textId="6ED4BD46" w:rsidR="008A1824" w:rsidRPr="00074F0E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b/>
                <w:sz w:val="24"/>
                <w:szCs w:val="24"/>
                <w:lang w:val="en-GB"/>
              </w:rPr>
              <w:t>WRITING</w:t>
            </w:r>
          </w:p>
        </w:tc>
        <w:tc>
          <w:tcPr>
            <w:tcW w:w="1773" w:type="dxa"/>
          </w:tcPr>
          <w:p w14:paraId="54AA6A76" w14:textId="125D12FC" w:rsidR="008A1824" w:rsidRPr="00074F0E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b/>
                <w:sz w:val="24"/>
                <w:szCs w:val="24"/>
                <w:lang w:val="en-GB"/>
              </w:rPr>
              <w:t>STUDY SKILLS</w:t>
            </w:r>
          </w:p>
        </w:tc>
      </w:tr>
      <w:tr w:rsidR="00624949" w:rsidRPr="00074F0E" w14:paraId="2C502ECB" w14:textId="77777777" w:rsidTr="00663EA1">
        <w:trPr>
          <w:jc w:val="center"/>
        </w:trPr>
        <w:tc>
          <w:tcPr>
            <w:tcW w:w="1224" w:type="dxa"/>
          </w:tcPr>
          <w:p w14:paraId="017D145A" w14:textId="77777777" w:rsidR="008A1824" w:rsidRPr="00074F0E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b/>
                <w:sz w:val="24"/>
                <w:szCs w:val="24"/>
                <w:lang w:val="en-GB"/>
              </w:rPr>
              <w:t>Unit 1</w:t>
            </w:r>
          </w:p>
          <w:p w14:paraId="0E235411" w14:textId="77777777" w:rsidR="008A1824" w:rsidRPr="00074F0E" w:rsidRDefault="008A1824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5D6A7454" w14:textId="61550249" w:rsidR="00F150F3" w:rsidRPr="00074F0E" w:rsidRDefault="00F150F3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335" w:type="dxa"/>
          </w:tcPr>
          <w:p w14:paraId="7E404B81" w14:textId="0CF28667" w:rsidR="008A1824" w:rsidRPr="00074F0E" w:rsidRDefault="00453116" w:rsidP="00453116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1</w:t>
            </w:r>
            <w:r w:rsidR="00F6388D" w:rsidRPr="00074F0E">
              <w:rPr>
                <w:rFonts w:cstheme="minorHAnsi"/>
                <w:sz w:val="24"/>
                <w:szCs w:val="24"/>
                <w:lang w:val="en-GB"/>
              </w:rPr>
              <w:t>&amp;</w:t>
            </w:r>
            <w:r w:rsidR="005B4128" w:rsidRPr="00074F0E">
              <w:rPr>
                <w:rFonts w:cstheme="minorHAnsi"/>
                <w:sz w:val="24"/>
                <w:szCs w:val="24"/>
                <w:lang w:val="en-GB"/>
              </w:rPr>
              <w:t xml:space="preserve">2 </w:t>
            </w:r>
            <w:r w:rsidR="006918EF" w:rsidRPr="00074F0E">
              <w:rPr>
                <w:rFonts w:cstheme="minorHAnsi"/>
                <w:sz w:val="24"/>
                <w:szCs w:val="24"/>
                <w:lang w:val="en-GB"/>
              </w:rPr>
              <w:t>–</w:t>
            </w:r>
            <w:r w:rsidRPr="00074F0E">
              <w:rPr>
                <w:rFonts w:cstheme="minorHAnsi"/>
                <w:sz w:val="24"/>
                <w:szCs w:val="24"/>
                <w:lang w:val="en-GB"/>
              </w:rPr>
              <w:t xml:space="preserve"> discussion, video, </w:t>
            </w:r>
            <w:r w:rsidR="005B4128" w:rsidRPr="00074F0E">
              <w:rPr>
                <w:rFonts w:cstheme="minorHAnsi"/>
                <w:sz w:val="24"/>
                <w:szCs w:val="24"/>
                <w:lang w:val="en-GB"/>
              </w:rPr>
              <w:t xml:space="preserve">reading 1, </w:t>
            </w:r>
            <w:r w:rsidRPr="00074F0E">
              <w:rPr>
                <w:rFonts w:cstheme="minorHAnsi"/>
                <w:sz w:val="24"/>
                <w:szCs w:val="24"/>
                <w:lang w:val="en-GB"/>
              </w:rPr>
              <w:t>study skills</w:t>
            </w:r>
            <w:r w:rsidR="003C5A7D" w:rsidRPr="00074F0E">
              <w:rPr>
                <w:rFonts w:cstheme="minorHAnsi"/>
                <w:sz w:val="24"/>
                <w:szCs w:val="24"/>
                <w:lang w:val="en-GB"/>
              </w:rPr>
              <w:t xml:space="preserve"> (H)</w:t>
            </w:r>
          </w:p>
          <w:p w14:paraId="3B656EAB" w14:textId="77777777" w:rsidR="00663EA1" w:rsidRPr="00074F0E" w:rsidRDefault="00663EA1" w:rsidP="00453116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2A1E4087" w14:textId="27F98580" w:rsidR="00453116" w:rsidRPr="00074F0E" w:rsidRDefault="00453116" w:rsidP="00453116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3</w:t>
            </w:r>
            <w:r w:rsidR="005B4128" w:rsidRPr="00074F0E">
              <w:rPr>
                <w:rFonts w:cstheme="minorHAnsi"/>
                <w:sz w:val="24"/>
                <w:szCs w:val="24"/>
                <w:lang w:val="en-GB"/>
              </w:rPr>
              <w:t>&amp;4</w:t>
            </w:r>
            <w:r w:rsidRPr="00074F0E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5B4128" w:rsidRPr="00074F0E">
              <w:rPr>
                <w:rFonts w:cstheme="minorHAnsi"/>
                <w:sz w:val="24"/>
                <w:szCs w:val="24"/>
                <w:lang w:val="en-GB"/>
              </w:rPr>
              <w:t>–</w:t>
            </w:r>
            <w:r w:rsidRPr="00074F0E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5B4128" w:rsidRPr="00074F0E">
              <w:rPr>
                <w:rFonts w:cstheme="minorHAnsi"/>
                <w:sz w:val="24"/>
                <w:szCs w:val="24"/>
                <w:lang w:val="en-GB"/>
              </w:rPr>
              <w:t xml:space="preserve">reading 2, </w:t>
            </w:r>
            <w:r w:rsidR="00E92CFA" w:rsidRPr="00074F0E">
              <w:rPr>
                <w:rFonts w:cstheme="minorHAnsi"/>
                <w:sz w:val="24"/>
                <w:szCs w:val="24"/>
                <w:lang w:val="en-GB"/>
              </w:rPr>
              <w:t xml:space="preserve">vocabulary, </w:t>
            </w:r>
            <w:r w:rsidR="00585A42" w:rsidRPr="00074F0E">
              <w:rPr>
                <w:rFonts w:cstheme="minorHAnsi"/>
                <w:sz w:val="24"/>
                <w:szCs w:val="24"/>
                <w:lang w:val="en-GB"/>
              </w:rPr>
              <w:t>academic words</w:t>
            </w:r>
          </w:p>
          <w:p w14:paraId="43E70E74" w14:textId="77777777" w:rsidR="00663EA1" w:rsidRPr="00074F0E" w:rsidRDefault="00663EA1" w:rsidP="00453116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7682F6F7" w14:textId="07687675" w:rsidR="00453116" w:rsidRPr="00074F0E" w:rsidRDefault="00453116" w:rsidP="00453116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5</w:t>
            </w:r>
            <w:r w:rsidR="005B4128" w:rsidRPr="00074F0E">
              <w:rPr>
                <w:rFonts w:cstheme="minorHAnsi"/>
                <w:sz w:val="24"/>
                <w:szCs w:val="24"/>
                <w:lang w:val="en-GB"/>
              </w:rPr>
              <w:t>&amp;6</w:t>
            </w:r>
            <w:r w:rsidRPr="00074F0E">
              <w:rPr>
                <w:rFonts w:cstheme="minorHAnsi"/>
                <w:sz w:val="24"/>
                <w:szCs w:val="24"/>
                <w:lang w:val="en-GB"/>
              </w:rPr>
              <w:t xml:space="preserve"> – </w:t>
            </w:r>
            <w:r w:rsidR="007F7FC7" w:rsidRPr="00074F0E">
              <w:rPr>
                <w:rFonts w:cstheme="minorHAnsi"/>
                <w:sz w:val="24"/>
                <w:szCs w:val="24"/>
                <w:lang w:val="en-GB"/>
              </w:rPr>
              <w:t xml:space="preserve">grammar, </w:t>
            </w:r>
            <w:r w:rsidRPr="00074F0E">
              <w:rPr>
                <w:rFonts w:cstheme="minorHAnsi"/>
                <w:sz w:val="24"/>
                <w:szCs w:val="24"/>
                <w:lang w:val="en-GB"/>
              </w:rPr>
              <w:t>writing model, skill &amp; task</w:t>
            </w:r>
            <w:r w:rsidR="003C5A7D" w:rsidRPr="00074F0E">
              <w:rPr>
                <w:rFonts w:cstheme="minorHAnsi"/>
                <w:sz w:val="24"/>
                <w:szCs w:val="24"/>
                <w:lang w:val="en-GB"/>
              </w:rPr>
              <w:t xml:space="preserve"> (H)</w:t>
            </w:r>
            <w:r w:rsidR="005B4128" w:rsidRPr="00074F0E">
              <w:rPr>
                <w:rFonts w:cstheme="minorHAnsi"/>
                <w:sz w:val="24"/>
                <w:szCs w:val="24"/>
                <w:lang w:val="en-GB"/>
              </w:rPr>
              <w:t>, r</w:t>
            </w:r>
            <w:r w:rsidRPr="00074F0E">
              <w:rPr>
                <w:rFonts w:cstheme="minorHAnsi"/>
                <w:sz w:val="24"/>
                <w:szCs w:val="24"/>
                <w:lang w:val="en-GB"/>
              </w:rPr>
              <w:t>eview</w:t>
            </w:r>
            <w:r w:rsidR="003C5A7D" w:rsidRPr="00074F0E">
              <w:rPr>
                <w:rFonts w:cstheme="minorHAnsi"/>
                <w:sz w:val="24"/>
                <w:szCs w:val="24"/>
                <w:lang w:val="en-GB"/>
              </w:rPr>
              <w:t xml:space="preserve"> (H)</w:t>
            </w:r>
            <w:r w:rsidR="00C801C9" w:rsidRPr="00074F0E">
              <w:rPr>
                <w:rFonts w:cstheme="minorHAnsi"/>
                <w:sz w:val="24"/>
                <w:szCs w:val="24"/>
                <w:lang w:val="en-GB"/>
              </w:rPr>
              <w:t>, test TRC (H)</w:t>
            </w:r>
          </w:p>
          <w:p w14:paraId="5FBF50CA" w14:textId="74E25686" w:rsidR="00453116" w:rsidRPr="00074F0E" w:rsidRDefault="00453116" w:rsidP="00453116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6" w:type="dxa"/>
          </w:tcPr>
          <w:p w14:paraId="2FC81CCF" w14:textId="7D18088C" w:rsidR="008A1824" w:rsidRPr="00074F0E" w:rsidRDefault="002B2D7A" w:rsidP="00AF77A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Character</w:t>
            </w:r>
          </w:p>
          <w:p w14:paraId="570E3FA8" w14:textId="400F5CAC" w:rsidR="009C3264" w:rsidRDefault="009C3264" w:rsidP="002B2D7A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psychology - leaders</w:t>
            </w:r>
          </w:p>
          <w:p w14:paraId="7CF625A3" w14:textId="22E74870" w:rsidR="009C3264" w:rsidRDefault="009C3264" w:rsidP="002B2D7A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business - leaders</w:t>
            </w:r>
          </w:p>
          <w:p w14:paraId="57FDB0C0" w14:textId="28631A56" w:rsidR="008A1824" w:rsidRPr="00074F0E" w:rsidRDefault="002B2D7A" w:rsidP="002B2D7A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changing nouns to adjectives to describe people’s characters</w:t>
            </w:r>
          </w:p>
        </w:tc>
        <w:tc>
          <w:tcPr>
            <w:tcW w:w="2127" w:type="dxa"/>
          </w:tcPr>
          <w:p w14:paraId="3A72A7B7" w14:textId="31D2FBD4" w:rsidR="008A1824" w:rsidRPr="00074F0E" w:rsidRDefault="002B2D7A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Simple Present structures to write descriptions</w:t>
            </w:r>
          </w:p>
        </w:tc>
        <w:tc>
          <w:tcPr>
            <w:tcW w:w="2551" w:type="dxa"/>
          </w:tcPr>
          <w:p w14:paraId="0B2E0213" w14:textId="221CB2A4" w:rsidR="008A1824" w:rsidRPr="00074F0E" w:rsidRDefault="002B2D7A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preview</w:t>
            </w:r>
            <w:r w:rsidR="009C3264">
              <w:rPr>
                <w:rFonts w:cstheme="minorHAnsi"/>
                <w:sz w:val="24"/>
                <w:szCs w:val="24"/>
                <w:lang w:val="en-GB"/>
              </w:rPr>
              <w:t>ing</w:t>
            </w:r>
            <w:r w:rsidRPr="00074F0E">
              <w:rPr>
                <w:rFonts w:cstheme="minorHAnsi"/>
                <w:sz w:val="24"/>
                <w:szCs w:val="24"/>
                <w:lang w:val="en-GB"/>
              </w:rPr>
              <w:t xml:space="preserve"> a text to increase efficiency and comprehension</w:t>
            </w:r>
          </w:p>
          <w:p w14:paraId="5B98FBE2" w14:textId="2BA15780" w:rsidR="002B2D7A" w:rsidRPr="00074F0E" w:rsidRDefault="002B2D7A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finding and understanding the main ideas of texts</w:t>
            </w:r>
          </w:p>
        </w:tc>
        <w:tc>
          <w:tcPr>
            <w:tcW w:w="2552" w:type="dxa"/>
          </w:tcPr>
          <w:p w14:paraId="6A98040B" w14:textId="77777777" w:rsidR="008A1824" w:rsidRPr="00074F0E" w:rsidRDefault="002B2D7A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correct capitalization and punctuation</w:t>
            </w:r>
          </w:p>
          <w:p w14:paraId="1703F63B" w14:textId="13B2D54A" w:rsidR="002B2D7A" w:rsidRPr="00074F0E" w:rsidRDefault="002B2D7A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planning, writing and editing a paragraph about a lead</w:t>
            </w:r>
            <w:r w:rsidR="00074F0E">
              <w:rPr>
                <w:rFonts w:cstheme="minorHAnsi"/>
                <w:sz w:val="24"/>
                <w:szCs w:val="24"/>
                <w:lang w:val="en-GB"/>
              </w:rPr>
              <w:t>e</w:t>
            </w:r>
            <w:r w:rsidRPr="00074F0E">
              <w:rPr>
                <w:rFonts w:cstheme="minorHAnsi"/>
                <w:sz w:val="24"/>
                <w:szCs w:val="24"/>
                <w:lang w:val="en-GB"/>
              </w:rPr>
              <w:t>r’s character</w:t>
            </w:r>
          </w:p>
        </w:tc>
        <w:tc>
          <w:tcPr>
            <w:tcW w:w="1773" w:type="dxa"/>
          </w:tcPr>
          <w:p w14:paraId="0E09E2D8" w14:textId="7301BD09" w:rsidR="008A1824" w:rsidRPr="00074F0E" w:rsidRDefault="002B2D7A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learning how study skills connect with your work and outcomes</w:t>
            </w:r>
          </w:p>
        </w:tc>
      </w:tr>
      <w:tr w:rsidR="00624949" w:rsidRPr="00074F0E" w14:paraId="19672157" w14:textId="77777777" w:rsidTr="00663EA1">
        <w:trPr>
          <w:jc w:val="center"/>
        </w:trPr>
        <w:tc>
          <w:tcPr>
            <w:tcW w:w="1224" w:type="dxa"/>
          </w:tcPr>
          <w:p w14:paraId="2EA4D0F8" w14:textId="77777777" w:rsidR="008A1824" w:rsidRPr="00074F0E" w:rsidRDefault="004C4435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b/>
                <w:sz w:val="24"/>
                <w:szCs w:val="24"/>
                <w:lang w:val="en-GB"/>
              </w:rPr>
              <w:t>Unit 2</w:t>
            </w:r>
          </w:p>
          <w:p w14:paraId="4DF9D5EA" w14:textId="77777777" w:rsidR="004C4435" w:rsidRPr="00074F0E" w:rsidRDefault="004C4435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1B1FEFAD" w14:textId="5819EE74" w:rsidR="00F150F3" w:rsidRPr="00074F0E" w:rsidRDefault="00F150F3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335" w:type="dxa"/>
          </w:tcPr>
          <w:p w14:paraId="1CD8A716" w14:textId="77777777" w:rsidR="00585A42" w:rsidRPr="00074F0E" w:rsidRDefault="00585A42" w:rsidP="00585A42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1&amp;2 – discussion, video, reading 1, study skills (H)</w:t>
            </w:r>
          </w:p>
          <w:p w14:paraId="3E8EBED9" w14:textId="77777777" w:rsidR="00585A42" w:rsidRPr="00074F0E" w:rsidRDefault="00585A42" w:rsidP="00585A42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053C6C18" w14:textId="77777777" w:rsidR="00585A42" w:rsidRPr="00074F0E" w:rsidRDefault="00585A42" w:rsidP="00585A42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3&amp;4 – reading 2, vocabulary, academic words</w:t>
            </w:r>
          </w:p>
          <w:p w14:paraId="7A0B7F5A" w14:textId="77777777" w:rsidR="00585A42" w:rsidRPr="00074F0E" w:rsidRDefault="00585A42" w:rsidP="00585A42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7E850E02" w14:textId="172565B3" w:rsidR="00A149E6" w:rsidRPr="00074F0E" w:rsidRDefault="00585A42" w:rsidP="006918E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5&amp;6 – grammar, writing model, skill &amp; task (H), review (H)</w:t>
            </w:r>
            <w:r w:rsidR="00C801C9" w:rsidRPr="00074F0E">
              <w:rPr>
                <w:rFonts w:cstheme="minorHAnsi"/>
                <w:sz w:val="24"/>
                <w:szCs w:val="24"/>
                <w:lang w:val="en-GB"/>
              </w:rPr>
              <w:t>, test TRC (H)</w:t>
            </w:r>
          </w:p>
        </w:tc>
        <w:tc>
          <w:tcPr>
            <w:tcW w:w="2106" w:type="dxa"/>
          </w:tcPr>
          <w:p w14:paraId="7A0BC617" w14:textId="73047C2C" w:rsidR="008A1824" w:rsidRPr="00074F0E" w:rsidRDefault="00C75225" w:rsidP="00AF77A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Time</w:t>
            </w:r>
          </w:p>
          <w:p w14:paraId="333A6FBA" w14:textId="1325EAAA" w:rsidR="004C4435" w:rsidRPr="00074F0E" w:rsidRDefault="00F015F2" w:rsidP="00F775DA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i/>
                <w:sz w:val="24"/>
                <w:szCs w:val="24"/>
                <w:lang w:val="en-GB"/>
              </w:rPr>
              <w:t>time</w:t>
            </w:r>
            <w:r w:rsidRPr="00074F0E">
              <w:rPr>
                <w:rFonts w:cstheme="minorHAnsi"/>
                <w:sz w:val="24"/>
                <w:szCs w:val="24"/>
                <w:lang w:val="en-GB"/>
              </w:rPr>
              <w:t xml:space="preserve"> collocations</w:t>
            </w:r>
          </w:p>
        </w:tc>
        <w:tc>
          <w:tcPr>
            <w:tcW w:w="2127" w:type="dxa"/>
          </w:tcPr>
          <w:p w14:paraId="63DD0F08" w14:textId="0BDC6974" w:rsidR="004C4435" w:rsidRPr="00074F0E" w:rsidRDefault="00F015F2" w:rsidP="00F775DA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 xml:space="preserve">determiners of quantity – </w:t>
            </w:r>
            <w:r w:rsidRPr="00074F0E">
              <w:rPr>
                <w:rFonts w:cstheme="minorHAnsi"/>
                <w:i/>
                <w:sz w:val="24"/>
                <w:szCs w:val="24"/>
                <w:lang w:val="en-GB"/>
              </w:rPr>
              <w:t xml:space="preserve">how much, a little, plenty of, </w:t>
            </w:r>
            <w:r w:rsidRPr="00074F0E">
              <w:rPr>
                <w:rFonts w:cstheme="minorHAnsi"/>
                <w:sz w:val="24"/>
                <w:szCs w:val="24"/>
                <w:lang w:val="en-GB"/>
              </w:rPr>
              <w:t>etc.</w:t>
            </w:r>
          </w:p>
        </w:tc>
        <w:tc>
          <w:tcPr>
            <w:tcW w:w="2551" w:type="dxa"/>
          </w:tcPr>
          <w:p w14:paraId="1F053D78" w14:textId="77777777" w:rsidR="004C4435" w:rsidRPr="00074F0E" w:rsidRDefault="00F015F2" w:rsidP="00F775DA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skimming texts for general idea, key contents and organization</w:t>
            </w:r>
          </w:p>
          <w:p w14:paraId="3296854B" w14:textId="3DB8D120" w:rsidR="00F015F2" w:rsidRPr="00074F0E" w:rsidRDefault="00F015F2" w:rsidP="00F775DA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scanning</w:t>
            </w:r>
            <w:r w:rsidR="009C3264">
              <w:rPr>
                <w:rFonts w:cstheme="minorHAnsi"/>
                <w:sz w:val="24"/>
                <w:szCs w:val="24"/>
                <w:lang w:val="en-GB"/>
              </w:rPr>
              <w:t xml:space="preserve"> texts</w:t>
            </w:r>
            <w:r w:rsidRPr="00074F0E">
              <w:rPr>
                <w:rFonts w:cstheme="minorHAnsi"/>
                <w:sz w:val="24"/>
                <w:szCs w:val="24"/>
                <w:lang w:val="en-GB"/>
              </w:rPr>
              <w:t xml:space="preserve"> to find important information quickly</w:t>
            </w:r>
          </w:p>
        </w:tc>
        <w:tc>
          <w:tcPr>
            <w:tcW w:w="2552" w:type="dxa"/>
          </w:tcPr>
          <w:p w14:paraId="25A71521" w14:textId="763B94DC" w:rsidR="004C4435" w:rsidRDefault="00F015F2" w:rsidP="00F775DA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writing paragraph topic sentence to express main idea</w:t>
            </w:r>
          </w:p>
          <w:p w14:paraId="66CAC3C4" w14:textId="4F1C49BA" w:rsidR="009C3264" w:rsidRPr="00074F0E" w:rsidRDefault="009C3264" w:rsidP="00F775DA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writing effective topic sentences</w:t>
            </w:r>
          </w:p>
          <w:p w14:paraId="53844A7D" w14:textId="1484D9F0" w:rsidR="00F015F2" w:rsidRPr="00074F0E" w:rsidRDefault="00F015F2" w:rsidP="00F775DA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brainstorming, composing, revising a paragraph to explain how well you manage your time</w:t>
            </w:r>
          </w:p>
        </w:tc>
        <w:tc>
          <w:tcPr>
            <w:tcW w:w="1773" w:type="dxa"/>
          </w:tcPr>
          <w:p w14:paraId="3792FB40" w14:textId="77777777" w:rsidR="008A1824" w:rsidRPr="00074F0E" w:rsidRDefault="008653FD" w:rsidP="00F775DA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planning your time</w:t>
            </w:r>
          </w:p>
          <w:p w14:paraId="152A78C0" w14:textId="35E394E5" w:rsidR="008653FD" w:rsidRPr="00074F0E" w:rsidRDefault="008653FD" w:rsidP="00F775DA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choosing when to study</w:t>
            </w:r>
          </w:p>
        </w:tc>
      </w:tr>
      <w:tr w:rsidR="00624949" w:rsidRPr="00074F0E" w14:paraId="322C07D6" w14:textId="77777777" w:rsidTr="00663EA1">
        <w:trPr>
          <w:jc w:val="center"/>
        </w:trPr>
        <w:tc>
          <w:tcPr>
            <w:tcW w:w="1224" w:type="dxa"/>
          </w:tcPr>
          <w:p w14:paraId="3061CBFF" w14:textId="77777777" w:rsidR="008A1824" w:rsidRPr="00074F0E" w:rsidRDefault="003C5A7D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b/>
                <w:sz w:val="24"/>
                <w:szCs w:val="24"/>
                <w:lang w:val="en-GB"/>
              </w:rPr>
              <w:lastRenderedPageBreak/>
              <w:t>Unit 3</w:t>
            </w:r>
          </w:p>
          <w:p w14:paraId="124BAE3A" w14:textId="77777777" w:rsidR="003C5A7D" w:rsidRPr="00074F0E" w:rsidRDefault="003C5A7D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2476B3F0" w14:textId="19A0773B" w:rsidR="003C5A7D" w:rsidRPr="00074F0E" w:rsidRDefault="003C5A7D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335" w:type="dxa"/>
          </w:tcPr>
          <w:p w14:paraId="4ED6FCA6" w14:textId="77777777" w:rsidR="00585A42" w:rsidRPr="00074F0E" w:rsidRDefault="00585A42" w:rsidP="00585A42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1&amp;2 – discussion, video, reading 1, study skills (H)</w:t>
            </w:r>
          </w:p>
          <w:p w14:paraId="28A75821" w14:textId="77777777" w:rsidR="00585A42" w:rsidRPr="00074F0E" w:rsidRDefault="00585A42" w:rsidP="00585A42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36ECAC13" w14:textId="77777777" w:rsidR="00585A42" w:rsidRPr="00074F0E" w:rsidRDefault="00585A42" w:rsidP="00585A42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3&amp;4 – reading 2, vocabulary, academic words</w:t>
            </w:r>
          </w:p>
          <w:p w14:paraId="309236AF" w14:textId="77777777" w:rsidR="00585A42" w:rsidRPr="00074F0E" w:rsidRDefault="00585A42" w:rsidP="00585A42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7448B2FC" w14:textId="58081589" w:rsidR="00585A42" w:rsidRPr="00074F0E" w:rsidRDefault="00585A42" w:rsidP="00585A42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5&amp;6 – grammar, writing model, skill &amp; task (H), review (H)</w:t>
            </w:r>
            <w:r w:rsidR="00C801C9" w:rsidRPr="00074F0E">
              <w:rPr>
                <w:rFonts w:cstheme="minorHAnsi"/>
                <w:sz w:val="24"/>
                <w:szCs w:val="24"/>
                <w:lang w:val="en-GB"/>
              </w:rPr>
              <w:t>, test TRC (H)</w:t>
            </w:r>
          </w:p>
          <w:p w14:paraId="6DAD841A" w14:textId="4B39D73C" w:rsidR="008A1824" w:rsidRPr="00074F0E" w:rsidRDefault="008A1824" w:rsidP="00C77304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6" w:type="dxa"/>
          </w:tcPr>
          <w:p w14:paraId="3FB4C4C2" w14:textId="698CAC5D" w:rsidR="008A1824" w:rsidRPr="00074F0E" w:rsidRDefault="008653FD" w:rsidP="00AF77A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Buildings</w:t>
            </w:r>
          </w:p>
          <w:p w14:paraId="7A6F7433" w14:textId="03EAEE64" w:rsidR="009C3264" w:rsidRDefault="009C3264" w:rsidP="00F775D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designers</w:t>
            </w:r>
          </w:p>
          <w:p w14:paraId="66C81B76" w14:textId="16916B6E" w:rsidR="009C3264" w:rsidRDefault="009C3264" w:rsidP="00F775D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technology</w:t>
            </w:r>
          </w:p>
          <w:p w14:paraId="78E1D3E7" w14:textId="0B453E30" w:rsidR="009F7546" w:rsidRPr="00074F0E" w:rsidRDefault="008653FD" w:rsidP="00F775D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prepositions of place – talking where things are located</w:t>
            </w:r>
          </w:p>
        </w:tc>
        <w:tc>
          <w:tcPr>
            <w:tcW w:w="2127" w:type="dxa"/>
          </w:tcPr>
          <w:p w14:paraId="0A8B3D55" w14:textId="3DAC41C6" w:rsidR="008A1824" w:rsidRPr="00074F0E" w:rsidRDefault="008653FD" w:rsidP="00F775D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 xml:space="preserve">articles – </w:t>
            </w:r>
            <w:r w:rsidRPr="00074F0E">
              <w:rPr>
                <w:rFonts w:cstheme="minorHAnsi"/>
                <w:i/>
                <w:sz w:val="24"/>
                <w:szCs w:val="24"/>
                <w:lang w:val="en-GB"/>
              </w:rPr>
              <w:t>a, an, the, zero article</w:t>
            </w:r>
            <w:r w:rsidRPr="00074F0E">
              <w:rPr>
                <w:rFonts w:cstheme="minorHAnsi"/>
                <w:sz w:val="24"/>
                <w:szCs w:val="24"/>
                <w:lang w:val="en-GB"/>
              </w:rPr>
              <w:t xml:space="preserve"> – with nouns</w:t>
            </w:r>
          </w:p>
        </w:tc>
        <w:tc>
          <w:tcPr>
            <w:tcW w:w="2551" w:type="dxa"/>
          </w:tcPr>
          <w:p w14:paraId="10431270" w14:textId="77777777" w:rsidR="009F7546" w:rsidRPr="00074F0E" w:rsidRDefault="008653FD" w:rsidP="00F775D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reading to find main ideas and supporting details</w:t>
            </w:r>
          </w:p>
          <w:p w14:paraId="1ABC9576" w14:textId="62B17BEB" w:rsidR="008653FD" w:rsidRPr="00074F0E" w:rsidRDefault="008653FD" w:rsidP="00F775D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making inferences to interpret information</w:t>
            </w:r>
          </w:p>
        </w:tc>
        <w:tc>
          <w:tcPr>
            <w:tcW w:w="2552" w:type="dxa"/>
          </w:tcPr>
          <w:p w14:paraId="4781B172" w14:textId="77777777" w:rsidR="009F7546" w:rsidRPr="00074F0E" w:rsidRDefault="008653FD" w:rsidP="00F775D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writing supporting sentences to help explain your idea</w:t>
            </w:r>
          </w:p>
          <w:p w14:paraId="4FBE9074" w14:textId="15DC2F71" w:rsidR="008653FD" w:rsidRPr="00074F0E" w:rsidRDefault="008653FD" w:rsidP="00F775D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preparing, writing and editing a paragraph describing how technology can improve a building</w:t>
            </w:r>
          </w:p>
        </w:tc>
        <w:tc>
          <w:tcPr>
            <w:tcW w:w="1773" w:type="dxa"/>
          </w:tcPr>
          <w:p w14:paraId="5CB8A202" w14:textId="526D8051" w:rsidR="008A1824" w:rsidRPr="00074F0E" w:rsidRDefault="008653FD" w:rsidP="00F775D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how to make your learning more active</w:t>
            </w:r>
          </w:p>
        </w:tc>
      </w:tr>
      <w:tr w:rsidR="00624949" w:rsidRPr="00074F0E" w14:paraId="7E297DD7" w14:textId="77777777" w:rsidTr="00663EA1">
        <w:trPr>
          <w:jc w:val="center"/>
        </w:trPr>
        <w:tc>
          <w:tcPr>
            <w:tcW w:w="1224" w:type="dxa"/>
          </w:tcPr>
          <w:p w14:paraId="58C540D0" w14:textId="77777777" w:rsidR="008A1824" w:rsidRPr="00074F0E" w:rsidRDefault="00663EA1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b/>
                <w:sz w:val="24"/>
                <w:szCs w:val="24"/>
                <w:lang w:val="en-GB"/>
              </w:rPr>
              <w:t>Unit 4</w:t>
            </w:r>
          </w:p>
          <w:p w14:paraId="7316CB9B" w14:textId="77777777" w:rsidR="00663EA1" w:rsidRPr="00074F0E" w:rsidRDefault="00663EA1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5E355FCD" w14:textId="50F8A6C3" w:rsidR="00663EA1" w:rsidRPr="00074F0E" w:rsidRDefault="00663EA1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335" w:type="dxa"/>
          </w:tcPr>
          <w:p w14:paraId="24075E77" w14:textId="77777777" w:rsidR="00585A42" w:rsidRPr="00074F0E" w:rsidRDefault="00585A42" w:rsidP="00585A42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1&amp;2 – discussion, video, reading 1, study skills (H)</w:t>
            </w:r>
          </w:p>
          <w:p w14:paraId="49BFCAE1" w14:textId="77777777" w:rsidR="00585A42" w:rsidRPr="00074F0E" w:rsidRDefault="00585A42" w:rsidP="00585A42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5DD6F6CC" w14:textId="77777777" w:rsidR="00585A42" w:rsidRPr="00074F0E" w:rsidRDefault="00585A42" w:rsidP="00585A42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3&amp;4 – reading 2, vocabulary, academic words</w:t>
            </w:r>
          </w:p>
          <w:p w14:paraId="1AC6E0E1" w14:textId="77777777" w:rsidR="00585A42" w:rsidRPr="00074F0E" w:rsidRDefault="00585A42" w:rsidP="00585A42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5AADD960" w14:textId="13D62D3B" w:rsidR="00585A42" w:rsidRPr="00074F0E" w:rsidRDefault="00585A42" w:rsidP="00585A42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5&amp;6 – grammar, writing model, skill &amp; task (H), review (H)</w:t>
            </w:r>
            <w:r w:rsidR="00C801C9" w:rsidRPr="00074F0E">
              <w:rPr>
                <w:rFonts w:cstheme="minorHAnsi"/>
                <w:sz w:val="24"/>
                <w:szCs w:val="24"/>
                <w:lang w:val="en-GB"/>
              </w:rPr>
              <w:t>, test TRC (H)</w:t>
            </w:r>
          </w:p>
          <w:p w14:paraId="20F860AE" w14:textId="0590E4BE" w:rsidR="008A1824" w:rsidRPr="00074F0E" w:rsidRDefault="008A1824" w:rsidP="00663EA1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6" w:type="dxa"/>
          </w:tcPr>
          <w:p w14:paraId="67824F54" w14:textId="2D31F0FF" w:rsidR="008A1824" w:rsidRPr="00074F0E" w:rsidRDefault="0007292C" w:rsidP="001A255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Cities</w:t>
            </w:r>
          </w:p>
          <w:p w14:paraId="27E8E6A9" w14:textId="399FB6C1" w:rsidR="009C3264" w:rsidRDefault="009C3264" w:rsidP="00F775DA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urban creative solutions</w:t>
            </w:r>
          </w:p>
          <w:p w14:paraId="3F32DA5D" w14:textId="6F96B9DF" w:rsidR="009C3264" w:rsidRDefault="009C3264" w:rsidP="00F775DA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sizes</w:t>
            </w:r>
          </w:p>
          <w:p w14:paraId="40A92B1E" w14:textId="3B14CC28" w:rsidR="001A255E" w:rsidRPr="00074F0E" w:rsidRDefault="00500D91" w:rsidP="00F775DA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words to describe change</w:t>
            </w:r>
          </w:p>
        </w:tc>
        <w:tc>
          <w:tcPr>
            <w:tcW w:w="2127" w:type="dxa"/>
          </w:tcPr>
          <w:p w14:paraId="34E7EA1A" w14:textId="392CD2D3" w:rsidR="008A1824" w:rsidRPr="00074F0E" w:rsidRDefault="00390260" w:rsidP="00F775D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Present Progressive to describe trends and changes</w:t>
            </w:r>
          </w:p>
        </w:tc>
        <w:tc>
          <w:tcPr>
            <w:tcW w:w="2551" w:type="dxa"/>
          </w:tcPr>
          <w:p w14:paraId="33D14E9A" w14:textId="5BE22079" w:rsidR="001A255E" w:rsidRPr="00074F0E" w:rsidRDefault="00390260" w:rsidP="00F775D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predicting what you’ll read to connect your knowledge</w:t>
            </w:r>
            <w:r w:rsidR="009C3264">
              <w:rPr>
                <w:rFonts w:cstheme="minorHAnsi"/>
                <w:sz w:val="24"/>
                <w:szCs w:val="24"/>
                <w:lang w:val="en-GB"/>
              </w:rPr>
              <w:t xml:space="preserve"> and context</w:t>
            </w:r>
            <w:r w:rsidRPr="00074F0E">
              <w:rPr>
                <w:rFonts w:cstheme="minorHAnsi"/>
                <w:sz w:val="24"/>
                <w:szCs w:val="24"/>
                <w:lang w:val="en-GB"/>
              </w:rPr>
              <w:t xml:space="preserve"> to new ideas</w:t>
            </w:r>
          </w:p>
          <w:p w14:paraId="400CB6DF" w14:textId="6D081006" w:rsidR="00390260" w:rsidRPr="00074F0E" w:rsidRDefault="00390260" w:rsidP="00F775DA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reading texts to find problems and solutions</w:t>
            </w:r>
          </w:p>
        </w:tc>
        <w:tc>
          <w:tcPr>
            <w:tcW w:w="2552" w:type="dxa"/>
          </w:tcPr>
          <w:p w14:paraId="6705A655" w14:textId="77777777" w:rsidR="005E546B" w:rsidRPr="00074F0E" w:rsidRDefault="00390260" w:rsidP="00F775D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joining sentences to write about contrasts, choices, or results</w:t>
            </w:r>
          </w:p>
          <w:p w14:paraId="42D0512B" w14:textId="24EA4E06" w:rsidR="00390260" w:rsidRPr="00074F0E" w:rsidRDefault="00390260" w:rsidP="00F775D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planning, composing and sharing a paragraph about changes in your city</w:t>
            </w:r>
          </w:p>
        </w:tc>
        <w:tc>
          <w:tcPr>
            <w:tcW w:w="1773" w:type="dxa"/>
          </w:tcPr>
          <w:p w14:paraId="4CC6B563" w14:textId="3E8226DB" w:rsidR="008A1824" w:rsidRPr="00074F0E" w:rsidRDefault="00390260" w:rsidP="0098481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choosing what to take down to improve your note-taking skills</w:t>
            </w:r>
          </w:p>
        </w:tc>
      </w:tr>
      <w:tr w:rsidR="00624949" w:rsidRPr="00074F0E" w14:paraId="66CD88EC" w14:textId="77777777" w:rsidTr="00663EA1">
        <w:trPr>
          <w:jc w:val="center"/>
        </w:trPr>
        <w:tc>
          <w:tcPr>
            <w:tcW w:w="1224" w:type="dxa"/>
          </w:tcPr>
          <w:p w14:paraId="0D14F34B" w14:textId="77777777" w:rsidR="008A1824" w:rsidRPr="00074F0E" w:rsidRDefault="00BD039D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b/>
                <w:sz w:val="24"/>
                <w:szCs w:val="24"/>
                <w:lang w:val="en-GB"/>
              </w:rPr>
              <w:t>Unit 5</w:t>
            </w:r>
          </w:p>
          <w:p w14:paraId="0934436F" w14:textId="77777777" w:rsidR="00BD039D" w:rsidRPr="00074F0E" w:rsidRDefault="00BD039D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18CD8A02" w14:textId="34448588" w:rsidR="00BD039D" w:rsidRPr="00074F0E" w:rsidRDefault="00BD039D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335" w:type="dxa"/>
          </w:tcPr>
          <w:p w14:paraId="5A791635" w14:textId="77777777" w:rsidR="00585A42" w:rsidRPr="00074F0E" w:rsidRDefault="00585A42" w:rsidP="00585A42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1&amp;2 – discussion, video, reading 1, study skills (H)</w:t>
            </w:r>
          </w:p>
          <w:p w14:paraId="7255E364" w14:textId="77777777" w:rsidR="00585A42" w:rsidRPr="00074F0E" w:rsidRDefault="00585A42" w:rsidP="00585A42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640161FF" w14:textId="77777777" w:rsidR="00585A42" w:rsidRPr="00074F0E" w:rsidRDefault="00585A42" w:rsidP="00585A42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lastRenderedPageBreak/>
              <w:t>3&amp;4 – reading 2, vocabulary, academic words</w:t>
            </w:r>
          </w:p>
          <w:p w14:paraId="2419586B" w14:textId="77777777" w:rsidR="00585A42" w:rsidRPr="00074F0E" w:rsidRDefault="00585A42" w:rsidP="00585A42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7B61C01B" w14:textId="5CE11167" w:rsidR="00585A42" w:rsidRPr="00074F0E" w:rsidRDefault="00585A42" w:rsidP="00585A42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5&amp;6 – grammar, writing model, skill &amp; task (H), review (H)</w:t>
            </w:r>
            <w:r w:rsidR="00C801C9" w:rsidRPr="00074F0E">
              <w:rPr>
                <w:rFonts w:cstheme="minorHAnsi"/>
                <w:sz w:val="24"/>
                <w:szCs w:val="24"/>
                <w:lang w:val="en-GB"/>
              </w:rPr>
              <w:t>, test TRC (H)</w:t>
            </w:r>
          </w:p>
          <w:p w14:paraId="1C679565" w14:textId="1811482A" w:rsidR="008A1824" w:rsidRPr="00074F0E" w:rsidRDefault="008A1824" w:rsidP="00BD039D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6" w:type="dxa"/>
          </w:tcPr>
          <w:p w14:paraId="3021EC1F" w14:textId="37895B65" w:rsidR="008A1824" w:rsidRPr="00074F0E" w:rsidRDefault="00462B97" w:rsidP="00BD039D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lastRenderedPageBreak/>
              <w:t>Culture</w:t>
            </w:r>
          </w:p>
          <w:p w14:paraId="6494A882" w14:textId="77777777" w:rsidR="009C3264" w:rsidRDefault="009C3264" w:rsidP="009C3264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effects of technology</w:t>
            </w:r>
          </w:p>
          <w:p w14:paraId="20342D98" w14:textId="58D0FD5C" w:rsidR="00BD039D" w:rsidRPr="00074F0E" w:rsidRDefault="00462B97" w:rsidP="009C3264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lastRenderedPageBreak/>
              <w:t>words with positive and negative meaning</w:t>
            </w:r>
          </w:p>
        </w:tc>
        <w:tc>
          <w:tcPr>
            <w:tcW w:w="2127" w:type="dxa"/>
          </w:tcPr>
          <w:p w14:paraId="0CC5E2E9" w14:textId="34438E9F" w:rsidR="00BD039D" w:rsidRPr="00074F0E" w:rsidRDefault="00462B97" w:rsidP="00BD039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lastRenderedPageBreak/>
              <w:t>Present Perfect tense</w:t>
            </w:r>
          </w:p>
        </w:tc>
        <w:tc>
          <w:tcPr>
            <w:tcW w:w="2551" w:type="dxa"/>
          </w:tcPr>
          <w:p w14:paraId="5547BE81" w14:textId="31CF5780" w:rsidR="00BD039D" w:rsidRPr="00074F0E" w:rsidRDefault="00462B97" w:rsidP="00BD039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reading to identify</w:t>
            </w:r>
            <w:r w:rsidR="009C3264">
              <w:rPr>
                <w:rFonts w:cstheme="minorHAnsi"/>
                <w:sz w:val="24"/>
                <w:szCs w:val="24"/>
                <w:lang w:val="en-GB"/>
              </w:rPr>
              <w:t xml:space="preserve"> and distinguish </w:t>
            </w:r>
            <w:r w:rsidRPr="00074F0E">
              <w:rPr>
                <w:rFonts w:cstheme="minorHAnsi"/>
                <w:sz w:val="24"/>
                <w:szCs w:val="24"/>
                <w:lang w:val="en-GB"/>
              </w:rPr>
              <w:t xml:space="preserve"> facts and opinions</w:t>
            </w:r>
          </w:p>
          <w:p w14:paraId="1E9EAB16" w14:textId="0DDC0080" w:rsidR="00462B97" w:rsidRPr="00074F0E" w:rsidRDefault="00462B97" w:rsidP="00BD039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lastRenderedPageBreak/>
              <w:t>reading texts to infer and identify author’s bias</w:t>
            </w:r>
          </w:p>
        </w:tc>
        <w:tc>
          <w:tcPr>
            <w:tcW w:w="2552" w:type="dxa"/>
          </w:tcPr>
          <w:p w14:paraId="2FF46C32" w14:textId="77777777" w:rsidR="00BD039D" w:rsidRPr="00074F0E" w:rsidRDefault="00462B97" w:rsidP="00BD039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lastRenderedPageBreak/>
              <w:t>expressing and justifying your opinions in writing</w:t>
            </w:r>
          </w:p>
          <w:p w14:paraId="48162570" w14:textId="4EAD3F10" w:rsidR="00462B97" w:rsidRPr="00074F0E" w:rsidRDefault="00462B97" w:rsidP="00BD039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lastRenderedPageBreak/>
              <w:t>brainstorming, planning and writing a paragraph explaining and justifying your opinion about changes in culture</w:t>
            </w:r>
          </w:p>
        </w:tc>
        <w:tc>
          <w:tcPr>
            <w:tcW w:w="1773" w:type="dxa"/>
          </w:tcPr>
          <w:p w14:paraId="14A7073E" w14:textId="736E3D09" w:rsidR="00BD039D" w:rsidRPr="00074F0E" w:rsidRDefault="00462B97" w:rsidP="00BD039D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lastRenderedPageBreak/>
              <w:t>motivation to work and study</w:t>
            </w:r>
          </w:p>
        </w:tc>
      </w:tr>
      <w:tr w:rsidR="00624949" w:rsidRPr="00074F0E" w14:paraId="6B03BD7B" w14:textId="77777777" w:rsidTr="00663EA1">
        <w:trPr>
          <w:jc w:val="center"/>
        </w:trPr>
        <w:tc>
          <w:tcPr>
            <w:tcW w:w="1224" w:type="dxa"/>
          </w:tcPr>
          <w:p w14:paraId="3E785227" w14:textId="77777777" w:rsidR="008A1824" w:rsidRPr="00074F0E" w:rsidRDefault="008B6111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b/>
                <w:sz w:val="24"/>
                <w:szCs w:val="24"/>
                <w:lang w:val="en-GB"/>
              </w:rPr>
              <w:t>Unit 6</w:t>
            </w:r>
          </w:p>
          <w:p w14:paraId="6F789B99" w14:textId="77777777" w:rsidR="008B6111" w:rsidRPr="00074F0E" w:rsidRDefault="008B6111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760AB6CC" w14:textId="6FA47E46" w:rsidR="008B6111" w:rsidRPr="00074F0E" w:rsidRDefault="008B6111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335" w:type="dxa"/>
          </w:tcPr>
          <w:p w14:paraId="7013D7B2" w14:textId="77777777" w:rsidR="00585A42" w:rsidRPr="00074F0E" w:rsidRDefault="00585A42" w:rsidP="00585A42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1&amp;2 – discussion, video, reading 1, study skills (H)</w:t>
            </w:r>
          </w:p>
          <w:p w14:paraId="4446CCA9" w14:textId="77777777" w:rsidR="00585A42" w:rsidRPr="00074F0E" w:rsidRDefault="00585A42" w:rsidP="00585A42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6B26591E" w14:textId="77777777" w:rsidR="00585A42" w:rsidRPr="00074F0E" w:rsidRDefault="00585A42" w:rsidP="00585A42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3&amp;4 – reading 2, vocabulary, academic words</w:t>
            </w:r>
          </w:p>
          <w:p w14:paraId="3935B90D" w14:textId="77777777" w:rsidR="00585A42" w:rsidRPr="00074F0E" w:rsidRDefault="00585A42" w:rsidP="00585A42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5D0909F4" w14:textId="34EC09E9" w:rsidR="00585A42" w:rsidRPr="00074F0E" w:rsidRDefault="00585A42" w:rsidP="00585A42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5&amp;6 – grammar, writing model, skill &amp; task (H), review (H)</w:t>
            </w:r>
            <w:r w:rsidR="00C801C9" w:rsidRPr="00074F0E">
              <w:rPr>
                <w:rFonts w:cstheme="minorHAnsi"/>
                <w:sz w:val="24"/>
                <w:szCs w:val="24"/>
                <w:lang w:val="en-GB"/>
              </w:rPr>
              <w:t>, test TRC (H)</w:t>
            </w:r>
          </w:p>
          <w:p w14:paraId="0A2E9CEE" w14:textId="54EE03B2" w:rsidR="008A1824" w:rsidRPr="00074F0E" w:rsidRDefault="008A1824" w:rsidP="008B6111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6" w:type="dxa"/>
          </w:tcPr>
          <w:p w14:paraId="54ACECA2" w14:textId="5ADE5538" w:rsidR="008A1824" w:rsidRPr="00074F0E" w:rsidRDefault="00E96DB1" w:rsidP="008B6111">
            <w:pPr>
              <w:pStyle w:val="Akapitzlist"/>
              <w:ind w:left="0"/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Food</w:t>
            </w:r>
          </w:p>
          <w:p w14:paraId="7D00CC7E" w14:textId="1BC648F6" w:rsidR="00D403E0" w:rsidRDefault="00D403E0" w:rsidP="008B6111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sociology - slowing down</w:t>
            </w:r>
          </w:p>
          <w:p w14:paraId="2170FACD" w14:textId="598DF619" w:rsidR="00D403E0" w:rsidRDefault="00D403E0" w:rsidP="008B6111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culinary arts</w:t>
            </w:r>
          </w:p>
          <w:p w14:paraId="1413B3FC" w14:textId="5EFF2379" w:rsidR="008B6111" w:rsidRPr="00074F0E" w:rsidRDefault="00456E5D" w:rsidP="008B6111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food collocations</w:t>
            </w:r>
          </w:p>
        </w:tc>
        <w:tc>
          <w:tcPr>
            <w:tcW w:w="2127" w:type="dxa"/>
          </w:tcPr>
          <w:p w14:paraId="52EC9866" w14:textId="3F947294" w:rsidR="008A1824" w:rsidRPr="00074F0E" w:rsidRDefault="00624949" w:rsidP="008B6111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comparative and superlative forms of adjectives to express difference</w:t>
            </w:r>
          </w:p>
        </w:tc>
        <w:tc>
          <w:tcPr>
            <w:tcW w:w="2551" w:type="dxa"/>
          </w:tcPr>
          <w:p w14:paraId="6A71F5CF" w14:textId="77777777" w:rsidR="002D6CA5" w:rsidRPr="00074F0E" w:rsidRDefault="00624949" w:rsidP="002D6CA5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reading charts and graphs in the text to understand visual information better</w:t>
            </w:r>
          </w:p>
          <w:p w14:paraId="599F5054" w14:textId="2E798FCD" w:rsidR="00624949" w:rsidRPr="00074F0E" w:rsidRDefault="00624949" w:rsidP="002D6CA5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scanning texts for numbers to find information quickly</w:t>
            </w:r>
          </w:p>
        </w:tc>
        <w:tc>
          <w:tcPr>
            <w:tcW w:w="2552" w:type="dxa"/>
          </w:tcPr>
          <w:p w14:paraId="6B5B0E98" w14:textId="77777777" w:rsidR="002D6CA5" w:rsidRPr="00074F0E" w:rsidRDefault="00624949" w:rsidP="002D6CA5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writing descriptions of information in charts</w:t>
            </w:r>
          </w:p>
          <w:p w14:paraId="10D88207" w14:textId="77777777" w:rsidR="00624949" w:rsidRDefault="00624949" w:rsidP="002D6CA5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planning, writing and editing a comparison paragraph about diets</w:t>
            </w:r>
          </w:p>
          <w:p w14:paraId="4FD98719" w14:textId="28BA9290" w:rsidR="00D403E0" w:rsidRPr="00074F0E" w:rsidRDefault="00D403E0" w:rsidP="002D6CA5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interpreting graphs</w:t>
            </w:r>
          </w:p>
        </w:tc>
        <w:tc>
          <w:tcPr>
            <w:tcW w:w="1773" w:type="dxa"/>
          </w:tcPr>
          <w:p w14:paraId="7F509A02" w14:textId="77777777" w:rsidR="00624949" w:rsidRPr="00074F0E" w:rsidRDefault="00624949" w:rsidP="002D6CA5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interpreting pie charts</w:t>
            </w:r>
          </w:p>
          <w:p w14:paraId="6720A917" w14:textId="6511E1B9" w:rsidR="008A1824" w:rsidRPr="00074F0E" w:rsidRDefault="00624949" w:rsidP="002D6CA5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interpreting bar graphs</w:t>
            </w:r>
          </w:p>
        </w:tc>
      </w:tr>
      <w:tr w:rsidR="00624949" w:rsidRPr="00074F0E" w14:paraId="06C371B7" w14:textId="77777777" w:rsidTr="00663EA1">
        <w:trPr>
          <w:jc w:val="center"/>
        </w:trPr>
        <w:tc>
          <w:tcPr>
            <w:tcW w:w="1224" w:type="dxa"/>
          </w:tcPr>
          <w:p w14:paraId="0C165CA3" w14:textId="77777777" w:rsidR="008A1824" w:rsidRPr="00074F0E" w:rsidRDefault="00255D37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b/>
                <w:sz w:val="24"/>
                <w:szCs w:val="24"/>
                <w:lang w:val="en-GB"/>
              </w:rPr>
              <w:t>Unit 7</w:t>
            </w:r>
          </w:p>
          <w:p w14:paraId="615C4D0A" w14:textId="77777777" w:rsidR="00255D37" w:rsidRPr="00074F0E" w:rsidRDefault="00255D37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098907A1" w14:textId="75E690B1" w:rsidR="00255D37" w:rsidRPr="00074F0E" w:rsidRDefault="00255D37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335" w:type="dxa"/>
          </w:tcPr>
          <w:p w14:paraId="3ECFB480" w14:textId="77777777" w:rsidR="00585A42" w:rsidRPr="00074F0E" w:rsidRDefault="00585A42" w:rsidP="00585A42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1&amp;2 – discussion, video, reading 1, study skills (H)</w:t>
            </w:r>
          </w:p>
          <w:p w14:paraId="414C6AB1" w14:textId="77777777" w:rsidR="00585A42" w:rsidRPr="00074F0E" w:rsidRDefault="00585A42" w:rsidP="00585A42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2BA5DA20" w14:textId="77777777" w:rsidR="00585A42" w:rsidRPr="00074F0E" w:rsidRDefault="00585A42" w:rsidP="00585A42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3&amp;4 – reading 2, vocabulary, academic words</w:t>
            </w:r>
          </w:p>
          <w:p w14:paraId="14ADBE97" w14:textId="77777777" w:rsidR="00585A42" w:rsidRPr="00074F0E" w:rsidRDefault="00585A42" w:rsidP="00585A42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68756CD6" w14:textId="6749A675" w:rsidR="00585A42" w:rsidRPr="00074F0E" w:rsidRDefault="00585A42" w:rsidP="00585A42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lastRenderedPageBreak/>
              <w:t>5&amp;6 – grammar, writing model, skill &amp; task (H), review (H)</w:t>
            </w:r>
            <w:r w:rsidR="00C801C9" w:rsidRPr="00074F0E">
              <w:rPr>
                <w:rFonts w:cstheme="minorHAnsi"/>
                <w:sz w:val="24"/>
                <w:szCs w:val="24"/>
                <w:lang w:val="en-GB"/>
              </w:rPr>
              <w:t>, test TRC (H)</w:t>
            </w:r>
          </w:p>
          <w:p w14:paraId="76E77BC0" w14:textId="7CF4AE02" w:rsidR="008A1824" w:rsidRPr="00074F0E" w:rsidRDefault="008A1824" w:rsidP="00255D3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6" w:type="dxa"/>
          </w:tcPr>
          <w:p w14:paraId="25367310" w14:textId="3CE3EDAB" w:rsidR="008A1824" w:rsidRPr="00074F0E" w:rsidRDefault="00016BBC" w:rsidP="00255D3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lastRenderedPageBreak/>
              <w:t>Extremes</w:t>
            </w:r>
          </w:p>
          <w:p w14:paraId="6D9F2FDB" w14:textId="0DD7ACDD" w:rsidR="001F5C6D" w:rsidRPr="001F5C6D" w:rsidRDefault="001F5C6D" w:rsidP="001F5C6D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engineering -earth extremes</w:t>
            </w:r>
          </w:p>
          <w:p w14:paraId="68F66D59" w14:textId="4148AB11" w:rsidR="00255D37" w:rsidRPr="00074F0E" w:rsidRDefault="00016BBC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extreme adjectives</w:t>
            </w:r>
          </w:p>
        </w:tc>
        <w:tc>
          <w:tcPr>
            <w:tcW w:w="2127" w:type="dxa"/>
          </w:tcPr>
          <w:p w14:paraId="50CDE292" w14:textId="1BC5D87F" w:rsidR="008A1824" w:rsidRPr="00074F0E" w:rsidRDefault="00016BBC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structures to talk about present, past and future ability</w:t>
            </w:r>
          </w:p>
        </w:tc>
        <w:tc>
          <w:tcPr>
            <w:tcW w:w="2551" w:type="dxa"/>
          </w:tcPr>
          <w:p w14:paraId="39D79ED0" w14:textId="0B44500B" w:rsidR="008A1824" w:rsidRDefault="00016BBC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scanning text for names to match them to key information</w:t>
            </w:r>
          </w:p>
          <w:p w14:paraId="0579E2D2" w14:textId="12198658" w:rsidR="00016BBC" w:rsidRPr="00074F0E" w:rsidRDefault="00016BBC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identifying reasons in texts</w:t>
            </w:r>
          </w:p>
        </w:tc>
        <w:tc>
          <w:tcPr>
            <w:tcW w:w="2552" w:type="dxa"/>
          </w:tcPr>
          <w:p w14:paraId="1F687150" w14:textId="64C94D5A" w:rsidR="00255D37" w:rsidRPr="00074F0E" w:rsidRDefault="00016BBC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giving reasons in your writing to sup</w:t>
            </w:r>
            <w:r w:rsidR="00074F0E">
              <w:rPr>
                <w:rFonts w:cstheme="minorHAnsi"/>
                <w:sz w:val="24"/>
                <w:szCs w:val="24"/>
                <w:lang w:val="en-GB"/>
              </w:rPr>
              <w:t>p</w:t>
            </w:r>
            <w:r w:rsidRPr="00074F0E">
              <w:rPr>
                <w:rFonts w:cstheme="minorHAnsi"/>
                <w:sz w:val="24"/>
                <w:szCs w:val="24"/>
                <w:lang w:val="en-GB"/>
              </w:rPr>
              <w:t>ort arguments</w:t>
            </w:r>
          </w:p>
          <w:p w14:paraId="2FFF355B" w14:textId="0112F5A1" w:rsidR="00016BBC" w:rsidRPr="00074F0E" w:rsidRDefault="00016BBC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 xml:space="preserve">composing, sharing and editing a paragraph explaining reasons </w:t>
            </w:r>
            <w:r w:rsidRPr="00074F0E">
              <w:rPr>
                <w:rFonts w:cstheme="minorHAnsi"/>
                <w:sz w:val="24"/>
                <w:szCs w:val="24"/>
                <w:lang w:val="en-GB"/>
              </w:rPr>
              <w:lastRenderedPageBreak/>
              <w:t>for exploring extreme places</w:t>
            </w:r>
          </w:p>
        </w:tc>
        <w:tc>
          <w:tcPr>
            <w:tcW w:w="1773" w:type="dxa"/>
          </w:tcPr>
          <w:p w14:paraId="6CAEBE32" w14:textId="10E3FADB" w:rsidR="00255D37" w:rsidRPr="00074F0E" w:rsidRDefault="00016BBC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lastRenderedPageBreak/>
              <w:t>using critical qu</w:t>
            </w:r>
            <w:r w:rsidR="00074F0E">
              <w:rPr>
                <w:rFonts w:cstheme="minorHAnsi"/>
                <w:sz w:val="24"/>
                <w:szCs w:val="24"/>
                <w:lang w:val="en-GB"/>
              </w:rPr>
              <w:t>e</w:t>
            </w:r>
            <w:r w:rsidRPr="00074F0E">
              <w:rPr>
                <w:rFonts w:cstheme="minorHAnsi"/>
                <w:sz w:val="24"/>
                <w:szCs w:val="24"/>
                <w:lang w:val="en-GB"/>
              </w:rPr>
              <w:t>stions in writing</w:t>
            </w:r>
          </w:p>
        </w:tc>
      </w:tr>
      <w:tr w:rsidR="00624949" w:rsidRPr="00074F0E" w14:paraId="77BC79FE" w14:textId="77777777" w:rsidTr="00663EA1">
        <w:trPr>
          <w:jc w:val="center"/>
        </w:trPr>
        <w:tc>
          <w:tcPr>
            <w:tcW w:w="1224" w:type="dxa"/>
          </w:tcPr>
          <w:p w14:paraId="1678A095" w14:textId="77777777" w:rsidR="00494E78" w:rsidRPr="00074F0E" w:rsidRDefault="00494E78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b/>
                <w:sz w:val="24"/>
                <w:szCs w:val="24"/>
                <w:lang w:val="en-GB"/>
              </w:rPr>
              <w:t>Unit 8</w:t>
            </w:r>
          </w:p>
          <w:p w14:paraId="44D94B67" w14:textId="77777777" w:rsidR="00494E78" w:rsidRPr="00074F0E" w:rsidRDefault="00494E78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6FDE55CA" w14:textId="1D99FD53" w:rsidR="00494E78" w:rsidRPr="00074F0E" w:rsidRDefault="00494E78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335" w:type="dxa"/>
          </w:tcPr>
          <w:p w14:paraId="7BDD409B" w14:textId="77777777" w:rsidR="00585A42" w:rsidRPr="00074F0E" w:rsidRDefault="00585A42" w:rsidP="00585A42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1&amp;2 – discussion, video, reading 1, study skills (H)</w:t>
            </w:r>
          </w:p>
          <w:p w14:paraId="7204659A" w14:textId="77777777" w:rsidR="00585A42" w:rsidRPr="00074F0E" w:rsidRDefault="00585A42" w:rsidP="00585A42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2DBAC958" w14:textId="77777777" w:rsidR="00585A42" w:rsidRPr="00074F0E" w:rsidRDefault="00585A42" w:rsidP="00585A42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3&amp;4 – reading 2, vocabulary, academic words</w:t>
            </w:r>
          </w:p>
          <w:p w14:paraId="71CB0D4E" w14:textId="77777777" w:rsidR="00585A42" w:rsidRPr="00074F0E" w:rsidRDefault="00585A42" w:rsidP="00585A42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15CA6F76" w14:textId="730D5C4A" w:rsidR="00585A42" w:rsidRPr="00074F0E" w:rsidRDefault="00585A42" w:rsidP="00585A42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5&amp;6 – grammar, writing model, skill &amp; task (H), review (H)</w:t>
            </w:r>
            <w:r w:rsidR="00C801C9" w:rsidRPr="00074F0E">
              <w:rPr>
                <w:rFonts w:cstheme="minorHAnsi"/>
                <w:sz w:val="24"/>
                <w:szCs w:val="24"/>
                <w:lang w:val="en-GB"/>
              </w:rPr>
              <w:t>, test TRC (H)</w:t>
            </w:r>
          </w:p>
          <w:p w14:paraId="3F8E2B88" w14:textId="0EE9B0BF" w:rsidR="00494E78" w:rsidRPr="00074F0E" w:rsidRDefault="00494E78" w:rsidP="007D4839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6" w:type="dxa"/>
          </w:tcPr>
          <w:p w14:paraId="1DF7B125" w14:textId="651346DA" w:rsidR="00494E78" w:rsidRPr="00074F0E" w:rsidRDefault="00D54B53" w:rsidP="00255D3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Vision</w:t>
            </w:r>
          </w:p>
          <w:p w14:paraId="48862489" w14:textId="77777777" w:rsidR="001F5C6D" w:rsidRDefault="001F5C6D" w:rsidP="001F5C6D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biology – seeing</w:t>
            </w:r>
          </w:p>
          <w:p w14:paraId="5D347A67" w14:textId="77777777" w:rsidR="001F5C6D" w:rsidRDefault="001F5C6D" w:rsidP="001F5C6D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semiotics - flags</w:t>
            </w:r>
          </w:p>
          <w:p w14:paraId="4C28D1B4" w14:textId="55658F23" w:rsidR="007D4839" w:rsidRPr="00074F0E" w:rsidRDefault="00D54B53" w:rsidP="001F5C6D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 xml:space="preserve">differences between </w:t>
            </w:r>
            <w:r w:rsidRPr="00074F0E">
              <w:rPr>
                <w:rFonts w:cstheme="minorHAnsi"/>
                <w:i/>
                <w:sz w:val="24"/>
                <w:szCs w:val="24"/>
                <w:lang w:val="en-GB"/>
              </w:rPr>
              <w:t>look at, watch</w:t>
            </w:r>
            <w:r w:rsidRPr="00074F0E">
              <w:rPr>
                <w:rFonts w:cstheme="minorHAnsi"/>
                <w:sz w:val="24"/>
                <w:szCs w:val="24"/>
                <w:lang w:val="en-GB"/>
              </w:rPr>
              <w:t xml:space="preserve">, and </w:t>
            </w:r>
            <w:r w:rsidRPr="00074F0E">
              <w:rPr>
                <w:rFonts w:cstheme="minorHAnsi"/>
                <w:i/>
                <w:sz w:val="24"/>
                <w:szCs w:val="24"/>
                <w:lang w:val="en-GB"/>
              </w:rPr>
              <w:t>see</w:t>
            </w:r>
          </w:p>
        </w:tc>
        <w:tc>
          <w:tcPr>
            <w:tcW w:w="2127" w:type="dxa"/>
          </w:tcPr>
          <w:p w14:paraId="5501C34D" w14:textId="649905A6" w:rsidR="00494E78" w:rsidRPr="00074F0E" w:rsidRDefault="00D54B53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infinitives of purpose</w:t>
            </w:r>
          </w:p>
        </w:tc>
        <w:tc>
          <w:tcPr>
            <w:tcW w:w="2551" w:type="dxa"/>
          </w:tcPr>
          <w:p w14:paraId="2AFCB542" w14:textId="77777777" w:rsidR="007D4839" w:rsidRPr="00074F0E" w:rsidRDefault="00D54B53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scanning texts to confirm your predictions</w:t>
            </w:r>
          </w:p>
          <w:p w14:paraId="3FAE43CE" w14:textId="2027BE60" w:rsidR="00D54B53" w:rsidRPr="00074F0E" w:rsidRDefault="00D54B53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organizing your notes into charts when reading</w:t>
            </w:r>
          </w:p>
        </w:tc>
        <w:tc>
          <w:tcPr>
            <w:tcW w:w="2552" w:type="dxa"/>
          </w:tcPr>
          <w:p w14:paraId="721C4B49" w14:textId="57146CDA" w:rsidR="009A5D5F" w:rsidRPr="00074F0E" w:rsidRDefault="00D54B53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combining ideas and fragment</w:t>
            </w:r>
            <w:r w:rsidR="00074F0E">
              <w:rPr>
                <w:rFonts w:cstheme="minorHAnsi"/>
                <w:sz w:val="24"/>
                <w:szCs w:val="24"/>
                <w:lang w:val="en-GB"/>
              </w:rPr>
              <w:t>s</w:t>
            </w:r>
            <w:r w:rsidRPr="00074F0E">
              <w:rPr>
                <w:rFonts w:cstheme="minorHAnsi"/>
                <w:sz w:val="24"/>
                <w:szCs w:val="24"/>
                <w:lang w:val="en-GB"/>
              </w:rPr>
              <w:t xml:space="preserve"> into complete sentences</w:t>
            </w:r>
          </w:p>
          <w:p w14:paraId="1B6BFFB8" w14:textId="101B2B36" w:rsidR="00D54B53" w:rsidRPr="00074F0E" w:rsidRDefault="00694B4D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planning, writing and sharing a paragraph describing a diagram related to vision</w:t>
            </w:r>
          </w:p>
        </w:tc>
        <w:tc>
          <w:tcPr>
            <w:tcW w:w="1773" w:type="dxa"/>
          </w:tcPr>
          <w:p w14:paraId="193DED12" w14:textId="1C928EB1" w:rsidR="00494E78" w:rsidRPr="00074F0E" w:rsidRDefault="00694B4D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increasing your reading speed</w:t>
            </w:r>
          </w:p>
        </w:tc>
      </w:tr>
      <w:tr w:rsidR="00624949" w:rsidRPr="00074F0E" w14:paraId="7DE7F1BD" w14:textId="77777777" w:rsidTr="00663EA1">
        <w:trPr>
          <w:jc w:val="center"/>
        </w:trPr>
        <w:tc>
          <w:tcPr>
            <w:tcW w:w="1224" w:type="dxa"/>
          </w:tcPr>
          <w:p w14:paraId="37E152BC" w14:textId="77777777" w:rsidR="009501A3" w:rsidRPr="00074F0E" w:rsidRDefault="009501A3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b/>
                <w:sz w:val="24"/>
                <w:szCs w:val="24"/>
                <w:lang w:val="en-GB"/>
              </w:rPr>
              <w:t>Unit 9</w:t>
            </w:r>
          </w:p>
          <w:p w14:paraId="6A17A705" w14:textId="77777777" w:rsidR="009501A3" w:rsidRPr="00074F0E" w:rsidRDefault="009501A3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40CFA321" w14:textId="108A4D7F" w:rsidR="009501A3" w:rsidRPr="00074F0E" w:rsidRDefault="009501A3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335" w:type="dxa"/>
          </w:tcPr>
          <w:p w14:paraId="5962B954" w14:textId="77777777" w:rsidR="00585A42" w:rsidRPr="00074F0E" w:rsidRDefault="00585A42" w:rsidP="00585A42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1&amp;2 – discussion, video, reading 1, study skills (H)</w:t>
            </w:r>
          </w:p>
          <w:p w14:paraId="3B6CAF19" w14:textId="77777777" w:rsidR="00585A42" w:rsidRPr="00074F0E" w:rsidRDefault="00585A42" w:rsidP="00585A42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538614EB" w14:textId="77777777" w:rsidR="00585A42" w:rsidRPr="00074F0E" w:rsidRDefault="00585A42" w:rsidP="00585A42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3&amp;4 – reading 2, vocabulary, academic words</w:t>
            </w:r>
          </w:p>
          <w:p w14:paraId="59DD561C" w14:textId="77777777" w:rsidR="00585A42" w:rsidRPr="00074F0E" w:rsidRDefault="00585A42" w:rsidP="00585A42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78B1F677" w14:textId="026A8019" w:rsidR="009501A3" w:rsidRPr="00074F0E" w:rsidRDefault="00585A42" w:rsidP="009501A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5&amp;6 – grammar, writing model, skill &amp; task (H), review (H)</w:t>
            </w:r>
            <w:r w:rsidR="00C801C9" w:rsidRPr="00074F0E">
              <w:rPr>
                <w:rFonts w:cstheme="minorHAnsi"/>
                <w:sz w:val="24"/>
                <w:szCs w:val="24"/>
                <w:lang w:val="en-GB"/>
              </w:rPr>
              <w:t>, test TRC (H)</w:t>
            </w:r>
          </w:p>
        </w:tc>
        <w:tc>
          <w:tcPr>
            <w:tcW w:w="2106" w:type="dxa"/>
          </w:tcPr>
          <w:p w14:paraId="46A9FC6F" w14:textId="4517B757" w:rsidR="009501A3" w:rsidRPr="00074F0E" w:rsidRDefault="00694B4D" w:rsidP="00255D3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Progress</w:t>
            </w:r>
          </w:p>
          <w:p w14:paraId="34522193" w14:textId="6EC1430A" w:rsidR="001F5C6D" w:rsidRDefault="001F5C6D" w:rsidP="00B84107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medicine</w:t>
            </w:r>
          </w:p>
          <w:p w14:paraId="0735C3E2" w14:textId="099B54A8" w:rsidR="001F5C6D" w:rsidRDefault="001F5C6D" w:rsidP="00B84107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technology</w:t>
            </w:r>
          </w:p>
          <w:p w14:paraId="5E491D07" w14:textId="260F4EE3" w:rsidR="00B84107" w:rsidRPr="00074F0E" w:rsidRDefault="00472E2D" w:rsidP="00B84107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words that show sequence of events</w:t>
            </w:r>
          </w:p>
        </w:tc>
        <w:tc>
          <w:tcPr>
            <w:tcW w:w="2127" w:type="dxa"/>
          </w:tcPr>
          <w:p w14:paraId="35EB81AA" w14:textId="5B1C6C68" w:rsidR="00B84107" w:rsidRPr="00074F0E" w:rsidRDefault="00472E2D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Simple Past tense in active and passive voice to write about past events</w:t>
            </w:r>
          </w:p>
        </w:tc>
        <w:tc>
          <w:tcPr>
            <w:tcW w:w="2551" w:type="dxa"/>
          </w:tcPr>
          <w:p w14:paraId="251C8ABB" w14:textId="2EAD41DC" w:rsidR="00B84107" w:rsidRPr="00074F0E" w:rsidRDefault="00472E2D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identifying names and achievements in texts</w:t>
            </w:r>
            <w:r w:rsidR="001F5C6D">
              <w:rPr>
                <w:rFonts w:cstheme="minorHAnsi"/>
                <w:sz w:val="24"/>
                <w:szCs w:val="24"/>
                <w:lang w:val="en-GB"/>
              </w:rPr>
              <w:t xml:space="preserve"> and paragraphs</w:t>
            </w:r>
          </w:p>
          <w:p w14:paraId="26DA34B8" w14:textId="4EE7ABDE" w:rsidR="00472E2D" w:rsidRPr="00074F0E" w:rsidRDefault="00472E2D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summar</w:t>
            </w:r>
            <w:r w:rsidR="00074F0E">
              <w:rPr>
                <w:rFonts w:cstheme="minorHAnsi"/>
                <w:sz w:val="24"/>
                <w:szCs w:val="24"/>
                <w:lang w:val="en-GB"/>
              </w:rPr>
              <w:t>iz</w:t>
            </w:r>
            <w:r w:rsidRPr="00074F0E">
              <w:rPr>
                <w:rFonts w:cstheme="minorHAnsi"/>
                <w:sz w:val="24"/>
                <w:szCs w:val="24"/>
                <w:lang w:val="en-GB"/>
              </w:rPr>
              <w:t>ing information you find in texts</w:t>
            </w:r>
            <w:r w:rsidR="001F5C6D">
              <w:rPr>
                <w:rFonts w:cstheme="minorHAnsi"/>
                <w:sz w:val="24"/>
                <w:szCs w:val="24"/>
                <w:lang w:val="en-GB"/>
              </w:rPr>
              <w:t xml:space="preserve"> when reading</w:t>
            </w:r>
          </w:p>
        </w:tc>
        <w:tc>
          <w:tcPr>
            <w:tcW w:w="2552" w:type="dxa"/>
          </w:tcPr>
          <w:p w14:paraId="351FAAB9" w14:textId="77777777" w:rsidR="00B84107" w:rsidRPr="00074F0E" w:rsidRDefault="00472E2D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describing a sequence of past events</w:t>
            </w:r>
          </w:p>
          <w:p w14:paraId="1C254825" w14:textId="1F2E31A2" w:rsidR="00472E2D" w:rsidRPr="00074F0E" w:rsidRDefault="00472E2D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brainstorming, composing and revising a descriptive paragraph about a proce</w:t>
            </w:r>
            <w:r w:rsidR="00074F0E">
              <w:rPr>
                <w:rFonts w:cstheme="minorHAnsi"/>
                <w:sz w:val="24"/>
                <w:szCs w:val="24"/>
                <w:lang w:val="en-GB"/>
              </w:rPr>
              <w:t>s</w:t>
            </w:r>
            <w:r w:rsidRPr="00074F0E">
              <w:rPr>
                <w:rFonts w:cstheme="minorHAnsi"/>
                <w:sz w:val="24"/>
                <w:szCs w:val="24"/>
                <w:lang w:val="en-GB"/>
              </w:rPr>
              <w:t>s of discovery</w:t>
            </w:r>
          </w:p>
        </w:tc>
        <w:tc>
          <w:tcPr>
            <w:tcW w:w="1773" w:type="dxa"/>
          </w:tcPr>
          <w:p w14:paraId="5D4D69FD" w14:textId="2D138DA2" w:rsidR="009501A3" w:rsidRPr="00074F0E" w:rsidRDefault="00472E2D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words and phrases for linking ideas together</w:t>
            </w:r>
          </w:p>
        </w:tc>
      </w:tr>
      <w:tr w:rsidR="00624949" w:rsidRPr="00074F0E" w14:paraId="1B153C8C" w14:textId="77777777" w:rsidTr="00663EA1">
        <w:trPr>
          <w:jc w:val="center"/>
        </w:trPr>
        <w:tc>
          <w:tcPr>
            <w:tcW w:w="1224" w:type="dxa"/>
          </w:tcPr>
          <w:p w14:paraId="2CD1672B" w14:textId="77777777" w:rsidR="00602859" w:rsidRPr="00074F0E" w:rsidRDefault="00602859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b/>
                <w:sz w:val="24"/>
                <w:szCs w:val="24"/>
                <w:lang w:val="en-GB"/>
              </w:rPr>
              <w:lastRenderedPageBreak/>
              <w:t>Unit 10</w:t>
            </w:r>
          </w:p>
          <w:p w14:paraId="2220371A" w14:textId="77777777" w:rsidR="00602859" w:rsidRPr="00074F0E" w:rsidRDefault="00602859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b/>
                <w:sz w:val="24"/>
                <w:szCs w:val="24"/>
                <w:lang w:val="en-GB"/>
              </w:rPr>
              <w:t>6 hours</w:t>
            </w:r>
          </w:p>
          <w:p w14:paraId="6F0F910D" w14:textId="29D76929" w:rsidR="00602859" w:rsidRPr="00074F0E" w:rsidRDefault="00602859" w:rsidP="00247222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b/>
                <w:sz w:val="24"/>
                <w:szCs w:val="24"/>
                <w:lang w:val="en-GB"/>
              </w:rPr>
              <w:t>(3x90min)</w:t>
            </w:r>
          </w:p>
        </w:tc>
        <w:tc>
          <w:tcPr>
            <w:tcW w:w="2335" w:type="dxa"/>
          </w:tcPr>
          <w:p w14:paraId="6D27D816" w14:textId="77777777" w:rsidR="00585A42" w:rsidRPr="00074F0E" w:rsidRDefault="00585A42" w:rsidP="00585A42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1&amp;2 – discussion, video, reading 1, study skills (H)</w:t>
            </w:r>
          </w:p>
          <w:p w14:paraId="2C99B237" w14:textId="77777777" w:rsidR="00585A42" w:rsidRPr="00074F0E" w:rsidRDefault="00585A42" w:rsidP="00585A42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1F56A2F4" w14:textId="77777777" w:rsidR="00585A42" w:rsidRPr="00074F0E" w:rsidRDefault="00585A42" w:rsidP="00585A42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3&amp;4 – reading 2, vocabulary, academic words</w:t>
            </w:r>
          </w:p>
          <w:p w14:paraId="59B61C3E" w14:textId="77777777" w:rsidR="00585A42" w:rsidRPr="00074F0E" w:rsidRDefault="00585A42" w:rsidP="00585A42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3A6659CE" w14:textId="66D4AF33" w:rsidR="00585A42" w:rsidRPr="00074F0E" w:rsidRDefault="00585A42" w:rsidP="00585A42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5&amp;6 – grammar, writing model, skill &amp; task (H), review (H)</w:t>
            </w:r>
            <w:r w:rsidR="00C801C9" w:rsidRPr="00074F0E">
              <w:rPr>
                <w:rFonts w:cstheme="minorHAnsi"/>
                <w:sz w:val="24"/>
                <w:szCs w:val="24"/>
                <w:lang w:val="en-GB"/>
              </w:rPr>
              <w:t>, test TRC (H)</w:t>
            </w:r>
          </w:p>
          <w:p w14:paraId="433C8BC5" w14:textId="7A77F940" w:rsidR="00602859" w:rsidRPr="00074F0E" w:rsidRDefault="00602859" w:rsidP="00602859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106" w:type="dxa"/>
          </w:tcPr>
          <w:p w14:paraId="3DAE4442" w14:textId="20DF3116" w:rsidR="00602859" w:rsidRPr="00074F0E" w:rsidRDefault="0033165C" w:rsidP="00255D3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Work</w:t>
            </w:r>
          </w:p>
          <w:p w14:paraId="64E61CAD" w14:textId="4ADD5C58" w:rsidR="001F5C6D" w:rsidRDefault="001F5C6D" w:rsidP="00602859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aviation – clean future</w:t>
            </w:r>
          </w:p>
          <w:p w14:paraId="292C7BE1" w14:textId="438233FC" w:rsidR="001F5C6D" w:rsidRDefault="001F5C6D" w:rsidP="00602859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technology - robots</w:t>
            </w:r>
          </w:p>
          <w:p w14:paraId="04CADBB6" w14:textId="28B939AB" w:rsidR="00602859" w:rsidRPr="00074F0E" w:rsidRDefault="0033165C" w:rsidP="00602859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coll</w:t>
            </w:r>
            <w:r w:rsidR="00074F0E">
              <w:rPr>
                <w:rFonts w:cstheme="minorHAnsi"/>
                <w:sz w:val="24"/>
                <w:szCs w:val="24"/>
                <w:lang w:val="en-GB"/>
              </w:rPr>
              <w:t>o</w:t>
            </w:r>
            <w:r w:rsidRPr="00074F0E">
              <w:rPr>
                <w:rFonts w:cstheme="minorHAnsi"/>
                <w:sz w:val="24"/>
                <w:szCs w:val="24"/>
                <w:lang w:val="en-GB"/>
              </w:rPr>
              <w:t>cations related to work</w:t>
            </w:r>
          </w:p>
        </w:tc>
        <w:tc>
          <w:tcPr>
            <w:tcW w:w="2127" w:type="dxa"/>
          </w:tcPr>
          <w:p w14:paraId="755B921B" w14:textId="2D46BE32" w:rsidR="00602859" w:rsidRPr="00074F0E" w:rsidRDefault="0033165C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i/>
                <w:sz w:val="24"/>
                <w:szCs w:val="24"/>
                <w:lang w:val="en-GB"/>
              </w:rPr>
              <w:t xml:space="preserve">going to </w:t>
            </w:r>
            <w:r w:rsidRPr="00074F0E">
              <w:rPr>
                <w:rFonts w:cstheme="minorHAnsi"/>
                <w:sz w:val="24"/>
                <w:szCs w:val="24"/>
                <w:lang w:val="en-GB"/>
              </w:rPr>
              <w:t>and Simple Future to write about promises, predictions and future events</w:t>
            </w:r>
          </w:p>
        </w:tc>
        <w:tc>
          <w:tcPr>
            <w:tcW w:w="2551" w:type="dxa"/>
          </w:tcPr>
          <w:p w14:paraId="6675F8E2" w14:textId="77777777" w:rsidR="00602859" w:rsidRPr="00074F0E" w:rsidRDefault="0033165C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distinguishing facts from opinions</w:t>
            </w:r>
          </w:p>
          <w:p w14:paraId="2CB966A2" w14:textId="77777777" w:rsidR="0033165C" w:rsidRDefault="0033165C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using pronoun reference to understand how text is organised</w:t>
            </w:r>
          </w:p>
          <w:p w14:paraId="55011077" w14:textId="69469D55" w:rsidR="001F5C6D" w:rsidRPr="00074F0E" w:rsidRDefault="001F5C6D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interpreting texts using pronoun references</w:t>
            </w:r>
            <w:bookmarkStart w:id="0" w:name="_GoBack"/>
            <w:bookmarkEnd w:id="0"/>
          </w:p>
        </w:tc>
        <w:tc>
          <w:tcPr>
            <w:tcW w:w="2552" w:type="dxa"/>
          </w:tcPr>
          <w:p w14:paraId="5E77AFC8" w14:textId="77777777" w:rsidR="00C655AC" w:rsidRPr="00074F0E" w:rsidRDefault="00DB0E1D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writing effective concluding sentences to improve your paragraphs</w:t>
            </w:r>
          </w:p>
          <w:p w14:paraId="24E18C69" w14:textId="15333DDE" w:rsidR="00DB0E1D" w:rsidRPr="00074F0E" w:rsidRDefault="00DB0E1D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planning, writing and editing a paragraph about a future predic</w:t>
            </w:r>
            <w:r w:rsidR="00074F0E">
              <w:rPr>
                <w:rFonts w:cstheme="minorHAnsi"/>
                <w:sz w:val="24"/>
                <w:szCs w:val="24"/>
                <w:lang w:val="en-GB"/>
              </w:rPr>
              <w:t>t</w:t>
            </w:r>
            <w:r w:rsidRPr="00074F0E">
              <w:rPr>
                <w:rFonts w:cstheme="minorHAnsi"/>
                <w:sz w:val="24"/>
                <w:szCs w:val="24"/>
                <w:lang w:val="en-GB"/>
              </w:rPr>
              <w:t>ion</w:t>
            </w:r>
          </w:p>
        </w:tc>
        <w:tc>
          <w:tcPr>
            <w:tcW w:w="1773" w:type="dxa"/>
          </w:tcPr>
          <w:p w14:paraId="7BD45030" w14:textId="5BBD9ED2" w:rsidR="00C655AC" w:rsidRPr="00074F0E" w:rsidRDefault="00DB0E1D" w:rsidP="00255D3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74F0E">
              <w:rPr>
                <w:rFonts w:cstheme="minorHAnsi"/>
                <w:sz w:val="24"/>
                <w:szCs w:val="24"/>
                <w:lang w:val="en-GB"/>
              </w:rPr>
              <w:t>managing your learning with technology</w:t>
            </w:r>
          </w:p>
        </w:tc>
      </w:tr>
    </w:tbl>
    <w:p w14:paraId="601C9536" w14:textId="77777777" w:rsidR="00247222" w:rsidRPr="00C801C9" w:rsidRDefault="00247222" w:rsidP="00247222">
      <w:pPr>
        <w:jc w:val="center"/>
        <w:rPr>
          <w:b/>
          <w:sz w:val="28"/>
          <w:szCs w:val="28"/>
          <w:lang w:val="en-GB"/>
        </w:rPr>
      </w:pPr>
    </w:p>
    <w:sectPr w:rsidR="00247222" w:rsidRPr="00C801C9" w:rsidSect="00247222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53B0"/>
    <w:multiLevelType w:val="hybridMultilevel"/>
    <w:tmpl w:val="9BCC8E7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E361C"/>
    <w:multiLevelType w:val="hybridMultilevel"/>
    <w:tmpl w:val="08F4D06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2A28C5"/>
    <w:multiLevelType w:val="hybridMultilevel"/>
    <w:tmpl w:val="CFB85D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363070"/>
    <w:multiLevelType w:val="hybridMultilevel"/>
    <w:tmpl w:val="03B6A36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EC6675"/>
    <w:multiLevelType w:val="hybridMultilevel"/>
    <w:tmpl w:val="18AA89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6F686B"/>
    <w:multiLevelType w:val="hybridMultilevel"/>
    <w:tmpl w:val="35DA33B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051F02"/>
    <w:multiLevelType w:val="hybridMultilevel"/>
    <w:tmpl w:val="F2228F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BA4770"/>
    <w:multiLevelType w:val="hybridMultilevel"/>
    <w:tmpl w:val="CA245AB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0F65F3"/>
    <w:multiLevelType w:val="hybridMultilevel"/>
    <w:tmpl w:val="E27A0CE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BA1C26"/>
    <w:multiLevelType w:val="hybridMultilevel"/>
    <w:tmpl w:val="A7F04E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E86704"/>
    <w:multiLevelType w:val="hybridMultilevel"/>
    <w:tmpl w:val="5C0EE6C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531EC2"/>
    <w:multiLevelType w:val="hybridMultilevel"/>
    <w:tmpl w:val="831A057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1A73C1"/>
    <w:multiLevelType w:val="hybridMultilevel"/>
    <w:tmpl w:val="3580DA7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521F5D"/>
    <w:multiLevelType w:val="hybridMultilevel"/>
    <w:tmpl w:val="D764B1A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D165DA"/>
    <w:multiLevelType w:val="hybridMultilevel"/>
    <w:tmpl w:val="3DA07E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01187A"/>
    <w:multiLevelType w:val="hybridMultilevel"/>
    <w:tmpl w:val="607AA3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CA1462"/>
    <w:multiLevelType w:val="hybridMultilevel"/>
    <w:tmpl w:val="3002336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7C219E"/>
    <w:multiLevelType w:val="hybridMultilevel"/>
    <w:tmpl w:val="B6A20DC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2D6F05"/>
    <w:multiLevelType w:val="hybridMultilevel"/>
    <w:tmpl w:val="AB2E8BF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3D34B3"/>
    <w:multiLevelType w:val="hybridMultilevel"/>
    <w:tmpl w:val="FF92365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777A59"/>
    <w:multiLevelType w:val="hybridMultilevel"/>
    <w:tmpl w:val="0CD23AA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930E83"/>
    <w:multiLevelType w:val="hybridMultilevel"/>
    <w:tmpl w:val="D43ECC4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4"/>
  </w:num>
  <w:num w:numId="5">
    <w:abstractNumId w:val="2"/>
  </w:num>
  <w:num w:numId="6">
    <w:abstractNumId w:val="12"/>
  </w:num>
  <w:num w:numId="7">
    <w:abstractNumId w:val="7"/>
  </w:num>
  <w:num w:numId="8">
    <w:abstractNumId w:val="21"/>
  </w:num>
  <w:num w:numId="9">
    <w:abstractNumId w:val="19"/>
  </w:num>
  <w:num w:numId="10">
    <w:abstractNumId w:val="5"/>
  </w:num>
  <w:num w:numId="11">
    <w:abstractNumId w:val="8"/>
  </w:num>
  <w:num w:numId="12">
    <w:abstractNumId w:val="3"/>
  </w:num>
  <w:num w:numId="13">
    <w:abstractNumId w:val="15"/>
  </w:num>
  <w:num w:numId="14">
    <w:abstractNumId w:val="20"/>
  </w:num>
  <w:num w:numId="15">
    <w:abstractNumId w:val="16"/>
  </w:num>
  <w:num w:numId="16">
    <w:abstractNumId w:val="18"/>
  </w:num>
  <w:num w:numId="17">
    <w:abstractNumId w:val="13"/>
  </w:num>
  <w:num w:numId="18">
    <w:abstractNumId w:val="1"/>
  </w:num>
  <w:num w:numId="19">
    <w:abstractNumId w:val="10"/>
  </w:num>
  <w:num w:numId="20">
    <w:abstractNumId w:val="11"/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D0E"/>
    <w:rsid w:val="00016BBC"/>
    <w:rsid w:val="0007292C"/>
    <w:rsid w:val="00074F0E"/>
    <w:rsid w:val="001A255E"/>
    <w:rsid w:val="001F5C6D"/>
    <w:rsid w:val="00247222"/>
    <w:rsid w:val="0025249E"/>
    <w:rsid w:val="00255D37"/>
    <w:rsid w:val="002B2D7A"/>
    <w:rsid w:val="002D6CA5"/>
    <w:rsid w:val="0033165C"/>
    <w:rsid w:val="00390260"/>
    <w:rsid w:val="003C5A7D"/>
    <w:rsid w:val="00434D0E"/>
    <w:rsid w:val="00453116"/>
    <w:rsid w:val="00456E5D"/>
    <w:rsid w:val="00462B97"/>
    <w:rsid w:val="00472E2D"/>
    <w:rsid w:val="00494E78"/>
    <w:rsid w:val="004C4435"/>
    <w:rsid w:val="00500D91"/>
    <w:rsid w:val="00585A42"/>
    <w:rsid w:val="005B4128"/>
    <w:rsid w:val="005E546B"/>
    <w:rsid w:val="00602859"/>
    <w:rsid w:val="00624949"/>
    <w:rsid w:val="00663EA1"/>
    <w:rsid w:val="006918EF"/>
    <w:rsid w:val="00694B4D"/>
    <w:rsid w:val="007124A6"/>
    <w:rsid w:val="00784BFF"/>
    <w:rsid w:val="007D4839"/>
    <w:rsid w:val="007F7FC7"/>
    <w:rsid w:val="008529E5"/>
    <w:rsid w:val="008653FD"/>
    <w:rsid w:val="008A1824"/>
    <w:rsid w:val="008B6111"/>
    <w:rsid w:val="009501A3"/>
    <w:rsid w:val="00984812"/>
    <w:rsid w:val="00997370"/>
    <w:rsid w:val="009A5D5F"/>
    <w:rsid w:val="009C3264"/>
    <w:rsid w:val="009F7546"/>
    <w:rsid w:val="00A149E6"/>
    <w:rsid w:val="00AF77A9"/>
    <w:rsid w:val="00B37336"/>
    <w:rsid w:val="00B543C2"/>
    <w:rsid w:val="00B84107"/>
    <w:rsid w:val="00BD039D"/>
    <w:rsid w:val="00C655AC"/>
    <w:rsid w:val="00C75225"/>
    <w:rsid w:val="00C77304"/>
    <w:rsid w:val="00C801C9"/>
    <w:rsid w:val="00C90B1B"/>
    <w:rsid w:val="00D403E0"/>
    <w:rsid w:val="00D54B53"/>
    <w:rsid w:val="00D614F6"/>
    <w:rsid w:val="00DB0E1D"/>
    <w:rsid w:val="00E92CFA"/>
    <w:rsid w:val="00E96DB1"/>
    <w:rsid w:val="00F015F2"/>
    <w:rsid w:val="00F150F3"/>
    <w:rsid w:val="00F6388D"/>
    <w:rsid w:val="00F7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BAA3"/>
  <w15:chartTrackingRefBased/>
  <w15:docId w15:val="{E8C8235A-7CE5-42F1-B05E-C5A34BB2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2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902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Krzemińska</dc:creator>
  <cp:keywords/>
  <dc:description/>
  <cp:lastModifiedBy>Iwona Krzemińska</cp:lastModifiedBy>
  <cp:revision>46</cp:revision>
  <dcterms:created xsi:type="dcterms:W3CDTF">2018-07-27T10:47:00Z</dcterms:created>
  <dcterms:modified xsi:type="dcterms:W3CDTF">2018-08-01T16:37:00Z</dcterms:modified>
</cp:coreProperties>
</file>