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2D963710" w:rsidR="005A32CF" w:rsidRDefault="00B310B0" w:rsidP="00815716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NEW PASSWORD</w:t>
      </w:r>
      <w:r w:rsidR="005A32CF">
        <w:rPr>
          <w:b/>
          <w:i/>
          <w:sz w:val="36"/>
          <w:szCs w:val="36"/>
        </w:rPr>
        <w:t xml:space="preserve"> A2+/B</w:t>
      </w:r>
      <w:r w:rsidR="005A32CF" w:rsidRPr="00091638">
        <w:rPr>
          <w:b/>
          <w:i/>
          <w:sz w:val="36"/>
          <w:szCs w:val="36"/>
        </w:rPr>
        <w:t>1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686827EB" w14:textId="77777777" w:rsidR="00486D51" w:rsidRPr="007B55C4" w:rsidRDefault="0098003E" w:rsidP="00815716">
      <w:pPr>
        <w:spacing w:line="240" w:lineRule="auto"/>
        <w:rPr>
          <w:b/>
          <w:sz w:val="32"/>
          <w:szCs w:val="32"/>
        </w:rPr>
      </w:pPr>
      <w:r w:rsidRPr="007B55C4">
        <w:rPr>
          <w:b/>
          <w:sz w:val="32"/>
          <w:szCs w:val="32"/>
        </w:rPr>
        <w:t>ROZKŁAD MATERIAŁU</w:t>
      </w:r>
      <w:r w:rsidR="00486D51" w:rsidRPr="007B55C4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ED0462C" w14:textId="77777777"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14:paraId="17210417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68A6B4CE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14:paraId="5E73237E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14:paraId="02257EC1" w14:textId="75931352"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486D51">
        <w:rPr>
          <w:rFonts w:cs="Calibri"/>
          <w:sz w:val="24"/>
          <w:szCs w:val="24"/>
        </w:rPr>
        <w:t>150 godzin (zakres podstawowy i rozszerzony)</w:t>
      </w:r>
    </w:p>
    <w:p w14:paraId="737C6DC1" w14:textId="17D66688" w:rsidR="0098003E" w:rsidRPr="004A62F5" w:rsidRDefault="0098003E" w:rsidP="00815716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="00853345">
        <w:rPr>
          <w:rFonts w:cs="Calibri"/>
          <w:b/>
          <w:sz w:val="24"/>
          <w:szCs w:val="24"/>
        </w:rPr>
        <w:t xml:space="preserve"> </w:t>
      </w:r>
      <w:r w:rsidR="00853345" w:rsidRPr="00853345">
        <w:rPr>
          <w:rFonts w:cs="Calibri"/>
          <w:bCs/>
          <w:sz w:val="24"/>
          <w:szCs w:val="24"/>
        </w:rPr>
        <w:t>1131/1/2022</w:t>
      </w:r>
    </w:p>
    <w:p w14:paraId="078B7570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015ECDF4" w14:textId="4B7E47D7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B310B0">
        <w:rPr>
          <w:rFonts w:cs="Calibri"/>
          <w:i/>
          <w:iCs/>
        </w:rPr>
        <w:t xml:space="preserve">New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2D0FAFA1" w14:textId="77777777" w:rsidR="00553DD7" w:rsidRPr="006B2BD6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opar</w:t>
      </w:r>
      <w:r w:rsidR="00486D51">
        <w:rPr>
          <w:rFonts w:cs="Calibri"/>
        </w:rPr>
        <w:t>te na materiale podręcznikowym:</w:t>
      </w:r>
      <w:r>
        <w:rPr>
          <w:rFonts w:cs="Calibri"/>
        </w:rPr>
        <w:t xml:space="preserve"> </w:t>
      </w:r>
    </w:p>
    <w:p w14:paraId="0D706721" w14:textId="77777777" w:rsidR="004944E9" w:rsidRDefault="004934A4" w:rsidP="004944E9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materiały z </w:t>
      </w:r>
      <w:proofErr w:type="spellStart"/>
      <w:r w:rsidR="00553DD7" w:rsidRPr="002738CA">
        <w:rPr>
          <w:rFonts w:cs="Calibri"/>
          <w:b/>
          <w:i/>
        </w:rPr>
        <w:t>Teacher</w:t>
      </w:r>
      <w:proofErr w:type="spellEnd"/>
      <w:r w:rsidR="00553DD7"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6001DC4E" w14:textId="70C695DE" w:rsidR="004944E9" w:rsidRPr="004944E9" w:rsidRDefault="00706075" w:rsidP="004944E9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4944E9">
        <w:rPr>
          <w:rFonts w:cs="Calibri"/>
        </w:rPr>
        <w:t xml:space="preserve">lekcje oparte o materiały z </w:t>
      </w:r>
      <w:r w:rsidRPr="004944E9">
        <w:rPr>
          <w:rFonts w:cs="Calibri"/>
          <w:b/>
          <w:i/>
        </w:rPr>
        <w:t xml:space="preserve">Life </w:t>
      </w:r>
      <w:proofErr w:type="spellStart"/>
      <w:r w:rsidRPr="004944E9">
        <w:rPr>
          <w:rFonts w:cs="Calibri"/>
          <w:b/>
          <w:i/>
        </w:rPr>
        <w:t>Skills</w:t>
      </w:r>
      <w:proofErr w:type="spellEnd"/>
      <w:r w:rsidRPr="004944E9">
        <w:rPr>
          <w:rFonts w:cs="Calibri"/>
          <w:b/>
          <w:i/>
        </w:rPr>
        <w:t xml:space="preserve"> </w:t>
      </w:r>
      <w:proofErr w:type="spellStart"/>
      <w:r w:rsidRPr="004944E9">
        <w:rPr>
          <w:rFonts w:cs="Calibri"/>
          <w:b/>
          <w:i/>
        </w:rPr>
        <w:t>Videos</w:t>
      </w:r>
      <w:proofErr w:type="spellEnd"/>
      <w:r w:rsidR="004944E9" w:rsidRPr="004944E9">
        <w:rPr>
          <w:rFonts w:cs="Calibri"/>
          <w:bCs/>
        </w:rPr>
        <w:t>.</w:t>
      </w:r>
    </w:p>
    <w:p w14:paraId="382745EC" w14:textId="63FF9B9E" w:rsidR="0098003E" w:rsidRPr="004944E9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="00B310B0" w:rsidRPr="004944E9">
        <w:rPr>
          <w:rFonts w:cs="Calibri"/>
          <w:i/>
          <w:iCs/>
        </w:rPr>
        <w:t xml:space="preserve">New </w:t>
      </w:r>
      <w:proofErr w:type="spellStart"/>
      <w:r w:rsidRPr="004944E9">
        <w:rPr>
          <w:rFonts w:cs="Calibri"/>
          <w:i/>
        </w:rPr>
        <w:t>Password</w:t>
      </w:r>
      <w:proofErr w:type="spellEnd"/>
      <w:r w:rsidRPr="004944E9">
        <w:rPr>
          <w:rFonts w:cs="Calibri"/>
          <w:i/>
        </w:rPr>
        <w:t xml:space="preserve"> A2+/B1</w:t>
      </w:r>
      <w:r w:rsidRPr="004944E9">
        <w:rPr>
          <w:rFonts w:cs="Calibri"/>
        </w:rPr>
        <w:t>.</w:t>
      </w:r>
      <w:r w:rsidR="00553DD7" w:rsidRPr="004944E9">
        <w:rPr>
          <w:rFonts w:cs="Calibri"/>
        </w:rPr>
        <w:t xml:space="preserve"> Oprócz testów po rozdziale realizowanych w ramach podstawowego zakresu godzin są to testy maturalne na poziomie podstawowym i rozszerzonym.</w:t>
      </w:r>
    </w:p>
    <w:p w14:paraId="351DEF7D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5879506C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410F1A0C" w14:textId="15903C43" w:rsidR="0098003E" w:rsidRDefault="005A32CF" w:rsidP="0081571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="0098003E" w:rsidRPr="00F92EC3">
        <w:rPr>
          <w:rFonts w:cs="Calibri"/>
          <w:color w:val="0070C0"/>
        </w:rPr>
        <w:t>iebieski kolor czcionki</w:t>
      </w:r>
      <w:r w:rsidR="0098003E">
        <w:rPr>
          <w:rFonts w:cs="Calibri"/>
        </w:rPr>
        <w:tab/>
        <w:t>dotyczy wiedzy i umiejętności realizowanych w ramach zakresu rozszerzonego</w:t>
      </w:r>
      <w:r>
        <w:rPr>
          <w:rFonts w:cs="Calibri"/>
        </w:rPr>
        <w:t xml:space="preserve"> podstawy programowej</w:t>
      </w:r>
    </w:p>
    <w:p w14:paraId="5964834C" w14:textId="33001C16" w:rsidR="00804862" w:rsidRPr="00804862" w:rsidRDefault="00804862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04862">
        <w:rPr>
          <w:rFonts w:cs="Calibri"/>
          <w:highlight w:val="darkGray"/>
        </w:rPr>
        <w:t>szary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oznaczenie lekcji niezawartych w rozkładzie materiału na 150h</w:t>
      </w:r>
    </w:p>
    <w:p w14:paraId="7B671DE4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DF2A45F" w14:textId="1C45248A" w:rsidR="0098003E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23978100" w14:textId="518B1A10" w:rsidR="004944E9" w:rsidRPr="008A5A33" w:rsidRDefault="004944E9" w:rsidP="0081571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TRF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4944E9">
        <w:rPr>
          <w:rFonts w:cs="Calibri"/>
          <w:i/>
          <w:iCs/>
        </w:rPr>
        <w:t>Teacher’s</w:t>
      </w:r>
      <w:proofErr w:type="spellEnd"/>
      <w:r w:rsidRPr="004944E9">
        <w:rPr>
          <w:rFonts w:cs="Calibri"/>
          <w:i/>
          <w:iCs/>
        </w:rPr>
        <w:t xml:space="preserve"> Resource File</w:t>
      </w:r>
    </w:p>
    <w:p w14:paraId="2098A3C2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1ACF1BC0" w14:textId="77777777" w:rsidR="0098003E" w:rsidRDefault="0098003E" w:rsidP="00815716"/>
    <w:p w14:paraId="1668592A" w14:textId="77777777" w:rsidR="0098003E" w:rsidRDefault="0098003E" w:rsidP="00815716"/>
    <w:p w14:paraId="3C314D84" w14:textId="77777777" w:rsidR="0098003E" w:rsidRDefault="0098003E" w:rsidP="00815716"/>
    <w:p w14:paraId="4A778FB4" w14:textId="77777777"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145368" w14:paraId="6F4F461B" w14:textId="77777777" w:rsidTr="00145368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D0C28E" w14:textId="77777777" w:rsidR="00E36662" w:rsidRPr="0014536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C4BD71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6CA47B8E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7D24D8D0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9EA8DD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C0DF28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03DD633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MATERIAŁY</w:t>
            </w:r>
          </w:p>
        </w:tc>
      </w:tr>
      <w:tr w:rsidR="000A7F92" w14:paraId="1A801E78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41630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145368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2B6152" w:rsidRPr="00015E92" w14:paraId="30FBE182" w14:textId="77777777" w:rsidTr="00624BC4">
        <w:trPr>
          <w:trHeight w:val="40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D93CC" w14:textId="430A664E" w:rsidR="002B615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BC769" w14:textId="77777777"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DD9DE" w14:textId="77777777"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</w:t>
            </w:r>
          </w:p>
        </w:tc>
      </w:tr>
      <w:tr w:rsidR="00E36662" w:rsidRPr="00015E92" w14:paraId="444DEE8F" w14:textId="77777777" w:rsidTr="001C22FC">
        <w:trPr>
          <w:trHeight w:val="24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31F" w14:textId="01DAC90F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D4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46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7A3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22F" w14:textId="65103E42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A6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C1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14:paraId="6305AAC2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BDC" w14:textId="18D6E65C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2A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E2D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98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F14B" w14:textId="32D8994E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czynności życia codziennego, formy spędzania czasu wolnego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posiada świadomość językową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8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36B" w14:textId="46C61F7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853345" w:rsidRPr="00015E92" w14:paraId="339EFA07" w14:textId="77777777" w:rsidTr="00964790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BE29" w14:textId="259C4145" w:rsidR="00853345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377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2B64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F6908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emocje,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5741" w14:textId="6EA13C76" w:rsidR="00F87D85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emocje, cechy charakteru</w:t>
            </w:r>
          </w:p>
          <w:p w14:paraId="2795592B" w14:textId="09661901" w:rsidR="00F87D85" w:rsidRDefault="00596CA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5CED193E" w14:textId="7EFE3396" w:rsidR="00853345" w:rsidRPr="00015E92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media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zawarte w materiałach wizualnych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485A" w14:textId="59AA6283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, 9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lang w:eastAsia="pl-PL"/>
              </w:rPr>
              <w:br/>
              <w:t>VI 2, 3, 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5C97" w14:textId="19814A91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2A2DBB55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BAFA" w14:textId="44C741B5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53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F1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ABD6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A215" w14:textId="4A63441D" w:rsidR="00243C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zawody i związane z nimi czynności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C9F" w:rsidRPr="00243C9F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wydarzeniach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D3DCC54" w14:textId="77777777" w:rsidR="00243C9F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5D0ACF3" w14:textId="52F8A67E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C9F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08A7" w14:textId="77777777" w:rsidR="00243C9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III </w:t>
            </w:r>
            <w:r w:rsidR="00243C9F">
              <w:rPr>
                <w:rFonts w:eastAsia="Times New Roman" w:cs="Times New Roman"/>
                <w:lang w:eastAsia="pl-PL"/>
              </w:rPr>
              <w:t>7</w:t>
            </w:r>
            <w:r w:rsidRPr="00015E92">
              <w:rPr>
                <w:rFonts w:eastAsia="Times New Roman" w:cs="Times New Roman"/>
                <w:lang w:eastAsia="pl-PL"/>
              </w:rPr>
              <w:br/>
              <w:t>IV 2, 6</w:t>
            </w:r>
          </w:p>
          <w:p w14:paraId="5187B746" w14:textId="057DEEF5" w:rsidR="00E36662" w:rsidRPr="00015E92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  <w:r w:rsidR="00E36662"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DFD4" w14:textId="450751F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</w:t>
            </w:r>
          </w:p>
        </w:tc>
      </w:tr>
      <w:tr w:rsidR="00E36662" w:rsidRPr="00015E92" w14:paraId="1AD28A6B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7443" w14:textId="20D76463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3A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01D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</w:t>
            </w:r>
            <w:r w:rsidR="00624BC4">
              <w:rPr>
                <w:rFonts w:eastAsia="Times New Roman" w:cs="Times New Roman"/>
                <w:color w:val="000000"/>
                <w:lang w:eastAsia="pl-PL"/>
              </w:rPr>
              <w:t>; pasje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98F2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Słownictwo związane z hobby i zainteresowaniami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D951" w14:textId="0F5FE27C" w:rsidR="00243C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C6493D8" w14:textId="77777777" w:rsidR="00C70C5A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C70C5A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2227CF1" w14:textId="08535B91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0C5A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0D0B" w14:textId="77777777" w:rsidR="00C70C5A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701FFB25" w14:textId="784017E3" w:rsidR="00E36662" w:rsidRPr="00015E92" w:rsidRDefault="00C70C5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V 1, 5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33B" w14:textId="424D835B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8-9</w:t>
            </w:r>
          </w:p>
        </w:tc>
      </w:tr>
      <w:tr w:rsidR="00E36662" w:rsidRPr="00015E92" w14:paraId="644C5C2D" w14:textId="77777777" w:rsidTr="000A7F92">
        <w:trPr>
          <w:trHeight w:val="4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640" w14:textId="2617A5DF" w:rsidR="00E36662" w:rsidRPr="00015E92" w:rsidRDefault="00785A9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C4C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C8E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meeting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people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0C0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0311" w14:textId="16AF0511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znajduje w wypowiedzi określone informacje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pyta o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polskim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888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4,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03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14:paraId="6286956B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0BFA" w14:textId="2B3A0028" w:rsidR="00E36662" w:rsidRPr="00015E92" w:rsidRDefault="00785A9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9A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4B3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profile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65A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A56F" w14:textId="7602D2DE" w:rsidR="00E7185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dane personalne, umiejętności i zainteresowania, wygląd zewnętrzny, cechy charakteru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fragmentu tekstu</w:t>
            </w:r>
          </w:p>
          <w:p w14:paraId="68F09548" w14:textId="77777777" w:rsidR="00E7185F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3278842" w14:textId="377D2FAB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7185F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opisuje swoje poglądy i uczucia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B562" w14:textId="77777777" w:rsidR="00E7185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2</w:t>
            </w:r>
          </w:p>
          <w:p w14:paraId="7EA343B5" w14:textId="2B054ECC" w:rsidR="00E36662" w:rsidRPr="00015E92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3, 5,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80FF" w14:textId="69FC96E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14:paraId="36EFCFCF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174" w14:textId="7EEF6D4B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B7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80B5F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8DEA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DC7" w14:textId="046F12E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  <w:r w:rsidR="007B55C4"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wygląd zewnętrzny, cechy charakteru, umiejętności i zainteresowania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pisemnie </w:t>
            </w:r>
            <w:r w:rsidRPr="00015E92">
              <w:rPr>
                <w:rFonts w:eastAsia="Times New Roman" w:cs="Times New Roman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7B55C4">
              <w:rPr>
                <w:rFonts w:eastAsia="Times New Roman" w:cs="Times New Roman"/>
                <w:lang w:eastAsia="pl-PL"/>
              </w:rPr>
              <w:t xml:space="preserve">– </w:t>
            </w:r>
            <w:r w:rsidR="00E7185F" w:rsidRPr="00E7185F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7B55C4">
              <w:rPr>
                <w:rFonts w:eastAsia="Times New Roman" w:cs="Times New Roman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CE5B" w14:textId="6812E3B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IV 1, 6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E7185F">
              <w:rPr>
                <w:rFonts w:eastAsia="Times New Roman" w:cs="Times New Roman"/>
                <w:lang w:eastAsia="pl-PL"/>
              </w:rPr>
              <w:t xml:space="preserve">VIII </w:t>
            </w:r>
            <w:r w:rsidR="00E7185F" w:rsidRPr="00E7185F">
              <w:rPr>
                <w:rFonts w:eastAsia="Times New Roman" w:cs="Times New Roman"/>
                <w:lang w:eastAsia="pl-PL"/>
              </w:rPr>
              <w:t>2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257" w14:textId="0041B6D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36662" w:rsidRPr="00015E92" w14:paraId="166C5FFB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C6E3" w14:textId="2BD4E1FE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D5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4F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5E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A63" w14:textId="77777777" w:rsidR="00E36662" w:rsidRPr="007B55C4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</w:p>
          <w:p w14:paraId="0E153D2F" w14:textId="77777777" w:rsidR="00E7185F" w:rsidRPr="007B55C4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5151C7EA" w14:textId="77777777" w:rsidR="00E7185F" w:rsidRPr="007B55C4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3CCDCAF0" w14:textId="77777777" w:rsidR="00E7185F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99DC947" w14:textId="533220F6" w:rsidR="00E7185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F282878" w14:textId="77777777" w:rsidR="00FF7AB7" w:rsidRDefault="00FF7AB7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2A56DD8" w14:textId="10BC8444" w:rsidR="00FF7AB7" w:rsidRDefault="007B55C4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5F73C0D2" w14:textId="2726FDB4" w:rsidR="00FF7AB7" w:rsidRDefault="007B55C4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3D40EF46" w14:textId="2645CEA8" w:rsidR="00FF7AB7" w:rsidRDefault="007B55C4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4680BAD" w14:textId="77777777" w:rsid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2FAF381" w14:textId="1F6CBDD7" w:rsidR="00FF7AB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6FF62A01" w14:textId="20227D0E" w:rsidR="00FF7AB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7E1D9D" w14:textId="15D79CF1" w:rsid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BAC774B" w14:textId="1ADEF0AC" w:rsidR="00FF7AB7" w:rsidRPr="00FF7AB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259B528C" w14:textId="103DEDB8" w:rsidR="00FF7AB7" w:rsidRP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8C1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 1, 4, 5</w:t>
            </w:r>
          </w:p>
          <w:p w14:paraId="6B8D0BF3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0F4AE0E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7F03DA10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2BA7E1B" w14:textId="3D3959EC" w:rsidR="00243145" w:rsidRPr="00015E92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2F4" w14:textId="4892337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14-15</w:t>
            </w:r>
          </w:p>
        </w:tc>
      </w:tr>
      <w:tr w:rsidR="00DA754C" w:rsidRPr="001554A2" w14:paraId="7F3F014F" w14:textId="77777777" w:rsidTr="00624BC4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AE4E4" w14:textId="0D84FFA2" w:rsidR="00DA754C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BEE52" w14:textId="77777777" w:rsidR="00DA754C" w:rsidRPr="001554A2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A46B" w14:textId="77777777" w:rsidR="00DA754C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1554A2" w:rsidRPr="001554A2">
              <w:rPr>
                <w:rFonts w:eastAsia="Times New Roman" w:cs="Times New Roman"/>
                <w:color w:val="000000"/>
                <w:lang w:val="en-GB" w:eastAsia="pl-PL"/>
              </w:rPr>
              <w:t>: personality adjectives and verb collocations, synonyms, compound words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verb patterns after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stop 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and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>try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Wyzwanie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przymiotniki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opisujące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charakter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czasownikowe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synonimy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wyrazy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złożone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14:paraId="53BA749C" w14:textId="77777777" w:rsidR="001554A2" w:rsidRPr="001554A2" w:rsidRDefault="001554A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Wyzwanie – 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>konstrukcje czasownikowe</w:t>
            </w: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87969" w14:textId="77777777" w:rsidR="00DA754C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Przymiotniki opisujące cechy charakteru, zwroty służące do opisywania charakteru, synonimy, rzeczowniki złożone; stosowanie konstrukcji czasownikowych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  <w:p w14:paraId="4CF68AD5" w14:textId="77777777" w:rsidR="00797A50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8F77B" w14:textId="4272F27A" w:rsidR="00DA754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</w:p>
          <w:p w14:paraId="097AE4F5" w14:textId="6D9E5C92" w:rsidR="00797A5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797A50" w:rsidRPr="00797A50">
              <w:rPr>
                <w:rFonts w:eastAsia="Times New Roman" w:cs="Times New Roman"/>
                <w:bCs/>
                <w:color w:val="00B0F0"/>
                <w:lang w:eastAsia="pl-PL"/>
              </w:rPr>
              <w:t>cechy charakteru</w:t>
            </w:r>
          </w:p>
          <w:p w14:paraId="4AAE321E" w14:textId="453B0899" w:rsidR="00797A5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</w:p>
          <w:p w14:paraId="17C57BB2" w14:textId="0D30AFF3" w:rsidR="00797A5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797A50" w:rsidRPr="00797A50">
              <w:rPr>
                <w:rFonts w:eastAsia="Times New Roman" w:cs="Times New Roman"/>
                <w:bCs/>
                <w:color w:val="00B0F0"/>
                <w:lang w:eastAsia="pl-PL"/>
              </w:rPr>
              <w:t>formy spędzania czasu wolnego</w:t>
            </w:r>
          </w:p>
          <w:p w14:paraId="0E272A7E" w14:textId="77777777" w:rsidR="00797A50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5DA8D" w14:textId="77777777" w:rsidR="00DA754C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797A50">
              <w:rPr>
                <w:rFonts w:eastAsia="Times New Roman" w:cs="Times New Roman"/>
                <w:color w:val="00B0F0"/>
                <w:lang w:eastAsia="pl-PL"/>
              </w:rPr>
              <w:t>IR 1, 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DFE3C" w14:textId="77777777" w:rsidR="00DA754C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108</w:t>
            </w:r>
          </w:p>
        </w:tc>
      </w:tr>
      <w:tr w:rsidR="00DA754C" w:rsidRPr="003B2FE8" w14:paraId="21D8DF4D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238C7" w14:textId="04A981CD" w:rsidR="00DA754C" w:rsidRPr="00797A50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8E543" w14:textId="77777777" w:rsidR="00DA754C" w:rsidRPr="00797A50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05746" w14:textId="77777777" w:rsidR="00DA754C" w:rsidRDefault="00FB753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1</w:t>
            </w:r>
            <w:r w:rsidR="00033BDD" w:rsidRPr="00033BD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50FC92B" w14:textId="77777777" w:rsidR="0015760D" w:rsidRDefault="0015760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D29CCBA" w14:textId="54CF7C56" w:rsidR="0015760D" w:rsidRPr="00033BDD" w:rsidRDefault="0015760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FC06D" w14:textId="13F23CFB" w:rsidR="00DA754C" w:rsidRPr="00033BDD" w:rsidRDefault="0015760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61306" w14:textId="77777777"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4CFEE" w14:textId="77777777"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9B5F3" w14:textId="4E0D7AD5" w:rsidR="00FB753D" w:rsidRPr="0076328D" w:rsidRDefault="004944E9" w:rsidP="00FB753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Worksheets str. 1</w:t>
            </w:r>
          </w:p>
          <w:p w14:paraId="026618FA" w14:textId="31792A05"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</w:tr>
      <w:tr w:rsidR="00E36662" w:rsidRPr="00015E92" w14:paraId="0AF2221D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16AB" w14:textId="795A365E" w:rsidR="00E36662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06F0A" w14:textId="77777777"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D96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785A90" w:rsidRPr="007B55C4" w14:paraId="6C53D999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F3688" w14:textId="233E4596" w:rsidR="00785A90" w:rsidRPr="00797A50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BCD69" w14:textId="77777777" w:rsidR="00785A90" w:rsidRPr="00797A50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CBC9C" w14:textId="3C26422C" w:rsidR="00785A90" w:rsidRPr="007B55C4" w:rsidRDefault="00BA773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Reading: reading for gist</w:t>
            </w:r>
          </w:p>
          <w:p w14:paraId="635438F6" w14:textId="1054991B" w:rsidR="004944E9" w:rsidRPr="007B55C4" w:rsidRDefault="004944E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Speaking: a stimulus-based discussion</w:t>
            </w:r>
          </w:p>
          <w:p w14:paraId="18825C61" w14:textId="5C1EB839" w:rsidR="004944E9" w:rsidRPr="007B55C4" w:rsidRDefault="004944E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218E4B62" w14:textId="54300C7F" w:rsidR="004944E9" w:rsidRDefault="004944E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Czytanie: czytanie w celu określenia głównej myśli tekstu</w:t>
            </w:r>
          </w:p>
          <w:p w14:paraId="525C4744" w14:textId="3E0D25C2" w:rsidR="004944E9" w:rsidRDefault="004944E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rozmowa na podstawie materiału stymulującego</w:t>
            </w:r>
          </w:p>
          <w:p w14:paraId="287531CC" w14:textId="12D6BB51" w:rsidR="00BA7731" w:rsidRPr="00033BDD" w:rsidRDefault="00BA773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42ED6" w14:textId="4FE11D3D" w:rsidR="00785A90" w:rsidRPr="00033BDD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58569" w14:textId="77777777" w:rsidR="00785A90" w:rsidRPr="00033BDD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BD36E" w14:textId="77777777" w:rsidR="00785A90" w:rsidRPr="0076328D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71FB4" w14:textId="77777777" w:rsidR="00785A90" w:rsidRDefault="004944E9" w:rsidP="00785A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TRF </w:t>
            </w:r>
            <w:r w:rsidR="0016517B">
              <w:rPr>
                <w:rFonts w:eastAsia="Times New Roman" w:cs="Times New Roman"/>
                <w:color w:val="000000"/>
                <w:lang w:val="en-GB" w:eastAsia="pl-PL"/>
              </w:rPr>
              <w:t>Reading Worksheets str. 1</w:t>
            </w:r>
          </w:p>
          <w:p w14:paraId="5ABEFF45" w14:textId="2E2833BD" w:rsidR="0016517B" w:rsidRPr="0076328D" w:rsidRDefault="0016517B" w:rsidP="00785A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Speaking Worksheets str. 1</w:t>
            </w:r>
          </w:p>
        </w:tc>
      </w:tr>
      <w:tr w:rsidR="00AD0177" w:rsidRPr="003B2FE8" w14:paraId="38AABDAE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678C0" w14:textId="37CBAE82" w:rsidR="00AD0177" w:rsidRPr="00797A50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6299C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34C6C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78993" w14:textId="77777777" w:rsidR="00AD0177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Life Skills Videos – Contributing to family life</w:t>
            </w:r>
          </w:p>
          <w:p w14:paraId="7BE5AB09" w14:textId="77777777" w:rsidR="00AD0177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34DF61EB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Praca z filmem – Udział w życiu rodzinnym</w:t>
            </w:r>
          </w:p>
          <w:p w14:paraId="78BC52B4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BDB787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Członkowie rodziny, prace domowe,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6A4DC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F7EA4" w14:textId="77777777" w:rsidR="00AD0177" w:rsidRPr="0076328D" w:rsidRDefault="00AD017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A1093" w14:textId="7C870F5F" w:rsidR="00AD0177" w:rsidRPr="00E2022B" w:rsidRDefault="006A651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157</w:t>
            </w:r>
          </w:p>
        </w:tc>
      </w:tr>
      <w:tr w:rsidR="000A7F92" w14:paraId="2F9F6563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135B3A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14:paraId="1487BF0E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BFA" w14:textId="7F21D651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3823FE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47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CA70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F75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uprawianiem sportu; użycie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382B" w14:textId="5D7DBE32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dyscypliny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9D9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1A0" w14:textId="2D26C4D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7F1DA75A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EA8" w14:textId="241919E5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823F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24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F03C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czas przeszły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879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czasu przeszłego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9ED7" w14:textId="7A71E521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7DC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680" w14:textId="4780F40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331278" w:rsidRPr="00015E92" w14:paraId="3F2E7C6B" w14:textId="77777777" w:rsidTr="00964790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E44" w14:textId="1F4341B2" w:rsidR="00331278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02A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26D1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extreme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dangerous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professional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E7A1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52C" w14:textId="2D6AB2EA" w:rsidR="00331278" w:rsidRPr="00015E92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dyscypliny sportowe, uprawianie sportu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239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B5C" w14:textId="67DA134B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4C68D1E2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1325" w14:textId="3B307A91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383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1DA7D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continuous and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7BEB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przeszłych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02AA" w14:textId="51340086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 z przeszłości i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69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68BB" w14:textId="2C197AF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5E417F40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FFE" w14:textId="2DC8A062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2-23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CBC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BAE50" w14:textId="50DDB693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6A7938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6A7938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A7938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="006A7938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events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 i wydarzenia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B0EED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sprzętem sportowym oraz wydarzeniami sportowymi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4AC7" w14:textId="3B61C5C0" w:rsidR="003920DD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sprzęt sportowy, imprezy sportowe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16C82EA" w14:textId="77777777" w:rsidR="003920DD" w:rsidRDefault="003920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B286819" w14:textId="6C74AD8D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920D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1007" w14:textId="77777777" w:rsidR="003920DD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10, 12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</w:p>
          <w:p w14:paraId="182E644C" w14:textId="60C0FD81" w:rsidR="00E36662" w:rsidRPr="00015E92" w:rsidRDefault="003920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996" w14:textId="62912B7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20-21</w:t>
            </w:r>
          </w:p>
        </w:tc>
      </w:tr>
      <w:tr w:rsidR="00E36662" w:rsidRPr="00015E92" w14:paraId="71CFB4E8" w14:textId="77777777" w:rsidTr="000A7F92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956" w14:textId="6D8F005F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3EF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C24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past event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C063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A4F" w14:textId="66484768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ludzi, miejsca i czynności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czynnościach, doświadczeniach i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 i prowadzi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zawarte w materiałach wizualnych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DB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94E" w14:textId="4D3338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36662" w:rsidRPr="00015E92" w14:paraId="26059D86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4BD" w14:textId="1533C1B7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354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A1392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an email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Wypowiedź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pisemna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: e-mail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A5C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7FAF" w14:textId="53961AFB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imprezy sportowe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rozpoznaje związki między poszczególnymi częściami tekstu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5D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779D" w14:textId="5EAE210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36662" w:rsidRPr="00015E92" w14:paraId="09343A98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F34" w14:textId="46508241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695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F2B7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32D7" w14:textId="77777777" w:rsidR="00E36662" w:rsidRPr="007B55C4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Konstrukcje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7B55C4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used to</w:t>
            </w: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oraz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7B55C4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be used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2AD" w14:textId="542A450E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</w:p>
          <w:p w14:paraId="3A154310" w14:textId="2ECFC989" w:rsidR="00E36662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rozpoznaje związki między poszczególnymi częściami tekstu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2E77" w14:textId="77777777" w:rsidR="00AE360C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</w:p>
          <w:p w14:paraId="5CBA984C" w14:textId="5FBAFB36" w:rsidR="00E36662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3, 6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937E" w14:textId="0D53C5B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E36662" w:rsidRPr="00015E92" w14:paraId="48DAFDEA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143" w14:textId="03ECF332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92C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1898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58EE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3546" w14:textId="77777777" w:rsidR="00E36662" w:rsidRPr="007B55C4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5189F7D3" w14:textId="77777777" w:rsidR="00AE360C" w:rsidRPr="007B55C4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31434B24" w14:textId="77777777" w:rsidR="00AE360C" w:rsidRPr="007B55C4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52CC9BC2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460FE5B" w14:textId="08799443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68B12996" w14:textId="2B43DD6C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156FE80" w14:textId="381043D6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</w:p>
          <w:p w14:paraId="60452A26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66ACA2F" w14:textId="26A3B60C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68FA1640" w14:textId="16DF0DA3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018A58F2" w14:textId="518B110A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7A091A1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6FBDD52" w14:textId="700C6FDA" w:rsid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807263A" w14:textId="39ABEDBC" w:rsidR="004A5870" w:rsidRPr="00AE360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3F29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 5, 10, 12</w:t>
            </w:r>
          </w:p>
          <w:p w14:paraId="68C5042B" w14:textId="31C5EE6D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4, 7</w:t>
            </w:r>
          </w:p>
          <w:p w14:paraId="1158A823" w14:textId="146F28AE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0778555C" w14:textId="13E05165" w:rsidR="004A5870" w:rsidRDefault="004A58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14:paraId="75526CC3" w14:textId="21DE508D" w:rsidR="00AE360C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720B" w14:textId="33F678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-27</w:t>
            </w:r>
          </w:p>
        </w:tc>
      </w:tr>
      <w:tr w:rsidR="00DA754C" w:rsidRPr="00986065" w14:paraId="3DD2D9F7" w14:textId="77777777" w:rsidTr="00624BC4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BE5D5" w14:textId="5D578162" w:rsidR="00DA754C" w:rsidRPr="00015E92" w:rsidRDefault="00785A9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CDE77" w14:textId="77777777" w:rsidR="00DA754C" w:rsidRPr="00015E92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="00E2022B"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F5D02" w14:textId="77777777"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sports people (word formation), verb collocations, collocations with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when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with past simple and past continuous</w:t>
            </w:r>
          </w:p>
          <w:p w14:paraId="58901780" w14:textId="77777777" w:rsid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AE27A6B" w14:textId="77777777" w:rsidR="00E2022B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2022B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ludzie sportu (słowotwórstwo), kolokacje czasownikowe, kolokacje 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Wyzwanie – gramatyka: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F2A72" w14:textId="77777777" w:rsidR="00DA754C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Nazwy sportowców (słowotwórstwo),</w:t>
            </w:r>
          </w:p>
          <w:p w14:paraId="228C2D82" w14:textId="77777777" w:rsidR="00986065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zwroty z czasownikami, zwroty z czasownikami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AA2C0" w14:textId="6DF31E06" w:rsidR="00DA754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</w:p>
          <w:p w14:paraId="71028760" w14:textId="1851F936" w:rsidR="0098606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86065" w:rsidRPr="00986065">
              <w:rPr>
                <w:rFonts w:eastAsia="Times New Roman" w:cs="Times New Roman"/>
                <w:bCs/>
                <w:color w:val="0070C0"/>
                <w:lang w:eastAsia="pl-PL"/>
              </w:rPr>
              <w:t>dyscypliny sportu</w:t>
            </w:r>
          </w:p>
          <w:p w14:paraId="09104FCF" w14:textId="79EC05BD" w:rsidR="00986065" w:rsidRPr="0098606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86065" w:rsidRPr="00986065">
              <w:rPr>
                <w:rFonts w:eastAsia="Times New Roman" w:cs="Times New Roman"/>
                <w:bCs/>
                <w:color w:val="0070C0"/>
                <w:lang w:eastAsia="pl-PL"/>
              </w:rPr>
              <w:t>nazwy sportowców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27B42" w14:textId="77777777"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986065">
              <w:rPr>
                <w:rFonts w:eastAsia="Times New Roman" w:cs="Times New Roman"/>
                <w:color w:val="0070C0"/>
                <w:lang w:eastAsia="pl-PL"/>
              </w:rPr>
              <w:t>IR 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F829F" w14:textId="77777777"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108-109</w:t>
            </w:r>
          </w:p>
        </w:tc>
      </w:tr>
      <w:tr w:rsidR="00BB4C05" w:rsidRPr="003B2FE8" w14:paraId="49CA23B0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F9D4F" w14:textId="2F70F730" w:rsidR="00BB4C05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29B58" w14:textId="77777777"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48ED" w14:textId="77777777"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2</w:t>
            </w:r>
          </w:p>
          <w:p w14:paraId="30D06A4A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68A6995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44A8" w14:textId="77777777"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3BE78" w14:textId="77777777"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EC87B" w14:textId="77777777"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DC3B7" w14:textId="6424C6AA" w:rsidR="00BB4C05" w:rsidRPr="00EF213F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TRF Review </w:t>
            </w:r>
            <w:r w:rsidR="0016517B">
              <w:rPr>
                <w:rFonts w:eastAsia="Times New Roman" w:cs="Times New Roman"/>
                <w:color w:val="000000"/>
                <w:lang w:val="en-GB" w:eastAsia="pl-PL"/>
              </w:rPr>
              <w:t xml:space="preserve">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2</w:t>
            </w:r>
          </w:p>
        </w:tc>
      </w:tr>
      <w:tr w:rsidR="00E36662" w:rsidRPr="00015E92" w14:paraId="66CF7EBF" w14:textId="77777777" w:rsidTr="000A7F92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F977" w14:textId="56D29436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A44F7" w14:textId="77777777"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F9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785A90" w:rsidRPr="003B2FE8" w14:paraId="05D1569D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3720D" w14:textId="19EDE927" w:rsidR="00785A90" w:rsidRPr="00015E9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B2673" w14:textId="77777777" w:rsidR="00785A90" w:rsidRPr="00BB4C05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686C5" w14:textId="77777777" w:rsidR="00785A90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Vocabulary and Grammar: </w:t>
            </w:r>
            <w:r w:rsidRPr="0016517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16517B">
              <w:rPr>
                <w:rFonts w:eastAsia="Times New Roman" w:cs="Times New Roman"/>
                <w:color w:val="000000"/>
                <w:lang w:val="en-GB" w:eastAsia="pl-PL"/>
              </w:rPr>
              <w:t xml:space="preserve"> and past simple, past continuous and past simple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r w:rsidRPr="0016517B">
              <w:rPr>
                <w:rFonts w:eastAsia="Times New Roman" w:cs="Times New Roman"/>
                <w:color w:val="000000"/>
                <w:lang w:val="en-GB" w:eastAsia="pl-PL"/>
              </w:rPr>
              <w:t>sports</w:t>
            </w:r>
          </w:p>
          <w:p w14:paraId="4C26DC92" w14:textId="77777777" w:rsidR="0016517B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Writing: an email invitation</w:t>
            </w:r>
          </w:p>
          <w:p w14:paraId="3C6B2204" w14:textId="77777777" w:rsidR="0016517B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36E9BB1" w14:textId="3B8C16A2" w:rsidR="0016517B" w:rsidRPr="00E969A1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konstrukcja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="00E969A1">
              <w:rPr>
                <w:rFonts w:eastAsia="Times New Roman" w:cs="Times New Roman"/>
                <w:color w:val="000000"/>
                <w:lang w:val="en-GB" w:eastAsia="pl-PL"/>
              </w:rPr>
              <w:t>; sport</w:t>
            </w:r>
          </w:p>
          <w:p w14:paraId="4E7150B0" w14:textId="6EDE7BC4" w:rsidR="0016517B" w:rsidRPr="007B55C4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color w:val="000000"/>
                <w:lang w:eastAsia="pl-PL"/>
              </w:rPr>
              <w:t>Pisanie: e-mail z zaproszeniem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153D1" w14:textId="0D824B82" w:rsidR="00785A90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957A3" w14:textId="77777777" w:rsidR="00785A90" w:rsidRPr="00015E9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3D278" w14:textId="77777777" w:rsidR="00785A90" w:rsidRPr="00015E9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455C6" w14:textId="34B20E38" w:rsidR="00785A90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worksheets str. 2</w:t>
            </w:r>
          </w:p>
          <w:p w14:paraId="51BE1FA8" w14:textId="0C588952" w:rsidR="0016517B" w:rsidRPr="00EF213F" w:rsidRDefault="0016517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TRF Writing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wokheets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str. 2</w:t>
            </w:r>
          </w:p>
        </w:tc>
      </w:tr>
      <w:tr w:rsidR="00FB753D" w:rsidRPr="003B2FE8" w14:paraId="1B9D871D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BCB0D" w14:textId="79F79B2F" w:rsidR="00FB753D" w:rsidRPr="00015E92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B8577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9723D" w14:textId="77777777" w:rsidR="00FB753D" w:rsidRPr="00E2022B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050B3" w14:textId="77777777" w:rsidR="00FB753D" w:rsidRPr="00EF213F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Life Skills Videos</w:t>
            </w: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</w:p>
          <w:p w14:paraId="6E44A1E4" w14:textId="77777777" w:rsidR="00FB753D" w:rsidRPr="003B2FE8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Right and wrong</w:t>
            </w:r>
          </w:p>
          <w:p w14:paraId="5A0390E0" w14:textId="77777777" w:rsidR="00FB753D" w:rsidRPr="003B2FE8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5D9D4B0" w14:textId="77777777" w:rsidR="00FB753D" w:rsidRPr="00015E92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>Praca z filmem - rozdział 2: Dobro i zło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152AF" w14:textId="77777777" w:rsidR="00FB753D" w:rsidRPr="00015E92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Pr="00EF213F">
              <w:rPr>
                <w:rFonts w:eastAsia="Times New Roman" w:cs="Times New Roman"/>
                <w:color w:val="000000"/>
                <w:lang w:eastAsia="pl-PL"/>
              </w:rPr>
              <w:t>robne wykroczenia i złe uczynki, osobisty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DC8E2" w14:textId="77777777" w:rsidR="00FB753D" w:rsidRPr="00015E92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0609D" w14:textId="77777777" w:rsidR="00FB753D" w:rsidRPr="00015E92" w:rsidRDefault="00FB753D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7510F" w14:textId="1952E0BE" w:rsidR="00FB753D" w:rsidRPr="00EF213F" w:rsidRDefault="008C5FDC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158</w:t>
            </w:r>
          </w:p>
        </w:tc>
      </w:tr>
      <w:tr w:rsidR="00B43CDB" w:rsidRPr="00B43CDB" w14:paraId="61D28A20" w14:textId="77777777" w:rsidTr="00624BC4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E5CBF" w14:textId="21202D5D" w:rsidR="00B43CDB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823F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78F2CA" w14:textId="77777777"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06FC56" w14:textId="77777777"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Popular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</w:p>
          <w:p w14:paraId="260B37A0" w14:textId="77777777"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761BA70" w14:textId="3FF17CAC" w:rsidR="00B43CDB" w:rsidRPr="00B43CDB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Kultura:</w:t>
            </w:r>
            <w:r w:rsidR="00B43CDB">
              <w:rPr>
                <w:rFonts w:eastAsia="Times New Roman" w:cs="Times New Roman"/>
                <w:color w:val="000000"/>
                <w:lang w:eastAsia="pl-PL"/>
              </w:rPr>
              <w:t xml:space="preserve"> Popularne sporty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B3A0ED7" w14:textId="77777777" w:rsidR="00B43CDB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sportami popularnymi w krajach anglojęzycznych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5811C5" w14:textId="30D92E6C" w:rsidR="00EF213F" w:rsidRDefault="007B55C4" w:rsidP="00815716">
            <w:pPr>
              <w:spacing w:before="60" w:after="60" w:line="240" w:lineRule="auto"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Sport:</w:t>
            </w:r>
          </w:p>
          <w:p w14:paraId="56AE66DE" w14:textId="4E60DDFF" w:rsidR="00EF213F" w:rsidRPr="00EF213F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F213F">
              <w:rPr>
                <w:rFonts w:cs="Arial"/>
              </w:rPr>
              <w:t>dyscypliny sportowe</w:t>
            </w:r>
          </w:p>
          <w:p w14:paraId="7BAD243E" w14:textId="2248B52B" w:rsidR="00EF213F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ustnych</w:t>
            </w:r>
            <w:r w:rsidR="00EF213F">
              <w:rPr>
                <w:rFonts w:cs="Arial"/>
                <w:b/>
              </w:rPr>
              <w:t xml:space="preserve"> </w:t>
            </w:r>
            <w:r w:rsidR="00EF213F">
              <w:rPr>
                <w:rFonts w:cs="Arial"/>
              </w:rPr>
              <w:t>Uczeń:</w:t>
            </w:r>
          </w:p>
          <w:p w14:paraId="5A5AE62C" w14:textId="6AEC1628" w:rsidR="004A5870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4A5870">
              <w:rPr>
                <w:rFonts w:cs="Arial"/>
              </w:rPr>
              <w:t>określa kontekst wypowiedzi</w:t>
            </w:r>
          </w:p>
          <w:p w14:paraId="3C54574F" w14:textId="035ED6AF" w:rsidR="00EF213F" w:rsidRPr="00EF213F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F213F">
              <w:rPr>
                <w:rFonts w:cs="Arial"/>
              </w:rPr>
              <w:t>znajduje w tekście określone informacje</w:t>
            </w:r>
          </w:p>
          <w:p w14:paraId="0AA6440D" w14:textId="77777777" w:rsidR="00C23791" w:rsidRDefault="00EF213F" w:rsidP="00815716">
            <w:pPr>
              <w:spacing w:before="60" w:after="6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 w:rsidR="00C23791">
              <w:rPr>
                <w:rFonts w:cs="Arial"/>
                <w:b/>
              </w:rPr>
              <w:t xml:space="preserve"> </w:t>
            </w:r>
            <w:r w:rsidR="00C23791">
              <w:rPr>
                <w:rFonts w:cs="Arial"/>
              </w:rPr>
              <w:t>Uczeń:</w:t>
            </w:r>
          </w:p>
          <w:p w14:paraId="278D4BBD" w14:textId="11A9F0D9" w:rsidR="00C23791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3791">
              <w:rPr>
                <w:rFonts w:cs="Arial"/>
              </w:rPr>
              <w:t>określa główną myśl tekstu</w:t>
            </w:r>
          </w:p>
          <w:p w14:paraId="729F6128" w14:textId="165F25C5" w:rsidR="00C23791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3791">
              <w:rPr>
                <w:rFonts w:cs="Arial"/>
              </w:rPr>
              <w:t>znajduje w tekście określone informacje</w:t>
            </w:r>
          </w:p>
          <w:p w14:paraId="49E85F76" w14:textId="77777777" w:rsidR="00C23791" w:rsidRDefault="00EF213F" w:rsidP="00815716">
            <w:pPr>
              <w:spacing w:before="60" w:after="60" w:line="240" w:lineRule="auto"/>
              <w:rPr>
                <w:rFonts w:cs="Calibri"/>
              </w:rPr>
            </w:pPr>
            <w:r w:rsidRPr="00EF213F">
              <w:rPr>
                <w:rFonts w:cs="Calibri"/>
                <w:b/>
              </w:rPr>
              <w:t>Tworzenie wypowiedzi ustnych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14:paraId="72A3191E" w14:textId="6B02B9C4" w:rsidR="00C23791" w:rsidRDefault="007B55C4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opisuje</w:t>
            </w:r>
            <w:r w:rsidR="00EF213F" w:rsidRPr="00EF213F">
              <w:rPr>
                <w:rFonts w:cs="Calibri"/>
              </w:rPr>
              <w:t xml:space="preserve"> ludzi, miejsc</w:t>
            </w:r>
            <w:r w:rsidR="00C23791">
              <w:rPr>
                <w:rFonts w:cs="Calibri"/>
              </w:rPr>
              <w:t>a i czynności</w:t>
            </w:r>
          </w:p>
          <w:p w14:paraId="76077946" w14:textId="28E8ADC6" w:rsidR="00EF213F" w:rsidRPr="00EF213F" w:rsidRDefault="007B55C4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wyraża i uzasadnia swoje opinie i poglądy</w:t>
            </w:r>
          </w:p>
          <w:p w14:paraId="17C4697E" w14:textId="77777777" w:rsidR="00B43CDB" w:rsidRPr="00326806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0FD260" w14:textId="77777777" w:rsid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10</w:t>
            </w:r>
          </w:p>
          <w:p w14:paraId="2B069148" w14:textId="1364ED6A" w:rsid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360039EB" w14:textId="6198141E" w:rsidR="00C23791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41BAC024" w14:textId="77777777" w:rsidR="00C23791" w:rsidRPr="00EF213F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6A01C4" w14:textId="77777777"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104</w:t>
            </w:r>
          </w:p>
        </w:tc>
      </w:tr>
      <w:tr w:rsidR="00B43CDB" w:rsidRPr="00B43CDB" w14:paraId="149FF9D1" w14:textId="77777777" w:rsidTr="00624BC4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9EA3B" w14:textId="43BF2AF8" w:rsidR="00B43CDB" w:rsidRPr="00B43CDB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</w:t>
            </w:r>
            <w:r w:rsidR="003823FE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6BB5E5" w14:textId="77777777"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72DF193" w14:textId="77777777"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 (Units 1-2)</w:t>
            </w:r>
          </w:p>
          <w:p w14:paraId="68997701" w14:textId="77777777"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62776310" w14:textId="77777777"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1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92046C4" w14:textId="77777777"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477A8A" w14:textId="77777777"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14:paraId="7F34AF7C" w14:textId="3D9EF878" w:rsidR="00C23791" w:rsidRDefault="007B55C4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="00C23791">
              <w:rPr>
                <w:rFonts w:cs="Calibri"/>
              </w:rPr>
              <w:t>opisuje ludzi i miejsca</w:t>
            </w:r>
          </w:p>
          <w:p w14:paraId="233D2075" w14:textId="50EB8C0B" w:rsidR="00C23791" w:rsidRDefault="007B55C4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opowiada o wydarzeniach z przeszłości</w:t>
            </w:r>
          </w:p>
          <w:p w14:paraId="7B12FE72" w14:textId="7C46F380" w:rsidR="00C23791" w:rsidRDefault="007B55C4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wyraża i uzasadnia</w:t>
            </w:r>
            <w:r w:rsidR="00B43CDB" w:rsidRPr="00C23791">
              <w:rPr>
                <w:rFonts w:cs="Calibri"/>
              </w:rPr>
              <w:t xml:space="preserve"> sw</w:t>
            </w:r>
            <w:r w:rsidR="00C23791">
              <w:rPr>
                <w:rFonts w:cs="Calibri"/>
              </w:rPr>
              <w:t>oje opinie i poglądy</w:t>
            </w:r>
          </w:p>
          <w:p w14:paraId="22B8425E" w14:textId="0099F731" w:rsidR="00B43CDB" w:rsidRPr="00C23791" w:rsidRDefault="007B55C4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  <w:color w:val="0070C0"/>
              </w:rPr>
              <w:t>przedstawia</w:t>
            </w:r>
            <w:r w:rsidR="00B43CDB" w:rsidRPr="00C23791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14:paraId="11D6D9CE" w14:textId="77777777" w:rsidR="00C23791" w:rsidRDefault="00B43CDB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Reagowanie ustne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14:paraId="7A6E7C83" w14:textId="56E952DB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43CDB" w:rsidRPr="00C23791">
              <w:rPr>
                <w:rFonts w:cs="Calibri"/>
              </w:rPr>
              <w:t>nawią</w:t>
            </w:r>
            <w:r w:rsidR="00C23791">
              <w:rPr>
                <w:rFonts w:cs="Calibri"/>
              </w:rPr>
              <w:t>zuje kontakty</w:t>
            </w:r>
            <w:r w:rsidR="00B43CDB" w:rsidRPr="00C23791">
              <w:rPr>
                <w:rFonts w:cs="Calibri"/>
              </w:rPr>
              <w:t xml:space="preserve"> </w:t>
            </w:r>
            <w:r w:rsidR="00C23791">
              <w:rPr>
                <w:rFonts w:cs="Calibri"/>
              </w:rPr>
              <w:t>towarzyskie, rozpoczyna</w:t>
            </w:r>
            <w:r w:rsidR="00B43CDB" w:rsidRPr="00C23791">
              <w:rPr>
                <w:rFonts w:cs="Calibri"/>
              </w:rPr>
              <w:t xml:space="preserve">, </w:t>
            </w:r>
            <w:r w:rsidR="00C23791">
              <w:rPr>
                <w:rFonts w:cs="Calibri"/>
              </w:rPr>
              <w:t>prowadzi i kończy rozmowę</w:t>
            </w:r>
          </w:p>
          <w:p w14:paraId="7BABB522" w14:textId="6F3986F7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stosuje</w:t>
            </w:r>
            <w:r w:rsidR="00B43CDB" w:rsidRPr="00C23791">
              <w:rPr>
                <w:rFonts w:cs="Calibri"/>
              </w:rPr>
              <w:t xml:space="preserve"> form</w:t>
            </w:r>
            <w:r w:rsidR="00C23791">
              <w:rPr>
                <w:rFonts w:cs="Calibri"/>
              </w:rPr>
              <w:t>y</w:t>
            </w:r>
            <w:r w:rsidR="00B43CDB" w:rsidRPr="00C23791">
              <w:rPr>
                <w:rFonts w:cs="Calibri"/>
              </w:rPr>
              <w:t xml:space="preserve"> g</w:t>
            </w:r>
            <w:r w:rsidR="00C23791">
              <w:rPr>
                <w:rFonts w:cs="Calibri"/>
              </w:rPr>
              <w:t>rzecznościowe</w:t>
            </w:r>
          </w:p>
          <w:p w14:paraId="0550C9D3" w14:textId="2EC37120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uzyskuje i przekazuje</w:t>
            </w:r>
            <w:r w:rsidR="00B43CDB" w:rsidRPr="00C23791">
              <w:rPr>
                <w:rFonts w:cs="Calibri"/>
              </w:rPr>
              <w:t xml:space="preserve"> </w:t>
            </w:r>
            <w:r w:rsidR="00C23791">
              <w:rPr>
                <w:rFonts w:cs="Calibri"/>
              </w:rPr>
              <w:t>informacje</w:t>
            </w:r>
            <w:r w:rsidR="00B43CDB" w:rsidRPr="00C23791">
              <w:rPr>
                <w:rFonts w:cs="Calibri"/>
              </w:rPr>
              <w:t xml:space="preserve"> i </w:t>
            </w:r>
            <w:r w:rsidR="00C23791">
              <w:rPr>
                <w:rFonts w:cs="Calibri"/>
              </w:rPr>
              <w:t>wyjaśnienia</w:t>
            </w:r>
          </w:p>
          <w:p w14:paraId="075B497F" w14:textId="5CCA14B9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prowadzi proste</w:t>
            </w:r>
            <w:r w:rsidR="00B43CDB" w:rsidRPr="00C23791">
              <w:rPr>
                <w:rFonts w:cs="Calibri"/>
              </w:rPr>
              <w:t xml:space="preserve"> negocjacji w typowych sytuacjach życia codziennego</w:t>
            </w:r>
          </w:p>
          <w:p w14:paraId="541F3632" w14:textId="7A52E7C1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wyraża swoje opinie, pyta o opinie innych</w:t>
            </w:r>
          </w:p>
          <w:p w14:paraId="4C6F0AAF" w14:textId="4B572C3D"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B55C4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wyraża swoje preferencje, pyta o preferencje innych</w:t>
            </w:r>
          </w:p>
          <w:p w14:paraId="5AF9B257" w14:textId="0CCB4241" w:rsidR="00C23791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>proponuje, przyjmuje</w:t>
            </w:r>
            <w:r w:rsidR="00B43CDB" w:rsidRPr="00C23791">
              <w:rPr>
                <w:rFonts w:cs="Calibri"/>
              </w:rPr>
              <w:t xml:space="preserve"> i od</w:t>
            </w:r>
            <w:r w:rsidR="00C23791">
              <w:rPr>
                <w:rFonts w:cs="Calibri"/>
              </w:rPr>
              <w:t>rzuca propozycje</w:t>
            </w:r>
          </w:p>
          <w:p w14:paraId="383B9A7C" w14:textId="77777777" w:rsidR="00C23791" w:rsidRDefault="00B43CDB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Przetwarzanie wypowiedzi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14:paraId="61A24995" w14:textId="1F318FD5" w:rsidR="00C23791" w:rsidRDefault="007B55C4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3791">
              <w:rPr>
                <w:rFonts w:cs="Calibri"/>
              </w:rPr>
              <w:t xml:space="preserve">przekazuje w języku obcym informacje </w:t>
            </w:r>
            <w:r w:rsidR="00B43CDB" w:rsidRPr="00C23791">
              <w:rPr>
                <w:rFonts w:cs="Calibri"/>
              </w:rPr>
              <w:t>zawa</w:t>
            </w:r>
            <w:r w:rsidR="00C23791">
              <w:rPr>
                <w:rFonts w:cs="Calibri"/>
              </w:rPr>
              <w:t>rte w materiałach wizualnych</w:t>
            </w:r>
          </w:p>
          <w:p w14:paraId="29EDBE5C" w14:textId="62EB26D8" w:rsidR="00B43CDB" w:rsidRPr="00C23791" w:rsidRDefault="007B55C4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="00C23791">
              <w:rPr>
                <w:rFonts w:cs="Calibri"/>
              </w:rPr>
              <w:t xml:space="preserve">przekazuje w języku obcym informacje </w:t>
            </w:r>
            <w:r w:rsidR="00B43CDB" w:rsidRPr="00C23791">
              <w:rPr>
                <w:rFonts w:cs="Calibri"/>
              </w:rPr>
              <w:t>sformułowanych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AC921C" w14:textId="77777777" w:rsidR="00B43CDB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IV 1, </w:t>
            </w:r>
            <w:r w:rsidR="002B6678">
              <w:rPr>
                <w:rFonts w:eastAsia="Times New Roman" w:cs="Times New Roman"/>
                <w:color w:val="000000"/>
                <w:lang w:eastAsia="pl-PL"/>
              </w:rPr>
              <w:t>2, 6</w:t>
            </w:r>
          </w:p>
          <w:p w14:paraId="176E08FA" w14:textId="77777777"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2B6678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14:paraId="735B1943" w14:textId="77777777"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B6678">
              <w:rPr>
                <w:rFonts w:eastAsia="Times New Roman" w:cs="Times New Roman"/>
                <w:lang w:eastAsia="pl-PL"/>
              </w:rPr>
              <w:t>VI 2, 3, 4, 5, 8, 14</w:t>
            </w:r>
          </w:p>
          <w:p w14:paraId="08E51342" w14:textId="77777777" w:rsidR="002B6678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207E74" w14:textId="77777777" w:rsidR="00B43CDB" w:rsidRP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113</w:t>
            </w:r>
          </w:p>
        </w:tc>
      </w:tr>
      <w:tr w:rsidR="000A7F92" w14:paraId="163653DE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3F79F3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14:paraId="03D414F5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767" w14:textId="138B609E" w:rsidR="00E36662" w:rsidRPr="00B43CDB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</w:t>
            </w:r>
            <w:r w:rsidR="003823FE"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665" w14:textId="77777777" w:rsidR="00E36662" w:rsidRPr="00B43CDB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A19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houses and locations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domy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ich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058E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ownictwo związane z opisywaniem budynków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2B61" w14:textId="4989F7BE" w:rsidR="00E36662" w:rsidRPr="00015E92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F352" w14:textId="77777777" w:rsidR="00E3666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1DF4469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1D50761E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32D02E0C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5155" w14:textId="40E2E90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36662" w:rsidRPr="00015E92" w14:paraId="55120368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197" w14:textId="3DB40EDF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823FE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092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69A6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DF0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czasu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How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?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1045" w14:textId="7EA5B676" w:rsidR="00EC2710" w:rsidRPr="00EC2710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t>dom i jego okolice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t>przeprowadzka</w:t>
            </w:r>
          </w:p>
          <w:p w14:paraId="5CF10327" w14:textId="791BF0F6" w:rsidR="005C35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512D213" w14:textId="2A69C8FF" w:rsidR="00E36662" w:rsidRPr="00015E92" w:rsidRDefault="005C35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F3C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1C0E636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04CA12D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030D" w14:textId="7EADBA6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</w:tr>
      <w:tr w:rsidR="00331278" w:rsidRPr="00015E92" w14:paraId="7E2196CD" w14:textId="77777777" w:rsidTr="00964790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BFF" w14:textId="2D1C5F9C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823FE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9F8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D121C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living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town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słownictwo: słuchanie w celu określenia głównej myśli, intencji, kontekstu wypowiedzi oraz znalezienia w wypowiedzi szczegółowych informacji; rozróżnianie faktu i opinii; mieszkanie w 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F0B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mieszkaniem w mieście (przymiotniki)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6ECA" w14:textId="1283F5EA" w:rsidR="00331278" w:rsidRPr="00015E92" w:rsidRDefault="00596CAB" w:rsidP="00964790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intencje autora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B0F0"/>
                <w:lang w:eastAsia="pl-PL"/>
              </w:rPr>
              <w:t>odróżnia informacje o faktach od opinii</w:t>
            </w:r>
            <w:r w:rsidR="0033127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1278" w:rsidRPr="00015E92">
              <w:rPr>
                <w:rFonts w:eastAsia="Times New Roman" w:cs="Times New Roman"/>
                <w:lang w:eastAsia="pl-PL"/>
              </w:rPr>
              <w:t xml:space="preserve"> Uczeń:</w:t>
            </w:r>
            <w:r w:rsidR="00331278" w:rsidRPr="00015E92">
              <w:rPr>
                <w:rFonts w:eastAsia="Times New Roman" w:cs="Times New Roman"/>
                <w:lang w:eastAsia="pl-PL"/>
              </w:rPr>
              <w:br/>
            </w:r>
            <w:r w:rsidR="007B55C4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1278" w:rsidRPr="00015E92">
              <w:rPr>
                <w:rFonts w:eastAsia="Times New Roman" w:cs="Times New Roman"/>
                <w:lang w:eastAsia="pl-PL"/>
              </w:rPr>
              <w:t>wyraża i uzasadnia swoje opinie</w:t>
            </w:r>
            <w:r w:rsidR="00331278" w:rsidRPr="00015E92">
              <w:rPr>
                <w:rFonts w:eastAsia="Times New Roman" w:cs="Times New Roman"/>
                <w:lang w:eastAsia="pl-PL"/>
              </w:rPr>
              <w:br/>
            </w:r>
            <w:r w:rsidR="007B55C4">
              <w:rPr>
                <w:rFonts w:eastAsia="Times New Roman" w:cs="Times New Roman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lang w:eastAsia="pl-PL"/>
              </w:rPr>
              <w:t>przedstawia wady i zalety różnych rozwiązań</w:t>
            </w:r>
            <w:r w:rsidR="0033127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1466" w14:textId="77777777" w:rsidR="00331278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0D6E5ECE" w14:textId="77777777" w:rsidR="00331278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5E37BED4" w14:textId="77777777" w:rsidR="00331278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IIR 8</w:t>
            </w:r>
          </w:p>
          <w:p w14:paraId="1BA0BB7C" w14:textId="77777777" w:rsidR="00331278" w:rsidRPr="00326806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6, 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02E" w14:textId="7CF5A248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E36662" w:rsidRPr="00015E92" w14:paraId="5908F03E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606" w14:textId="1F05FFCA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47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0539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 and past simple; </w:t>
            </w:r>
            <w:r w:rsidRPr="00553DD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just, alre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ady, yet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3931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8005" w14:textId="55F67639" w:rsidR="00EC2710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</w:p>
          <w:p w14:paraId="54720F2A" w14:textId="772569B0" w:rsidR="00E36662" w:rsidRPr="00EC271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t>dom i jego okolica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t>przeprowadzka</w:t>
            </w:r>
            <w:r w:rsidR="00EC2710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opowiada </w:t>
            </w:r>
            <w:r w:rsidR="00EC2710">
              <w:rPr>
                <w:rFonts w:eastAsia="Times New Roman" w:cs="Arial"/>
                <w:color w:val="000000"/>
                <w:lang w:eastAsia="pl-PL"/>
              </w:rPr>
              <w:t>o wydarzeniach z przeszłości teraźniejszości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Inne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posiada świadomość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 języko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B15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FEB0D32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7662DC6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  <w:p w14:paraId="25F6F373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599F" w14:textId="3E319A61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</w:tr>
      <w:tr w:rsidR="00E36662" w:rsidRPr="00015E92" w14:paraId="034CBF78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F4D" w14:textId="35615231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40-41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F29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D6EE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rooms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furniture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706" w14:textId="77777777"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6D7E" w14:textId="1D56FB69" w:rsidR="00563F11" w:rsidRDefault="00596CA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pomieszczenia i wyposażenie domu</w:t>
            </w:r>
          </w:p>
          <w:p w14:paraId="76F78371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107A6BE2" w14:textId="528F01C3" w:rsidR="00563F11" w:rsidRDefault="007B55C4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</w:p>
          <w:p w14:paraId="43896AE2" w14:textId="294DAD9D" w:rsidR="00E36662" w:rsidRPr="002B6678" w:rsidRDefault="007B55C4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rozpoznaje związki pomiędzy poszczególnymi częściami tekstu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opisuje miejsca i przedmioty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B0F0"/>
                <w:lang w:eastAsia="pl-PL"/>
              </w:rPr>
              <w:t>streszcza przeczytany tekst w języku obcym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3945" w14:textId="269681B0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I 2</w:t>
            </w:r>
          </w:p>
          <w:p w14:paraId="7A5FC562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14:paraId="47243F15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6C820121" w14:textId="0F75C77F" w:rsidR="00326806" w:rsidRPr="006E73CB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>
              <w:rPr>
                <w:rFonts w:eastAsia="Times New Roman" w:cs="Times New Roman"/>
                <w:color w:val="0070C0"/>
                <w:lang w:eastAsia="pl-PL"/>
              </w:rPr>
              <w:t>VIIIR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3AF6" w14:textId="52FE930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34-35</w:t>
            </w:r>
          </w:p>
        </w:tc>
      </w:tr>
      <w:tr w:rsidR="00E36662" w:rsidRPr="00015E92" w14:paraId="79B729A6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8BD" w14:textId="7F0F4C1D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E2B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EE4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E004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ilustracji i opisywania położenia, słownictwo do opisu pokoju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9AC" w14:textId="36DCD9C6" w:rsidR="00F04BD7" w:rsidRPr="00F04BD7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prace domowe</w:t>
            </w:r>
          </w:p>
          <w:p w14:paraId="1A515898" w14:textId="3086142D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ludzi, p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rzedmioty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,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i czynności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Przetwarzanie tekstu ustni</w:t>
            </w:r>
            <w:r w:rsidR="00BF7C3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e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 w języku obcym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zaw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arte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 materiałach wizualnych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współdziała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8009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1CFC9CD2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218E148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2F875B74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76CC31E0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C2F" w14:textId="4175A70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E36662" w:rsidRPr="00015E92" w14:paraId="434F4D8F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B673" w14:textId="423AEFB9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80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35A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blog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93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BB3C" w14:textId="4E74DA91" w:rsidR="00E36662" w:rsidRPr="00015E92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dom i jego okolice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orientacja w terenie, zwiedzanie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F04BD7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znajduje w wypowiedzi określone informacje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miej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sca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>opowiada o wydarzeniach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z przeszłości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opinie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zasad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konstruowania tekstów o różnym charakterze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zyku obcym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informacje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339" w14:textId="77777777" w:rsid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14:paraId="3B79173C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F7D375C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11</w:t>
            </w:r>
          </w:p>
          <w:p w14:paraId="71C180BD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4F8" w14:textId="58E8FA6E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002A66B5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B05" w14:textId="567BB7CA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0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B3E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12FE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B233" w14:textId="1F8CEE48" w:rsidR="00F04BD7" w:rsidRPr="00F04BD7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dom i jego okolica</w:t>
            </w:r>
          </w:p>
          <w:p w14:paraId="3ACED259" w14:textId="3ADF9B5B" w:rsidR="00E36662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ludzi i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  <w:p w14:paraId="4DA746C4" w14:textId="77777777" w:rsidR="006E73CB" w:rsidRDefault="006E73C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9A92837" w14:textId="4AECCBB7" w:rsidR="006E73CB" w:rsidRPr="006E73CB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E73CB">
              <w:rPr>
                <w:rFonts w:eastAsia="Times New Roman" w:cs="Arial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B014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64400EEE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6</w:t>
            </w:r>
          </w:p>
          <w:p w14:paraId="5607D0E5" w14:textId="41C65FFC" w:rsidR="006E73CB" w:rsidRPr="00015E92" w:rsidRDefault="006E73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509" w14:textId="256E2F7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E36662" w:rsidRPr="00015E92" w14:paraId="5F8676C6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01D" w14:textId="65CF4F7D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5-46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7F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A44D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101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99D8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E73CB">
              <w:rPr>
                <w:rFonts w:eastAsia="Times New Roman" w:cs="Times New Roman"/>
                <w:color w:val="000000"/>
                <w:lang w:eastAsia="pl-PL"/>
              </w:rPr>
              <w:t>Miejsce zamieszkania</w:t>
            </w:r>
          </w:p>
          <w:p w14:paraId="0B8F38CC" w14:textId="1D663761" w:rsidR="006E73CB" w:rsidRDefault="006E73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</w:t>
            </w:r>
          </w:p>
          <w:p w14:paraId="75674B7E" w14:textId="6AEF2E0B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4C65381" w14:textId="106CCF7F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CCB5573" w14:textId="5647535D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</w:p>
          <w:p w14:paraId="6B0E7651" w14:textId="5333C672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450F35C" w14:textId="4028455E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3F061447" w14:textId="08A8BFB9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38F84EDC" w14:textId="5DD1E20D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C8C0166" w14:textId="6E794FB1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F331B6" w14:textId="60B64E38" w:rsid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51FEFC9B" w14:textId="554AB79F" w:rsidR="009B2623" w:rsidRPr="009B2623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2227B3F" w14:textId="77777777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F13B10C" w14:textId="11EC7900" w:rsidR="009B2623" w:rsidRDefault="007B55C4" w:rsidP="009B26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45E766A1" w14:textId="42D7C4C4" w:rsidR="009B2623" w:rsidRPr="009B2623" w:rsidRDefault="007B55C4" w:rsidP="009B26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CA3" w14:textId="36C8DDF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6E73CB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14:paraId="52F8164F" w14:textId="6CA96C30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5, 7</w:t>
            </w:r>
          </w:p>
          <w:p w14:paraId="3AA866AC" w14:textId="6F66E6B6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4C9D30AD" w14:textId="5C281E4B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9590182" w14:textId="16617958" w:rsidR="006E73CB" w:rsidRPr="00015E92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BF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DA754C" w:rsidRPr="00015E92" w14:paraId="70E1262D" w14:textId="77777777" w:rsidTr="00624BC4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782CA" w14:textId="1477C8E8" w:rsidR="00DA754C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785A90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B158B3" w14:textId="77777777" w:rsidR="00DA754C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49249" w14:textId="77777777" w:rsidR="00DA754C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location (verb collocation), easily confused words; Grammar challenge: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been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gone</w:t>
            </w:r>
          </w:p>
          <w:p w14:paraId="3F8CCA65" w14:textId="77777777"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173D504C" w14:textId="77777777" w:rsidR="002B6678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B6678">
              <w:rPr>
                <w:rFonts w:eastAsia="Times New Roman" w:cs="Times New Roman"/>
                <w:color w:val="000000"/>
                <w:lang w:eastAsia="pl-PL"/>
              </w:rPr>
              <w:t>Wyzwanie – słownictwo: położenie (zwroty czasownikowe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  <w:r w:rsidR="00EF3FE8"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mylone słowa; Wyzwanie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E31A7" w14:textId="77777777" w:rsidR="00DA754C" w:rsidRPr="00884300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położeniem; stosowanie form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3966E" w14:textId="523C63A9" w:rsidR="00DA754C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</w:p>
          <w:p w14:paraId="13AECDBC" w14:textId="54BA994C" w:rsidR="00884300" w:rsidRPr="0088430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884300" w:rsidRPr="004931F8">
              <w:rPr>
                <w:rFonts w:eastAsia="Times New Roman" w:cs="Times New Roman"/>
                <w:bCs/>
                <w:color w:val="00B0F0"/>
                <w:lang w:eastAsia="pl-PL"/>
              </w:rPr>
              <w:t>dom i jego okolica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75B9F" w14:textId="77777777" w:rsidR="00DA754C" w:rsidRPr="004931F8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931F8">
              <w:rPr>
                <w:rFonts w:eastAsia="Times New Roman" w:cs="Times New Roman"/>
                <w:color w:val="00B0F0"/>
                <w:lang w:eastAsia="pl-PL"/>
              </w:rPr>
              <w:t>I 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2B0AF" w14:textId="77777777" w:rsidR="00DA754C" w:rsidRPr="00015E92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109</w:t>
            </w:r>
          </w:p>
        </w:tc>
      </w:tr>
      <w:tr w:rsidR="00BB4C05" w:rsidRPr="003B2FE8" w14:paraId="577E4FA3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C953" w14:textId="41A9116C" w:rsidR="00BB4C05" w:rsidRPr="00884300" w:rsidRDefault="00B8577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  <w:r w:rsidR="00785A90"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D5C67" w14:textId="77777777"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C0F1" w14:textId="77777777"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3</w:t>
            </w:r>
          </w:p>
          <w:p w14:paraId="2C9CE27A" w14:textId="77777777"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19A91ECA" w14:textId="77777777"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EF544" w14:textId="77777777"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4C05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3E8ED" w14:textId="77777777"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BA0EC" w14:textId="77777777"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92285" w14:textId="77777777" w:rsidR="00BB4C05" w:rsidRPr="008274CC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3</w:t>
            </w:r>
          </w:p>
        </w:tc>
      </w:tr>
      <w:tr w:rsidR="00E36662" w:rsidRPr="00015E92" w14:paraId="163B70CA" w14:textId="77777777" w:rsidTr="000A7F92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12C8" w14:textId="496ABBE3" w:rsidR="00E36662" w:rsidRPr="00884300" w:rsidRDefault="00785A9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49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75214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B7C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785A90" w:rsidRPr="007B55C4" w14:paraId="2B5A0904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70FCF" w14:textId="136A1C09" w:rsidR="00785A90" w:rsidRPr="00884300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659AF" w14:textId="77777777" w:rsidR="00785A90" w:rsidRPr="00BB4C05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658EA" w14:textId="77777777" w:rsidR="00785A90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</w:p>
          <w:p w14:paraId="795FF48D" w14:textId="77777777" w:rsid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Speaking: role-play</w:t>
            </w:r>
          </w:p>
          <w:p w14:paraId="36CF992D" w14:textId="77777777" w:rsid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122DA60A" w14:textId="77777777" w:rsidR="00E969A1" w:rsidRPr="007B55C4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color w:val="000000"/>
                <w:lang w:eastAsia="pl-PL"/>
              </w:rPr>
              <w:t>Czytanie: czytanie w celu znalezienia szczegółowych informacji</w:t>
            </w:r>
          </w:p>
          <w:p w14:paraId="6421045E" w14:textId="462D0AA5" w:rsidR="00E969A1" w:rsidRPr="002E1B22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odgrywanie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16EB3" w14:textId="54CE9E0D" w:rsidR="00785A90" w:rsidRPr="002E1B2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0C016" w14:textId="77777777" w:rsidR="00785A90" w:rsidRPr="002E1B2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5FDE3" w14:textId="77777777" w:rsidR="00785A90" w:rsidRPr="002E1B22" w:rsidRDefault="00785A90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15EA8" w14:textId="77777777" w:rsidR="00785A90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Reading worksheets str. 3</w:t>
            </w:r>
          </w:p>
          <w:p w14:paraId="71E9A489" w14:textId="55951CE3" w:rsidR="00E969A1" w:rsidRPr="008274CC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Speaking worksheets str. 3</w:t>
            </w:r>
          </w:p>
        </w:tc>
      </w:tr>
      <w:tr w:rsidR="00B85771" w:rsidRPr="003B2FE8" w14:paraId="12095984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C5A81" w14:textId="1E7B510C" w:rsidR="00B85771" w:rsidRPr="00884300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8C150" w14:textId="77777777" w:rsidR="00B85771" w:rsidRPr="008274CC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CC13F" w14:textId="77777777" w:rsidR="00B85771" w:rsidRPr="002E1B2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>Life Skills Videos: Public speaking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E8E04" w14:textId="77777777" w:rsidR="00B85771" w:rsidRPr="002E1B2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E1B22">
              <w:rPr>
                <w:rFonts w:eastAsia="Times New Roman" w:cs="Times New Roman"/>
                <w:color w:val="000000"/>
                <w:lang w:eastAsia="pl-PL"/>
              </w:rPr>
              <w:t>Zwroty służące do przedstawiania pozytywnych i negatywnych skutków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AFA4E" w14:textId="77777777" w:rsidR="00B85771" w:rsidRPr="002E1B2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16DCA" w14:textId="77777777" w:rsidR="00B85771" w:rsidRPr="002E1B2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D7DA1" w14:textId="2F517C54" w:rsidR="00B85771" w:rsidRPr="008274CC" w:rsidRDefault="008C5FDC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159</w:t>
            </w:r>
          </w:p>
        </w:tc>
      </w:tr>
      <w:tr w:rsidR="000A7F92" w14:paraId="42E8FB17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62B5E6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14:paraId="242A3BD1" w14:textId="77777777" w:rsidTr="000A7F92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695" w14:textId="6DF66163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F6A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ADCC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schoolwork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57B8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986" w14:textId="4983B073" w:rsidR="00E36662" w:rsidRPr="00015E92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szkoła i jej pomieszczenia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przedmioty nauczania</w:t>
            </w:r>
            <w:r w:rsidR="00AE327B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uzyskuje i przekazuje informacje i wyjaśnienia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swoje opinie i uzasadnia je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i uzasadnia swoje upodobania i preferencje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7BBC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3EEF9BA9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14:paraId="09337D5C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175CF988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857" w14:textId="10DB278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</w:tr>
      <w:tr w:rsidR="00E36662" w:rsidRPr="00015E92" w14:paraId="34F2D338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5C7" w14:textId="2D4BB51A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26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7058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simple and past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804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1024" w14:textId="2D15351E" w:rsidR="00AE327B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</w:p>
          <w:p w14:paraId="7F290194" w14:textId="27B22CF4" w:rsidR="00AE327B" w:rsidRPr="00AE327B" w:rsidRDefault="007B55C4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 w:rsidRPr="00AE327B">
              <w:rPr>
                <w:rFonts w:eastAsia="Times New Roman" w:cs="Arial"/>
                <w:color w:val="000000"/>
                <w:lang w:eastAsia="pl-PL"/>
              </w:rPr>
              <w:t>ucze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nie się</w:t>
            </w:r>
          </w:p>
          <w:p w14:paraId="632E7610" w14:textId="55A90DF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21DA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6A435A18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49E0" w14:textId="7D609B71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B str. 43</w:t>
            </w:r>
          </w:p>
        </w:tc>
      </w:tr>
      <w:tr w:rsidR="003823FE" w:rsidRPr="00015E92" w14:paraId="4801B214" w14:textId="77777777" w:rsidTr="00964790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6EE" w14:textId="69FB8052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5168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DE6B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8E54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sytemem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1617" w14:textId="17938FC8" w:rsidR="003823FE" w:rsidRPr="00AE327B" w:rsidRDefault="00596CAB" w:rsidP="0096479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7C2B24F6" w14:textId="2C33BA25" w:rsidR="002821A0" w:rsidRDefault="003823FE" w:rsidP="0096479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znajduje w tekście określone informacje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określa intencje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autora tekstu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F6A47A6" w14:textId="3F4EA3CF" w:rsidR="003823FE" w:rsidRPr="00015E92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821A0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przedstawia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zalet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i wad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różnych rozwiązań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763B" w14:textId="77777777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4903A7D9" w14:textId="77777777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C4B17C2" w14:textId="2C181572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2</w:t>
            </w:r>
          </w:p>
          <w:p w14:paraId="32FB90A1" w14:textId="38272118" w:rsidR="002821A0" w:rsidRDefault="002821A0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8</w:t>
            </w:r>
          </w:p>
          <w:p w14:paraId="57DB44D8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E45E" w14:textId="4B327DF8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E36662" w:rsidRPr="00015E92" w14:paraId="5DA2E9A7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1B3" w14:textId="58594F41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F5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63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Modals of deduction: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modalne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F8C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9722" w14:textId="74C1FEED" w:rsidR="009B70CE" w:rsidRPr="009B70CE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zajęcia pozalekcyjne</w:t>
            </w:r>
          </w:p>
          <w:p w14:paraId="4AEDB1D7" w14:textId="2874AE31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i uzasadniania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pewność, przypuszczenie, wątpliwości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dotycząc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zdarzeń z teraźniejszości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posiadanie świadomości językowej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71AE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0D31DB4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CB52B8C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9</w:t>
            </w:r>
          </w:p>
          <w:p w14:paraId="5D547904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8285" w14:textId="5F4352A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E36662" w:rsidRPr="00015E92" w14:paraId="14DF39DB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47E" w14:textId="3345E765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840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91413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0FB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DDA1" w14:textId="12020D85" w:rsidR="00563F11" w:rsidRDefault="00596CA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uczenie się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 w:rsidRPr="007B55C4">
              <w:rPr>
                <w:rFonts w:eastAsia="Times New Roman" w:cs="Arial"/>
                <w:b/>
                <w:bCs/>
                <w:color w:val="000000"/>
                <w:lang w:eastAsia="pl-PL"/>
              </w:rPr>
              <w:t>Nauka i technika: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korzystanie z technologii informacyjno-komunikacyjnych</w:t>
            </w:r>
          </w:p>
          <w:p w14:paraId="640798F2" w14:textId="247FAFFD" w:rsidR="002821A0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określa główną myśl fragmentu tekstu</w:t>
            </w:r>
          </w:p>
          <w:p w14:paraId="09C54BA6" w14:textId="5C8696CE" w:rsidR="00563F11" w:rsidRDefault="007B55C4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821A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rozpoznaje związki pomiędzy poszczególnymi częściami tekstu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0F3D0D4" w14:textId="42B6EE83" w:rsidR="00563F11" w:rsidRDefault="007B55C4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przedstawia fakty z teraźniejszości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</w:p>
          <w:p w14:paraId="4CB4743C" w14:textId="0D8D5162" w:rsidR="008274CC" w:rsidRPr="00C72438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przedstawia intencje i marzenia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C89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14:paraId="2F73EC56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14:paraId="0D3E6D8C" w14:textId="07773F61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4, 5</w:t>
            </w:r>
          </w:p>
          <w:p w14:paraId="2EFD403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4, 6</w:t>
            </w:r>
          </w:p>
          <w:p w14:paraId="3364C1C9" w14:textId="77777777" w:rsidR="00C72438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D05" w14:textId="1248963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46-47</w:t>
            </w:r>
          </w:p>
        </w:tc>
      </w:tr>
      <w:tr w:rsidR="00E36662" w:rsidRPr="00015E92" w14:paraId="04B0CE20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382" w14:textId="37624289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90F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965C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1EAC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3873" w14:textId="28129011" w:rsidR="009A5F44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Edukacja:</w:t>
            </w:r>
          </w:p>
          <w:p w14:paraId="4487714A" w14:textId="6EC9662A" w:rsidR="009A5F4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szkoła</w:t>
            </w:r>
          </w:p>
          <w:p w14:paraId="1B11F1BC" w14:textId="1344D181" w:rsidR="009A5F4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1A738893" w14:textId="18BA1451" w:rsidR="009A5F4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24867F40" w14:textId="3759855A" w:rsidR="00201868" w:rsidRDefault="0020186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05DA18B" w14:textId="65044E08" w:rsidR="0020186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01868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528B80C7" w14:textId="3A838BB1" w:rsidR="00201868" w:rsidRPr="0020186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01868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5247BB2" w14:textId="5E68CCF4" w:rsidR="0020186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5D4B299F" w14:textId="10CCE4B0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ustosunkowuje się do opinii i poglądów innych osób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C25687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opinie, pyta o opinie, zgadza się lub nie zgadza z opiniami innych osób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97C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3E3346B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502BE43E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</w:t>
            </w:r>
          </w:p>
          <w:p w14:paraId="3EE00699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0E3" w14:textId="75B81D5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5931F4E5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3F2" w14:textId="1CA4452B" w:rsidR="00E36662" w:rsidRPr="00015E92" w:rsidRDefault="00AD54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5B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4D75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576A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976C" w14:textId="50F4E86C" w:rsidR="00BF2DC9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Edukacja:</w:t>
            </w:r>
          </w:p>
          <w:p w14:paraId="22BBFC81" w14:textId="61D54F09" w:rsidR="00BF2DC9" w:rsidRPr="00BF2DC9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  <w:p w14:paraId="20D2946B" w14:textId="5F500EE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łość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stosuje formalny lub nieformalny styl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wypowiedzi w zależności od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pisemnie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prz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ekazuje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7F2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60DEAA1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11, 12</w:t>
            </w:r>
          </w:p>
          <w:p w14:paraId="592F6980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5</w:t>
            </w:r>
          </w:p>
          <w:p w14:paraId="0AEF4219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7075" w14:textId="6EC1326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662DE343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E77" w14:textId="0C2B382F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5CE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D37A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109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BA1C" w14:textId="3B6D189C" w:rsidR="00E50107" w:rsidRDefault="00596CA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596CAB">
              <w:rPr>
                <w:rFonts w:eastAsia="Times New Roman" w:cs="Arial"/>
                <w:b/>
                <w:bCs/>
                <w:color w:val="000000"/>
                <w:lang w:eastAsia="pl-PL"/>
              </w:rPr>
              <w:t>Edukacja:</w:t>
            </w:r>
          </w:p>
          <w:p w14:paraId="33C1C008" w14:textId="4FA38445" w:rsidR="00E50107" w:rsidRPr="00E50107" w:rsidRDefault="007B55C4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2AF0B00D" w14:textId="204AA1AE" w:rsidR="00E50107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</w:p>
          <w:p w14:paraId="6E9E9E96" w14:textId="77777777"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5636E5B7" w14:textId="6F3739CC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przekazuje w języku obcym nowożytnym informacje sformułowane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korzysta ze źródeł informacji w języku obcym nowożytnym (słownik)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75D3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060FD90D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9068072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5C25" w14:textId="3F071A2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18FDAE15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5A07" w14:textId="5704852C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1-62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E2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F33A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EA1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7082" w14:textId="1950AAF0" w:rsidR="00E36662" w:rsidRPr="00596CAB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429E81E3" w14:textId="77777777" w:rsidR="002B1170" w:rsidRPr="00596CAB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168D5D4A" w14:textId="77777777" w:rsidR="002B1170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4A5CEF7" w14:textId="5A13B3FC" w:rsidR="002B1170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1FA7837" w14:textId="7EC4225B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566F9BD" w14:textId="520C3465" w:rsid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080A0A93" w14:textId="558454E3" w:rsid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A85EAB1" w14:textId="75D17B6A" w:rsid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wyraża i uzasadnia opinie i poglądy</w:t>
            </w:r>
          </w:p>
          <w:p w14:paraId="74D2858F" w14:textId="2A80299B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1C8DACE" w14:textId="2C020A4C" w:rsid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opowiada o doświadczeniach</w:t>
            </w:r>
          </w:p>
          <w:p w14:paraId="63A50918" w14:textId="308823BA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1CF6A30" w14:textId="0F219109" w:rsid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przedstawia siebie</w:t>
            </w:r>
          </w:p>
          <w:p w14:paraId="173CEBA8" w14:textId="5CC44DF2" w:rsidR="005612CB" w:rsidRPr="005612CB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543E36F0" w14:textId="77777777" w:rsidR="002B1170" w:rsidRDefault="002B1170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0CCD063" w14:textId="7F64F7F5" w:rsidR="002B1170" w:rsidRPr="002B1170" w:rsidRDefault="007B55C4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BF2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14:paraId="372191C2" w14:textId="07D630F4" w:rsidR="002B1170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F20B64A" w14:textId="3D29A88D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0233FF78" w14:textId="09505559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</w:t>
            </w:r>
          </w:p>
          <w:p w14:paraId="69E6FBBD" w14:textId="08E257EE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1, 3</w:t>
            </w:r>
          </w:p>
          <w:p w14:paraId="7C635EF8" w14:textId="0BB61051" w:rsidR="002B1170" w:rsidRPr="00015E92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VIII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5DC9" w14:textId="5875617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  <w:r w:rsidR="00DF7DD7">
              <w:rPr>
                <w:rFonts w:eastAsia="Times New Roman" w:cs="Times New Roman"/>
                <w:color w:val="000000"/>
                <w:lang w:eastAsia="pl-PL"/>
              </w:rPr>
              <w:t>-51</w:t>
            </w:r>
          </w:p>
        </w:tc>
      </w:tr>
      <w:tr w:rsidR="00DA754C" w:rsidRPr="00EF3FE8" w14:paraId="322DFA48" w14:textId="77777777" w:rsidTr="00624BC4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C08BC" w14:textId="377DCD4D" w:rsidR="00DA754C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7FB7A" w14:textId="77777777"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72F5E" w14:textId="11365022" w:rsidR="00DA754C" w:rsidRDefault="001E244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E244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words, word formation (nouns); Grammar challenge: </w:t>
            </w:r>
            <w:r w:rsidR="00862404">
              <w:rPr>
                <w:rFonts w:eastAsia="Times New Roman" w:cs="Times New Roman"/>
                <w:color w:val="000000"/>
                <w:lang w:val="en-GB" w:eastAsia="pl-PL"/>
              </w:rPr>
              <w:t>order of events with past simple and past perfect</w:t>
            </w:r>
          </w:p>
          <w:p w14:paraId="1420FDE5" w14:textId="77777777" w:rsid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0B8FE60" w14:textId="495DCB47"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 mylone wyrazy, słowotwórstwo (rzeczowniki); Wyz</w:t>
            </w:r>
            <w:r w:rsidR="00862404"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anie – gramatyka: </w:t>
            </w:r>
            <w:r w:rsidR="00862404">
              <w:rPr>
                <w:rFonts w:eastAsia="Times New Roman" w:cs="Times New Roman"/>
                <w:color w:val="000000"/>
                <w:lang w:eastAsia="pl-PL"/>
              </w:rPr>
              <w:t xml:space="preserve">kolejność zdarzeń w </w:t>
            </w:r>
            <w:r>
              <w:rPr>
                <w:rFonts w:eastAsia="Times New Roman" w:cs="Times New Roman"/>
                <w:color w:val="000000"/>
                <w:lang w:eastAsia="pl-PL"/>
              </w:rPr>
              <w:t>czas</w:t>
            </w:r>
            <w:r w:rsidR="00862404">
              <w:rPr>
                <w:rFonts w:eastAsia="Times New Roman" w:cs="Times New Roman"/>
                <w:color w:val="000000"/>
                <w:lang w:eastAsia="pl-PL"/>
              </w:rPr>
              <w:t>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="00862404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i </w:t>
            </w:r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38DF4" w14:textId="30528561" w:rsidR="00DA754C" w:rsidRPr="00862404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Często mylone wyrazy, słowotwórstwo (rzeczowniki); mówienie </w:t>
            </w:r>
            <w:r w:rsidR="00862404">
              <w:rPr>
                <w:rFonts w:eastAsia="Times New Roman" w:cs="Times New Roman"/>
                <w:color w:val="000000"/>
                <w:lang w:eastAsia="pl-PL"/>
              </w:rPr>
              <w:t>o kolejności zdarzeń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z użyciem czasów </w:t>
            </w:r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="00862404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i </w:t>
            </w:r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 w:rsidR="00862404"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9A4C0" w14:textId="72652759" w:rsidR="00DA754C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Edukacja:</w:t>
            </w:r>
          </w:p>
          <w:p w14:paraId="2AE25529" w14:textId="0C100798" w:rsidR="004931F8" w:rsidRPr="004931F8" w:rsidRDefault="007B55C4" w:rsidP="008157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4931F8" w:rsidRPr="004931F8">
              <w:rPr>
                <w:rFonts w:eastAsia="Times New Roman" w:cs="Times New Roman"/>
                <w:bCs/>
                <w:color w:val="00B0F0"/>
                <w:lang w:eastAsia="pl-PL"/>
              </w:rPr>
              <w:t>życie szkoły, oceny szkolne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9BFAA" w14:textId="77777777" w:rsidR="00DA754C" w:rsidRPr="00EF3FE8" w:rsidRDefault="004931F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AB851" w14:textId="77777777"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1F07B1" w:rsidRPr="003B2FE8" w14:paraId="3FF5B978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DE7F6" w14:textId="73BCAD0E" w:rsidR="001F07B1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8A56D" w14:textId="77777777"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F375E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  <w:p w14:paraId="56BBD2C9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E92475A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83BD5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C4933" w14:textId="77777777"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0F5CE" w14:textId="77777777"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2B63B" w14:textId="77777777" w:rsidR="001F07B1" w:rsidRPr="002E1B2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4</w:t>
            </w:r>
          </w:p>
        </w:tc>
      </w:tr>
      <w:tr w:rsidR="00E36662" w:rsidRPr="00015E92" w14:paraId="5152E078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7BC" w14:textId="69B12371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A9AA7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CCF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AD5409" w:rsidRPr="003B2FE8" w14:paraId="48C224BB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9E8EE" w14:textId="3C1B4623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9D31F" w14:textId="77777777" w:rsidR="00AD5409" w:rsidRPr="001F07B1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E6A94" w14:textId="3A96B91A" w:rsidR="00AD5409" w:rsidRPr="007B55C4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Vocabulary and Grammar: past simple and past perfect, modal verbs, school and learning</w:t>
            </w:r>
          </w:p>
          <w:p w14:paraId="4347EB5E" w14:textId="7F4FDFE4" w:rsid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private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</w:p>
          <w:p w14:paraId="46431B79" w14:textId="77777777" w:rsid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7427961" w14:textId="77777777" w:rsid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i gramatyka: czasy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czasowniki modalne; szkoła i uczenie się</w:t>
            </w:r>
          </w:p>
          <w:p w14:paraId="3751FA8F" w14:textId="7F07EB15" w:rsidR="00E969A1" w:rsidRPr="00E969A1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Pisanie: list prywatny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61B6F" w14:textId="5A1D103D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76937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C0813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0D0BC" w14:textId="77777777" w:rsidR="00AD5409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worksheets str. 4</w:t>
            </w:r>
          </w:p>
          <w:p w14:paraId="777E7101" w14:textId="23FB8F0E" w:rsidR="00E969A1" w:rsidRPr="002E1B22" w:rsidRDefault="00E969A1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Writing worksheets str. 4</w:t>
            </w:r>
          </w:p>
        </w:tc>
      </w:tr>
      <w:tr w:rsidR="00B85771" w:rsidRPr="003B2FE8" w14:paraId="52F2DDC4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163D4" w14:textId="693CC653" w:rsidR="00B85771" w:rsidRPr="00015E9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FA72A" w14:textId="77777777" w:rsidR="00B85771" w:rsidRPr="002E1B2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5CC65B" w14:textId="77777777" w:rsidR="00B85771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First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aid</w:t>
            </w:r>
            <w:proofErr w:type="spellEnd"/>
          </w:p>
          <w:p w14:paraId="71327190" w14:textId="77777777" w:rsidR="00B85771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73B9FB8" w14:textId="77777777" w:rsidR="00B85771" w:rsidRPr="00015E9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Pierwsza pomoc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B19CF" w14:textId="77777777" w:rsidR="00B85771" w:rsidRPr="00015E9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8274CC">
              <w:rPr>
                <w:rFonts w:eastAsia="Times New Roman" w:cs="Times New Roman"/>
                <w:color w:val="000000"/>
                <w:lang w:eastAsia="pl-PL"/>
              </w:rPr>
              <w:t>zęści ciała, choroby, urazy pierwsza pomoc w nagłych wypadkach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9C402" w14:textId="77777777" w:rsidR="00B85771" w:rsidRPr="00015E9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716833" w14:textId="77777777" w:rsidR="00B85771" w:rsidRPr="00015E92" w:rsidRDefault="00B85771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766E2" w14:textId="0F00FE8C" w:rsidR="00B85771" w:rsidRPr="002E1B22" w:rsidRDefault="003D1172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160</w:t>
            </w:r>
          </w:p>
        </w:tc>
      </w:tr>
      <w:tr w:rsidR="00E36662" w:rsidRPr="00015E92" w14:paraId="31E9CB52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44E" w14:textId="0DFC80B9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44DF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AE3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14:paraId="79729DE0" w14:textId="77777777"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D1F890B" w14:textId="77777777"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FC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4489" w14:textId="7109E06A" w:rsidR="004F6B46" w:rsidRDefault="00596CA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Edukacja:</w:t>
            </w:r>
          </w:p>
          <w:p w14:paraId="7B0FFAEE" w14:textId="4309A246" w:rsidR="004F6B46" w:rsidRDefault="007B55C4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2F1A8163" w14:textId="43AFD8A4" w:rsidR="004F6B46" w:rsidRDefault="007B55C4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Sport:</w:t>
            </w:r>
          </w:p>
          <w:p w14:paraId="26E26F6F" w14:textId="07720C8F" w:rsidR="004F6B46" w:rsidRDefault="007B55C4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dyscypliny sportu, imprezy sportowe</w:t>
            </w:r>
          </w:p>
          <w:p w14:paraId="57D9BF34" w14:textId="289B4705" w:rsidR="004F6B46" w:rsidRDefault="00596CA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</w:p>
          <w:p w14:paraId="57890B7A" w14:textId="38481D7B" w:rsidR="004F6B46" w:rsidRDefault="007B55C4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dom i jego okolica, przeprowadzka</w:t>
            </w:r>
          </w:p>
          <w:p w14:paraId="3F8A1C24" w14:textId="2CD0E0DC"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</w:r>
            <w:r w:rsidR="007B55C4">
              <w:rPr>
                <w:rFonts w:cs="Arial"/>
              </w:rPr>
              <w:t xml:space="preserve">– 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14:paraId="30665C3C" w14:textId="08E45859" w:rsidR="004F6B46" w:rsidRDefault="007B55C4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znajduje</w:t>
            </w:r>
            <w:r w:rsidR="004F6B46" w:rsidRPr="00015E92">
              <w:rPr>
                <w:rFonts w:cs="Arial"/>
              </w:rPr>
              <w:t xml:space="preserve"> w tekś</w:t>
            </w:r>
            <w:r w:rsidR="004F6B46">
              <w:rPr>
                <w:rFonts w:cs="Arial"/>
              </w:rPr>
              <w:t>cie określone informacje</w:t>
            </w:r>
          </w:p>
          <w:p w14:paraId="61ED2464" w14:textId="09E1CC3F"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</w:r>
            <w:r w:rsidR="007B55C4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określa główną myśl tekstu</w:t>
            </w:r>
          </w:p>
          <w:p w14:paraId="6199EBD0" w14:textId="6360789B" w:rsidR="004F6B46" w:rsidRDefault="007B55C4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znajduje</w:t>
            </w:r>
            <w:r w:rsidR="004F6B46" w:rsidRPr="00015E92">
              <w:rPr>
                <w:rFonts w:cs="Arial"/>
              </w:rPr>
              <w:t xml:space="preserve"> w</w:t>
            </w:r>
            <w:r w:rsidR="004F6B46">
              <w:rPr>
                <w:rFonts w:cs="Arial"/>
              </w:rPr>
              <w:t xml:space="preserve"> tekście określone informacje</w:t>
            </w:r>
          </w:p>
          <w:p w14:paraId="68F88272" w14:textId="1ABB1120" w:rsidR="004F6B46" w:rsidRDefault="007B55C4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określa intencje</w:t>
            </w:r>
            <w:r w:rsidR="004F6B46" w:rsidRPr="00015E92">
              <w:rPr>
                <w:rFonts w:cs="Arial"/>
              </w:rPr>
              <w:t xml:space="preserve"> autora tekstu</w:t>
            </w:r>
            <w:r w:rsidR="004F6B46" w:rsidRPr="00015E92">
              <w:rPr>
                <w:rFonts w:cs="Arial"/>
              </w:rPr>
              <w:br/>
            </w:r>
            <w:r w:rsidR="004F6B46" w:rsidRPr="00015E92">
              <w:rPr>
                <w:rFonts w:cs="Arial"/>
                <w:b/>
              </w:rPr>
              <w:t>Tworzenie wypowiedzi pisemnych</w:t>
            </w:r>
            <w:r w:rsidR="004F6B46">
              <w:rPr>
                <w:rFonts w:cs="Arial"/>
                <w:b/>
              </w:rPr>
              <w:t xml:space="preserve"> </w:t>
            </w:r>
            <w:r w:rsidR="004F6B46">
              <w:rPr>
                <w:rFonts w:cs="Arial"/>
              </w:rPr>
              <w:t>Uczeń:</w:t>
            </w:r>
          </w:p>
          <w:p w14:paraId="20B1413B" w14:textId="51120ED9" w:rsidR="004F6B46" w:rsidRDefault="007B55C4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opisuje przedmioty i zjawiska</w:t>
            </w:r>
          </w:p>
          <w:p w14:paraId="4B204AE7" w14:textId="26A53ECD" w:rsidR="004F6B46" w:rsidRDefault="007B55C4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opowiada o wydarzeniach z przeszłości</w:t>
            </w:r>
          </w:p>
          <w:p w14:paraId="30E64AEC" w14:textId="07D500FE" w:rsidR="004F6B46" w:rsidRPr="004E6863" w:rsidRDefault="007B55C4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wyraża i uzasadnia swoje poglądy</w:t>
            </w:r>
          </w:p>
          <w:p w14:paraId="0DD512C2" w14:textId="77777777"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14:paraId="423D59D8" w14:textId="6B9B9C00" w:rsidR="004F6B46" w:rsidRDefault="007B55C4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Calibri"/>
              </w:rPr>
              <w:t>rozpoczyna</w:t>
            </w:r>
            <w:r w:rsidR="004F6B46" w:rsidRPr="00015E92">
              <w:rPr>
                <w:rFonts w:cs="Calibri"/>
              </w:rPr>
              <w:t>, p</w:t>
            </w:r>
            <w:r w:rsidR="004F6B46">
              <w:rPr>
                <w:rFonts w:cs="Calibri"/>
              </w:rPr>
              <w:t>rowadzi i kończy rozmowę</w:t>
            </w:r>
          </w:p>
          <w:p w14:paraId="46AC843E" w14:textId="1BF12910" w:rsidR="004F6B46" w:rsidRDefault="007B55C4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uzyskuje i przekazuje informacje i wyjaśnienia</w:t>
            </w:r>
          </w:p>
          <w:p w14:paraId="635A1105" w14:textId="4177BC94" w:rsidR="004F6B46" w:rsidRDefault="007B55C4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prowadzi proste negocjacje</w:t>
            </w:r>
            <w:r w:rsidR="004F6B46" w:rsidRPr="00015E92">
              <w:rPr>
                <w:rFonts w:cs="Calibri"/>
              </w:rPr>
              <w:t xml:space="preserve"> w typowyc</w:t>
            </w:r>
            <w:r w:rsidR="004F6B46">
              <w:rPr>
                <w:rFonts w:cs="Calibri"/>
              </w:rPr>
              <w:t>h sytuacjach życia codziennego</w:t>
            </w:r>
          </w:p>
          <w:p w14:paraId="114BC622" w14:textId="3B098F3B" w:rsidR="004F6B46" w:rsidRDefault="007B55C4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proponuje, przyjmuje i odrzuca propozycje i sugestie</w:t>
            </w:r>
          </w:p>
          <w:p w14:paraId="22FCCD9C" w14:textId="43980B82" w:rsidR="004F6B46" w:rsidRPr="004E6863" w:rsidRDefault="007B55C4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wyraża swoje opinie</w:t>
            </w:r>
            <w:r w:rsidR="004F6B46" w:rsidRPr="00015E92">
              <w:rPr>
                <w:rFonts w:cs="Calibri"/>
              </w:rPr>
              <w:t xml:space="preserve"> i preferencj</w:t>
            </w:r>
            <w:r w:rsidR="004F6B46">
              <w:rPr>
                <w:rFonts w:cs="Calibri"/>
              </w:rPr>
              <w:t>e, pyta</w:t>
            </w:r>
            <w:r w:rsidR="004F6B46" w:rsidRPr="00015E92">
              <w:rPr>
                <w:rFonts w:cs="Calibri"/>
              </w:rPr>
              <w:t xml:space="preserve"> o opinie i preferencj</w:t>
            </w:r>
            <w:r w:rsidR="004F6B46">
              <w:rPr>
                <w:rFonts w:cs="Calibri"/>
              </w:rPr>
              <w:t>e innych</w:t>
            </w:r>
          </w:p>
          <w:p w14:paraId="5768A98B" w14:textId="77777777"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14:paraId="653D2B76" w14:textId="49C3A3A8" w:rsidR="00E36662" w:rsidRPr="00015E92" w:rsidRDefault="007B55C4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przekazuje w języku obcym informacje sformułowane</w:t>
            </w:r>
            <w:r w:rsidR="004F6B46"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3245" w14:textId="77777777" w:rsidR="004F6B46" w:rsidRDefault="00E36662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14:paraId="39CA6A31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2558ADA6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14:paraId="560A7698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14:paraId="6A749562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14:paraId="1593CD96" w14:textId="77777777" w:rsidR="00C72438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611" w14:textId="77777777"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AD5409" w:rsidRPr="00015E92" w14:paraId="6C48968E" w14:textId="77777777" w:rsidTr="003956B5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1DC16" w14:textId="6050D3B7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B51282" w14:textId="77777777" w:rsidR="00AD5409" w:rsidRPr="00946BE3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3C8E4" w14:textId="77777777" w:rsidR="00AD5409" w:rsidRPr="007B55C4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 1: I don’t mind watching films in English</w:t>
            </w:r>
          </w:p>
          <w:p w14:paraId="318E8721" w14:textId="77777777" w:rsidR="00AD5409" w:rsidRPr="007B55C4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 2: Find someone who…</w:t>
            </w:r>
          </w:p>
          <w:p w14:paraId="43E2CE96" w14:textId="77777777" w:rsidR="00AD5409" w:rsidRPr="007B55C4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F1C22E9" w14:textId="77777777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Nie przeszkadza mi oglądanie filmów po angielsku</w:t>
            </w:r>
          </w:p>
          <w:p w14:paraId="25743D5B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Ćwiczenie komunikacyjne 2: Znajdź kogoś, kto…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29782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B530F" w14:textId="77777777" w:rsidR="00AD5409" w:rsidRDefault="00AD5409" w:rsidP="003956B5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E3199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11C1E7" w14:textId="77777777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1-2</w:t>
            </w:r>
          </w:p>
        </w:tc>
      </w:tr>
      <w:tr w:rsidR="00DA754C" w:rsidRPr="00B57B8C" w14:paraId="22552A61" w14:textId="77777777" w:rsidTr="00624BC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9C6E7" w14:textId="2C751C8E" w:rsidR="00DA754C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C07C02" w14:textId="77777777" w:rsidR="00DA754C" w:rsidRPr="00015E92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24EBC" w14:textId="77777777" w:rsidR="00DA754C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Schools in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385B8" w14:textId="77777777" w:rsidR="00DA754C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szkolnictwem</w:t>
            </w:r>
            <w:r w:rsidR="009411A4">
              <w:rPr>
                <w:rFonts w:eastAsia="Times New Roman" w:cs="Times New Roman"/>
                <w:color w:val="000000"/>
                <w:lang w:eastAsia="pl-PL"/>
              </w:rPr>
              <w:t xml:space="preserve"> i ocenianiem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DD4C4" w14:textId="692DB39E" w:rsidR="009411A4" w:rsidRDefault="00596CA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Edukacja:</w:t>
            </w:r>
          </w:p>
          <w:p w14:paraId="2A380C6A" w14:textId="16A8C519" w:rsidR="009411A4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11A4">
              <w:rPr>
                <w:rFonts w:eastAsia="Times New Roman" w:cs="Times New Roman"/>
                <w:color w:val="000000"/>
                <w:lang w:eastAsia="pl-PL"/>
              </w:rPr>
              <w:t>oceny szkolne, życie szkoły</w:t>
            </w:r>
          </w:p>
          <w:p w14:paraId="4341149A" w14:textId="77777777"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2C02679" w14:textId="3F885BCB" w:rsidR="009411A4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11A4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4068EC70" w14:textId="77777777" w:rsidR="005612CB" w:rsidRDefault="00DF7DD7" w:rsidP="00DF7DD7">
            <w:pPr>
              <w:spacing w:before="60" w:after="6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14:paraId="37224C05" w14:textId="4B0FD036" w:rsidR="00DF7DD7" w:rsidRDefault="007B55C4" w:rsidP="00DF7DD7">
            <w:pPr>
              <w:spacing w:before="60" w:after="6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DF7DD7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14:paraId="3C4182C4" w14:textId="77777777" w:rsidR="00DF7DD7" w:rsidRDefault="00DF7DD7" w:rsidP="00DF7DD7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Uczeń posiada:</w:t>
            </w:r>
          </w:p>
          <w:p w14:paraId="19EB9334" w14:textId="5C62B5AE" w:rsidR="00DF7DD7" w:rsidRPr="00DF7DD7" w:rsidRDefault="007B55C4" w:rsidP="00DF7DD7">
            <w:pPr>
              <w:spacing w:before="60" w:after="6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DF7DD7">
              <w:rPr>
                <w:rFonts w:eastAsia="Times New Roman" w:cs="Times New Roman"/>
                <w:bCs/>
                <w:color w:val="000000"/>
                <w:lang w:eastAsia="pl-PL"/>
              </w:rPr>
              <w:t>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AEDE8" w14:textId="77777777" w:rsidR="00DA754C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7005CA13" w14:textId="20A3DF80"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49C20798" w14:textId="5D458146" w:rsidR="00DF7DD7" w:rsidRDefault="00DF7D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9263137" w14:textId="6C171D53" w:rsidR="005612CB" w:rsidRPr="009411A4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612CB">
              <w:rPr>
                <w:rFonts w:eastAsia="Times New Roman" w:cs="Times New Roman"/>
                <w:lang w:eastAsia="pl-PL"/>
              </w:rPr>
              <w:t>IX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3ADDA1" w14:textId="77777777" w:rsidR="00DA754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</w:tr>
      <w:tr w:rsidR="00DA754C" w:rsidRPr="00B57B8C" w14:paraId="22E350DC" w14:textId="77777777" w:rsidTr="00624BC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478A41" w14:textId="48E881B1" w:rsidR="00DA754C" w:rsidRPr="00B57B8C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B8FB03D" w14:textId="77777777" w:rsidR="00DA754C" w:rsidRPr="00B57B8C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68D8B8" w14:textId="77777777" w:rsidR="00DA754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2 (Units 3-4)</w:t>
            </w:r>
          </w:p>
          <w:p w14:paraId="4B4EEC66" w14:textId="77777777" w:rsid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DCFF1ED" w14:textId="77777777" w:rsidR="00B57B8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2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0E804" w14:textId="77777777"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1AFE6" w14:textId="77777777"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Tworzenie wypowiedzi ustnych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14:paraId="59D61193" w14:textId="59FB7D48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57B8C" w:rsidRPr="009411A4">
              <w:rPr>
                <w:rFonts w:cs="Calibri"/>
              </w:rPr>
              <w:t>op</w:t>
            </w:r>
            <w:r w:rsidR="009411A4">
              <w:rPr>
                <w:rFonts w:cs="Calibri"/>
              </w:rPr>
              <w:t>isuje ludzi, miejsca i czynności</w:t>
            </w:r>
          </w:p>
          <w:p w14:paraId="046D1A89" w14:textId="0B79D023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>opowiada o wydarzeniach</w:t>
            </w:r>
            <w:r w:rsidR="00B57B8C" w:rsidRPr="009411A4">
              <w:rPr>
                <w:rFonts w:cs="Calibri"/>
              </w:rPr>
              <w:t xml:space="preserve"> z przes</w:t>
            </w:r>
            <w:r w:rsidR="009411A4">
              <w:rPr>
                <w:rFonts w:cs="Calibri"/>
              </w:rPr>
              <w:t>złości</w:t>
            </w:r>
          </w:p>
          <w:p w14:paraId="689F9CFC" w14:textId="3D0C9436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57B8C" w:rsidRPr="009411A4">
              <w:rPr>
                <w:rFonts w:cs="Calibri"/>
              </w:rPr>
              <w:t>wyraża i uzasadnia</w:t>
            </w:r>
            <w:r w:rsidR="009411A4">
              <w:rPr>
                <w:rFonts w:cs="Calibri"/>
              </w:rPr>
              <w:t xml:space="preserve"> swoje opinie i</w:t>
            </w:r>
            <w:r w:rsidR="00B57B8C" w:rsidRPr="009411A4">
              <w:rPr>
                <w:rFonts w:cs="Calibri"/>
              </w:rPr>
              <w:t xml:space="preserve"> pogląd</w:t>
            </w:r>
            <w:r w:rsidR="009411A4">
              <w:rPr>
                <w:rFonts w:cs="Calibri"/>
              </w:rPr>
              <w:t>y</w:t>
            </w:r>
          </w:p>
          <w:p w14:paraId="4E56579F" w14:textId="3370067C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57B8C" w:rsidRPr="009411A4">
              <w:rPr>
                <w:rFonts w:cs="Calibri"/>
              </w:rPr>
              <w:t>przedstawia zalet</w:t>
            </w:r>
            <w:r w:rsidR="009411A4">
              <w:rPr>
                <w:rFonts w:cs="Calibri"/>
              </w:rPr>
              <w:t>y</w:t>
            </w:r>
            <w:r w:rsidR="00B57B8C" w:rsidRPr="009411A4">
              <w:rPr>
                <w:rFonts w:cs="Calibri"/>
              </w:rPr>
              <w:t xml:space="preserve"> i w</w:t>
            </w:r>
            <w:r w:rsidR="009411A4">
              <w:rPr>
                <w:rFonts w:cs="Calibri"/>
              </w:rPr>
              <w:t>ady różnych rozwiązań i poglądów</w:t>
            </w:r>
          </w:p>
          <w:p w14:paraId="616C5410" w14:textId="302B4F54" w:rsidR="00B57B8C" w:rsidRP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  <w:color w:val="0070C0"/>
              </w:rPr>
              <w:t>przedstawia</w:t>
            </w:r>
            <w:r w:rsidR="00B57B8C" w:rsidRPr="009411A4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14:paraId="13E1D9D5" w14:textId="77777777"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Reagowanie ustne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14:paraId="5A6E890F" w14:textId="75FBAF59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57B8C" w:rsidRPr="009411A4">
              <w:rPr>
                <w:rFonts w:cs="Calibri"/>
              </w:rPr>
              <w:t>nawi</w:t>
            </w:r>
            <w:r w:rsidR="009411A4">
              <w:rPr>
                <w:rFonts w:cs="Calibri"/>
              </w:rPr>
              <w:t>ązuje kontakty</w:t>
            </w:r>
            <w:r w:rsidR="00B57B8C" w:rsidRPr="009411A4">
              <w:rPr>
                <w:rFonts w:cs="Calibri"/>
              </w:rPr>
              <w:t xml:space="preserve"> t</w:t>
            </w:r>
            <w:r w:rsidR="009411A4">
              <w:rPr>
                <w:rFonts w:cs="Calibri"/>
              </w:rPr>
              <w:t>owarzyskie, rozpoczyna</w:t>
            </w:r>
            <w:r w:rsidR="00B57B8C" w:rsidRPr="009411A4">
              <w:rPr>
                <w:rFonts w:cs="Calibri"/>
              </w:rPr>
              <w:t xml:space="preserve">, </w:t>
            </w:r>
            <w:r w:rsidR="009411A4">
              <w:rPr>
                <w:rFonts w:cs="Calibri"/>
              </w:rPr>
              <w:t>prowadzi i kończy rozmowę</w:t>
            </w:r>
          </w:p>
          <w:p w14:paraId="5D8CE5A1" w14:textId="60403EC6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>uzyskuje</w:t>
            </w:r>
            <w:r w:rsidR="00B57B8C" w:rsidRPr="009411A4">
              <w:rPr>
                <w:rFonts w:cs="Calibri"/>
              </w:rPr>
              <w:t xml:space="preserve"> i przeka</w:t>
            </w:r>
            <w:r w:rsidR="009411A4">
              <w:rPr>
                <w:rFonts w:cs="Calibri"/>
              </w:rPr>
              <w:t>zuje informacje i wyjaśnienia</w:t>
            </w:r>
          </w:p>
          <w:p w14:paraId="015241E3" w14:textId="0DC79CC4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>prowadzi proste negocjacje</w:t>
            </w:r>
            <w:r w:rsidR="00B57B8C" w:rsidRPr="009411A4">
              <w:rPr>
                <w:rFonts w:cs="Calibri"/>
              </w:rPr>
              <w:t xml:space="preserve"> w typowych sytuacjach życia codziennego</w:t>
            </w:r>
          </w:p>
          <w:p w14:paraId="4BB64043" w14:textId="4B011664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>wyraża swoje opinie, pyta o opinie innych</w:t>
            </w:r>
          </w:p>
          <w:p w14:paraId="29CC16EB" w14:textId="343402F4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>wyraża swoje preferencje, pyta</w:t>
            </w:r>
            <w:r w:rsidR="00B57B8C" w:rsidRPr="009411A4">
              <w:rPr>
                <w:rFonts w:cs="Calibri"/>
              </w:rPr>
              <w:t xml:space="preserve"> o preferencje </w:t>
            </w:r>
            <w:r w:rsidR="009411A4">
              <w:rPr>
                <w:rFonts w:cs="Calibri"/>
              </w:rPr>
              <w:t>innych</w:t>
            </w:r>
          </w:p>
          <w:p w14:paraId="15980CBE" w14:textId="30FC016B" w:rsid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 xml:space="preserve">proponuje, przyjmuje </w:t>
            </w:r>
            <w:r w:rsidR="00B57B8C" w:rsidRPr="009411A4">
              <w:rPr>
                <w:rFonts w:cs="Calibri"/>
              </w:rPr>
              <w:t>i od</w:t>
            </w:r>
            <w:r w:rsidR="009411A4">
              <w:rPr>
                <w:rFonts w:cs="Calibri"/>
              </w:rPr>
              <w:t>rzuca propozycje i sugestie</w:t>
            </w:r>
          </w:p>
          <w:p w14:paraId="052D8090" w14:textId="7EDD6585" w:rsidR="00B57B8C" w:rsidRPr="009411A4" w:rsidRDefault="007B55C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 xml:space="preserve">wyraża prośbę </w:t>
            </w:r>
            <w:r w:rsidR="00B57B8C" w:rsidRPr="009411A4">
              <w:rPr>
                <w:rFonts w:cs="Calibri"/>
              </w:rPr>
              <w:t>oraz zgod</w:t>
            </w:r>
            <w:r w:rsidR="009411A4">
              <w:rPr>
                <w:rFonts w:cs="Calibri"/>
              </w:rPr>
              <w:t>ę lub odmowę wykonania prośby</w:t>
            </w:r>
          </w:p>
          <w:p w14:paraId="3DA9B5E1" w14:textId="77777777" w:rsidR="009411A4" w:rsidRDefault="00B57B8C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Przetwarzanie wypowiedzi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14:paraId="32B360F7" w14:textId="4343A97A" w:rsidR="009411A4" w:rsidRDefault="007B55C4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="009411A4">
              <w:rPr>
                <w:rFonts w:cs="Calibri"/>
              </w:rPr>
              <w:t>przekazuje</w:t>
            </w:r>
            <w:r w:rsidR="00B57B8C" w:rsidRPr="009411A4">
              <w:rPr>
                <w:rFonts w:cs="Calibri"/>
              </w:rPr>
              <w:t xml:space="preserve"> w języku obcym </w:t>
            </w:r>
            <w:r w:rsidR="009411A4">
              <w:rPr>
                <w:rFonts w:cs="Calibri"/>
              </w:rPr>
              <w:t xml:space="preserve">informacje </w:t>
            </w:r>
            <w:r w:rsidR="00B57B8C" w:rsidRPr="009411A4">
              <w:rPr>
                <w:rFonts w:cs="Calibri"/>
              </w:rPr>
              <w:t>zaw</w:t>
            </w:r>
            <w:r w:rsidR="009411A4">
              <w:rPr>
                <w:rFonts w:cs="Calibri"/>
              </w:rPr>
              <w:t>arte w materiałach wizualnych</w:t>
            </w:r>
          </w:p>
          <w:p w14:paraId="269BB09C" w14:textId="6D1CBB0B" w:rsidR="00DA754C" w:rsidRPr="00B57B8C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="009411A4">
              <w:rPr>
                <w:rFonts w:cs="Calibri"/>
              </w:rPr>
              <w:t xml:space="preserve">przekazuje w języku obcym informacje sformułowane </w:t>
            </w:r>
            <w:r w:rsidR="00B57B8C" w:rsidRPr="009411A4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31216" w14:textId="77777777" w:rsidR="00DA754C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8</w:t>
            </w:r>
          </w:p>
          <w:p w14:paraId="65699F6C" w14:textId="77777777"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14:paraId="2015CC60" w14:textId="77777777" w:rsid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14:paraId="7F4E460E" w14:textId="77777777" w:rsidR="007C77B2" w:rsidRP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E2765A" w14:textId="77777777" w:rsidR="00DA754C" w:rsidRPr="00B57B8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114</w:t>
            </w:r>
          </w:p>
        </w:tc>
      </w:tr>
      <w:tr w:rsidR="000A7F92" w14:paraId="2B342BFC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A1CCA3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36662" w:rsidRPr="00015E92" w14:paraId="554DA603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20D1" w14:textId="7664747F" w:rsidR="00E36662" w:rsidRPr="007C77B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33C" w14:textId="77777777" w:rsidR="00E36662" w:rsidRPr="003B2FE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 w:rsidRPr="003B2FE8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D5D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participating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uczestniczenie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 kulturze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976E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E71E" w14:textId="376362AB" w:rsidR="00E83B1C" w:rsidRPr="00596CAB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583FF108" w14:textId="7DC62F74" w:rsidR="00DF7DD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34464A42" w14:textId="34764F67" w:rsidR="00E83B1C" w:rsidRPr="00E83B1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079B9016" w14:textId="29A76FB1" w:rsidR="00E3666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wypowiedzi określone informacje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swo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je opinie i poglądy</w:t>
            </w:r>
          </w:p>
          <w:p w14:paraId="75F341C1" w14:textId="71293358"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B55C4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77EF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1BBD82D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4</w:t>
            </w:r>
          </w:p>
          <w:p w14:paraId="7E6113B4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6D3DED07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37E" w14:textId="553A40E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E36662" w:rsidRPr="00015E92" w14:paraId="61E75CAE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1" w14:textId="110D372D" w:rsidR="00E36662" w:rsidRPr="00015E92" w:rsidRDefault="003823F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CE1E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2B7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600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przyszłości za pomocą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53C" w14:textId="3D152FE6" w:rsidR="00905137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4381C41C" w14:textId="274C8998" w:rsidR="0090513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bCs/>
                <w:color w:val="000000"/>
                <w:lang w:eastAsia="pl-PL"/>
              </w:rPr>
              <w:t>uczestniczenie w kulturze</w:t>
            </w:r>
          </w:p>
          <w:p w14:paraId="644D518B" w14:textId="396A0CB6" w:rsidR="0090513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</w:p>
          <w:p w14:paraId="053E2681" w14:textId="50436BBD" w:rsidR="00905137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bCs/>
                <w:color w:val="000000"/>
                <w:lang w:eastAsia="pl-PL"/>
              </w:rPr>
              <w:t>formy spędzania czasu wolnego, czynności życia codziennego</w:t>
            </w:r>
          </w:p>
          <w:p w14:paraId="6F5C43F5" w14:textId="6769857B" w:rsidR="00966DC6" w:rsidRDefault="00966DC6" w:rsidP="00815716">
            <w:pPr>
              <w:spacing w:after="0" w:line="240" w:lineRule="auto"/>
              <w:contextualSpacing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b/>
                <w:bCs/>
              </w:rPr>
              <w:t xml:space="preserve"> </w:t>
            </w:r>
            <w:r>
              <w:t>Uczeń:</w:t>
            </w:r>
          </w:p>
          <w:p w14:paraId="5632AAD4" w14:textId="20986B17" w:rsidR="00966DC6" w:rsidRPr="00966DC6" w:rsidRDefault="007B55C4" w:rsidP="00815716">
            <w:pPr>
              <w:spacing w:after="0" w:line="240" w:lineRule="auto"/>
              <w:contextualSpacing/>
            </w:pPr>
            <w:r>
              <w:t xml:space="preserve">– </w:t>
            </w:r>
            <w:r w:rsidR="00966DC6">
              <w:t>wyraża intencje, nadzieje i plany na przyszłość</w:t>
            </w:r>
          </w:p>
          <w:p w14:paraId="3C57D0A5" w14:textId="0FCA4A2C" w:rsidR="00E36662" w:rsidRPr="00015E92" w:rsidRDefault="009E2C8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jaśnienia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intencje i pragnienia, pyta o intencje i pragnienia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231C" w14:textId="61F083A0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62F67C7F" w14:textId="09E499E0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</w:t>
            </w:r>
          </w:p>
          <w:p w14:paraId="710BA27D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3E3" w14:textId="2EA13EB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="00DF7DD7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</w:tr>
      <w:tr w:rsidR="0071419A" w:rsidRPr="00015E92" w14:paraId="531E37EF" w14:textId="77777777" w:rsidTr="00964790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8F15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1FCE" w14:textId="77777777" w:rsidR="0071419A" w:rsidRPr="00EC2710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5C906" w14:textId="5FE2709D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D71659">
              <w:rPr>
                <w:rFonts w:eastAsia="Times New Roman" w:cs="Times New Roman"/>
                <w:color w:val="000000"/>
                <w:lang w:eastAsia="pl-PL"/>
              </w:rPr>
              <w:t>art;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DC4F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429E" w14:textId="2C456140" w:rsidR="0071419A" w:rsidRDefault="00596CA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520D84FC" w14:textId="4DF8DA16" w:rsidR="0071419A" w:rsidRPr="00905137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6BB38C5D" w14:textId="71654498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uzasadnia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BD4D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0397140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55E74CD1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57AE1B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F20" w14:textId="0A6587C9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="00966DC6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E36662" w:rsidRPr="00015E92" w14:paraId="64925783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AA9" w14:textId="6D4BD007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B02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456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to, can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C08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5D0E" w14:textId="7ACCFE14" w:rsidR="00905137" w:rsidRPr="00596CAB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color w:val="000000"/>
                <w:lang w:eastAsia="pl-PL"/>
              </w:rPr>
              <w:t>Kultura</w:t>
            </w:r>
            <w:r w:rsidR="00596CAB" w:rsidRPr="00596CAB">
              <w:rPr>
                <w:rFonts w:eastAsia="Times New Roman" w:cs="Times New Roman"/>
                <w:b/>
                <w:color w:val="000000"/>
                <w:lang w:eastAsia="pl-PL"/>
              </w:rPr>
              <w:t>:</w:t>
            </w:r>
          </w:p>
          <w:p w14:paraId="3E0E50B8" w14:textId="6EC8E1EF" w:rsidR="00966DC6" w:rsidRPr="00966DC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66DC6">
              <w:rPr>
                <w:rFonts w:eastAsia="Times New Roman" w:cs="Times New Roman"/>
                <w:bCs/>
                <w:color w:val="000000"/>
                <w:lang w:eastAsia="pl-PL"/>
              </w:rPr>
              <w:t>uczestnictwo w kulturze</w:t>
            </w:r>
          </w:p>
          <w:p w14:paraId="6066AEE3" w14:textId="4C266988" w:rsidR="00905137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4C7BCFAC" w14:textId="6174ED6E" w:rsidR="00966DC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nakazuje, zakazuje</w:t>
            </w:r>
          </w:p>
          <w:p w14:paraId="16B0D74F" w14:textId="77777777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E501B45" w14:textId="7F996232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66DC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19FB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3D788BF3" w14:textId="0BBABF6A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11</w:t>
            </w:r>
          </w:p>
          <w:p w14:paraId="164E0EB7" w14:textId="4C2DA598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549DB3FB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1B2" w14:textId="0363ECBA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</w:tr>
      <w:tr w:rsidR="00E36662" w:rsidRPr="00015E92" w14:paraId="329641C7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23A" w14:textId="1B906733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76-77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BA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6D4AE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literature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literatura i czytelnictwo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D6F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FE67" w14:textId="218C3499" w:rsidR="00563F11" w:rsidRDefault="00596CAB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00047722" w14:textId="400D9A07" w:rsidR="00563F11" w:rsidRDefault="007B55C4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465B124B" w14:textId="03AA9061"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znajduje w tekście określone informacji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wyraża i uzasadnia swoje opinie i poglądy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90E7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B98C475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5EB5B4D6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7BE76B27" w14:textId="77777777" w:rsidR="005E02E0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935" w14:textId="17427C5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 xml:space="preserve"> 60-61</w:t>
            </w:r>
          </w:p>
        </w:tc>
      </w:tr>
      <w:tr w:rsidR="00E36662" w:rsidRPr="00015E92" w14:paraId="172632E8" w14:textId="77777777" w:rsidTr="000A7F92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BF2" w14:textId="357B2C0A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5C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45C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arranging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go out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15A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8063" w14:textId="691CC290" w:rsidR="00A9453E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6DD70BD6" w14:textId="3972B9B5" w:rsidR="00A945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6DEE0195" w14:textId="3DEBF54B" w:rsidR="00A945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</w:p>
          <w:p w14:paraId="5EBFA03F" w14:textId="04599EBC" w:rsidR="00A9453E" w:rsidRPr="00A945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7873791C" w14:textId="297319F9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, p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rowadzi i kończy rozmowę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prowadzi proste negocjacje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proponuje, przyjmuje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odrzuca propozycje i sugestie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1A6A" w14:textId="77777777" w:rsid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15D41613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45F87E9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</w:t>
            </w:r>
          </w:p>
          <w:p w14:paraId="5FEDACAE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3C0665CB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EFB" w14:textId="18E83A9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</w:tr>
      <w:tr w:rsidR="00E36662" w:rsidRPr="00015E92" w14:paraId="620FBCBB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B17" w14:textId="5FF911C8" w:rsidR="00E36662" w:rsidRPr="00015E92" w:rsidRDefault="00AD54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CA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5F7E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competition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5125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but, and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C3E" w14:textId="182EFE5F" w:rsidR="00A9453E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25E9EAEF" w14:textId="7E2F44F9" w:rsidR="00A9453E" w:rsidRPr="00A945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19E6A672" w14:textId="0A97F536" w:rsidR="00621B5F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 i czynności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przedstawia intencje, marzenia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nadzieje i plany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przyszłość</w:t>
            </w:r>
          </w:p>
          <w:p w14:paraId="408C322A" w14:textId="03B5EA14" w:rsidR="00943E81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opowiada o do</w:t>
            </w:r>
            <w:r w:rsidR="0085178B">
              <w:rPr>
                <w:rFonts w:eastAsia="Times New Roman" w:cs="Times New Roman"/>
                <w:color w:val="000000"/>
                <w:lang w:eastAsia="pl-PL"/>
              </w:rPr>
              <w:t>świadczeniach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</w:p>
          <w:p w14:paraId="5D6D4B6D" w14:textId="620D533C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 formalny styl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w zależności od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6A17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4939D7DC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3, 11, 12</w:t>
            </w:r>
          </w:p>
          <w:p w14:paraId="4B1AF527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B806" w14:textId="0EB92F7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</w:tr>
      <w:tr w:rsidR="00E36662" w:rsidRPr="00015E92" w14:paraId="2D2F4DBA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4A1F" w14:textId="4367F51B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83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9F0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5A8B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D88" w14:textId="2539ED11" w:rsidR="00943E81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53BA9033" w14:textId="262AF556" w:rsidR="00943E81" w:rsidRPr="00943E81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373ACD8B" w14:textId="5020C8E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wyraża i uzasadnia swoje opinie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pogląd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stosuje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zmian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y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formy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1F3E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2E776DE2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36BF4135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E02E0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14:paraId="62355A61" w14:textId="77777777" w:rsidR="005E02E0" w:rsidRP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E02E0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A0F" w14:textId="6E18C99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36662" w:rsidRPr="00015E92" w14:paraId="782AADB2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30AC" w14:textId="6A31B142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1E8F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2394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B3C4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BF7" w14:textId="253C3BCE" w:rsidR="00E36662" w:rsidRPr="00596CAB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</w:p>
          <w:p w14:paraId="40E190B2" w14:textId="77777777" w:rsidR="00F809B6" w:rsidRPr="00596CAB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7777CC30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DC2404D" w14:textId="3CB75876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5383E7EA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EA399D1" w14:textId="2AC08F6E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29DD188" w14:textId="3AB07818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0909AB38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66BD246" w14:textId="45C66647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1C726B54" w14:textId="4A7AE118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</w:p>
          <w:p w14:paraId="0614A459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1196212" w14:textId="724356C2" w:rsidR="00F809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0E6888A" w14:textId="77777777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0E3EBC0" w14:textId="4C2ADAFB" w:rsidR="001E78B6" w:rsidRPr="001E78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77F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74E45064" w14:textId="42D2B51B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87AB0FD" w14:textId="542F378A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32727A6E" w14:textId="1B9794A6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14:paraId="212E7681" w14:textId="2ACFDA1B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</w:t>
            </w:r>
          </w:p>
          <w:p w14:paraId="02EF0B4A" w14:textId="46526000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6F17508C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5183D14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2D7DF91" w14:textId="7FF4FEEA" w:rsidR="00F809B6" w:rsidRPr="00015E92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AE12" w14:textId="5347EE8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-65</w:t>
            </w:r>
          </w:p>
        </w:tc>
      </w:tr>
      <w:tr w:rsidR="00DA754C" w:rsidRPr="007C77B2" w14:paraId="6AA4ED85" w14:textId="77777777" w:rsidTr="00624BC4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6789B" w14:textId="74B7685E" w:rsidR="00DA754C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D9E5C" w14:textId="77777777"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Challenge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11746" w14:textId="77777777" w:rsidR="00DA754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C77B2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forms of culture, prepositions and places; Grammar challenge: the difference between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must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have to</w:t>
            </w:r>
          </w:p>
          <w:p w14:paraId="3B36A8D4" w14:textId="77777777" w:rsid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3AF7A309" w14:textId="77777777" w:rsidR="007C77B2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formy kultury, przyimki miejsca; Wyzwanie – gramatyka: różnica pomiędzy czasownikami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657D3" w14:textId="77777777"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kulturą, przyimki miejsca; różnica w zastosowaniu czasowników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42566" w14:textId="77777777"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B9B8A" w14:textId="77777777"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ABCAC" w14:textId="77777777"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1F07B1" w:rsidRPr="00C62A7A" w14:paraId="0B9D1545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1E5D2" w14:textId="1B548796" w:rsidR="001F07B1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A80E1" w14:textId="77777777"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F1E8A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5</w:t>
            </w:r>
          </w:p>
          <w:p w14:paraId="01637611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FB52D29" w14:textId="77777777"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6692" w14:textId="77777777"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5CAD4" w14:textId="77777777"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2EE0D" w14:textId="77777777"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323B2" w14:textId="77777777" w:rsidR="001F07B1" w:rsidRPr="00C62A7A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5</w:t>
            </w:r>
          </w:p>
        </w:tc>
      </w:tr>
      <w:tr w:rsidR="00E36662" w:rsidRPr="00015E92" w14:paraId="00AEA6DE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B4FC" w14:textId="4614EF3D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CF4E0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FA3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AD5409" w:rsidRPr="007B55C4" w14:paraId="2867AEAB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EF28D" w14:textId="409874BC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BF7B8" w14:textId="77777777" w:rsidR="00AD5409" w:rsidRPr="001F07B1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69399" w14:textId="77777777" w:rsidR="00AD5409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Reading: reading for coherence and cohesion</w:t>
            </w:r>
          </w:p>
          <w:p w14:paraId="08294951" w14:textId="77777777" w:rsidR="00DA71AB" w:rsidRPr="007B55C4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</w:p>
          <w:p w14:paraId="7DC6F8E5" w14:textId="77777777" w:rsidR="00DA71AB" w:rsidRPr="007B55C4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88CA3F1" w14:textId="77777777" w:rsidR="00DA71AB" w:rsidRPr="007B55C4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color w:val="000000"/>
                <w:lang w:eastAsia="pl-PL"/>
              </w:rPr>
              <w:t>Czytanie: czytanie w celu ustalenia spójności tekstu</w:t>
            </w:r>
          </w:p>
          <w:p w14:paraId="07173768" w14:textId="15F80898" w:rsidR="00DA71AB" w:rsidRPr="00161380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opisywanie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obrazka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3BB8" w14:textId="61C40BEB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0B864" w14:textId="77777777" w:rsidR="00AD5409" w:rsidRPr="00161380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EB728" w14:textId="77777777" w:rsidR="00AD5409" w:rsidRPr="00161380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222C8" w14:textId="77777777" w:rsidR="00AD5409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Reading worksheets str. 5</w:t>
            </w:r>
          </w:p>
          <w:p w14:paraId="797569C5" w14:textId="51B72772" w:rsidR="00DA71AB" w:rsidRPr="00C62A7A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Speaking worksheets str. 5</w:t>
            </w:r>
          </w:p>
        </w:tc>
      </w:tr>
      <w:tr w:rsidR="00CE0F87" w:rsidRPr="00C62A7A" w14:paraId="11AE10E6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60001" w14:textId="18CA1551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B1F60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F66C4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Life Skills Videos: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Fame</w:t>
            </w:r>
          </w:p>
          <w:p w14:paraId="26562C38" w14:textId="77777777" w:rsidR="00CE0F87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2EB30F7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>
              <w:rPr>
                <w:rFonts w:eastAsia="Times New Roman" w:cs="Times New Roman"/>
                <w:color w:val="000000"/>
                <w:lang w:eastAsia="pl-PL"/>
              </w:rPr>
              <w:t>Sława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5EA8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cechami charakteru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60E39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C8D94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03DC3" w14:textId="32AF8579" w:rsidR="00CE0F87" w:rsidRPr="00C62A7A" w:rsidRDefault="003D1172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161</w:t>
            </w:r>
          </w:p>
        </w:tc>
      </w:tr>
      <w:tr w:rsidR="000A7F92" w14:paraId="21A4C6E7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4448AC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14:paraId="5CCC348B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57BF" w14:textId="48A1203E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D55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A52A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shops and services, products, buying and selling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sklepy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usługi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kupno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327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E14" w14:textId="3BA0C092" w:rsidR="00FF5E21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3160C21A" w14:textId="0CF058DA" w:rsidR="00FF5E21" w:rsidRPr="00FF5E21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rodzaje sklepów, towary i ich cechy</w:t>
            </w:r>
          </w:p>
          <w:p w14:paraId="0B89CD2B" w14:textId="79AFE5BB" w:rsidR="001E78B6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znajdowanie w tekście określonych informacji</w:t>
            </w:r>
          </w:p>
          <w:p w14:paraId="4D484F12" w14:textId="77777777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8033B4E" w14:textId="0F370D47" w:rsidR="00FF5E21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opinie, pyta o opinie</w:t>
            </w:r>
          </w:p>
          <w:p w14:paraId="5F0713B3" w14:textId="0B61914E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973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5F35D780" w14:textId="71A0AFB4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C818031" w14:textId="13F62AFC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F992942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810" w14:textId="33BBB24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</w:tr>
      <w:tr w:rsidR="00E36662" w:rsidRPr="00015E92" w14:paraId="78150324" w14:textId="77777777" w:rsidTr="000A7F92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7B0" w14:textId="21AA7C0E" w:rsidR="00E36662" w:rsidRPr="00015E92" w:rsidRDefault="00AD54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74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E337C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comparatives and superlatives;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przymiotników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9FF5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06EA" w14:textId="5A765CE7" w:rsidR="00A31F8D" w:rsidRDefault="00596CA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12473147" w14:textId="3AD750EA" w:rsidR="00A31F8D" w:rsidRDefault="007B55C4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kupowanie i sprzedawanie</w:t>
            </w:r>
          </w:p>
          <w:p w14:paraId="503A2458" w14:textId="6E58AC11"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 tekście określone informacje</w:t>
            </w:r>
          </w:p>
          <w:p w14:paraId="3875B6F1" w14:textId="2A726206" w:rsidR="001E78B6" w:rsidRPr="001E78B6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14:paraId="170361F1" w14:textId="5D6D66B8"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zuje informacje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wyjaśnie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nia</w:t>
            </w:r>
          </w:p>
          <w:p w14:paraId="5332D997" w14:textId="36EE6EF8" w:rsidR="001E78B6" w:rsidRDefault="007B55C4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wyraża swoje opinie, pyta o opinie innych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="00A31F8D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A31F8D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  <w:p w14:paraId="40C03ED6" w14:textId="77777777" w:rsidR="001E78B6" w:rsidRDefault="001E78B6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7D12926" w14:textId="1F24A672" w:rsidR="00E36662" w:rsidRPr="00015E92" w:rsidRDefault="007B55C4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856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4A1E77CA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DE66324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</w:t>
            </w:r>
          </w:p>
          <w:p w14:paraId="5A761EFD" w14:textId="30DEE128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14:paraId="71707FA3" w14:textId="1A0821BC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008FB19F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ED8" w14:textId="72D6E80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71419A" w:rsidRPr="00015E92" w14:paraId="69EDA49F" w14:textId="77777777" w:rsidTr="00964790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F0B" w14:textId="747C4399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054E" w14:textId="77777777" w:rsidR="0071419A" w:rsidRPr="00EC2710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84200" w14:textId="7F988EDA" w:rsidR="0071419A" w:rsidRPr="007B55C4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gist,</w:t>
            </w:r>
            <w:r w:rsidR="00D71659"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detail, </w:t>
            </w:r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intention</w:t>
            </w:r>
            <w:r w:rsidR="00D71659"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and</w:t>
            </w:r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context; shopping online, verbs and prepositions</w:t>
            </w:r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Słuchanie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słuchanie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celu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określenia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głównej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myśli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intencji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autora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kontekstu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wypowiedzi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znalezienia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szczegółowych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informacji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zakupy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online,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GB" w:eastAsia="pl-PL"/>
              </w:rPr>
              <w:t>przyimki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CA7A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robieniem zakupów przez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60F1" w14:textId="1895457B" w:rsidR="0071419A" w:rsidRDefault="00596CA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3A8FE75A" w14:textId="0810AEF1" w:rsidR="0071419A" w:rsidRPr="00FF5E21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sprzedawanie i kupowanie, środki płatnicze</w:t>
            </w:r>
          </w:p>
          <w:p w14:paraId="3DAB2D74" w14:textId="2EC28023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>
              <w:rPr>
                <w:rFonts w:eastAsia="Times New Roman" w:cs="Times New Roman"/>
                <w:color w:val="000000"/>
                <w:lang w:eastAsia="pl-PL"/>
              </w:rPr>
              <w:t>kreśla główną myśl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int</w:t>
            </w:r>
            <w:r>
              <w:rPr>
                <w:rFonts w:eastAsia="Times New Roman" w:cs="Times New Roman"/>
                <w:color w:val="000000"/>
                <w:lang w:eastAsia="pl-PL"/>
              </w:rPr>
              <w:t>encje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nadawcy </w:t>
            </w:r>
            <w:r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B55C4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>
              <w:rPr>
                <w:rFonts w:eastAsia="Times New Roman" w:cs="Times New Roman"/>
                <w:color w:val="000000"/>
                <w:lang w:eastAsia="pl-PL"/>
              </w:rPr>
              <w:t>kreśla kontekst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</w:p>
          <w:p w14:paraId="6AFB9919" w14:textId="0BD2B351" w:rsidR="0071419A" w:rsidRPr="00015E92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1419A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przedsta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wia fakty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z teraźniejszości</w:t>
            </w:r>
          </w:p>
          <w:p w14:paraId="512D4BBE" w14:textId="00D867F5" w:rsidR="0071419A" w:rsidRPr="00015E92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wyraża i uzasadnia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s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woje opinie i poglądy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przypuszczeń dotyczących zdarzeń z przyszłości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50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3DC45787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305E9BCD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6,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56F" w14:textId="60ED4F0C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E36662" w:rsidRPr="00015E92" w14:paraId="3EBB5B61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D24" w14:textId="7CDADFD9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67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5AF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relative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tyka: zdania przydawkowe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222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286" w14:textId="6A3B6A6F" w:rsidR="00A31F8D" w:rsidRDefault="007B55C4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Praca:</w:t>
            </w:r>
          </w:p>
          <w:p w14:paraId="34BB284A" w14:textId="3CEDFB89" w:rsidR="00A31F8D" w:rsidRPr="00A31F8D" w:rsidRDefault="007B55C4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0B057128" w14:textId="77777777" w:rsidR="00A31F8D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AD2CFF0" w14:textId="15786741" w:rsidR="00A31F8D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 w:rsidR="00A31F8D" w:rsidRPr="00A31F8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="00A31F8D" w:rsidRPr="00A31F8D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</w:p>
          <w:p w14:paraId="5ECFBBBC" w14:textId="37F34C6F" w:rsidR="001E78B6" w:rsidRPr="00A31F8D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2F87ABC" w14:textId="4502DB8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5478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465F52B7" w14:textId="3239099F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DD9" w14:textId="355E5EC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</w:tr>
      <w:tr w:rsidR="00E36662" w:rsidRPr="00015E92" w14:paraId="4A57D683" w14:textId="77777777" w:rsidTr="000A7F92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125" w14:textId="7340E4C5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lang w:eastAsia="pl-PL"/>
              </w:rPr>
              <w:t>-9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82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E674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D483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3B81" w14:textId="12EB428A" w:rsidR="00563F11" w:rsidRDefault="00596CAB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596CAB">
              <w:rPr>
                <w:rFonts w:cs="Arial"/>
                <w:b/>
                <w:bCs/>
              </w:rPr>
              <w:t>Zakupy i usługi:</w:t>
            </w:r>
          </w:p>
          <w:p w14:paraId="234C9AB5" w14:textId="5E33EFBD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 xml:space="preserve"> promocja i reklama</w:t>
            </w:r>
          </w:p>
          <w:p w14:paraId="4CD7D93C" w14:textId="75610143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  <w:r w:rsidR="007B55C4">
              <w:rPr>
                <w:rFonts w:cs="Arial"/>
                <w:b/>
              </w:rPr>
              <w:t xml:space="preserve">– </w:t>
            </w:r>
            <w:r>
              <w:rPr>
                <w:rFonts w:cs="Arial"/>
              </w:rPr>
              <w:t>określa główną myśl tekstu</w:t>
            </w:r>
            <w:r>
              <w:rPr>
                <w:rFonts w:cs="Arial"/>
              </w:rPr>
              <w:br/>
            </w:r>
            <w:r w:rsidR="007B55C4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znajduje w tekście określone informacje</w:t>
            </w:r>
          </w:p>
          <w:p w14:paraId="0FB5B794" w14:textId="59E678B3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określa kontekst wypowiedzi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 xml:space="preserve">Tworzenie wypowiedzi ustnych </w:t>
            </w:r>
            <w:r w:rsidR="00563F11">
              <w:rPr>
                <w:rFonts w:cs="Arial"/>
              </w:rPr>
              <w:t>Uczeń:</w:t>
            </w:r>
            <w:r w:rsidR="00563F11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– </w:t>
            </w:r>
            <w:r w:rsidR="00563F11">
              <w:rPr>
                <w:rFonts w:cs="Arial"/>
              </w:rPr>
              <w:t>opisuje zjawiska</w:t>
            </w:r>
          </w:p>
          <w:p w14:paraId="49506801" w14:textId="202A7024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wyraża i uzasadnia swoje opinie i poglądy</w:t>
            </w:r>
          </w:p>
          <w:p w14:paraId="2AB44E11" w14:textId="5CCBB3EF" w:rsidR="001E78B6" w:rsidRDefault="001E78B6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Przetwarzanie tekstu</w:t>
            </w:r>
            <w:r>
              <w:rPr>
                <w:rFonts w:cs="Arial"/>
              </w:rPr>
              <w:t xml:space="preserve"> Uczeń:</w:t>
            </w:r>
          </w:p>
          <w:p w14:paraId="0DC2B470" w14:textId="12B07ED6" w:rsidR="001E78B6" w:rsidRPr="001E78B6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78B6">
              <w:rPr>
                <w:rFonts w:cs="Arial"/>
              </w:rPr>
              <w:t>przekazuje w języku obcym informacje sformułowane w tym języku</w:t>
            </w:r>
          </w:p>
          <w:p w14:paraId="2CB2D3E5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14:paraId="6377B063" w14:textId="4B03CAAF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  <w:p w14:paraId="01B6A8A6" w14:textId="2B424BF1" w:rsidR="00E36662" w:rsidRPr="00015E92" w:rsidRDefault="007B55C4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63F11">
              <w:rPr>
                <w:rFonts w:cs="Arial"/>
              </w:rPr>
              <w:t xml:space="preserve">współdziała w grupie </w:t>
            </w:r>
            <w:r w:rsidR="00563F11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A43F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7</w:t>
            </w:r>
          </w:p>
          <w:p w14:paraId="1759EAB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14:paraId="6F8E598D" w14:textId="3FD2EE31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1A08ACBD" w14:textId="3897B1C4" w:rsidR="001E78B6" w:rsidRDefault="001E78B6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430E65B7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61021D" w14:textId="77777777" w:rsidR="00E53A76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3D7" w14:textId="6B678AD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72-73</w:t>
            </w:r>
          </w:p>
        </w:tc>
      </w:tr>
      <w:tr w:rsidR="00E36662" w:rsidRPr="00015E92" w14:paraId="0EB3CF59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D67" w14:textId="48269467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BC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C67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shop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3E57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0A0E" w14:textId="3631BDC8" w:rsidR="00731B9F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7376C1E1" w14:textId="1D65F2BA" w:rsidR="00731B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kupowanie</w:t>
            </w:r>
          </w:p>
          <w:p w14:paraId="5CA83B1B" w14:textId="0A106A3A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2C7FADA" w14:textId="19FF02BA" w:rsidR="009331F0" w:rsidRPr="009331F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DF8CC40" w14:textId="77777777"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14:paraId="3CC0824D" w14:textId="68A02102" w:rsidR="00731B9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uzyskuje i przekazuje informacje i wyjaśnienia</w:t>
            </w:r>
          </w:p>
          <w:p w14:paraId="40538FA7" w14:textId="61FA2872" w:rsidR="00731B9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typowych sytuacjach życia codziennego</w:t>
            </w:r>
          </w:p>
          <w:p w14:paraId="60BABEAD" w14:textId="5F165F9B" w:rsidR="00731B9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proponuje, przyjmuje i odrzuca propozycje i sugestie</w:t>
            </w:r>
          </w:p>
          <w:p w14:paraId="7731D7D9" w14:textId="77777777"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14:paraId="4E329A57" w14:textId="62F2BAC8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 xml:space="preserve">przekazuje w języku obcym informacje </w:t>
            </w:r>
            <w:r w:rsidR="00015E92" w:rsidRPr="00015E92">
              <w:rPr>
                <w:rFonts w:cs="Arial"/>
              </w:rPr>
              <w:t>sformułowanych w języku polskim</w:t>
            </w:r>
          </w:p>
          <w:p w14:paraId="0657D4D9" w14:textId="77777777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91E" w14:textId="3D75E2C5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6E89811F" w14:textId="6D4B4E58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13AFE42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8</w:t>
            </w:r>
          </w:p>
          <w:p w14:paraId="3F38F54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072693B1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A2E" w14:textId="2028708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E36662" w:rsidRPr="00015E92" w14:paraId="5D25B5A3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4DE5" w14:textId="37762F7B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56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66D7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product review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recenzja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291E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0CD4" w14:textId="1A430D69" w:rsidR="00731B9F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5B2FDB4F" w14:textId="00BA170D" w:rsidR="00731B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towary i ich cechy, kupowanie</w:t>
            </w:r>
          </w:p>
          <w:p w14:paraId="55FD4BAD" w14:textId="7094EECA" w:rsidR="00731B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714D0DDA" w14:textId="3A9A8DC5" w:rsidR="00731B9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korzysta z podstawowych urządzeń technicznych i technologii informacyjno-komunikacyjnych</w:t>
            </w:r>
          </w:p>
          <w:p w14:paraId="34195484" w14:textId="77777777"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14:paraId="4ACC0A38" w14:textId="12C4EE33" w:rsidR="00731B9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opisuje przedmioty</w:t>
            </w:r>
          </w:p>
          <w:p w14:paraId="10B0DE03" w14:textId="2A2EBE85" w:rsidR="00731B9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opowiada o wydarzeniach</w:t>
            </w:r>
            <w:r w:rsidR="00015E92" w:rsidRPr="00015E92">
              <w:rPr>
                <w:rFonts w:cs="Arial"/>
              </w:rPr>
              <w:t xml:space="preserve"> </w:t>
            </w:r>
            <w:r w:rsidR="00731B9F">
              <w:rPr>
                <w:rFonts w:cs="Arial"/>
              </w:rPr>
              <w:t>z przeszłości</w:t>
            </w:r>
          </w:p>
          <w:p w14:paraId="6C41E07E" w14:textId="3174A1F4" w:rsidR="009E5B8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przedstawia opinie innych osób</w:t>
            </w:r>
          </w:p>
          <w:p w14:paraId="364E45F3" w14:textId="5E0AC4B4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przedstawia</w:t>
            </w:r>
            <w:r w:rsidR="00015E92" w:rsidRPr="00015E92">
              <w:rPr>
                <w:rFonts w:cs="Arial"/>
              </w:rPr>
              <w:t xml:space="preserve"> zalet</w:t>
            </w:r>
            <w:r w:rsidR="009E5B84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 w:rsidR="009E5B84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różnych rozwiązań</w:t>
            </w:r>
          </w:p>
          <w:p w14:paraId="73DE3EA3" w14:textId="77777777" w:rsidR="00731B9F" w:rsidRDefault="009E5B84" w:rsidP="00815716">
            <w:pPr>
              <w:tabs>
                <w:tab w:val="left" w:pos="1560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731B9F">
              <w:rPr>
                <w:rFonts w:cs="Arial"/>
                <w:b/>
              </w:rPr>
              <w:t xml:space="preserve">rzetwarzanie tekstu pisemnie </w:t>
            </w:r>
            <w:r w:rsidR="00731B9F">
              <w:rPr>
                <w:rFonts w:cs="Arial"/>
              </w:rPr>
              <w:t>Uczeń:</w:t>
            </w:r>
          </w:p>
          <w:p w14:paraId="3015D85F" w14:textId="67467142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 xml:space="preserve">przekazuje </w:t>
            </w:r>
            <w:r w:rsidR="00015E92" w:rsidRPr="00015E92">
              <w:rPr>
                <w:rFonts w:cs="Arial"/>
              </w:rPr>
              <w:t>w ję</w:t>
            </w:r>
            <w:r w:rsidR="00731B9F">
              <w:rPr>
                <w:rFonts w:cs="Arial"/>
              </w:rPr>
              <w:t>zyku obcym treści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511A706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1818" w14:textId="77777777"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7, 12</w:t>
            </w:r>
          </w:p>
          <w:p w14:paraId="47E74F46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8</w:t>
            </w:r>
          </w:p>
          <w:p w14:paraId="0FD90254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1873" w14:textId="66494ED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E36662" w:rsidRPr="00015E92" w14:paraId="749350F2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175" w14:textId="783E8EC1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46EC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6EC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użycie czasowników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E889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Znaczenie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B64B" w14:textId="016D33B4" w:rsidR="009E5B84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5CBD2B31" w14:textId="3CD05C37" w:rsidR="009E5B8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kupowanie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116DB9C" w14:textId="1C0F862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A9A4A95" w14:textId="2C787E34" w:rsidR="009331F0" w:rsidRPr="009331F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602EEFBC" w14:textId="77777777" w:rsidR="009E5B84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Przetwarzanie tekstu pisemnie</w:t>
            </w:r>
          </w:p>
          <w:p w14:paraId="03AFDF95" w14:textId="5FF843C4" w:rsidR="009E5B84" w:rsidRPr="009E5B84" w:rsidRDefault="007B55C4" w:rsidP="00815716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– </w:t>
            </w:r>
            <w:r w:rsidR="009E5B84" w:rsidRPr="009E5B84">
              <w:rPr>
                <w:rFonts w:cs="Arial"/>
              </w:rPr>
              <w:t>przekazuje w języku obcym informacje sformułowane w języku polskim</w:t>
            </w:r>
          </w:p>
          <w:p w14:paraId="0D211A45" w14:textId="488ABA91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  <w:color w:val="0070C0"/>
              </w:rPr>
              <w:t xml:space="preserve">– </w:t>
            </w:r>
            <w:r w:rsidR="00015E92" w:rsidRPr="00015E92">
              <w:rPr>
                <w:rFonts w:cs="Arial"/>
                <w:color w:val="0070C0"/>
              </w:rPr>
              <w:t>stosowanie zmian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2F3" w14:textId="1C0EFA34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05A16161" w14:textId="0BBBB648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01BBC2BA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1B2A0302" w14:textId="77777777" w:rsidR="00E53A76" w:rsidRP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85D" w14:textId="09B619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E36662" w:rsidRPr="00015E92" w14:paraId="0D3ADCD1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7F6A" w14:textId="42DBB8B6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7-98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E6B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2DE6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B07F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F78" w14:textId="697AE766" w:rsidR="00E36662" w:rsidRPr="00596CAB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</w:p>
          <w:p w14:paraId="2E5EC398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FF40D18" w14:textId="5E4A4726" w:rsidR="009331F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24559484" w14:textId="0C76E4A1" w:rsidR="009331F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B8890E6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F786142" w14:textId="1C186ED1" w:rsidR="009331F0" w:rsidRDefault="007B55C4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2B6E4B75" w14:textId="2F6A1700" w:rsidR="009331F0" w:rsidRDefault="007B55C4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44374548" w14:textId="0E2F63F4" w:rsidR="009331F0" w:rsidRDefault="007B55C4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</w:p>
          <w:p w14:paraId="7E473FE9" w14:textId="77777777" w:rsidR="00180380" w:rsidRDefault="00180380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CCFCCD2" w14:textId="47580B36" w:rsidR="00180380" w:rsidRDefault="007B55C4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0380">
              <w:rPr>
                <w:rFonts w:eastAsia="Times New Roman" w:cs="Times New Roman"/>
                <w:color w:val="000000"/>
                <w:lang w:eastAsia="pl-PL"/>
              </w:rPr>
              <w:t>opisuje miejsca i przedmioty</w:t>
            </w:r>
          </w:p>
          <w:p w14:paraId="1B8AA8E0" w14:textId="44C5A0F0" w:rsidR="00180380" w:rsidRDefault="007B55C4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0380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F4ACB3F" w14:textId="77777777" w:rsidR="00180380" w:rsidRDefault="00180380" w:rsidP="009331F0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t xml:space="preserve"> Uczeń:</w:t>
            </w:r>
          </w:p>
          <w:p w14:paraId="1B031D16" w14:textId="007F3234" w:rsidR="00180380" w:rsidRDefault="007B55C4" w:rsidP="009331F0">
            <w:pPr>
              <w:spacing w:after="0" w:line="240" w:lineRule="auto"/>
            </w:pPr>
            <w:r>
              <w:t xml:space="preserve">– </w:t>
            </w:r>
            <w:r w:rsidR="00180380">
              <w:t>przekazuje w języku obcym informacje sformułowane w języku polskim</w:t>
            </w:r>
          </w:p>
          <w:p w14:paraId="00DE1DFA" w14:textId="14D27DCB" w:rsidR="00180380" w:rsidRPr="00180380" w:rsidRDefault="007B55C4" w:rsidP="009331F0">
            <w:pPr>
              <w:spacing w:after="0" w:line="240" w:lineRule="auto"/>
              <w:rPr>
                <w:lang w:eastAsia="pl-PL"/>
              </w:rPr>
            </w:pPr>
            <w:r>
              <w:t xml:space="preserve">– </w:t>
            </w:r>
            <w:r w:rsidR="00180380">
              <w:t>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F7E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30BE9212" w14:textId="3AFB5C81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5818929C" w14:textId="216EE859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36D45B40" w14:textId="01FC647C" w:rsidR="00180380" w:rsidRDefault="00180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4AA7A6DD" w14:textId="4FFCBEE3" w:rsidR="00180380" w:rsidRDefault="00180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  <w:p w14:paraId="1C0885C3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30A19C" w14:textId="6068D4F5" w:rsidR="009331F0" w:rsidRPr="00015E92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AC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DA754C" w:rsidRPr="0015471A" w14:paraId="699B45F3" w14:textId="77777777" w:rsidTr="00EB759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5F872" w14:textId="243B46E6" w:rsidR="00DA754C" w:rsidRPr="00015E92" w:rsidRDefault="00AD54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901EE" w14:textId="77777777" w:rsidR="00DA754C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C0378" w14:textId="77777777" w:rsidR="00DA754C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: services, polysemous words; Grammar challenge: comparison with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less</w:t>
            </w:r>
            <w:r w:rsid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least</w:t>
            </w:r>
          </w:p>
          <w:p w14:paraId="3BBDDDBF" w14:textId="77777777" w:rsid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DF0C957" w14:textId="77777777" w:rsidR="0015471A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usługi, </w:t>
            </w:r>
            <w:r w:rsidRPr="0015471A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słowa o wielu znaczeniach; Wyzwanie – gramatyka: porównywanie z użyciem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691075" w14:textId="77777777"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usługami; stopień wyższy i najwyższy z zastosowaniem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92A19" w14:textId="2447970F" w:rsidR="00DA754C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usługi:</w:t>
            </w:r>
          </w:p>
          <w:p w14:paraId="6AC0F9DD" w14:textId="62445BAF" w:rsidR="0015471A" w:rsidRPr="0015471A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15471A">
              <w:rPr>
                <w:rFonts w:eastAsia="Times New Roman" w:cs="Times New Roman"/>
                <w:bCs/>
                <w:color w:val="000000"/>
                <w:lang w:eastAsia="pl-PL"/>
              </w:rPr>
              <w:t>korzystanie z usług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E8C00" w14:textId="77777777"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D8103" w14:textId="77777777"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815716" w:rsidRPr="00C62A7A" w14:paraId="52D37C3B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F07A2" w14:textId="6D87FA05" w:rsidR="00815716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48194" w14:textId="77777777"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FFA8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6</w:t>
            </w:r>
          </w:p>
          <w:p w14:paraId="281B914C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4A1CC1A" w14:textId="77777777" w:rsidR="00815716" w:rsidRPr="0016138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FE3D4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40272" w14:textId="77777777"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EC5BB" w14:textId="77777777"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44338" w14:textId="77777777" w:rsidR="00815716" w:rsidRPr="00C62A7A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6</w:t>
            </w:r>
          </w:p>
        </w:tc>
      </w:tr>
      <w:tr w:rsidR="00E36662" w:rsidRPr="00015E92" w14:paraId="663EDD31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C8D0" w14:textId="6199EA4E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AD540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1A42F" w14:textId="77777777"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A0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AD5409" w:rsidRPr="00C62A7A" w14:paraId="7F6F5F1F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EA89A" w14:textId="3743F2DC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6FDF5" w14:textId="77777777" w:rsidR="00AD5409" w:rsidRPr="00815716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6E9DA" w14:textId="47F60AA4" w:rsidR="00AD5409" w:rsidRDefault="00DA71AB" w:rsidP="00DA71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Vocabulary and Grammar: 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>comparative and superlative adjectives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,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DA71A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(not) as … as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,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DA71A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too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e</w:t>
            </w:r>
            <w:r w:rsidRPr="00DA71AB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nough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>relative clauses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>shops and services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r w:rsidRPr="00DA71AB">
              <w:rPr>
                <w:rFonts w:eastAsia="Times New Roman" w:cs="Times New Roman"/>
                <w:color w:val="000000"/>
                <w:lang w:val="en-GB" w:eastAsia="pl-PL"/>
              </w:rPr>
              <w:t>buying and selling</w:t>
            </w:r>
          </w:p>
          <w:p w14:paraId="45030321" w14:textId="4D03989E" w:rsidR="00DA71AB" w:rsidRPr="007B55C4" w:rsidRDefault="00DA71AB" w:rsidP="00DA71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: a forum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</w:p>
          <w:p w14:paraId="1E02C323" w14:textId="6B04D21B" w:rsidR="00DA71AB" w:rsidRPr="007B55C4" w:rsidRDefault="00DA71AB" w:rsidP="00DA71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FB8CD4A" w14:textId="77777777" w:rsidR="00DA71AB" w:rsidRPr="007B55C4" w:rsidRDefault="00DA71AB" w:rsidP="00DA71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Słownictwo i gramatyka: przymiotniki w stopniu wyższym I najwyższym, konstrukcje z </w:t>
            </w:r>
            <w:r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(not) as … as</w:t>
            </w:r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lastRenderedPageBreak/>
              <w:t>enough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>; zdania względne; sklepy i usługi, kupowanie i sprzedawanie</w:t>
            </w:r>
          </w:p>
          <w:p w14:paraId="42CE36A1" w14:textId="67710BCE" w:rsidR="00DA71AB" w:rsidRPr="00DA71AB" w:rsidRDefault="00DA71AB" w:rsidP="00DA71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wpis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na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forum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2957A" w14:textId="605CE19A" w:rsidR="00AD5409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D6519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C72FB" w14:textId="77777777" w:rsidR="00AD5409" w:rsidRPr="00015E92" w:rsidRDefault="00AD5409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6D7FC" w14:textId="77777777" w:rsidR="00AD5409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worksheets str. 6</w:t>
            </w:r>
          </w:p>
          <w:p w14:paraId="4973ED9C" w14:textId="4BF0CE7A" w:rsidR="00DA71AB" w:rsidRPr="00C62A7A" w:rsidRDefault="00DA71AB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Writing worksheets str. 6</w:t>
            </w:r>
          </w:p>
        </w:tc>
      </w:tr>
      <w:tr w:rsidR="00CE0F87" w:rsidRPr="00C62A7A" w14:paraId="2E2C9841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BC247" w14:textId="490EBD9C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907E5" w14:textId="77777777" w:rsidR="00CE0F87" w:rsidRPr="00C62A7A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09775" w14:textId="77777777" w:rsidR="00CE0F87" w:rsidRPr="0016138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>Life Skills Videos: Reducing your ecological footprint</w:t>
            </w:r>
          </w:p>
          <w:p w14:paraId="596F5758" w14:textId="77777777" w:rsidR="00CE0F87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1F769DEB" w14:textId="77777777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>Praca z filmem: Redukowanie swojego śladu ekologicznego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4F6C5" w14:textId="77777777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ekologią, z</w:t>
            </w:r>
            <w:r w:rsidRPr="00161380">
              <w:rPr>
                <w:rFonts w:eastAsia="Times New Roman" w:cs="Times New Roman"/>
                <w:color w:val="000000"/>
                <w:lang w:eastAsia="pl-PL"/>
              </w:rPr>
              <w:t>agrożenia i ochrona środowiska naturalnego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BB877" w14:textId="77777777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058FC" w14:textId="77777777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2BEC0" w14:textId="4AFFED16" w:rsidR="00CE0F87" w:rsidRPr="00C62A7A" w:rsidRDefault="00F24BD3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162</w:t>
            </w:r>
          </w:p>
        </w:tc>
      </w:tr>
      <w:tr w:rsidR="007E113F" w:rsidRPr="0015471A" w14:paraId="0B4BB72D" w14:textId="77777777" w:rsidTr="00EB7591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88DAD" w14:textId="1E8FC9A1" w:rsidR="007E113F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1FD668" w14:textId="77777777" w:rsidR="007E113F" w:rsidRPr="0015471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70FBDE" w14:textId="77777777"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Festivals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celebrations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7B544E" w14:textId="77777777"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C62A7A">
              <w:rPr>
                <w:rFonts w:eastAsia="Times New Roman" w:cs="Times New Roman"/>
                <w:color w:val="000000"/>
                <w:lang w:eastAsia="pl-PL"/>
              </w:rPr>
              <w:t>tradycjami i zwyczajami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5E1A76" w14:textId="77777777"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B2A10CF" w14:textId="4061D68E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77D3BD46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tekstu pisanego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1110BBC" w14:textId="781E76F1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55FBF4F3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DF0FD52" w14:textId="4C2E4952" w:rsidR="005A7F80" w:rsidRP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3313F8" w14:textId="77777777"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7F92017C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F4FDD92" w14:textId="77777777"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F3F6B1" w14:textId="77777777"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</w:tr>
      <w:tr w:rsidR="007E113F" w:rsidRPr="005A7F80" w14:paraId="49F2D28C" w14:textId="77777777" w:rsidTr="00EB7591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EE8C6" w14:textId="0D39A161" w:rsidR="007E113F" w:rsidRPr="00C62A7A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F4F34F" w14:textId="77777777"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 test 3</w:t>
            </w:r>
            <w:r w:rsidR="005A7F80">
              <w:rPr>
                <w:rFonts w:eastAsia="Times New Roman" w:cs="Times New Roman"/>
                <w:color w:val="000000"/>
                <w:lang w:val="en-GB" w:eastAsia="pl-PL"/>
              </w:rPr>
              <w:t xml:space="preserve">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26EF72" w14:textId="77777777"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3 (Units 5-6)</w:t>
            </w:r>
          </w:p>
          <w:p w14:paraId="20BCC8C6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056F1E30" w14:textId="77777777" w:rsidR="005A7F80" w:rsidRPr="00C62A7A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3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rozdzialy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E5CB24" w14:textId="77777777"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4AEE44B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</w:p>
          <w:p w14:paraId="1478DE46" w14:textId="1A8F0CEF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ludzi, miejsc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  <w:p w14:paraId="7BF3F2C7" w14:textId="1E25A5FA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z przeszłości i teraźniejszości</w:t>
            </w:r>
          </w:p>
          <w:p w14:paraId="58B5A3D8" w14:textId="0248A920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opowiada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o wydarzeniach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z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przeszłości</w:t>
            </w:r>
          </w:p>
          <w:p w14:paraId="4B5B7082" w14:textId="128FEEAC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i uzasad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nia swoje opinie i poglądy, 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zedstawia opinie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innych osób</w:t>
            </w:r>
          </w:p>
          <w:p w14:paraId="0DF7F94E" w14:textId="15976504" w:rsidR="005A7F80" w:rsidRP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70C0"/>
                <w:lang w:eastAsia="pl-PL"/>
              </w:rPr>
              <w:t>przedstawia</w:t>
            </w:r>
            <w:r w:rsidR="005A7F80" w:rsidRPr="005A7F80">
              <w:rPr>
                <w:rFonts w:eastAsia="Times New Roman" w:cs="Times New Roman"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14:paraId="7D23E326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14:paraId="64CE2363" w14:textId="7F5FE6BD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– 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>nawi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ązuje kontakty towarzyskie,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i kończy rozmowę</w:t>
            </w:r>
          </w:p>
          <w:p w14:paraId="53306D19" w14:textId="0300A0D9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y grzecznościowe</w:t>
            </w:r>
          </w:p>
          <w:p w14:paraId="03D633A6" w14:textId="6339F773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</w:p>
          <w:p w14:paraId="4B88196E" w14:textId="6A10C36E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proponuje, przyjmuje i odrzuca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propozy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cje i sugestie, prowadzi proste negocjacje</w:t>
            </w:r>
            <w:r w:rsidR="000A7F92" w:rsidRPr="005A7F80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</w:p>
          <w:p w14:paraId="3F447EA8" w14:textId="7568F0EF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opinie, pyta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o opinie innych </w:t>
            </w:r>
          </w:p>
          <w:p w14:paraId="41BBC9E0" w14:textId="6FC6A4EE" w:rsidR="000A7F92" w:rsidRP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preferencje, pyta o preferencje innych</w:t>
            </w:r>
          </w:p>
          <w:p w14:paraId="5C3C5DDB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</w:p>
          <w:p w14:paraId="12E97F57" w14:textId="79B94155" w:rsid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>zaw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arte</w:t>
            </w:r>
            <w:r w:rsidR="005A7F80">
              <w:rPr>
                <w:rFonts w:eastAsia="Times New Roman" w:cs="Times New Roman"/>
                <w:color w:val="000000"/>
                <w:lang w:eastAsia="pl-PL"/>
              </w:rPr>
              <w:t xml:space="preserve"> w materiałach wizualnych</w:t>
            </w:r>
          </w:p>
          <w:p w14:paraId="22C6EBD9" w14:textId="1D10BC22" w:rsidR="007E113F" w:rsidRPr="005A7F8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</w:t>
            </w:r>
            <w:r w:rsidR="005A7F80" w:rsidRPr="005A7F80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52A2FF" w14:textId="77777777"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3, 6</w:t>
            </w:r>
          </w:p>
          <w:p w14:paraId="3143EF33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5A7F80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14:paraId="163C33D9" w14:textId="77777777"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5, 8, 12</w:t>
            </w:r>
          </w:p>
          <w:p w14:paraId="1E9DC7C7" w14:textId="77777777"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05DCC2" w14:textId="77777777"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115</w:t>
            </w:r>
          </w:p>
        </w:tc>
      </w:tr>
      <w:tr w:rsidR="000A7F92" w14:paraId="7D7557E3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84170F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14:paraId="05653E5A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9D92" w14:textId="0C0E9349" w:rsidR="00E36662" w:rsidRPr="0015471A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87E" w14:textId="77777777" w:rsidR="00E36662" w:rsidRPr="0015471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Back to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741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Vocabulary: landscape and geographical features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: k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rajobraz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ukształtowanie terenu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9962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43C9" w14:textId="0E25EE2C" w:rsidR="009E5B84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0DDF6C43" w14:textId="075B7EAE" w:rsidR="009E5B8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krajobraz</w:t>
            </w:r>
          </w:p>
          <w:p w14:paraId="4F48EBBA" w14:textId="77777777"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3B8830E9" w14:textId="0F9F608D" w:rsidR="009E5B8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wycieczki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2C93B86" w14:textId="77777777" w:rsidR="009E5B84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E5B84">
              <w:rPr>
                <w:rFonts w:cs="Arial"/>
                <w:b/>
              </w:rPr>
              <w:t xml:space="preserve"> </w:t>
            </w:r>
            <w:r w:rsidR="009E5B84">
              <w:rPr>
                <w:rFonts w:cs="Arial"/>
              </w:rPr>
              <w:t>Uczeń:</w:t>
            </w:r>
          </w:p>
          <w:p w14:paraId="2CFD7E90" w14:textId="0AB81F85" w:rsidR="009E5B8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miejsc</w:t>
            </w:r>
            <w:r w:rsidR="009E5B84">
              <w:rPr>
                <w:rFonts w:cs="Arial"/>
              </w:rPr>
              <w:t>a</w:t>
            </w:r>
          </w:p>
          <w:p w14:paraId="13ED2FF5" w14:textId="4A75B95D" w:rsidR="009E5B8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opowiada o wydarzeniach z przeszłości</w:t>
            </w:r>
          </w:p>
          <w:p w14:paraId="0D559516" w14:textId="54C49147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209F" w14:textId="77777777"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22012D02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6E0" w14:textId="70425CF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</w:tr>
      <w:tr w:rsidR="00E36662" w:rsidRPr="00015E92" w14:paraId="2138026B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515" w14:textId="5C8363D7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1A6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ACEF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zero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first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A2A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16F0" w14:textId="7F2D819A" w:rsidR="00B24867" w:rsidRDefault="00596CA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1DBAD938" w14:textId="4ED47589" w:rsidR="00B24867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pogod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14:paraId="02EA48F5" w14:textId="1096CAF6" w:rsidR="00B025B6" w:rsidRPr="00596CAB" w:rsidRDefault="00B025B6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  <w:r w:rsid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242BFFA1" w14:textId="76623AC1" w:rsidR="00B24867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46FA8580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13E05A51" w14:textId="6CBB244C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znajd</w:t>
            </w:r>
            <w:r w:rsidR="00B24867">
              <w:rPr>
                <w:rFonts w:cs="Arial"/>
              </w:rPr>
              <w:t>uje w tekście określone informacje</w:t>
            </w:r>
          </w:p>
          <w:p w14:paraId="20F58E99" w14:textId="77777777"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3E37239C" w14:textId="72634497" w:rsidR="00E3666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14:paraId="680FD698" w14:textId="77777777" w:rsidR="00B025B6" w:rsidRDefault="00B025B6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076C4DC4" w14:textId="23DCE155" w:rsidR="00B025B6" w:rsidRPr="00B025B6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B025B6">
              <w:rPr>
                <w:rFonts w:cs="Aria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4EF" w14:textId="5193258A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 xml:space="preserve">5,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14:paraId="72FA2F85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7582F20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  <w:p w14:paraId="02FDF456" w14:textId="05964D37" w:rsidR="00B025B6" w:rsidRPr="00015E92" w:rsidRDefault="00B025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33D3" w14:textId="449945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</w:tr>
      <w:tr w:rsidR="0071419A" w:rsidRPr="00015E92" w14:paraId="312B98D1" w14:textId="77777777" w:rsidTr="00964790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C7E" w14:textId="2EE254B8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5B48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49639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weather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climate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3E3F9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8413" w14:textId="02E0DEC8" w:rsidR="0071419A" w:rsidRDefault="00596CAB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6570A4B7" w14:textId="15169D44" w:rsidR="0071419A" w:rsidRDefault="007B55C4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pogoda, pory roku, klimat</w:t>
            </w:r>
          </w:p>
          <w:p w14:paraId="2D6BFC30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22B69302" w14:textId="3EACCF71" w:rsidR="0071419A" w:rsidRDefault="007B55C4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środki transportu i korzystanie z nich, wypadki w podróży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513277D6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82C2ADB" w14:textId="19102F96" w:rsidR="0071419A" w:rsidRDefault="007B55C4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określa główną myśl fragmentów wypowiedzi</w:t>
            </w:r>
          </w:p>
          <w:p w14:paraId="7174CC6D" w14:textId="60D2DE7B" w:rsidR="0071419A" w:rsidRDefault="007B55C4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znajduje w wypowiedzi określone informacje</w:t>
            </w:r>
          </w:p>
          <w:p w14:paraId="28D36CA2" w14:textId="710BAC2F" w:rsidR="0071419A" w:rsidRPr="00B24867" w:rsidRDefault="007B55C4" w:rsidP="00964790">
            <w:pPr>
              <w:spacing w:before="60" w:after="60" w:line="240" w:lineRule="auto"/>
              <w:contextualSpacing/>
              <w:rPr>
                <w:rFonts w:cs="Arial"/>
                <w:color w:val="00B0F0"/>
              </w:rPr>
            </w:pPr>
            <w:r>
              <w:rPr>
                <w:rFonts w:cs="Arial"/>
              </w:rPr>
              <w:t xml:space="preserve">– </w:t>
            </w:r>
            <w:r w:rsidR="0071419A" w:rsidRPr="00B24867">
              <w:rPr>
                <w:rFonts w:cs="Arial"/>
                <w:color w:val="00B0F0"/>
              </w:rPr>
              <w:t>określa nastawienie autora wypowiedzi</w:t>
            </w:r>
          </w:p>
          <w:p w14:paraId="51FB4038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2EDB751E" w14:textId="1CA0BDB7" w:rsidR="0071419A" w:rsidRDefault="007B55C4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opisuje zjawiska</w:t>
            </w:r>
          </w:p>
          <w:p w14:paraId="3428D265" w14:textId="191BAE26" w:rsidR="0071419A" w:rsidRDefault="007B55C4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opowiada o doświadczeniach</w:t>
            </w:r>
          </w:p>
          <w:p w14:paraId="6E3BD479" w14:textId="559875AD" w:rsidR="00B025B6" w:rsidRDefault="007B55C4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025B6">
              <w:rPr>
                <w:rFonts w:cs="Arial"/>
              </w:rPr>
              <w:t>wyraża i uzasadnia swoje opinie i poglądy</w:t>
            </w:r>
          </w:p>
          <w:p w14:paraId="1D1C4602" w14:textId="25B93687" w:rsidR="0071419A" w:rsidRPr="00015E92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</w:rPr>
              <w:t xml:space="preserve"> </w:t>
            </w:r>
            <w:r w:rsidR="007B55C4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wyraża</w:t>
            </w:r>
            <w:r w:rsidRPr="00015E92">
              <w:rPr>
                <w:rFonts w:cs="Arial"/>
              </w:rPr>
              <w:t xml:space="preserve"> przypuszczenia dotyczącego zdarzeń z przyszłości</w:t>
            </w:r>
          </w:p>
          <w:p w14:paraId="60B681FB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54A5706B" w14:textId="7F69B3D6" w:rsidR="0071419A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wykorzystuje</w:t>
            </w:r>
            <w:r w:rsidR="0071419A" w:rsidRPr="00015E92">
              <w:rPr>
                <w:rFonts w:cs="Arial"/>
              </w:rPr>
              <w:t xml:space="preserve"> technik</w:t>
            </w:r>
            <w:r w:rsidR="0071419A">
              <w:rPr>
                <w:rFonts w:cs="Arial"/>
              </w:rPr>
              <w:t>i</w:t>
            </w:r>
            <w:r w:rsidR="0071419A" w:rsidRPr="00015E92">
              <w:rPr>
                <w:rFonts w:cs="Arial"/>
              </w:rPr>
              <w:t xml:space="preserve"> samodzielnej pracy nad języ</w:t>
            </w:r>
            <w:r w:rsidR="0071419A">
              <w:rPr>
                <w:rFonts w:cs="Arial"/>
              </w:rPr>
              <w:t>kiem (korzystanie ze słownika)</w:t>
            </w:r>
          </w:p>
          <w:p w14:paraId="69D6AAD6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B825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11F94C9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23FB2A86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IIR 3</w:t>
            </w:r>
          </w:p>
          <w:p w14:paraId="759B13F8" w14:textId="08F75B6D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IV 1, 2, </w:t>
            </w:r>
            <w:r w:rsidR="00B6483E">
              <w:rPr>
                <w:rFonts w:eastAsia="Times New Roman" w:cs="Times New Roman"/>
                <w:lang w:eastAsia="pl-PL"/>
              </w:rPr>
              <w:t>6</w:t>
            </w:r>
            <w:r w:rsidR="00B025B6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595A0143" w14:textId="77777777" w:rsidR="0071419A" w:rsidRPr="00E53A76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3E08" w14:textId="5A3D6F88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E36662" w:rsidRPr="00015E92" w14:paraId="50DF1436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8867" w14:textId="48AF615E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6D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ADD7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second conditional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drugi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7414" w14:textId="77777777"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drugiego okresu waru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2148" w14:textId="377A94EF" w:rsidR="00B6483E" w:rsidRDefault="00596CA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7D9BA305" w14:textId="47C17C18" w:rsidR="00B6483E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zwierzęta</w:t>
            </w:r>
          </w:p>
          <w:p w14:paraId="4C34E653" w14:textId="210050F4" w:rsidR="00B24867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</w:p>
          <w:p w14:paraId="2474EDCC" w14:textId="4C7F9EF9" w:rsidR="00B24867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konflikty i 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4D37750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2F95077D" w14:textId="17892F3E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znajduje w tekście określone informacje</w:t>
            </w:r>
          </w:p>
          <w:p w14:paraId="034D0E92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3E34A771" w14:textId="0AA54D7A" w:rsidR="00B24867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uzyskuje i przekazuje informacje i wyjaśnienia</w:t>
            </w:r>
          </w:p>
          <w:p w14:paraId="050880EF" w14:textId="65993B91" w:rsidR="00B24867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swoje opinie, pyta o opinie innych</w:t>
            </w:r>
          </w:p>
          <w:p w14:paraId="32470400" w14:textId="11F462DA" w:rsid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swoje preferencje i pragnienia, pyta o preferencje i pragnienia</w:t>
            </w:r>
            <w:r w:rsidR="00015E92" w:rsidRPr="00015E92">
              <w:rPr>
                <w:rFonts w:cs="Arial"/>
              </w:rPr>
              <w:t xml:space="preserve"> innych</w:t>
            </w:r>
          </w:p>
          <w:p w14:paraId="69715029" w14:textId="77777777" w:rsidR="009425FC" w:rsidRDefault="009425FC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3B1D1EC5" w14:textId="05F68B91" w:rsidR="009425FC" w:rsidRPr="009425FC" w:rsidRDefault="007B55C4" w:rsidP="00815716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– </w:t>
            </w:r>
            <w:r w:rsidR="009425FC">
              <w:rPr>
                <w:rFonts w:cs="Arial"/>
              </w:rPr>
              <w:t xml:space="preserve">przekazuje w języku obcym informacje sformułowane w tym języku obcym </w:t>
            </w:r>
          </w:p>
          <w:p w14:paraId="6732384A" w14:textId="77777777"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0CA66F17" w14:textId="7DA4659C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 w:rsidR="00B24867"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A9" w14:textId="3FFC2500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2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, 13</w:t>
            </w:r>
          </w:p>
          <w:p w14:paraId="73EF0325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358970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14:paraId="68A6D9A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63F8F45F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164" w14:textId="2BCC36C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E36662" w:rsidRPr="00015E92" w14:paraId="28522868" w14:textId="77777777" w:rsidTr="000A7F92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3143" w14:textId="7EEB0B02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0</w:t>
            </w:r>
            <w:r>
              <w:rPr>
                <w:rFonts w:eastAsia="Times New Roman" w:cs="Times New Roman"/>
                <w:color w:val="000000"/>
                <w:lang w:eastAsia="pl-PL"/>
              </w:rPr>
              <w:t>-11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A26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8BCDC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238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E98D" w14:textId="2BC65122" w:rsidR="00563F11" w:rsidRDefault="00596CAB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5741BB8F" w14:textId="3BA02343" w:rsidR="00563F11" w:rsidRDefault="007B55C4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klęski żywiołowe </w:t>
            </w:r>
          </w:p>
          <w:p w14:paraId="0FC54806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 </w:t>
            </w:r>
            <w:r>
              <w:rPr>
                <w:rFonts w:cs="Arial"/>
              </w:rPr>
              <w:t>Uczeń:</w:t>
            </w:r>
          </w:p>
          <w:p w14:paraId="1E68D750" w14:textId="0033A0DC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określa główną myśli tekstu</w:t>
            </w:r>
          </w:p>
          <w:p w14:paraId="3718D654" w14:textId="690E2A98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znajduje w tekście określone informacje</w:t>
            </w:r>
          </w:p>
          <w:p w14:paraId="4EE32C2E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14:paraId="7C22CE7A" w14:textId="0C99737D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opisuje zjawiska</w:t>
            </w:r>
          </w:p>
          <w:p w14:paraId="5E58227E" w14:textId="1CD9E56C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przedstawia fakty z przeszłości i teraźniejszości</w:t>
            </w:r>
          </w:p>
          <w:p w14:paraId="7630257F" w14:textId="1FEA6CB0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opowiada o doświadczeniach</w:t>
            </w:r>
          </w:p>
          <w:p w14:paraId="301B5E4B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24FD1F1E" w14:textId="79A66A48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przekazuje w języku polskim informacje sformułowane w języku obcym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>Inne</w:t>
            </w:r>
            <w:r w:rsidR="00563F11">
              <w:rPr>
                <w:rFonts w:cs="Arial"/>
              </w:rPr>
              <w:t xml:space="preserve"> Uczeń:</w:t>
            </w:r>
          </w:p>
          <w:p w14:paraId="1D9F7A66" w14:textId="6E2DD39E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wykorzystuje techniki samodzielnej pracy nad językiem (korzystanie ze słownika)</w:t>
            </w:r>
          </w:p>
          <w:p w14:paraId="0A274CE3" w14:textId="2BC42511" w:rsidR="00E36662" w:rsidRPr="0033655F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4BED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19168410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0FD51FCC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14:paraId="7E31A19C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5111C8F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257B021" w14:textId="77777777" w:rsidR="004068B3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BA40" w14:textId="09121A7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86-87</w:t>
            </w:r>
          </w:p>
        </w:tc>
      </w:tr>
      <w:tr w:rsidR="00E36662" w:rsidRPr="00015E92" w14:paraId="63EAE2C0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A9F" w14:textId="4AAA1EA0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27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A481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EB1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4699" w14:textId="4DAC5EA7" w:rsidR="0033655F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1EF5229E" w14:textId="5B579E91" w:rsidR="0033655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655F">
              <w:rPr>
                <w:rFonts w:eastAsia="Times New Roman" w:cs="Times New Roman"/>
                <w:color w:val="000000"/>
                <w:lang w:eastAsia="pl-PL"/>
              </w:rPr>
              <w:t>rośliny i zwierzęta</w:t>
            </w:r>
          </w:p>
          <w:p w14:paraId="3D3DC25E" w14:textId="77777777"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0556681E" w14:textId="64471289" w:rsidR="0033655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655F">
              <w:rPr>
                <w:rFonts w:eastAsia="Times New Roman" w:cs="Times New Roman"/>
                <w:color w:val="000000"/>
                <w:lang w:eastAsia="pl-PL"/>
              </w:rPr>
              <w:t>wycieczki, zwiedzanie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5EE503D0" w14:textId="77777777"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12D03641" w14:textId="7E77D901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miejsc</w:t>
            </w:r>
            <w:r w:rsidR="00B424BF">
              <w:rPr>
                <w:rFonts w:cs="Arial"/>
              </w:rPr>
              <w:t>a</w:t>
            </w:r>
          </w:p>
          <w:p w14:paraId="58BE2079" w14:textId="0EF8D127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 xml:space="preserve">wyraża i uzasadnia swoje opinie i </w:t>
            </w:r>
            <w:r w:rsidR="00015E92" w:rsidRPr="00015E92">
              <w:rPr>
                <w:rFonts w:cs="Arial"/>
              </w:rPr>
              <w:t>pogląd</w:t>
            </w:r>
            <w:r w:rsidR="00B424BF">
              <w:rPr>
                <w:rFonts w:cs="Arial"/>
              </w:rPr>
              <w:t>y</w:t>
            </w:r>
          </w:p>
          <w:p w14:paraId="10F09907" w14:textId="156C3543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Calibri"/>
                <w:color w:val="0070C0"/>
              </w:rPr>
              <w:t>przedstawia</w:t>
            </w:r>
            <w:r w:rsidR="00015E92" w:rsidRPr="00015E92">
              <w:rPr>
                <w:rFonts w:cs="Calibri"/>
                <w:color w:val="0070C0"/>
              </w:rPr>
              <w:t xml:space="preserve"> w logicznym porządku </w:t>
            </w:r>
            <w:r w:rsidR="00B424BF">
              <w:rPr>
                <w:rFonts w:cs="Calibri"/>
                <w:color w:val="0070C0"/>
              </w:rPr>
              <w:t>argumenty</w:t>
            </w:r>
            <w:r w:rsidR="00015E92" w:rsidRPr="00015E92">
              <w:rPr>
                <w:rFonts w:cs="Calibri"/>
                <w:color w:val="0070C0"/>
              </w:rPr>
              <w:t xml:space="preserve"> za </w:t>
            </w:r>
            <w:r w:rsidR="00B424BF">
              <w:rPr>
                <w:rFonts w:cs="Calibri"/>
                <w:color w:val="0070C0"/>
              </w:rPr>
              <w:t>i przeciw danej tezie lub rozwiązaniu</w:t>
            </w:r>
          </w:p>
          <w:p w14:paraId="792B5790" w14:textId="77777777" w:rsidR="00B424B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0ECB2E18" w14:textId="12F52534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B424BF">
              <w:rPr>
                <w:rFonts w:cs="Calibri"/>
              </w:rPr>
              <w:t>przekazuje w języku obcym informacje zawarte</w:t>
            </w:r>
            <w:r w:rsidR="00015E92" w:rsidRPr="00015E92">
              <w:rPr>
                <w:rFonts w:cs="Calibri"/>
              </w:rPr>
              <w:t xml:space="preserve"> w materiałach wizualnych</w:t>
            </w:r>
          </w:p>
          <w:p w14:paraId="23B40F16" w14:textId="77FA2493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4DB37397" w14:textId="77777777"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14:paraId="78665553" w14:textId="0D9C0785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="004068B3">
              <w:rPr>
                <w:rFonts w:cs="Calibri"/>
              </w:rPr>
              <w:t>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3975" w14:textId="77777777" w:rsidR="004068B3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367CEAFC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714FA933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14:paraId="181AF9B3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14:paraId="5DE9F85B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9AF7" w14:textId="493C7A6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</w:tr>
      <w:tr w:rsidR="00E36662" w:rsidRPr="00015E92" w14:paraId="2BD67AB8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4AE" w14:textId="07F831C7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46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9F74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an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F318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1696" w14:textId="74FB909F" w:rsidR="00B424BF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426857F3" w14:textId="6695850E" w:rsidR="00B424BF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24BF">
              <w:rPr>
                <w:rFonts w:eastAsia="Times New Roman" w:cs="Times New Roman"/>
                <w:color w:val="000000"/>
                <w:lang w:eastAsia="pl-PL"/>
              </w:rPr>
              <w:t>ochrona środowiska naturalnego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802EEDA" w14:textId="77777777"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6391F869" w14:textId="63133B63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wyraża i uzasadnia swoje</w:t>
            </w:r>
            <w:r w:rsidR="00015E92" w:rsidRPr="00015E92">
              <w:rPr>
                <w:rFonts w:cs="Arial"/>
              </w:rPr>
              <w:t xml:space="preserve"> opini</w:t>
            </w:r>
            <w:r w:rsidR="00B424BF">
              <w:rPr>
                <w:rFonts w:cs="Arial"/>
              </w:rPr>
              <w:t>e i poglądy</w:t>
            </w:r>
          </w:p>
          <w:p w14:paraId="71F3BE77" w14:textId="1201F4D4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stosuje z</w:t>
            </w:r>
            <w:r w:rsidR="00B424BF">
              <w:rPr>
                <w:rFonts w:cs="Arial"/>
              </w:rPr>
              <w:t>asady konstruowania tekstów o różnym charakterze</w:t>
            </w:r>
          </w:p>
          <w:p w14:paraId="2EDED1C5" w14:textId="54E68151" w:rsidR="00B424BF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st</w:t>
            </w:r>
            <w:r w:rsidR="00B424BF">
              <w:rPr>
                <w:rFonts w:cs="Arial"/>
              </w:rPr>
              <w:t>osuje formalny styl wypowiedzi</w:t>
            </w:r>
          </w:p>
          <w:p w14:paraId="352233D4" w14:textId="382DB822" w:rsidR="00B424BF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Calibri"/>
                <w:color w:val="0070C0"/>
              </w:rPr>
              <w:t>przedstawia</w:t>
            </w:r>
            <w:r w:rsidR="00B424BF" w:rsidRPr="00015E92">
              <w:rPr>
                <w:rFonts w:cs="Calibri"/>
                <w:color w:val="0070C0"/>
              </w:rPr>
              <w:t xml:space="preserve"> w logicznym porządku </w:t>
            </w:r>
            <w:r w:rsidR="00B424BF">
              <w:rPr>
                <w:rFonts w:cs="Calibri"/>
                <w:color w:val="0070C0"/>
              </w:rPr>
              <w:t>argumenty</w:t>
            </w:r>
            <w:r w:rsidR="00B424BF" w:rsidRPr="00015E92">
              <w:rPr>
                <w:rFonts w:cs="Calibri"/>
                <w:color w:val="0070C0"/>
              </w:rPr>
              <w:t xml:space="preserve"> za </w:t>
            </w:r>
            <w:r w:rsidR="00B424BF">
              <w:rPr>
                <w:rFonts w:cs="Calibri"/>
                <w:color w:val="0070C0"/>
              </w:rPr>
              <w:t>i przeciw danej tezie lub rozwiązaniu</w:t>
            </w:r>
          </w:p>
          <w:p w14:paraId="7C2B2DDE" w14:textId="77777777" w:rsidR="00B424BF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 w:rsidR="00B424BF">
              <w:rPr>
                <w:rFonts w:cs="Calibri"/>
                <w:b/>
              </w:rPr>
              <w:t xml:space="preserve"> </w:t>
            </w:r>
            <w:r w:rsidR="00B424BF">
              <w:rPr>
                <w:rFonts w:cs="Calibri"/>
              </w:rPr>
              <w:t>Uczeń:</w:t>
            </w:r>
          </w:p>
          <w:p w14:paraId="1F8BA665" w14:textId="3B713772" w:rsidR="00B424BF" w:rsidRDefault="007B55C4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424BF">
              <w:rPr>
                <w:rFonts w:cs="Calibri"/>
              </w:rPr>
              <w:t>zgadza się lub nie zgadza z opiniami innych osób</w:t>
            </w:r>
          </w:p>
          <w:p w14:paraId="4B7B3733" w14:textId="2E20F19E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="009078E9">
              <w:rPr>
                <w:rFonts w:cs="Calibri"/>
                <w:color w:val="0070C0"/>
              </w:rPr>
              <w:t>komentuje wypowiedzi uczestników dyskusji</w:t>
            </w:r>
            <w:r w:rsidR="00015E92" w:rsidRPr="00015E92">
              <w:rPr>
                <w:rFonts w:cs="Calibri"/>
                <w:color w:val="0070C0"/>
              </w:rPr>
              <w:t xml:space="preserve"> </w:t>
            </w:r>
          </w:p>
          <w:p w14:paraId="51017672" w14:textId="77777777"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029C1DD" w14:textId="3B494FAE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1CFF1BF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D288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029C670E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14:paraId="452A27AE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14:paraId="7D41136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14:paraId="44921668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14:paraId="3372726B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628" w14:textId="4404C95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</w:tr>
      <w:tr w:rsidR="00E36662" w:rsidRPr="00015E92" w14:paraId="0A2B3170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4AE" w14:textId="570CD9BC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E1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EF3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place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F6A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7787" w14:textId="71EC4A26" w:rsidR="00015E92" w:rsidRDefault="00E3666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96CAB" w:rsidRPr="00596CAB">
              <w:rPr>
                <w:rFonts w:cs="Calibri"/>
                <w:b/>
                <w:bCs/>
              </w:rPr>
              <w:t>Świat przyrody:</w:t>
            </w:r>
          </w:p>
          <w:p w14:paraId="4A005BFC" w14:textId="5C0C46DA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="009078E9">
              <w:rPr>
                <w:rFonts w:cs="Calibri"/>
              </w:rPr>
              <w:t>rośliny i zwierzęta, klęski żywiołowe, krajobraz</w:t>
            </w:r>
          </w:p>
          <w:p w14:paraId="0AD59E01" w14:textId="77777777"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01B3C78" w14:textId="4BD19000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6FEB9298" w14:textId="77777777"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3B63CA9A" w14:textId="0812B5D2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wykorzystywanie technik samodzielnej pracy nad językiem (korzystanie ze słownika</w:t>
            </w:r>
            <w:r w:rsidR="009078E9">
              <w:rPr>
                <w:rFonts w:cs="Arial"/>
              </w:rPr>
              <w:t>, poprawianie błędów</w:t>
            </w:r>
            <w:r w:rsidR="00015E92" w:rsidRPr="00015E9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59AC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515D129F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7AA03068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D08" w14:textId="51DB16A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</w:tr>
      <w:tr w:rsidR="00E36662" w:rsidRPr="00015E92" w14:paraId="72CBFD3A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B35" w14:textId="4BF83C54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5-116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77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4482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583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51F" w14:textId="5BD40735" w:rsidR="00E36662" w:rsidRPr="00A70510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</w:t>
            </w:r>
          </w:p>
          <w:p w14:paraId="5A6A76A7" w14:textId="19F1E9F3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0A8DACD" w14:textId="3D55FB5C" w:rsidR="00B648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C148ADC" w14:textId="77777777" w:rsidR="00B6483E" w:rsidRDefault="00B6483E" w:rsidP="00B6483E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B1FFA94" w14:textId="3B617BEF" w:rsidR="00B6483E" w:rsidRDefault="007B55C4" w:rsidP="00B648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6483E">
              <w:rPr>
                <w:rFonts w:cs="Arial"/>
              </w:rPr>
              <w:t>opisuje</w:t>
            </w:r>
            <w:r w:rsidR="00B6483E" w:rsidRPr="00015E92">
              <w:rPr>
                <w:rFonts w:cs="Arial"/>
              </w:rPr>
              <w:t xml:space="preserve"> miejsc</w:t>
            </w:r>
            <w:r w:rsidR="00B6483E">
              <w:rPr>
                <w:rFonts w:cs="Arial"/>
              </w:rPr>
              <w:t>a</w:t>
            </w:r>
          </w:p>
          <w:p w14:paraId="44DCE5E5" w14:textId="10ED05FE" w:rsidR="00B6483E" w:rsidRDefault="007B55C4" w:rsidP="00B648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6483E">
              <w:rPr>
                <w:rFonts w:cs="Arial"/>
              </w:rPr>
              <w:t xml:space="preserve">wyraża i uzasadnia swoje opinie i </w:t>
            </w:r>
            <w:r w:rsidR="00B6483E" w:rsidRPr="00015E92">
              <w:rPr>
                <w:rFonts w:cs="Arial"/>
              </w:rPr>
              <w:t>pogląd</w:t>
            </w:r>
            <w:r w:rsidR="00B6483E">
              <w:rPr>
                <w:rFonts w:cs="Arial"/>
              </w:rPr>
              <w:t>y</w:t>
            </w:r>
          </w:p>
          <w:p w14:paraId="696C4BD8" w14:textId="0AD45334" w:rsidR="00B6483E" w:rsidRPr="00015E92" w:rsidRDefault="007B55C4" w:rsidP="00B648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6483E">
              <w:rPr>
                <w:rFonts w:cs="Calibri"/>
                <w:color w:val="0070C0"/>
              </w:rPr>
              <w:t>przedstawia</w:t>
            </w:r>
            <w:r w:rsidR="00B6483E" w:rsidRPr="00015E92">
              <w:rPr>
                <w:rFonts w:cs="Calibri"/>
                <w:color w:val="0070C0"/>
              </w:rPr>
              <w:t xml:space="preserve"> w logicznym porządku </w:t>
            </w:r>
            <w:r w:rsidR="00B6483E">
              <w:rPr>
                <w:rFonts w:cs="Calibri"/>
                <w:color w:val="0070C0"/>
              </w:rPr>
              <w:t>argumenty</w:t>
            </w:r>
            <w:r w:rsidR="00B6483E" w:rsidRPr="00015E92">
              <w:rPr>
                <w:rFonts w:cs="Calibri"/>
                <w:color w:val="0070C0"/>
              </w:rPr>
              <w:t xml:space="preserve"> za </w:t>
            </w:r>
            <w:r w:rsidR="00B6483E">
              <w:rPr>
                <w:rFonts w:cs="Calibri"/>
                <w:color w:val="0070C0"/>
              </w:rPr>
              <w:t>i przeciw danej tezie lub rozwiązaniu</w:t>
            </w:r>
          </w:p>
          <w:p w14:paraId="2E28746C" w14:textId="77777777" w:rsidR="00C2772D" w:rsidRDefault="00C2772D" w:rsidP="00C2772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1072D26" w14:textId="2E957248" w:rsidR="00C2772D" w:rsidRDefault="007B55C4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wyraża i uzasadnia swoje</w:t>
            </w:r>
            <w:r w:rsidR="00C2772D" w:rsidRPr="00015E92">
              <w:rPr>
                <w:rFonts w:cs="Arial"/>
              </w:rPr>
              <w:t xml:space="preserve"> opini</w:t>
            </w:r>
            <w:r w:rsidR="00C2772D">
              <w:rPr>
                <w:rFonts w:cs="Arial"/>
              </w:rPr>
              <w:t>e i poglądy</w:t>
            </w:r>
          </w:p>
          <w:p w14:paraId="6B5BE371" w14:textId="6B5942DC" w:rsidR="00C2772D" w:rsidRDefault="007B55C4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 w:rsidRPr="00015E92">
              <w:rPr>
                <w:rFonts w:cs="Arial"/>
              </w:rPr>
              <w:t>stosuje z</w:t>
            </w:r>
            <w:r w:rsidR="00C2772D">
              <w:rPr>
                <w:rFonts w:cs="Arial"/>
              </w:rPr>
              <w:t>asady konstruowania tekstów o różnym charakterze</w:t>
            </w:r>
          </w:p>
          <w:p w14:paraId="3F3161AF" w14:textId="4E90B3FA" w:rsidR="00C2772D" w:rsidRDefault="007B55C4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 w:rsidRPr="00015E92">
              <w:rPr>
                <w:rFonts w:cs="Arial"/>
              </w:rPr>
              <w:t>st</w:t>
            </w:r>
            <w:r w:rsidR="00C2772D">
              <w:rPr>
                <w:rFonts w:cs="Arial"/>
              </w:rPr>
              <w:t>osuje formalny styl wypowiedzi</w:t>
            </w:r>
          </w:p>
          <w:p w14:paraId="647D4552" w14:textId="363BF739" w:rsidR="00C2772D" w:rsidRPr="00015E92" w:rsidRDefault="007B55C4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Calibri"/>
                <w:color w:val="0070C0"/>
              </w:rPr>
              <w:t>przedstawia</w:t>
            </w:r>
            <w:r w:rsidR="00C2772D" w:rsidRPr="00015E92">
              <w:rPr>
                <w:rFonts w:cs="Calibri"/>
                <w:color w:val="0070C0"/>
              </w:rPr>
              <w:t xml:space="preserve"> w logicznym porządku </w:t>
            </w:r>
            <w:r w:rsidR="00C2772D">
              <w:rPr>
                <w:rFonts w:cs="Calibri"/>
                <w:color w:val="0070C0"/>
              </w:rPr>
              <w:t>argumenty</w:t>
            </w:r>
            <w:r w:rsidR="00C2772D" w:rsidRPr="00015E92">
              <w:rPr>
                <w:rFonts w:cs="Calibri"/>
                <w:color w:val="0070C0"/>
              </w:rPr>
              <w:t xml:space="preserve"> za </w:t>
            </w:r>
            <w:r w:rsidR="00C2772D">
              <w:rPr>
                <w:rFonts w:cs="Calibri"/>
                <w:color w:val="0070C0"/>
              </w:rPr>
              <w:t>i przeciw danej tezie lub rozwiązaniu</w:t>
            </w:r>
          </w:p>
          <w:p w14:paraId="34D95752" w14:textId="77777777" w:rsidR="00C2772D" w:rsidRDefault="00C2772D" w:rsidP="00C2772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14:paraId="10F7BA49" w14:textId="41B37518" w:rsidR="00C2772D" w:rsidRDefault="007B55C4" w:rsidP="00C2772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772D">
              <w:rPr>
                <w:rFonts w:cs="Calibri"/>
              </w:rPr>
              <w:t>zgadza się lub nie zgadza z opiniami innych osób</w:t>
            </w:r>
          </w:p>
          <w:p w14:paraId="5D56F57C" w14:textId="3D0DC09E" w:rsidR="00B6483E" w:rsidRPr="00C2772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="00C2772D">
              <w:rPr>
                <w:rFonts w:cs="Calibri"/>
                <w:color w:val="0070C0"/>
              </w:rPr>
              <w:t>komentuje wypowiedzi uczestników dyskusji</w:t>
            </w:r>
            <w:r w:rsidR="00C2772D" w:rsidRPr="00015E92">
              <w:rPr>
                <w:rFonts w:cs="Calibri"/>
                <w:color w:val="0070C0"/>
              </w:rPr>
              <w:t xml:space="preserve"> </w:t>
            </w:r>
          </w:p>
          <w:p w14:paraId="089EE42A" w14:textId="77777777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545B064" w14:textId="0874D904" w:rsidR="00B6483E" w:rsidRPr="00B6483E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FA6" w14:textId="2896EE9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414BCD07" w14:textId="7F659C08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77B0FE82" w14:textId="77777777" w:rsidR="00B6483E" w:rsidRDefault="00B6483E" w:rsidP="00B648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781FD165" w14:textId="50A1F27A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14:paraId="03F13388" w14:textId="77777777" w:rsidR="00C2772D" w:rsidRDefault="00C2772D" w:rsidP="00C2772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14:paraId="5752A3F9" w14:textId="77777777" w:rsidR="00C2772D" w:rsidRDefault="00C2772D" w:rsidP="00C2772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14:paraId="186970CF" w14:textId="77777777" w:rsidR="00C2772D" w:rsidRDefault="00C2772D" w:rsidP="00C2772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14:paraId="6FE01E24" w14:textId="0C0AACEB" w:rsidR="00C2772D" w:rsidRPr="00B6483E" w:rsidRDefault="00C2772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14:paraId="42A2B492" w14:textId="77777777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6D8CC7D0" w14:textId="6747A570" w:rsidR="00B6483E" w:rsidRPr="00015E92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E73" w14:textId="52B6F1F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-89</w:t>
            </w:r>
          </w:p>
        </w:tc>
      </w:tr>
      <w:tr w:rsidR="00DA754C" w:rsidRPr="005763CA" w14:paraId="1F96B761" w14:textId="77777777" w:rsidTr="00EB759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E96E7" w14:textId="68F7578C" w:rsidR="00DA754C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FE713" w14:textId="77777777"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07E7E" w14:textId="77777777" w:rsidR="00DA754C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adjectives, polysemous words;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unless</w:t>
            </w:r>
          </w:p>
          <w:p w14:paraId="6841A99F" w14:textId="77777777" w:rsid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3A1530B9" w14:textId="77777777" w:rsidR="005763CA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przymiotniki, słowa o wielu znaczeniach;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Wyzwanie –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AFBA0" w14:textId="77777777"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klęskami żywiołowymi i krajobrazem;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421D7" w14:textId="4E0AD4E9" w:rsidR="00DA754C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przyrody:</w:t>
            </w:r>
          </w:p>
          <w:p w14:paraId="29E2DA1F" w14:textId="3786BCA3" w:rsidR="00C23A30" w:rsidRPr="00C23A30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t xml:space="preserve">– </w:t>
            </w:r>
            <w:r w:rsidR="00C23A30" w:rsidRPr="00B6483E">
              <w:rPr>
                <w:rFonts w:eastAsia="Times New Roman" w:cs="Times New Roman"/>
                <w:bCs/>
                <w:color w:val="00B0F0"/>
                <w:lang w:eastAsia="pl-PL"/>
              </w:rPr>
              <w:t>klęski żywiołowe, krajobraz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6A6C2" w14:textId="77777777"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6483E">
              <w:rPr>
                <w:rFonts w:eastAsia="Times New Roman" w:cs="Times New Roman"/>
                <w:color w:val="00B0F0"/>
                <w:lang w:eastAsia="pl-PL"/>
              </w:rPr>
              <w:t>I 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855F8" w14:textId="77777777"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815716" w:rsidRPr="00C23A30" w14:paraId="6E58FC04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E091B" w14:textId="6C6BBFC6" w:rsidR="00815716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E0F87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FFD04" w14:textId="77777777"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A62BC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7</w:t>
            </w:r>
          </w:p>
          <w:p w14:paraId="1F4AAFCC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0F46F55C" w14:textId="77777777"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F9281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42EAA" w14:textId="77777777"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EF464" w14:textId="77777777"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88DA" w14:textId="77777777"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7</w:t>
            </w:r>
          </w:p>
        </w:tc>
      </w:tr>
      <w:tr w:rsidR="00E36662" w:rsidRPr="00015E92" w14:paraId="1B276DF1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2A26" w14:textId="05DEC574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2E805" w14:textId="77777777"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D71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DD7204" w:rsidRPr="007B55C4" w14:paraId="462542EF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C8F0B" w14:textId="14BD83BC" w:rsidR="00DD7204" w:rsidRPr="00015E92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85311" w14:textId="77777777" w:rsidR="00DD7204" w:rsidRPr="00815716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EA765" w14:textId="77777777" w:rsidR="00DD720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Reading: reading for gist and detail</w:t>
            </w:r>
          </w:p>
          <w:p w14:paraId="25B9E659" w14:textId="77777777" w:rsidR="00F87D85" w:rsidRPr="007B55C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>: role-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play</w:t>
            </w:r>
            <w:proofErr w:type="spellEnd"/>
          </w:p>
          <w:p w14:paraId="4D04C078" w14:textId="77777777" w:rsidR="00F87D85" w:rsidRPr="007B55C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BBF277A" w14:textId="77777777" w:rsidR="00F87D85" w:rsidRPr="007B55C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Czytanie: czytanie w celu określenia głównej myśli tekstu i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znalezenia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 szczegółowych informacji</w:t>
            </w:r>
          </w:p>
          <w:p w14:paraId="705BD3CE" w14:textId="032C14E9" w:rsidR="00F87D85" w:rsidRPr="00C23A30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odgrywanie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974F5" w14:textId="2D4F3D77" w:rsidR="00DD720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89CDD" w14:textId="77777777" w:rsidR="00DD7204" w:rsidRPr="00C23A30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6BD86" w14:textId="77777777" w:rsidR="00DD7204" w:rsidRPr="00C23A30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362F8" w14:textId="77777777" w:rsidR="00DD720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Reading worksheets str. 7</w:t>
            </w:r>
          </w:p>
          <w:p w14:paraId="7CB1A574" w14:textId="609E0FF4" w:rsidR="00F87D85" w:rsidRPr="00C23A30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Speaking worksheets str. 7</w:t>
            </w:r>
          </w:p>
        </w:tc>
      </w:tr>
      <w:tr w:rsidR="00CE0F87" w:rsidRPr="00C23A30" w14:paraId="59F8917B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7E605" w14:textId="211B1A3B" w:rsidR="00CE0F87" w:rsidRPr="00015E92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039A4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400ABD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Life Skills Videos: Asse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</w:t>
            </w: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sing your skills</w:t>
            </w:r>
          </w:p>
          <w:p w14:paraId="0AE8DD6A" w14:textId="77777777" w:rsidR="00CE0F87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282DC70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Praca z filmem: ocena umiejętności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F7F9E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charakteru, zainteresowań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F9C74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1CFA0" w14:textId="77777777" w:rsidR="00CE0F87" w:rsidRPr="00C23A30" w:rsidRDefault="00CE0F87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723E4" w14:textId="45D93BFC" w:rsidR="00CE0F87" w:rsidRPr="00C23A30" w:rsidRDefault="00F24BD3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163</w:t>
            </w:r>
          </w:p>
        </w:tc>
      </w:tr>
      <w:tr w:rsidR="000A7F92" w14:paraId="7C03B74A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B16F3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14:paraId="5DE31261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1D4" w14:textId="37246746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3E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47B9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1DC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7DFE" w14:textId="4E4E7761" w:rsidR="009078E9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4D315369" w14:textId="5634EC32" w:rsidR="009078E9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78E9"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technicznych,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859D0B0" w14:textId="77777777" w:rsidR="009078E9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28A7DF35" w14:textId="4E698398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znajduje w tekście określone informacje</w:t>
            </w:r>
          </w:p>
          <w:p w14:paraId="4B2AC40D" w14:textId="77777777"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2B011B8" w14:textId="72A69DF1" w:rsidR="009078E9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opisuje przedmioty</w:t>
            </w:r>
            <w:r w:rsidR="00015E92" w:rsidRPr="00015E92">
              <w:rPr>
                <w:rFonts w:cs="Arial"/>
              </w:rPr>
              <w:t xml:space="preserve"> i zjawisk</w:t>
            </w:r>
            <w:r w:rsidR="009078E9">
              <w:rPr>
                <w:rFonts w:cs="Arial"/>
              </w:rPr>
              <w:t>a</w:t>
            </w:r>
          </w:p>
          <w:p w14:paraId="77A4A85E" w14:textId="6BEA9B3F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6E7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4E017CFF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A251B81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EAD" w14:textId="583C9E7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94</w:t>
            </w:r>
          </w:p>
        </w:tc>
      </w:tr>
      <w:tr w:rsidR="00E36662" w:rsidRPr="00015E92" w14:paraId="164BDCAF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D31B" w14:textId="3B077B4A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83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4D148" w14:textId="4B1627FD" w:rsidR="00E36662" w:rsidRPr="005676F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the passive: present simple, past simple</w:t>
            </w:r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, present perfect, 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simple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,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, present perfect</w:t>
            </w:r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>konstrukcji</w:t>
            </w:r>
            <w:proofErr w:type="spellEnd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9D10" w14:textId="676095E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</w:t>
            </w:r>
            <w:r w:rsidR="005676FF" w:rsidRPr="007B55C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="005676FF" w:rsidRPr="007B55C4">
              <w:rPr>
                <w:rFonts w:eastAsia="Times New Roman" w:cs="Times New Roman"/>
                <w:color w:val="000000"/>
                <w:lang w:eastAsia="pl-PL"/>
              </w:rPr>
              <w:t xml:space="preserve"> i konstrukcji z </w:t>
            </w:r>
            <w:proofErr w:type="spellStart"/>
            <w:r w:rsidR="005676FF" w:rsidRPr="007B55C4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237D" w14:textId="3539ED50" w:rsidR="005305FF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2641407D" w14:textId="5841AAE6" w:rsidR="005305FF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05FF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053B93A" w14:textId="77777777"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16F5BA4B" w14:textId="1FAA611D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znajduje w tekście określone informacje</w:t>
            </w:r>
          </w:p>
          <w:p w14:paraId="6BF88903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5305FF">
              <w:rPr>
                <w:rFonts w:cs="Arial"/>
              </w:rPr>
              <w:t xml:space="preserve"> Uczeń:</w:t>
            </w:r>
          </w:p>
          <w:p w14:paraId="38AD3A04" w14:textId="7E751DBB" w:rsid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uzyskuje i przekazuje informacje i wyjaśnienia</w:t>
            </w:r>
          </w:p>
          <w:p w14:paraId="3D564D32" w14:textId="360ECE5E" w:rsidR="00C2772D" w:rsidRDefault="00C2772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710FC9CE" w14:textId="34A59723" w:rsidR="00C2772D" w:rsidRPr="00C2772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przekazuje w języku obcym informacje sformułowane w tym języku</w:t>
            </w:r>
          </w:p>
          <w:p w14:paraId="68978417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14:paraId="17B361FD" w14:textId="733723AA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 xml:space="preserve">posiada świadomość </w:t>
            </w:r>
            <w:r w:rsidR="00015E92" w:rsidRPr="00015E92">
              <w:rPr>
                <w:rFonts w:cs="Arial"/>
              </w:rPr>
              <w:t>językow</w:t>
            </w:r>
            <w:r w:rsidR="005305FF"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F582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6D516AD1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77BD806" w14:textId="5659EA2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5278B834" w14:textId="58BE954B" w:rsidR="00C2772D" w:rsidRDefault="00C2772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151B4103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9F8" w14:textId="63486FB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</w:tr>
      <w:tr w:rsidR="0071419A" w:rsidRPr="00015E92" w14:paraId="40E31F59" w14:textId="77777777" w:rsidTr="00964790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AC8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BF54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B6BB" w14:textId="518BC0B0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5676FF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failures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kontekstu wypowiedzi 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szczegółowych informacji, rozróżnianie faktu i opinii; usterki techniczne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0D2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usterkami technicznymi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AC17" w14:textId="01F7BEEB" w:rsidR="0071419A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614DC6FE" w14:textId="7329C2CE" w:rsidR="0071419A" w:rsidRDefault="007B55C4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technicznych, wynalazki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FD7F9E7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B9B07E2" w14:textId="7A10527B" w:rsidR="0071419A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 w:rsidRPr="00015E92">
              <w:rPr>
                <w:rFonts w:cs="Arial"/>
              </w:rPr>
              <w:t>z</w:t>
            </w:r>
            <w:r w:rsidR="0071419A">
              <w:rPr>
                <w:rFonts w:cs="Arial"/>
              </w:rPr>
              <w:t>najduje w wypowiedzi określone informacje</w:t>
            </w:r>
          </w:p>
          <w:p w14:paraId="258A3169" w14:textId="2D7F79DF" w:rsidR="0071419A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układa informacje w określonym porządku</w:t>
            </w:r>
          </w:p>
          <w:p w14:paraId="4196477C" w14:textId="72ECEF7B" w:rsidR="0071419A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 w:rsidRPr="00015E92">
              <w:rPr>
                <w:rFonts w:cs="Arial"/>
              </w:rPr>
              <w:t>o</w:t>
            </w:r>
            <w:r w:rsidR="0071419A">
              <w:rPr>
                <w:rFonts w:cs="Arial"/>
              </w:rPr>
              <w:t>kreśla kontekst wypowiedzi</w:t>
            </w:r>
          </w:p>
          <w:p w14:paraId="3D413EAF" w14:textId="1709EE6D" w:rsidR="0071419A" w:rsidRPr="00015E92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  <w:color w:val="0070C0"/>
              </w:rPr>
              <w:t>odróżnia informacje o faktach od opinii</w:t>
            </w:r>
          </w:p>
          <w:p w14:paraId="0B0E82DD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46BF101B" w14:textId="4536C240" w:rsidR="0071419A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opisuje przedmioty</w:t>
            </w:r>
            <w:r w:rsidR="0071419A" w:rsidRPr="00015E92">
              <w:rPr>
                <w:rFonts w:cs="Arial"/>
              </w:rPr>
              <w:t>, zjawisk</w:t>
            </w:r>
            <w:r w:rsidR="0071419A">
              <w:rPr>
                <w:rFonts w:cs="Arial"/>
              </w:rPr>
              <w:t>a i czynności</w:t>
            </w:r>
          </w:p>
          <w:p w14:paraId="2AD9C203" w14:textId="4A3B62C5" w:rsidR="0071419A" w:rsidRPr="004068B3" w:rsidRDefault="007B55C4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opowiada</w:t>
            </w:r>
            <w:r w:rsidR="0071419A" w:rsidRPr="00015E92">
              <w:rPr>
                <w:rFonts w:cs="Arial"/>
              </w:rPr>
              <w:t xml:space="preserve"> o wydarzeniach </w:t>
            </w:r>
            <w:r w:rsidR="0071419A">
              <w:rPr>
                <w:rFonts w:cs="Arial"/>
              </w:rPr>
              <w:t>z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BDA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0E1BFA2C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4, 5, 6</w:t>
            </w:r>
          </w:p>
          <w:p w14:paraId="6259297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IIR 8</w:t>
            </w:r>
          </w:p>
          <w:p w14:paraId="1197F4DA" w14:textId="77777777" w:rsidR="0071419A" w:rsidRPr="004068B3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FB08" w14:textId="32DE563F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</w:tr>
      <w:tr w:rsidR="00E36662" w:rsidRPr="00015E92" w14:paraId="1BFB6447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407" w14:textId="2B912B38" w:rsidR="00E3666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20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7DA7C" w14:textId="52612977" w:rsidR="00E36662" w:rsidRPr="007B55C4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7B55C4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5676FF" w:rsidRPr="007B55C4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="005676FF" w:rsidRPr="007B55C4">
              <w:rPr>
                <w:rFonts w:eastAsia="Times New Roman" w:cs="Times New Roman"/>
                <w:color w:val="000000"/>
                <w:lang w:eastAsia="pl-PL"/>
              </w:rPr>
              <w:t xml:space="preserve"> speech</w:t>
            </w:r>
            <w:r w:rsidRPr="007B55C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B55C4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="005676FF" w:rsidRPr="007B55C4">
              <w:rPr>
                <w:rFonts w:eastAsia="Times New Roman" w:cs="Times New Roman"/>
                <w:color w:val="000000"/>
                <w:lang w:eastAsia="pl-PL"/>
              </w:rPr>
              <w:t>mowa zależna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58324" w14:textId="5F588B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</w:t>
            </w:r>
            <w:r w:rsidR="005676FF">
              <w:rPr>
                <w:rFonts w:eastAsia="Times New Roman" w:cs="Times New Roman"/>
                <w:color w:val="000000"/>
                <w:lang w:eastAsia="pl-PL"/>
              </w:rPr>
              <w:t>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C97A" w14:textId="4A4FC6B5" w:rsidR="005305FF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2F023F83" w14:textId="00476B76" w:rsidR="005305FF" w:rsidRDefault="007B55C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05FF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044B578A" w14:textId="77777777"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5969FF88" w14:textId="3B97031D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znajduje</w:t>
            </w:r>
            <w:r w:rsidR="00015E92" w:rsidRPr="00015E92">
              <w:rPr>
                <w:rFonts w:cs="Arial"/>
              </w:rPr>
              <w:t xml:space="preserve"> w tekście określonych informacji</w:t>
            </w:r>
          </w:p>
          <w:p w14:paraId="527CD94D" w14:textId="2913C60D" w:rsidR="005305FF" w:rsidRP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Tworzenie wypowiedzi </w:t>
            </w:r>
            <w:r w:rsidR="00C2772D">
              <w:rPr>
                <w:rFonts w:cs="Arial"/>
                <w:b/>
              </w:rPr>
              <w:t>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1AA93119" w14:textId="560586DD" w:rsidR="005305FF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opis</w:t>
            </w:r>
            <w:r w:rsidR="005305FF">
              <w:rPr>
                <w:rFonts w:cs="Arial"/>
              </w:rPr>
              <w:t>uje przedmioty, zjawiska i czynności</w:t>
            </w:r>
            <w:r w:rsidR="005305FF">
              <w:rPr>
                <w:rFonts w:cs="Arial"/>
              </w:rPr>
              <w:br/>
            </w: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wyraża i uzasadnia swoje opinie i poglądy</w:t>
            </w:r>
          </w:p>
          <w:p w14:paraId="67CD428E" w14:textId="65ADCD3C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14:paraId="487F1D73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4F9992C7" w14:textId="4C3FC72F" w:rsidR="00E36662" w:rsidRPr="00015E92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wykorzystuje</w:t>
            </w:r>
            <w:r w:rsidR="00015E92" w:rsidRPr="00015E92">
              <w:rPr>
                <w:rFonts w:cs="Arial"/>
              </w:rPr>
              <w:t xml:space="preserve"> technik</w:t>
            </w:r>
            <w:r w:rsidR="005305FF"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B981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1DF9623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33944A7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14:paraId="470B7363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A11" w14:textId="1600897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97</w:t>
            </w:r>
          </w:p>
        </w:tc>
      </w:tr>
      <w:tr w:rsidR="00015E92" w:rsidRPr="00015E92" w14:paraId="648D8C1C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0D1" w14:textId="2B6B65A1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126-127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E2C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92F6" w14:textId="77777777" w:rsidR="00015E9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szczegółowych informacji; technologie informacyjno-komunikacyjne,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AAF4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2657" w14:textId="615DEDA5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Nauka i technika:</w:t>
            </w:r>
          </w:p>
          <w:p w14:paraId="4A5086F6" w14:textId="524E5508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wynalazki</w:t>
            </w:r>
          </w:p>
          <w:p w14:paraId="0E565D6B" w14:textId="66E58C2F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korzystanie z technologii informacyjno-komunikacyjnych oraz szanse z tym związane</w:t>
            </w:r>
          </w:p>
          <w:p w14:paraId="224A8161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14:paraId="1F521FDC" w14:textId="1CD8772C" w:rsidR="00563F11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znajduje w tekście określone informacje</w:t>
            </w:r>
          </w:p>
          <w:p w14:paraId="1E039CF0" w14:textId="5F3F2635" w:rsidR="00C2772D" w:rsidRDefault="007B55C4" w:rsidP="00563F11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rozpoznaje związki między poszczególnymi częściami tekstu</w:t>
            </w:r>
          </w:p>
          <w:p w14:paraId="2C9D088D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ustnych</w:t>
            </w:r>
            <w:r>
              <w:rPr>
                <w:rFonts w:cs="Arial"/>
              </w:rPr>
              <w:t xml:space="preserve"> Uczeń:</w:t>
            </w:r>
          </w:p>
          <w:p w14:paraId="1F5DC398" w14:textId="0F88B238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wyraża i uzasadnia swoje opinie i poglądy</w:t>
            </w:r>
          </w:p>
          <w:p w14:paraId="6B2564CD" w14:textId="01A6A851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63F11">
              <w:rPr>
                <w:rFonts w:cs="Arial"/>
              </w:rPr>
              <w:t>wyraża przypuszczenia dotyczące zdarzeń z przyszłości</w:t>
            </w:r>
          </w:p>
          <w:p w14:paraId="1498EA5C" w14:textId="48FB840C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opisuje przedmioty, zjawiska i czynności</w:t>
            </w:r>
          </w:p>
          <w:p w14:paraId="496395D3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14:paraId="0C77A7A8" w14:textId="4E2654C2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A70510">
              <w:rPr>
                <w:rFonts w:cs="Arial"/>
                <w:bCs/>
              </w:rPr>
              <w:t xml:space="preserve">– </w:t>
            </w:r>
            <w:r w:rsidR="00563F11" w:rsidRPr="00A70510">
              <w:rPr>
                <w:rFonts w:cs="Arial"/>
                <w:bCs/>
              </w:rPr>
              <w:t>przekazuje</w:t>
            </w:r>
            <w:r w:rsidR="00563F11">
              <w:rPr>
                <w:rFonts w:cs="Arial"/>
              </w:rPr>
              <w:t xml:space="preserve"> w języku obcym informacje sformułowane w języku polskim</w:t>
            </w:r>
          </w:p>
          <w:p w14:paraId="65679000" w14:textId="07801934" w:rsidR="00563F11" w:rsidRDefault="007B55C4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przekazuje w języku obcym informacje zawarte w materiałach wizualnych</w:t>
            </w:r>
          </w:p>
          <w:p w14:paraId="510C4423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14:paraId="5E9EE162" w14:textId="19E487D7" w:rsidR="00015E92" w:rsidRPr="00015E92" w:rsidRDefault="007B55C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514F" w14:textId="77777777" w:rsid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12</w:t>
            </w:r>
          </w:p>
          <w:p w14:paraId="01F0FBF9" w14:textId="267E4437" w:rsidR="004068B3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550BB32B" w14:textId="77777777" w:rsidR="00C2772D" w:rsidRDefault="00C2772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4FF42BF" w14:textId="77777777" w:rsid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14:paraId="1FB05137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14:paraId="4A285B75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55A" w14:textId="091DEE3D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98-99</w:t>
            </w:r>
          </w:p>
        </w:tc>
      </w:tr>
      <w:tr w:rsidR="00015E92" w:rsidRPr="00015E92" w14:paraId="382BB7B9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3C7" w14:textId="6ED123E4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D875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DF10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complaints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4B7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0315" w14:textId="2C522430" w:rsidR="00D56DC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Nauka i technika:</w:t>
            </w:r>
          </w:p>
          <w:p w14:paraId="5449FC18" w14:textId="6B837762" w:rsidR="00D56DC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korzystanie z urządzeń technicznych</w:t>
            </w:r>
          </w:p>
          <w:p w14:paraId="3558F8CA" w14:textId="70256CDE" w:rsidR="00D56DCD" w:rsidRPr="00A70510" w:rsidRDefault="00D56DCD" w:rsidP="00815716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A70510">
              <w:rPr>
                <w:rFonts w:cs="Arial"/>
                <w:b/>
                <w:bCs/>
              </w:rPr>
              <w:t>Zakupy i usługi</w:t>
            </w:r>
            <w:r w:rsidR="00A70510">
              <w:rPr>
                <w:rFonts w:cs="Arial"/>
                <w:b/>
                <w:bCs/>
              </w:rPr>
              <w:t>:</w:t>
            </w:r>
          </w:p>
          <w:p w14:paraId="314D2F95" w14:textId="507047CB" w:rsidR="00D56DCD" w:rsidRPr="00D56DCD" w:rsidRDefault="007B55C4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  <w:color w:val="00B0F0"/>
              </w:rPr>
              <w:t>reklamacja</w:t>
            </w:r>
          </w:p>
          <w:p w14:paraId="79272491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6DB2CCC7" w14:textId="6A72CA42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znajduje w wypowiedzi określone informacje</w:t>
            </w:r>
          </w:p>
          <w:p w14:paraId="7F66E31A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2923638B" w14:textId="5FC4784C" w:rsidR="00D56DCD" w:rsidRPr="00D56DC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przedstawia fakty</w:t>
            </w:r>
            <w:r w:rsidR="00015E92" w:rsidRPr="00015E92">
              <w:rPr>
                <w:rFonts w:cs="Arial"/>
              </w:rPr>
              <w:t xml:space="preserve"> z przeszłości i teraźniejszości</w:t>
            </w:r>
          </w:p>
          <w:p w14:paraId="4DAE9227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3D29C706" w14:textId="54E24B46" w:rsidR="00D56DC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przekazuje i uzyskuje informacje i wyjaśnienia</w:t>
            </w:r>
          </w:p>
          <w:p w14:paraId="06C4F764" w14:textId="14347600" w:rsidR="00D56DC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</w:t>
            </w:r>
            <w:r w:rsidR="00D56DCD">
              <w:rPr>
                <w:rFonts w:cs="Arial"/>
              </w:rPr>
              <w:t>h sytuacjach życia codziennego</w:t>
            </w:r>
          </w:p>
          <w:p w14:paraId="4D53725F" w14:textId="776E1B05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wyraża prośbę oraz zgodę lub odmowę spełnienia prośby</w:t>
            </w:r>
          </w:p>
          <w:p w14:paraId="15578573" w14:textId="77777777" w:rsidR="00E74D6D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59A74592" w14:textId="2ADAE800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0124E61B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E74D6D">
              <w:rPr>
                <w:rFonts w:cs="Calibri"/>
                <w:b/>
              </w:rPr>
              <w:t xml:space="preserve"> </w:t>
            </w:r>
            <w:r w:rsidR="00E74D6D">
              <w:rPr>
                <w:rFonts w:cs="Calibri"/>
              </w:rPr>
              <w:t>Uczeń:</w:t>
            </w:r>
          </w:p>
          <w:p w14:paraId="7F9C5B24" w14:textId="2FEE8108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Calibri"/>
              </w:rPr>
              <w:t xml:space="preserve">– </w:t>
            </w:r>
            <w:r w:rsidR="00E74D6D">
              <w:rPr>
                <w:rFonts w:cs="Calibri"/>
              </w:rPr>
              <w:t>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8345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33F5B194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IR 7</w:t>
            </w:r>
          </w:p>
          <w:p w14:paraId="73AA477D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068B3">
              <w:rPr>
                <w:rFonts w:eastAsia="Times New Roman" w:cs="Times New Roman"/>
                <w:lang w:eastAsia="pl-PL"/>
              </w:rPr>
              <w:t>II 5</w:t>
            </w:r>
          </w:p>
          <w:p w14:paraId="6685869C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14:paraId="2B8A06C9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14:paraId="69330703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  <w:p w14:paraId="65A0EE8E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013" w14:textId="7D233251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015E92" w:rsidRPr="00015E92" w14:paraId="2BF9ACFD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07D" w14:textId="42B6C44B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B70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217" w14:textId="77777777"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 letter to an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3B85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3BDF" w14:textId="35F750C7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Nauka i technika:</w:t>
            </w:r>
          </w:p>
          <w:p w14:paraId="6487E30E" w14:textId="7A5E43A2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korzyści i zagrożenia wynikające z postępu technologicznego</w:t>
            </w:r>
          </w:p>
          <w:p w14:paraId="4C1E7277" w14:textId="28EE4E60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Człowiek:</w:t>
            </w:r>
          </w:p>
          <w:p w14:paraId="471A2C07" w14:textId="2A29FEFD" w:rsidR="00E74D6D" w:rsidRP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uczucia i emocje, zainteresowania</w:t>
            </w:r>
          </w:p>
          <w:p w14:paraId="5217D87E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77D92C57" w14:textId="1F47E7C0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ludzi</w:t>
            </w:r>
            <w:r w:rsidR="00E74D6D">
              <w:rPr>
                <w:rFonts w:cs="Arial"/>
              </w:rPr>
              <w:t>,</w:t>
            </w:r>
            <w:r w:rsidR="00015E92" w:rsidRPr="00015E92">
              <w:rPr>
                <w:rFonts w:cs="Arial"/>
              </w:rPr>
              <w:t xml:space="preserve"> czynności i zjawisk</w:t>
            </w:r>
            <w:r w:rsidR="00E74D6D">
              <w:rPr>
                <w:rFonts w:cs="Arial"/>
              </w:rPr>
              <w:t>a</w:t>
            </w:r>
          </w:p>
          <w:p w14:paraId="61870C40" w14:textId="1EF6786D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wyraża i uzasadnia swoje opinie i poglądy</w:t>
            </w:r>
          </w:p>
          <w:p w14:paraId="14EDDCD4" w14:textId="14446E1A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stosuje</w:t>
            </w:r>
            <w:r w:rsidR="00015E92" w:rsidRPr="00015E92">
              <w:rPr>
                <w:rFonts w:cs="Arial"/>
              </w:rPr>
              <w:t xml:space="preserve"> zasad</w:t>
            </w:r>
            <w:r w:rsidR="00E74D6D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14:paraId="043D61DF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41E06BF9" w14:textId="66BAD0C9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wyraża swoje opinie, zgadza się lub nie zgadza z opiniami innych osób</w:t>
            </w:r>
          </w:p>
          <w:p w14:paraId="599AFFA1" w14:textId="2160D45E" w:rsidR="00E74D6D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 w:rsidRPr="00E74D6D">
              <w:rPr>
                <w:rFonts w:cs="Arial"/>
                <w:color w:val="00B0F0"/>
              </w:rPr>
              <w:t>komentuje wypowiedzi uczestników dyskusji</w:t>
            </w:r>
          </w:p>
          <w:p w14:paraId="2A4DAAF7" w14:textId="77777777" w:rsidR="00E74D6D" w:rsidRDefault="00731B9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00A499A8" w14:textId="4F5695B9" w:rsidR="00015E92" w:rsidRP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5FED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14:paraId="4117F32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14:paraId="4ED7B4E6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4443A8F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14:paraId="72B58AD4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E053" w14:textId="174EDA89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015E92" w:rsidRPr="00015E92" w14:paraId="512F4F6F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41C6" w14:textId="12E88722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16E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85AC" w14:textId="77777777"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collocations with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czasownikami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EFD4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 czasownikami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5169" w14:textId="756669DD" w:rsidR="00E74D6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7B55C4">
              <w:rPr>
                <w:rFonts w:cs="Arial"/>
                <w:b/>
                <w:bCs/>
              </w:rPr>
              <w:t>Nauka i technika:</w:t>
            </w:r>
          </w:p>
          <w:p w14:paraId="4587083B" w14:textId="5FF34988" w:rsidR="00E74D6D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korzystanie z podstawowych urządzeń technicznych</w:t>
            </w:r>
          </w:p>
          <w:p w14:paraId="408F006E" w14:textId="1A041760" w:rsidR="001426B4" w:rsidRDefault="001426B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14:paraId="2A0183C9" w14:textId="1524B1C6" w:rsidR="001426B4" w:rsidRPr="001426B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i uzasadnia swoje opinie i poglądy</w:t>
            </w:r>
          </w:p>
          <w:p w14:paraId="6853862A" w14:textId="0AD62857"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Przetwarzanie tekstu pisemnie</w:t>
            </w:r>
            <w:r w:rsidR="00E74D6D">
              <w:rPr>
                <w:rFonts w:cs="Arial"/>
              </w:rPr>
              <w:t xml:space="preserve"> Uczeń:</w:t>
            </w:r>
          </w:p>
          <w:p w14:paraId="54D65B09" w14:textId="02BAE798" w:rsidR="001426B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przekazuje w języku obcym informacje sformułowane w tym języku</w:t>
            </w:r>
          </w:p>
          <w:p w14:paraId="674EE514" w14:textId="5015F413" w:rsidR="00015E92" w:rsidRPr="00015E92" w:rsidRDefault="007B55C4" w:rsidP="00815716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  <w:color w:val="0070C0"/>
              </w:rPr>
              <w:t>stosuje</w:t>
            </w:r>
            <w:r w:rsidR="00015E92" w:rsidRPr="00015E92">
              <w:rPr>
                <w:rFonts w:cs="Arial"/>
                <w:color w:val="0070C0"/>
              </w:rPr>
              <w:t xml:space="preserve"> zmian</w:t>
            </w:r>
            <w:r w:rsidR="00E74D6D">
              <w:rPr>
                <w:rFonts w:cs="Arial"/>
                <w:color w:val="0070C0"/>
              </w:rPr>
              <w:t>y</w:t>
            </w:r>
            <w:r w:rsidR="00015E92" w:rsidRPr="00015E92">
              <w:rPr>
                <w:rFonts w:cs="Arial"/>
                <w:color w:val="0070C0"/>
              </w:rPr>
              <w:t xml:space="preserve"> formy tekstu</w:t>
            </w:r>
          </w:p>
          <w:p w14:paraId="58B718B7" w14:textId="77777777"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033C0644" w14:textId="666A4B8A" w:rsidR="00015E92" w:rsidRPr="00015E92" w:rsidRDefault="007B55C4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stosuje strategie</w:t>
            </w:r>
            <w:r w:rsidR="00015E92" w:rsidRPr="00015E92">
              <w:rPr>
                <w:rFonts w:cs="Arial"/>
              </w:rPr>
              <w:t xml:space="preserve"> kompens</w:t>
            </w:r>
            <w:r w:rsidR="00E74D6D"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3C1" w14:textId="1443B22C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181868C5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74402409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D079DAC" w14:textId="5722FC91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14:paraId="18388FB3" w14:textId="77777777" w:rsidR="004068B3" w:rsidRPr="004068B3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30E" w14:textId="6D84591F"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015E92" w:rsidRPr="00015E92" w14:paraId="4A9237CB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9FD" w14:textId="2A6870DD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1-132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348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8DD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99C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53D" w14:textId="66CE8113" w:rsidR="00015E92" w:rsidRPr="00A70510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6E5472F1" w14:textId="394FD599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6C214B7" w14:textId="37E3D325" w:rsidR="001426B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określa główną myśl fragmentu tekstu</w:t>
            </w:r>
          </w:p>
          <w:p w14:paraId="699C4C57" w14:textId="77777777" w:rsidR="001426B4" w:rsidRDefault="001426B4" w:rsidP="001426B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7B6B9767" w14:textId="4A4378DA" w:rsidR="001426B4" w:rsidRPr="001426B4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1426B4">
              <w:rPr>
                <w:rFonts w:cs="Arial"/>
              </w:rPr>
              <w:t>przedstawia fakty</w:t>
            </w:r>
            <w:r w:rsidR="001426B4" w:rsidRPr="00015E92">
              <w:rPr>
                <w:rFonts w:cs="Arial"/>
              </w:rPr>
              <w:t xml:space="preserve"> z przeszłości i teraźniejszości</w:t>
            </w:r>
          </w:p>
          <w:p w14:paraId="6FB2D328" w14:textId="77777777" w:rsidR="001426B4" w:rsidRDefault="001426B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A5BA9A1" w14:textId="60E70AF6" w:rsidR="001426B4" w:rsidRDefault="007B55C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opisuje</w:t>
            </w:r>
            <w:r w:rsidR="001426B4" w:rsidRPr="00015E92">
              <w:rPr>
                <w:rFonts w:cs="Arial"/>
              </w:rPr>
              <w:t xml:space="preserve"> ludzi</w:t>
            </w:r>
            <w:r w:rsidR="001426B4">
              <w:rPr>
                <w:rFonts w:cs="Arial"/>
              </w:rPr>
              <w:t>,</w:t>
            </w:r>
            <w:r w:rsidR="001426B4" w:rsidRPr="00015E92">
              <w:rPr>
                <w:rFonts w:cs="Arial"/>
              </w:rPr>
              <w:t xml:space="preserve"> czynności i zjawisk</w:t>
            </w:r>
            <w:r w:rsidR="001426B4">
              <w:rPr>
                <w:rFonts w:cs="Arial"/>
              </w:rPr>
              <w:t>a</w:t>
            </w:r>
          </w:p>
          <w:p w14:paraId="69876851" w14:textId="7BB810AE" w:rsidR="001426B4" w:rsidRDefault="007B55C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i uzasadnia swoje opinie i poglądy</w:t>
            </w:r>
          </w:p>
          <w:p w14:paraId="0AB9DBAC" w14:textId="3C4CED11" w:rsidR="001426B4" w:rsidRDefault="007B55C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stosuje</w:t>
            </w:r>
            <w:r w:rsidR="001426B4" w:rsidRPr="00015E92">
              <w:rPr>
                <w:rFonts w:cs="Arial"/>
              </w:rPr>
              <w:t xml:space="preserve"> zasad</w:t>
            </w:r>
            <w:r w:rsidR="001426B4">
              <w:rPr>
                <w:rFonts w:cs="Arial"/>
              </w:rPr>
              <w:t>y</w:t>
            </w:r>
            <w:r w:rsidR="001426B4" w:rsidRPr="00015E92">
              <w:rPr>
                <w:rFonts w:cs="Arial"/>
              </w:rPr>
              <w:t xml:space="preserve"> konstruowania tekstów o różnym charakterze</w:t>
            </w:r>
          </w:p>
          <w:p w14:paraId="54862231" w14:textId="77777777" w:rsidR="001426B4" w:rsidRDefault="001426B4" w:rsidP="001426B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8DA94EF" w14:textId="2D4883B9" w:rsidR="001426B4" w:rsidRDefault="007B55C4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przekazuje i uzyskuje informacje i wyjaśnienia</w:t>
            </w:r>
          </w:p>
          <w:p w14:paraId="34905437" w14:textId="51DC64B0" w:rsidR="001426B4" w:rsidRDefault="007B55C4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prowadzi proste negocjacje</w:t>
            </w:r>
            <w:r w:rsidR="001426B4" w:rsidRPr="00015E92">
              <w:rPr>
                <w:rFonts w:cs="Arial"/>
              </w:rPr>
              <w:t xml:space="preserve"> w typowyc</w:t>
            </w:r>
            <w:r w:rsidR="001426B4">
              <w:rPr>
                <w:rFonts w:cs="Arial"/>
              </w:rPr>
              <w:t>h sytuacjach życia codziennego</w:t>
            </w:r>
          </w:p>
          <w:p w14:paraId="7ACE39A3" w14:textId="61EA2688" w:rsidR="001426B4" w:rsidRPr="00015E92" w:rsidRDefault="007B55C4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prośbę oraz zgodę lub odmowę spełnienia prośby</w:t>
            </w:r>
          </w:p>
          <w:p w14:paraId="172D0CB6" w14:textId="77777777" w:rsidR="001426B4" w:rsidRDefault="001426B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64D5093" w14:textId="0334497C" w:rsidR="001426B4" w:rsidRDefault="007B55C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swoje opinie, zgadza się lub nie zgadza z opiniami innych osób</w:t>
            </w:r>
          </w:p>
          <w:p w14:paraId="7C5BFAD6" w14:textId="3198C2E7" w:rsidR="001426B4" w:rsidRPr="001426B4" w:rsidRDefault="007B55C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 w:rsidRPr="00E74D6D">
              <w:rPr>
                <w:rFonts w:cs="Arial"/>
                <w:color w:val="00B0F0"/>
              </w:rPr>
              <w:t>komentuje wypowiedzi uczestników dyskusji</w:t>
            </w:r>
          </w:p>
          <w:p w14:paraId="6DD42BE2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743288C" w14:textId="2E660C94" w:rsidR="001426B4" w:rsidRPr="001426B4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692E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71B4DC0A" w14:textId="6A8D4EC4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14:paraId="6CD919DA" w14:textId="77777777" w:rsidR="00404311" w:rsidRDefault="00404311" w:rsidP="004043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14:paraId="426A62C5" w14:textId="77777777" w:rsidR="001426B4" w:rsidRDefault="001426B4" w:rsidP="001426B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14:paraId="6481D49A" w14:textId="3C6EF6F8" w:rsidR="00404311" w:rsidRPr="00404311" w:rsidRDefault="00404311" w:rsidP="001426B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VI 3, 8, 12</w:t>
            </w:r>
          </w:p>
          <w:p w14:paraId="065BF237" w14:textId="0531D9EC" w:rsidR="001426B4" w:rsidRDefault="001426B4" w:rsidP="001426B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1067E8DF" w14:textId="77777777" w:rsidR="001426B4" w:rsidRDefault="001426B4" w:rsidP="001426B4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14:paraId="76776982" w14:textId="7797A20F" w:rsidR="001426B4" w:rsidRPr="00015E92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9A95" w14:textId="052D8FE5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100</w:t>
            </w:r>
            <w:r w:rsidR="00404311">
              <w:rPr>
                <w:rFonts w:eastAsia="Times New Roman" w:cs="Times New Roman"/>
                <w:color w:val="000000"/>
                <w:lang w:eastAsia="pl-PL"/>
              </w:rPr>
              <w:t>-101</w:t>
            </w:r>
          </w:p>
        </w:tc>
      </w:tr>
      <w:tr w:rsidR="00DA754C" w:rsidRPr="005763CA" w14:paraId="78C336EE" w14:textId="77777777" w:rsidTr="00815716">
        <w:trPr>
          <w:trHeight w:val="1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355A3" w14:textId="3F793C85" w:rsidR="00DA754C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947D2" w14:textId="77777777"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53BED" w14:textId="77777777"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challenge: easily confused words, predictions; Grammar challenge: active and passive</w:t>
            </w:r>
          </w:p>
          <w:p w14:paraId="4348B7A8" w14:textId="77777777" w:rsid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57BA8996" w14:textId="77777777" w:rsidR="005763CA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>Wyzwanie – słownictwo: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 xml:space="preserve"> czę</w:t>
            </w: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sto mylone słowa, przewidywanie;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>– gramatyka: strona bierna i czynna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D2C5D" w14:textId="77777777" w:rsidR="00DA754C" w:rsidRPr="005763C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Wyrazy często mylone, przewidywanie przyszłości; zastosowanie strony biernej i czynnej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BC2B5" w14:textId="72A0EB65" w:rsidR="00DA754C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technika:</w:t>
            </w:r>
          </w:p>
          <w:p w14:paraId="14C941D8" w14:textId="7CF9F825" w:rsidR="00872649" w:rsidRPr="00872649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872649">
              <w:rPr>
                <w:rFonts w:eastAsia="Times New Roman" w:cs="Times New Roman"/>
                <w:bCs/>
                <w:color w:val="000000"/>
                <w:lang w:eastAsia="pl-PL"/>
              </w:rPr>
              <w:t>wynalazki, korzystanie z podstawowych urządzeń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FB5C4" w14:textId="77777777"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CDFD2" w14:textId="77777777"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112</w:t>
            </w:r>
          </w:p>
        </w:tc>
      </w:tr>
      <w:tr w:rsidR="00815716" w:rsidRPr="00F72C0E" w14:paraId="5D4934A2" w14:textId="77777777" w:rsidTr="0081571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5ACE0" w14:textId="6E55BDA4" w:rsidR="00815716" w:rsidRPr="00F72C0E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13</w:t>
            </w:r>
            <w:r w:rsidR="00DD7204"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095" w14:textId="77777777"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B4A7D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</w:p>
          <w:p w14:paraId="38C56664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7F5E106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65CB9" w14:textId="77777777"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123B" w14:textId="77777777"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82000" w14:textId="77777777"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6D2E" w14:textId="77777777"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8</w:t>
            </w:r>
          </w:p>
        </w:tc>
      </w:tr>
      <w:tr w:rsidR="00015E92" w:rsidRPr="00015E92" w14:paraId="2AC679DC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A29" w14:textId="7B838193" w:rsidR="00015E92" w:rsidRPr="00F72C0E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13</w:t>
            </w:r>
            <w:r w:rsidR="00DD7204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3A289" w14:textId="77777777" w:rsidR="00015E92" w:rsidRPr="007B55C4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1AD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DD7204" w:rsidRPr="00F72C0E" w14:paraId="0D23AC1B" w14:textId="77777777" w:rsidTr="003956B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6CF23" w14:textId="6ADAEAC8" w:rsidR="00DD7204" w:rsidRPr="00F72C0E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5244A" w14:textId="77777777" w:rsidR="00DD7204" w:rsidRPr="00815716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BCAD" w14:textId="77777777" w:rsidR="00DD7204" w:rsidRPr="007B55C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Vocabulary and Grammar: the passive, reported speech; technology</w:t>
            </w:r>
          </w:p>
          <w:p w14:paraId="01ED2F5E" w14:textId="77777777" w:rsidR="00F87D85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a forum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</w:p>
          <w:p w14:paraId="20041C62" w14:textId="77777777" w:rsidR="00F87D85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BBF9913" w14:textId="77777777" w:rsidR="00F87D85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gramatyka: strona bierna, mowa zależna; technologia</w:t>
            </w:r>
          </w:p>
          <w:p w14:paraId="41BC624B" w14:textId="73167822" w:rsidR="00F87D85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Pisanie: wpis na forum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3B547" w14:textId="6FF97865" w:rsidR="00DD720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E636C" w14:textId="77777777" w:rsidR="00DD7204" w:rsidRPr="00F72C0E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8FF2C" w14:textId="77777777" w:rsidR="00DD7204" w:rsidRPr="00F72C0E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3DD4E" w14:textId="77777777" w:rsidR="00DD7204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worksheets str. 8</w:t>
            </w:r>
          </w:p>
          <w:p w14:paraId="2DC22C21" w14:textId="15D09DB8" w:rsidR="00F87D85" w:rsidRPr="00F72C0E" w:rsidRDefault="00F87D85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Writing worksheets str. 8</w:t>
            </w:r>
          </w:p>
        </w:tc>
      </w:tr>
      <w:tr w:rsidR="006A7938" w:rsidRPr="00F72C0E" w14:paraId="51BB9A44" w14:textId="77777777" w:rsidTr="00964790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F015C" w14:textId="4143D90C" w:rsidR="006A7938" w:rsidRPr="00F72C0E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3CF68" w14:textId="77777777" w:rsidR="006A7938" w:rsidRPr="00F72C0E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8B055" w14:textId="77777777" w:rsidR="006A7938" w:rsidRPr="007B55C4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Life Skills Videos: Managing friendships</w:t>
            </w:r>
          </w:p>
          <w:p w14:paraId="1E81933C" w14:textId="77777777" w:rsidR="006A7938" w:rsidRPr="007B55C4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BFA1D11" w14:textId="77777777" w:rsidR="006A7938" w:rsidRPr="007B55C4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Praca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z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filmem</w:t>
            </w:r>
            <w:proofErr w:type="spellEnd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przyjaźń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9FED2" w14:textId="77777777" w:rsidR="006A7938" w:rsidRPr="00F72C0E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życiem prywatnym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1C2FD" w14:textId="77777777" w:rsidR="006A7938" w:rsidRPr="00F72C0E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231C2" w14:textId="77777777" w:rsidR="006A7938" w:rsidRPr="00F72C0E" w:rsidRDefault="006A793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BD51E" w14:textId="5E450971" w:rsidR="006A7938" w:rsidRPr="00F72C0E" w:rsidRDefault="00F24BD3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164</w:t>
            </w:r>
          </w:p>
        </w:tc>
      </w:tr>
      <w:tr w:rsidR="00015E92" w:rsidRPr="00015E92" w14:paraId="132D5622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6FAD" w14:textId="2E73DEF1" w:rsidR="00015E92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DD7204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FFE8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318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14:paraId="467C5DD3" w14:textId="77777777"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C28361B" w14:textId="77777777"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41B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1F6D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</w:p>
          <w:p w14:paraId="13AB543E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2ECB987B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53A564E0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</w:p>
          <w:p w14:paraId="0B1BB614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</w:p>
          <w:p w14:paraId="4124C26E" w14:textId="77777777" w:rsidR="00FE4A57" w:rsidRPr="00A70510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015E92" w:rsidRPr="00A705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3A43D366" w14:textId="77777777"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14:paraId="5711B6F0" w14:textId="65D72300" w:rsidR="00FE4A57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FE4A57">
              <w:rPr>
                <w:rFonts w:cs="Arial"/>
              </w:rPr>
              <w:t>określa główną myśl wypowiedzi</w:t>
            </w:r>
          </w:p>
          <w:p w14:paraId="5DA3E895" w14:textId="40986537" w:rsidR="00FE4A57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znajduje w wypowiedzi określone informacje</w:t>
            </w:r>
          </w:p>
          <w:p w14:paraId="741E7C55" w14:textId="27F0D80A" w:rsidR="00FE4A57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określa intencje nadawcy wypowiedzi</w:t>
            </w:r>
          </w:p>
          <w:p w14:paraId="5094D1C6" w14:textId="64537E2B" w:rsidR="00015E92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14:paraId="78406D5F" w14:textId="77777777"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14:paraId="5AB0CA8C" w14:textId="3F48CED1" w:rsidR="00326E38" w:rsidRPr="00326E38" w:rsidRDefault="007B55C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04311">
              <w:rPr>
                <w:rFonts w:cs="Arial"/>
              </w:rPr>
              <w:t>rozpoznaje związki między poszczególnymi częściami tekstu</w:t>
            </w:r>
          </w:p>
          <w:p w14:paraId="4B575292" w14:textId="77777777"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14:paraId="4E1B4712" w14:textId="2A36951E" w:rsidR="00015E92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– </w:t>
            </w:r>
            <w:r w:rsidR="0098003E">
              <w:rPr>
                <w:rFonts w:cs="Arial"/>
              </w:rPr>
              <w:t>uzyskuje i przekazuje informacje</w:t>
            </w:r>
          </w:p>
          <w:p w14:paraId="5E3116BA" w14:textId="77777777" w:rsidR="00404311" w:rsidRDefault="00404311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70079296" w14:textId="60D4FAA5" w:rsidR="00404311" w:rsidRPr="00404311" w:rsidRDefault="007B55C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04311">
              <w:rPr>
                <w:rFonts w:cs="Arial"/>
              </w:rPr>
              <w:t>przekazuje w języku obcym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85BE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14:paraId="360AB09A" w14:textId="5A4319DA"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5B43B90E" w14:textId="108E5E9B" w:rsidR="00404311" w:rsidRDefault="004043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</w:t>
            </w:r>
          </w:p>
          <w:p w14:paraId="5325D10C" w14:textId="77777777"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14:paraId="6CD18FAD" w14:textId="77777777"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C347" w14:textId="471AA035"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  <w:r w:rsidR="00404311">
              <w:rPr>
                <w:rFonts w:eastAsia="Times New Roman" w:cs="Times New Roman"/>
                <w:color w:val="000000"/>
                <w:lang w:eastAsia="pl-PL"/>
              </w:rPr>
              <w:t>-103</w:t>
            </w:r>
          </w:p>
        </w:tc>
      </w:tr>
      <w:tr w:rsidR="00DD7204" w:rsidRPr="00015E92" w14:paraId="5ADA73AA" w14:textId="77777777" w:rsidTr="003956B5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19F09" w14:textId="11770C24" w:rsidR="00DD720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EEB9F" w14:textId="77777777" w:rsidR="00DD7204" w:rsidRPr="00946BE3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1F3F3" w14:textId="77777777" w:rsidR="00DD7204" w:rsidRPr="007B55C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 1: Nature dilemmas;</w:t>
            </w:r>
          </w:p>
          <w:p w14:paraId="72488C2A" w14:textId="77777777" w:rsidR="00DD7204" w:rsidRPr="007B55C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 2: The future is bright… or is it?</w:t>
            </w:r>
          </w:p>
          <w:p w14:paraId="64360DC2" w14:textId="77777777" w:rsidR="00DD7204" w:rsidRPr="007B55C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08BAB7E7" w14:textId="77777777" w:rsidR="00DD720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Dylematy związane ze środowiskiem naturalnym</w:t>
            </w:r>
          </w:p>
          <w:p w14:paraId="7E2DC605" w14:textId="77777777" w:rsidR="00DD7204" w:rsidRPr="00015E92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Świetlana przyszłość… czy nie?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2BB5B" w14:textId="77777777" w:rsidR="00DD7204" w:rsidRPr="00015E92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A708C" w14:textId="77777777" w:rsidR="00DD7204" w:rsidRDefault="00DD7204" w:rsidP="003956B5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6036" w14:textId="77777777" w:rsidR="00DD7204" w:rsidRPr="00015E92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F3B7AF" w14:textId="77777777" w:rsidR="00DD7204" w:rsidRDefault="00DD7204" w:rsidP="003956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13-14</w:t>
            </w:r>
          </w:p>
        </w:tc>
      </w:tr>
      <w:tr w:rsidR="003A744A" w:rsidRPr="00015E92" w14:paraId="47EEC699" w14:textId="77777777" w:rsidTr="0081571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E19F0" w14:textId="1C3A965E" w:rsidR="003A744A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5DFE2" w14:textId="77777777"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AB6D2" w14:textId="77777777"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National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identity</w:t>
            </w:r>
            <w:proofErr w:type="spellEnd"/>
          </w:p>
          <w:p w14:paraId="1F346856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893811C" w14:textId="050D89E1" w:rsidR="00326E38" w:rsidRPr="00015E92" w:rsidRDefault="00596C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96CA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  <w:r w:rsidR="00326E38">
              <w:rPr>
                <w:rFonts w:eastAsia="Times New Roman" w:cs="Times New Roman"/>
                <w:color w:val="000000"/>
                <w:lang w:eastAsia="pl-PL"/>
              </w:rPr>
              <w:t xml:space="preserve"> tożsamość narodowa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CEF29" w14:textId="77777777"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cech charakteru, uczuć i emocji, pochodzenia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F9F29" w14:textId="3E6224CE" w:rsidR="003A744A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B55C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Człowiek:</w:t>
            </w:r>
          </w:p>
          <w:p w14:paraId="2E89A244" w14:textId="5924F085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cechy charakteru, uczucia i emocje</w:t>
            </w:r>
          </w:p>
          <w:p w14:paraId="7122D148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14:paraId="5FC3BB67" w14:textId="1F67D913" w:rsidR="00326E38" w:rsidRP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znajduje w wypowiedzi określone informacje</w:t>
            </w:r>
          </w:p>
          <w:p w14:paraId="72F94F2F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14:paraId="615FA613" w14:textId="7DB9E4B2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określa główną myśl fragmentu tekstu</w:t>
            </w:r>
          </w:p>
          <w:p w14:paraId="2D73053D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14:paraId="309CC2F0" w14:textId="6942BA9B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opowiada o doświadczeniach</w:t>
            </w:r>
          </w:p>
          <w:p w14:paraId="08EF397F" w14:textId="0248E10E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14:paraId="5C7D7B7A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14:paraId="54F6D5F4" w14:textId="29572BA0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posiada podstawową wiedzę o krajach, które posługują się danym językiem obcym</w:t>
            </w:r>
          </w:p>
          <w:p w14:paraId="1C7ADB4B" w14:textId="1C1CF419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świadomość związku między kulturą własną i obcą</w:t>
            </w:r>
          </w:p>
          <w:p w14:paraId="303B8412" w14:textId="4FC47110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współdziała w grupie</w:t>
            </w:r>
          </w:p>
          <w:p w14:paraId="76466660" w14:textId="63345799" w:rsid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wykorzystuje techniki samodzielnej pracy nad językiem</w:t>
            </w:r>
          </w:p>
          <w:p w14:paraId="05D267CA" w14:textId="2C122490" w:rsidR="00326E38" w:rsidRPr="00326E38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326E38">
              <w:rPr>
                <w:rFonts w:eastAsia="Times New Roman" w:cs="Times New Roman"/>
                <w:bCs/>
                <w:color w:val="000000"/>
                <w:lang w:eastAsia="pl-PL"/>
              </w:rPr>
              <w:t>stosuje strategie komunikacyjne (domyślanie się znaczenia wyrazów z kontekstu)</w:t>
            </w:r>
          </w:p>
          <w:p w14:paraId="73E46E0C" w14:textId="77777777"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EAF02" w14:textId="77777777"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14:paraId="546CA1E3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668B6A36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0D769746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1, 2</w:t>
            </w:r>
          </w:p>
          <w:p w14:paraId="1996235C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FD74C7A" w14:textId="77777777"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XIII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9DA5CE" w14:textId="77777777"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107</w:t>
            </w:r>
          </w:p>
        </w:tc>
      </w:tr>
      <w:tr w:rsidR="003A744A" w:rsidRPr="00015E92" w14:paraId="60174D38" w14:textId="77777777" w:rsidTr="00815716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5B1AD" w14:textId="06579EF4" w:rsidR="003A744A" w:rsidRPr="00015E92" w:rsidRDefault="0071419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E085F" w14:textId="77777777"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40C24" w14:textId="77777777"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Units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7-8)</w:t>
            </w:r>
          </w:p>
          <w:p w14:paraId="26627C93" w14:textId="77777777"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B51CF6C" w14:textId="77777777" w:rsidR="00326E38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F28AA" w14:textId="77777777"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7F812" w14:textId="77777777"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ustnych: </w:t>
            </w:r>
          </w:p>
          <w:p w14:paraId="01949D30" w14:textId="3A4F8002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opisuje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ludzi, miejsc i czynności</w:t>
            </w:r>
          </w:p>
          <w:p w14:paraId="3D5EFB53" w14:textId="5A6DB1E2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opowiada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 wydarzeniach z przeszłości</w:t>
            </w:r>
          </w:p>
          <w:p w14:paraId="7FDC8487" w14:textId="7839BF87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14:paraId="49D5317E" w14:textId="69791458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wyraża pewność, przypuszczenia i 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>wątpliwości dotyczą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ce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zdarzeń z teraźniejszości</w:t>
            </w:r>
          </w:p>
          <w:p w14:paraId="12D891C2" w14:textId="738C102F" w:rsidR="00706075" w:rsidRP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70C0"/>
                <w:lang w:eastAsia="pl-PL"/>
              </w:rPr>
              <w:t>przedstawia</w:t>
            </w:r>
            <w:r w:rsidR="00706075" w:rsidRPr="00706075">
              <w:rPr>
                <w:rFonts w:eastAsia="Times New Roman" w:cs="Times New Roman"/>
                <w:bCs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14:paraId="195C70EF" w14:textId="77777777"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ustne: </w:t>
            </w:r>
          </w:p>
          <w:p w14:paraId="0A652FCF" w14:textId="79E43A78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nawiązuje kontakty towarzyskie, rozpoczyna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>, p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rowadzi i kończy rozmowę</w:t>
            </w:r>
          </w:p>
          <w:p w14:paraId="66E7C767" w14:textId="04DADDA8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>st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osuje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y grzecznościowe</w:t>
            </w:r>
          </w:p>
          <w:p w14:paraId="64D9A4E4" w14:textId="5C6E7111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uzyskuje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zuje informacje i wyjaśnienia</w:t>
            </w:r>
          </w:p>
          <w:p w14:paraId="0C979CF1" w14:textId="6D0E6B99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zyjmuje i odrzuca propozycje i sugestie, prowadzi proste negocjacje</w:t>
            </w:r>
            <w:r w:rsidR="000A7F92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typowych sytuacjach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życia codziennego proponuje</w:t>
            </w:r>
          </w:p>
          <w:p w14:paraId="2F6C826C" w14:textId="23381A46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opinie, pyta o opinie innych</w:t>
            </w:r>
          </w:p>
          <w:p w14:paraId="70D43DE7" w14:textId="6052DDE7" w:rsidR="000A7F92" w:rsidRP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preferencje, pyta o opinie i preferencje innych</w:t>
            </w:r>
          </w:p>
          <w:p w14:paraId="1957AA80" w14:textId="77777777"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Przetwarzanie wypowiedzi: </w:t>
            </w:r>
          </w:p>
          <w:p w14:paraId="5334B369" w14:textId="3AAEE89A" w:rsid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 w języku obcym informacje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zawa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rte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materiałach wizualnych</w:t>
            </w:r>
          </w:p>
          <w:p w14:paraId="27D3A4DA" w14:textId="19A04A95" w:rsidR="003A744A" w:rsidRPr="00706075" w:rsidRDefault="007B55C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obcym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informacje sformułowane</w:t>
            </w:r>
            <w:r w:rsidR="00706075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813A3" w14:textId="77777777" w:rsidR="003A744A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9</w:t>
            </w:r>
          </w:p>
          <w:p w14:paraId="1CC64941" w14:textId="77777777"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706075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14:paraId="7DF511F5" w14:textId="77777777"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14:paraId="3DBEF1EB" w14:textId="77777777"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39F68" w14:textId="77777777" w:rsidR="003A744A" w:rsidRPr="00015E92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116</w:t>
            </w:r>
          </w:p>
        </w:tc>
      </w:tr>
      <w:tr w:rsidR="00E85109" w:rsidRPr="00015E92" w14:paraId="250D4380" w14:textId="77777777" w:rsidTr="00815716">
        <w:trPr>
          <w:trHeight w:val="4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A4185" w14:textId="5A2C3312" w:rsidR="00E85109" w:rsidRPr="00015E92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142-143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085E6" w14:textId="2ACE78C6"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DA8B1" w14:textId="77777777"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podstawowy</w:t>
            </w:r>
          </w:p>
        </w:tc>
      </w:tr>
      <w:tr w:rsidR="00E85109" w:rsidRPr="00015E92" w14:paraId="1268AFEE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20116" w14:textId="61B570F1" w:rsidR="00E85109" w:rsidRPr="00015E92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144-145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0683B" w14:textId="5C907162"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3B84F5" w14:textId="77777777"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rozszerzony</w:t>
            </w:r>
          </w:p>
        </w:tc>
      </w:tr>
      <w:tr w:rsidR="009B4070" w:rsidRPr="00015E92" w14:paraId="1CE4DFCE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7266C8" w14:textId="18574AEE" w:rsidR="009B4070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FC72E" w14:textId="12508EFA" w:rsidR="009B4070" w:rsidRDefault="007F113C" w:rsidP="000F3250">
            <w:pPr>
              <w:tabs>
                <w:tab w:val="left" w:pos="263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EA8E1" w14:textId="77777777" w:rsidR="009B4070" w:rsidRPr="007B55C4" w:rsidRDefault="006A79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</w:t>
            </w:r>
            <w:r w:rsidR="007F113C"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1: Let me guess</w:t>
            </w:r>
          </w:p>
          <w:p w14:paraId="3E2A6D1A" w14:textId="77777777" w:rsidR="007F113C" w:rsidRPr="007B55C4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 2: I’m going to get up really early on Saturday …</w:t>
            </w:r>
          </w:p>
          <w:p w14:paraId="5E337E03" w14:textId="77777777" w:rsidR="007F113C" w:rsidRPr="007B55C4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7A90031" w14:textId="77777777" w:rsidR="007F113C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Niech zgadnę</w:t>
            </w:r>
          </w:p>
          <w:p w14:paraId="1B690FC6" w14:textId="7D0E4124" w:rsidR="007F113C" w:rsidRPr="00015E92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Mam zamiar wstać bardzo wcześnie w sobotę…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17A82" w14:textId="77777777" w:rsidR="009B4070" w:rsidRPr="00015E92" w:rsidRDefault="009B4070" w:rsidP="000F325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5942E" w14:textId="77777777"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2A971" w14:textId="77777777"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8E3CF5" w14:textId="77777777" w:rsidR="009B4070" w:rsidRDefault="006A79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</w:t>
            </w:r>
          </w:p>
          <w:p w14:paraId="11A25D60" w14:textId="2469DB5E" w:rsidR="007F113C" w:rsidRPr="00015E92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9-10</w:t>
            </w:r>
          </w:p>
        </w:tc>
      </w:tr>
      <w:tr w:rsidR="00EB7591" w:rsidRPr="00015E92" w14:paraId="5E771153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A9098" w14:textId="401C7623" w:rsidR="00EB7591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9D7E1" w14:textId="77777777"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BC994" w14:textId="77777777" w:rsidR="00EB7591" w:rsidRPr="007B55C4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Life skills videos: art and culture</w:t>
            </w:r>
          </w:p>
          <w:p w14:paraId="7D10E989" w14:textId="77777777" w:rsidR="00EB7591" w:rsidRPr="007B55C4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0CDC2482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7591">
              <w:rPr>
                <w:rFonts w:eastAsia="Times New Roman" w:cs="Times New Roman"/>
                <w:color w:val="000000"/>
                <w:lang w:eastAsia="pl-PL"/>
              </w:rPr>
              <w:t>Praca z filmem: sztuka i kultura</w:t>
            </w:r>
          </w:p>
          <w:p w14:paraId="74714CE4" w14:textId="77777777" w:rsidR="00EB7591" w:rsidRPr="00EB7591" w:rsidRDefault="00EB7591" w:rsidP="00815716">
            <w:pPr>
              <w:ind w:firstLine="708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FB37A" w14:textId="77777777"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7591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sztuką i kulturą; rozumienie języka formalnego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117B" w14:textId="77777777" w:rsidR="00EB7591" w:rsidRDefault="00EB7591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C846F" w14:textId="77777777"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216D9E" w14:textId="2C87388D" w:rsidR="00EB7591" w:rsidRPr="00E85109" w:rsidRDefault="00F24B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165</w:t>
            </w:r>
          </w:p>
        </w:tc>
      </w:tr>
      <w:tr w:rsidR="009B4070" w:rsidRPr="00015E92" w14:paraId="37698842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08F92" w14:textId="0C771440" w:rsidR="009B4070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6C124" w14:textId="3E9F675F" w:rsidR="009B4070" w:rsidRDefault="007F113C" w:rsidP="000F325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C52DD" w14:textId="77777777" w:rsidR="009B4070" w:rsidRPr="007B55C4" w:rsidRDefault="006A79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Communicative Activity</w:t>
            </w:r>
            <w:r w:rsidR="007F113C" w:rsidRPr="007B55C4">
              <w:rPr>
                <w:rFonts w:eastAsia="Times New Roman" w:cs="Times New Roman"/>
                <w:color w:val="000000"/>
                <w:lang w:val="en-US" w:eastAsia="pl-PL"/>
              </w:rPr>
              <w:t xml:space="preserve"> 1: To spend or not spend</w:t>
            </w:r>
          </w:p>
          <w:p w14:paraId="24761725" w14:textId="77777777" w:rsidR="007F113C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Activity 2: At the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shops</w:t>
            </w:r>
            <w:proofErr w:type="spellEnd"/>
          </w:p>
          <w:p w14:paraId="1FD1515F" w14:textId="77777777" w:rsidR="007F113C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5D9AB54" w14:textId="77777777" w:rsidR="007F113C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Wydawać czy nie wydawać</w:t>
            </w:r>
          </w:p>
          <w:p w14:paraId="6C4C76F7" w14:textId="5F059C9C" w:rsidR="007F113C" w:rsidRPr="00015E92" w:rsidRDefault="007F113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Na zakupach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589FD" w14:textId="77777777" w:rsidR="009B4070" w:rsidRPr="00015E92" w:rsidRDefault="009B4070" w:rsidP="000F325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B9843" w14:textId="77777777"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D04A8" w14:textId="77777777"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9258E9" w14:textId="506EC3D6" w:rsidR="009B4070" w:rsidRPr="00015E92" w:rsidRDefault="006A79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</w:t>
            </w:r>
            <w:r w:rsidR="007F113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7F113C"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 w:rsidR="007F113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7F113C"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 w:rsidR="007F113C">
              <w:rPr>
                <w:rFonts w:eastAsia="Times New Roman" w:cs="Times New Roman"/>
                <w:color w:val="000000"/>
                <w:lang w:eastAsia="pl-PL"/>
              </w:rPr>
              <w:t xml:space="preserve"> str. 11-12</w:t>
            </w:r>
          </w:p>
        </w:tc>
      </w:tr>
      <w:tr w:rsidR="00EB7591" w:rsidRPr="00015E92" w14:paraId="47BDF86A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D2CDB" w14:textId="2FD09541" w:rsidR="00EB7591" w:rsidRPr="00015E92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EC871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C6CB2" w14:textId="77777777" w:rsidR="00EB7591" w:rsidRPr="007B55C4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7B55C4">
              <w:rPr>
                <w:rFonts w:eastAsia="Times New Roman" w:cs="Times New Roman"/>
                <w:color w:val="000000"/>
                <w:lang w:val="en-US" w:eastAsia="pl-PL"/>
              </w:rPr>
              <w:t>Life Skills videos: ICT and the Internet</w:t>
            </w:r>
          </w:p>
          <w:p w14:paraId="4A12B3BE" w14:textId="77777777" w:rsidR="00EB7591" w:rsidRPr="007B55C4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A865A03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Praca z filmem: technologie informacyjno-komunikacyjne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804B3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technologiami informacyjno-komunikacyjnymi oraz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internetem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9182D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14553" w14:textId="77777777"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8D45DC" w14:textId="0AF92537" w:rsidR="00EB7591" w:rsidRPr="00015E92" w:rsidRDefault="00F24B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166</w:t>
            </w:r>
          </w:p>
        </w:tc>
      </w:tr>
      <w:tr w:rsidR="00350FFD" w:rsidRPr="00015E92" w14:paraId="160A068A" w14:textId="77777777" w:rsidTr="00815716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FDF23" w14:textId="0D180E15" w:rsidR="00350FFD" w:rsidRPr="00015E92" w:rsidRDefault="001C22F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01961" w14:textId="77777777" w:rsidR="00350FFD" w:rsidRPr="00015E92" w:rsidRDefault="0066345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9EA8C02" w14:textId="77777777" w:rsidR="00350FFD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19A99F7F" w14:textId="77777777" w:rsidR="00CA2E68" w:rsidRPr="00015E92" w:rsidRDefault="00CA2E68" w:rsidP="00815716">
      <w:pPr>
        <w:contextualSpacing/>
      </w:pPr>
    </w:p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C5E1" w14:textId="77777777" w:rsidR="00A62F05" w:rsidRDefault="00A62F05" w:rsidP="00BF7C36">
      <w:pPr>
        <w:spacing w:after="0" w:line="240" w:lineRule="auto"/>
      </w:pPr>
      <w:r>
        <w:separator/>
      </w:r>
    </w:p>
  </w:endnote>
  <w:endnote w:type="continuationSeparator" w:id="0">
    <w:p w14:paraId="1ED6F91C" w14:textId="77777777" w:rsidR="00A62F05" w:rsidRDefault="00A62F05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429E5DC0" w:rsidR="005A32CF" w:rsidRPr="00F74559" w:rsidRDefault="00B310B0">
    <w:pPr>
      <w:pStyle w:val="Stopka"/>
    </w:pPr>
    <w:r>
      <w:rPr>
        <w:i/>
      </w:rPr>
      <w:t xml:space="preserve">New </w:t>
    </w:r>
    <w:proofErr w:type="spellStart"/>
    <w:r w:rsidR="005A32CF">
      <w:rPr>
        <w:i/>
      </w:rPr>
      <w:t>Password</w:t>
    </w:r>
    <w:proofErr w:type="spellEnd"/>
    <w:r>
      <w:rPr>
        <w:i/>
      </w:rPr>
      <w:t xml:space="preserve"> </w:t>
    </w:r>
    <w:r w:rsidR="005A32CF">
      <w:rPr>
        <w:i/>
      </w:rPr>
      <w:t xml:space="preserve">A2+/B1 </w:t>
    </w:r>
    <w:r w:rsidR="005A32CF">
      <w:t>Rozkład materiału</w:t>
    </w:r>
    <w:r w:rsidR="00807BBB">
      <w:t xml:space="preserve"> 150h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AF4A" w14:textId="77777777" w:rsidR="00A62F05" w:rsidRDefault="00A62F05" w:rsidP="00BF7C36">
      <w:pPr>
        <w:spacing w:after="0" w:line="240" w:lineRule="auto"/>
      </w:pPr>
      <w:r>
        <w:separator/>
      </w:r>
    </w:p>
  </w:footnote>
  <w:footnote w:type="continuationSeparator" w:id="0">
    <w:p w14:paraId="3125A987" w14:textId="77777777" w:rsidR="00A62F05" w:rsidRDefault="00A62F05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542317">
    <w:abstractNumId w:val="6"/>
  </w:num>
  <w:num w:numId="2" w16cid:durableId="1325358248">
    <w:abstractNumId w:val="11"/>
  </w:num>
  <w:num w:numId="3" w16cid:durableId="967007572">
    <w:abstractNumId w:val="12"/>
  </w:num>
  <w:num w:numId="4" w16cid:durableId="1122504296">
    <w:abstractNumId w:val="9"/>
  </w:num>
  <w:num w:numId="5" w16cid:durableId="574709552">
    <w:abstractNumId w:val="0"/>
  </w:num>
  <w:num w:numId="6" w16cid:durableId="1986204658">
    <w:abstractNumId w:val="5"/>
  </w:num>
  <w:num w:numId="7" w16cid:durableId="1762949274">
    <w:abstractNumId w:val="7"/>
  </w:num>
  <w:num w:numId="8" w16cid:durableId="2138334974">
    <w:abstractNumId w:val="3"/>
  </w:num>
  <w:num w:numId="9" w16cid:durableId="1308775792">
    <w:abstractNumId w:val="8"/>
  </w:num>
  <w:num w:numId="10" w16cid:durableId="542208587">
    <w:abstractNumId w:val="10"/>
  </w:num>
  <w:num w:numId="11" w16cid:durableId="995962501">
    <w:abstractNumId w:val="2"/>
  </w:num>
  <w:num w:numId="12" w16cid:durableId="143670670">
    <w:abstractNumId w:val="4"/>
  </w:num>
  <w:num w:numId="13" w16cid:durableId="12655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15E92"/>
    <w:rsid w:val="00033BDD"/>
    <w:rsid w:val="000547DF"/>
    <w:rsid w:val="000A7F92"/>
    <w:rsid w:val="000F3250"/>
    <w:rsid w:val="001426B4"/>
    <w:rsid w:val="00145368"/>
    <w:rsid w:val="0015471A"/>
    <w:rsid w:val="001554A2"/>
    <w:rsid w:val="0015760D"/>
    <w:rsid w:val="00161380"/>
    <w:rsid w:val="0016517B"/>
    <w:rsid w:val="00180380"/>
    <w:rsid w:val="001C22FC"/>
    <w:rsid w:val="001D7771"/>
    <w:rsid w:val="001E244B"/>
    <w:rsid w:val="001E78B6"/>
    <w:rsid w:val="001F07B1"/>
    <w:rsid w:val="00201868"/>
    <w:rsid w:val="00243145"/>
    <w:rsid w:val="00243C9F"/>
    <w:rsid w:val="002821A0"/>
    <w:rsid w:val="002B1170"/>
    <w:rsid w:val="002B6152"/>
    <w:rsid w:val="002B6678"/>
    <w:rsid w:val="002E1B22"/>
    <w:rsid w:val="00326806"/>
    <w:rsid w:val="00326E38"/>
    <w:rsid w:val="00331278"/>
    <w:rsid w:val="0033655F"/>
    <w:rsid w:val="00350FFD"/>
    <w:rsid w:val="003823FE"/>
    <w:rsid w:val="003920DD"/>
    <w:rsid w:val="003947A9"/>
    <w:rsid w:val="003A744A"/>
    <w:rsid w:val="003B2FE8"/>
    <w:rsid w:val="003D0534"/>
    <w:rsid w:val="003D1172"/>
    <w:rsid w:val="00404311"/>
    <w:rsid w:val="004068B3"/>
    <w:rsid w:val="00407503"/>
    <w:rsid w:val="00424C20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305FF"/>
    <w:rsid w:val="00530DB9"/>
    <w:rsid w:val="00553DD7"/>
    <w:rsid w:val="005612CB"/>
    <w:rsid w:val="00563F11"/>
    <w:rsid w:val="005676FF"/>
    <w:rsid w:val="005763CA"/>
    <w:rsid w:val="00596CAB"/>
    <w:rsid w:val="005A32CF"/>
    <w:rsid w:val="005A708F"/>
    <w:rsid w:val="005A7F80"/>
    <w:rsid w:val="005C20F0"/>
    <w:rsid w:val="005C35FD"/>
    <w:rsid w:val="005E02E0"/>
    <w:rsid w:val="00621B5F"/>
    <w:rsid w:val="00624BC4"/>
    <w:rsid w:val="0066345B"/>
    <w:rsid w:val="006A651D"/>
    <w:rsid w:val="006A7938"/>
    <w:rsid w:val="006B40A0"/>
    <w:rsid w:val="006C7DE8"/>
    <w:rsid w:val="006E73CB"/>
    <w:rsid w:val="00706075"/>
    <w:rsid w:val="0071419A"/>
    <w:rsid w:val="00731B9F"/>
    <w:rsid w:val="0076328D"/>
    <w:rsid w:val="007737F2"/>
    <w:rsid w:val="00785A90"/>
    <w:rsid w:val="007900D0"/>
    <w:rsid w:val="00797A50"/>
    <w:rsid w:val="007A1BD7"/>
    <w:rsid w:val="007B55C4"/>
    <w:rsid w:val="007B5C61"/>
    <w:rsid w:val="007C77B2"/>
    <w:rsid w:val="007C7B78"/>
    <w:rsid w:val="007E113F"/>
    <w:rsid w:val="007F113C"/>
    <w:rsid w:val="00804862"/>
    <w:rsid w:val="00807BBB"/>
    <w:rsid w:val="00815716"/>
    <w:rsid w:val="008266DA"/>
    <w:rsid w:val="008274CC"/>
    <w:rsid w:val="0085178B"/>
    <w:rsid w:val="00853345"/>
    <w:rsid w:val="00862404"/>
    <w:rsid w:val="00872649"/>
    <w:rsid w:val="00884300"/>
    <w:rsid w:val="008B0DA8"/>
    <w:rsid w:val="008C5FDC"/>
    <w:rsid w:val="00905137"/>
    <w:rsid w:val="009078E9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2623"/>
    <w:rsid w:val="009B4070"/>
    <w:rsid w:val="009B70CE"/>
    <w:rsid w:val="009E2C86"/>
    <w:rsid w:val="009E5B84"/>
    <w:rsid w:val="00A31F8D"/>
    <w:rsid w:val="00A533DC"/>
    <w:rsid w:val="00A62F05"/>
    <w:rsid w:val="00A70510"/>
    <w:rsid w:val="00A9453E"/>
    <w:rsid w:val="00AB766C"/>
    <w:rsid w:val="00AD0177"/>
    <w:rsid w:val="00AD5409"/>
    <w:rsid w:val="00AE327B"/>
    <w:rsid w:val="00AE360C"/>
    <w:rsid w:val="00B025B6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A32A8"/>
    <w:rsid w:val="00BA7731"/>
    <w:rsid w:val="00BB4C05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E0F87"/>
    <w:rsid w:val="00D11429"/>
    <w:rsid w:val="00D54EB3"/>
    <w:rsid w:val="00D56DCD"/>
    <w:rsid w:val="00D659B4"/>
    <w:rsid w:val="00D675D8"/>
    <w:rsid w:val="00D71659"/>
    <w:rsid w:val="00D87274"/>
    <w:rsid w:val="00DA0D9E"/>
    <w:rsid w:val="00DA71AB"/>
    <w:rsid w:val="00DA754C"/>
    <w:rsid w:val="00DB4A48"/>
    <w:rsid w:val="00DC3AC5"/>
    <w:rsid w:val="00DD7204"/>
    <w:rsid w:val="00DF7DD7"/>
    <w:rsid w:val="00E2022B"/>
    <w:rsid w:val="00E36662"/>
    <w:rsid w:val="00E50107"/>
    <w:rsid w:val="00E53A76"/>
    <w:rsid w:val="00E648D0"/>
    <w:rsid w:val="00E7185F"/>
    <w:rsid w:val="00E74D6D"/>
    <w:rsid w:val="00E83B1C"/>
    <w:rsid w:val="00E85109"/>
    <w:rsid w:val="00E90B0E"/>
    <w:rsid w:val="00E969A1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B753D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58</Pages>
  <Words>9857</Words>
  <Characters>59142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 G</cp:lastModifiedBy>
  <cp:revision>13</cp:revision>
  <dcterms:created xsi:type="dcterms:W3CDTF">2022-03-30T02:10:00Z</dcterms:created>
  <dcterms:modified xsi:type="dcterms:W3CDTF">2022-07-17T18:00:00Z</dcterms:modified>
</cp:coreProperties>
</file>