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07320" w14:textId="16039BB3" w:rsidR="00F55042" w:rsidRPr="00A4316D" w:rsidRDefault="00684CAE" w:rsidP="00F55042">
      <w:pPr>
        <w:rPr>
          <w:b/>
          <w:i/>
          <w:color w:val="000000" w:themeColor="text1"/>
          <w:sz w:val="40"/>
          <w:szCs w:val="40"/>
        </w:rPr>
      </w:pPr>
      <w:r w:rsidRPr="00CA4DBA">
        <w:rPr>
          <w:b/>
          <w:i/>
          <w:noProof/>
          <w:sz w:val="44"/>
          <w:szCs w:val="44"/>
        </w:rPr>
        <w:t xml:space="preserve">NEW </w:t>
      </w:r>
      <w:r w:rsidR="00F55042" w:rsidRPr="00CA4DBA">
        <w:rPr>
          <w:b/>
          <w:i/>
          <w:noProof/>
          <w:sz w:val="44"/>
          <w:szCs w:val="44"/>
        </w:rPr>
        <w:t xml:space="preserve">PASSWORD </w:t>
      </w:r>
      <w:r w:rsidR="005B48C5" w:rsidRPr="00CA4DBA">
        <w:rPr>
          <w:b/>
          <w:i/>
          <w:noProof/>
          <w:sz w:val="44"/>
          <w:szCs w:val="44"/>
        </w:rPr>
        <w:t>B2</w:t>
      </w:r>
      <w:r w:rsidR="00F55042" w:rsidRPr="00CA4DBA">
        <w:rPr>
          <w:b/>
          <w:i/>
          <w:noProof/>
          <w:sz w:val="44"/>
          <w:szCs w:val="44"/>
        </w:rPr>
        <w:t>.</w:t>
      </w:r>
      <w:r w:rsidR="00F55042" w:rsidRPr="00CA4DBA">
        <w:rPr>
          <w:b/>
          <w:i/>
          <w:sz w:val="44"/>
          <w:szCs w:val="44"/>
        </w:rPr>
        <w:t xml:space="preserve"> </w:t>
      </w:r>
      <w:r w:rsidR="00F55042" w:rsidRPr="00CA4DBA">
        <w:rPr>
          <w:b/>
          <w:i/>
          <w:sz w:val="36"/>
          <w:szCs w:val="36"/>
        </w:rPr>
        <w:t>Podręcznik do języka</w:t>
      </w:r>
      <w:r w:rsidR="00F55042" w:rsidRPr="00A4316D">
        <w:rPr>
          <w:b/>
          <w:i/>
          <w:color w:val="000000" w:themeColor="text1"/>
          <w:sz w:val="36"/>
          <w:szCs w:val="36"/>
        </w:rPr>
        <w:t xml:space="preserve"> angielskiego. </w:t>
      </w:r>
      <w:r w:rsidR="00F55042" w:rsidRPr="00A4316D">
        <w:rPr>
          <w:b/>
          <w:i/>
          <w:color w:val="000000" w:themeColor="text1"/>
          <w:sz w:val="36"/>
          <w:szCs w:val="36"/>
        </w:rPr>
        <w:tab/>
      </w:r>
      <w:r w:rsidR="00F55042" w:rsidRPr="00A4316D">
        <w:rPr>
          <w:b/>
          <w:i/>
          <w:color w:val="000000" w:themeColor="text1"/>
          <w:sz w:val="36"/>
          <w:szCs w:val="36"/>
        </w:rPr>
        <w:tab/>
      </w:r>
      <w:r w:rsidR="00F55042" w:rsidRPr="00A4316D">
        <w:rPr>
          <w:b/>
          <w:i/>
          <w:color w:val="000000" w:themeColor="text1"/>
          <w:sz w:val="36"/>
          <w:szCs w:val="36"/>
        </w:rPr>
        <w:tab/>
      </w:r>
    </w:p>
    <w:p w14:paraId="1B6D84BE" w14:textId="77777777" w:rsidR="00F55042" w:rsidRPr="00A4316D" w:rsidRDefault="00F55042" w:rsidP="00F55042">
      <w:pPr>
        <w:rPr>
          <w:b/>
          <w:color w:val="000000" w:themeColor="text1"/>
          <w:sz w:val="36"/>
          <w:szCs w:val="36"/>
        </w:rPr>
      </w:pPr>
      <w:r w:rsidRPr="00A4316D">
        <w:rPr>
          <w:b/>
          <w:color w:val="000000" w:themeColor="text1"/>
          <w:sz w:val="36"/>
          <w:szCs w:val="36"/>
        </w:rPr>
        <w:t>Kryteria oceny</w:t>
      </w:r>
    </w:p>
    <w:p w14:paraId="538A3913" w14:textId="46DACD57" w:rsidR="00F55042" w:rsidRPr="00A4316D" w:rsidRDefault="00F55042" w:rsidP="00ED3DA9">
      <w:pPr>
        <w:pStyle w:val="Tytu"/>
        <w:numPr>
          <w:ilvl w:val="0"/>
          <w:numId w:val="6"/>
        </w:numPr>
        <w:jc w:val="left"/>
        <w:rPr>
          <w:rFonts w:ascii="Calibri" w:hAnsi="Calibri"/>
          <w:b w:val="0"/>
          <w:color w:val="000000" w:themeColor="text1"/>
          <w:sz w:val="22"/>
          <w:szCs w:val="22"/>
        </w:rPr>
      </w:pPr>
      <w:r w:rsidRPr="00A4316D">
        <w:rPr>
          <w:rFonts w:ascii="Calibri" w:hAnsi="Calibri"/>
          <w:b w:val="0"/>
          <w:color w:val="000000" w:themeColor="text1"/>
          <w:sz w:val="22"/>
          <w:szCs w:val="22"/>
        </w:rPr>
        <w:t>Kryteria oceniania zostały sformułowane zgodnie z założeniami podstawy programowej nauczania języka obcego nowożytnego w szkołach ponad</w:t>
      </w:r>
      <w:r w:rsidR="004F1AEB" w:rsidRPr="00A4316D">
        <w:rPr>
          <w:rFonts w:ascii="Calibri" w:hAnsi="Calibri"/>
          <w:b w:val="0"/>
          <w:color w:val="000000" w:themeColor="text1"/>
          <w:sz w:val="22"/>
          <w:szCs w:val="22"/>
        </w:rPr>
        <w:t>podstawowych</w:t>
      </w:r>
      <w:r w:rsidRPr="00A4316D">
        <w:rPr>
          <w:rFonts w:ascii="Calibri" w:hAnsi="Calibri"/>
          <w:b w:val="0"/>
          <w:color w:val="000000" w:themeColor="text1"/>
          <w:sz w:val="22"/>
          <w:szCs w:val="22"/>
        </w:rPr>
        <w:t xml:space="preserve">. Stanowią propozycję systemu oceny uczniów w klasach pracujących z podręcznikiem </w:t>
      </w:r>
      <w:r w:rsidR="00684CAE" w:rsidRPr="00A4316D">
        <w:rPr>
          <w:rFonts w:ascii="Calibri" w:hAnsi="Calibri"/>
          <w:b w:val="0"/>
          <w:i/>
          <w:iCs/>
          <w:color w:val="000000" w:themeColor="text1"/>
          <w:sz w:val="22"/>
          <w:szCs w:val="22"/>
        </w:rPr>
        <w:t xml:space="preserve">New </w:t>
      </w:r>
      <w:proofErr w:type="spellStart"/>
      <w:r w:rsidRPr="00A4316D">
        <w:rPr>
          <w:rFonts w:ascii="Calibri" w:hAnsi="Calibri"/>
          <w:b w:val="0"/>
          <w:i/>
          <w:color w:val="000000" w:themeColor="text1"/>
          <w:sz w:val="22"/>
          <w:szCs w:val="22"/>
        </w:rPr>
        <w:t>Password</w:t>
      </w:r>
      <w:proofErr w:type="spellEnd"/>
      <w:r w:rsidRPr="00A4316D">
        <w:rPr>
          <w:rFonts w:ascii="Calibri" w:hAnsi="Calibri"/>
          <w:b w:val="0"/>
          <w:i/>
          <w:color w:val="000000" w:themeColor="text1"/>
          <w:sz w:val="22"/>
          <w:szCs w:val="22"/>
        </w:rPr>
        <w:t xml:space="preserve"> B2</w:t>
      </w:r>
      <w:r w:rsidRPr="00A4316D">
        <w:rPr>
          <w:rFonts w:ascii="Calibri" w:hAnsi="Calibri"/>
          <w:b w:val="0"/>
          <w:color w:val="000000" w:themeColor="text1"/>
          <w:sz w:val="22"/>
          <w:szCs w:val="22"/>
        </w:rPr>
        <w:t>. Nauczyciel może dostosować kryteria do potrzeb swoich klas oraz do obowiązującego Wewnątrzszkolnego Systemu Oceniania (WSO).</w:t>
      </w:r>
    </w:p>
    <w:p w14:paraId="78BC75C0" w14:textId="77777777" w:rsidR="00F55042" w:rsidRPr="00A4316D" w:rsidRDefault="00F55042" w:rsidP="000C3C63">
      <w:pPr>
        <w:pStyle w:val="Tytu"/>
        <w:numPr>
          <w:ilvl w:val="0"/>
          <w:numId w:val="6"/>
        </w:numPr>
        <w:jc w:val="left"/>
        <w:rPr>
          <w:rFonts w:ascii="Calibri" w:hAnsi="Calibri"/>
          <w:b w:val="0"/>
          <w:color w:val="000000" w:themeColor="text1"/>
          <w:sz w:val="22"/>
          <w:szCs w:val="22"/>
        </w:rPr>
      </w:pPr>
      <w:r w:rsidRPr="00A4316D">
        <w:rPr>
          <w:rFonts w:ascii="Calibri" w:hAnsi="Calibri"/>
          <w:b w:val="0"/>
          <w:color w:val="000000" w:themeColor="text1"/>
          <w:sz w:val="22"/>
          <w:szCs w:val="22"/>
        </w:rPr>
        <w:t xml:space="preserve">W kryteriach oceniania nie zostały uwzględnione oceny: niedostateczna oraz celująca. Zakładamy, że uczeń otrzymuje ocenę </w:t>
      </w:r>
      <w:r w:rsidRPr="00A4316D">
        <w:rPr>
          <w:rFonts w:ascii="Calibri" w:hAnsi="Calibri"/>
          <w:b w:val="0"/>
          <w:i/>
          <w:iCs/>
          <w:color w:val="000000" w:themeColor="text1"/>
          <w:sz w:val="22"/>
          <w:szCs w:val="22"/>
        </w:rPr>
        <w:t>niedostateczną</w:t>
      </w:r>
      <w:r w:rsidRPr="00A4316D">
        <w:rPr>
          <w:rFonts w:ascii="Calibri" w:hAnsi="Calibri"/>
          <w:b w:val="0"/>
          <w:color w:val="000000" w:themeColor="text1"/>
          <w:sz w:val="22"/>
          <w:szCs w:val="22"/>
          <w:u w:val="single"/>
        </w:rPr>
        <w:t>,</w:t>
      </w:r>
      <w:r w:rsidRPr="00A4316D">
        <w:rPr>
          <w:rFonts w:ascii="Calibri" w:hAnsi="Calibri"/>
          <w:b w:val="0"/>
          <w:color w:val="000000" w:themeColor="text1"/>
          <w:sz w:val="22"/>
          <w:szCs w:val="22"/>
        </w:rPr>
        <w:t xml:space="preserve"> jeśli nie spełnia kryteriów na ocenę dopuszczającą, czyli nie opanował podstawowej wiedzy i umiejętności określonych w podstawie programowej (nie potrafi wykonać zadań o elementarnym stopniu trudności), a braki w wiadomościach i umiejętnościach uniemożliwiają dalszą naukę.</w:t>
      </w:r>
    </w:p>
    <w:p w14:paraId="70FE3D82" w14:textId="2826CD5D" w:rsidR="00F55042" w:rsidRPr="00A4316D" w:rsidRDefault="00F55042" w:rsidP="00ED3DA9">
      <w:pPr>
        <w:pStyle w:val="Tytu"/>
        <w:numPr>
          <w:ilvl w:val="0"/>
          <w:numId w:val="6"/>
        </w:numPr>
        <w:jc w:val="left"/>
        <w:rPr>
          <w:rFonts w:ascii="Calibri" w:hAnsi="Calibri"/>
          <w:b w:val="0"/>
          <w:color w:val="000000" w:themeColor="text1"/>
          <w:sz w:val="22"/>
          <w:szCs w:val="22"/>
        </w:rPr>
      </w:pPr>
      <w:r w:rsidRPr="00A4316D">
        <w:rPr>
          <w:rFonts w:ascii="Calibri" w:hAnsi="Calibri"/>
          <w:b w:val="0"/>
          <w:color w:val="000000" w:themeColor="text1"/>
          <w:sz w:val="22"/>
          <w:szCs w:val="22"/>
        </w:rPr>
        <w:t xml:space="preserve">Ocena </w:t>
      </w:r>
      <w:r w:rsidRPr="00A4316D">
        <w:rPr>
          <w:rFonts w:ascii="Calibri" w:hAnsi="Calibri"/>
          <w:b w:val="0"/>
          <w:i/>
          <w:iCs/>
          <w:color w:val="000000" w:themeColor="text1"/>
          <w:sz w:val="22"/>
          <w:szCs w:val="22"/>
        </w:rPr>
        <w:t>celująca</w:t>
      </w:r>
      <w:r w:rsidRPr="00A4316D">
        <w:rPr>
          <w:rFonts w:ascii="Calibri" w:hAnsi="Calibri"/>
          <w:b w:val="0"/>
          <w:color w:val="000000" w:themeColor="text1"/>
          <w:sz w:val="22"/>
          <w:szCs w:val="22"/>
        </w:rPr>
        <w:t xml:space="preserve"> podlega osobnym kryteriom, często określanym przez Wewnątrzszkolny System Oceniania (WSO) i jest najczęściej oceną semestralną lub roczną, wystawianą na podstawie wytycznych MEN (Rozporządzenie Ministra Edukacji Narodowej z dnia 13 lipca 2007 r. zmieniające rozporządzenie w sprawie warunków i sposobu oceniania, klasyfikowania i promowania uczniów i słuchaczy oraz przeprowadzania sprawdzianów i egzaminów w szkołach publicznych).</w:t>
      </w:r>
      <w:r w:rsidR="00A4316D" w:rsidRPr="00A4316D">
        <w:rPr>
          <w:rFonts w:ascii="Calibri" w:hAnsi="Calibri"/>
          <w:b w:val="0"/>
          <w:color w:val="000000" w:themeColor="text1"/>
          <w:sz w:val="22"/>
          <w:szCs w:val="22"/>
        </w:rPr>
        <w:t xml:space="preserve"> Wymagania podstawy programowej dotyczące wyłącznie</w:t>
      </w:r>
      <w:r w:rsidR="00B14A69">
        <w:rPr>
          <w:rFonts w:ascii="Calibri" w:hAnsi="Calibri"/>
          <w:b w:val="0"/>
          <w:color w:val="000000" w:themeColor="text1"/>
          <w:sz w:val="22"/>
          <w:szCs w:val="22"/>
        </w:rPr>
        <w:t xml:space="preserve"> </w:t>
      </w:r>
      <w:r w:rsidR="00B14A69" w:rsidRPr="000C3C63">
        <w:rPr>
          <w:rFonts w:ascii="Calibri" w:hAnsi="Calibri"/>
          <w:b w:val="0"/>
          <w:color w:val="FF0000"/>
          <w:sz w:val="22"/>
          <w:szCs w:val="22"/>
        </w:rPr>
        <w:t>wariantu rozszerzonego</w:t>
      </w:r>
      <w:r w:rsidR="00B14A69">
        <w:rPr>
          <w:rFonts w:ascii="Calibri" w:hAnsi="Calibri"/>
          <w:b w:val="0"/>
          <w:color w:val="000000" w:themeColor="text1"/>
          <w:sz w:val="22"/>
          <w:szCs w:val="22"/>
        </w:rPr>
        <w:t xml:space="preserve"> zostały zaznaczone </w:t>
      </w:r>
      <w:r w:rsidR="00B14A69" w:rsidRPr="000C3C63">
        <w:rPr>
          <w:rFonts w:ascii="Calibri" w:hAnsi="Calibri"/>
          <w:b w:val="0"/>
          <w:color w:val="FF0000"/>
          <w:sz w:val="22"/>
          <w:szCs w:val="22"/>
        </w:rPr>
        <w:t xml:space="preserve">kolorem </w:t>
      </w:r>
      <w:r w:rsidR="000C3C63">
        <w:rPr>
          <w:rFonts w:ascii="Calibri" w:hAnsi="Calibri"/>
          <w:b w:val="0"/>
          <w:color w:val="FF0000"/>
          <w:sz w:val="22"/>
          <w:szCs w:val="22"/>
        </w:rPr>
        <w:t>czerwonym</w:t>
      </w:r>
      <w:r w:rsidR="00B14A69" w:rsidRPr="00B14A69">
        <w:rPr>
          <w:rFonts w:ascii="Calibri" w:hAnsi="Calibri"/>
          <w:b w:val="0"/>
          <w:color w:val="000000" w:themeColor="text1"/>
          <w:sz w:val="22"/>
          <w:szCs w:val="22"/>
        </w:rPr>
        <w:t>, a</w:t>
      </w:r>
      <w:r w:rsidR="00A4316D" w:rsidRPr="00B14A69">
        <w:rPr>
          <w:rFonts w:ascii="Calibri" w:hAnsi="Calibri"/>
          <w:b w:val="0"/>
          <w:color w:val="000000" w:themeColor="text1"/>
          <w:sz w:val="22"/>
          <w:szCs w:val="22"/>
        </w:rPr>
        <w:t xml:space="preserve"> </w:t>
      </w:r>
      <w:r w:rsidR="00A4316D" w:rsidRPr="00B14A69">
        <w:rPr>
          <w:rFonts w:ascii="Calibri" w:hAnsi="Calibri"/>
          <w:b w:val="0"/>
          <w:color w:val="00B050"/>
          <w:sz w:val="22"/>
          <w:szCs w:val="22"/>
        </w:rPr>
        <w:t>wariantu dwujęzycznego</w:t>
      </w:r>
      <w:r w:rsidR="00A4316D" w:rsidRPr="00A4316D">
        <w:rPr>
          <w:rFonts w:ascii="Calibri" w:hAnsi="Calibri"/>
          <w:b w:val="0"/>
          <w:color w:val="000000" w:themeColor="text1"/>
          <w:sz w:val="22"/>
          <w:szCs w:val="22"/>
        </w:rPr>
        <w:t xml:space="preserve"> </w:t>
      </w:r>
      <w:r w:rsidR="00A4316D" w:rsidRPr="00A4316D">
        <w:rPr>
          <w:rFonts w:ascii="Calibri" w:hAnsi="Calibri"/>
          <w:b w:val="0"/>
          <w:color w:val="00B050"/>
          <w:sz w:val="22"/>
          <w:szCs w:val="22"/>
        </w:rPr>
        <w:t>kolorem zielonym</w:t>
      </w:r>
      <w:r w:rsidR="00A4316D" w:rsidRPr="00A4316D">
        <w:rPr>
          <w:rFonts w:ascii="Calibri" w:hAnsi="Calibri"/>
          <w:b w:val="0"/>
          <w:color w:val="000000" w:themeColor="text1"/>
          <w:sz w:val="22"/>
          <w:szCs w:val="22"/>
        </w:rPr>
        <w:t>.</w:t>
      </w:r>
    </w:p>
    <w:p w14:paraId="3543282D" w14:textId="77777777" w:rsidR="00F55042" w:rsidRPr="00A4316D" w:rsidRDefault="00F55042" w:rsidP="00ED3DA9">
      <w:pPr>
        <w:pStyle w:val="Tytu"/>
        <w:numPr>
          <w:ilvl w:val="0"/>
          <w:numId w:val="6"/>
        </w:numPr>
        <w:jc w:val="left"/>
        <w:rPr>
          <w:rFonts w:ascii="Calibri" w:hAnsi="Calibri"/>
          <w:b w:val="0"/>
          <w:color w:val="000000" w:themeColor="text1"/>
          <w:sz w:val="22"/>
          <w:szCs w:val="22"/>
        </w:rPr>
      </w:pPr>
      <w:r w:rsidRPr="00A4316D">
        <w:rPr>
          <w:rFonts w:ascii="Calibri" w:hAnsi="Calibri"/>
          <w:b w:val="0"/>
          <w:color w:val="000000" w:themeColor="text1"/>
          <w:sz w:val="22"/>
          <w:szCs w:val="22"/>
        </w:rPr>
        <w:t>Szczegółowe kryteria oceny testów do podręcznika (progi procentowe): testów po rozdziale (</w:t>
      </w:r>
      <w:r w:rsidRPr="00A4316D">
        <w:rPr>
          <w:rFonts w:ascii="Calibri" w:hAnsi="Calibri"/>
          <w:b w:val="0"/>
          <w:i/>
          <w:color w:val="000000" w:themeColor="text1"/>
          <w:sz w:val="22"/>
          <w:szCs w:val="22"/>
        </w:rPr>
        <w:t xml:space="preserve">Unit </w:t>
      </w:r>
      <w:proofErr w:type="spellStart"/>
      <w:r w:rsidRPr="00A4316D">
        <w:rPr>
          <w:rFonts w:ascii="Calibri" w:hAnsi="Calibri"/>
          <w:b w:val="0"/>
          <w:i/>
          <w:color w:val="000000" w:themeColor="text1"/>
          <w:sz w:val="22"/>
          <w:szCs w:val="22"/>
        </w:rPr>
        <w:t>tests</w:t>
      </w:r>
      <w:proofErr w:type="spellEnd"/>
      <w:r w:rsidRPr="00A4316D">
        <w:rPr>
          <w:rFonts w:ascii="Calibri" w:hAnsi="Calibri"/>
          <w:b w:val="0"/>
          <w:color w:val="000000" w:themeColor="text1"/>
          <w:sz w:val="22"/>
          <w:szCs w:val="22"/>
        </w:rPr>
        <w:t>) oraz kartkówek (</w:t>
      </w:r>
      <w:proofErr w:type="spellStart"/>
      <w:r w:rsidRPr="00A4316D">
        <w:rPr>
          <w:rFonts w:ascii="Calibri" w:hAnsi="Calibri"/>
          <w:b w:val="0"/>
          <w:i/>
          <w:color w:val="000000" w:themeColor="text1"/>
          <w:sz w:val="22"/>
          <w:szCs w:val="22"/>
        </w:rPr>
        <w:t>Short</w:t>
      </w:r>
      <w:proofErr w:type="spellEnd"/>
      <w:r w:rsidRPr="00A4316D">
        <w:rPr>
          <w:rFonts w:ascii="Calibri" w:hAnsi="Calibri"/>
          <w:b w:val="0"/>
          <w:i/>
          <w:color w:val="000000" w:themeColor="text1"/>
          <w:sz w:val="22"/>
          <w:szCs w:val="22"/>
        </w:rPr>
        <w:t xml:space="preserve"> </w:t>
      </w:r>
      <w:proofErr w:type="spellStart"/>
      <w:r w:rsidRPr="00A4316D">
        <w:rPr>
          <w:rFonts w:ascii="Calibri" w:hAnsi="Calibri"/>
          <w:b w:val="0"/>
          <w:i/>
          <w:color w:val="000000" w:themeColor="text1"/>
          <w:sz w:val="22"/>
          <w:szCs w:val="22"/>
        </w:rPr>
        <w:t>tests</w:t>
      </w:r>
      <w:proofErr w:type="spellEnd"/>
      <w:r w:rsidRPr="00A4316D">
        <w:rPr>
          <w:rFonts w:ascii="Calibri" w:hAnsi="Calibri"/>
          <w:b w:val="0"/>
          <w:color w:val="000000" w:themeColor="text1"/>
          <w:sz w:val="22"/>
          <w:szCs w:val="22"/>
        </w:rPr>
        <w:t>) powinny być zgodne z WSO.</w:t>
      </w:r>
    </w:p>
    <w:p w14:paraId="05177337" w14:textId="77777777" w:rsidR="000C3C63" w:rsidRDefault="000C3C63" w:rsidP="000C3C63">
      <w:pPr>
        <w:pStyle w:val="Akapitzlist"/>
        <w:numPr>
          <w:ilvl w:val="0"/>
          <w:numId w:val="6"/>
        </w:numPr>
      </w:pPr>
      <w:r>
        <w:t xml:space="preserve">Od roku szkolnego 2024/25 ucznia obowiązują zakresy znajomości środków językowych zgodne ze zmianami w obowiązującej podstawie programowej. Zmianie uległy określenia zawarte w opisie poszczególnych wymagań. W przypadku podstawy III.1.P uczeń wykazuje się </w:t>
      </w:r>
      <w:r w:rsidRPr="000C3C63">
        <w:rPr>
          <w:b/>
          <w:bCs/>
        </w:rPr>
        <w:t>w miarę rozwiniętym</w:t>
      </w:r>
      <w:r>
        <w:t xml:space="preserve"> zasobem środków językowych w ramach danego zakresu tematycznego (wcześniej: dość bogatym).  W przypadku podstawy III.1.R uczeń wykazuje się </w:t>
      </w:r>
      <w:r w:rsidRPr="000C3C63">
        <w:rPr>
          <w:b/>
          <w:bCs/>
        </w:rPr>
        <w:t>dość bogatym</w:t>
      </w:r>
      <w:r>
        <w:t xml:space="preserve"> zasobem środków językowych w ramach danego zakresu tematycznego (wcześniej: bogatym).  W przypadku podstawy III.1.DJ uczeń wykazuje się </w:t>
      </w:r>
      <w:r w:rsidRPr="000C3C63">
        <w:rPr>
          <w:b/>
          <w:bCs/>
        </w:rPr>
        <w:t>bogatym</w:t>
      </w:r>
      <w:r>
        <w:t xml:space="preserve"> zasobem środków językowych w ramach danego zakresu tematycznego (wcześniej: bardzo bogatym).  </w:t>
      </w:r>
    </w:p>
    <w:p w14:paraId="791E3973" w14:textId="77777777" w:rsidR="000C3C63" w:rsidRPr="000C3C63" w:rsidRDefault="000C3C63" w:rsidP="000C3C63">
      <w:pPr>
        <w:shd w:val="clear" w:color="auto" w:fill="D9E2F3" w:themeFill="accent1" w:themeFillTint="33"/>
        <w:spacing w:after="0"/>
        <w:jc w:val="both"/>
      </w:pPr>
      <w:bookmarkStart w:id="0" w:name="_Hlk170281093"/>
      <w:r w:rsidRPr="000C3C63">
        <w:t>Treści nauczania nieobowiązujące w podstawie programowej III.1.P od roku szkolnego 2024/25</w:t>
      </w:r>
    </w:p>
    <w:p w14:paraId="178EF03C" w14:textId="77777777" w:rsidR="000C3C63" w:rsidRPr="001152C7" w:rsidRDefault="000C3C63" w:rsidP="001152C7">
      <w:pPr>
        <w:shd w:val="clear" w:color="auto" w:fill="FBE4D5" w:themeFill="accent2" w:themeFillTint="33"/>
        <w:spacing w:after="0"/>
        <w:jc w:val="both"/>
      </w:pPr>
      <w:r w:rsidRPr="001152C7">
        <w:t>Treści nauczania nieobowiązujące w podstawie programowej III.1.R od roku szkolnego 2024/25</w:t>
      </w:r>
    </w:p>
    <w:p w14:paraId="61A2E039" w14:textId="77777777" w:rsidR="000C3C63" w:rsidRPr="000C3C63" w:rsidRDefault="000C3C63" w:rsidP="001152C7">
      <w:pPr>
        <w:shd w:val="clear" w:color="auto" w:fill="E2EFD9" w:themeFill="accent6" w:themeFillTint="33"/>
        <w:spacing w:after="0"/>
        <w:jc w:val="both"/>
      </w:pPr>
      <w:r w:rsidRPr="000C3C63">
        <w:t>Treści nauczania nieobowiązujące w podstawie programowej III.1.DJ od roku szkolnego 2024/25</w:t>
      </w:r>
    </w:p>
    <w:p w14:paraId="4080CDEA" w14:textId="6F0A5459" w:rsidR="000C3C63" w:rsidRPr="000C3C63" w:rsidRDefault="000C3C63" w:rsidP="000C3C63">
      <w:pPr>
        <w:spacing w:after="0"/>
        <w:rPr>
          <w:color w:val="0070C0"/>
        </w:rPr>
      </w:pPr>
      <w:r w:rsidRPr="000C3C63">
        <w:rPr>
          <w:b/>
          <w:bCs/>
          <w:color w:val="4472C4" w:themeColor="accent1"/>
          <w:u w:val="single"/>
        </w:rPr>
        <w:t>Niebieską czcionką</w:t>
      </w:r>
      <w:r>
        <w:rPr>
          <w:b/>
          <w:bCs/>
          <w:color w:val="4472C4" w:themeColor="accent1"/>
          <w:u w:val="single"/>
        </w:rPr>
        <w:t xml:space="preserve"> z podkreśleniem</w:t>
      </w:r>
      <w:r w:rsidRPr="000C3C63">
        <w:rPr>
          <w:color w:val="4472C4" w:themeColor="accent1"/>
        </w:rPr>
        <w:t xml:space="preserve"> </w:t>
      </w:r>
      <w:r w:rsidRPr="000C3C63">
        <w:t>zaznaczono inne zmiany w podstawie programowej w podstawie programowej III.1.P od roku szkolnego 2024/25</w:t>
      </w:r>
    </w:p>
    <w:p w14:paraId="2868505E" w14:textId="07865329" w:rsidR="000C3C63" w:rsidRPr="000C3C63" w:rsidRDefault="000C3C63" w:rsidP="000C3C63">
      <w:pPr>
        <w:spacing w:after="0"/>
        <w:rPr>
          <w:color w:val="000000" w:themeColor="text1"/>
        </w:rPr>
      </w:pPr>
      <w:r w:rsidRPr="000C3C63">
        <w:rPr>
          <w:b/>
          <w:bCs/>
          <w:color w:val="FF0000"/>
          <w:u w:val="single"/>
        </w:rPr>
        <w:t>Czerwoną czcionką</w:t>
      </w:r>
      <w:r>
        <w:rPr>
          <w:b/>
          <w:bCs/>
          <w:color w:val="FF0000"/>
          <w:u w:val="single"/>
        </w:rPr>
        <w:t xml:space="preserve"> z podkreśleniem</w:t>
      </w:r>
      <w:r w:rsidRPr="000C3C63">
        <w:rPr>
          <w:color w:val="FF0000"/>
        </w:rPr>
        <w:t xml:space="preserve"> </w:t>
      </w:r>
      <w:r w:rsidRPr="000C3C63">
        <w:rPr>
          <w:color w:val="000000" w:themeColor="text1"/>
        </w:rPr>
        <w:t>zaznaczono inne zmiany w podstawie programowej w podstawie programowej III.1.R od roku szkolnego 2024/25</w:t>
      </w:r>
    </w:p>
    <w:p w14:paraId="44DFEF21" w14:textId="2BA2E52D" w:rsidR="000C3C63" w:rsidRPr="000764D3" w:rsidRDefault="000C3C63" w:rsidP="000C3C63">
      <w:pPr>
        <w:spacing w:after="0"/>
        <w:rPr>
          <w:color w:val="000000" w:themeColor="text1"/>
        </w:rPr>
      </w:pPr>
      <w:r w:rsidRPr="001152C7">
        <w:rPr>
          <w:b/>
          <w:bCs/>
          <w:color w:val="70AD47" w:themeColor="accent6"/>
          <w:u w:val="single"/>
        </w:rPr>
        <w:t>Zieloną czcionką z podkreśleniem</w:t>
      </w:r>
      <w:r w:rsidRPr="000C3C63">
        <w:rPr>
          <w:color w:val="00B050"/>
        </w:rPr>
        <w:t xml:space="preserve"> </w:t>
      </w:r>
      <w:r w:rsidRPr="000C3C63">
        <w:rPr>
          <w:color w:val="000000" w:themeColor="text1"/>
        </w:rPr>
        <w:t>zaznaczono inne zmiany w podstawie programowej w podstawie programowej III.1.DJ od roku szkolnego 2024/25</w:t>
      </w:r>
    </w:p>
    <w:bookmarkEnd w:id="0"/>
    <w:p w14:paraId="4A4F0E55" w14:textId="77777777" w:rsidR="00F55042" w:rsidRPr="00A4316D" w:rsidRDefault="00F55042">
      <w:pPr>
        <w:rPr>
          <w:color w:val="000000" w:themeColor="text1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835"/>
        <w:gridCol w:w="2977"/>
        <w:gridCol w:w="2693"/>
        <w:gridCol w:w="2942"/>
      </w:tblGrid>
      <w:tr w:rsidR="00A4316D" w:rsidRPr="00A4316D" w14:paraId="6DCE5046" w14:textId="77777777" w:rsidTr="003F2975">
        <w:tc>
          <w:tcPr>
            <w:tcW w:w="13994" w:type="dxa"/>
            <w:gridSpan w:val="6"/>
            <w:shd w:val="clear" w:color="auto" w:fill="FFC000"/>
          </w:tcPr>
          <w:p w14:paraId="58812752" w14:textId="77777777" w:rsidR="00B63F21" w:rsidRPr="00A4316D" w:rsidRDefault="00B63F21" w:rsidP="003F2975">
            <w:pPr>
              <w:pStyle w:val="Bezodstpw"/>
              <w:ind w:left="360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GB" w:eastAsia="en-US"/>
              </w:rPr>
            </w:pPr>
            <w:r w:rsidRPr="00CA4DBA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  </w:t>
            </w:r>
            <w:r w:rsidRPr="00A4316D">
              <w:rPr>
                <w:rFonts w:eastAsia="Calibri"/>
                <w:b/>
                <w:color w:val="000000" w:themeColor="text1"/>
                <w:sz w:val="28"/>
                <w:szCs w:val="28"/>
                <w:lang w:val="en-GB" w:eastAsia="en-US"/>
              </w:rPr>
              <w:t>1 FACT AND FICTION</w:t>
            </w:r>
          </w:p>
        </w:tc>
      </w:tr>
      <w:tr w:rsidR="00A4316D" w:rsidRPr="00A4316D" w14:paraId="2C86F214" w14:textId="77777777" w:rsidTr="003F2975">
        <w:tc>
          <w:tcPr>
            <w:tcW w:w="534" w:type="dxa"/>
          </w:tcPr>
          <w:p w14:paraId="1EEA8551" w14:textId="77777777" w:rsidR="00B63F21" w:rsidRPr="00A4316D" w:rsidRDefault="00B63F21" w:rsidP="003F2975">
            <w:pPr>
              <w:rPr>
                <w:b/>
                <w:color w:val="000000" w:themeColor="text1"/>
                <w:lang w:val="en-GB"/>
              </w:rPr>
            </w:pPr>
          </w:p>
        </w:tc>
        <w:tc>
          <w:tcPr>
            <w:tcW w:w="2013" w:type="dxa"/>
          </w:tcPr>
          <w:p w14:paraId="26093FE1" w14:textId="77777777" w:rsidR="00B63F21" w:rsidRPr="00A4316D" w:rsidRDefault="00B63F21" w:rsidP="003F2975">
            <w:pPr>
              <w:rPr>
                <w:b/>
                <w:color w:val="000000" w:themeColor="text1"/>
                <w:lang w:val="en-GB"/>
              </w:rPr>
            </w:pPr>
          </w:p>
        </w:tc>
        <w:tc>
          <w:tcPr>
            <w:tcW w:w="2835" w:type="dxa"/>
          </w:tcPr>
          <w:p w14:paraId="4BE47135" w14:textId="77777777" w:rsidR="00B63F21" w:rsidRPr="00A4316D" w:rsidRDefault="00B63F21" w:rsidP="003F2975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BARDZO DOBRA</w:t>
            </w:r>
          </w:p>
          <w:p w14:paraId="15D7C943" w14:textId="77777777" w:rsidR="00B63F21" w:rsidRPr="00A4316D" w:rsidRDefault="00B63F21" w:rsidP="003F2975">
            <w:pPr>
              <w:rPr>
                <w:b/>
                <w:color w:val="000000" w:themeColor="text1"/>
              </w:rPr>
            </w:pPr>
          </w:p>
          <w:p w14:paraId="1250BC00" w14:textId="77777777" w:rsidR="00B63F21" w:rsidRPr="00A4316D" w:rsidRDefault="00B63F21" w:rsidP="003F2975">
            <w:pPr>
              <w:pStyle w:val="Bezodstpw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  <w:tc>
          <w:tcPr>
            <w:tcW w:w="2977" w:type="dxa"/>
          </w:tcPr>
          <w:p w14:paraId="3E49095E" w14:textId="77777777" w:rsidR="00B63F21" w:rsidRPr="00A4316D" w:rsidRDefault="00B63F21" w:rsidP="003F2975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DOBRA</w:t>
            </w:r>
          </w:p>
          <w:p w14:paraId="12F92BED" w14:textId="77777777" w:rsidR="00B63F21" w:rsidRPr="00A4316D" w:rsidRDefault="00B63F21" w:rsidP="003F2975">
            <w:pPr>
              <w:rPr>
                <w:b/>
                <w:color w:val="000000" w:themeColor="text1"/>
              </w:rPr>
            </w:pPr>
          </w:p>
          <w:p w14:paraId="7C16CF3A" w14:textId="77777777" w:rsidR="00B63F21" w:rsidRPr="00A4316D" w:rsidRDefault="00B63F21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  <w:tc>
          <w:tcPr>
            <w:tcW w:w="2693" w:type="dxa"/>
          </w:tcPr>
          <w:p w14:paraId="1218E3C0" w14:textId="77777777" w:rsidR="00B63F21" w:rsidRPr="00A4316D" w:rsidRDefault="00B63F21" w:rsidP="003F2975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DOSTATECZNA</w:t>
            </w:r>
          </w:p>
          <w:p w14:paraId="5FE60401" w14:textId="77777777" w:rsidR="00B63F21" w:rsidRPr="00A4316D" w:rsidRDefault="00B63F21" w:rsidP="003F2975">
            <w:pPr>
              <w:rPr>
                <w:b/>
                <w:color w:val="000000" w:themeColor="text1"/>
              </w:rPr>
            </w:pPr>
          </w:p>
          <w:p w14:paraId="1634909A" w14:textId="77777777" w:rsidR="00B63F21" w:rsidRPr="00A4316D" w:rsidRDefault="00B63F21" w:rsidP="003F2975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  <w:tc>
          <w:tcPr>
            <w:tcW w:w="2942" w:type="dxa"/>
          </w:tcPr>
          <w:p w14:paraId="799C2F8B" w14:textId="77777777" w:rsidR="00B63F21" w:rsidRPr="00A4316D" w:rsidRDefault="00B63F21" w:rsidP="003F2975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DOPUSZCZAJĄCA</w:t>
            </w:r>
          </w:p>
          <w:p w14:paraId="77D8F243" w14:textId="77777777" w:rsidR="00B63F21" w:rsidRPr="00A4316D" w:rsidRDefault="00B63F21" w:rsidP="003F2975">
            <w:pPr>
              <w:rPr>
                <w:b/>
                <w:color w:val="000000" w:themeColor="text1"/>
              </w:rPr>
            </w:pPr>
          </w:p>
          <w:p w14:paraId="58D2DD77" w14:textId="77777777" w:rsidR="00B63F21" w:rsidRPr="00A4316D" w:rsidRDefault="00B63F21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</w:tr>
      <w:tr w:rsidR="00A4316D" w:rsidRPr="00A4316D" w14:paraId="0BF354CD" w14:textId="77777777" w:rsidTr="003F2975">
        <w:tc>
          <w:tcPr>
            <w:tcW w:w="534" w:type="dxa"/>
            <w:vMerge w:val="restart"/>
            <w:textDirection w:val="btLr"/>
          </w:tcPr>
          <w:p w14:paraId="5001A68E" w14:textId="77777777" w:rsidR="00B63F21" w:rsidRPr="00A4316D" w:rsidRDefault="00B63F21" w:rsidP="003F2975">
            <w:pPr>
              <w:ind w:left="113" w:right="113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ŚRRODKI JĘZYKOWE</w:t>
            </w:r>
          </w:p>
        </w:tc>
        <w:tc>
          <w:tcPr>
            <w:tcW w:w="2013" w:type="dxa"/>
          </w:tcPr>
          <w:p w14:paraId="6A5F85C0" w14:textId="77777777" w:rsidR="00B63F21" w:rsidRPr="00A4316D" w:rsidRDefault="00B63F21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SŁOWNICTWO</w:t>
            </w:r>
          </w:p>
        </w:tc>
        <w:tc>
          <w:tcPr>
            <w:tcW w:w="2835" w:type="dxa"/>
          </w:tcPr>
          <w:p w14:paraId="6D9B13BA" w14:textId="77777777" w:rsidR="00B63F21" w:rsidRPr="00A4316D" w:rsidRDefault="00B63F21" w:rsidP="003F297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bardzo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podstawowe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tematu KULTURA (</w:t>
            </w:r>
            <w:r w:rsidRPr="00A4316D">
              <w:rPr>
                <w:color w:val="000000" w:themeColor="text1"/>
                <w:sz w:val="18"/>
                <w:szCs w:val="18"/>
              </w:rPr>
              <w:t>słownictwo związane z programami telewizyjnymi, osobami pracującymi w mediach, słownictwo związane z wiadomościami, przymiotniki z przyimkami, zwroty czasownikowe, słownictwo związane ze sztuką, słowotwórstwo)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7150C5DF" w14:textId="77777777" w:rsidR="00B63F21" w:rsidRPr="00A4316D" w:rsidRDefault="00B63F21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podstawowe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tematu KULTURA (</w:t>
            </w:r>
            <w:r w:rsidRPr="00A4316D">
              <w:rPr>
                <w:color w:val="000000" w:themeColor="text1"/>
                <w:sz w:val="18"/>
                <w:szCs w:val="18"/>
              </w:rPr>
              <w:t>słownictwo związane z programami telewizyjnymi, osobami pracującymi w mediach, słownictwo związane z wiadomościami, przymiotniki z przyimkami, zwroty czasownikowe, słownictwo związane ze sztuką, słowotwórstwo)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na ogół 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42C3ED3B" w14:textId="77777777" w:rsidR="00B63F21" w:rsidRPr="00A4316D" w:rsidRDefault="00B63F21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podstawowe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tematu KULTURA (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7170B597" w14:textId="77777777" w:rsidR="00B63F21" w:rsidRPr="00A4316D" w:rsidRDefault="00B63F21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podstawowe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tematu KULTURA (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popełniając liczne błędy</w:t>
            </w:r>
          </w:p>
        </w:tc>
      </w:tr>
      <w:tr w:rsidR="00A4316D" w:rsidRPr="00A4316D" w14:paraId="4717F0AC" w14:textId="77777777" w:rsidTr="003F2975">
        <w:tc>
          <w:tcPr>
            <w:tcW w:w="534" w:type="dxa"/>
            <w:vMerge/>
          </w:tcPr>
          <w:p w14:paraId="1108E22A" w14:textId="77777777" w:rsidR="00B63F21" w:rsidRPr="00A4316D" w:rsidRDefault="00B63F21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1CD926BF" w14:textId="77777777" w:rsidR="00B63F21" w:rsidRPr="00A4316D" w:rsidRDefault="00B63F21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GRAMATYKA</w:t>
            </w:r>
          </w:p>
        </w:tc>
        <w:tc>
          <w:tcPr>
            <w:tcW w:w="2835" w:type="dxa"/>
          </w:tcPr>
          <w:p w14:paraId="51B03DC9" w14:textId="77777777" w:rsidR="00B63F21" w:rsidRPr="00A4316D" w:rsidRDefault="00B63F21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zdań w czasach teraźniejszych </w:t>
            </w:r>
            <w:r w:rsidRPr="00A4316D">
              <w:rPr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poprawnie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stosować </w:t>
            </w:r>
          </w:p>
          <w:p w14:paraId="713F1E09" w14:textId="77777777" w:rsidR="00B63F21" w:rsidRPr="00A4316D" w:rsidRDefault="00B63F21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stosowania określeń czasu typowych dla poszczególnych czasów teraźniejszych 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poprawnie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stosować</w:t>
            </w:r>
          </w:p>
          <w:p w14:paraId="1D702D31" w14:textId="77777777" w:rsidR="00B63F21" w:rsidRPr="00A4316D" w:rsidRDefault="00B63F21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zdań w czasach przeszłych oraz z konstrukcją </w:t>
            </w:r>
            <w:proofErr w:type="spellStart"/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>used</w:t>
            </w:r>
            <w:proofErr w:type="spellEnd"/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 to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 potrafi je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stosować </w:t>
            </w:r>
          </w:p>
          <w:p w14:paraId="73827642" w14:textId="77777777" w:rsidR="00B63F21" w:rsidRPr="00A4316D" w:rsidRDefault="00B63F21" w:rsidP="00B63F21">
            <w:pPr>
              <w:tabs>
                <w:tab w:val="left" w:pos="263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EFFAA6D" w14:textId="77777777" w:rsidR="00B63F21" w:rsidRPr="00A4316D" w:rsidRDefault="00B63F21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zdań w czasach teraźniejszych 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na ogół poprawnie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stosować </w:t>
            </w:r>
          </w:p>
          <w:p w14:paraId="6139F987" w14:textId="77777777" w:rsidR="00B63F21" w:rsidRPr="00A4316D" w:rsidRDefault="00B63F21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stosowania określeń czasu typowych dla poszczególnych czasów teraźniejszych </w:t>
            </w:r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>i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na ogół poprawnie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stosować</w:t>
            </w:r>
          </w:p>
          <w:p w14:paraId="08269979" w14:textId="77777777" w:rsidR="00B63F21" w:rsidRPr="00A4316D" w:rsidRDefault="00B63F21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zdań w czasach przeszłych oraz z konstrukcją </w:t>
            </w:r>
            <w:proofErr w:type="spellStart"/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>used</w:t>
            </w:r>
            <w:proofErr w:type="spellEnd"/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 to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na ogół poprawnie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stosować</w:t>
            </w:r>
          </w:p>
          <w:p w14:paraId="4BDA59E0" w14:textId="77777777" w:rsidR="00B63F21" w:rsidRPr="00A4316D" w:rsidRDefault="00B63F21" w:rsidP="00B63F21">
            <w:pPr>
              <w:pStyle w:val="Akapitzlist"/>
              <w:tabs>
                <w:tab w:val="left" w:pos="2630"/>
              </w:tabs>
              <w:ind w:left="36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12B6B295" w14:textId="77777777" w:rsidR="00B63F21" w:rsidRPr="00A4316D" w:rsidRDefault="00B63F21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tworzenia zdań w czasach teraźniejszych i stosuje je, często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popełniając błędy</w:t>
            </w:r>
          </w:p>
          <w:p w14:paraId="05EDA732" w14:textId="77777777" w:rsidR="00B63F21" w:rsidRPr="00A4316D" w:rsidRDefault="00B63F21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stosowania określeń czasu typowych dla poszczególnych czasów teraźniejszych i stosuje je, 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często popełniając błędy</w:t>
            </w:r>
          </w:p>
          <w:p w14:paraId="0933CAF6" w14:textId="77777777" w:rsidR="00B63F21" w:rsidRPr="00A4316D" w:rsidRDefault="00B63F21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zdań w czasach przeszłych oraz z konstrukcją </w:t>
            </w:r>
            <w:proofErr w:type="spellStart"/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>used</w:t>
            </w:r>
            <w:proofErr w:type="spellEnd"/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 to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i stosuje je, często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popełniając błędy</w:t>
            </w:r>
          </w:p>
          <w:p w14:paraId="22FDEFC6" w14:textId="77777777" w:rsidR="00B63F21" w:rsidRPr="00A4316D" w:rsidRDefault="00B63F21" w:rsidP="003F2975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14:paraId="02E43F72" w14:textId="77777777" w:rsidR="00B63F21" w:rsidRPr="00A4316D" w:rsidRDefault="00B63F21" w:rsidP="003F2975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0962BAF4" w14:textId="77777777" w:rsidR="00B63F21" w:rsidRPr="00A4316D" w:rsidRDefault="00B63F21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zdań w czasach teraźniejszych i stosuje 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popełniając liczne błędy</w:t>
            </w:r>
          </w:p>
          <w:p w14:paraId="2BAAE182" w14:textId="77777777" w:rsidR="00B63F21" w:rsidRPr="00A4316D" w:rsidRDefault="00B63F21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stosowania określeń czasu typowych dla poszczególnych czasów teraźniejszych</w:t>
            </w:r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i stosuje 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popełniając liczne błędy</w:t>
            </w:r>
          </w:p>
          <w:p w14:paraId="559A11E8" w14:textId="77777777" w:rsidR="00B63F21" w:rsidRPr="00A4316D" w:rsidRDefault="00B63F21" w:rsidP="00ED3DA9">
            <w:pPr>
              <w:pStyle w:val="Akapitzlist"/>
              <w:numPr>
                <w:ilvl w:val="0"/>
                <w:numId w:val="3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 w:rsidRPr="00A4316D">
              <w:rPr>
                <w:i/>
                <w:color w:val="000000" w:themeColor="text1"/>
                <w:sz w:val="18"/>
                <w:szCs w:val="18"/>
              </w:rPr>
              <w:t>used</w:t>
            </w:r>
            <w:proofErr w:type="spellEnd"/>
            <w:r w:rsidRPr="00A4316D">
              <w:rPr>
                <w:i/>
                <w:color w:val="000000" w:themeColor="text1"/>
                <w:sz w:val="18"/>
                <w:szCs w:val="18"/>
              </w:rPr>
              <w:t xml:space="preserve"> to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i stosuje 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popełniając liczne błędy</w:t>
            </w:r>
          </w:p>
          <w:p w14:paraId="12ADCC23" w14:textId="77777777" w:rsidR="00B63F21" w:rsidRPr="00A4316D" w:rsidRDefault="00B63F21" w:rsidP="003F2975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14:paraId="307D043A" w14:textId="77777777" w:rsidR="00B63F21" w:rsidRPr="00A4316D" w:rsidRDefault="00B63F21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A4316D" w:rsidRPr="00A4316D" w14:paraId="6CAB6247" w14:textId="77777777" w:rsidTr="003F2975">
        <w:tc>
          <w:tcPr>
            <w:tcW w:w="534" w:type="dxa"/>
            <w:vMerge/>
          </w:tcPr>
          <w:p w14:paraId="7C78DAE3" w14:textId="77777777" w:rsidR="00B63F21" w:rsidRPr="00A4316D" w:rsidRDefault="00B63F21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43721F97" w14:textId="77777777" w:rsidR="00B63F21" w:rsidRPr="00A4316D" w:rsidRDefault="00B63F21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ZADANIA NA ŚRODKI JĘZYKOWE</w:t>
            </w:r>
          </w:p>
        </w:tc>
        <w:tc>
          <w:tcPr>
            <w:tcW w:w="2835" w:type="dxa"/>
          </w:tcPr>
          <w:p w14:paraId="0C32B7B4" w14:textId="7A605B45" w:rsidR="00B63F21" w:rsidRPr="00A4316D" w:rsidRDefault="00B63F21" w:rsidP="003F2975">
            <w:pPr>
              <w:pStyle w:val="Akapitzlist1"/>
              <w:ind w:left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poprawnie lub popełniając sporadyczne błędy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Pr="001152C7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0C3C63" w:rsidRPr="001152C7">
              <w:rPr>
                <w:b/>
                <w:color w:val="FF0000"/>
                <w:sz w:val="18"/>
                <w:szCs w:val="18"/>
                <w:u w:val="single"/>
              </w:rPr>
              <w:t xml:space="preserve">dość </w:t>
            </w:r>
            <w:r w:rsidR="000C3C63" w:rsidRPr="001152C7">
              <w:rPr>
                <w:b/>
                <w:color w:val="FF0000"/>
                <w:sz w:val="18"/>
                <w:szCs w:val="18"/>
                <w:u w:val="single"/>
              </w:rPr>
              <w:lastRenderedPageBreak/>
              <w:t>bogatego</w:t>
            </w:r>
            <w:r w:rsidR="000C3C63"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1152C7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zasobu środków językowych</w:t>
            </w:r>
            <w:r w:rsidR="009A2AD6" w:rsidRPr="00A4316D">
              <w:rPr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="009A2AD6" w:rsidRPr="00A4316D">
              <w:rPr>
                <w:i/>
                <w:iCs/>
                <w:color w:val="000000" w:themeColor="text1"/>
                <w:sz w:val="18"/>
                <w:szCs w:val="18"/>
              </w:rPr>
              <w:t>Gramatykalizacja</w:t>
            </w:r>
            <w:proofErr w:type="spellEnd"/>
            <w:r w:rsidR="009A2AD6"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, Dobieranie (zdań do wypowiedzi), Odpowiedzi na pytania, Transformacje zdań (zadanie otwarte), Dobieranie (zdań do tekstów), </w:t>
            </w:r>
            <w:r w:rsidR="00085B97" w:rsidRPr="00A4316D">
              <w:rPr>
                <w:i/>
                <w:iCs/>
                <w:color w:val="000000" w:themeColor="text1"/>
                <w:sz w:val="18"/>
                <w:szCs w:val="18"/>
              </w:rPr>
              <w:t>Uzupełnianie streszczenia w języku angielskim, Transformacje zdań (zadanie zamknięte), Słowotwórstwo, Tłumaczenie fragmentów zdań (zadanie otwarte)</w:t>
            </w:r>
          </w:p>
        </w:tc>
        <w:tc>
          <w:tcPr>
            <w:tcW w:w="2977" w:type="dxa"/>
          </w:tcPr>
          <w:p w14:paraId="10BE31AF" w14:textId="369D100E" w:rsidR="00B63F21" w:rsidRPr="00A4316D" w:rsidRDefault="00B63F21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="000C3C63" w:rsidRPr="001152C7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="000C3C63"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0C3C63" w:rsidRPr="001152C7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0C3C63"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0C3C63" w:rsidRPr="001152C7">
              <w:rPr>
                <w:b/>
                <w:color w:val="70AD47" w:themeColor="accent6"/>
                <w:sz w:val="18"/>
                <w:szCs w:val="18"/>
                <w:u w:val="single"/>
              </w:rPr>
              <w:lastRenderedPageBreak/>
              <w:t>bogatego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zasobu środków językowych</w:t>
            </w:r>
            <w:r w:rsidR="00085B97" w:rsidRPr="00A4316D">
              <w:rPr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="00085B97" w:rsidRPr="00A4316D">
              <w:rPr>
                <w:i/>
                <w:iCs/>
                <w:color w:val="000000" w:themeColor="text1"/>
                <w:sz w:val="18"/>
                <w:szCs w:val="18"/>
              </w:rPr>
              <w:t>Gramatykalizacja</w:t>
            </w:r>
            <w:proofErr w:type="spellEnd"/>
            <w:r w:rsidR="00085B97" w:rsidRPr="00A4316D">
              <w:rPr>
                <w:i/>
                <w:iCs/>
                <w:color w:val="000000" w:themeColor="text1"/>
                <w:sz w:val="18"/>
                <w:szCs w:val="18"/>
              </w:rPr>
              <w:t>, Dobieranie (zdań do wypowiedzi), Odpowiedzi na pytania, Transformacje zdań (zadanie otwarte), Dobieranie (zdań do tekstów), Uzupełnianie streszczenia w języku angielskim</w:t>
            </w:r>
            <w:r w:rsidR="006A3345"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085B97" w:rsidRPr="00A4316D">
              <w:rPr>
                <w:i/>
                <w:iCs/>
                <w:color w:val="000000" w:themeColor="text1"/>
                <w:sz w:val="18"/>
                <w:szCs w:val="18"/>
              </w:rPr>
              <w:t>Transformacje zdań (zadanie zamknięte), Słowotwórstwo, Tłumaczenie fragmentów zdań (zadanie otwarte)</w:t>
            </w:r>
          </w:p>
        </w:tc>
        <w:tc>
          <w:tcPr>
            <w:tcW w:w="2693" w:type="dxa"/>
          </w:tcPr>
          <w:p w14:paraId="6B84D060" w14:textId="35EA6CB6" w:rsidR="00B63F21" w:rsidRPr="00A4316D" w:rsidRDefault="00B63F21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gramatycznych: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często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popełniając błędy zakłócające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lastRenderedPageBreak/>
              <w:t>komunikację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="00085B97" w:rsidRPr="00A4316D">
              <w:rPr>
                <w:i/>
                <w:iCs/>
                <w:color w:val="000000" w:themeColor="text1"/>
                <w:sz w:val="18"/>
                <w:szCs w:val="18"/>
              </w:rPr>
              <w:t>Gramatykalizacja</w:t>
            </w:r>
            <w:proofErr w:type="spellEnd"/>
            <w:r w:rsidR="00085B97" w:rsidRPr="00A4316D">
              <w:rPr>
                <w:i/>
                <w:iCs/>
                <w:color w:val="000000" w:themeColor="text1"/>
                <w:sz w:val="18"/>
                <w:szCs w:val="18"/>
              </w:rPr>
              <w:t>, Dobieranie (zdań do wypowiedzi), Odpowiedzi na pytania, Transformacje zdań (zadanie otwarte), Dobieranie (zdań do tekstów), Uzupełnianie streszczenia w języku angielskim, Transformacje zdań (zadanie zamknięte), Słowotwórstwo, Tłumaczenie fragmentów zdań (zadanie otwarte)</w:t>
            </w:r>
          </w:p>
          <w:p w14:paraId="613AEFDB" w14:textId="77777777" w:rsidR="00B63F21" w:rsidRPr="00A4316D" w:rsidRDefault="00B63F21" w:rsidP="003F2975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2D107D80" w14:textId="6AC07164" w:rsidR="00B63F21" w:rsidRPr="00A4316D" w:rsidRDefault="00B63F21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popełniając liczne błędy,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="000C3C63" w:rsidRPr="001152C7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="000C3C63"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0C3C63" w:rsidRPr="001152C7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0C3C63"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0C3C63" w:rsidRPr="001152C7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="000C3C63"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językowych</w:t>
            </w:r>
            <w:r w:rsidR="00085B97" w:rsidRPr="00A4316D">
              <w:rPr>
                <w:color w:val="000000" w:themeColor="text1"/>
                <w:sz w:val="18"/>
                <w:szCs w:val="18"/>
              </w:rPr>
              <w:t>:</w:t>
            </w:r>
            <w:r w:rsidR="00085B97" w:rsidRPr="00A4316D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085B97" w:rsidRPr="00A4316D">
              <w:rPr>
                <w:i/>
                <w:iCs/>
                <w:color w:val="000000" w:themeColor="text1"/>
                <w:sz w:val="18"/>
                <w:szCs w:val="18"/>
              </w:rPr>
              <w:t>Gramatykalizacja</w:t>
            </w:r>
            <w:proofErr w:type="spellEnd"/>
            <w:r w:rsidR="00085B97" w:rsidRPr="00A4316D">
              <w:rPr>
                <w:i/>
                <w:iCs/>
                <w:color w:val="000000" w:themeColor="text1"/>
                <w:sz w:val="18"/>
                <w:szCs w:val="18"/>
              </w:rPr>
              <w:t>, Dobieranie (zdań do wypowiedzi), Odpowiedzi na pytania, Transformacje zdań (zadanie otwarte), Dobieranie (zdań do tekstów), Uzupełnianie streszczenia w języku angielskim, Transformacje zdań (zadanie zamknięte), Słowotwórstwo, Tłumaczenie fragmentów zdań (zadanie otwarte)</w:t>
            </w:r>
          </w:p>
        </w:tc>
      </w:tr>
      <w:tr w:rsidR="00A4316D" w:rsidRPr="00A4316D" w14:paraId="68F8EDB4" w14:textId="77777777" w:rsidTr="003F2975">
        <w:tc>
          <w:tcPr>
            <w:tcW w:w="534" w:type="dxa"/>
            <w:vMerge w:val="restart"/>
            <w:textDirection w:val="btLr"/>
          </w:tcPr>
          <w:p w14:paraId="05E62247" w14:textId="77777777" w:rsidR="00B63F21" w:rsidRPr="00A4316D" w:rsidRDefault="00B63F21" w:rsidP="003F2975">
            <w:pPr>
              <w:ind w:left="113" w:right="113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lastRenderedPageBreak/>
              <w:t>UMIEJĘTNOŚCI</w:t>
            </w:r>
          </w:p>
        </w:tc>
        <w:tc>
          <w:tcPr>
            <w:tcW w:w="2013" w:type="dxa"/>
            <w:vMerge w:val="restart"/>
          </w:tcPr>
          <w:p w14:paraId="68BDA13B" w14:textId="77777777" w:rsidR="00B63F21" w:rsidRPr="00A4316D" w:rsidRDefault="00B63F21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SŁUCHANIE</w:t>
            </w:r>
          </w:p>
        </w:tc>
        <w:tc>
          <w:tcPr>
            <w:tcW w:w="2835" w:type="dxa"/>
          </w:tcPr>
          <w:p w14:paraId="4DDF516A" w14:textId="3E40C46B" w:rsidR="00B63F21" w:rsidRPr="00A4316D" w:rsidRDefault="00B63F21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niemal wszystkie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wysłuchanym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główną myśl tekstu</w:t>
            </w:r>
            <w:r w:rsidR="009B449B"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="009B449B" w:rsidRPr="00A4316D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="00B67F42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poprawnie lub popełniając sporadyczne błędy:</w:t>
            </w:r>
          </w:p>
          <w:p w14:paraId="0B432874" w14:textId="77777777" w:rsidR="00B63F21" w:rsidRPr="00A4316D" w:rsidRDefault="00B63F21" w:rsidP="003F2975">
            <w:pPr>
              <w:pStyle w:val="Akapitzlist1"/>
              <w:ind w:left="357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2A738E8F" w14:textId="77777777" w:rsidR="00B63F21" w:rsidRPr="00A4316D" w:rsidRDefault="00B63F21" w:rsidP="003F2975">
            <w:pPr>
              <w:pStyle w:val="Akapitzlist1"/>
              <w:ind w:left="357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E30C211" w14:textId="2740F164" w:rsidR="00B63F21" w:rsidRPr="00A4316D" w:rsidRDefault="00B63F21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główną myśl tekstu</w:t>
            </w:r>
            <w:r w:rsidR="009B449B"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="009B449B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na ogół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poprawnie lub popełniając nieliczne błędy:</w:t>
            </w:r>
          </w:p>
          <w:p w14:paraId="1F91CFE8" w14:textId="77777777" w:rsidR="00B63F21" w:rsidRPr="00A4316D" w:rsidRDefault="00B63F21" w:rsidP="003F2975">
            <w:pPr>
              <w:pStyle w:val="Akapitzlist1"/>
              <w:ind w:left="357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7E1C6EE" w14:textId="54704EE0" w:rsidR="00B63F21" w:rsidRPr="00A4316D" w:rsidRDefault="00B63F21" w:rsidP="00B63F21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część </w:t>
            </w:r>
            <w:r w:rsidRPr="00A4316D">
              <w:rPr>
                <w:color w:val="000000" w:themeColor="text1"/>
                <w:sz w:val="18"/>
                <w:szCs w:val="18"/>
              </w:rPr>
              <w:t>kluczowych informacji zawartych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główną myśl tekstu</w:t>
            </w:r>
            <w:r w:rsidR="009B449B"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="009B449B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często popełniając błędy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942" w:type="dxa"/>
          </w:tcPr>
          <w:p w14:paraId="6B997585" w14:textId="7AC4FACD" w:rsidR="00B63F21" w:rsidRPr="00A4316D" w:rsidRDefault="00B63F21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główną myśl tekstu</w:t>
            </w:r>
            <w:r w:rsidR="009B449B"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="009B449B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z trudnością, popełniając liczne błędy:</w:t>
            </w:r>
          </w:p>
          <w:p w14:paraId="793E6015" w14:textId="77777777" w:rsidR="00B63F21" w:rsidRPr="00A4316D" w:rsidRDefault="00B63F21" w:rsidP="003F2975">
            <w:pPr>
              <w:pStyle w:val="Akapitzlist1"/>
              <w:ind w:left="357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A4316D" w:rsidRPr="00A4316D" w14:paraId="464AA5C8" w14:textId="77777777" w:rsidTr="003F2975">
        <w:tc>
          <w:tcPr>
            <w:tcW w:w="534" w:type="dxa"/>
            <w:vMerge/>
            <w:textDirection w:val="btLr"/>
          </w:tcPr>
          <w:p w14:paraId="30C3F7C5" w14:textId="77777777" w:rsidR="00B63F21" w:rsidRPr="00A4316D" w:rsidRDefault="00B63F21" w:rsidP="003F2975">
            <w:pPr>
              <w:ind w:left="113" w:right="113"/>
              <w:rPr>
                <w:b/>
                <w:color w:val="000000" w:themeColor="text1"/>
              </w:rPr>
            </w:pPr>
          </w:p>
        </w:tc>
        <w:tc>
          <w:tcPr>
            <w:tcW w:w="2013" w:type="dxa"/>
            <w:vMerge/>
          </w:tcPr>
          <w:p w14:paraId="69051130" w14:textId="77777777" w:rsidR="00B63F21" w:rsidRPr="00A4316D" w:rsidRDefault="00B63F21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11447" w:type="dxa"/>
            <w:gridSpan w:val="4"/>
          </w:tcPr>
          <w:p w14:paraId="0271495D" w14:textId="77777777" w:rsidR="00B63F21" w:rsidRPr="00A4316D" w:rsidRDefault="00B63F21" w:rsidP="00ED3DA9">
            <w:pPr>
              <w:pStyle w:val="Akapitzlist1"/>
              <w:numPr>
                <w:ilvl w:val="0"/>
                <w:numId w:val="4"/>
              </w:num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Cs/>
                <w:color w:val="000000" w:themeColor="text1"/>
                <w:sz w:val="18"/>
                <w:szCs w:val="18"/>
              </w:rPr>
              <w:t>wymienia wskazane informacje</w:t>
            </w:r>
          </w:p>
          <w:p w14:paraId="4F182FFA" w14:textId="77777777" w:rsidR="00B63F21" w:rsidRPr="00A4316D" w:rsidRDefault="00B63F21" w:rsidP="00ED3DA9">
            <w:pPr>
              <w:pStyle w:val="Akapitzlist1"/>
              <w:numPr>
                <w:ilvl w:val="0"/>
                <w:numId w:val="4"/>
              </w:num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Cs/>
                <w:color w:val="000000" w:themeColor="text1"/>
                <w:sz w:val="18"/>
                <w:szCs w:val="18"/>
              </w:rPr>
              <w:t>dopasowuje wypowiadające się osoby do źródeł informacji, z których korzystają</w:t>
            </w:r>
          </w:p>
          <w:p w14:paraId="6DF576B1" w14:textId="77777777" w:rsidR="00B63F21" w:rsidRPr="00A4316D" w:rsidRDefault="00B63F21" w:rsidP="00ED3DA9">
            <w:pPr>
              <w:pStyle w:val="Akapitzlist1"/>
              <w:numPr>
                <w:ilvl w:val="0"/>
                <w:numId w:val="4"/>
              </w:num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Cs/>
                <w:color w:val="000000" w:themeColor="text1"/>
                <w:sz w:val="18"/>
                <w:szCs w:val="18"/>
              </w:rPr>
              <w:t>dopasowuje wypowiedzi do zdań</w:t>
            </w:r>
          </w:p>
          <w:p w14:paraId="7CD75238" w14:textId="77777777" w:rsidR="00B63F21" w:rsidRPr="00A4316D" w:rsidRDefault="00B63F21" w:rsidP="00ED3DA9">
            <w:pPr>
              <w:pStyle w:val="Akapitzlist1"/>
              <w:numPr>
                <w:ilvl w:val="0"/>
                <w:numId w:val="4"/>
              </w:num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Cs/>
                <w:color w:val="000000" w:themeColor="text1"/>
                <w:sz w:val="18"/>
                <w:szCs w:val="18"/>
              </w:rPr>
              <w:t>odpowiada na pytania dotyczące wysłuchanego tekstu</w:t>
            </w:r>
          </w:p>
          <w:p w14:paraId="6B7A1A2A" w14:textId="77777777" w:rsidR="00B63F21" w:rsidRPr="00A4316D" w:rsidRDefault="00B63F21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</w:p>
        </w:tc>
      </w:tr>
      <w:tr w:rsidR="00A4316D" w:rsidRPr="00A4316D" w14:paraId="4E409027" w14:textId="77777777" w:rsidTr="003F2975">
        <w:tc>
          <w:tcPr>
            <w:tcW w:w="534" w:type="dxa"/>
            <w:vMerge/>
          </w:tcPr>
          <w:p w14:paraId="38C6D27B" w14:textId="77777777" w:rsidR="00B63F21" w:rsidRPr="00A4316D" w:rsidRDefault="00B63F21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  <w:vMerge w:val="restart"/>
          </w:tcPr>
          <w:p w14:paraId="3E8596F2" w14:textId="77777777" w:rsidR="00B63F21" w:rsidRPr="00A4316D" w:rsidRDefault="00B63F21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CZYTANIE</w:t>
            </w:r>
          </w:p>
        </w:tc>
        <w:tc>
          <w:tcPr>
            <w:tcW w:w="2835" w:type="dxa"/>
          </w:tcPr>
          <w:p w14:paraId="25FC88B9" w14:textId="4D03CCAB" w:rsidR="00B63F21" w:rsidRPr="00A4316D" w:rsidRDefault="00B63F21" w:rsidP="003F297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niemal wszystkie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przeczytanym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 tekstu, znajduje w tekście określone informacje, oddziela fakty od opinii</w:t>
            </w:r>
            <w:r w:rsidR="009B449B"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="009B449B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)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poprawnie lub popełniając sporadyczne błędy:</w:t>
            </w:r>
          </w:p>
          <w:p w14:paraId="6415EDA2" w14:textId="77777777" w:rsidR="00B63F21" w:rsidRPr="00A4316D" w:rsidRDefault="00B63F21" w:rsidP="003F2975">
            <w:pPr>
              <w:pStyle w:val="Akapitzlist"/>
              <w:ind w:left="360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84A442E" w14:textId="5441657B" w:rsidR="00B63F21" w:rsidRPr="00A4316D" w:rsidRDefault="00B63F21" w:rsidP="003F297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 tekstu, znajduje w tekście określone informacje, oddziela fakty od opinii</w:t>
            </w:r>
            <w:r w:rsidR="009B449B"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="009B449B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poprawnie lub popełniając sporadyczne błędy:</w:t>
            </w:r>
          </w:p>
          <w:p w14:paraId="14267ADF" w14:textId="77777777" w:rsidR="00B63F21" w:rsidRPr="00A4316D" w:rsidRDefault="00B63F21" w:rsidP="003F2975">
            <w:pPr>
              <w:pStyle w:val="Akapitzlist"/>
              <w:ind w:left="360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23446E8B" w14:textId="6BDF1159" w:rsidR="00B63F21" w:rsidRPr="00A4316D" w:rsidRDefault="00B63F21" w:rsidP="003F297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 tekstu, znajduje w tekście określone informacje, oddziela fakty od opinii</w:t>
            </w:r>
            <w:r w:rsidR="009B449B"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="009B449B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popełniając błędy:</w:t>
            </w:r>
          </w:p>
          <w:p w14:paraId="13518073" w14:textId="77777777" w:rsidR="00B63F21" w:rsidRPr="00A4316D" w:rsidRDefault="00B63F21" w:rsidP="003F2975">
            <w:pPr>
              <w:pStyle w:val="Akapitzlist"/>
              <w:ind w:left="36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38B966DD" w14:textId="3BA31916" w:rsidR="00B63F21" w:rsidRPr="00A4316D" w:rsidRDefault="00B63F21" w:rsidP="003F297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niektóre </w:t>
            </w:r>
            <w:r w:rsidRPr="00A4316D">
              <w:rPr>
                <w:color w:val="000000" w:themeColor="text1"/>
                <w:sz w:val="18"/>
                <w:szCs w:val="18"/>
              </w:rPr>
              <w:t>kluczowe informacje zawarte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 tekstu, znajduje w tekście określone informacje, określa kontekst wypowiedzi, oddziela fakty od opinii</w:t>
            </w:r>
            <w:r w:rsidR="009B449B"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="009B449B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z trudnością, popełniając liczne błędy:</w:t>
            </w:r>
          </w:p>
          <w:p w14:paraId="3BABF0C5" w14:textId="77777777" w:rsidR="00B63F21" w:rsidRPr="00A4316D" w:rsidRDefault="00B63F21" w:rsidP="003F2975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A4316D" w:rsidRPr="00A4316D" w14:paraId="6D1FB559" w14:textId="77777777" w:rsidTr="003F2975">
        <w:tc>
          <w:tcPr>
            <w:tcW w:w="534" w:type="dxa"/>
            <w:vMerge/>
          </w:tcPr>
          <w:p w14:paraId="1DE7192A" w14:textId="77777777" w:rsidR="00B63F21" w:rsidRPr="00A4316D" w:rsidRDefault="00B63F21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  <w:vMerge/>
          </w:tcPr>
          <w:p w14:paraId="45BD1070" w14:textId="77777777" w:rsidR="00B63F21" w:rsidRPr="00A4316D" w:rsidRDefault="00B63F21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11447" w:type="dxa"/>
            <w:gridSpan w:val="4"/>
          </w:tcPr>
          <w:p w14:paraId="012C6AAA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Cs/>
                <w:color w:val="000000" w:themeColor="text1"/>
                <w:sz w:val="18"/>
                <w:szCs w:val="18"/>
              </w:rPr>
              <w:t>dopasowuje informacje do tekstów</w:t>
            </w:r>
          </w:p>
          <w:p w14:paraId="2004A44C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Cs/>
                <w:color w:val="000000" w:themeColor="text1"/>
                <w:sz w:val="18"/>
                <w:szCs w:val="18"/>
              </w:rPr>
              <w:t>rozróżnia fakty i opinie</w:t>
            </w:r>
          </w:p>
        </w:tc>
      </w:tr>
      <w:tr w:rsidR="00A4316D" w:rsidRPr="00A4316D" w14:paraId="5B201D39" w14:textId="77777777" w:rsidTr="003F2975">
        <w:tc>
          <w:tcPr>
            <w:tcW w:w="534" w:type="dxa"/>
            <w:vMerge/>
          </w:tcPr>
          <w:p w14:paraId="747D1672" w14:textId="77777777" w:rsidR="00B63F21" w:rsidRPr="00A4316D" w:rsidRDefault="00B63F21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7DD3066D" w14:textId="77777777" w:rsidR="00B63F21" w:rsidRPr="00A4316D" w:rsidRDefault="00B63F21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 xml:space="preserve">MÓWIENIE </w:t>
            </w:r>
          </w:p>
        </w:tc>
        <w:tc>
          <w:tcPr>
            <w:tcW w:w="2835" w:type="dxa"/>
          </w:tcPr>
          <w:p w14:paraId="23AA7CE9" w14:textId="77777777" w:rsidR="00B63F21" w:rsidRPr="00A4316D" w:rsidRDefault="00B63F21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poprawnie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szeroki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(lub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sporadyczne błędy niezakłócające komunikacji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5E86AD1E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wyczerpująco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odpowiada na pytania dotyczące programów telewizyjnych</w:t>
            </w:r>
          </w:p>
          <w:p w14:paraId="6FAC33C2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łatwoścąi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przyszłości telewizji</w:t>
            </w:r>
          </w:p>
          <w:p w14:paraId="3C4A8DD7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na temat rzetelności mediów</w:t>
            </w:r>
          </w:p>
          <w:p w14:paraId="13304E65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na tematy osobiste, wykorzystując zdania przydawkowe</w:t>
            </w:r>
          </w:p>
          <w:p w14:paraId="3F3C31A3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sztuki i artystów</w:t>
            </w:r>
          </w:p>
          <w:p w14:paraId="034915DB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wypowiada się na temat organizacji artystycznego wydarzenia</w:t>
            </w:r>
          </w:p>
          <w:p w14:paraId="25D82BA8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udziela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wyczerpujących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odpowiedzi na dwa pytania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dotyczące zalet i wad różnych rozwiązań ( oglądanie programów online, korzystanie ze-booków oraz ksiażek papierowych, udział w programach typu talent show)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a także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logicznie uzasadnia swoje stanowisko i podaje rozwinięte argumenty na jego poparcie</w:t>
            </w:r>
          </w:p>
          <w:p w14:paraId="710F8F3E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wypowiada na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temat popularnych programów i osobowości telewizyjnych</w:t>
            </w:r>
          </w:p>
          <w:p w14:paraId="7CF72BBD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szczegółowo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opisuje ilustrację i udziela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wyczerpujących </w:t>
            </w:r>
            <w:r w:rsidRPr="00A4316D">
              <w:rPr>
                <w:color w:val="000000" w:themeColor="text1"/>
                <w:sz w:val="18"/>
                <w:szCs w:val="18"/>
              </w:rPr>
              <w:t>odpowiedzi na pytania związane z jej tematyką</w:t>
            </w:r>
          </w:p>
          <w:p w14:paraId="3155F95B" w14:textId="77777777" w:rsidR="00B63F21" w:rsidRPr="00A4316D" w:rsidRDefault="00B63F21" w:rsidP="003F2975">
            <w:pPr>
              <w:pStyle w:val="Akapitzlist"/>
              <w:ind w:left="360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4A4BF019" w14:textId="77777777" w:rsidR="00B63F21" w:rsidRPr="00A4316D" w:rsidRDefault="00B63F21" w:rsidP="003F2975">
            <w:pPr>
              <w:pStyle w:val="Akapitzlist"/>
              <w:ind w:left="360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E46D954" w14:textId="77777777" w:rsidR="00B63F21" w:rsidRPr="00A4316D" w:rsidRDefault="00B63F21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na ogół poprawn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ie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zadowalający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gramatycznych: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(lub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nieliczne błędy niezakłócające komunikacji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5F0C5B15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pyta i odpowiada na pytania dotyczące programów telewizyjnych</w:t>
            </w:r>
          </w:p>
          <w:p w14:paraId="780F2039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przyszłości telewizji</w:t>
            </w:r>
          </w:p>
          <w:p w14:paraId="7754249D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rzetelności mediów</w:t>
            </w:r>
          </w:p>
          <w:p w14:paraId="720D8940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wypowiada na tematy osobiste, wykorzystując zdania przydawkowe</w:t>
            </w:r>
          </w:p>
          <w:p w14:paraId="0C5763F3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sztuki i artystów</w:t>
            </w:r>
          </w:p>
          <w:p w14:paraId="0FA212F5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organizacji artystycznego wydarzenia</w:t>
            </w:r>
          </w:p>
          <w:p w14:paraId="57BE04E3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udziela odpowiedzi na pytania dotyczące zalet i wad różnych rozwiązań (oglądanie programów online, korzystanie z oraz e-booków nad oraz ksiażek papierowych, udział w programach typu talent show)),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a także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logicznie uzasadnia swoje stanowisko i podaje argumenty na jego poparcie</w:t>
            </w:r>
          </w:p>
          <w:p w14:paraId="2FCE6809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wypowiada się na temat popularnych programów i osobowości telewizyjnych</w:t>
            </w:r>
          </w:p>
          <w:p w14:paraId="1C79E681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opisuje ilustrację i udziela odpowiedzi na pytania związane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z jej tematyką</w:t>
            </w:r>
          </w:p>
          <w:p w14:paraId="0B8CB669" w14:textId="77777777" w:rsidR="00B63F21" w:rsidRPr="00A4316D" w:rsidRDefault="00B63F21" w:rsidP="003F2975">
            <w:p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303EA1ED" w14:textId="77777777" w:rsidR="00B63F21" w:rsidRPr="00A4316D" w:rsidRDefault="00B63F21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gramatycznych: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często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błędy zakłócające komunikację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6DD6DB62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odpowiada na pytania dotyczące programów telewizyjnych</w:t>
            </w:r>
          </w:p>
          <w:p w14:paraId="66AB3A15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przyszłości telewizji</w:t>
            </w:r>
          </w:p>
          <w:p w14:paraId="51E01EA8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rzetelności mediów</w:t>
            </w:r>
          </w:p>
          <w:p w14:paraId="1E04E382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tematy osobiste, wykorzystując zdania przydawkowe</w:t>
            </w:r>
          </w:p>
          <w:p w14:paraId="3C98A8DA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sztuki i artystów</w:t>
            </w:r>
          </w:p>
          <w:p w14:paraId="479276A1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organizacji artystycznego wydarzenia</w:t>
            </w:r>
          </w:p>
          <w:p w14:paraId="58DDEA9C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udziela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nierozwiniętych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odpowiedzi na pytania dotyczące zalet i wad różnych rozwiązań (oglądanie programów online, korzystanie z oraz e-booków nad oraz ksiażek papierowych, udział w programach typu talent show)</w:t>
            </w:r>
          </w:p>
          <w:p w14:paraId="547E40A2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temat popularnych programów i osobowości telewizyjnych</w:t>
            </w:r>
          </w:p>
          <w:p w14:paraId="0A825827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opisuje ilustrację i udziela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nierozwiniętych odpowiedzi na pytania związane z jej tematyką</w:t>
            </w:r>
          </w:p>
          <w:p w14:paraId="457C86B7" w14:textId="77777777" w:rsidR="00B63F21" w:rsidRPr="00A4316D" w:rsidRDefault="00B63F21" w:rsidP="003F2975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5548FD4F" w14:textId="77777777" w:rsidR="00B63F21" w:rsidRPr="00A4316D" w:rsidRDefault="00B63F21" w:rsidP="003F2975">
            <w:pPr>
              <w:pStyle w:val="Bezodstpw"/>
              <w:rPr>
                <w:rFonts w:cs="Arial"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bardzo 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gramatycznych: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z trudnością,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liczne błędy znacznie zakłócające komunikację)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6C2AAFF0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odpowiada na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pytania dotyczące programów telewizyjnych</w:t>
            </w:r>
          </w:p>
          <w:p w14:paraId="3CAC8E23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 na temat przyszłości telewizji</w:t>
            </w:r>
          </w:p>
          <w:p w14:paraId="42D5A99C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rzetelności mediów</w:t>
            </w:r>
          </w:p>
          <w:p w14:paraId="19D897CC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wypowiada na tematy osobiste, wykorzystując zdania przydawkowe</w:t>
            </w:r>
          </w:p>
          <w:p w14:paraId="25442396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sztuki i artystów</w:t>
            </w:r>
          </w:p>
          <w:p w14:paraId="4215E6FE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organizacji artystycznego wydarzenia</w:t>
            </w:r>
          </w:p>
          <w:p w14:paraId="5D4B6C46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udziela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krótkich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odpowiedzi na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niektóre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pytania dotyczące zalet i wad różnych rozwiązań (oglądanie programów online, korzystanie z oraz e-booków nad oraz ksiażek papierowych, udział w programach typu talent show)</w:t>
            </w:r>
          </w:p>
          <w:p w14:paraId="318596A4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color w:val="000000" w:themeColor="text1"/>
                <w:sz w:val="18"/>
                <w:szCs w:val="18"/>
              </w:rPr>
              <w:t>wypowiada na temat popularnych programów i osobowości telewizyjnych</w:t>
            </w:r>
          </w:p>
          <w:p w14:paraId="6CF0E9EB" w14:textId="77777777" w:rsidR="00B63F21" w:rsidRPr="00A4316D" w:rsidRDefault="00B63F21" w:rsidP="00ED3DA9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opisuje ilustrację i udziela odpowiedzi na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pytania związane z jej tematyką</w:t>
            </w:r>
          </w:p>
          <w:p w14:paraId="714ABC20" w14:textId="77777777" w:rsidR="00B63F21" w:rsidRPr="00A4316D" w:rsidRDefault="00B63F21" w:rsidP="003F2975">
            <w:p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A4316D" w:rsidRPr="00A4316D" w14:paraId="0D6A9F2B" w14:textId="77777777" w:rsidTr="003F2975">
        <w:tc>
          <w:tcPr>
            <w:tcW w:w="534" w:type="dxa"/>
            <w:vMerge/>
          </w:tcPr>
          <w:p w14:paraId="7A0DE873" w14:textId="77777777" w:rsidR="00B63F21" w:rsidRPr="00A4316D" w:rsidRDefault="00B63F21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029B6E54" w14:textId="77777777" w:rsidR="00B63F21" w:rsidRPr="00A4316D" w:rsidRDefault="00B63F21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PISANIE</w:t>
            </w:r>
          </w:p>
        </w:tc>
        <w:tc>
          <w:tcPr>
            <w:tcW w:w="2835" w:type="dxa"/>
          </w:tcPr>
          <w:p w14:paraId="1FE44B62" w14:textId="77777777" w:rsidR="00B63F21" w:rsidRPr="00A4316D" w:rsidRDefault="00B63F21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42CB14B" w14:textId="77777777" w:rsidR="00B63F21" w:rsidRPr="00A4316D" w:rsidRDefault="00B63F21" w:rsidP="00ED3DA9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spójny i logiczny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wpis na blogu na temat obejrzanego programu telewizyjnego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uwzględniając 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szczegółowo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rozwijając podane kwestie, a także wykorzystując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różnorodne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zwroty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19A47B1" w14:textId="77777777" w:rsidR="00B63F21" w:rsidRPr="00A4316D" w:rsidRDefault="00B63F21" w:rsidP="00ED3DA9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77" w:type="dxa"/>
          </w:tcPr>
          <w:p w14:paraId="66BD02AD" w14:textId="77777777" w:rsidR="00B63F21" w:rsidRPr="00A4316D" w:rsidRDefault="00B63F21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na ogół 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zadowalający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(popełniając nieliczne błędy niezakłócające komunikacji)</w:t>
            </w:r>
          </w:p>
          <w:p w14:paraId="7C1C9B95" w14:textId="77777777" w:rsidR="00B63F21" w:rsidRPr="00A4316D" w:rsidRDefault="00B63F21" w:rsidP="00ED3DA9">
            <w:pPr>
              <w:pStyle w:val="Akapitzlist1"/>
              <w:numPr>
                <w:ilvl w:val="0"/>
                <w:numId w:val="1"/>
              </w:numPr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w większości spójny i logiczny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wpis na blogu na temat obejrzanego programu telewizyjnego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uwzględniając i rozwijając podane kwestie a także wykorzystując podane zwroty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7089A32E" w14:textId="77777777" w:rsidR="00B63F21" w:rsidRPr="00A4316D" w:rsidRDefault="00B63F21" w:rsidP="00ED3DA9">
            <w:pPr>
              <w:pStyle w:val="Akapitzlist1"/>
              <w:numPr>
                <w:ilvl w:val="0"/>
                <w:numId w:val="1"/>
              </w:numPr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6B4605E2" w14:textId="77777777" w:rsidR="00B63F21" w:rsidRPr="00A4316D" w:rsidRDefault="00B63F21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często popełniając błędy zakłócające komunikację)</w:t>
            </w:r>
          </w:p>
          <w:p w14:paraId="785C97C6" w14:textId="77777777" w:rsidR="00B63F21" w:rsidRPr="00A4316D" w:rsidRDefault="00B63F21" w:rsidP="00ED3DA9">
            <w:pPr>
              <w:pStyle w:val="Akapitzlist1"/>
              <w:numPr>
                <w:ilvl w:val="0"/>
                <w:numId w:val="1"/>
              </w:num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miejscami niespójny i nielogiczny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wpis na blogu na temat obejrzanego programu telewizyjnego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uwzględniając i rozwijając podane kwestie, a także wykorzystując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zwroty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3377DB2" w14:textId="77777777" w:rsidR="00B63F21" w:rsidRPr="00A4316D" w:rsidRDefault="00B63F21" w:rsidP="00ED3DA9">
            <w:pPr>
              <w:pStyle w:val="Akapitzlist1"/>
              <w:numPr>
                <w:ilvl w:val="0"/>
                <w:numId w:val="1"/>
              </w:num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14:paraId="52DDC564" w14:textId="77777777" w:rsidR="00B63F21" w:rsidRPr="00A4316D" w:rsidRDefault="00B63F21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z trudnością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bardzo 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popełniając liczne błędy znacznie zakłócające komunikację)</w:t>
            </w:r>
          </w:p>
          <w:p w14:paraId="20EA8238" w14:textId="77777777" w:rsidR="00B63F21" w:rsidRPr="00A4316D" w:rsidRDefault="00B63F21" w:rsidP="00ED3DA9">
            <w:pPr>
              <w:pStyle w:val="Akapitzlist1"/>
              <w:numPr>
                <w:ilvl w:val="0"/>
                <w:numId w:val="1"/>
              </w:numPr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w dużym stopniu niespójny i chaotyczny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wpis na blogu na temat obejrzanego programu telewizyjnego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uwzględniając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podane kwestie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5F925F9B" w14:textId="77777777" w:rsidR="00B63F21" w:rsidRPr="00A4316D" w:rsidRDefault="00B63F21" w:rsidP="00ED3DA9">
            <w:pPr>
              <w:pStyle w:val="Akapitzlist1"/>
              <w:numPr>
                <w:ilvl w:val="0"/>
                <w:numId w:val="1"/>
              </w:numPr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przekazuje w języku angielskim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7F42" w:rsidRPr="00A4316D" w14:paraId="154C2B59" w14:textId="77777777" w:rsidTr="00B67F42">
        <w:trPr>
          <w:trHeight w:val="3534"/>
        </w:trPr>
        <w:tc>
          <w:tcPr>
            <w:tcW w:w="534" w:type="dxa"/>
            <w:vMerge/>
          </w:tcPr>
          <w:p w14:paraId="4E68F0A3" w14:textId="77777777" w:rsidR="00B63F21" w:rsidRPr="00A4316D" w:rsidRDefault="00B63F21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2AE48A03" w14:textId="77777777" w:rsidR="00B63F21" w:rsidRPr="00A4316D" w:rsidRDefault="00B63F21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ROZWIJANIE SAMODZIELNOŚCI</w:t>
            </w:r>
          </w:p>
        </w:tc>
        <w:tc>
          <w:tcPr>
            <w:tcW w:w="2835" w:type="dxa"/>
          </w:tcPr>
          <w:p w14:paraId="1C8F650A" w14:textId="77777777" w:rsidR="00B63F21" w:rsidRPr="00A4316D" w:rsidRDefault="00B63F21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44240334" w14:textId="77777777" w:rsidR="00B63F21" w:rsidRPr="00A4316D" w:rsidRDefault="00B63F21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teksty zawierającego nieznane słowa i zwroty</w:t>
            </w:r>
          </w:p>
          <w:p w14:paraId="349BC22D" w14:textId="77777777" w:rsidR="00B63F21" w:rsidRPr="00A4316D" w:rsidRDefault="00B63F21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rozwiniętą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5674FB7B" w14:textId="77777777" w:rsidR="00B63F21" w:rsidRPr="00A4316D" w:rsidRDefault="00B63F21" w:rsidP="00ED3DA9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często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wykorzystuje techniki samodzielnej pracy nad językiem (poprawianie błędów)</w:t>
            </w:r>
          </w:p>
          <w:p w14:paraId="52E92919" w14:textId="1DF29470" w:rsidR="00B63F21" w:rsidRPr="00A4316D" w:rsidRDefault="00B63F21" w:rsidP="00B67F42">
            <w:pPr>
              <w:pStyle w:val="Bezodstpw"/>
              <w:numPr>
                <w:ilvl w:val="0"/>
                <w:numId w:val="2"/>
              </w:num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67F42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często</w:t>
            </w:r>
            <w:r w:rsidRPr="00B67F42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stosuje strategie komunikacyjne (domyślanie się znaczenia wyrazów z kontekstu) </w:t>
            </w:r>
          </w:p>
        </w:tc>
        <w:tc>
          <w:tcPr>
            <w:tcW w:w="2977" w:type="dxa"/>
          </w:tcPr>
          <w:p w14:paraId="55DA8F14" w14:textId="77777777" w:rsidR="00B63F21" w:rsidRPr="00A4316D" w:rsidRDefault="00B63F21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3CAFDACB" w14:textId="77777777" w:rsidR="00B63F21" w:rsidRPr="00A4316D" w:rsidRDefault="00B63F21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teksty zawierającego nieznane słowa i zwroty</w:t>
            </w:r>
          </w:p>
          <w:p w14:paraId="41696022" w14:textId="77777777" w:rsidR="00B63F21" w:rsidRPr="00A4316D" w:rsidRDefault="00B63F21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dość rozwiniętą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0299CFA6" w14:textId="77777777" w:rsidR="00B63F21" w:rsidRPr="00A4316D" w:rsidRDefault="00B63F21" w:rsidP="00ED3DA9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wykorzystuje techniki samodzielnej pracy nad językiem (poprawianie błędów)</w:t>
            </w:r>
          </w:p>
          <w:p w14:paraId="61BFB7DE" w14:textId="77777777" w:rsidR="00B63F21" w:rsidRPr="00A4316D" w:rsidRDefault="00B63F21" w:rsidP="00ED3DA9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</w:tc>
        <w:tc>
          <w:tcPr>
            <w:tcW w:w="2693" w:type="dxa"/>
          </w:tcPr>
          <w:p w14:paraId="12FDB212" w14:textId="77777777" w:rsidR="00B63F21" w:rsidRPr="00A4316D" w:rsidRDefault="00B63F21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niekiedy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29A50EAB" w14:textId="77777777" w:rsidR="00B63F21" w:rsidRPr="00A4316D" w:rsidRDefault="00B63F21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teksty zawierającego nieznane słowa i zwroty</w:t>
            </w:r>
          </w:p>
          <w:p w14:paraId="3C307D74" w14:textId="77777777" w:rsidR="00B63F21" w:rsidRPr="00A4316D" w:rsidRDefault="00B63F21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ograniczoną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2B49A1FC" w14:textId="77777777" w:rsidR="00B63F21" w:rsidRPr="00A4316D" w:rsidRDefault="00B63F21" w:rsidP="00ED3DA9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niekiedy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66DF66D9" w14:textId="4C4CD7DA" w:rsidR="00B63F21" w:rsidRPr="00B67F42" w:rsidRDefault="00B63F21" w:rsidP="003F2975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niekiedy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</w:tc>
        <w:tc>
          <w:tcPr>
            <w:tcW w:w="2942" w:type="dxa"/>
          </w:tcPr>
          <w:p w14:paraId="237993A3" w14:textId="77777777" w:rsidR="00B63F21" w:rsidRPr="00A4316D" w:rsidRDefault="00B63F21" w:rsidP="00ED3DA9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z trudnością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0A2190E9" w14:textId="77777777" w:rsidR="00B63F21" w:rsidRPr="00A4316D" w:rsidRDefault="00B63F21" w:rsidP="00ED3DA9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w niewielkim stopniu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rozumie teksty zawierającego nieznane słowa i zwroty</w:t>
            </w:r>
          </w:p>
          <w:p w14:paraId="44C0F311" w14:textId="77777777" w:rsidR="00B63F21" w:rsidRPr="00A4316D" w:rsidRDefault="00B63F21" w:rsidP="00ED3DA9">
            <w:pPr>
              <w:pStyle w:val="Bezodstpw"/>
              <w:numPr>
                <w:ilvl w:val="0"/>
                <w:numId w:val="5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ograniczoną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3939A466" w14:textId="77777777" w:rsidR="00B63F21" w:rsidRPr="00A4316D" w:rsidRDefault="00B63F21" w:rsidP="00ED3DA9">
            <w:pPr>
              <w:pStyle w:val="Bezodstpw"/>
              <w:numPr>
                <w:ilvl w:val="0"/>
                <w:numId w:val="5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bardzo rzadko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7364B2FF" w14:textId="77777777" w:rsidR="00B63F21" w:rsidRPr="00A4316D" w:rsidRDefault="00B63F21" w:rsidP="00ED3DA9">
            <w:pPr>
              <w:pStyle w:val="Bezodstpw"/>
              <w:numPr>
                <w:ilvl w:val="0"/>
                <w:numId w:val="5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rzadko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  <w:p w14:paraId="7933C796" w14:textId="77777777" w:rsidR="00B63F21" w:rsidRPr="00A4316D" w:rsidRDefault="00B63F21" w:rsidP="003F2975">
            <w:pPr>
              <w:pStyle w:val="Bezodstpw"/>
              <w:ind w:left="36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14:paraId="527CB582" w14:textId="77777777" w:rsidR="00B63F21" w:rsidRPr="00A4316D" w:rsidRDefault="00B63F21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67F42" w:rsidRPr="00A4316D" w14:paraId="5692EB84" w14:textId="77777777" w:rsidTr="00B1655B">
        <w:trPr>
          <w:trHeight w:val="276"/>
        </w:trPr>
        <w:tc>
          <w:tcPr>
            <w:tcW w:w="13994" w:type="dxa"/>
            <w:gridSpan w:val="6"/>
            <w:shd w:val="clear" w:color="auto" w:fill="FFC000"/>
          </w:tcPr>
          <w:p w14:paraId="2627B71F" w14:textId="77777777" w:rsidR="009F7639" w:rsidRPr="00A4316D" w:rsidRDefault="009F7639" w:rsidP="00B1655B">
            <w:pPr>
              <w:pStyle w:val="Bezodstpw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                                     </w:t>
            </w:r>
            <w:r w:rsidR="00B63F21" w:rsidRPr="00A4316D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2F3931" w:rsidRPr="00A4316D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 FRIENDS AND FOES</w:t>
            </w:r>
          </w:p>
          <w:p w14:paraId="5CA8E62B" w14:textId="77777777" w:rsidR="009F7639" w:rsidRPr="00A4316D" w:rsidRDefault="009F7639" w:rsidP="009B4FBF">
            <w:pPr>
              <w:pStyle w:val="Bezodstpw"/>
              <w:ind w:left="360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67F42" w:rsidRPr="00A4316D" w14:paraId="072FF831" w14:textId="77777777" w:rsidTr="009B4FBF">
        <w:tc>
          <w:tcPr>
            <w:tcW w:w="534" w:type="dxa"/>
          </w:tcPr>
          <w:p w14:paraId="5D62165F" w14:textId="77777777" w:rsidR="009F7639" w:rsidRPr="00A4316D" w:rsidRDefault="009F7639" w:rsidP="009B4FBF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1701182D" w14:textId="77777777" w:rsidR="009F7639" w:rsidRPr="00A4316D" w:rsidRDefault="009F7639" w:rsidP="009B4FBF">
            <w:pPr>
              <w:rPr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20092BC6" w14:textId="77777777" w:rsidR="009F7639" w:rsidRPr="00A4316D" w:rsidRDefault="009F7639" w:rsidP="009B4FBF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BARDZO DOBRA</w:t>
            </w:r>
          </w:p>
          <w:p w14:paraId="1AE111F7" w14:textId="77777777" w:rsidR="009F7639" w:rsidRPr="00A4316D" w:rsidRDefault="009F7639" w:rsidP="009B4FBF">
            <w:pPr>
              <w:rPr>
                <w:b/>
                <w:color w:val="000000" w:themeColor="text1"/>
              </w:rPr>
            </w:pPr>
          </w:p>
          <w:p w14:paraId="477AEBB3" w14:textId="77777777" w:rsidR="009F7639" w:rsidRPr="00A4316D" w:rsidRDefault="009F7639" w:rsidP="009B4FBF">
            <w:pPr>
              <w:pStyle w:val="Bezodstpw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  <w:tc>
          <w:tcPr>
            <w:tcW w:w="2977" w:type="dxa"/>
          </w:tcPr>
          <w:p w14:paraId="51B109FE" w14:textId="77777777" w:rsidR="009F7639" w:rsidRPr="00A4316D" w:rsidRDefault="009F7639" w:rsidP="009B4FBF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DOBRA</w:t>
            </w:r>
          </w:p>
          <w:p w14:paraId="0FD9388F" w14:textId="77777777" w:rsidR="009F7639" w:rsidRPr="00A4316D" w:rsidRDefault="009F7639" w:rsidP="009B4FBF">
            <w:pPr>
              <w:rPr>
                <w:b/>
                <w:color w:val="000000" w:themeColor="text1"/>
              </w:rPr>
            </w:pPr>
          </w:p>
          <w:p w14:paraId="1B5B6CEA" w14:textId="77777777" w:rsidR="009F7639" w:rsidRPr="00A4316D" w:rsidRDefault="009F7639" w:rsidP="009B4FBF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  <w:tc>
          <w:tcPr>
            <w:tcW w:w="2693" w:type="dxa"/>
          </w:tcPr>
          <w:p w14:paraId="1D6E11DF" w14:textId="77777777" w:rsidR="009F7639" w:rsidRPr="00A4316D" w:rsidRDefault="009F7639" w:rsidP="009B4FBF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DOSTATECZNA</w:t>
            </w:r>
          </w:p>
          <w:p w14:paraId="22B048B8" w14:textId="77777777" w:rsidR="009F7639" w:rsidRPr="00A4316D" w:rsidRDefault="009F7639" w:rsidP="009B4FBF">
            <w:pPr>
              <w:rPr>
                <w:b/>
                <w:color w:val="000000" w:themeColor="text1"/>
              </w:rPr>
            </w:pPr>
          </w:p>
          <w:p w14:paraId="5FE270DE" w14:textId="77777777" w:rsidR="009F7639" w:rsidRPr="00A4316D" w:rsidRDefault="009F7639" w:rsidP="009B4FBF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  <w:tc>
          <w:tcPr>
            <w:tcW w:w="2942" w:type="dxa"/>
          </w:tcPr>
          <w:p w14:paraId="0D10CD11" w14:textId="77777777" w:rsidR="009F7639" w:rsidRPr="00A4316D" w:rsidRDefault="009F7639" w:rsidP="009B4FBF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DOPUSZCZAJĄCA</w:t>
            </w:r>
          </w:p>
          <w:p w14:paraId="5897C58A" w14:textId="77777777" w:rsidR="009F7639" w:rsidRPr="00A4316D" w:rsidRDefault="009F7639" w:rsidP="009B4FBF">
            <w:pPr>
              <w:rPr>
                <w:b/>
                <w:color w:val="000000" w:themeColor="text1"/>
              </w:rPr>
            </w:pPr>
          </w:p>
          <w:p w14:paraId="51821A18" w14:textId="77777777" w:rsidR="009F7639" w:rsidRPr="00A4316D" w:rsidRDefault="009F7639" w:rsidP="009B4FBF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</w:tr>
      <w:tr w:rsidR="00B67F42" w:rsidRPr="00A4316D" w14:paraId="38F10811" w14:textId="77777777" w:rsidTr="009B4FBF">
        <w:tc>
          <w:tcPr>
            <w:tcW w:w="534" w:type="dxa"/>
            <w:vMerge w:val="restart"/>
            <w:textDirection w:val="btLr"/>
          </w:tcPr>
          <w:p w14:paraId="565131BD" w14:textId="77777777" w:rsidR="009F7639" w:rsidRPr="00A4316D" w:rsidRDefault="009F7639" w:rsidP="009B4FBF">
            <w:pPr>
              <w:ind w:left="113" w:right="113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ŚRODKI JĘZYKOWE</w:t>
            </w:r>
          </w:p>
        </w:tc>
        <w:tc>
          <w:tcPr>
            <w:tcW w:w="2013" w:type="dxa"/>
          </w:tcPr>
          <w:p w14:paraId="03EDF382" w14:textId="77777777" w:rsidR="009F7639" w:rsidRPr="00A4316D" w:rsidRDefault="009F7639" w:rsidP="009B4FBF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SŁOWNICTWO</w:t>
            </w:r>
          </w:p>
        </w:tc>
        <w:tc>
          <w:tcPr>
            <w:tcW w:w="2835" w:type="dxa"/>
          </w:tcPr>
          <w:p w14:paraId="5AA37F84" w14:textId="77777777" w:rsidR="009F7639" w:rsidRPr="00A4316D" w:rsidRDefault="009F7639" w:rsidP="00B63F2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bardzo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podstawowe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słownictwo w zakresie tematu </w:t>
            </w:r>
            <w:r w:rsidR="002B6757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ŻYCIE </w:t>
            </w:r>
            <w:r w:rsidR="00B63F21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PRYWATNE</w:t>
            </w:r>
            <w:r w:rsidR="002B6757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(</w:t>
            </w:r>
            <w:r w:rsidR="002B6757" w:rsidRPr="00A4316D">
              <w:rPr>
                <w:color w:val="000000" w:themeColor="text1"/>
                <w:sz w:val="18"/>
                <w:szCs w:val="18"/>
              </w:rPr>
              <w:t>słownictwo związane z członkami rodziny oraz relacjami rodzinnymi; często mylone wyrazy, słownictwo związane z zakończ</w:t>
            </w:r>
            <w:r w:rsidR="004B687F" w:rsidRPr="00A4316D">
              <w:rPr>
                <w:color w:val="000000" w:themeColor="text1"/>
                <w:sz w:val="18"/>
                <w:szCs w:val="18"/>
              </w:rPr>
              <w:t>eniem znajomości; wyrażenia przyi</w:t>
            </w:r>
            <w:r w:rsidR="002B6757" w:rsidRPr="00A4316D">
              <w:rPr>
                <w:color w:val="000000" w:themeColor="text1"/>
                <w:sz w:val="18"/>
                <w:szCs w:val="18"/>
              </w:rPr>
              <w:t>mkowe, słownictwo związane ze związkami</w:t>
            </w:r>
            <w:r w:rsidR="004B687F" w:rsidRPr="00A4316D">
              <w:rPr>
                <w:color w:val="000000" w:themeColor="text1"/>
                <w:sz w:val="18"/>
                <w:szCs w:val="18"/>
              </w:rPr>
              <w:t>, wyrazy wieloznaczne)</w:t>
            </w:r>
            <w:r w:rsidR="002B6757"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4D5FDB1F" w14:textId="77777777" w:rsidR="009F7639" w:rsidRPr="00A4316D" w:rsidRDefault="009F7639" w:rsidP="00B63F21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podstawowe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słownictwo w zakresie tematu </w:t>
            </w:r>
            <w:r w:rsidR="002B6757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ŻYCIE </w:t>
            </w:r>
            <w:r w:rsidR="00B63F21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PRYWATNE</w:t>
            </w:r>
            <w:r w:rsidR="002B6757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(</w:t>
            </w:r>
            <w:r w:rsidR="002B6757" w:rsidRPr="00A4316D">
              <w:rPr>
                <w:color w:val="000000" w:themeColor="text1"/>
                <w:sz w:val="18"/>
                <w:szCs w:val="18"/>
              </w:rPr>
              <w:t>słownictwo związane z członkami rodziny oraz relacjami rodzinnymi; często mylone wyrazy, słownictwo związane z zakończe</w:t>
            </w:r>
            <w:r w:rsidR="004B687F" w:rsidRPr="00A4316D">
              <w:rPr>
                <w:color w:val="000000" w:themeColor="text1"/>
                <w:sz w:val="18"/>
                <w:szCs w:val="18"/>
              </w:rPr>
              <w:t>niem znajomości; wyrażenia przy</w:t>
            </w:r>
            <w:r w:rsidR="002B6757" w:rsidRPr="00A4316D">
              <w:rPr>
                <w:color w:val="000000" w:themeColor="text1"/>
                <w:sz w:val="18"/>
                <w:szCs w:val="18"/>
              </w:rPr>
              <w:t>imkowe, słownictwo związane ze związkami</w:t>
            </w:r>
            <w:r w:rsidR="004B687F" w:rsidRPr="00A4316D">
              <w:rPr>
                <w:color w:val="000000" w:themeColor="text1"/>
                <w:sz w:val="18"/>
                <w:szCs w:val="18"/>
              </w:rPr>
              <w:t>, wyrazy wieloznaczne</w:t>
            </w:r>
            <w:r w:rsidR="002B6757"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na ogół 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1660AE0" w14:textId="77777777" w:rsidR="009F7639" w:rsidRPr="00A4316D" w:rsidRDefault="009F7639" w:rsidP="00B63F21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podstawowe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słownictwo w zakresie tematu </w:t>
            </w:r>
            <w:r w:rsidR="002B6757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ŻYCIE </w:t>
            </w:r>
            <w:r w:rsidR="00B63F21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PRYWATNE</w:t>
            </w:r>
            <w:r w:rsidR="002B6757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(</w:t>
            </w:r>
            <w:r w:rsidR="002B6757" w:rsidRPr="00A4316D">
              <w:rPr>
                <w:color w:val="000000" w:themeColor="text1"/>
                <w:sz w:val="18"/>
                <w:szCs w:val="18"/>
              </w:rPr>
              <w:t>słownictwo związane z członkami rodziny oraz relacjami rodzinnymi; często mylone wyrazy, słownictwo związane z zakończen</w:t>
            </w:r>
            <w:r w:rsidR="004B687F" w:rsidRPr="00A4316D">
              <w:rPr>
                <w:color w:val="000000" w:themeColor="text1"/>
                <w:sz w:val="18"/>
                <w:szCs w:val="18"/>
              </w:rPr>
              <w:t>iem znajomości; wyrażenia przyi</w:t>
            </w:r>
            <w:r w:rsidR="002B6757" w:rsidRPr="00A4316D">
              <w:rPr>
                <w:color w:val="000000" w:themeColor="text1"/>
                <w:sz w:val="18"/>
                <w:szCs w:val="18"/>
              </w:rPr>
              <w:t>mkowe, słownictwo związane ze związkami</w:t>
            </w:r>
            <w:r w:rsidR="004B687F" w:rsidRPr="00A4316D">
              <w:rPr>
                <w:color w:val="000000" w:themeColor="text1"/>
                <w:sz w:val="18"/>
                <w:szCs w:val="18"/>
              </w:rPr>
              <w:t>, wyrazy wieloznaczne</w:t>
            </w:r>
            <w:r w:rsidR="002B6757"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 się nim posługuje</w:t>
            </w:r>
            <w:r w:rsidR="00365679" w:rsidRPr="00A4316D">
              <w:rPr>
                <w:color w:val="000000" w:themeColor="text1"/>
                <w:sz w:val="18"/>
                <w:szCs w:val="18"/>
              </w:rPr>
              <w:t xml:space="preserve">, </w:t>
            </w:r>
            <w:r w:rsidR="00365679" w:rsidRPr="00A4316D">
              <w:rPr>
                <w:b/>
                <w:color w:val="000000" w:themeColor="text1"/>
                <w:sz w:val="18"/>
                <w:szCs w:val="18"/>
              </w:rPr>
              <w:t>często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popełniając błędy</w:t>
            </w:r>
          </w:p>
        </w:tc>
        <w:tc>
          <w:tcPr>
            <w:tcW w:w="2942" w:type="dxa"/>
          </w:tcPr>
          <w:p w14:paraId="72BC32AD" w14:textId="77777777" w:rsidR="009F7639" w:rsidRPr="00A4316D" w:rsidRDefault="009F7639" w:rsidP="00B63F21">
            <w:pPr>
              <w:pStyle w:val="Bezodstpw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podstawowe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słownictwo w zakresie tematu </w:t>
            </w:r>
            <w:r w:rsidR="002B6757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ŻYCIE </w:t>
            </w:r>
            <w:r w:rsidR="00B63F21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PRYWATNE</w:t>
            </w:r>
            <w:r w:rsidR="002B6757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(</w:t>
            </w:r>
            <w:r w:rsidR="002B6757" w:rsidRPr="00A4316D">
              <w:rPr>
                <w:color w:val="000000" w:themeColor="text1"/>
                <w:sz w:val="18"/>
                <w:szCs w:val="18"/>
              </w:rPr>
              <w:t>słownictwo związane z członkami rodziny oraz relacjami rodzinnymi; często mylone wyrazy, słownictwo związane z zakończen</w:t>
            </w:r>
            <w:r w:rsidR="004B687F" w:rsidRPr="00A4316D">
              <w:rPr>
                <w:color w:val="000000" w:themeColor="text1"/>
                <w:sz w:val="18"/>
                <w:szCs w:val="18"/>
              </w:rPr>
              <w:t>iem znajomości; wyrażenia przyi</w:t>
            </w:r>
            <w:r w:rsidR="002B6757" w:rsidRPr="00A4316D">
              <w:rPr>
                <w:color w:val="000000" w:themeColor="text1"/>
                <w:sz w:val="18"/>
                <w:szCs w:val="18"/>
              </w:rPr>
              <w:t>mkowe, słownictwo związane ze związkami</w:t>
            </w:r>
            <w:r w:rsidR="004B687F" w:rsidRPr="00A4316D">
              <w:rPr>
                <w:color w:val="000000" w:themeColor="text1"/>
                <w:sz w:val="18"/>
                <w:szCs w:val="18"/>
              </w:rPr>
              <w:t>, wyrazy wieloznaczne</w:t>
            </w:r>
            <w:r w:rsidR="002B6757"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 się nim posługuje</w:t>
            </w:r>
            <w:r w:rsidR="00E2459A" w:rsidRPr="00A4316D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popełniając błędy</w:t>
            </w:r>
          </w:p>
        </w:tc>
      </w:tr>
      <w:tr w:rsidR="00B67F42" w:rsidRPr="00A4316D" w14:paraId="0125D6E2" w14:textId="77777777" w:rsidTr="009B4FBF">
        <w:tc>
          <w:tcPr>
            <w:tcW w:w="534" w:type="dxa"/>
            <w:vMerge/>
          </w:tcPr>
          <w:p w14:paraId="11CF3956" w14:textId="77777777" w:rsidR="009F7639" w:rsidRPr="00A4316D" w:rsidRDefault="009F7639" w:rsidP="009B4FBF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55D764D1" w14:textId="77777777" w:rsidR="009F7639" w:rsidRPr="00A4316D" w:rsidRDefault="009F7639" w:rsidP="009B4FBF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GRAMATYKA</w:t>
            </w:r>
          </w:p>
        </w:tc>
        <w:tc>
          <w:tcPr>
            <w:tcW w:w="2835" w:type="dxa"/>
          </w:tcPr>
          <w:p w14:paraId="43439831" w14:textId="77777777" w:rsidR="009F7639" w:rsidRPr="00A4316D" w:rsidRDefault="009F7639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</w:t>
            </w:r>
            <w:r w:rsidR="000B440D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o</w:t>
            </w:r>
            <w:r w:rsidR="006C0FD7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kreślniki </w:t>
            </w:r>
            <w:proofErr w:type="spellStart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>all</w:t>
            </w:r>
            <w:proofErr w:type="spellEnd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>every</w:t>
            </w:r>
            <w:proofErr w:type="spellEnd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 xml:space="preserve">, most, </w:t>
            </w:r>
            <w:proofErr w:type="spellStart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>some</w:t>
            </w:r>
            <w:proofErr w:type="spellEnd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>any</w:t>
            </w:r>
            <w:proofErr w:type="spellEnd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 xml:space="preserve">, no, </w:t>
            </w:r>
            <w:proofErr w:type="spellStart"/>
            <w:r w:rsidR="00546743" w:rsidRPr="00A4316D">
              <w:rPr>
                <w:i/>
                <w:color w:val="000000" w:themeColor="text1"/>
                <w:sz w:val="18"/>
                <w:szCs w:val="18"/>
              </w:rPr>
              <w:t>none</w:t>
            </w:r>
            <w:proofErr w:type="spellEnd"/>
            <w:r w:rsidR="00546743" w:rsidRPr="00A4316D">
              <w:rPr>
                <w:color w:val="000000" w:themeColor="text1"/>
                <w:sz w:val="18"/>
                <w:szCs w:val="18"/>
              </w:rPr>
              <w:t xml:space="preserve">; </w:t>
            </w:r>
            <w:proofErr w:type="spellStart"/>
            <w:r w:rsidR="00546743" w:rsidRPr="00A4316D">
              <w:rPr>
                <w:i/>
                <w:color w:val="000000" w:themeColor="text1"/>
                <w:sz w:val="18"/>
                <w:szCs w:val="18"/>
              </w:rPr>
              <w:t>both</w:t>
            </w:r>
            <w:proofErr w:type="spellEnd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>either</w:t>
            </w:r>
            <w:proofErr w:type="spellEnd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546743" w:rsidRPr="00A4316D">
              <w:rPr>
                <w:i/>
                <w:color w:val="000000" w:themeColor="text1"/>
                <w:sz w:val="18"/>
                <w:szCs w:val="18"/>
              </w:rPr>
              <w:t>neither</w:t>
            </w:r>
            <w:proofErr w:type="spellEnd"/>
            <w:r w:rsidR="00546743" w:rsidRPr="00A4316D">
              <w:rPr>
                <w:color w:val="000000" w:themeColor="text1"/>
                <w:sz w:val="18"/>
                <w:szCs w:val="18"/>
              </w:rPr>
              <w:t xml:space="preserve"> i</w:t>
            </w:r>
            <w:r w:rsidR="00546743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="004B687F" w:rsidRPr="00A4316D">
              <w:rPr>
                <w:b/>
                <w:color w:val="000000" w:themeColor="text1"/>
                <w:sz w:val="18"/>
                <w:szCs w:val="18"/>
              </w:rPr>
              <w:t>z łatwością</w:t>
            </w:r>
            <w:r w:rsidR="004B687F" w:rsidRPr="00A4316D">
              <w:rPr>
                <w:color w:val="000000" w:themeColor="text1"/>
                <w:sz w:val="18"/>
                <w:szCs w:val="18"/>
              </w:rPr>
              <w:t xml:space="preserve"> je rozróżnia i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potrafi</w:t>
            </w:r>
            <w:r w:rsidR="00E2459A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je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 </w:t>
            </w:r>
          </w:p>
          <w:p w14:paraId="133269B8" w14:textId="5033307B" w:rsidR="009F7639" w:rsidRPr="00A4316D" w:rsidRDefault="009F7639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bardzo 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tworzenia</w:t>
            </w:r>
            <w:r w:rsidR="000B440D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użycia konstrukcji </w:t>
            </w:r>
            <w:r w:rsidR="000B440D" w:rsidRPr="00A4316D">
              <w:rPr>
                <w:color w:val="000000" w:themeColor="text1"/>
                <w:sz w:val="18"/>
                <w:szCs w:val="18"/>
              </w:rPr>
              <w:t>czasów</w:t>
            </w:r>
            <w:r w:rsidR="00B67F42">
              <w:rPr>
                <w:color w:val="000000" w:themeColor="text1"/>
                <w:sz w:val="18"/>
                <w:szCs w:val="18"/>
              </w:rPr>
              <w:t xml:space="preserve"> przyszłych, w tym</w:t>
            </w:r>
            <w:r w:rsidR="000B440D"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B440D" w:rsidRPr="00A4316D">
              <w:rPr>
                <w:i/>
                <w:color w:val="000000" w:themeColor="text1"/>
                <w:sz w:val="18"/>
                <w:szCs w:val="18"/>
              </w:rPr>
              <w:t>future</w:t>
            </w:r>
            <w:proofErr w:type="spellEnd"/>
            <w:r w:rsidR="000B440D" w:rsidRPr="00A4316D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B440D" w:rsidRPr="00A4316D">
              <w:rPr>
                <w:i/>
                <w:color w:val="000000" w:themeColor="text1"/>
                <w:sz w:val="18"/>
                <w:szCs w:val="18"/>
              </w:rPr>
              <w:t>continuous</w:t>
            </w:r>
            <w:proofErr w:type="spellEnd"/>
            <w:r w:rsidR="000B440D" w:rsidRPr="00A4316D">
              <w:rPr>
                <w:color w:val="000000" w:themeColor="text1"/>
                <w:sz w:val="18"/>
                <w:szCs w:val="18"/>
              </w:rPr>
              <w:t xml:space="preserve"> i </w:t>
            </w:r>
            <w:proofErr w:type="spellStart"/>
            <w:r w:rsidR="000B440D" w:rsidRPr="00A4316D">
              <w:rPr>
                <w:i/>
                <w:color w:val="000000" w:themeColor="text1"/>
                <w:sz w:val="18"/>
                <w:szCs w:val="18"/>
              </w:rPr>
              <w:t>future</w:t>
            </w:r>
            <w:proofErr w:type="spellEnd"/>
            <w:r w:rsidR="000B440D" w:rsidRPr="00A4316D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B440D" w:rsidRPr="00A4316D">
              <w:rPr>
                <w:i/>
                <w:color w:val="000000" w:themeColor="text1"/>
                <w:sz w:val="18"/>
                <w:szCs w:val="18"/>
              </w:rPr>
              <w:t>perfect</w:t>
            </w:r>
            <w:proofErr w:type="spellEnd"/>
            <w:r w:rsidR="00B67F42">
              <w:rPr>
                <w:i/>
                <w:color w:val="000000" w:themeColor="text1"/>
                <w:sz w:val="18"/>
                <w:szCs w:val="18"/>
              </w:rPr>
              <w:t>,</w:t>
            </w:r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4B687F" w:rsidRPr="00A4316D">
              <w:rPr>
                <w:b/>
                <w:color w:val="000000" w:themeColor="text1"/>
                <w:sz w:val="18"/>
                <w:szCs w:val="18"/>
              </w:rPr>
              <w:t>z łatwością</w:t>
            </w:r>
            <w:r w:rsidR="004B687F" w:rsidRPr="00A4316D">
              <w:rPr>
                <w:color w:val="000000" w:themeColor="text1"/>
                <w:sz w:val="18"/>
                <w:szCs w:val="18"/>
              </w:rPr>
              <w:t xml:space="preserve"> je rozróżnia</w:t>
            </w:r>
            <w:r w:rsidR="004B687F" w:rsidRPr="00A4316D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i potrafi </w:t>
            </w:r>
            <w:r w:rsidR="000B440D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 </w:t>
            </w:r>
          </w:p>
          <w:p w14:paraId="100E6A20" w14:textId="77777777" w:rsidR="004B687F" w:rsidRPr="00A4316D" w:rsidRDefault="004B687F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spójniki </w:t>
            </w:r>
            <w:proofErr w:type="spellStart"/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>because</w:t>
            </w:r>
            <w:proofErr w:type="spellEnd"/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>since</w:t>
            </w:r>
            <w:proofErr w:type="spellEnd"/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, as, </w:t>
            </w:r>
            <w:proofErr w:type="spellStart"/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>because</w:t>
            </w:r>
            <w:proofErr w:type="spellEnd"/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 of, </w:t>
            </w:r>
            <w:proofErr w:type="spellStart"/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rozrożnia</w:t>
            </w:r>
            <w:proofErr w:type="spellEnd"/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je i potrafi je </w:t>
            </w:r>
            <w:r w:rsidR="0033795D"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poprawnie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stosować </w:t>
            </w:r>
          </w:p>
          <w:p w14:paraId="1409FC88" w14:textId="77777777" w:rsidR="004B687F" w:rsidRPr="00A4316D" w:rsidRDefault="004B687F" w:rsidP="004B687F">
            <w:pPr>
              <w:pStyle w:val="Akapitzlist"/>
              <w:ind w:left="36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14:paraId="5E29BC01" w14:textId="77777777" w:rsidR="009F7639" w:rsidRPr="00A4316D" w:rsidRDefault="009F7639" w:rsidP="000B440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21E60F6" w14:textId="77777777" w:rsidR="009F7639" w:rsidRPr="00A4316D" w:rsidRDefault="009F7639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</w:t>
            </w:r>
            <w:r w:rsidR="006C0FD7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określniki </w:t>
            </w:r>
            <w:proofErr w:type="spellStart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>all</w:t>
            </w:r>
            <w:proofErr w:type="spellEnd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>every</w:t>
            </w:r>
            <w:proofErr w:type="spellEnd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 xml:space="preserve">, most, </w:t>
            </w:r>
            <w:proofErr w:type="spellStart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>some</w:t>
            </w:r>
            <w:proofErr w:type="spellEnd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>any</w:t>
            </w:r>
            <w:proofErr w:type="spellEnd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 xml:space="preserve">, no, </w:t>
            </w:r>
            <w:proofErr w:type="spellStart"/>
            <w:r w:rsidR="00546743" w:rsidRPr="00A4316D">
              <w:rPr>
                <w:i/>
                <w:color w:val="000000" w:themeColor="text1"/>
                <w:sz w:val="18"/>
                <w:szCs w:val="18"/>
              </w:rPr>
              <w:t>none</w:t>
            </w:r>
            <w:proofErr w:type="spellEnd"/>
            <w:r w:rsidR="00546743" w:rsidRPr="00A4316D">
              <w:rPr>
                <w:color w:val="000000" w:themeColor="text1"/>
                <w:sz w:val="18"/>
                <w:szCs w:val="18"/>
              </w:rPr>
              <w:t xml:space="preserve">; </w:t>
            </w:r>
            <w:proofErr w:type="spellStart"/>
            <w:r w:rsidR="00546743" w:rsidRPr="00A4316D">
              <w:rPr>
                <w:i/>
                <w:color w:val="000000" w:themeColor="text1"/>
                <w:sz w:val="18"/>
                <w:szCs w:val="18"/>
              </w:rPr>
              <w:t>both</w:t>
            </w:r>
            <w:proofErr w:type="spellEnd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>either</w:t>
            </w:r>
            <w:proofErr w:type="spellEnd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>neither</w:t>
            </w:r>
            <w:proofErr w:type="spellEnd"/>
            <w:r w:rsidR="004B687F" w:rsidRPr="00A4316D">
              <w:rPr>
                <w:color w:val="000000" w:themeColor="text1"/>
                <w:sz w:val="18"/>
                <w:szCs w:val="18"/>
              </w:rPr>
              <w:t xml:space="preserve">, rozróżnia je </w:t>
            </w:r>
            <w:r w:rsidR="004B687F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rozróżnia je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i potrafi</w:t>
            </w:r>
            <w:r w:rsidR="00E2459A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je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na ogół 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 </w:t>
            </w:r>
          </w:p>
          <w:p w14:paraId="627A74BD" w14:textId="56D7C7BB" w:rsidR="009F7639" w:rsidRPr="00A4316D" w:rsidRDefault="009F7639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</w:t>
            </w:r>
            <w:r w:rsidR="000B440D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tworzenia i użycia konstrukcji </w:t>
            </w:r>
            <w:r w:rsidR="000B440D" w:rsidRPr="00A4316D">
              <w:rPr>
                <w:color w:val="000000" w:themeColor="text1"/>
                <w:sz w:val="18"/>
                <w:szCs w:val="18"/>
              </w:rPr>
              <w:t>czasów</w:t>
            </w:r>
            <w:r w:rsidR="00B67F42">
              <w:rPr>
                <w:color w:val="000000" w:themeColor="text1"/>
                <w:sz w:val="18"/>
                <w:szCs w:val="18"/>
              </w:rPr>
              <w:t xml:space="preserve"> przyszłych, w tym</w:t>
            </w:r>
            <w:r w:rsidR="000B440D"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B440D" w:rsidRPr="00A4316D">
              <w:rPr>
                <w:i/>
                <w:color w:val="000000" w:themeColor="text1"/>
                <w:sz w:val="18"/>
                <w:szCs w:val="18"/>
              </w:rPr>
              <w:t>future</w:t>
            </w:r>
            <w:proofErr w:type="spellEnd"/>
            <w:r w:rsidR="000B440D" w:rsidRPr="00A4316D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B440D" w:rsidRPr="00A4316D">
              <w:rPr>
                <w:i/>
                <w:color w:val="000000" w:themeColor="text1"/>
                <w:sz w:val="18"/>
                <w:szCs w:val="18"/>
              </w:rPr>
              <w:t>continuous</w:t>
            </w:r>
            <w:proofErr w:type="spellEnd"/>
            <w:r w:rsidR="000B440D" w:rsidRPr="00A4316D">
              <w:rPr>
                <w:color w:val="000000" w:themeColor="text1"/>
                <w:sz w:val="18"/>
                <w:szCs w:val="18"/>
              </w:rPr>
              <w:t xml:space="preserve"> i </w:t>
            </w:r>
            <w:proofErr w:type="spellStart"/>
            <w:r w:rsidR="000B440D" w:rsidRPr="00A4316D">
              <w:rPr>
                <w:i/>
                <w:color w:val="000000" w:themeColor="text1"/>
                <w:sz w:val="18"/>
                <w:szCs w:val="18"/>
              </w:rPr>
              <w:t>future</w:t>
            </w:r>
            <w:proofErr w:type="spellEnd"/>
            <w:r w:rsidR="000B440D" w:rsidRPr="00A4316D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B440D" w:rsidRPr="00A4316D">
              <w:rPr>
                <w:i/>
                <w:color w:val="000000" w:themeColor="text1"/>
                <w:sz w:val="18"/>
                <w:szCs w:val="18"/>
              </w:rPr>
              <w:t>perfect</w:t>
            </w:r>
            <w:proofErr w:type="spellEnd"/>
            <w:r w:rsidR="00B67F42">
              <w:rPr>
                <w:i/>
                <w:color w:val="000000" w:themeColor="text1"/>
                <w:sz w:val="18"/>
                <w:szCs w:val="18"/>
              </w:rPr>
              <w:t>,</w:t>
            </w:r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i potrafi</w:t>
            </w:r>
            <w:r w:rsidR="000B440D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je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na ogół 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 </w:t>
            </w:r>
          </w:p>
          <w:p w14:paraId="0EDD596C" w14:textId="77777777" w:rsidR="004B687F" w:rsidRPr="00A4316D" w:rsidRDefault="004B687F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spójniki </w:t>
            </w:r>
            <w:proofErr w:type="spellStart"/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>because</w:t>
            </w:r>
            <w:proofErr w:type="spellEnd"/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>since</w:t>
            </w:r>
            <w:proofErr w:type="spellEnd"/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, as, </w:t>
            </w:r>
            <w:proofErr w:type="spellStart"/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>because</w:t>
            </w:r>
            <w:proofErr w:type="spellEnd"/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 of, </w:t>
            </w:r>
            <w:r w:rsidR="00E2459A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rozróżnia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je i potrafi je</w:t>
            </w:r>
            <w:r w:rsidR="00E2459A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E2459A"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na ogół poprawnie</w:t>
            </w:r>
            <w:r w:rsidR="00E2459A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stosować</w:t>
            </w:r>
          </w:p>
          <w:p w14:paraId="5CBC37C9" w14:textId="77777777" w:rsidR="004B687F" w:rsidRPr="00A4316D" w:rsidRDefault="004B687F" w:rsidP="00EF258E">
            <w:pPr>
              <w:pStyle w:val="Akapitzlist"/>
              <w:ind w:left="36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14:paraId="3BB4F2A9" w14:textId="77777777" w:rsidR="009F7639" w:rsidRPr="00A4316D" w:rsidRDefault="009F7639" w:rsidP="000B440D">
            <w:p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27CE12AA" w14:textId="77777777" w:rsidR="006C0FD7" w:rsidRPr="00A4316D" w:rsidRDefault="009F7639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val="en-GB" w:eastAsia="en-US"/>
              </w:rPr>
            </w:pPr>
            <w:proofErr w:type="spellStart"/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val="en-GB" w:eastAsia="en-US"/>
              </w:rPr>
              <w:lastRenderedPageBreak/>
              <w:t>częściowo</w:t>
            </w:r>
            <w:proofErr w:type="spellEnd"/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="006C0FD7" w:rsidRPr="00A4316D">
              <w:rPr>
                <w:rFonts w:eastAsia="Calibri"/>
                <w:color w:val="000000" w:themeColor="text1"/>
                <w:sz w:val="18"/>
                <w:szCs w:val="18"/>
                <w:lang w:val="en-GB" w:eastAsia="en-US"/>
              </w:rPr>
              <w:t>zna</w:t>
            </w:r>
            <w:proofErr w:type="spellEnd"/>
            <w:r w:rsidR="006C0FD7" w:rsidRPr="00A4316D">
              <w:rPr>
                <w:rFonts w:eastAsia="Calibri"/>
                <w:color w:val="000000" w:themeColor="text1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="006C0FD7" w:rsidRPr="00A4316D">
              <w:rPr>
                <w:rFonts w:eastAsia="Calibri"/>
                <w:color w:val="000000" w:themeColor="text1"/>
                <w:sz w:val="18"/>
                <w:szCs w:val="18"/>
                <w:lang w:val="en-GB" w:eastAsia="en-US"/>
              </w:rPr>
              <w:t>określniki</w:t>
            </w:r>
            <w:proofErr w:type="spellEnd"/>
            <w:r w:rsidR="006C0FD7" w:rsidRPr="00A4316D">
              <w:rPr>
                <w:rFonts w:eastAsia="Calibri"/>
                <w:color w:val="000000" w:themeColor="text1"/>
                <w:sz w:val="18"/>
                <w:szCs w:val="18"/>
                <w:lang w:val="en-GB" w:eastAsia="en-US"/>
              </w:rPr>
              <w:t xml:space="preserve"> </w:t>
            </w:r>
            <w:r w:rsidR="006C0FD7" w:rsidRPr="00A4316D">
              <w:rPr>
                <w:i/>
                <w:color w:val="000000" w:themeColor="text1"/>
                <w:sz w:val="18"/>
                <w:szCs w:val="18"/>
                <w:lang w:val="en-GB"/>
              </w:rPr>
              <w:t>all, every, most, some, any, no, none</w:t>
            </w:r>
            <w:r w:rsidR="006C0FD7" w:rsidRPr="00A4316D">
              <w:rPr>
                <w:color w:val="000000" w:themeColor="text1"/>
                <w:sz w:val="18"/>
                <w:szCs w:val="18"/>
                <w:lang w:val="en-GB"/>
              </w:rPr>
              <w:t xml:space="preserve">; </w:t>
            </w:r>
            <w:r w:rsidR="006C0FD7" w:rsidRPr="00A4316D">
              <w:rPr>
                <w:i/>
                <w:color w:val="000000" w:themeColor="text1"/>
                <w:sz w:val="18"/>
                <w:szCs w:val="18"/>
                <w:lang w:val="en-GB"/>
              </w:rPr>
              <w:t xml:space="preserve"> both, either, neither</w:t>
            </w:r>
            <w:r w:rsidR="006C0FD7" w:rsidRPr="00A4316D">
              <w:rPr>
                <w:color w:val="000000" w:themeColor="text1"/>
                <w:sz w:val="18"/>
                <w:szCs w:val="18"/>
                <w:lang w:val="en-GB"/>
              </w:rPr>
              <w:t xml:space="preserve">  </w:t>
            </w:r>
          </w:p>
          <w:p w14:paraId="27AED25C" w14:textId="77777777" w:rsidR="009F7639" w:rsidRPr="00A4316D" w:rsidRDefault="00365679" w:rsidP="004B687F">
            <w:pPr>
              <w:pStyle w:val="Akapitzlist"/>
              <w:ind w:left="36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częściowo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9F7639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rozróżnia je, i stosuje je</w:t>
            </w:r>
            <w:r w:rsidR="00E2459A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często </w:t>
            </w:r>
            <w:r w:rsidR="009F7639"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>popełniając błędy</w:t>
            </w:r>
          </w:p>
          <w:p w14:paraId="78C8DBA6" w14:textId="31A22795" w:rsidR="009F7639" w:rsidRPr="00A4316D" w:rsidRDefault="009F7639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</w:t>
            </w:r>
            <w:r w:rsidR="000B440D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tworzenia i użycia konstrukcji </w:t>
            </w:r>
            <w:r w:rsidR="000B440D" w:rsidRPr="00A4316D">
              <w:rPr>
                <w:color w:val="000000" w:themeColor="text1"/>
                <w:sz w:val="18"/>
                <w:szCs w:val="18"/>
              </w:rPr>
              <w:t>czasów</w:t>
            </w:r>
            <w:r w:rsidR="00B67F42">
              <w:rPr>
                <w:color w:val="000000" w:themeColor="text1"/>
                <w:sz w:val="18"/>
                <w:szCs w:val="18"/>
              </w:rPr>
              <w:t xml:space="preserve"> przyszłych, w tym</w:t>
            </w:r>
            <w:r w:rsidR="000B440D"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B440D" w:rsidRPr="00A4316D">
              <w:rPr>
                <w:i/>
                <w:color w:val="000000" w:themeColor="text1"/>
                <w:sz w:val="18"/>
                <w:szCs w:val="18"/>
              </w:rPr>
              <w:t>future</w:t>
            </w:r>
            <w:proofErr w:type="spellEnd"/>
            <w:r w:rsidR="000B440D" w:rsidRPr="00A4316D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B440D" w:rsidRPr="00A4316D">
              <w:rPr>
                <w:i/>
                <w:color w:val="000000" w:themeColor="text1"/>
                <w:sz w:val="18"/>
                <w:szCs w:val="18"/>
              </w:rPr>
              <w:t>continuous</w:t>
            </w:r>
            <w:proofErr w:type="spellEnd"/>
            <w:r w:rsidR="000B440D" w:rsidRPr="00A4316D">
              <w:rPr>
                <w:color w:val="000000" w:themeColor="text1"/>
                <w:sz w:val="18"/>
                <w:szCs w:val="18"/>
              </w:rPr>
              <w:t xml:space="preserve"> i </w:t>
            </w:r>
            <w:proofErr w:type="spellStart"/>
            <w:r w:rsidR="000B440D" w:rsidRPr="00A4316D">
              <w:rPr>
                <w:i/>
                <w:color w:val="000000" w:themeColor="text1"/>
                <w:sz w:val="18"/>
                <w:szCs w:val="18"/>
              </w:rPr>
              <w:t>future</w:t>
            </w:r>
            <w:proofErr w:type="spellEnd"/>
            <w:r w:rsidR="000B440D" w:rsidRPr="00A4316D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B440D" w:rsidRPr="00A4316D">
              <w:rPr>
                <w:i/>
                <w:color w:val="000000" w:themeColor="text1"/>
                <w:sz w:val="18"/>
                <w:szCs w:val="18"/>
              </w:rPr>
              <w:t>perfect</w:t>
            </w:r>
            <w:proofErr w:type="spellEnd"/>
            <w:r w:rsidR="00B67F42">
              <w:rPr>
                <w:i/>
                <w:color w:val="000000" w:themeColor="text1"/>
                <w:sz w:val="18"/>
                <w:szCs w:val="18"/>
              </w:rPr>
              <w:t>,</w:t>
            </w:r>
            <w:r w:rsidR="000B440D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stos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uje</w:t>
            </w:r>
            <w:r w:rsidR="00E2459A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="00365679"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często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popełniając błędy</w:t>
            </w:r>
          </w:p>
          <w:p w14:paraId="4C9F7367" w14:textId="77777777" w:rsidR="004B687F" w:rsidRPr="00A4316D" w:rsidRDefault="004B687F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spójniki </w:t>
            </w:r>
            <w:proofErr w:type="spellStart"/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>because</w:t>
            </w:r>
            <w:proofErr w:type="spellEnd"/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>since</w:t>
            </w:r>
            <w:proofErr w:type="spellEnd"/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, as, </w:t>
            </w:r>
            <w:proofErr w:type="spellStart"/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>because</w:t>
            </w:r>
            <w:proofErr w:type="spellEnd"/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 of, </w:t>
            </w:r>
            <w:proofErr w:type="spellStart"/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rozrożnia</w:t>
            </w:r>
            <w:proofErr w:type="spellEnd"/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je i stos</w:t>
            </w:r>
            <w:r w:rsidR="00EF258E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uje </w:t>
            </w:r>
            <w:r w:rsidR="00546743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je, często</w:t>
            </w:r>
            <w:r w:rsidR="00365679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EF258E"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popełniając błędy</w:t>
            </w:r>
          </w:p>
          <w:p w14:paraId="1C1B1940" w14:textId="77777777" w:rsidR="009F7639" w:rsidRPr="00A4316D" w:rsidRDefault="009F7639" w:rsidP="000B440D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56A47621" w14:textId="77777777" w:rsidR="009F7639" w:rsidRPr="00A4316D" w:rsidRDefault="009F7639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słabo </w:t>
            </w:r>
            <w:r w:rsidR="006C0FD7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określniki </w:t>
            </w:r>
            <w:proofErr w:type="spellStart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>all</w:t>
            </w:r>
            <w:proofErr w:type="spellEnd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>every</w:t>
            </w:r>
            <w:proofErr w:type="spellEnd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 xml:space="preserve">, most, </w:t>
            </w:r>
            <w:proofErr w:type="spellStart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>some</w:t>
            </w:r>
            <w:proofErr w:type="spellEnd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>any</w:t>
            </w:r>
            <w:proofErr w:type="spellEnd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 xml:space="preserve">, no, </w:t>
            </w:r>
            <w:proofErr w:type="spellStart"/>
            <w:r w:rsidR="00546743" w:rsidRPr="00A4316D">
              <w:rPr>
                <w:i/>
                <w:color w:val="000000" w:themeColor="text1"/>
                <w:sz w:val="18"/>
                <w:szCs w:val="18"/>
              </w:rPr>
              <w:t>none</w:t>
            </w:r>
            <w:proofErr w:type="spellEnd"/>
            <w:r w:rsidR="00546743" w:rsidRPr="00A4316D">
              <w:rPr>
                <w:color w:val="000000" w:themeColor="text1"/>
                <w:sz w:val="18"/>
                <w:szCs w:val="18"/>
              </w:rPr>
              <w:t xml:space="preserve">; </w:t>
            </w:r>
            <w:proofErr w:type="spellStart"/>
            <w:r w:rsidR="00546743" w:rsidRPr="00A4316D">
              <w:rPr>
                <w:i/>
                <w:color w:val="000000" w:themeColor="text1"/>
                <w:sz w:val="18"/>
                <w:szCs w:val="18"/>
              </w:rPr>
              <w:t>both</w:t>
            </w:r>
            <w:proofErr w:type="spellEnd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>either</w:t>
            </w:r>
            <w:proofErr w:type="spellEnd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6C0FD7" w:rsidRPr="00A4316D">
              <w:rPr>
                <w:i/>
                <w:color w:val="000000" w:themeColor="text1"/>
                <w:sz w:val="18"/>
                <w:szCs w:val="18"/>
              </w:rPr>
              <w:t>neither</w:t>
            </w:r>
            <w:proofErr w:type="spellEnd"/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="00365679"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z trudnością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rozróżnia je, i stosuje je</w:t>
            </w:r>
            <w:r w:rsidR="00365679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,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popełniając liczne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>błędy</w:t>
            </w:r>
          </w:p>
          <w:p w14:paraId="7E54AD92" w14:textId="40A95206" w:rsidR="009F7639" w:rsidRPr="00A4316D" w:rsidRDefault="009F7639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</w:t>
            </w:r>
            <w:r w:rsidR="000B440D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tworzenia i użycia konstrukcji </w:t>
            </w:r>
            <w:r w:rsidR="000B440D" w:rsidRPr="00A4316D">
              <w:rPr>
                <w:color w:val="000000" w:themeColor="text1"/>
                <w:sz w:val="18"/>
                <w:szCs w:val="18"/>
              </w:rPr>
              <w:t>czasów</w:t>
            </w:r>
            <w:r w:rsidR="00B67F42">
              <w:rPr>
                <w:color w:val="000000" w:themeColor="text1"/>
                <w:sz w:val="18"/>
                <w:szCs w:val="18"/>
              </w:rPr>
              <w:t xml:space="preserve"> przyszłych, w tym</w:t>
            </w:r>
            <w:r w:rsidR="000B440D"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B440D" w:rsidRPr="00A4316D">
              <w:rPr>
                <w:i/>
                <w:color w:val="000000" w:themeColor="text1"/>
                <w:sz w:val="18"/>
                <w:szCs w:val="18"/>
              </w:rPr>
              <w:t>future</w:t>
            </w:r>
            <w:proofErr w:type="spellEnd"/>
            <w:r w:rsidR="000B440D" w:rsidRPr="00A4316D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B440D" w:rsidRPr="00A4316D">
              <w:rPr>
                <w:i/>
                <w:color w:val="000000" w:themeColor="text1"/>
                <w:sz w:val="18"/>
                <w:szCs w:val="18"/>
              </w:rPr>
              <w:t>continuous</w:t>
            </w:r>
            <w:proofErr w:type="spellEnd"/>
            <w:r w:rsidR="000B440D" w:rsidRPr="00A4316D">
              <w:rPr>
                <w:color w:val="000000" w:themeColor="text1"/>
                <w:sz w:val="18"/>
                <w:szCs w:val="18"/>
              </w:rPr>
              <w:t xml:space="preserve"> i </w:t>
            </w:r>
            <w:proofErr w:type="spellStart"/>
            <w:r w:rsidR="000B440D" w:rsidRPr="00A4316D">
              <w:rPr>
                <w:i/>
                <w:color w:val="000000" w:themeColor="text1"/>
                <w:sz w:val="18"/>
                <w:szCs w:val="18"/>
              </w:rPr>
              <w:t>future</w:t>
            </w:r>
            <w:proofErr w:type="spellEnd"/>
            <w:r w:rsidR="000B440D" w:rsidRPr="00A4316D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B440D" w:rsidRPr="00A4316D">
              <w:rPr>
                <w:i/>
                <w:color w:val="000000" w:themeColor="text1"/>
                <w:sz w:val="18"/>
                <w:szCs w:val="18"/>
              </w:rPr>
              <w:t>perfect</w:t>
            </w:r>
            <w:proofErr w:type="spellEnd"/>
            <w:r w:rsidR="00B67F42">
              <w:rPr>
                <w:i/>
                <w:color w:val="000000" w:themeColor="text1"/>
                <w:sz w:val="18"/>
                <w:szCs w:val="18"/>
              </w:rPr>
              <w:t>,</w:t>
            </w:r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i stosuje</w:t>
            </w:r>
            <w:r w:rsidR="000B440D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je</w:t>
            </w:r>
            <w:r w:rsidR="00E2459A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popełniając liczne błędy</w:t>
            </w:r>
          </w:p>
          <w:p w14:paraId="1193B539" w14:textId="77777777" w:rsidR="004B687F" w:rsidRPr="00A4316D" w:rsidRDefault="004B687F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spójniki </w:t>
            </w:r>
            <w:proofErr w:type="spellStart"/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>because</w:t>
            </w:r>
            <w:proofErr w:type="spellEnd"/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>since</w:t>
            </w:r>
            <w:proofErr w:type="spellEnd"/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, as, </w:t>
            </w:r>
            <w:proofErr w:type="spellStart"/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>because</w:t>
            </w:r>
            <w:proofErr w:type="spellEnd"/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 of,</w:t>
            </w:r>
            <w:r w:rsidR="00365679"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z trudnością</w:t>
            </w:r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365679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rozróżnia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je i stos</w:t>
            </w:r>
            <w:r w:rsidR="00EF258E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uje</w:t>
            </w:r>
            <w:r w:rsidR="00E2459A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="00EF258E"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popełniając</w:t>
            </w:r>
            <w:r w:rsidR="00365679"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liczne</w:t>
            </w:r>
            <w:r w:rsidR="00EF258E"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błędy</w:t>
            </w:r>
          </w:p>
          <w:p w14:paraId="6A9C16DC" w14:textId="77777777" w:rsidR="009F7639" w:rsidRPr="00A4316D" w:rsidRDefault="009F7639" w:rsidP="000B440D">
            <w:pPr>
              <w:pStyle w:val="Akapitzlist"/>
              <w:ind w:left="360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67F42" w:rsidRPr="00A4316D" w14:paraId="7F89ADC9" w14:textId="77777777" w:rsidTr="009B4FBF">
        <w:tc>
          <w:tcPr>
            <w:tcW w:w="534" w:type="dxa"/>
            <w:vMerge/>
          </w:tcPr>
          <w:p w14:paraId="23B1513A" w14:textId="77777777" w:rsidR="009F7639" w:rsidRPr="00A4316D" w:rsidRDefault="009F7639" w:rsidP="009B4FBF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6485EF97" w14:textId="77777777" w:rsidR="009F7639" w:rsidRPr="00A4316D" w:rsidRDefault="009F7639" w:rsidP="009B4FBF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ZADANIA NA ŚRODKI JĘZYKOWE</w:t>
            </w:r>
          </w:p>
        </w:tc>
        <w:tc>
          <w:tcPr>
            <w:tcW w:w="2835" w:type="dxa"/>
          </w:tcPr>
          <w:p w14:paraId="0145712D" w14:textId="4EC0BD82" w:rsidR="009F7639" w:rsidRPr="00A4316D" w:rsidRDefault="009F7639" w:rsidP="009B4FBF">
            <w:pPr>
              <w:pStyle w:val="Akapitzlist1"/>
              <w:ind w:left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poprawnie lub popełniając sporadyczne błędy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="000C3C63" w:rsidRPr="001152C7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="000C3C63"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0C3C63" w:rsidRPr="001152C7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0C3C63"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0C3C63" w:rsidRPr="001152C7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="000C3C63"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zasobu środków językowych</w:t>
            </w:r>
            <w:r w:rsidR="009B449B" w:rsidRPr="00A4316D">
              <w:rPr>
                <w:color w:val="000000" w:themeColor="text1"/>
                <w:sz w:val="18"/>
                <w:szCs w:val="18"/>
              </w:rPr>
              <w:t xml:space="preserve">: </w:t>
            </w:r>
            <w:r w:rsidR="009B449B"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Transformacje zdań (zadanie otwarte), Tłumaczenie fragmentów zdań (zadanie otwarte), Dobieranie (zdań do wypowiedzi), Zdania z lukami, Dobieranie (zdań do akapitów), Uzupełnianie streszczenia w języku angielskim, </w:t>
            </w:r>
            <w:r w:rsidR="009B73E9"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Sety leksykalne (zadanie zamknięte), </w:t>
            </w:r>
            <w:proofErr w:type="spellStart"/>
            <w:r w:rsidR="009B73E9" w:rsidRPr="00A4316D">
              <w:rPr>
                <w:i/>
                <w:iCs/>
                <w:color w:val="000000" w:themeColor="text1"/>
                <w:sz w:val="18"/>
                <w:szCs w:val="18"/>
              </w:rPr>
              <w:t>Gramatykalizacja</w:t>
            </w:r>
            <w:proofErr w:type="spellEnd"/>
            <w:r w:rsidR="009B73E9" w:rsidRPr="00A4316D">
              <w:rPr>
                <w:i/>
                <w:iCs/>
                <w:color w:val="000000" w:themeColor="text1"/>
                <w:sz w:val="18"/>
                <w:szCs w:val="18"/>
              </w:rPr>
              <w:t>, Słowotwórstwo</w:t>
            </w:r>
          </w:p>
          <w:p w14:paraId="60138A23" w14:textId="77777777" w:rsidR="009F7639" w:rsidRPr="00A4316D" w:rsidRDefault="009F7639" w:rsidP="009B4FBF">
            <w:pPr>
              <w:pStyle w:val="Bezodstpw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8A742CC" w14:textId="692982BD" w:rsidR="009F7639" w:rsidRPr="00A4316D" w:rsidRDefault="009F7639" w:rsidP="009B4FBF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na ogół poprawnie lub popełniając nieliczne błędy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="000C3C63" w:rsidRPr="001152C7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="000C3C63"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0C3C63" w:rsidRPr="001152C7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0C3C63"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0C3C63" w:rsidRPr="001152C7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="000C3C63"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zasobu środków językowych</w:t>
            </w:r>
            <w:r w:rsidR="009B73E9" w:rsidRPr="00A4316D">
              <w:rPr>
                <w:color w:val="000000" w:themeColor="text1"/>
                <w:sz w:val="18"/>
                <w:szCs w:val="18"/>
              </w:rPr>
              <w:t xml:space="preserve">: </w:t>
            </w:r>
            <w:r w:rsidR="009B73E9"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Transformacje zdań (zadanie otwarte), Tłumaczenie fragmentów zdań (zadanie otwarte), Dobieranie (zdań do wypowiedzi), Zdania z lukami, Dobieranie (zdań do akapitów), Uzupełnianie streszczenia w języku angielskim, Sety leksykalne (zadanie zamknięte), </w:t>
            </w:r>
            <w:proofErr w:type="spellStart"/>
            <w:r w:rsidR="009B73E9" w:rsidRPr="00A4316D">
              <w:rPr>
                <w:i/>
                <w:iCs/>
                <w:color w:val="000000" w:themeColor="text1"/>
                <w:sz w:val="18"/>
                <w:szCs w:val="18"/>
              </w:rPr>
              <w:t>Gramatykalizacja</w:t>
            </w:r>
            <w:proofErr w:type="spellEnd"/>
            <w:r w:rsidR="009B73E9" w:rsidRPr="00A4316D">
              <w:rPr>
                <w:i/>
                <w:iCs/>
                <w:color w:val="000000" w:themeColor="text1"/>
                <w:sz w:val="18"/>
                <w:szCs w:val="18"/>
              </w:rPr>
              <w:t>, Słowotwórstwo</w:t>
            </w:r>
          </w:p>
          <w:p w14:paraId="73BA687E" w14:textId="77777777" w:rsidR="009F7639" w:rsidRPr="00A4316D" w:rsidRDefault="009F7639" w:rsidP="009B4FBF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5147A88D" w14:textId="4CFCADD7" w:rsidR="009F7639" w:rsidRPr="00A4316D" w:rsidRDefault="009F7639" w:rsidP="009B4FBF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często popełniając błędy,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="000C3C63" w:rsidRPr="001152C7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="000C3C63"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0C3C63" w:rsidRPr="001152C7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0C3C63"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0C3C63" w:rsidRPr="001152C7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="000C3C63"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zasobu środków językowych</w:t>
            </w:r>
            <w:r w:rsidR="009B73E9" w:rsidRPr="00A4316D">
              <w:rPr>
                <w:color w:val="000000" w:themeColor="text1"/>
                <w:sz w:val="18"/>
                <w:szCs w:val="18"/>
              </w:rPr>
              <w:t xml:space="preserve">: </w:t>
            </w:r>
            <w:r w:rsidR="009B73E9"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Transformacje zdań (zadanie otwarte), Tłumaczenie fragmentów zdań (zadanie otwarte), Dobieranie (zdań do wypowiedzi), Zdania z lukami, Dobieranie (zdań do akapitów), Uzupełnianie streszczenia w języku angielskim, Sety leksykalne (zadanie zamknięte), </w:t>
            </w:r>
            <w:proofErr w:type="spellStart"/>
            <w:r w:rsidR="009B73E9" w:rsidRPr="00A4316D">
              <w:rPr>
                <w:i/>
                <w:iCs/>
                <w:color w:val="000000" w:themeColor="text1"/>
                <w:sz w:val="18"/>
                <w:szCs w:val="18"/>
              </w:rPr>
              <w:t>Gramatykalizacja</w:t>
            </w:r>
            <w:proofErr w:type="spellEnd"/>
            <w:r w:rsidR="009B73E9" w:rsidRPr="00A4316D">
              <w:rPr>
                <w:i/>
                <w:iCs/>
                <w:color w:val="000000" w:themeColor="text1"/>
                <w:sz w:val="18"/>
                <w:szCs w:val="18"/>
              </w:rPr>
              <w:t>, Słowotwórstwo</w:t>
            </w:r>
          </w:p>
          <w:p w14:paraId="451A0FF3" w14:textId="77777777" w:rsidR="009F7639" w:rsidRPr="00A4316D" w:rsidRDefault="009F7639" w:rsidP="009B4FBF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13E2B83E" w14:textId="3CF68ECB" w:rsidR="009F7639" w:rsidRPr="00A4316D" w:rsidRDefault="009F7639" w:rsidP="009B4FBF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popełniając liczne błędy,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="000C3C63" w:rsidRPr="001152C7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="000C3C63"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0C3C63" w:rsidRPr="001152C7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0C3C63"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0C3C63" w:rsidRPr="001152C7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="000C3C63"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zasobu środków językowych</w:t>
            </w:r>
            <w:r w:rsidR="009B73E9" w:rsidRPr="00A4316D">
              <w:rPr>
                <w:color w:val="000000" w:themeColor="text1"/>
                <w:sz w:val="18"/>
                <w:szCs w:val="18"/>
              </w:rPr>
              <w:t xml:space="preserve">: </w:t>
            </w:r>
            <w:r w:rsidR="009B73E9"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Transformacje zdań (zadanie otwarte), Tłumaczenie fragmentów zdań (zadanie otwarte), Dobieranie (zdań do wypowiedzi), Zdania z lukami, Dobieranie (zdań do akapitów), Uzupełnianie streszczenia w języku angielskim, Sety leksykalne (zadanie zamknięte), </w:t>
            </w:r>
            <w:proofErr w:type="spellStart"/>
            <w:r w:rsidR="009B73E9" w:rsidRPr="00A4316D">
              <w:rPr>
                <w:i/>
                <w:iCs/>
                <w:color w:val="000000" w:themeColor="text1"/>
                <w:sz w:val="18"/>
                <w:szCs w:val="18"/>
              </w:rPr>
              <w:t>Gramatykalizacja</w:t>
            </w:r>
            <w:proofErr w:type="spellEnd"/>
            <w:r w:rsidR="009B73E9" w:rsidRPr="00A4316D">
              <w:rPr>
                <w:i/>
                <w:iCs/>
                <w:color w:val="000000" w:themeColor="text1"/>
                <w:sz w:val="18"/>
                <w:szCs w:val="18"/>
              </w:rPr>
              <w:t>, Słowotwórstwo</w:t>
            </w:r>
          </w:p>
          <w:p w14:paraId="7BC2E9A1" w14:textId="77777777" w:rsidR="009F7639" w:rsidRPr="00A4316D" w:rsidRDefault="009F7639" w:rsidP="009B4FBF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67F42" w:rsidRPr="00A4316D" w14:paraId="6BF838EE" w14:textId="77777777" w:rsidTr="001A0BE7">
        <w:trPr>
          <w:trHeight w:val="47"/>
        </w:trPr>
        <w:tc>
          <w:tcPr>
            <w:tcW w:w="534" w:type="dxa"/>
            <w:vMerge w:val="restart"/>
            <w:textDirection w:val="btLr"/>
          </w:tcPr>
          <w:p w14:paraId="5FDCF23A" w14:textId="77777777" w:rsidR="001A0BE7" w:rsidRPr="00A4316D" w:rsidRDefault="001A0BE7" w:rsidP="009B4FBF">
            <w:pPr>
              <w:ind w:left="113" w:right="113"/>
              <w:jc w:val="center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UMIEJĘTNOŚCI</w:t>
            </w:r>
          </w:p>
        </w:tc>
        <w:tc>
          <w:tcPr>
            <w:tcW w:w="2013" w:type="dxa"/>
            <w:vMerge w:val="restart"/>
          </w:tcPr>
          <w:p w14:paraId="3A457ECD" w14:textId="77777777" w:rsidR="001A0BE7" w:rsidRPr="00A4316D" w:rsidRDefault="001A0BE7" w:rsidP="009B4FBF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SŁUCHANIE</w:t>
            </w:r>
          </w:p>
        </w:tc>
        <w:tc>
          <w:tcPr>
            <w:tcW w:w="2835" w:type="dxa"/>
          </w:tcPr>
          <w:p w14:paraId="171E4F40" w14:textId="44B1E0B5" w:rsidR="001A0BE7" w:rsidRPr="00A4316D" w:rsidRDefault="001A0BE7" w:rsidP="009B4FBF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niemal wszystkie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kontekst wypowiedzi, określa główną myśl tekstu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poprawnie lub popełniając sporadyczne błędy:</w:t>
            </w:r>
          </w:p>
          <w:p w14:paraId="00D2F663" w14:textId="77777777" w:rsidR="001A0BE7" w:rsidRPr="00A4316D" w:rsidRDefault="001A0BE7" w:rsidP="001A0BE7">
            <w:pPr>
              <w:pStyle w:val="Akapitzlist1"/>
              <w:ind w:left="357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842E6EB" w14:textId="77777777" w:rsidR="001A0BE7" w:rsidRPr="00A4316D" w:rsidRDefault="001A0BE7" w:rsidP="009B4FBF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kontekst wypowiedzi, określa główną myśl tekstu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na ogół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poprawnie lub popełniając nieliczne błędy:</w:t>
            </w:r>
          </w:p>
          <w:p w14:paraId="79A18CA0" w14:textId="77777777" w:rsidR="001A0BE7" w:rsidRPr="00A4316D" w:rsidRDefault="001A0BE7" w:rsidP="001A0BE7">
            <w:pPr>
              <w:pStyle w:val="Akapitzlist1"/>
              <w:ind w:left="357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59CD7D3" w14:textId="77777777" w:rsidR="001A0BE7" w:rsidRPr="00A4316D" w:rsidRDefault="001A0BE7" w:rsidP="009B4FBF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część </w:t>
            </w:r>
            <w:r w:rsidRPr="00A4316D">
              <w:rPr>
                <w:color w:val="000000" w:themeColor="text1"/>
                <w:sz w:val="18"/>
                <w:szCs w:val="18"/>
              </w:rPr>
              <w:t>kluczowych informacji zawartych w wysłuchanym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kontekst wypowiedzi, określa główną myśl tekstu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często popełniając błędy</w:t>
            </w:r>
          </w:p>
          <w:p w14:paraId="2D10A3AD" w14:textId="77777777" w:rsidR="001A0BE7" w:rsidRPr="00A4316D" w:rsidRDefault="001A0BE7" w:rsidP="001A0BE7">
            <w:pPr>
              <w:pStyle w:val="Akapitzlist1"/>
              <w:ind w:left="357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942" w:type="dxa"/>
          </w:tcPr>
          <w:p w14:paraId="7263FE82" w14:textId="77777777" w:rsidR="001A0BE7" w:rsidRPr="00A4316D" w:rsidRDefault="001A0BE7" w:rsidP="009B4FBF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kontekst wypowiedzi, określa główną myśl tekstu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z trudnością, popełniając liczne błędy:</w:t>
            </w:r>
          </w:p>
          <w:p w14:paraId="0127B931" w14:textId="77777777" w:rsidR="001A0BE7" w:rsidRPr="00A4316D" w:rsidRDefault="001A0BE7" w:rsidP="001A0BE7">
            <w:pPr>
              <w:pStyle w:val="Akapitzlist1"/>
              <w:ind w:left="357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67F42" w:rsidRPr="00A4316D" w14:paraId="136DD340" w14:textId="77777777" w:rsidTr="003D4D09">
        <w:tc>
          <w:tcPr>
            <w:tcW w:w="534" w:type="dxa"/>
            <w:vMerge/>
            <w:textDirection w:val="btLr"/>
          </w:tcPr>
          <w:p w14:paraId="2CAD0224" w14:textId="77777777" w:rsidR="001A0BE7" w:rsidRPr="00A4316D" w:rsidRDefault="001A0BE7" w:rsidP="009B4FBF">
            <w:pPr>
              <w:ind w:left="113" w:right="11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013" w:type="dxa"/>
            <w:vMerge/>
          </w:tcPr>
          <w:p w14:paraId="0437F1E1" w14:textId="77777777" w:rsidR="001A0BE7" w:rsidRPr="00A4316D" w:rsidRDefault="001A0BE7" w:rsidP="009B4FBF">
            <w:pPr>
              <w:rPr>
                <w:b/>
                <w:color w:val="000000" w:themeColor="text1"/>
              </w:rPr>
            </w:pPr>
          </w:p>
        </w:tc>
        <w:tc>
          <w:tcPr>
            <w:tcW w:w="11447" w:type="dxa"/>
            <w:gridSpan w:val="4"/>
          </w:tcPr>
          <w:p w14:paraId="7146ED32" w14:textId="77777777" w:rsidR="00B63F21" w:rsidRPr="00A4316D" w:rsidRDefault="00B63F21" w:rsidP="00ED3DA9">
            <w:pPr>
              <w:pStyle w:val="Akapitzlist1"/>
              <w:numPr>
                <w:ilvl w:val="0"/>
                <w:numId w:val="1"/>
              </w:numPr>
              <w:ind w:left="357" w:hanging="357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odpowiada na pytania dotyczące wysłuchanego tekstu</w:t>
            </w:r>
          </w:p>
          <w:p w14:paraId="49069AAA" w14:textId="77777777" w:rsidR="00B63F21" w:rsidRPr="00A4316D" w:rsidRDefault="00B63F21" w:rsidP="00ED3DA9">
            <w:pPr>
              <w:pStyle w:val="Akapitzlist1"/>
              <w:numPr>
                <w:ilvl w:val="0"/>
                <w:numId w:val="1"/>
              </w:numPr>
              <w:ind w:left="357" w:hanging="357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uzupełnia zdania na podstawie wysłuchanego tekstu</w:t>
            </w:r>
          </w:p>
          <w:p w14:paraId="4300DEBD" w14:textId="77777777" w:rsidR="001A0BE7" w:rsidRPr="00A4316D" w:rsidRDefault="00B63F21" w:rsidP="00ED3DA9">
            <w:pPr>
              <w:pStyle w:val="Akapitzlist1"/>
              <w:numPr>
                <w:ilvl w:val="0"/>
                <w:numId w:val="1"/>
              </w:numPr>
              <w:ind w:left="357" w:hanging="357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dopasowuje zdania do wypowiedzi</w:t>
            </w:r>
          </w:p>
        </w:tc>
      </w:tr>
      <w:tr w:rsidR="00B67F42" w:rsidRPr="00A4316D" w14:paraId="40822DC9" w14:textId="77777777" w:rsidTr="009B4FBF">
        <w:tc>
          <w:tcPr>
            <w:tcW w:w="534" w:type="dxa"/>
            <w:vMerge/>
          </w:tcPr>
          <w:p w14:paraId="774E08E0" w14:textId="77777777" w:rsidR="001A0BE7" w:rsidRPr="00A4316D" w:rsidRDefault="001A0BE7" w:rsidP="009B4FBF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  <w:vMerge w:val="restart"/>
          </w:tcPr>
          <w:p w14:paraId="07B77649" w14:textId="77777777" w:rsidR="001A0BE7" w:rsidRPr="00A4316D" w:rsidRDefault="001A0BE7" w:rsidP="009B4FBF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CZYTANIE</w:t>
            </w:r>
          </w:p>
        </w:tc>
        <w:tc>
          <w:tcPr>
            <w:tcW w:w="2835" w:type="dxa"/>
          </w:tcPr>
          <w:p w14:paraId="24417A34" w14:textId="77777777" w:rsidR="001A0BE7" w:rsidRPr="00A4316D" w:rsidRDefault="001A0BE7" w:rsidP="00D37A12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niemal wszystkie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 tekstu, znajduje w tekście określone informacje, rozpoznaje związki pomiędzy poszczególnymi częściami tekstu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poprawnie lub popełniając sporadyczne błędy:</w:t>
            </w:r>
          </w:p>
          <w:p w14:paraId="7EF9F2C1" w14:textId="77777777" w:rsidR="001A0BE7" w:rsidRPr="00A4316D" w:rsidRDefault="001A0BE7" w:rsidP="007577B2">
            <w:pPr>
              <w:pStyle w:val="Akapitzlist1"/>
              <w:ind w:left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5E2DC75" w14:textId="77777777" w:rsidR="001A0BE7" w:rsidRPr="00A4316D" w:rsidRDefault="001A0BE7" w:rsidP="009B4FB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 tekstu, znajduje w tekście określone informacje, rozpoznaje związki pomiędzy poszczególnymi częściami tekstu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poprawnie lub popełniając sporadyczne błędy:</w:t>
            </w:r>
          </w:p>
          <w:p w14:paraId="7B306891" w14:textId="77777777" w:rsidR="001A0BE7" w:rsidRPr="00A4316D" w:rsidRDefault="001A0BE7" w:rsidP="007577B2">
            <w:pPr>
              <w:pStyle w:val="Akapitzlist1"/>
              <w:ind w:left="0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B286A61" w14:textId="77777777" w:rsidR="001A0BE7" w:rsidRPr="00A4316D" w:rsidRDefault="001A0BE7" w:rsidP="009B4FB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 tekstu, znajduje w tekście określone informacje, rozpoznaje związki pomiędzy poszczególnymi częściami tekstu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popełniając błędy:</w:t>
            </w:r>
          </w:p>
          <w:p w14:paraId="2885CDB4" w14:textId="77777777" w:rsidR="001A0BE7" w:rsidRPr="00A4316D" w:rsidRDefault="001A0BE7" w:rsidP="00D37A12">
            <w:pPr>
              <w:pStyle w:val="Akapitzlist1"/>
              <w:ind w:left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14:paraId="30312A4A" w14:textId="77777777" w:rsidR="001A0BE7" w:rsidRPr="00A4316D" w:rsidRDefault="001A0BE7" w:rsidP="007577B2">
            <w:pPr>
              <w:pStyle w:val="Akapitzlist1"/>
              <w:ind w:left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942" w:type="dxa"/>
          </w:tcPr>
          <w:p w14:paraId="69301FB0" w14:textId="77777777" w:rsidR="001A0BE7" w:rsidRPr="00A4316D" w:rsidRDefault="001A0BE7" w:rsidP="009B4FB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niektóre </w:t>
            </w:r>
            <w:r w:rsidRPr="00A4316D">
              <w:rPr>
                <w:color w:val="000000" w:themeColor="text1"/>
                <w:sz w:val="18"/>
                <w:szCs w:val="18"/>
              </w:rPr>
              <w:t>kluczowe informacje zawarte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 tekstu, znajduje w tekście określone informacje, rozpoznaje związki pomiędzy poszczególnymi częściami tekstu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z trudnością, popełniając liczne błędy:</w:t>
            </w:r>
          </w:p>
          <w:p w14:paraId="763C95BA" w14:textId="77777777" w:rsidR="001A0BE7" w:rsidRPr="00A4316D" w:rsidRDefault="001A0BE7" w:rsidP="00D37A12">
            <w:pPr>
              <w:pStyle w:val="Akapitzlist1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14:paraId="0D48E4E7" w14:textId="77777777" w:rsidR="001A0BE7" w:rsidRPr="00A4316D" w:rsidRDefault="001A0BE7" w:rsidP="007577B2">
            <w:pPr>
              <w:pStyle w:val="Akapitzlist1"/>
              <w:ind w:left="0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B67F42" w:rsidRPr="00A4316D" w14:paraId="04831115" w14:textId="77777777" w:rsidTr="003D4D09">
        <w:tc>
          <w:tcPr>
            <w:tcW w:w="534" w:type="dxa"/>
            <w:vMerge/>
          </w:tcPr>
          <w:p w14:paraId="5D2356E1" w14:textId="77777777" w:rsidR="001A0BE7" w:rsidRPr="00A4316D" w:rsidRDefault="001A0BE7" w:rsidP="009B4FBF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  <w:vMerge/>
          </w:tcPr>
          <w:p w14:paraId="2FC8CDEE" w14:textId="77777777" w:rsidR="001A0BE7" w:rsidRPr="00A4316D" w:rsidRDefault="001A0BE7" w:rsidP="009B4FBF">
            <w:pPr>
              <w:rPr>
                <w:b/>
                <w:color w:val="000000" w:themeColor="text1"/>
              </w:rPr>
            </w:pPr>
          </w:p>
        </w:tc>
        <w:tc>
          <w:tcPr>
            <w:tcW w:w="11447" w:type="dxa"/>
            <w:gridSpan w:val="4"/>
          </w:tcPr>
          <w:p w14:paraId="4590F548" w14:textId="77777777" w:rsidR="00B63F21" w:rsidRPr="00A4316D" w:rsidRDefault="00B63F21" w:rsidP="00ED3DA9">
            <w:pPr>
              <w:pStyle w:val="Akapitzlist1"/>
              <w:numPr>
                <w:ilvl w:val="0"/>
                <w:numId w:val="7"/>
              </w:numPr>
              <w:ind w:left="72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odpowiada na pytanie dotyczące przeczytanego tekstu</w:t>
            </w:r>
          </w:p>
          <w:p w14:paraId="651EB27B" w14:textId="77777777" w:rsidR="00B63F21" w:rsidRPr="00A4316D" w:rsidRDefault="00B63F21" w:rsidP="00ED3DA9">
            <w:pPr>
              <w:pStyle w:val="Akapitzlist1"/>
              <w:numPr>
                <w:ilvl w:val="0"/>
                <w:numId w:val="7"/>
              </w:numPr>
              <w:ind w:left="72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pisze pytania do podanych odpowiedzi</w:t>
            </w:r>
          </w:p>
          <w:p w14:paraId="65B20507" w14:textId="77777777" w:rsidR="00B63F21" w:rsidRPr="00A4316D" w:rsidRDefault="00B63F21" w:rsidP="00ED3DA9">
            <w:pPr>
              <w:pStyle w:val="Akapitzlist1"/>
              <w:numPr>
                <w:ilvl w:val="0"/>
                <w:numId w:val="7"/>
              </w:numPr>
              <w:ind w:left="72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wskazuje informacje wymienione w tekście</w:t>
            </w:r>
          </w:p>
          <w:p w14:paraId="7977D068" w14:textId="77777777" w:rsidR="001A0BE7" w:rsidRPr="00A4316D" w:rsidRDefault="00B63F21" w:rsidP="00ED3DA9">
            <w:pPr>
              <w:pStyle w:val="Akapitzlist1"/>
              <w:numPr>
                <w:ilvl w:val="0"/>
                <w:numId w:val="7"/>
              </w:numPr>
              <w:ind w:left="72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dopasowuje zdania do luk w tekście</w:t>
            </w:r>
          </w:p>
        </w:tc>
      </w:tr>
      <w:tr w:rsidR="00B67F42" w:rsidRPr="00A4316D" w14:paraId="5C38C295" w14:textId="77777777" w:rsidTr="009B4FBF">
        <w:tc>
          <w:tcPr>
            <w:tcW w:w="534" w:type="dxa"/>
            <w:vMerge/>
          </w:tcPr>
          <w:p w14:paraId="33330A4D" w14:textId="77777777" w:rsidR="009F7639" w:rsidRPr="00A4316D" w:rsidRDefault="009F7639" w:rsidP="009B4FBF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481F043D" w14:textId="77777777" w:rsidR="009F7639" w:rsidRPr="00A4316D" w:rsidRDefault="009F7639" w:rsidP="009B4FBF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 xml:space="preserve">MÓWIENIE </w:t>
            </w:r>
          </w:p>
        </w:tc>
        <w:tc>
          <w:tcPr>
            <w:tcW w:w="2835" w:type="dxa"/>
          </w:tcPr>
          <w:p w14:paraId="68F270F3" w14:textId="77777777" w:rsidR="009F7639" w:rsidRPr="00A4316D" w:rsidRDefault="009F7639" w:rsidP="009B4FBF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poprawni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e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szeroki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(lub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sporadyczne błędy niezakłócające komunikacji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37E3FD7C" w14:textId="77777777" w:rsidR="00AB5B07" w:rsidRPr="00A4316D" w:rsidRDefault="00E5308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szczegółowo</w:t>
            </w:r>
            <w:r w:rsidR="00AB5B07"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="00AB5B07" w:rsidRPr="00A4316D">
              <w:rPr>
                <w:noProof/>
                <w:color w:val="000000" w:themeColor="text1"/>
                <w:sz w:val="18"/>
                <w:szCs w:val="18"/>
              </w:rPr>
              <w:t>relacjonuje romantyczną historię</w:t>
            </w:r>
          </w:p>
          <w:p w14:paraId="40804468" w14:textId="77777777" w:rsidR="00AB5B07" w:rsidRPr="00A4316D" w:rsidRDefault="00AB5B07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</w:t>
            </w:r>
            <w:r w:rsidR="00E53081" w:rsidRPr="00A4316D">
              <w:rPr>
                <w:b/>
                <w:noProof/>
                <w:color w:val="000000" w:themeColor="text1"/>
                <w:sz w:val="18"/>
                <w:szCs w:val="18"/>
              </w:rPr>
              <w:t>wyczerpująco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odpowiada na pytania dotyczące związków</w:t>
            </w:r>
          </w:p>
          <w:p w14:paraId="13CD12C4" w14:textId="77777777" w:rsidR="003D4919" w:rsidRPr="00A4316D" w:rsidRDefault="00374C4C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="003D4919" w:rsidRPr="00A4316D">
              <w:rPr>
                <w:noProof/>
                <w:color w:val="000000" w:themeColor="text1"/>
                <w:sz w:val="18"/>
                <w:szCs w:val="18"/>
              </w:rPr>
              <w:t>wypowiada się na temat przyjaźni i kończenia znajomości</w:t>
            </w:r>
          </w:p>
          <w:p w14:paraId="3D559988" w14:textId="77777777" w:rsidR="003D4919" w:rsidRPr="00A4316D" w:rsidRDefault="00E5308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="003D4919" w:rsidRPr="00A4316D">
              <w:rPr>
                <w:color w:val="000000" w:themeColor="text1"/>
                <w:sz w:val="18"/>
                <w:szCs w:val="18"/>
              </w:rPr>
              <w:t>wypowiada się na temat przyszłości znanych sobie osób</w:t>
            </w:r>
          </w:p>
          <w:p w14:paraId="17EFD651" w14:textId="2609B8EA" w:rsidR="003D4919" w:rsidRPr="00A4316D" w:rsidRDefault="00374C4C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="003D4919" w:rsidRPr="00A4316D">
              <w:rPr>
                <w:color w:val="000000" w:themeColor="text1"/>
                <w:sz w:val="18"/>
                <w:szCs w:val="18"/>
              </w:rPr>
              <w:t>wypowiada</w:t>
            </w:r>
            <w:r w:rsidR="0057060E" w:rsidRPr="00A4316D">
              <w:rPr>
                <w:color w:val="000000" w:themeColor="text1"/>
                <w:sz w:val="18"/>
                <w:szCs w:val="18"/>
              </w:rPr>
              <w:t xml:space="preserve"> się</w:t>
            </w:r>
            <w:r w:rsidR="003D4919" w:rsidRPr="00A4316D">
              <w:rPr>
                <w:color w:val="000000" w:themeColor="text1"/>
                <w:sz w:val="18"/>
                <w:szCs w:val="18"/>
              </w:rPr>
              <w:t xml:space="preserve"> na temat </w:t>
            </w:r>
            <w:r w:rsidR="00851B4A" w:rsidRPr="00A4316D">
              <w:rPr>
                <w:color w:val="000000" w:themeColor="text1"/>
                <w:sz w:val="18"/>
                <w:szCs w:val="18"/>
              </w:rPr>
              <w:t>przeczytanego fragmentu tekstu literackiego</w:t>
            </w:r>
            <w:r w:rsidR="003D4919"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66FDA815" w14:textId="675C818A" w:rsidR="003D4919" w:rsidRPr="00A4316D" w:rsidRDefault="00E5308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łatwością</w:t>
            </w:r>
            <w:r w:rsidR="003D4919" w:rsidRPr="00A4316D">
              <w:rPr>
                <w:color w:val="000000" w:themeColor="text1"/>
                <w:sz w:val="18"/>
                <w:szCs w:val="18"/>
              </w:rPr>
              <w:t xml:space="preserve"> wypowiad</w:t>
            </w:r>
            <w:r w:rsidR="00851B4A" w:rsidRPr="00A4316D">
              <w:rPr>
                <w:color w:val="000000" w:themeColor="text1"/>
                <w:sz w:val="18"/>
                <w:szCs w:val="18"/>
              </w:rPr>
              <w:t>a</w:t>
            </w:r>
            <w:r w:rsidR="0057060E" w:rsidRPr="00A4316D">
              <w:rPr>
                <w:color w:val="000000" w:themeColor="text1"/>
                <w:sz w:val="18"/>
                <w:szCs w:val="18"/>
              </w:rPr>
              <w:t xml:space="preserve"> się</w:t>
            </w:r>
            <w:r w:rsidR="00851B4A" w:rsidRPr="00A4316D">
              <w:rPr>
                <w:color w:val="000000" w:themeColor="text1"/>
                <w:sz w:val="18"/>
                <w:szCs w:val="18"/>
              </w:rPr>
              <w:t xml:space="preserve"> na temat cytatów dotyczących miłości</w:t>
            </w:r>
          </w:p>
          <w:p w14:paraId="2C26127C" w14:textId="77777777" w:rsidR="003D4919" w:rsidRPr="00A4316D" w:rsidRDefault="00374C4C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="003D4919" w:rsidRPr="00A4316D">
              <w:rPr>
                <w:color w:val="000000" w:themeColor="text1"/>
                <w:sz w:val="18"/>
                <w:szCs w:val="18"/>
              </w:rPr>
              <w:t xml:space="preserve">odgrywa dialog </w:t>
            </w:r>
            <w:r w:rsidR="003D4919" w:rsidRPr="00A4316D">
              <w:rPr>
                <w:color w:val="000000" w:themeColor="text1"/>
                <w:sz w:val="18"/>
                <w:szCs w:val="18"/>
              </w:rPr>
              <w:lastRenderedPageBreak/>
              <w:t>(bierze udział w rozmowie na temat zorganizowania przyjęcia</w:t>
            </w:r>
            <w:r w:rsidR="00851B4A" w:rsidRPr="00A4316D">
              <w:rPr>
                <w:color w:val="000000" w:themeColor="text1"/>
                <w:sz w:val="18"/>
                <w:szCs w:val="18"/>
              </w:rPr>
              <w:t xml:space="preserve"> urodzinowego</w:t>
            </w:r>
            <w:r w:rsidR="003D4919" w:rsidRPr="00A4316D">
              <w:rPr>
                <w:color w:val="000000" w:themeColor="text1"/>
                <w:sz w:val="18"/>
                <w:szCs w:val="18"/>
              </w:rPr>
              <w:t>)</w:t>
            </w:r>
            <w:r w:rsidR="003D4919" w:rsidRPr="00A4316D">
              <w:rPr>
                <w:noProof/>
                <w:color w:val="000000" w:themeColor="text1"/>
                <w:sz w:val="18"/>
                <w:szCs w:val="18"/>
              </w:rPr>
              <w:t xml:space="preserve">, w którym odnosi się do podanych kwestii i  </w:t>
            </w:r>
            <w:r w:rsidR="003D4919"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szczegółowo </w:t>
            </w:r>
            <w:r w:rsidR="003D4919" w:rsidRPr="00A4316D">
              <w:rPr>
                <w:noProof/>
                <w:color w:val="000000" w:themeColor="text1"/>
                <w:sz w:val="18"/>
                <w:szCs w:val="18"/>
              </w:rPr>
              <w:t>je rozwija</w:t>
            </w:r>
          </w:p>
          <w:p w14:paraId="4B9FE541" w14:textId="77777777" w:rsidR="004717B5" w:rsidRPr="00A4316D" w:rsidRDefault="004717B5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znaczenia przyjaźni</w:t>
            </w:r>
          </w:p>
          <w:p w14:paraId="502AD005" w14:textId="77777777" w:rsidR="00851B4A" w:rsidRPr="00A4316D" w:rsidRDefault="00E5308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łatwością</w:t>
            </w:r>
            <w:r w:rsidR="00851B4A"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851B4A"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57B2EC1" w14:textId="77777777" w:rsidR="009F7639" w:rsidRPr="00A4316D" w:rsidRDefault="009F7639" w:rsidP="004717B5">
            <w:pPr>
              <w:pStyle w:val="Akapitzlist"/>
              <w:ind w:left="360"/>
              <w:rPr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1BD5AE9" w14:textId="77777777" w:rsidR="009F7639" w:rsidRPr="00A4316D" w:rsidRDefault="009F7639" w:rsidP="009B4FBF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na ogół poprawn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ie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zadowalający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(lub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nieliczne błędy niezakłócające komunikacji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48556A58" w14:textId="77777777" w:rsidR="00AB5B07" w:rsidRPr="00A4316D" w:rsidRDefault="00AB5B07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relacjonuje romantyczną historię</w:t>
            </w:r>
          </w:p>
          <w:p w14:paraId="0FDD99AC" w14:textId="77777777" w:rsidR="00AB5B07" w:rsidRPr="00A4316D" w:rsidRDefault="00AB5B07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pyta i odpowiada na pytania dotyczące związków</w:t>
            </w:r>
          </w:p>
          <w:p w14:paraId="435D1DF2" w14:textId="77777777" w:rsidR="005907F2" w:rsidRPr="00A4316D" w:rsidRDefault="005907F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przyjaźni i kończenia znajomości</w:t>
            </w:r>
          </w:p>
          <w:p w14:paraId="6652AB2C" w14:textId="77777777" w:rsidR="005907F2" w:rsidRPr="00A4316D" w:rsidRDefault="005907F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wypowiada się na temat przyszłości znanych sobie osób</w:t>
            </w:r>
          </w:p>
          <w:p w14:paraId="0C7DA429" w14:textId="77777777" w:rsidR="005907F2" w:rsidRPr="00A4316D" w:rsidRDefault="005907F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wypowiada się na temat </w:t>
            </w:r>
            <w:r w:rsidR="00851B4A" w:rsidRPr="00A4316D">
              <w:rPr>
                <w:color w:val="000000" w:themeColor="text1"/>
                <w:sz w:val="18"/>
                <w:szCs w:val="18"/>
              </w:rPr>
              <w:t>przeczytanego fragmentu tekstu literackiego</w:t>
            </w:r>
          </w:p>
          <w:p w14:paraId="4B0F5EF5" w14:textId="77777777" w:rsidR="005907F2" w:rsidRPr="00A4316D" w:rsidRDefault="005907F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wypowiada si</w:t>
            </w:r>
            <w:r w:rsidR="00851B4A" w:rsidRPr="00A4316D">
              <w:rPr>
                <w:color w:val="000000" w:themeColor="text1"/>
                <w:sz w:val="18"/>
                <w:szCs w:val="18"/>
              </w:rPr>
              <w:t>ę na temat cytatów dotyczących miłości</w:t>
            </w:r>
          </w:p>
          <w:p w14:paraId="27BAC156" w14:textId="77777777" w:rsidR="005907F2" w:rsidRPr="00A4316D" w:rsidRDefault="005907F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odgrywa dialog (bierze udział w rozmowie na temat zorganizowania przyjęcia</w:t>
            </w:r>
            <w:r w:rsidR="00851B4A" w:rsidRPr="00A4316D">
              <w:rPr>
                <w:color w:val="000000" w:themeColor="text1"/>
                <w:sz w:val="18"/>
                <w:szCs w:val="18"/>
              </w:rPr>
              <w:t xml:space="preserve"> urodzinowego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, w którym odnosi się do podanych kwestii i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lastRenderedPageBreak/>
              <w:t>rozwija je</w:t>
            </w:r>
          </w:p>
          <w:p w14:paraId="4297BC09" w14:textId="77777777" w:rsidR="004717B5" w:rsidRPr="00A4316D" w:rsidRDefault="004717B5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="00E53081" w:rsidRPr="00A4316D">
              <w:rPr>
                <w:noProof/>
                <w:color w:val="000000" w:themeColor="text1"/>
                <w:sz w:val="18"/>
                <w:szCs w:val="18"/>
              </w:rPr>
              <w:t>się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znaczenia przyjaźni</w:t>
            </w:r>
          </w:p>
          <w:p w14:paraId="52157D29" w14:textId="77777777" w:rsidR="00851B4A" w:rsidRPr="00A4316D" w:rsidRDefault="00851B4A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D6F6A35" w14:textId="77777777" w:rsidR="00851B4A" w:rsidRPr="00A4316D" w:rsidRDefault="00851B4A" w:rsidP="00851B4A">
            <w:pPr>
              <w:rPr>
                <w:noProof/>
                <w:color w:val="000000" w:themeColor="text1"/>
                <w:sz w:val="18"/>
                <w:szCs w:val="18"/>
              </w:rPr>
            </w:pPr>
          </w:p>
          <w:p w14:paraId="564A44B3" w14:textId="77777777" w:rsidR="009F7639" w:rsidRPr="00A4316D" w:rsidRDefault="009F7639" w:rsidP="005907F2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  <w:p w14:paraId="7A3A71DF" w14:textId="77777777" w:rsidR="009F7639" w:rsidRPr="00A4316D" w:rsidRDefault="009F7639" w:rsidP="009B4FBF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2F2F78F7" w14:textId="77777777" w:rsidR="009F7639" w:rsidRPr="00A4316D" w:rsidRDefault="009F7639" w:rsidP="009B4FBF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często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błędy zakłócające komunikację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4B40666F" w14:textId="77777777" w:rsidR="00AB5B07" w:rsidRPr="00A4316D" w:rsidRDefault="00AB5B07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relacjonuje romantyczną historię</w:t>
            </w:r>
          </w:p>
          <w:p w14:paraId="00A68DD7" w14:textId="77777777" w:rsidR="00AB5B07" w:rsidRPr="00A4316D" w:rsidRDefault="00AB5B07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</w:t>
            </w:r>
            <w:r w:rsidR="00E53081" w:rsidRPr="00A4316D">
              <w:rPr>
                <w:noProof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odpowiada na pytania dotyczące związków</w:t>
            </w:r>
          </w:p>
          <w:p w14:paraId="109C1899" w14:textId="77777777" w:rsidR="005907F2" w:rsidRPr="00A4316D" w:rsidRDefault="005907F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="00E53081"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="00E53081" w:rsidRPr="00A4316D">
              <w:rPr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na temat przyjaźni i kończenia znajomości</w:t>
            </w:r>
          </w:p>
          <w:p w14:paraId="4F684E7E" w14:textId="77777777" w:rsidR="005907F2" w:rsidRPr="00A4316D" w:rsidRDefault="005907F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wypowiada </w:t>
            </w:r>
            <w:r w:rsidR="00E53081"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na temat przyszłości znanych sobie osób</w:t>
            </w:r>
          </w:p>
          <w:p w14:paraId="6F9823DB" w14:textId="77777777" w:rsidR="005907F2" w:rsidRPr="00A4316D" w:rsidRDefault="005907F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wypowiada </w:t>
            </w:r>
            <w:r w:rsidR="00E53081"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="00E53081" w:rsidRPr="00A4316D">
              <w:rPr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na temat </w:t>
            </w:r>
            <w:r w:rsidR="00851B4A" w:rsidRPr="00A4316D">
              <w:rPr>
                <w:color w:val="000000" w:themeColor="text1"/>
                <w:sz w:val="18"/>
                <w:szCs w:val="18"/>
              </w:rPr>
              <w:t>przeczytanego fragmentu tekstu literackiego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3AA47641" w14:textId="77777777" w:rsidR="005907F2" w:rsidRPr="00A4316D" w:rsidRDefault="005907F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wyp</w:t>
            </w:r>
            <w:r w:rsidR="00851B4A" w:rsidRPr="00A4316D">
              <w:rPr>
                <w:color w:val="000000" w:themeColor="text1"/>
                <w:sz w:val="18"/>
                <w:szCs w:val="18"/>
              </w:rPr>
              <w:t xml:space="preserve">owiada </w:t>
            </w:r>
            <w:r w:rsidR="00E53081"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="00E53081" w:rsidRPr="00A4316D">
              <w:rPr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="00851B4A" w:rsidRPr="00A4316D">
              <w:rPr>
                <w:color w:val="000000" w:themeColor="text1"/>
                <w:sz w:val="18"/>
                <w:szCs w:val="18"/>
              </w:rPr>
              <w:t>na temat cytatów dotyczących miłości</w:t>
            </w:r>
          </w:p>
          <w:p w14:paraId="52597274" w14:textId="77777777" w:rsidR="005907F2" w:rsidRPr="00A4316D" w:rsidRDefault="005907F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odgrywa dialog (bierze udział w rozmowie na temat zorganizowania przyjęcia</w:t>
            </w:r>
            <w:r w:rsidR="00851B4A" w:rsidRPr="00A4316D">
              <w:rPr>
                <w:color w:val="000000" w:themeColor="text1"/>
                <w:sz w:val="18"/>
                <w:szCs w:val="18"/>
              </w:rPr>
              <w:t xml:space="preserve"> urodzinowego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, w którym</w:t>
            </w:r>
            <w:r w:rsidR="00A70FEF" w:rsidRPr="00A4316D">
              <w:rPr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="00A70FEF" w:rsidRPr="00A4316D">
              <w:rPr>
                <w:b/>
                <w:noProof/>
                <w:color w:val="000000" w:themeColor="text1"/>
                <w:sz w:val="18"/>
                <w:szCs w:val="18"/>
              </w:rPr>
              <w:t>częściowo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odnosi się do podanych kwestii i je rozwija</w:t>
            </w:r>
          </w:p>
          <w:p w14:paraId="4C88B9FC" w14:textId="77777777" w:rsidR="004717B5" w:rsidRPr="00A4316D" w:rsidRDefault="004717B5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znaczenia przyjaźni</w:t>
            </w:r>
          </w:p>
          <w:p w14:paraId="3453DD54" w14:textId="77777777" w:rsidR="00851B4A" w:rsidRPr="00A4316D" w:rsidRDefault="00E5308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częściowo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</w:t>
            </w:r>
            <w:r w:rsidR="00851B4A"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05E9EC2" w14:textId="77777777" w:rsidR="009F7639" w:rsidRPr="00A4316D" w:rsidRDefault="009F7639" w:rsidP="004717B5">
            <w:pPr>
              <w:pStyle w:val="Akapitzlist"/>
              <w:ind w:left="36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18FD37A5" w14:textId="77777777" w:rsidR="009F7639" w:rsidRPr="00A4316D" w:rsidRDefault="009F7639" w:rsidP="009B4FBF">
            <w:pPr>
              <w:pStyle w:val="Bezodstpw"/>
              <w:rPr>
                <w:rFonts w:cs="Arial"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bardzo 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z trudnością,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liczne błędy znacznie zakłócające komunikację)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454C6D23" w14:textId="77777777" w:rsidR="00AB5B07" w:rsidRPr="00A4316D" w:rsidRDefault="00E53081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krótko</w:t>
            </w:r>
            <w:r w:rsidR="00AB5B07"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="00AB5B07" w:rsidRPr="00A4316D">
              <w:rPr>
                <w:noProof/>
                <w:color w:val="000000" w:themeColor="text1"/>
                <w:sz w:val="18"/>
                <w:szCs w:val="18"/>
              </w:rPr>
              <w:t>relacjonuje romantyczną historię</w:t>
            </w:r>
          </w:p>
          <w:p w14:paraId="2003BA66" w14:textId="77777777" w:rsidR="00AB5B07" w:rsidRPr="00A4316D" w:rsidRDefault="00AB5B07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pyta i odpowiada na</w:t>
            </w:r>
            <w:r w:rsidR="00E53081"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 niektóre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pytania dotyczące związków</w:t>
            </w:r>
          </w:p>
          <w:p w14:paraId="4A1296FF" w14:textId="77777777" w:rsidR="005907F2" w:rsidRPr="00A4316D" w:rsidRDefault="005907F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przyjaźni i kończenia znajomości</w:t>
            </w:r>
          </w:p>
          <w:p w14:paraId="46379A77" w14:textId="77777777" w:rsidR="005907F2" w:rsidRPr="00A4316D" w:rsidRDefault="005907F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color w:val="000000" w:themeColor="text1"/>
                <w:sz w:val="18"/>
                <w:szCs w:val="18"/>
              </w:rPr>
              <w:t>wypowiada się na temat przyszłości znanych sobie osób</w:t>
            </w:r>
          </w:p>
          <w:p w14:paraId="5E2D9B4C" w14:textId="77777777" w:rsidR="005907F2" w:rsidRPr="00A4316D" w:rsidRDefault="005907F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wypowiada się na temat </w:t>
            </w:r>
            <w:r w:rsidR="00851B4A" w:rsidRPr="00A4316D">
              <w:rPr>
                <w:color w:val="000000" w:themeColor="text1"/>
                <w:sz w:val="18"/>
                <w:szCs w:val="18"/>
              </w:rPr>
              <w:t>przeczytanego fragmentu tekstu literackiego</w:t>
            </w:r>
          </w:p>
          <w:p w14:paraId="16ABAB2C" w14:textId="77777777" w:rsidR="005907F2" w:rsidRPr="00A4316D" w:rsidRDefault="005907F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color w:val="000000" w:themeColor="text1"/>
                <w:sz w:val="18"/>
                <w:szCs w:val="18"/>
              </w:rPr>
              <w:t>wypowiada si</w:t>
            </w:r>
            <w:r w:rsidR="00851B4A" w:rsidRPr="00A4316D">
              <w:rPr>
                <w:color w:val="000000" w:themeColor="text1"/>
                <w:sz w:val="18"/>
                <w:szCs w:val="18"/>
              </w:rPr>
              <w:t>ę na temat cytatów dotyczących miłości</w:t>
            </w:r>
          </w:p>
          <w:p w14:paraId="52D2746D" w14:textId="77777777" w:rsidR="005907F2" w:rsidRPr="00A4316D" w:rsidRDefault="005907F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odgrywa dialog (bierze udział w rozmowie na temat zorganizowania przyjęcia</w:t>
            </w:r>
            <w:r w:rsidR="00851B4A" w:rsidRPr="00A4316D">
              <w:rPr>
                <w:color w:val="000000" w:themeColor="text1"/>
                <w:sz w:val="18"/>
                <w:szCs w:val="18"/>
              </w:rPr>
              <w:t xml:space="preserve"> urodzinowego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, w którym odnosi się do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niektórych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lastRenderedPageBreak/>
              <w:t xml:space="preserve">podanych kwestii </w:t>
            </w:r>
          </w:p>
          <w:p w14:paraId="6EC95156" w14:textId="77777777" w:rsidR="004717B5" w:rsidRPr="00A4316D" w:rsidRDefault="00A575DF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="004717B5"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się</w:t>
            </w:r>
            <w:r w:rsidR="004717B5"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znaczenia przyjaźni</w:t>
            </w:r>
          </w:p>
          <w:p w14:paraId="3C4244FB" w14:textId="77777777" w:rsidR="00851B4A" w:rsidRPr="00A4316D" w:rsidRDefault="00851B4A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przekazuje w języku angielskim </w:t>
            </w:r>
            <w:r w:rsidR="00A575DF"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niektóre</w:t>
            </w:r>
            <w:r w:rsidR="00A575DF"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podane w zadaniu informacje sformułowane w języku polskim</w:t>
            </w:r>
          </w:p>
          <w:p w14:paraId="555D2B06" w14:textId="77777777" w:rsidR="009F7639" w:rsidRPr="00A4316D" w:rsidRDefault="009F7639" w:rsidP="00851B4A">
            <w:pPr>
              <w:pStyle w:val="Akapitzlist"/>
              <w:ind w:left="360"/>
              <w:rPr>
                <w:noProof/>
                <w:color w:val="000000" w:themeColor="text1"/>
                <w:sz w:val="18"/>
                <w:szCs w:val="18"/>
              </w:rPr>
            </w:pPr>
          </w:p>
          <w:p w14:paraId="724856D9" w14:textId="77777777" w:rsidR="009F7639" w:rsidRPr="00A4316D" w:rsidRDefault="009F7639" w:rsidP="009B4FBF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67F42" w:rsidRPr="00A4316D" w14:paraId="0D25CE6A" w14:textId="77777777" w:rsidTr="009B4FBF">
        <w:tc>
          <w:tcPr>
            <w:tcW w:w="534" w:type="dxa"/>
            <w:vMerge/>
          </w:tcPr>
          <w:p w14:paraId="088DC2CC" w14:textId="77777777" w:rsidR="009F7639" w:rsidRPr="00A4316D" w:rsidRDefault="009F7639" w:rsidP="009B4FBF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4176B878" w14:textId="77777777" w:rsidR="009F7639" w:rsidRPr="00A4316D" w:rsidRDefault="009F7639" w:rsidP="009B4FBF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PISANIE</w:t>
            </w:r>
          </w:p>
        </w:tc>
        <w:tc>
          <w:tcPr>
            <w:tcW w:w="2835" w:type="dxa"/>
          </w:tcPr>
          <w:p w14:paraId="028F9B74" w14:textId="77777777" w:rsidR="009F7639" w:rsidRPr="00A4316D" w:rsidRDefault="009F7639" w:rsidP="009B4FBF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A4B6C08" w14:textId="77777777" w:rsidR="009F7639" w:rsidRPr="00A4316D" w:rsidRDefault="009F7639" w:rsidP="00ED3DA9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="004B3830" w:rsidRPr="00A4316D">
              <w:rPr>
                <w:b/>
                <w:color w:val="000000" w:themeColor="text1"/>
                <w:sz w:val="18"/>
                <w:szCs w:val="18"/>
              </w:rPr>
              <w:t>spójną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i logiczn</w:t>
            </w:r>
            <w:r w:rsidR="004B3830" w:rsidRPr="00A4316D">
              <w:rPr>
                <w:b/>
                <w:color w:val="000000" w:themeColor="text1"/>
                <w:sz w:val="18"/>
                <w:szCs w:val="18"/>
              </w:rPr>
              <w:t>a</w:t>
            </w:r>
            <w:r w:rsidR="00721C62"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="00546743" w:rsidRPr="00A4316D">
              <w:rPr>
                <w:color w:val="000000" w:themeColor="text1"/>
                <w:sz w:val="18"/>
                <w:szCs w:val="18"/>
              </w:rPr>
              <w:t>rozprawkę, w której</w:t>
            </w:r>
            <w:r w:rsidR="00721C62"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="00A575DF" w:rsidRPr="00A4316D">
              <w:rPr>
                <w:color w:val="000000" w:themeColor="text1"/>
                <w:sz w:val="18"/>
                <w:szCs w:val="18"/>
              </w:rPr>
              <w:t>przedstawia swoją opinię</w:t>
            </w:r>
            <w:r w:rsidR="00721C62" w:rsidRPr="00A4316D">
              <w:rPr>
                <w:color w:val="000000" w:themeColor="text1"/>
                <w:sz w:val="18"/>
                <w:szCs w:val="18"/>
              </w:rPr>
              <w:t xml:space="preserve"> temat usamodzielniania się przez młodzież od rodziców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</w:t>
            </w:r>
            <w:r w:rsidR="00546743"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w której </w:t>
            </w:r>
            <w:r w:rsidR="00546743"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szczegółowo</w:t>
            </w:r>
            <w:r w:rsidR="00A575DF"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575DF" w:rsidRPr="00A4316D">
              <w:rPr>
                <w:rFonts w:cs="Calibri"/>
                <w:color w:val="000000" w:themeColor="text1"/>
                <w:sz w:val="18"/>
                <w:szCs w:val="18"/>
              </w:rPr>
              <w:t>omawia oba elementy tematu oraz zachowuje właściwą formę i styl wypowiedzi.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A7C6646" w14:textId="77777777" w:rsidR="009F7639" w:rsidRPr="00A4316D" w:rsidRDefault="009F7639" w:rsidP="00ED3DA9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16C3D1C" w14:textId="77777777" w:rsidR="009F7639" w:rsidRPr="00A4316D" w:rsidRDefault="009F7639" w:rsidP="009B4FBF">
            <w:pPr>
              <w:pStyle w:val="Bezodstpw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0711F0F" w14:textId="77777777" w:rsidR="009F7639" w:rsidRPr="00A4316D" w:rsidRDefault="009F7639" w:rsidP="009B4FBF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na ogół 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zadowalający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(popełniając nieliczne błędy niezakłócające komunikacji)</w:t>
            </w:r>
          </w:p>
          <w:p w14:paraId="2EC14BA8" w14:textId="77777777" w:rsidR="00A575DF" w:rsidRPr="00A4316D" w:rsidRDefault="00A575DF" w:rsidP="00ED3DA9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 większości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spójną i logiczna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rozprawkę, w której przedstawia swoją opinię temat usamodzielniania się przez młodzież od rodziców,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i omawia oba elementy tematu oraz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zwykle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zachowuje właściwą formę i styl wypowiedzi.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48803144" w14:textId="77777777" w:rsidR="009F7639" w:rsidRPr="00A4316D" w:rsidRDefault="009F7639" w:rsidP="00ED3DA9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8EED13F" w14:textId="77777777" w:rsidR="009F7639" w:rsidRPr="00A4316D" w:rsidRDefault="009F7639" w:rsidP="009B4FBF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CDE4C07" w14:textId="77777777" w:rsidR="009F7639" w:rsidRPr="00A4316D" w:rsidRDefault="009F7639" w:rsidP="009B4FBF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często popełniając błędy zakłócające komunikację)</w:t>
            </w:r>
          </w:p>
          <w:p w14:paraId="7717A957" w14:textId="77777777" w:rsidR="009F7639" w:rsidRPr="00A4316D" w:rsidRDefault="009F7639" w:rsidP="00ED3DA9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mie</w:t>
            </w:r>
            <w:r w:rsidR="004B3830" w:rsidRPr="00A4316D">
              <w:rPr>
                <w:b/>
                <w:color w:val="000000" w:themeColor="text1"/>
                <w:sz w:val="18"/>
                <w:szCs w:val="18"/>
              </w:rPr>
              <w:t xml:space="preserve">jscami </w:t>
            </w:r>
            <w:r w:rsidR="003D4D09" w:rsidRPr="00A4316D">
              <w:rPr>
                <w:b/>
                <w:color w:val="000000" w:themeColor="text1"/>
                <w:sz w:val="18"/>
                <w:szCs w:val="18"/>
              </w:rPr>
              <w:t>nie</w:t>
            </w:r>
            <w:r w:rsidR="004B3830" w:rsidRPr="00A4316D">
              <w:rPr>
                <w:b/>
                <w:color w:val="000000" w:themeColor="text1"/>
                <w:sz w:val="18"/>
                <w:szCs w:val="18"/>
              </w:rPr>
              <w:t>spójną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i </w:t>
            </w:r>
            <w:r w:rsidR="003D4D09" w:rsidRPr="00A4316D">
              <w:rPr>
                <w:b/>
                <w:color w:val="000000" w:themeColor="text1"/>
                <w:sz w:val="18"/>
                <w:szCs w:val="18"/>
              </w:rPr>
              <w:t>nie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logiczn</w:t>
            </w:r>
            <w:r w:rsidR="004B3830" w:rsidRPr="00A4316D">
              <w:rPr>
                <w:b/>
                <w:color w:val="000000" w:themeColor="text1"/>
                <w:sz w:val="18"/>
                <w:szCs w:val="18"/>
              </w:rPr>
              <w:t>ą</w:t>
            </w:r>
            <w:r w:rsidR="003D4D09"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3D4D09" w:rsidRPr="00A4316D">
              <w:rPr>
                <w:color w:val="000000" w:themeColor="text1"/>
                <w:sz w:val="18"/>
                <w:szCs w:val="18"/>
              </w:rPr>
              <w:t>rozprawkę</w:t>
            </w:r>
            <w:r w:rsidR="00A575DF" w:rsidRPr="00A4316D">
              <w:rPr>
                <w:color w:val="000000" w:themeColor="text1"/>
                <w:sz w:val="18"/>
                <w:szCs w:val="18"/>
              </w:rPr>
              <w:t xml:space="preserve">, w której przedstawia swoją opinię temat usamodzielniania się przez młodzież od rodziców, i </w:t>
            </w:r>
            <w:r w:rsidR="00A575DF" w:rsidRPr="00A4316D">
              <w:rPr>
                <w:b/>
                <w:color w:val="000000" w:themeColor="text1"/>
                <w:sz w:val="18"/>
                <w:szCs w:val="18"/>
              </w:rPr>
              <w:t>częściowo</w:t>
            </w:r>
            <w:r w:rsidR="00A575DF"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575DF" w:rsidRPr="00A4316D">
              <w:rPr>
                <w:rFonts w:cs="Calibri"/>
                <w:color w:val="000000" w:themeColor="text1"/>
                <w:sz w:val="18"/>
                <w:szCs w:val="18"/>
              </w:rPr>
              <w:t>omawia oba elementy tematu oraz</w:t>
            </w:r>
            <w:r w:rsidR="00A575DF"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575DF" w:rsidRPr="00A4316D">
              <w:rPr>
                <w:b/>
                <w:color w:val="000000" w:themeColor="text1"/>
                <w:sz w:val="18"/>
                <w:szCs w:val="18"/>
              </w:rPr>
              <w:t>częściowo</w:t>
            </w:r>
            <w:r w:rsidR="00A575DF"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575DF" w:rsidRPr="00A4316D">
              <w:rPr>
                <w:rFonts w:cs="Calibri"/>
                <w:color w:val="000000" w:themeColor="text1"/>
                <w:sz w:val="18"/>
                <w:szCs w:val="18"/>
              </w:rPr>
              <w:t>zachowuje właściwą formę i styl wypowiedzi.</w:t>
            </w:r>
            <w:r w:rsidR="00A575DF"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61C87819" w14:textId="77777777" w:rsidR="009F7639" w:rsidRPr="00A4316D" w:rsidRDefault="009F7639" w:rsidP="00ED3DA9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2B43CE8" w14:textId="77777777" w:rsidR="009F7639" w:rsidRPr="00A4316D" w:rsidRDefault="009F7639" w:rsidP="009B4FBF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37918AB7" w14:textId="77777777" w:rsidR="009F7639" w:rsidRPr="00A4316D" w:rsidRDefault="009F7639" w:rsidP="009B4FBF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Z trudnością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bardzo 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58360AD" w14:textId="77777777" w:rsidR="009F7639" w:rsidRPr="00A4316D" w:rsidRDefault="009F7639" w:rsidP="00ED3DA9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="004B3830" w:rsidRPr="00A4316D">
              <w:rPr>
                <w:b/>
                <w:color w:val="000000" w:themeColor="text1"/>
                <w:sz w:val="18"/>
                <w:szCs w:val="18"/>
              </w:rPr>
              <w:t>w dużym stopniu niespójną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i chaotyczn</w:t>
            </w:r>
            <w:r w:rsidR="004B3830" w:rsidRPr="00A4316D">
              <w:rPr>
                <w:b/>
                <w:color w:val="000000" w:themeColor="text1"/>
                <w:sz w:val="18"/>
                <w:szCs w:val="18"/>
              </w:rPr>
              <w:t>ą</w:t>
            </w:r>
            <w:r w:rsidR="00721C62"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="00546743" w:rsidRPr="00A4316D">
              <w:rPr>
                <w:color w:val="000000" w:themeColor="text1"/>
                <w:sz w:val="18"/>
                <w:szCs w:val="18"/>
              </w:rPr>
              <w:t xml:space="preserve">rozprawkę, </w:t>
            </w:r>
            <w:r w:rsidR="00A575DF" w:rsidRPr="00A4316D">
              <w:rPr>
                <w:color w:val="000000" w:themeColor="text1"/>
                <w:sz w:val="18"/>
                <w:szCs w:val="18"/>
              </w:rPr>
              <w:t xml:space="preserve">w której przedstawia swoją opinię temat usamodzielniania się przez młodzież od rodziców, i </w:t>
            </w:r>
            <w:r w:rsidR="00A575DF"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omawia </w:t>
            </w:r>
            <w:r w:rsidR="00A575DF"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niektóre</w:t>
            </w:r>
            <w:r w:rsidR="00A575DF"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elementy tematu oraz</w:t>
            </w:r>
            <w:r w:rsidR="00A575DF"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575DF" w:rsidRPr="00A4316D">
              <w:rPr>
                <w:b/>
                <w:color w:val="000000" w:themeColor="text1"/>
                <w:sz w:val="18"/>
                <w:szCs w:val="18"/>
              </w:rPr>
              <w:t>w niewielkim stopniu</w:t>
            </w:r>
            <w:r w:rsidR="00A575DF"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575DF" w:rsidRPr="00A4316D">
              <w:rPr>
                <w:rFonts w:cs="Calibri"/>
                <w:color w:val="000000" w:themeColor="text1"/>
                <w:sz w:val="18"/>
                <w:szCs w:val="18"/>
              </w:rPr>
              <w:t>zachowuje właściwą formę i styl wypowiedzi</w:t>
            </w:r>
          </w:p>
          <w:p w14:paraId="7C20B0A6" w14:textId="77777777" w:rsidR="009F7639" w:rsidRPr="00A4316D" w:rsidRDefault="009F7639" w:rsidP="00ED3DA9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przekazuje w języku angielskim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7F42" w:rsidRPr="00A4316D" w14:paraId="4A204431" w14:textId="77777777" w:rsidTr="009B4FBF">
        <w:tc>
          <w:tcPr>
            <w:tcW w:w="534" w:type="dxa"/>
            <w:vMerge/>
          </w:tcPr>
          <w:p w14:paraId="7E6C6097" w14:textId="77777777" w:rsidR="009F7639" w:rsidRPr="00A4316D" w:rsidRDefault="009F7639" w:rsidP="009B4FBF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1EC287E1" w14:textId="77777777" w:rsidR="009F7639" w:rsidRPr="00A4316D" w:rsidRDefault="009F7639" w:rsidP="009B4FBF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ROZWIJANIE SAMODZIELNOŚCI</w:t>
            </w:r>
          </w:p>
        </w:tc>
        <w:tc>
          <w:tcPr>
            <w:tcW w:w="2835" w:type="dxa"/>
          </w:tcPr>
          <w:p w14:paraId="27E38281" w14:textId="77777777" w:rsidR="009F7639" w:rsidRPr="00A4316D" w:rsidRDefault="009F7639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5E125871" w14:textId="77777777" w:rsidR="00C2226A" w:rsidRPr="00A4316D" w:rsidRDefault="0009767B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często</w:t>
            </w:r>
            <w:r w:rsidR="00721C62"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721C62"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wykorzystuje techniki samodzielnej pracy nad </w:t>
            </w:r>
            <w:r w:rsidR="00721C62" w:rsidRPr="00A4316D"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>językiem (korzystanie z tekstów kultury w języku obcym),</w:t>
            </w:r>
            <w:r w:rsidR="00721C62"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rozumie tekst zawierający nieznane słowa i zwroty</w:t>
            </w:r>
          </w:p>
          <w:p w14:paraId="00D7CF21" w14:textId="77777777" w:rsidR="00C2226A" w:rsidRPr="00A4316D" w:rsidRDefault="00C2226A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z łatwością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 zawierający nieznane słowa i zwroty</w:t>
            </w:r>
          </w:p>
          <w:p w14:paraId="7231E3ED" w14:textId="77777777" w:rsidR="009F7639" w:rsidRPr="00A4316D" w:rsidRDefault="009F7639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rozwiniętą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7F01EB1D" w14:textId="77777777" w:rsidR="009F7639" w:rsidRPr="00A4316D" w:rsidRDefault="009F7639" w:rsidP="009B4FBF">
            <w:pPr>
              <w:pStyle w:val="Bezodstpw"/>
              <w:ind w:left="36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14:paraId="07A5B232" w14:textId="77777777" w:rsidR="009F7639" w:rsidRPr="00A4316D" w:rsidRDefault="009F7639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>współpracuje w grupie</w:t>
            </w:r>
          </w:p>
          <w:p w14:paraId="7AB1E8F9" w14:textId="77777777" w:rsidR="00C2226A" w:rsidRPr="00A4316D" w:rsidRDefault="00721C6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wykorzystuje techniki samodzielnej pracy nad językiem (korzystanie z tekstów kultury w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>języku obcym),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rozumie tekst zawierający nieznane słowa i zwroty</w:t>
            </w:r>
          </w:p>
          <w:p w14:paraId="16439D3C" w14:textId="77777777" w:rsidR="00C2226A" w:rsidRPr="00A4316D" w:rsidRDefault="00C2226A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 zawierający nieznane słowa i zwroty</w:t>
            </w:r>
          </w:p>
          <w:p w14:paraId="3AF3B52E" w14:textId="77777777" w:rsidR="009F7639" w:rsidRPr="00A4316D" w:rsidRDefault="009F7639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dość rozwiniętą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327A69E6" w14:textId="77777777" w:rsidR="009F7639" w:rsidRPr="00A4316D" w:rsidRDefault="009F7639" w:rsidP="009B4FBF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1D3D5B46" w14:textId="77777777" w:rsidR="009F7639" w:rsidRPr="00A4316D" w:rsidRDefault="009F7639" w:rsidP="00ED3DA9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lastRenderedPageBreak/>
              <w:t>niekiedy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55E3412E" w14:textId="77777777" w:rsidR="00C2226A" w:rsidRPr="00A4316D" w:rsidRDefault="00721C62" w:rsidP="00ED3DA9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niekiedy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wykorzystuje techniki samodzielnej pracy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>nad językiem (korzystanie z tekstów kultury w języku obcym),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rozumie tekst zawierający nieznane słowa i zwroty</w:t>
            </w:r>
          </w:p>
          <w:p w14:paraId="0A4856C2" w14:textId="77777777" w:rsidR="00C2226A" w:rsidRPr="00A4316D" w:rsidRDefault="005A716F" w:rsidP="00ED3DA9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częściowo </w:t>
            </w:r>
            <w:r w:rsidR="00C2226A" w:rsidRPr="00A4316D">
              <w:rPr>
                <w:rFonts w:cs="Calibri"/>
                <w:color w:val="000000" w:themeColor="text1"/>
                <w:sz w:val="18"/>
                <w:szCs w:val="18"/>
              </w:rPr>
              <w:t>rozumie tekst zawierający nieznane słowa i zwroty</w:t>
            </w:r>
          </w:p>
          <w:p w14:paraId="2065BE7B" w14:textId="7F861746" w:rsidR="0009767B" w:rsidRPr="00B67F42" w:rsidRDefault="009F7639" w:rsidP="009B4FBF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ograniczoną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7A4938CA" w14:textId="77777777" w:rsidR="009F7639" w:rsidRPr="00A4316D" w:rsidRDefault="009F7639" w:rsidP="00ED3DA9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lastRenderedPageBreak/>
              <w:t>z trudnością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6614A1DB" w14:textId="77777777" w:rsidR="005A716F" w:rsidRPr="00A4316D" w:rsidRDefault="0009767B" w:rsidP="00ED3DA9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bardzo rzadko</w:t>
            </w:r>
            <w:r w:rsidR="00721C62"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721C62"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wykorzystuje techniki samodzielnej pracy nad </w:t>
            </w:r>
            <w:r w:rsidR="00721C62" w:rsidRPr="00A4316D"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>językiem (korzystanie z tekstów kultury w języku obcym),</w:t>
            </w:r>
            <w:r w:rsidR="00721C62"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40922DCB" w14:textId="77777777" w:rsidR="00C2226A" w:rsidRPr="00A4316D" w:rsidRDefault="005A716F" w:rsidP="00ED3DA9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w niewielkim stopniu </w:t>
            </w:r>
            <w:r w:rsidR="00721C62" w:rsidRPr="00A4316D">
              <w:rPr>
                <w:rFonts w:cs="Calibri"/>
                <w:color w:val="000000" w:themeColor="text1"/>
                <w:sz w:val="18"/>
                <w:szCs w:val="18"/>
              </w:rPr>
              <w:t>rozumie tekst zawierający nieznane słowa i zwroty</w:t>
            </w:r>
          </w:p>
          <w:p w14:paraId="42F3996A" w14:textId="77777777" w:rsidR="009F7639" w:rsidRPr="00A4316D" w:rsidRDefault="009F7639" w:rsidP="00ED3DA9">
            <w:pPr>
              <w:pStyle w:val="Bezodstpw"/>
              <w:numPr>
                <w:ilvl w:val="0"/>
                <w:numId w:val="5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ograniczoną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16515B17" w14:textId="77777777" w:rsidR="009F7639" w:rsidRPr="00A4316D" w:rsidRDefault="009F7639" w:rsidP="009B4FBF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67F42" w:rsidRPr="00A4316D" w14:paraId="1DBFE554" w14:textId="77777777" w:rsidTr="003F2975">
        <w:tc>
          <w:tcPr>
            <w:tcW w:w="13994" w:type="dxa"/>
            <w:gridSpan w:val="6"/>
            <w:shd w:val="clear" w:color="auto" w:fill="FFC000"/>
          </w:tcPr>
          <w:p w14:paraId="326D14B3" w14:textId="77777777" w:rsidR="00F55042" w:rsidRPr="00A4316D" w:rsidRDefault="00F55042" w:rsidP="00F55042">
            <w:pPr>
              <w:pStyle w:val="Bezodstpw"/>
              <w:ind w:left="360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GB"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28"/>
                <w:szCs w:val="28"/>
                <w:lang w:val="en-GB" w:eastAsia="en-US"/>
              </w:rPr>
              <w:lastRenderedPageBreak/>
              <w:t xml:space="preserve">  3 WORK AND LEARN</w:t>
            </w:r>
          </w:p>
        </w:tc>
      </w:tr>
      <w:tr w:rsidR="00B67F42" w:rsidRPr="00A4316D" w14:paraId="1604E921" w14:textId="77777777" w:rsidTr="003F2975">
        <w:tc>
          <w:tcPr>
            <w:tcW w:w="534" w:type="dxa"/>
          </w:tcPr>
          <w:p w14:paraId="65CD9A3C" w14:textId="77777777" w:rsidR="00F55042" w:rsidRPr="00A4316D" w:rsidRDefault="00F55042" w:rsidP="003F2975">
            <w:pPr>
              <w:rPr>
                <w:b/>
                <w:color w:val="000000" w:themeColor="text1"/>
                <w:lang w:val="en-GB"/>
              </w:rPr>
            </w:pPr>
          </w:p>
        </w:tc>
        <w:tc>
          <w:tcPr>
            <w:tcW w:w="2013" w:type="dxa"/>
          </w:tcPr>
          <w:p w14:paraId="1BA2DE05" w14:textId="77777777" w:rsidR="00F55042" w:rsidRPr="00A4316D" w:rsidRDefault="00F55042" w:rsidP="003F2975">
            <w:pPr>
              <w:rPr>
                <w:b/>
                <w:color w:val="000000" w:themeColor="text1"/>
                <w:lang w:val="en-GB"/>
              </w:rPr>
            </w:pPr>
          </w:p>
        </w:tc>
        <w:tc>
          <w:tcPr>
            <w:tcW w:w="2835" w:type="dxa"/>
          </w:tcPr>
          <w:p w14:paraId="522C20B6" w14:textId="77777777" w:rsidR="00F55042" w:rsidRPr="00A4316D" w:rsidRDefault="00F55042" w:rsidP="003F2975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BARDZO DOBRA</w:t>
            </w:r>
          </w:p>
          <w:p w14:paraId="01EFB71E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  <w:p w14:paraId="6450BAEF" w14:textId="77777777" w:rsidR="00F55042" w:rsidRPr="00A4316D" w:rsidRDefault="00F55042" w:rsidP="003F2975">
            <w:pPr>
              <w:pStyle w:val="Bezodstpw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  <w:tc>
          <w:tcPr>
            <w:tcW w:w="2977" w:type="dxa"/>
          </w:tcPr>
          <w:p w14:paraId="08205625" w14:textId="77777777" w:rsidR="00F55042" w:rsidRPr="00A4316D" w:rsidRDefault="00F55042" w:rsidP="003F2975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DOBRA</w:t>
            </w:r>
          </w:p>
          <w:p w14:paraId="5B958276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  <w:p w14:paraId="11BACB7A" w14:textId="77777777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  <w:tc>
          <w:tcPr>
            <w:tcW w:w="2693" w:type="dxa"/>
          </w:tcPr>
          <w:p w14:paraId="461CBC4B" w14:textId="77777777" w:rsidR="00F55042" w:rsidRPr="00A4316D" w:rsidRDefault="00F55042" w:rsidP="003F2975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DOSTATECZNA</w:t>
            </w:r>
          </w:p>
          <w:p w14:paraId="57707332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  <w:p w14:paraId="100018DD" w14:textId="77777777" w:rsidR="00F55042" w:rsidRPr="00A4316D" w:rsidRDefault="00F55042" w:rsidP="003F2975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  <w:tc>
          <w:tcPr>
            <w:tcW w:w="2942" w:type="dxa"/>
          </w:tcPr>
          <w:p w14:paraId="6EC685A3" w14:textId="77777777" w:rsidR="00F55042" w:rsidRPr="00A4316D" w:rsidRDefault="00F55042" w:rsidP="003F2975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DOPUSZCZAJĄCA</w:t>
            </w:r>
          </w:p>
          <w:p w14:paraId="5101B6A0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  <w:p w14:paraId="49C7EE11" w14:textId="77777777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</w:tr>
      <w:tr w:rsidR="00B67F42" w:rsidRPr="00A4316D" w14:paraId="19A501EA" w14:textId="77777777" w:rsidTr="003F2975">
        <w:tc>
          <w:tcPr>
            <w:tcW w:w="534" w:type="dxa"/>
            <w:vMerge w:val="restart"/>
            <w:textDirection w:val="btLr"/>
          </w:tcPr>
          <w:p w14:paraId="5570607E" w14:textId="77777777" w:rsidR="00F55042" w:rsidRPr="00A4316D" w:rsidRDefault="00F55042" w:rsidP="003F2975">
            <w:pPr>
              <w:ind w:left="113" w:right="113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ŚRRODKI JĘZYKOWE</w:t>
            </w:r>
          </w:p>
        </w:tc>
        <w:tc>
          <w:tcPr>
            <w:tcW w:w="2013" w:type="dxa"/>
          </w:tcPr>
          <w:p w14:paraId="5332A2E1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SŁOWNICTWO</w:t>
            </w:r>
          </w:p>
        </w:tc>
        <w:tc>
          <w:tcPr>
            <w:tcW w:w="2835" w:type="dxa"/>
          </w:tcPr>
          <w:p w14:paraId="589F7B29" w14:textId="77777777" w:rsidR="003F2975" w:rsidRPr="00A4316D" w:rsidRDefault="00F55042" w:rsidP="003F2975">
            <w:pPr>
              <w:rPr>
                <w:color w:val="000000" w:themeColor="text1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bardzo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podstawowe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="003F2975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tematów</w:t>
            </w:r>
          </w:p>
          <w:p w14:paraId="7944C389" w14:textId="77777777" w:rsidR="003F2975" w:rsidRPr="00A4316D" w:rsidRDefault="003F2975" w:rsidP="003F2975">
            <w:pPr>
              <w:rPr>
                <w:color w:val="000000" w:themeColor="text1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PRACA: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słownictwo związane z pracą i zatrudnieniem, zawodami, mobilnością zawodową, rynkiem pracy, pracami dorywczymi, danymi personalnymi; słowotwórstwo</w:t>
            </w:r>
          </w:p>
          <w:p w14:paraId="5E0E5155" w14:textId="77777777" w:rsidR="003F2975" w:rsidRPr="00A4316D" w:rsidRDefault="003F2975" w:rsidP="003F2975">
            <w:pPr>
              <w:rPr>
                <w:color w:val="000000" w:themeColor="text1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CZŁOWIEK:</w:t>
            </w:r>
            <w:r w:rsidRPr="00A4316D">
              <w:rPr>
                <w:color w:val="000000" w:themeColor="text1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różnice pokoleniowe</w:t>
            </w:r>
          </w:p>
          <w:p w14:paraId="66531FBD" w14:textId="77777777" w:rsidR="00F55042" w:rsidRPr="00A4316D" w:rsidRDefault="00F55042" w:rsidP="003F297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1DF58B26" w14:textId="77777777" w:rsidR="003F2975" w:rsidRPr="00A4316D" w:rsidRDefault="00F55042" w:rsidP="003F2975">
            <w:pPr>
              <w:rPr>
                <w:color w:val="000000" w:themeColor="text1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podstawowe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="003F2975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tematów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3F2975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PRACA:</w:t>
            </w:r>
            <w:r w:rsidR="003F2975" w:rsidRPr="00A4316D">
              <w:rPr>
                <w:color w:val="000000" w:themeColor="text1"/>
                <w:sz w:val="18"/>
                <w:szCs w:val="18"/>
              </w:rPr>
              <w:t xml:space="preserve"> słownictwo związane z pracą i zatrudnieniem, zawodami, mobilnością zawodową, rynkiem pracy, pracami dorywczymi, danymi personalnymi; słowotwórstwo</w:t>
            </w:r>
          </w:p>
          <w:p w14:paraId="6FE80373" w14:textId="77777777" w:rsidR="003F2975" w:rsidRPr="00A4316D" w:rsidRDefault="003F2975" w:rsidP="003F2975">
            <w:pPr>
              <w:rPr>
                <w:color w:val="000000" w:themeColor="text1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CZŁOWIEK:</w:t>
            </w:r>
            <w:r w:rsidRPr="00A4316D">
              <w:rPr>
                <w:color w:val="000000" w:themeColor="text1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różnice pokoleniowe</w:t>
            </w:r>
          </w:p>
          <w:p w14:paraId="32D93A08" w14:textId="77777777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na ogół 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2940412" w14:textId="77777777" w:rsidR="003F2975" w:rsidRPr="00A4316D" w:rsidRDefault="00F55042" w:rsidP="003F2975">
            <w:pPr>
              <w:rPr>
                <w:color w:val="000000" w:themeColor="text1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podstawowe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</w:t>
            </w:r>
            <w:r w:rsidR="003F2975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ów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3F2975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PRACA:</w:t>
            </w:r>
            <w:r w:rsidR="003F2975" w:rsidRPr="00A4316D">
              <w:rPr>
                <w:color w:val="000000" w:themeColor="text1"/>
                <w:sz w:val="18"/>
                <w:szCs w:val="18"/>
              </w:rPr>
              <w:t xml:space="preserve"> słownictwo związane z pracą i zatrudnieniem, zawodami, mobilnością zawodową, rynkiem pracy, pracami dorywczymi, danymi personalnymi; słowotwórstwo</w:t>
            </w:r>
          </w:p>
          <w:p w14:paraId="136D051A" w14:textId="77777777" w:rsidR="003F2975" w:rsidRPr="00A4316D" w:rsidRDefault="003F2975" w:rsidP="003F2975">
            <w:pPr>
              <w:rPr>
                <w:color w:val="000000" w:themeColor="text1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CZŁOWIEK:</w:t>
            </w:r>
            <w:r w:rsidRPr="00A4316D">
              <w:rPr>
                <w:color w:val="000000" w:themeColor="text1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różnice pokoleniowe</w:t>
            </w:r>
          </w:p>
          <w:p w14:paraId="586972C3" w14:textId="77777777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 i się nim posługuje,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60648525" w14:textId="77777777" w:rsidR="003F2975" w:rsidRPr="00A4316D" w:rsidRDefault="00F55042" w:rsidP="003F2975">
            <w:pPr>
              <w:rPr>
                <w:color w:val="000000" w:themeColor="text1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podstawowe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="003F2975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tematów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3F2975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PRACA:</w:t>
            </w:r>
            <w:r w:rsidR="003F2975" w:rsidRPr="00A4316D">
              <w:rPr>
                <w:color w:val="000000" w:themeColor="text1"/>
                <w:sz w:val="18"/>
                <w:szCs w:val="18"/>
              </w:rPr>
              <w:t xml:space="preserve"> słownictwo związane z pracą i zatrudnieniem, zawodami, mobilnością zawodową, rynkiem pracy, pracami dorywczymi, danymi personalnymi; słowotwórstwo</w:t>
            </w:r>
          </w:p>
          <w:p w14:paraId="0B54C246" w14:textId="77777777" w:rsidR="003F2975" w:rsidRPr="00A4316D" w:rsidRDefault="003F2975" w:rsidP="003F2975">
            <w:pPr>
              <w:rPr>
                <w:color w:val="000000" w:themeColor="text1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CZŁOWIEK:</w:t>
            </w:r>
            <w:r w:rsidRPr="00A4316D">
              <w:rPr>
                <w:color w:val="000000" w:themeColor="text1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różnice pokoleniowe</w:t>
            </w:r>
          </w:p>
          <w:p w14:paraId="4DADA523" w14:textId="77777777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 i się nim posługuje,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popełniając liczne błędy</w:t>
            </w:r>
          </w:p>
        </w:tc>
      </w:tr>
      <w:tr w:rsidR="00B67F42" w:rsidRPr="00A4316D" w14:paraId="76C57063" w14:textId="77777777" w:rsidTr="003F2975">
        <w:tc>
          <w:tcPr>
            <w:tcW w:w="534" w:type="dxa"/>
            <w:vMerge/>
          </w:tcPr>
          <w:p w14:paraId="6A472B72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475AB285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GRAMATYKA</w:t>
            </w:r>
          </w:p>
        </w:tc>
        <w:tc>
          <w:tcPr>
            <w:tcW w:w="2835" w:type="dxa"/>
          </w:tcPr>
          <w:p w14:paraId="7D7F66B0" w14:textId="77777777" w:rsidR="003F2975" w:rsidRPr="00A4316D" w:rsidRDefault="00F55042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dobrze </w:t>
            </w:r>
            <w:r w:rsidR="003F2975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</w:t>
            </w:r>
            <w:r w:rsidR="003F2975" w:rsidRPr="00A4316D">
              <w:rPr>
                <w:color w:val="000000" w:themeColor="text1"/>
                <w:sz w:val="18"/>
                <w:szCs w:val="18"/>
              </w:rPr>
              <w:t>konstrukcji zdań względnych definiujących</w:t>
            </w:r>
          </w:p>
          <w:p w14:paraId="1B936DFE" w14:textId="77777777" w:rsidR="00F55042" w:rsidRPr="00A4316D" w:rsidRDefault="00F55042" w:rsidP="003F2975">
            <w:pPr>
              <w:pStyle w:val="Akapitzlist"/>
              <w:ind w:left="36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poprawnie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stosować </w:t>
            </w:r>
          </w:p>
          <w:p w14:paraId="01EF6D16" w14:textId="77777777" w:rsidR="00F55042" w:rsidRPr="00A4316D" w:rsidRDefault="00F55042" w:rsidP="00ED3DA9">
            <w:pPr>
              <w:pStyle w:val="Akapitzlist"/>
              <w:numPr>
                <w:ilvl w:val="0"/>
                <w:numId w:val="3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dobrze </w:t>
            </w:r>
            <w:r w:rsidR="003F2975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</w:t>
            </w:r>
            <w:r w:rsidR="003F2975" w:rsidRPr="00A4316D">
              <w:rPr>
                <w:color w:val="000000" w:themeColor="text1"/>
                <w:sz w:val="18"/>
                <w:szCs w:val="18"/>
              </w:rPr>
              <w:t>tworzenia konstrukcji zdań względnych niedefiniujących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poprawnie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stosować</w:t>
            </w:r>
          </w:p>
        </w:tc>
        <w:tc>
          <w:tcPr>
            <w:tcW w:w="2977" w:type="dxa"/>
          </w:tcPr>
          <w:p w14:paraId="5938A73A" w14:textId="77777777" w:rsidR="00F55042" w:rsidRPr="00A4316D" w:rsidRDefault="00F55042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</w:t>
            </w:r>
            <w:r w:rsidR="003F2975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</w:t>
            </w:r>
            <w:r w:rsidR="003F2975" w:rsidRPr="00A4316D">
              <w:rPr>
                <w:color w:val="000000" w:themeColor="text1"/>
                <w:sz w:val="18"/>
                <w:szCs w:val="18"/>
              </w:rPr>
              <w:t>konstrukcji zdań względnych definiujących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na ogół poprawnie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stosować </w:t>
            </w:r>
          </w:p>
          <w:p w14:paraId="6D744BCA" w14:textId="77777777" w:rsidR="00F55042" w:rsidRPr="00A4316D" w:rsidRDefault="00F55042" w:rsidP="00ED3DA9">
            <w:pPr>
              <w:pStyle w:val="Akapitzlist"/>
              <w:numPr>
                <w:ilvl w:val="0"/>
                <w:numId w:val="3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</w:t>
            </w:r>
            <w:r w:rsidR="003F2975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</w:t>
            </w:r>
            <w:r w:rsidR="003F2975" w:rsidRPr="00A4316D">
              <w:rPr>
                <w:color w:val="000000" w:themeColor="text1"/>
                <w:sz w:val="18"/>
                <w:szCs w:val="18"/>
              </w:rPr>
              <w:t>tworzenia konstrukcji zdań względnych niedefiniujących i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na ogół poprawnie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stosować</w:t>
            </w:r>
          </w:p>
        </w:tc>
        <w:tc>
          <w:tcPr>
            <w:tcW w:w="2693" w:type="dxa"/>
          </w:tcPr>
          <w:p w14:paraId="218C6E8F" w14:textId="77777777" w:rsidR="00F55042" w:rsidRPr="00A4316D" w:rsidRDefault="00F55042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</w:t>
            </w:r>
            <w:r w:rsidR="003F2975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</w:t>
            </w:r>
            <w:r w:rsidR="003F2975" w:rsidRPr="00A4316D">
              <w:rPr>
                <w:color w:val="000000" w:themeColor="text1"/>
                <w:sz w:val="18"/>
                <w:szCs w:val="18"/>
              </w:rPr>
              <w:t>konstrukcji zdań względnych definiujących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stosuje je, często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popełniając błędy</w:t>
            </w:r>
          </w:p>
          <w:p w14:paraId="237A2643" w14:textId="77777777" w:rsidR="00F55042" w:rsidRPr="00A4316D" w:rsidRDefault="003F2975" w:rsidP="00ED3DA9">
            <w:pPr>
              <w:pStyle w:val="Akapitzlist"/>
              <w:numPr>
                <w:ilvl w:val="0"/>
                <w:numId w:val="3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</w:t>
            </w:r>
            <w:r w:rsidRPr="00A4316D">
              <w:rPr>
                <w:color w:val="000000" w:themeColor="text1"/>
                <w:sz w:val="18"/>
                <w:szCs w:val="18"/>
              </w:rPr>
              <w:t>tworzenia konstrukcji zdań względnych niedefiniujących</w:t>
            </w:r>
            <w:r w:rsidR="00F55042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stosuje je,  </w:t>
            </w:r>
            <w:r w:rsidR="00F55042"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często popełniając błędy</w:t>
            </w:r>
          </w:p>
          <w:p w14:paraId="201AA8AA" w14:textId="77777777" w:rsidR="00F55042" w:rsidRPr="00A4316D" w:rsidRDefault="00F55042" w:rsidP="003F2975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39C550CF" w14:textId="77777777" w:rsidR="00F55042" w:rsidRPr="00A4316D" w:rsidRDefault="00F55042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</w:t>
            </w:r>
            <w:r w:rsidR="003F2975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</w:t>
            </w:r>
            <w:r w:rsidR="003F2975" w:rsidRPr="00A4316D">
              <w:rPr>
                <w:color w:val="000000" w:themeColor="text1"/>
                <w:sz w:val="18"/>
                <w:szCs w:val="18"/>
              </w:rPr>
              <w:t>konstrukcji zdań względnych definiujących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stosuje 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popełniając liczne błędy</w:t>
            </w:r>
          </w:p>
          <w:p w14:paraId="61B9E0E0" w14:textId="77777777" w:rsidR="00F55042" w:rsidRPr="00A4316D" w:rsidRDefault="00F55042" w:rsidP="00ED3DA9">
            <w:pPr>
              <w:pStyle w:val="Akapitzlist"/>
              <w:numPr>
                <w:ilvl w:val="0"/>
                <w:numId w:val="3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</w:t>
            </w:r>
            <w:r w:rsidR="003F2975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</w:t>
            </w:r>
            <w:r w:rsidR="003F2975" w:rsidRPr="00A4316D">
              <w:rPr>
                <w:color w:val="000000" w:themeColor="text1"/>
                <w:sz w:val="18"/>
                <w:szCs w:val="18"/>
              </w:rPr>
              <w:t>tworzenia konstrukcji zdań względnych niedefiniujących</w:t>
            </w:r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i stosuje 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popełniając liczne błędy</w:t>
            </w:r>
          </w:p>
          <w:p w14:paraId="32F4DCC0" w14:textId="77777777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67F42" w:rsidRPr="00A4316D" w14:paraId="12EFDA39" w14:textId="77777777" w:rsidTr="003F2975">
        <w:tc>
          <w:tcPr>
            <w:tcW w:w="534" w:type="dxa"/>
            <w:vMerge/>
          </w:tcPr>
          <w:p w14:paraId="0F75807A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29CE7B33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 xml:space="preserve">ZADANIA NA </w:t>
            </w:r>
            <w:r w:rsidRPr="00A4316D">
              <w:rPr>
                <w:b/>
                <w:color w:val="000000" w:themeColor="text1"/>
              </w:rPr>
              <w:lastRenderedPageBreak/>
              <w:t>ŚRODKI JĘZYKOWE</w:t>
            </w:r>
          </w:p>
        </w:tc>
        <w:tc>
          <w:tcPr>
            <w:tcW w:w="2835" w:type="dxa"/>
          </w:tcPr>
          <w:p w14:paraId="715913D0" w14:textId="3AB3301E" w:rsidR="00F55042" w:rsidRPr="00A4316D" w:rsidRDefault="00F55042" w:rsidP="003F2975">
            <w:pPr>
              <w:pStyle w:val="Akapitzlist1"/>
              <w:ind w:left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poprawnie lub popełniając sporadyczne błędy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zadania sprawdzające znajomość </w:t>
            </w:r>
            <w:r w:rsidR="000C3C63" w:rsidRPr="001152C7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="000C3C63"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0C3C63" w:rsidRPr="001152C7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0C3C63"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0C3C63" w:rsidRPr="001152C7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="000C3C63"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zasobu środków językowych</w:t>
            </w:r>
            <w:r w:rsidR="00537C71" w:rsidRPr="00A4316D">
              <w:rPr>
                <w:color w:val="000000" w:themeColor="text1"/>
                <w:sz w:val="18"/>
                <w:szCs w:val="18"/>
              </w:rPr>
              <w:t xml:space="preserve">: </w:t>
            </w:r>
            <w:r w:rsidR="00537C71"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Słowotwórstwo, Odpowiedzi na pytania, Wybór wielokrotny, Test z lukami, </w:t>
            </w:r>
            <w:r w:rsidR="006A3345"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Tłumaczenie fragmentów zdań (zadanie otwarte), Uzupełnianie luk z tekście jednym wyrazem, Dobieranie (zdań do luk), Odpowiedzi na pytania, Sety leksykalne (dwa zdania) </w:t>
            </w:r>
          </w:p>
        </w:tc>
        <w:tc>
          <w:tcPr>
            <w:tcW w:w="2977" w:type="dxa"/>
          </w:tcPr>
          <w:p w14:paraId="015A0CED" w14:textId="3125F4AF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sprawdzające znajomość </w:t>
            </w:r>
            <w:r w:rsidR="000C3C63" w:rsidRPr="001152C7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="000C3C63"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0C3C63" w:rsidRPr="001152C7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0C3C63"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0C3C63" w:rsidRPr="001152C7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="000C3C63"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zasobu środków językowych</w:t>
            </w:r>
            <w:r w:rsidR="006A3345" w:rsidRPr="00A4316D">
              <w:rPr>
                <w:color w:val="000000" w:themeColor="text1"/>
                <w:sz w:val="18"/>
                <w:szCs w:val="18"/>
              </w:rPr>
              <w:t xml:space="preserve">: </w:t>
            </w:r>
            <w:r w:rsidR="006A3345" w:rsidRPr="00A4316D">
              <w:rPr>
                <w:i/>
                <w:iCs/>
                <w:color w:val="000000" w:themeColor="text1"/>
                <w:sz w:val="18"/>
                <w:szCs w:val="18"/>
              </w:rPr>
              <w:t>Słowotwórstwo, Odpowiedzi na pytania, Wybór wielokrotny, Test z lukami, Tłumaczenie fragmentów zdań (zadanie otwarte), Uzupełnianie luk z tekście jednym wyrazem, Dobieranie (zdań do luk), Odpowiedzi na pytania, Sety leksykalne (dwa zdania)</w:t>
            </w:r>
          </w:p>
        </w:tc>
        <w:tc>
          <w:tcPr>
            <w:tcW w:w="2693" w:type="dxa"/>
          </w:tcPr>
          <w:p w14:paraId="2032992B" w14:textId="124CBEDD" w:rsidR="00F55042" w:rsidRPr="00A4316D" w:rsidRDefault="00F55042" w:rsidP="003F2975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słownictwa i struktur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gramatycznych: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często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błędy zakłócające komunikację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: </w:t>
            </w:r>
            <w:r w:rsidR="006A3345"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Słowotwórstwo, Odpowiedzi na pytania, Wybór wielokrotny, Test z lukami, Tłumaczenie fragmentów zdań (zadanie otwarte), Uzupełnianie luk z tekście jednym wyrazem, Dobieranie (zdań do luk), Odpowiedzi na pytania, Sety leksykalne (dwa zdania) </w:t>
            </w:r>
          </w:p>
        </w:tc>
        <w:tc>
          <w:tcPr>
            <w:tcW w:w="2942" w:type="dxa"/>
          </w:tcPr>
          <w:p w14:paraId="502ABF0B" w14:textId="605537FA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popełniając liczne błędy,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="000C3C63">
              <w:rPr>
                <w:color w:val="000000" w:themeColor="text1"/>
                <w:sz w:val="18"/>
                <w:szCs w:val="18"/>
              </w:rPr>
              <w:br/>
            </w:r>
            <w:r w:rsidR="000C3C63" w:rsidRPr="001152C7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lastRenderedPageBreak/>
              <w:t xml:space="preserve">w miarę rozwiniętego </w:t>
            </w:r>
            <w:r w:rsidR="000C3C63"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0C3C63" w:rsidRPr="001152C7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0C3C63"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0C3C63" w:rsidRPr="001152C7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="000C3C6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zasobu środków językowych</w:t>
            </w:r>
            <w:r w:rsidR="006A3345" w:rsidRPr="00A4316D">
              <w:rPr>
                <w:color w:val="000000" w:themeColor="text1"/>
                <w:sz w:val="18"/>
                <w:szCs w:val="18"/>
              </w:rPr>
              <w:t>: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="006A3345" w:rsidRPr="00A4316D">
              <w:rPr>
                <w:i/>
                <w:iCs/>
                <w:color w:val="000000" w:themeColor="text1"/>
                <w:sz w:val="18"/>
                <w:szCs w:val="18"/>
              </w:rPr>
              <w:t>Słowotwórstwo, Odpowiedzi na pytania, Wybór wielokrotny, Test z lukami, Tłumaczenie fragmentów zdań (zadanie otwarte), Uzupełnianie luk z tekście jednym wyrazem, Dobieranie (zdań do luk), Odpowiedzi na pytania, Sety leksykalne (dwa zdania)</w:t>
            </w:r>
          </w:p>
        </w:tc>
      </w:tr>
      <w:tr w:rsidR="00B67F42" w:rsidRPr="00A4316D" w14:paraId="1979252B" w14:textId="77777777" w:rsidTr="003F2975">
        <w:tc>
          <w:tcPr>
            <w:tcW w:w="534" w:type="dxa"/>
            <w:vMerge w:val="restart"/>
            <w:textDirection w:val="btLr"/>
          </w:tcPr>
          <w:p w14:paraId="16936C4A" w14:textId="77777777" w:rsidR="00F55042" w:rsidRPr="00A4316D" w:rsidRDefault="00F55042" w:rsidP="003F2975">
            <w:pPr>
              <w:ind w:left="113" w:right="113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lastRenderedPageBreak/>
              <w:t>UMIEJĘTNOŚCI</w:t>
            </w:r>
          </w:p>
        </w:tc>
        <w:tc>
          <w:tcPr>
            <w:tcW w:w="2013" w:type="dxa"/>
            <w:vMerge w:val="restart"/>
          </w:tcPr>
          <w:p w14:paraId="30AE1379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SŁUCHANIE</w:t>
            </w:r>
          </w:p>
        </w:tc>
        <w:tc>
          <w:tcPr>
            <w:tcW w:w="2835" w:type="dxa"/>
          </w:tcPr>
          <w:p w14:paraId="212DD277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niemal wszystkie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wysłuchanym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główną myśl tekstu)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poprawnie lub popełniając sporadyczne błędy:</w:t>
            </w:r>
          </w:p>
          <w:p w14:paraId="75EFD9F9" w14:textId="77777777" w:rsidR="00F55042" w:rsidRPr="00A4316D" w:rsidRDefault="00F55042" w:rsidP="003F2975">
            <w:pPr>
              <w:pStyle w:val="Akapitzlist1"/>
              <w:ind w:left="357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0D8A0EE2" w14:textId="77777777" w:rsidR="00F55042" w:rsidRPr="00A4316D" w:rsidRDefault="00F55042" w:rsidP="003F2975">
            <w:pPr>
              <w:pStyle w:val="Akapitzlist1"/>
              <w:ind w:left="357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469BD76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główną myśl tekstu)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na ogół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poprawnie lub popełniając nieliczne błędy:</w:t>
            </w:r>
          </w:p>
          <w:p w14:paraId="679604AC" w14:textId="77777777" w:rsidR="00F55042" w:rsidRPr="00A4316D" w:rsidRDefault="00F55042" w:rsidP="003F2975">
            <w:pPr>
              <w:pStyle w:val="Akapitzlist1"/>
              <w:ind w:left="357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13E2C28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część </w:t>
            </w:r>
            <w:r w:rsidRPr="00A4316D">
              <w:rPr>
                <w:color w:val="000000" w:themeColor="text1"/>
                <w:sz w:val="18"/>
                <w:szCs w:val="18"/>
              </w:rPr>
              <w:t>kluczowych informacji zawartych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główną myśl tekstu)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często popełniając błędy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942" w:type="dxa"/>
          </w:tcPr>
          <w:p w14:paraId="49309CB3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główną myśl tekstu)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z trudnością, popełniając liczne błędy:</w:t>
            </w:r>
          </w:p>
          <w:p w14:paraId="68F85246" w14:textId="77777777" w:rsidR="00F55042" w:rsidRPr="00A4316D" w:rsidRDefault="00F55042" w:rsidP="003F2975">
            <w:pPr>
              <w:pStyle w:val="Akapitzlist1"/>
              <w:ind w:left="357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B67F42" w:rsidRPr="00A4316D" w14:paraId="40D35311" w14:textId="77777777" w:rsidTr="003F2975">
        <w:tc>
          <w:tcPr>
            <w:tcW w:w="534" w:type="dxa"/>
            <w:vMerge/>
            <w:textDirection w:val="btLr"/>
          </w:tcPr>
          <w:p w14:paraId="57939F03" w14:textId="77777777" w:rsidR="00F55042" w:rsidRPr="00A4316D" w:rsidRDefault="00F55042" w:rsidP="003F2975">
            <w:pPr>
              <w:ind w:left="113" w:right="113"/>
              <w:rPr>
                <w:b/>
                <w:color w:val="000000" w:themeColor="text1"/>
              </w:rPr>
            </w:pPr>
          </w:p>
        </w:tc>
        <w:tc>
          <w:tcPr>
            <w:tcW w:w="2013" w:type="dxa"/>
            <w:vMerge/>
          </w:tcPr>
          <w:p w14:paraId="55481F5D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11447" w:type="dxa"/>
            <w:gridSpan w:val="4"/>
          </w:tcPr>
          <w:p w14:paraId="4AE8147E" w14:textId="77777777" w:rsidR="00F55042" w:rsidRPr="00A4316D" w:rsidRDefault="00F55042" w:rsidP="00ED3DA9">
            <w:pPr>
              <w:pStyle w:val="Akapitzlist1"/>
              <w:numPr>
                <w:ilvl w:val="0"/>
                <w:numId w:val="4"/>
              </w:num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Cs/>
                <w:color w:val="000000" w:themeColor="text1"/>
                <w:sz w:val="18"/>
                <w:szCs w:val="18"/>
              </w:rPr>
              <w:t>wymienia wskazane informacje</w:t>
            </w:r>
          </w:p>
          <w:p w14:paraId="4466FA38" w14:textId="77777777" w:rsidR="00F55042" w:rsidRPr="00A4316D" w:rsidRDefault="00F55042" w:rsidP="00ED3DA9">
            <w:pPr>
              <w:pStyle w:val="Akapitzlist1"/>
              <w:numPr>
                <w:ilvl w:val="0"/>
                <w:numId w:val="4"/>
              </w:num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Cs/>
                <w:color w:val="000000" w:themeColor="text1"/>
                <w:sz w:val="18"/>
                <w:szCs w:val="18"/>
              </w:rPr>
              <w:t>dopasowuje wypowiedzi do zdań</w:t>
            </w:r>
          </w:p>
          <w:p w14:paraId="3D9A0505" w14:textId="77777777" w:rsidR="00F55042" w:rsidRPr="00A4316D" w:rsidRDefault="00F55042" w:rsidP="00ED3DA9">
            <w:pPr>
              <w:pStyle w:val="Akapitzlist1"/>
              <w:numPr>
                <w:ilvl w:val="0"/>
                <w:numId w:val="4"/>
              </w:num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Cs/>
                <w:color w:val="000000" w:themeColor="text1"/>
                <w:sz w:val="18"/>
                <w:szCs w:val="18"/>
              </w:rPr>
              <w:t>odpowiada na pytania dotyczące wysłuchanego tekstu</w:t>
            </w:r>
          </w:p>
          <w:p w14:paraId="58BF6004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</w:p>
        </w:tc>
      </w:tr>
      <w:tr w:rsidR="00B67F42" w:rsidRPr="00A4316D" w14:paraId="0D8D0A3E" w14:textId="77777777" w:rsidTr="003F2975">
        <w:tc>
          <w:tcPr>
            <w:tcW w:w="534" w:type="dxa"/>
            <w:vMerge/>
          </w:tcPr>
          <w:p w14:paraId="0626964F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  <w:vMerge w:val="restart"/>
          </w:tcPr>
          <w:p w14:paraId="11611417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CZYTANIE</w:t>
            </w:r>
          </w:p>
        </w:tc>
        <w:tc>
          <w:tcPr>
            <w:tcW w:w="2835" w:type="dxa"/>
          </w:tcPr>
          <w:p w14:paraId="544C8375" w14:textId="7167DB0C" w:rsidR="00F55042" w:rsidRPr="00A4316D" w:rsidRDefault="00F55042" w:rsidP="003F297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niemal wszystkie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przeczytanym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 tekstu, znajduje w tekście określone informacje, określa kontekst wypowiedzi,</w:t>
            </w:r>
            <w:r w:rsidR="00B14A69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="00B14A69" w:rsidRPr="000C3C63">
              <w:rPr>
                <w:rFonts w:cs="Arial"/>
                <w:color w:val="FF0000"/>
                <w:sz w:val="18"/>
                <w:szCs w:val="18"/>
              </w:rPr>
              <w:t>rozpoznaje informacje wyrażone pośrednio</w:t>
            </w:r>
            <w:r w:rsidR="00B14A69">
              <w:rPr>
                <w:rFonts w:cs="Arial"/>
                <w:color w:val="000000" w:themeColor="text1"/>
                <w:sz w:val="18"/>
                <w:szCs w:val="18"/>
              </w:rPr>
              <w:t>,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="006A0237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)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poprawnie lub popełniając sporadyczne błędy:</w:t>
            </w:r>
          </w:p>
          <w:p w14:paraId="165BF5D3" w14:textId="77777777" w:rsidR="00F55042" w:rsidRPr="00A4316D" w:rsidRDefault="00F55042" w:rsidP="003F2975">
            <w:pPr>
              <w:pStyle w:val="Akapitzlist"/>
              <w:ind w:left="360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0F25CB8" w14:textId="109C1EEE" w:rsidR="00F55042" w:rsidRPr="00A4316D" w:rsidRDefault="00F55042" w:rsidP="003F297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 tekstu, znajduje w tekście określone informacje, określa kontekst wypowiedzi,</w:t>
            </w:r>
            <w:r w:rsidR="00B14A69" w:rsidRPr="00B14A69">
              <w:rPr>
                <w:rFonts w:cs="Arial"/>
                <w:color w:val="00B0F0"/>
                <w:sz w:val="18"/>
                <w:szCs w:val="18"/>
              </w:rPr>
              <w:t xml:space="preserve"> </w:t>
            </w:r>
            <w:r w:rsidR="00B14A69" w:rsidRPr="000C3C63">
              <w:rPr>
                <w:rFonts w:cs="Arial"/>
                <w:color w:val="FF0000"/>
                <w:sz w:val="18"/>
                <w:szCs w:val="18"/>
              </w:rPr>
              <w:t>rozpoznaje informacje wyrażone pośrednio</w:t>
            </w:r>
            <w:r w:rsidR="00B14A69">
              <w:rPr>
                <w:rFonts w:cs="Arial"/>
                <w:color w:val="00B0F0"/>
                <w:sz w:val="18"/>
                <w:szCs w:val="18"/>
              </w:rPr>
              <w:t>,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="006A0237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poprawnie lub popełniając sporadyczne błędy:</w:t>
            </w:r>
          </w:p>
          <w:p w14:paraId="4CDBDA1B" w14:textId="77777777" w:rsidR="00F55042" w:rsidRPr="00A4316D" w:rsidRDefault="00F55042" w:rsidP="003F2975">
            <w:pPr>
              <w:pStyle w:val="Akapitzlist"/>
              <w:ind w:left="360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294B20CA" w14:textId="107CB41B" w:rsidR="00F55042" w:rsidRPr="00A4316D" w:rsidRDefault="00F55042" w:rsidP="003F297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określa główną myśl tekstu, znajduje w tekście określone informacje, określa kontekst wypowiedzi, </w:t>
            </w:r>
            <w:r w:rsidR="00B14A69" w:rsidRPr="000C3C63">
              <w:rPr>
                <w:rFonts w:cs="Arial"/>
                <w:color w:val="FF0000"/>
                <w:sz w:val="18"/>
                <w:szCs w:val="18"/>
              </w:rPr>
              <w:t>rozpoznaje informacje wyrażone pośrednio</w:t>
            </w:r>
            <w:r w:rsidR="00B14A69">
              <w:rPr>
                <w:rFonts w:cs="Arial"/>
                <w:color w:val="00B050"/>
                <w:sz w:val="18"/>
                <w:szCs w:val="18"/>
              </w:rPr>
              <w:t xml:space="preserve">, </w:t>
            </w:r>
            <w:r w:rsidR="006A0237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popełniając błędy:</w:t>
            </w:r>
          </w:p>
          <w:p w14:paraId="4235BD33" w14:textId="77777777" w:rsidR="00F55042" w:rsidRPr="00A4316D" w:rsidRDefault="00F55042" w:rsidP="003F2975">
            <w:pPr>
              <w:pStyle w:val="Akapitzlist"/>
              <w:ind w:left="36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22A822DF" w14:textId="58718DCB" w:rsidR="00F55042" w:rsidRPr="00A4316D" w:rsidRDefault="00F55042" w:rsidP="003F297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niektóre </w:t>
            </w:r>
            <w:r w:rsidRPr="00A4316D">
              <w:rPr>
                <w:color w:val="000000" w:themeColor="text1"/>
                <w:sz w:val="18"/>
                <w:szCs w:val="18"/>
              </w:rPr>
              <w:t>kluczowe informacje zawarte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 tekstu, znajduje w tekście określone informacje, określa kontekst wypowiedzi,</w:t>
            </w:r>
            <w:r w:rsidR="00B14A69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="00B14A69" w:rsidRPr="000C3C63">
              <w:rPr>
                <w:rFonts w:cs="Arial"/>
                <w:color w:val="FF0000"/>
                <w:sz w:val="18"/>
                <w:szCs w:val="18"/>
              </w:rPr>
              <w:t>rozpoznaje informacje wyrażone pośrednio</w:t>
            </w:r>
            <w:r w:rsidR="00B14A69">
              <w:rPr>
                <w:rFonts w:cs="Arial"/>
                <w:color w:val="00B0F0"/>
                <w:sz w:val="18"/>
                <w:szCs w:val="18"/>
              </w:rPr>
              <w:t>,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="006A0237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z trudnością, popełniając liczne błędy:</w:t>
            </w:r>
          </w:p>
          <w:p w14:paraId="274E9A95" w14:textId="77777777" w:rsidR="00F55042" w:rsidRPr="00A4316D" w:rsidRDefault="00F55042" w:rsidP="003F2975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67F42" w:rsidRPr="00A4316D" w14:paraId="687DB4C3" w14:textId="77777777" w:rsidTr="003F2975">
        <w:tc>
          <w:tcPr>
            <w:tcW w:w="534" w:type="dxa"/>
            <w:vMerge/>
          </w:tcPr>
          <w:p w14:paraId="76CEA444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  <w:vMerge/>
          </w:tcPr>
          <w:p w14:paraId="7080CA4C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11447" w:type="dxa"/>
            <w:gridSpan w:val="4"/>
          </w:tcPr>
          <w:p w14:paraId="17DDC0B8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Cs/>
                <w:color w:val="000000" w:themeColor="text1"/>
                <w:sz w:val="18"/>
                <w:szCs w:val="18"/>
              </w:rPr>
              <w:t>dopasowuje informacje do tekstów</w:t>
            </w:r>
          </w:p>
          <w:p w14:paraId="297E2C7E" w14:textId="5A700A2C" w:rsidR="00F55042" w:rsidRPr="006A0237" w:rsidRDefault="003F2975" w:rsidP="006A0237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Cs/>
                <w:color w:val="000000" w:themeColor="text1"/>
                <w:sz w:val="18"/>
                <w:szCs w:val="18"/>
              </w:rPr>
              <w:lastRenderedPageBreak/>
              <w:t>wymienia wskazane informacje</w:t>
            </w:r>
          </w:p>
        </w:tc>
      </w:tr>
      <w:tr w:rsidR="00B67F42" w:rsidRPr="00A4316D" w14:paraId="103EB1BE" w14:textId="77777777" w:rsidTr="003F2975">
        <w:tc>
          <w:tcPr>
            <w:tcW w:w="534" w:type="dxa"/>
            <w:vMerge/>
          </w:tcPr>
          <w:p w14:paraId="398C989F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61C7E84C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 xml:space="preserve">MÓWIENIE </w:t>
            </w:r>
          </w:p>
        </w:tc>
        <w:tc>
          <w:tcPr>
            <w:tcW w:w="2835" w:type="dxa"/>
          </w:tcPr>
          <w:p w14:paraId="4D2791F6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poprawnie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szeroki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(lub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sporadyczne błędy niezakłócające komunikacji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021768DB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wyczerpująco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odpowiada na pytania dotyczące </w:t>
            </w:r>
            <w:r w:rsidR="003F2975" w:rsidRPr="00A4316D">
              <w:rPr>
                <w:noProof/>
                <w:color w:val="000000" w:themeColor="text1"/>
                <w:sz w:val="18"/>
                <w:szCs w:val="18"/>
              </w:rPr>
              <w:t>programów wymiany studenckiej</w:t>
            </w:r>
          </w:p>
          <w:p w14:paraId="571E4EE8" w14:textId="77777777" w:rsidR="00F55042" w:rsidRPr="00A4316D" w:rsidRDefault="003F2975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łatwoścą</w:t>
            </w:r>
            <w:r w:rsidR="00F55042"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="00F55042"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się na temat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bycia liderem</w:t>
            </w:r>
          </w:p>
          <w:p w14:paraId="40C600B6" w14:textId="77777777" w:rsidR="00514C1C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na temat </w:t>
            </w:r>
            <w:r w:rsidR="00514C1C" w:rsidRPr="00A4316D">
              <w:rPr>
                <w:noProof/>
                <w:color w:val="000000" w:themeColor="text1"/>
                <w:sz w:val="18"/>
                <w:szCs w:val="18"/>
              </w:rPr>
              <w:t xml:space="preserve">różnic pokoleniowych </w:t>
            </w:r>
          </w:p>
          <w:p w14:paraId="07161C37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na tematy osobiste, </w:t>
            </w:r>
            <w:r w:rsidR="00514C1C" w:rsidRPr="00A4316D">
              <w:rPr>
                <w:noProof/>
                <w:color w:val="000000" w:themeColor="text1"/>
                <w:sz w:val="18"/>
                <w:szCs w:val="18"/>
              </w:rPr>
              <w:t>wykorzystując zdania względne</w:t>
            </w:r>
          </w:p>
          <w:p w14:paraId="76451224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się na temat </w:t>
            </w:r>
            <w:r w:rsidR="00514C1C" w:rsidRPr="00A4316D">
              <w:rPr>
                <w:noProof/>
                <w:color w:val="000000" w:themeColor="text1"/>
                <w:sz w:val="18"/>
                <w:szCs w:val="18"/>
              </w:rPr>
              <w:t>rozmów o pracę</w:t>
            </w:r>
          </w:p>
          <w:p w14:paraId="52D5D6B4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wypowiada się na temat </w:t>
            </w:r>
            <w:r w:rsidR="00514C1C" w:rsidRPr="00A4316D">
              <w:rPr>
                <w:color w:val="000000" w:themeColor="text1"/>
                <w:sz w:val="18"/>
                <w:szCs w:val="18"/>
              </w:rPr>
              <w:t>zawodów i prac dorywczych</w:t>
            </w:r>
          </w:p>
          <w:p w14:paraId="709A9952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szczegółowo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opisuje ilustrację i udziela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wyczerpujących </w:t>
            </w:r>
            <w:r w:rsidRPr="00A4316D">
              <w:rPr>
                <w:color w:val="000000" w:themeColor="text1"/>
                <w:sz w:val="18"/>
                <w:szCs w:val="18"/>
              </w:rPr>
              <w:t>odpowiedzi na pytania związane z jej tematyką</w:t>
            </w:r>
          </w:p>
          <w:p w14:paraId="75F8C823" w14:textId="77777777" w:rsidR="00F55042" w:rsidRPr="00A4316D" w:rsidRDefault="00F55042" w:rsidP="003F2975">
            <w:pPr>
              <w:pStyle w:val="Akapitzlist"/>
              <w:ind w:left="360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6422CF8A" w14:textId="77777777" w:rsidR="00F55042" w:rsidRPr="00A4316D" w:rsidRDefault="00F55042" w:rsidP="003F2975">
            <w:pPr>
              <w:pStyle w:val="Akapitzlist"/>
              <w:ind w:left="360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680BF78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na ogół poprawn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ie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zadowalający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gramatycznych: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(lub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nieliczne błędy niezakłócające komunikacji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343E2C5F" w14:textId="77777777" w:rsidR="003F2975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odpowiada na pytania dotyczące </w:t>
            </w:r>
            <w:r w:rsidR="003F2975" w:rsidRPr="00A4316D">
              <w:rPr>
                <w:noProof/>
                <w:color w:val="000000" w:themeColor="text1"/>
                <w:sz w:val="18"/>
                <w:szCs w:val="18"/>
              </w:rPr>
              <w:t xml:space="preserve">programów wymiany studenckiej </w:t>
            </w:r>
          </w:p>
          <w:p w14:paraId="503900D1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się na temat </w:t>
            </w:r>
            <w:r w:rsidR="00514C1C" w:rsidRPr="00A4316D">
              <w:rPr>
                <w:noProof/>
                <w:color w:val="000000" w:themeColor="text1"/>
                <w:sz w:val="18"/>
                <w:szCs w:val="18"/>
              </w:rPr>
              <w:t>bycia liderem</w:t>
            </w:r>
          </w:p>
          <w:p w14:paraId="35E136A1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się na temat </w:t>
            </w:r>
            <w:r w:rsidR="00514C1C" w:rsidRPr="00A4316D">
              <w:rPr>
                <w:noProof/>
                <w:color w:val="000000" w:themeColor="text1"/>
                <w:sz w:val="18"/>
                <w:szCs w:val="18"/>
              </w:rPr>
              <w:t>różnic pokoleniowych</w:t>
            </w:r>
          </w:p>
          <w:p w14:paraId="1BF99D20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się na wypowiada na tematy osobiste, </w:t>
            </w:r>
            <w:r w:rsidR="00514C1C" w:rsidRPr="00A4316D">
              <w:rPr>
                <w:noProof/>
                <w:color w:val="000000" w:themeColor="text1"/>
                <w:sz w:val="18"/>
                <w:szCs w:val="18"/>
              </w:rPr>
              <w:t>wykorzystując zdania względne</w:t>
            </w:r>
          </w:p>
          <w:p w14:paraId="520D97E9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się na temat </w:t>
            </w:r>
            <w:r w:rsidR="00514C1C" w:rsidRPr="00A4316D">
              <w:rPr>
                <w:noProof/>
                <w:color w:val="000000" w:themeColor="text1"/>
                <w:sz w:val="18"/>
                <w:szCs w:val="18"/>
              </w:rPr>
              <w:t>rozmów o pracę</w:t>
            </w:r>
          </w:p>
          <w:p w14:paraId="6E89A3D4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się na temat </w:t>
            </w:r>
            <w:r w:rsidR="00514C1C" w:rsidRPr="00A4316D">
              <w:rPr>
                <w:color w:val="000000" w:themeColor="text1"/>
                <w:sz w:val="18"/>
                <w:szCs w:val="18"/>
              </w:rPr>
              <w:t>zawodów i prac dorywczych</w:t>
            </w:r>
          </w:p>
          <w:p w14:paraId="315EE238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opisuje ilustrację i udziela odpowiedzi na pytania związane z jej tematyką</w:t>
            </w:r>
          </w:p>
          <w:p w14:paraId="20194EE5" w14:textId="77777777" w:rsidR="00F55042" w:rsidRPr="00A4316D" w:rsidRDefault="00F55042" w:rsidP="003F2975">
            <w:p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05F464C9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gramatycznych: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często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błędy zakłócające komunikację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0BCB3256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odpowiada na pytania dotyczące </w:t>
            </w:r>
            <w:r w:rsidR="003F2975" w:rsidRPr="00A4316D">
              <w:rPr>
                <w:noProof/>
                <w:color w:val="000000" w:themeColor="text1"/>
                <w:sz w:val="18"/>
                <w:szCs w:val="18"/>
              </w:rPr>
              <w:t>programów wymiany studenckiej</w:t>
            </w:r>
          </w:p>
          <w:p w14:paraId="0D56D361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</w:t>
            </w:r>
            <w:r w:rsidR="00514C1C" w:rsidRPr="00A4316D">
              <w:rPr>
                <w:noProof/>
                <w:color w:val="000000" w:themeColor="text1"/>
                <w:sz w:val="18"/>
                <w:szCs w:val="18"/>
              </w:rPr>
              <w:t>bycia liderem</w:t>
            </w:r>
          </w:p>
          <w:p w14:paraId="56F7E450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</w:t>
            </w:r>
            <w:r w:rsidR="00514C1C" w:rsidRPr="00A4316D">
              <w:rPr>
                <w:noProof/>
                <w:color w:val="000000" w:themeColor="text1"/>
                <w:sz w:val="18"/>
                <w:szCs w:val="18"/>
              </w:rPr>
              <w:t>różnic pokoleniowych</w:t>
            </w:r>
          </w:p>
          <w:p w14:paraId="7EFEB41D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tematy osobiste, </w:t>
            </w:r>
            <w:r w:rsidR="00514C1C" w:rsidRPr="00A4316D">
              <w:rPr>
                <w:noProof/>
                <w:color w:val="000000" w:themeColor="text1"/>
                <w:sz w:val="18"/>
                <w:szCs w:val="18"/>
              </w:rPr>
              <w:t>wykorzystując zdania względne</w:t>
            </w:r>
          </w:p>
          <w:p w14:paraId="0C50C1B0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</w:t>
            </w:r>
            <w:r w:rsidR="00514C1C" w:rsidRPr="00A4316D">
              <w:rPr>
                <w:noProof/>
                <w:color w:val="000000" w:themeColor="text1"/>
                <w:sz w:val="18"/>
                <w:szCs w:val="18"/>
              </w:rPr>
              <w:t>rozmów o pracę</w:t>
            </w:r>
          </w:p>
          <w:p w14:paraId="112327E0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</w:t>
            </w:r>
            <w:r w:rsidR="00514C1C" w:rsidRPr="00A4316D">
              <w:rPr>
                <w:color w:val="000000" w:themeColor="text1"/>
                <w:sz w:val="18"/>
                <w:szCs w:val="18"/>
              </w:rPr>
              <w:t>zawodów i prac dorywczych</w:t>
            </w:r>
          </w:p>
          <w:p w14:paraId="0CBD72ED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5AEEAA90" w14:textId="77777777" w:rsidR="00F55042" w:rsidRPr="00A4316D" w:rsidRDefault="00F55042" w:rsidP="003F2975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1112468F" w14:textId="77777777" w:rsidR="00F55042" w:rsidRPr="00A4316D" w:rsidRDefault="00F55042" w:rsidP="003F2975">
            <w:pPr>
              <w:pStyle w:val="Bezodstpw"/>
              <w:rPr>
                <w:rFonts w:cs="Arial"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bardzo 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gramatycznych: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z trudnością,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liczne błędy znacznie zakłócające komunikację)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0529932D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odpowiada na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pytania dotyczące </w:t>
            </w:r>
            <w:r w:rsidR="003F2975" w:rsidRPr="00A4316D">
              <w:rPr>
                <w:noProof/>
                <w:color w:val="000000" w:themeColor="text1"/>
                <w:sz w:val="18"/>
                <w:szCs w:val="18"/>
              </w:rPr>
              <w:t>programów wymiany studenckiej</w:t>
            </w:r>
          </w:p>
          <w:p w14:paraId="26FFD3CE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się  na temat </w:t>
            </w:r>
            <w:r w:rsidR="00514C1C" w:rsidRPr="00A4316D">
              <w:rPr>
                <w:noProof/>
                <w:color w:val="000000" w:themeColor="text1"/>
                <w:sz w:val="18"/>
                <w:szCs w:val="18"/>
              </w:rPr>
              <w:t>bycia liderem</w:t>
            </w:r>
          </w:p>
          <w:p w14:paraId="3F6D50FD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się na temat </w:t>
            </w:r>
            <w:r w:rsidR="00514C1C" w:rsidRPr="00A4316D">
              <w:rPr>
                <w:noProof/>
                <w:color w:val="000000" w:themeColor="text1"/>
                <w:sz w:val="18"/>
                <w:szCs w:val="18"/>
              </w:rPr>
              <w:t>różnic pokoleniowych</w:t>
            </w:r>
          </w:p>
          <w:p w14:paraId="5FC8DADE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się na wypowiada na tematy osobiste, </w:t>
            </w:r>
            <w:r w:rsidR="00514C1C" w:rsidRPr="00A4316D">
              <w:rPr>
                <w:noProof/>
                <w:color w:val="000000" w:themeColor="text1"/>
                <w:sz w:val="18"/>
                <w:szCs w:val="18"/>
              </w:rPr>
              <w:t>wykorzystując zdania względne</w:t>
            </w:r>
          </w:p>
          <w:p w14:paraId="37815223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się na temat </w:t>
            </w:r>
            <w:r w:rsidR="00514C1C" w:rsidRPr="00A4316D">
              <w:rPr>
                <w:noProof/>
                <w:color w:val="000000" w:themeColor="text1"/>
                <w:sz w:val="18"/>
                <w:szCs w:val="18"/>
              </w:rPr>
              <w:t>rozmów o pracę</w:t>
            </w:r>
          </w:p>
          <w:p w14:paraId="7738DA3C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się na temat </w:t>
            </w:r>
            <w:r w:rsidR="00514C1C" w:rsidRPr="00A4316D">
              <w:rPr>
                <w:color w:val="000000" w:themeColor="text1"/>
                <w:sz w:val="18"/>
                <w:szCs w:val="18"/>
              </w:rPr>
              <w:t>zawodów i prac dorywczych</w:t>
            </w:r>
          </w:p>
          <w:p w14:paraId="5B19219D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opisuje ilustrację i udziela odpowiedzi na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pytania związane z jej tematyką</w:t>
            </w:r>
          </w:p>
          <w:p w14:paraId="6E2B5A93" w14:textId="77777777" w:rsidR="00F55042" w:rsidRPr="00A4316D" w:rsidRDefault="00F55042" w:rsidP="003F2975">
            <w:p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67F42" w:rsidRPr="00A4316D" w14:paraId="3992006B" w14:textId="77777777" w:rsidTr="003F2975">
        <w:tc>
          <w:tcPr>
            <w:tcW w:w="534" w:type="dxa"/>
            <w:vMerge/>
          </w:tcPr>
          <w:p w14:paraId="50356EB5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2CE507CC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PISANIE</w:t>
            </w:r>
          </w:p>
        </w:tc>
        <w:tc>
          <w:tcPr>
            <w:tcW w:w="2835" w:type="dxa"/>
          </w:tcPr>
          <w:p w14:paraId="6968E21E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7B77DE6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spójn</w:t>
            </w:r>
            <w:r w:rsidR="00514C1C" w:rsidRPr="00A4316D">
              <w:rPr>
                <w:b/>
                <w:color w:val="000000" w:themeColor="text1"/>
                <w:sz w:val="18"/>
                <w:szCs w:val="18"/>
              </w:rPr>
              <w:t>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i logiczn</w:t>
            </w:r>
            <w:r w:rsidR="00514C1C" w:rsidRPr="00A4316D">
              <w:rPr>
                <w:b/>
                <w:color w:val="000000" w:themeColor="text1"/>
                <w:sz w:val="18"/>
                <w:szCs w:val="18"/>
              </w:rPr>
              <w:t>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</w:t>
            </w:r>
            <w:r w:rsidR="00514C1C" w:rsidRPr="00A4316D">
              <w:rPr>
                <w:rFonts w:cs="Calibri"/>
                <w:color w:val="000000" w:themeColor="text1"/>
                <w:sz w:val="18"/>
                <w:szCs w:val="18"/>
              </w:rPr>
              <w:t>CV oraz list motywacyjny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uwzględniając 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szczegółowo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rozwijając podane kwestie, a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lastRenderedPageBreak/>
              <w:t xml:space="preserve">także wykorzystując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różnorodne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zwroty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5565DB10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77" w:type="dxa"/>
          </w:tcPr>
          <w:p w14:paraId="3F91CE0D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na ogół 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zadowalający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(popełniając nieliczne błędy niezakłócające komunikacji)</w:t>
            </w:r>
          </w:p>
          <w:p w14:paraId="579AAF60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="00514C1C" w:rsidRPr="00A4316D">
              <w:rPr>
                <w:b/>
                <w:color w:val="000000" w:themeColor="text1"/>
                <w:sz w:val="18"/>
                <w:szCs w:val="18"/>
              </w:rPr>
              <w:t>w większości spójne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i logiczn</w:t>
            </w:r>
            <w:r w:rsidR="00514C1C" w:rsidRPr="00A4316D">
              <w:rPr>
                <w:b/>
                <w:color w:val="000000" w:themeColor="text1"/>
                <w:sz w:val="18"/>
                <w:szCs w:val="18"/>
              </w:rPr>
              <w:t>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14C1C" w:rsidRPr="00A4316D">
              <w:rPr>
                <w:rFonts w:cs="Calibri"/>
                <w:color w:val="000000" w:themeColor="text1"/>
                <w:sz w:val="18"/>
                <w:szCs w:val="18"/>
              </w:rPr>
              <w:t>CV oraz list motywacyjny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uwzględniając i rozwijając podane kwestie a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lastRenderedPageBreak/>
              <w:t>także wykorzystując podane zwroty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6446C9DE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ABB3B3E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często popełniając błędy zakłócające komunikację)</w:t>
            </w:r>
          </w:p>
          <w:p w14:paraId="4BDC7B16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miejscami niespójn</w:t>
            </w:r>
            <w:r w:rsidR="00514C1C" w:rsidRPr="00A4316D">
              <w:rPr>
                <w:b/>
                <w:color w:val="000000" w:themeColor="text1"/>
                <w:sz w:val="18"/>
                <w:szCs w:val="18"/>
              </w:rPr>
              <w:t>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i nielog</w:t>
            </w:r>
            <w:r w:rsidR="00514C1C" w:rsidRPr="00A4316D">
              <w:rPr>
                <w:b/>
                <w:color w:val="000000" w:themeColor="text1"/>
                <w:sz w:val="18"/>
                <w:szCs w:val="18"/>
              </w:rPr>
              <w:t>iczne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14C1C" w:rsidRPr="00A4316D">
              <w:rPr>
                <w:rFonts w:cs="Calibri"/>
                <w:color w:val="000000" w:themeColor="text1"/>
                <w:sz w:val="18"/>
                <w:szCs w:val="18"/>
              </w:rPr>
              <w:t>CV oraz list motywacyjny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uwzględniając i rozwijając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lastRenderedPageBreak/>
              <w:t xml:space="preserve">podane kwestie, a także wykorzystując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zwroty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646AD25B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14:paraId="7114E551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z trudnością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bardzo 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9AE42B8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="00514C1C" w:rsidRPr="00A4316D">
              <w:rPr>
                <w:b/>
                <w:color w:val="000000" w:themeColor="text1"/>
                <w:sz w:val="18"/>
                <w:szCs w:val="18"/>
              </w:rPr>
              <w:t>w dużym stopniu niespójne i chaotyczne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14C1C" w:rsidRPr="00A4316D">
              <w:rPr>
                <w:rFonts w:cs="Calibri"/>
                <w:color w:val="000000" w:themeColor="text1"/>
                <w:sz w:val="18"/>
                <w:szCs w:val="18"/>
              </w:rPr>
              <w:t>CV oraz list motywacyjny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uwzględniając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podane kwestie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3D427512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lastRenderedPageBreak/>
              <w:t xml:space="preserve">przekazuje w języku angielskim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7F42" w:rsidRPr="00A4316D" w14:paraId="45FB83F4" w14:textId="77777777" w:rsidTr="003F2975">
        <w:tc>
          <w:tcPr>
            <w:tcW w:w="534" w:type="dxa"/>
            <w:vMerge/>
          </w:tcPr>
          <w:p w14:paraId="3126CA49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382B1BF3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ROZWIJANIE SAMODZIELNOŚCI</w:t>
            </w:r>
          </w:p>
        </w:tc>
        <w:tc>
          <w:tcPr>
            <w:tcW w:w="2835" w:type="dxa"/>
          </w:tcPr>
          <w:p w14:paraId="68DC136A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5DE1B70D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teksty zawierającego nieznane słowa i zwroty</w:t>
            </w:r>
          </w:p>
          <w:p w14:paraId="37385CFE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rozwiniętą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08544C00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często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wykorzystuje techniki samodzielnej pracy nad językiem (poprawianie błędów)</w:t>
            </w:r>
          </w:p>
          <w:p w14:paraId="24F459AB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często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stosuje strategie komunikacyjne (domyślanie się znaczenia wyrazów z kontekstu) </w:t>
            </w:r>
          </w:p>
          <w:p w14:paraId="4D20BB67" w14:textId="77777777" w:rsidR="00F55042" w:rsidRPr="00A4316D" w:rsidRDefault="00F55042" w:rsidP="003F2975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14:paraId="7BC246CA" w14:textId="77777777" w:rsidR="00F55042" w:rsidRPr="00A4316D" w:rsidRDefault="00F55042" w:rsidP="003F2975">
            <w:pPr>
              <w:pStyle w:val="Bezodstpw"/>
              <w:ind w:left="360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722B48F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3975B17C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teksty zawierającego nieznane słowa i zwroty</w:t>
            </w:r>
          </w:p>
          <w:p w14:paraId="7326AC39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dość rozwiniętą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2DAA002B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wykorzystuje techniki samodzielnej pracy nad językiem (poprawianie błędów)</w:t>
            </w:r>
          </w:p>
          <w:p w14:paraId="6DD53607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</w:tc>
        <w:tc>
          <w:tcPr>
            <w:tcW w:w="2693" w:type="dxa"/>
          </w:tcPr>
          <w:p w14:paraId="2786A487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niekiedy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73629DCA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teksty zawierającego nieznane słowa i zwroty</w:t>
            </w:r>
          </w:p>
          <w:p w14:paraId="294C4AEA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ograniczoną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6EE2C8A6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niekiedy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6B99B693" w14:textId="28013FB4" w:rsidR="00F55042" w:rsidRPr="00B1655B" w:rsidRDefault="00F55042" w:rsidP="003F2975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niekiedy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</w:tc>
        <w:tc>
          <w:tcPr>
            <w:tcW w:w="2942" w:type="dxa"/>
          </w:tcPr>
          <w:p w14:paraId="02FE131A" w14:textId="77777777" w:rsidR="00F55042" w:rsidRPr="00A4316D" w:rsidRDefault="00F55042" w:rsidP="00ED3DA9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z trudnością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682F7CEC" w14:textId="77777777" w:rsidR="00F55042" w:rsidRPr="00A4316D" w:rsidRDefault="00F55042" w:rsidP="00ED3DA9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w niewielkim stopniu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rozumie teksty zawierającego nieznane słowa i zwroty</w:t>
            </w:r>
          </w:p>
          <w:p w14:paraId="00D85796" w14:textId="77777777" w:rsidR="00F55042" w:rsidRPr="00A4316D" w:rsidRDefault="00F55042" w:rsidP="00ED3DA9">
            <w:pPr>
              <w:pStyle w:val="Bezodstpw"/>
              <w:numPr>
                <w:ilvl w:val="0"/>
                <w:numId w:val="5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ograniczoną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06A4C48D" w14:textId="77777777" w:rsidR="00F55042" w:rsidRPr="00A4316D" w:rsidRDefault="00F55042" w:rsidP="00ED3DA9">
            <w:pPr>
              <w:pStyle w:val="Bezodstpw"/>
              <w:numPr>
                <w:ilvl w:val="0"/>
                <w:numId w:val="5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bardzo rzadko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7A150B65" w14:textId="77777777" w:rsidR="00F55042" w:rsidRPr="00A4316D" w:rsidRDefault="00F55042" w:rsidP="00ED3DA9">
            <w:pPr>
              <w:pStyle w:val="Bezodstpw"/>
              <w:numPr>
                <w:ilvl w:val="0"/>
                <w:numId w:val="5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rzadko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  <w:p w14:paraId="1463138B" w14:textId="77777777" w:rsidR="00F55042" w:rsidRPr="00A4316D" w:rsidRDefault="00F55042" w:rsidP="003F2975">
            <w:pPr>
              <w:pStyle w:val="Bezodstpw"/>
              <w:ind w:left="36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14:paraId="37F17AA9" w14:textId="77777777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67F42" w:rsidRPr="00A4316D" w14:paraId="2DB9548C" w14:textId="77777777" w:rsidTr="003F2975">
        <w:tc>
          <w:tcPr>
            <w:tcW w:w="13994" w:type="dxa"/>
            <w:gridSpan w:val="6"/>
            <w:shd w:val="clear" w:color="auto" w:fill="FFC000"/>
          </w:tcPr>
          <w:p w14:paraId="5D020A52" w14:textId="77777777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                                     4 HEALTHY MIND, HEALTHY BODY</w:t>
            </w:r>
          </w:p>
          <w:p w14:paraId="3252CE19" w14:textId="77777777" w:rsidR="00F55042" w:rsidRPr="00A4316D" w:rsidRDefault="00F55042" w:rsidP="003F2975">
            <w:pPr>
              <w:pStyle w:val="Bezodstpw"/>
              <w:ind w:left="360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67F42" w:rsidRPr="00A4316D" w14:paraId="18775801" w14:textId="77777777" w:rsidTr="003F2975">
        <w:tc>
          <w:tcPr>
            <w:tcW w:w="534" w:type="dxa"/>
          </w:tcPr>
          <w:p w14:paraId="39ED52EE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609346A8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0D0A7ED7" w14:textId="77777777" w:rsidR="00F55042" w:rsidRPr="00A4316D" w:rsidRDefault="00F55042" w:rsidP="003F2975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BARDZO DOBRA</w:t>
            </w:r>
          </w:p>
          <w:p w14:paraId="66B0AF7B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  <w:p w14:paraId="2348F66D" w14:textId="77777777" w:rsidR="00F55042" w:rsidRPr="00A4316D" w:rsidRDefault="00F55042" w:rsidP="003F2975">
            <w:pPr>
              <w:pStyle w:val="Bezodstpw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  <w:tc>
          <w:tcPr>
            <w:tcW w:w="2977" w:type="dxa"/>
          </w:tcPr>
          <w:p w14:paraId="412266EC" w14:textId="77777777" w:rsidR="00F55042" w:rsidRPr="00A4316D" w:rsidRDefault="00F55042" w:rsidP="003F2975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DOBRA</w:t>
            </w:r>
          </w:p>
          <w:p w14:paraId="5FD355D5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  <w:p w14:paraId="4990AE03" w14:textId="77777777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  <w:tc>
          <w:tcPr>
            <w:tcW w:w="2693" w:type="dxa"/>
          </w:tcPr>
          <w:p w14:paraId="4E707691" w14:textId="77777777" w:rsidR="00F55042" w:rsidRPr="00A4316D" w:rsidRDefault="00F55042" w:rsidP="003F2975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DOSTATECZNA</w:t>
            </w:r>
          </w:p>
          <w:p w14:paraId="4B816B79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  <w:p w14:paraId="3F04CFC8" w14:textId="77777777" w:rsidR="00F55042" w:rsidRPr="00A4316D" w:rsidRDefault="00F55042" w:rsidP="003F2975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  <w:tc>
          <w:tcPr>
            <w:tcW w:w="2942" w:type="dxa"/>
          </w:tcPr>
          <w:p w14:paraId="36A408CB" w14:textId="77777777" w:rsidR="00F55042" w:rsidRPr="00A4316D" w:rsidRDefault="00F55042" w:rsidP="003F2975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DOPUSZCZAJĄCA</w:t>
            </w:r>
          </w:p>
          <w:p w14:paraId="4DF2251E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  <w:p w14:paraId="5D86D3C7" w14:textId="77777777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</w:tr>
      <w:tr w:rsidR="00B67F42" w:rsidRPr="00A4316D" w14:paraId="405F4511" w14:textId="77777777" w:rsidTr="003F2975">
        <w:tc>
          <w:tcPr>
            <w:tcW w:w="534" w:type="dxa"/>
            <w:vMerge w:val="restart"/>
            <w:textDirection w:val="btLr"/>
          </w:tcPr>
          <w:p w14:paraId="3577E89E" w14:textId="77777777" w:rsidR="00F55042" w:rsidRPr="00A4316D" w:rsidRDefault="00F55042" w:rsidP="003F2975">
            <w:pPr>
              <w:ind w:left="113" w:right="113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ŚRODKI JĘZYKOWE</w:t>
            </w:r>
          </w:p>
        </w:tc>
        <w:tc>
          <w:tcPr>
            <w:tcW w:w="2013" w:type="dxa"/>
          </w:tcPr>
          <w:p w14:paraId="5423CF76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SŁOWNICTWO</w:t>
            </w:r>
          </w:p>
        </w:tc>
        <w:tc>
          <w:tcPr>
            <w:tcW w:w="2835" w:type="dxa"/>
          </w:tcPr>
          <w:p w14:paraId="7CDAC871" w14:textId="77777777" w:rsidR="00F55042" w:rsidRPr="00A4316D" w:rsidRDefault="00F55042" w:rsidP="003F297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bardzo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podstawowe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słownictwo w zakresie tematu </w:t>
            </w:r>
            <w:r w:rsidR="00514C1C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ZDROWIE: uzależnienia, </w:t>
            </w:r>
            <w:r w:rsidR="00514C1C" w:rsidRPr="000C3C63">
              <w:rPr>
                <w:rFonts w:eastAsia="Calibri"/>
                <w:color w:val="000000" w:themeColor="text1"/>
                <w:sz w:val="18"/>
                <w:szCs w:val="18"/>
                <w:shd w:val="clear" w:color="auto" w:fill="FBE4D5" w:themeFill="accent2" w:themeFillTint="33"/>
                <w:lang w:eastAsia="en-US"/>
              </w:rPr>
              <w:t>zaburzenia odżywiania</w:t>
            </w:r>
            <w:r w:rsidR="00514C1C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, system opieki zdrowotnej, </w:t>
            </w:r>
            <w:r w:rsidR="00514C1C" w:rsidRPr="000C3C63">
              <w:rPr>
                <w:rFonts w:eastAsia="Calibri"/>
                <w:color w:val="000000" w:themeColor="text1"/>
                <w:sz w:val="18"/>
                <w:szCs w:val="18"/>
                <w:shd w:val="clear" w:color="auto" w:fill="FBE4D5" w:themeFill="accent2" w:themeFillTint="33"/>
                <w:lang w:eastAsia="en-US"/>
              </w:rPr>
              <w:t>pierwsza pomoc w nagłych wypadkach</w:t>
            </w:r>
            <w:r w:rsidR="00514C1C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, stan psychiczny i fizyczny, emocje, </w:t>
            </w:r>
            <w:r w:rsidR="00514C1C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>wartości, zdrowie psychiczne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70488A70" w14:textId="77777777" w:rsidR="00F55042" w:rsidRPr="00A4316D" w:rsidRDefault="00F55042" w:rsidP="00514C1C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dobrze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podstawowe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słownictwo w zakresie tematu </w:t>
            </w:r>
            <w:r w:rsidR="00514C1C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ZDROWIE: uzależnienia, </w:t>
            </w:r>
            <w:r w:rsidR="00514C1C" w:rsidRPr="000C3C63">
              <w:rPr>
                <w:rFonts w:eastAsia="Calibri"/>
                <w:color w:val="000000" w:themeColor="text1"/>
                <w:sz w:val="18"/>
                <w:szCs w:val="18"/>
                <w:shd w:val="clear" w:color="auto" w:fill="FBE4D5" w:themeFill="accent2" w:themeFillTint="33"/>
                <w:lang w:eastAsia="en-US"/>
              </w:rPr>
              <w:t>zaburzenia odżywiania</w:t>
            </w:r>
            <w:r w:rsidR="00514C1C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, system opieki zdrowotnej, </w:t>
            </w:r>
            <w:r w:rsidR="00514C1C" w:rsidRPr="000C3C63">
              <w:rPr>
                <w:rFonts w:eastAsia="Calibri"/>
                <w:color w:val="000000" w:themeColor="text1"/>
                <w:sz w:val="18"/>
                <w:szCs w:val="18"/>
                <w:shd w:val="clear" w:color="auto" w:fill="FBE4D5" w:themeFill="accent2" w:themeFillTint="33"/>
                <w:lang w:eastAsia="en-US"/>
              </w:rPr>
              <w:t>pierwsza pomoc w nagłych wypadkach</w:t>
            </w:r>
            <w:r w:rsidR="00514C1C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, stan psychiczny i fizyczny, emocje, wartości, zdrowie psychiczne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na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ogół 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9F3E067" w14:textId="77777777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częściowo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podstawowe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słownictwo w zakresie tematu </w:t>
            </w:r>
            <w:r w:rsidR="00514C1C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ZDROWIE: uzależnienia, </w:t>
            </w:r>
            <w:r w:rsidR="00514C1C" w:rsidRPr="000C3C63">
              <w:rPr>
                <w:rFonts w:eastAsia="Calibri"/>
                <w:color w:val="000000" w:themeColor="text1"/>
                <w:sz w:val="18"/>
                <w:szCs w:val="18"/>
                <w:shd w:val="clear" w:color="auto" w:fill="FBE4D5" w:themeFill="accent2" w:themeFillTint="33"/>
                <w:lang w:eastAsia="en-US"/>
              </w:rPr>
              <w:t>zaburzenia odżywiania</w:t>
            </w:r>
            <w:r w:rsidR="00514C1C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, system opieki zdrowotnej, </w:t>
            </w:r>
            <w:r w:rsidR="00514C1C" w:rsidRPr="000C3C63">
              <w:rPr>
                <w:rFonts w:eastAsia="Calibri"/>
                <w:color w:val="000000" w:themeColor="text1"/>
                <w:sz w:val="18"/>
                <w:szCs w:val="18"/>
                <w:shd w:val="clear" w:color="auto" w:fill="FBE4D5" w:themeFill="accent2" w:themeFillTint="33"/>
                <w:lang w:eastAsia="en-US"/>
              </w:rPr>
              <w:t>pierwsza pomoc w nagłych wypadkach</w:t>
            </w:r>
            <w:r w:rsidR="00514C1C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, stan psychiczny i fizyczny, </w:t>
            </w:r>
            <w:r w:rsidR="00514C1C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>emocje, wartości, zdrowie psychiczne</w:t>
            </w:r>
            <w:r w:rsidR="00514C1C"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 się nim posługuje,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0BF490AF" w14:textId="77777777" w:rsidR="00F55042" w:rsidRPr="00A4316D" w:rsidRDefault="00F55042" w:rsidP="00514C1C">
            <w:pPr>
              <w:pStyle w:val="Bezodstpw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słabo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podstawowe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słownictwo w zakresie tematu </w:t>
            </w:r>
            <w:r w:rsidR="00514C1C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ZDROWIE: uzależnienia, </w:t>
            </w:r>
            <w:r w:rsidR="00514C1C" w:rsidRPr="000C3C63">
              <w:rPr>
                <w:rFonts w:eastAsia="Calibri"/>
                <w:color w:val="000000" w:themeColor="text1"/>
                <w:sz w:val="18"/>
                <w:szCs w:val="18"/>
                <w:shd w:val="clear" w:color="auto" w:fill="FBE4D5" w:themeFill="accent2" w:themeFillTint="33"/>
                <w:lang w:eastAsia="en-US"/>
              </w:rPr>
              <w:t>zaburzenia odżywiania</w:t>
            </w:r>
            <w:r w:rsidR="00514C1C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, system opieki zdrowotnej, </w:t>
            </w:r>
            <w:r w:rsidR="00514C1C" w:rsidRPr="000C3C63">
              <w:rPr>
                <w:rFonts w:eastAsia="Calibri"/>
                <w:color w:val="000000" w:themeColor="text1"/>
                <w:sz w:val="18"/>
                <w:szCs w:val="18"/>
                <w:shd w:val="clear" w:color="auto" w:fill="FBE4D5" w:themeFill="accent2" w:themeFillTint="33"/>
                <w:lang w:eastAsia="en-US"/>
              </w:rPr>
              <w:t>pierwsza pomoc w nagłych wypadkach</w:t>
            </w:r>
            <w:r w:rsidR="00514C1C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, stan psychiczny i fizyczny, emocje, wartości, zdrowie psychiczne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 się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nim posługuje,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popełniając błędy</w:t>
            </w:r>
          </w:p>
        </w:tc>
      </w:tr>
      <w:tr w:rsidR="00B67F42" w:rsidRPr="00A4316D" w14:paraId="3E28F23D" w14:textId="77777777" w:rsidTr="003F2975">
        <w:tc>
          <w:tcPr>
            <w:tcW w:w="534" w:type="dxa"/>
            <w:vMerge/>
          </w:tcPr>
          <w:p w14:paraId="21E97F8F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15CF5762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GRAMATYKA</w:t>
            </w:r>
          </w:p>
        </w:tc>
        <w:tc>
          <w:tcPr>
            <w:tcW w:w="2835" w:type="dxa"/>
          </w:tcPr>
          <w:p w14:paraId="4E581A8D" w14:textId="77777777" w:rsidR="00F55042" w:rsidRPr="00A4316D" w:rsidRDefault="00F55042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dobrze </w:t>
            </w:r>
            <w:r w:rsidR="00514C1C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zdań w mowie zależnej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 </w:t>
            </w:r>
          </w:p>
          <w:p w14:paraId="24FF65CC" w14:textId="77777777" w:rsidR="00F55042" w:rsidRPr="00A4316D" w:rsidRDefault="00F55042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dobrze </w:t>
            </w:r>
            <w:r w:rsidR="00514C1C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tworzenia konstrukcji mowy zależnej po wybranych czasownikach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 </w:t>
            </w:r>
          </w:p>
        </w:tc>
        <w:tc>
          <w:tcPr>
            <w:tcW w:w="2977" w:type="dxa"/>
          </w:tcPr>
          <w:p w14:paraId="74F0FD07" w14:textId="77777777" w:rsidR="00F55042" w:rsidRPr="00A4316D" w:rsidRDefault="00F55042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</w:t>
            </w:r>
            <w:r w:rsidR="00514C1C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tworzenia zdań w mowie zależnej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na ogół 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 </w:t>
            </w:r>
          </w:p>
          <w:p w14:paraId="5C27DF0A" w14:textId="77777777" w:rsidR="00F55042" w:rsidRPr="00A4316D" w:rsidRDefault="00F55042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</w:t>
            </w:r>
            <w:r w:rsidR="00514C1C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tworzenia konstrukcji mowy zależnej po wybranych czasownikach</w:t>
            </w:r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na ogół 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 </w:t>
            </w:r>
          </w:p>
        </w:tc>
        <w:tc>
          <w:tcPr>
            <w:tcW w:w="2693" w:type="dxa"/>
          </w:tcPr>
          <w:p w14:paraId="00A47940" w14:textId="77777777" w:rsidR="00F55042" w:rsidRPr="00A4316D" w:rsidRDefault="00F55042" w:rsidP="003F2975">
            <w:pPr>
              <w:pStyle w:val="Akapitzlist"/>
              <w:ind w:left="36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CA4DBA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</w:t>
            </w:r>
            <w:r w:rsidR="00514C1C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tworzenia konstrukcji mowy zależnej po wybranych czasownikach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stosuje 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często popełniając błędy</w:t>
            </w:r>
          </w:p>
          <w:p w14:paraId="40CC2DF8" w14:textId="77777777" w:rsidR="00F55042" w:rsidRPr="00A4316D" w:rsidRDefault="00F55042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i użycia konstrukcji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czasów </w:t>
            </w:r>
            <w:proofErr w:type="spellStart"/>
            <w:r w:rsidRPr="00A4316D">
              <w:rPr>
                <w:i/>
                <w:color w:val="000000" w:themeColor="text1"/>
                <w:sz w:val="18"/>
                <w:szCs w:val="18"/>
              </w:rPr>
              <w:t>future</w:t>
            </w:r>
            <w:proofErr w:type="spellEnd"/>
            <w:r w:rsidRPr="00A4316D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4316D">
              <w:rPr>
                <w:i/>
                <w:color w:val="000000" w:themeColor="text1"/>
                <w:sz w:val="18"/>
                <w:szCs w:val="18"/>
              </w:rPr>
              <w:t>continuous</w:t>
            </w:r>
            <w:proofErr w:type="spellEnd"/>
            <w:r w:rsidRPr="00A4316D">
              <w:rPr>
                <w:color w:val="000000" w:themeColor="text1"/>
                <w:sz w:val="18"/>
                <w:szCs w:val="18"/>
              </w:rPr>
              <w:t xml:space="preserve"> i </w:t>
            </w:r>
            <w:proofErr w:type="spellStart"/>
            <w:r w:rsidRPr="00A4316D">
              <w:rPr>
                <w:i/>
                <w:color w:val="000000" w:themeColor="text1"/>
                <w:sz w:val="18"/>
                <w:szCs w:val="18"/>
              </w:rPr>
              <w:t>future</w:t>
            </w:r>
            <w:proofErr w:type="spellEnd"/>
            <w:r w:rsidRPr="00A4316D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4316D">
              <w:rPr>
                <w:i/>
                <w:color w:val="000000" w:themeColor="text1"/>
                <w:sz w:val="18"/>
                <w:szCs w:val="18"/>
              </w:rPr>
              <w:t>perfect</w:t>
            </w:r>
            <w:proofErr w:type="spellEnd"/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stosuje,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często popełniając błędy</w:t>
            </w:r>
          </w:p>
          <w:p w14:paraId="740C52E4" w14:textId="77777777" w:rsidR="00F55042" w:rsidRPr="00A4316D" w:rsidRDefault="00F55042" w:rsidP="00514C1C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17D4EB4B" w14:textId="77777777" w:rsidR="00F55042" w:rsidRPr="00A4316D" w:rsidRDefault="00F55042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</w:t>
            </w:r>
            <w:r w:rsidR="00514C1C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konstrukcji mowy zależnej po wybranych czasownikach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i stosuje 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popełniając liczne błędy</w:t>
            </w:r>
          </w:p>
          <w:p w14:paraId="5E535677" w14:textId="77777777" w:rsidR="00F55042" w:rsidRPr="00A4316D" w:rsidRDefault="00F55042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i użycia konstrukcji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czasów </w:t>
            </w:r>
            <w:proofErr w:type="spellStart"/>
            <w:r w:rsidRPr="00A4316D">
              <w:rPr>
                <w:i/>
                <w:color w:val="000000" w:themeColor="text1"/>
                <w:sz w:val="18"/>
                <w:szCs w:val="18"/>
              </w:rPr>
              <w:t>future</w:t>
            </w:r>
            <w:proofErr w:type="spellEnd"/>
            <w:r w:rsidRPr="00A4316D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4316D">
              <w:rPr>
                <w:i/>
                <w:color w:val="000000" w:themeColor="text1"/>
                <w:sz w:val="18"/>
                <w:szCs w:val="18"/>
              </w:rPr>
              <w:t>continuous</w:t>
            </w:r>
            <w:proofErr w:type="spellEnd"/>
            <w:r w:rsidRPr="00A4316D">
              <w:rPr>
                <w:color w:val="000000" w:themeColor="text1"/>
                <w:sz w:val="18"/>
                <w:szCs w:val="18"/>
              </w:rPr>
              <w:t xml:space="preserve"> i </w:t>
            </w:r>
            <w:proofErr w:type="spellStart"/>
            <w:r w:rsidRPr="00A4316D">
              <w:rPr>
                <w:i/>
                <w:color w:val="000000" w:themeColor="text1"/>
                <w:sz w:val="18"/>
                <w:szCs w:val="18"/>
              </w:rPr>
              <w:t>future</w:t>
            </w:r>
            <w:proofErr w:type="spellEnd"/>
            <w:r w:rsidRPr="00A4316D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4316D">
              <w:rPr>
                <w:i/>
                <w:color w:val="000000" w:themeColor="text1"/>
                <w:sz w:val="18"/>
                <w:szCs w:val="18"/>
              </w:rPr>
              <w:t>perfect</w:t>
            </w:r>
            <w:proofErr w:type="spellEnd"/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i stosuje 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popełniając liczne błędy</w:t>
            </w:r>
          </w:p>
        </w:tc>
      </w:tr>
      <w:tr w:rsidR="00B67F42" w:rsidRPr="00A4316D" w14:paraId="48CEBAC1" w14:textId="77777777" w:rsidTr="003F2975">
        <w:tc>
          <w:tcPr>
            <w:tcW w:w="534" w:type="dxa"/>
            <w:vMerge/>
          </w:tcPr>
          <w:p w14:paraId="43E1F44A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4E658476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ZADANIA NA ŚRODKI JĘZYKOWE</w:t>
            </w:r>
          </w:p>
        </w:tc>
        <w:tc>
          <w:tcPr>
            <w:tcW w:w="2835" w:type="dxa"/>
          </w:tcPr>
          <w:p w14:paraId="7BBA24DA" w14:textId="0999C687" w:rsidR="00F55042" w:rsidRPr="00A4316D" w:rsidRDefault="00F55042" w:rsidP="007300ED">
            <w:pPr>
              <w:pStyle w:val="Akapitzlist1"/>
              <w:ind w:left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poprawnie lub popełniając sporadyczne błędy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="000C3C63" w:rsidRPr="001152C7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="000C3C63"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0C3C63" w:rsidRPr="001152C7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0C3C63"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0C3C63" w:rsidRPr="001152C7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="000C3C63"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zasobu środków językowych</w:t>
            </w:r>
            <w:r w:rsidR="003C0746" w:rsidRPr="00A4316D">
              <w:rPr>
                <w:color w:val="000000" w:themeColor="text1"/>
                <w:sz w:val="18"/>
                <w:szCs w:val="18"/>
              </w:rPr>
              <w:t xml:space="preserve">: </w:t>
            </w:r>
            <w:r w:rsidR="007300ED"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Zdania z lukami, Tłumaczenie fragmentów zdań (Zadanie otwarte), Transformacje zdań (zadanie otwarte), Dobieranie (zdań do wypowiedzi), Zdania z lukami, Wybór wielokrotny, </w:t>
            </w:r>
            <w:proofErr w:type="spellStart"/>
            <w:r w:rsidR="007300ED" w:rsidRPr="00A4316D">
              <w:rPr>
                <w:i/>
                <w:iCs/>
                <w:color w:val="000000" w:themeColor="text1"/>
                <w:sz w:val="18"/>
                <w:szCs w:val="18"/>
              </w:rPr>
              <w:t>Gramatykalizacja</w:t>
            </w:r>
            <w:proofErr w:type="spellEnd"/>
            <w:r w:rsidR="007300ED" w:rsidRPr="00A4316D">
              <w:rPr>
                <w:i/>
                <w:iCs/>
                <w:color w:val="000000" w:themeColor="text1"/>
                <w:sz w:val="18"/>
                <w:szCs w:val="18"/>
              </w:rPr>
              <w:t>, Słowotwórstwo</w:t>
            </w:r>
          </w:p>
        </w:tc>
        <w:tc>
          <w:tcPr>
            <w:tcW w:w="2977" w:type="dxa"/>
          </w:tcPr>
          <w:p w14:paraId="2F24AF37" w14:textId="2480CA0D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na ogół poprawnie lub popełniając nieliczne błędy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="000C3C63" w:rsidRPr="001152C7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="000C3C63"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0C3C63" w:rsidRPr="001152C7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0C3C63"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0C3C63" w:rsidRPr="001152C7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="000C3C63"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zasobu środków językowych</w:t>
            </w:r>
            <w:r w:rsidR="007300ED" w:rsidRPr="00A4316D">
              <w:rPr>
                <w:color w:val="000000" w:themeColor="text1"/>
                <w:sz w:val="18"/>
                <w:szCs w:val="18"/>
              </w:rPr>
              <w:t xml:space="preserve">: </w:t>
            </w:r>
            <w:r w:rsidR="007300ED"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Zdania z lukami, Tłumaczenie fragmentów zdań (Zadanie otwarte), Transformacje zdań (zadanie otwarte), Dobieranie (zdań do wypowiedzi), Zdania z lukami, Wybór wielokrotny, </w:t>
            </w:r>
            <w:proofErr w:type="spellStart"/>
            <w:r w:rsidR="007300ED" w:rsidRPr="00A4316D">
              <w:rPr>
                <w:i/>
                <w:iCs/>
                <w:color w:val="000000" w:themeColor="text1"/>
                <w:sz w:val="18"/>
                <w:szCs w:val="18"/>
              </w:rPr>
              <w:t>Gramatykalizacja</w:t>
            </w:r>
            <w:proofErr w:type="spellEnd"/>
            <w:r w:rsidR="007300ED" w:rsidRPr="00A4316D">
              <w:rPr>
                <w:i/>
                <w:iCs/>
                <w:color w:val="000000" w:themeColor="text1"/>
                <w:sz w:val="18"/>
                <w:szCs w:val="18"/>
              </w:rPr>
              <w:t>, Słowotwórstwo</w:t>
            </w:r>
          </w:p>
          <w:p w14:paraId="2D6299BD" w14:textId="77777777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3AB0A973" w14:textId="1279051D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często popełniając błędy,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="000C3C63" w:rsidRPr="008659DC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="000C3C63" w:rsidRPr="008659DC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0C3C63" w:rsidRPr="008659DC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0C3C63" w:rsidRPr="008659DC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0C3C63" w:rsidRPr="008659DC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="000C3C63"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zasobu środków językowych</w:t>
            </w:r>
            <w:r w:rsidR="007300ED" w:rsidRPr="00A4316D">
              <w:rPr>
                <w:color w:val="000000" w:themeColor="text1"/>
                <w:sz w:val="18"/>
                <w:szCs w:val="18"/>
              </w:rPr>
              <w:t xml:space="preserve">: </w:t>
            </w:r>
            <w:r w:rsidR="007300ED"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Zdania z lukami, Tłumaczenie fragmentów zdań (Zadanie otwarte), Transformacje zdań (zadanie otwarte), Dobieranie (zdań do wypowiedzi), Zdania z lukami, Wybór wielokrotny, </w:t>
            </w:r>
            <w:proofErr w:type="spellStart"/>
            <w:r w:rsidR="007300ED" w:rsidRPr="00A4316D">
              <w:rPr>
                <w:i/>
                <w:iCs/>
                <w:color w:val="000000" w:themeColor="text1"/>
                <w:sz w:val="18"/>
                <w:szCs w:val="18"/>
              </w:rPr>
              <w:t>Gramatykalizacja</w:t>
            </w:r>
            <w:proofErr w:type="spellEnd"/>
            <w:r w:rsidR="007300ED" w:rsidRPr="00A4316D">
              <w:rPr>
                <w:i/>
                <w:iCs/>
                <w:color w:val="000000" w:themeColor="text1"/>
                <w:sz w:val="18"/>
                <w:szCs w:val="18"/>
              </w:rPr>
              <w:t>, Słowotwórstwo</w:t>
            </w:r>
          </w:p>
          <w:p w14:paraId="266166B0" w14:textId="77777777" w:rsidR="00F55042" w:rsidRPr="00A4316D" w:rsidRDefault="00F55042" w:rsidP="003F2975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6C9C7202" w14:textId="0D9703F0" w:rsidR="00F55042" w:rsidRPr="00A4316D" w:rsidRDefault="00F55042" w:rsidP="007300ED">
            <w:pPr>
              <w:pStyle w:val="Akapitzlist1"/>
              <w:ind w:left="0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popełniając liczne błędy,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="000C3C63" w:rsidRPr="008659DC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="000C3C63" w:rsidRPr="008659DC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0C3C63" w:rsidRPr="008659DC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0C3C63" w:rsidRPr="008659DC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0C3C63" w:rsidRPr="008659DC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="000C3C63" w:rsidRPr="008659DC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zasobu środków językowych</w:t>
            </w:r>
            <w:r w:rsidR="007300ED" w:rsidRPr="00A4316D">
              <w:rPr>
                <w:color w:val="000000" w:themeColor="text1"/>
                <w:sz w:val="18"/>
                <w:szCs w:val="18"/>
              </w:rPr>
              <w:t xml:space="preserve">: </w:t>
            </w:r>
            <w:r w:rsidR="007300ED"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Zdania z lukami, Tłumaczenie fragmentów zdań (Zadanie otwarte), Transformacje zdań (zadanie otwarte), Dobieranie (zdań do wypowiedzi), Zdania z lukami, Wybór wielokrotny, </w:t>
            </w:r>
            <w:proofErr w:type="spellStart"/>
            <w:r w:rsidR="007300ED" w:rsidRPr="00A4316D">
              <w:rPr>
                <w:i/>
                <w:iCs/>
                <w:color w:val="000000" w:themeColor="text1"/>
                <w:sz w:val="18"/>
                <w:szCs w:val="18"/>
              </w:rPr>
              <w:t>Gramatykalizacja</w:t>
            </w:r>
            <w:proofErr w:type="spellEnd"/>
            <w:r w:rsidR="007300ED" w:rsidRPr="00A4316D">
              <w:rPr>
                <w:i/>
                <w:iCs/>
                <w:color w:val="000000" w:themeColor="text1"/>
                <w:sz w:val="18"/>
                <w:szCs w:val="18"/>
              </w:rPr>
              <w:t>, Słowotwórstwo</w:t>
            </w:r>
          </w:p>
        </w:tc>
      </w:tr>
      <w:tr w:rsidR="00B67F42" w:rsidRPr="00A4316D" w14:paraId="20E716D3" w14:textId="77777777" w:rsidTr="003F2975">
        <w:trPr>
          <w:trHeight w:val="47"/>
        </w:trPr>
        <w:tc>
          <w:tcPr>
            <w:tcW w:w="534" w:type="dxa"/>
            <w:vMerge w:val="restart"/>
            <w:textDirection w:val="btLr"/>
          </w:tcPr>
          <w:p w14:paraId="3DDF4A9E" w14:textId="77777777" w:rsidR="00F55042" w:rsidRPr="00A4316D" w:rsidRDefault="00F55042" w:rsidP="003F2975">
            <w:pPr>
              <w:ind w:left="113" w:right="113"/>
              <w:jc w:val="center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UMIEJĘTNOŚCI</w:t>
            </w:r>
          </w:p>
        </w:tc>
        <w:tc>
          <w:tcPr>
            <w:tcW w:w="2013" w:type="dxa"/>
            <w:vMerge w:val="restart"/>
          </w:tcPr>
          <w:p w14:paraId="3A3E5455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SŁUCHANIE</w:t>
            </w:r>
          </w:p>
        </w:tc>
        <w:tc>
          <w:tcPr>
            <w:tcW w:w="2835" w:type="dxa"/>
          </w:tcPr>
          <w:p w14:paraId="04361EEB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niemal wszystkie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kontekst wypowiedzi, określa główną myśl tekstu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poprawnie lub popełniając sporadyczne błędy:</w:t>
            </w:r>
          </w:p>
          <w:p w14:paraId="2B4CCF46" w14:textId="77777777" w:rsidR="00F55042" w:rsidRPr="00A4316D" w:rsidRDefault="00F55042" w:rsidP="003F2975">
            <w:pPr>
              <w:pStyle w:val="Akapitzlist1"/>
              <w:ind w:left="357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CB88938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kontekst wypowiedzi, określa główną myśl tekstu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na ogół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poprawnie lub popełniając nieliczne błędy:</w:t>
            </w:r>
          </w:p>
          <w:p w14:paraId="0E750C8D" w14:textId="77777777" w:rsidR="00F55042" w:rsidRPr="00A4316D" w:rsidRDefault="00F55042" w:rsidP="003F2975">
            <w:pPr>
              <w:pStyle w:val="Akapitzlist1"/>
              <w:ind w:left="357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B6F4395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część </w:t>
            </w:r>
            <w:r w:rsidRPr="00A4316D">
              <w:rPr>
                <w:color w:val="000000" w:themeColor="text1"/>
                <w:sz w:val="18"/>
                <w:szCs w:val="18"/>
              </w:rPr>
              <w:t>kluczowych informacji zawartych w wysłuchanym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kontekst wypowiedzi, określa główną myśl tekstu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często popełniając błędy</w:t>
            </w:r>
          </w:p>
          <w:p w14:paraId="3680741C" w14:textId="77777777" w:rsidR="00F55042" w:rsidRPr="00A4316D" w:rsidRDefault="00F55042" w:rsidP="003F2975">
            <w:pPr>
              <w:pStyle w:val="Akapitzlist1"/>
              <w:ind w:left="357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942" w:type="dxa"/>
          </w:tcPr>
          <w:p w14:paraId="78F32CDC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kontekst wypowiedzi, określa główną myśl tekstu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z trudnością, popełniając liczne błędy:</w:t>
            </w:r>
          </w:p>
          <w:p w14:paraId="240CFA32" w14:textId="77777777" w:rsidR="00F55042" w:rsidRPr="00A4316D" w:rsidRDefault="00F55042" w:rsidP="003F2975">
            <w:pPr>
              <w:pStyle w:val="Akapitzlist1"/>
              <w:ind w:left="357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67F42" w:rsidRPr="00A4316D" w14:paraId="3E4EAAAC" w14:textId="77777777" w:rsidTr="003F2975">
        <w:tc>
          <w:tcPr>
            <w:tcW w:w="534" w:type="dxa"/>
            <w:vMerge/>
            <w:textDirection w:val="btLr"/>
          </w:tcPr>
          <w:p w14:paraId="5C635B24" w14:textId="77777777" w:rsidR="00F55042" w:rsidRPr="00A4316D" w:rsidRDefault="00F55042" w:rsidP="003F2975">
            <w:pPr>
              <w:ind w:left="113" w:right="11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013" w:type="dxa"/>
            <w:vMerge/>
          </w:tcPr>
          <w:p w14:paraId="6AAC60A6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11447" w:type="dxa"/>
            <w:gridSpan w:val="4"/>
          </w:tcPr>
          <w:p w14:paraId="7204A1B5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ind w:left="357" w:hanging="357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odpowiada na pytania dotyczące wysłuchanego tekstu</w:t>
            </w:r>
          </w:p>
          <w:p w14:paraId="36BCA20D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ind w:left="357" w:hanging="357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uzupełnia zdania na podstawie wysłuchanego tekstu</w:t>
            </w:r>
          </w:p>
          <w:p w14:paraId="7DA1ABF4" w14:textId="77777777" w:rsidR="00F55042" w:rsidRPr="00A4316D" w:rsidRDefault="00256FE8" w:rsidP="00ED3DA9">
            <w:pPr>
              <w:pStyle w:val="Akapitzlist1"/>
              <w:numPr>
                <w:ilvl w:val="0"/>
                <w:numId w:val="1"/>
              </w:numPr>
              <w:ind w:left="357" w:hanging="357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uzupełnia streszczenie na podstawie wysłuchanego tekstu</w:t>
            </w:r>
          </w:p>
        </w:tc>
      </w:tr>
      <w:tr w:rsidR="00B67F42" w:rsidRPr="00A4316D" w14:paraId="4D9D6953" w14:textId="77777777" w:rsidTr="003F2975">
        <w:tc>
          <w:tcPr>
            <w:tcW w:w="534" w:type="dxa"/>
            <w:vMerge/>
          </w:tcPr>
          <w:p w14:paraId="6AF66C36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  <w:vMerge w:val="restart"/>
          </w:tcPr>
          <w:p w14:paraId="0AA24AC2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CZYTANIE</w:t>
            </w:r>
          </w:p>
        </w:tc>
        <w:tc>
          <w:tcPr>
            <w:tcW w:w="2835" w:type="dxa"/>
          </w:tcPr>
          <w:p w14:paraId="0F1AA0C3" w14:textId="411D8829" w:rsidR="00F55042" w:rsidRPr="00A4316D" w:rsidRDefault="00F55042" w:rsidP="003F297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niemal wszystkie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 tekstu, znajduje w tekście określone informacje, rozpoznaje związki pomiędzy poszczególnymi częściami tekstu</w:t>
            </w:r>
            <w:r w:rsidR="00B1655B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="00B1655B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poprawnie lub popełniając sporadyczne błędy:</w:t>
            </w:r>
          </w:p>
          <w:p w14:paraId="0B9619BB" w14:textId="77777777" w:rsidR="00F55042" w:rsidRPr="00A4316D" w:rsidRDefault="00F55042" w:rsidP="003F2975">
            <w:pPr>
              <w:pStyle w:val="Akapitzlist1"/>
              <w:ind w:left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865D9F3" w14:textId="7CD58A98" w:rsidR="00F55042" w:rsidRPr="00A4316D" w:rsidRDefault="00F55042" w:rsidP="003F297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 tekstu, znajduje w tekście określone informacje, rozpoznaje związki pomiędzy poszczególnymi częściami tekstu</w:t>
            </w:r>
            <w:r w:rsidR="00B1655B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="00B1655B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poprawnie lub popełniając sporadyczne błędy:</w:t>
            </w:r>
          </w:p>
          <w:p w14:paraId="16670FE7" w14:textId="77777777" w:rsidR="00F55042" w:rsidRPr="00A4316D" w:rsidRDefault="00F55042" w:rsidP="003F2975">
            <w:pPr>
              <w:pStyle w:val="Akapitzlist1"/>
              <w:ind w:left="0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AD9D57B" w14:textId="2DEC320B" w:rsidR="00F55042" w:rsidRPr="00A4316D" w:rsidRDefault="00F55042" w:rsidP="003F297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 tekstu, znajduje w tekście określone informacje, rozpoznaje związki pomiędzy poszczególnymi częściami tekstu</w:t>
            </w:r>
            <w:r w:rsidR="00B1655B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="00B1655B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popełniając błędy:</w:t>
            </w:r>
          </w:p>
          <w:p w14:paraId="61DF8AE0" w14:textId="77777777" w:rsidR="00F55042" w:rsidRPr="00A4316D" w:rsidRDefault="00F55042" w:rsidP="003F2975">
            <w:pPr>
              <w:pStyle w:val="Akapitzlist1"/>
              <w:ind w:left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14:paraId="57DFA03F" w14:textId="77777777" w:rsidR="00F55042" w:rsidRPr="00A4316D" w:rsidRDefault="00F55042" w:rsidP="003F2975">
            <w:pPr>
              <w:pStyle w:val="Akapitzlist1"/>
              <w:ind w:left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942" w:type="dxa"/>
          </w:tcPr>
          <w:p w14:paraId="391367CE" w14:textId="1829D85B" w:rsidR="00F55042" w:rsidRPr="00A4316D" w:rsidRDefault="00F55042" w:rsidP="003F297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niektóre </w:t>
            </w:r>
            <w:r w:rsidRPr="00A4316D">
              <w:rPr>
                <w:color w:val="000000" w:themeColor="text1"/>
                <w:sz w:val="18"/>
                <w:szCs w:val="18"/>
              </w:rPr>
              <w:t>kluczowe informacje zawarte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 tekstu, znajduje w tekście określone informacje, rozpoznaje związki pomiędzy poszczególnymi częściami tekstu</w:t>
            </w:r>
            <w:r w:rsidR="00B1655B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="00B1655B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z trudnością, popełniając liczne błędy:</w:t>
            </w:r>
          </w:p>
          <w:p w14:paraId="38821849" w14:textId="77777777" w:rsidR="00F55042" w:rsidRPr="00A4316D" w:rsidRDefault="00F55042" w:rsidP="003F2975">
            <w:pPr>
              <w:pStyle w:val="Akapitzlist1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14:paraId="71EA892D" w14:textId="77777777" w:rsidR="00F55042" w:rsidRPr="00A4316D" w:rsidRDefault="00F55042" w:rsidP="003F2975">
            <w:pPr>
              <w:pStyle w:val="Akapitzlist1"/>
              <w:ind w:left="0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B67F42" w:rsidRPr="00A4316D" w14:paraId="0A9AD00B" w14:textId="77777777" w:rsidTr="003F2975">
        <w:tc>
          <w:tcPr>
            <w:tcW w:w="534" w:type="dxa"/>
            <w:vMerge/>
          </w:tcPr>
          <w:p w14:paraId="2ADE773C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  <w:vMerge/>
          </w:tcPr>
          <w:p w14:paraId="339109B8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11447" w:type="dxa"/>
            <w:gridSpan w:val="4"/>
          </w:tcPr>
          <w:p w14:paraId="5E2EB846" w14:textId="77777777" w:rsidR="00F55042" w:rsidRPr="00A4316D" w:rsidRDefault="00F55042" w:rsidP="00ED3DA9">
            <w:pPr>
              <w:pStyle w:val="Akapitzlist1"/>
              <w:numPr>
                <w:ilvl w:val="0"/>
                <w:numId w:val="7"/>
              </w:numPr>
              <w:ind w:left="72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odpowiada na pytanie dotyczące przeczytanego tekstu</w:t>
            </w:r>
          </w:p>
          <w:p w14:paraId="41604CDE" w14:textId="77777777" w:rsidR="00256FE8" w:rsidRPr="00A4316D" w:rsidRDefault="00256FE8" w:rsidP="00ED3DA9">
            <w:pPr>
              <w:pStyle w:val="Akapitzlist1"/>
              <w:numPr>
                <w:ilvl w:val="0"/>
                <w:numId w:val="7"/>
              </w:numPr>
              <w:ind w:left="72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wskazuje informacje wymienione w tekście</w:t>
            </w:r>
          </w:p>
          <w:p w14:paraId="715FFDDC" w14:textId="6A74CA44" w:rsidR="00F55042" w:rsidRPr="00B1655B" w:rsidRDefault="00256FE8" w:rsidP="00B1655B">
            <w:pPr>
              <w:pStyle w:val="Akapitzlist1"/>
              <w:numPr>
                <w:ilvl w:val="0"/>
                <w:numId w:val="7"/>
              </w:numPr>
              <w:ind w:left="72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dopasowuje zdania i wyrazy do luk w tekście</w:t>
            </w:r>
          </w:p>
        </w:tc>
      </w:tr>
      <w:tr w:rsidR="00B67F42" w:rsidRPr="00A4316D" w14:paraId="6E17014E" w14:textId="77777777" w:rsidTr="003F2975">
        <w:tc>
          <w:tcPr>
            <w:tcW w:w="534" w:type="dxa"/>
            <w:vMerge/>
          </w:tcPr>
          <w:p w14:paraId="702BF7DB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61D07FCC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 xml:space="preserve">MÓWIENIE </w:t>
            </w:r>
          </w:p>
        </w:tc>
        <w:tc>
          <w:tcPr>
            <w:tcW w:w="2835" w:type="dxa"/>
          </w:tcPr>
          <w:p w14:paraId="16C39D0A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poprawni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e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szeroki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(lub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sporadyczne błędy niezakłócające komunikacji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696C39A2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się na temat </w:t>
            </w:r>
            <w:r w:rsidR="00256FE8" w:rsidRPr="00A4316D">
              <w:rPr>
                <w:noProof/>
                <w:color w:val="000000" w:themeColor="text1"/>
                <w:sz w:val="18"/>
                <w:szCs w:val="18"/>
              </w:rPr>
              <w:t>uzależnień</w:t>
            </w:r>
          </w:p>
          <w:p w14:paraId="77EBF41C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wypowiada się na temat </w:t>
            </w:r>
            <w:r w:rsidR="00256FE8" w:rsidRPr="00A4316D">
              <w:rPr>
                <w:color w:val="000000" w:themeColor="text1"/>
                <w:sz w:val="18"/>
                <w:szCs w:val="18"/>
              </w:rPr>
              <w:t>zaburzeń odżywiania</w:t>
            </w:r>
          </w:p>
          <w:p w14:paraId="3200C478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="00256FE8" w:rsidRPr="00A4316D">
              <w:rPr>
                <w:color w:val="000000" w:themeColor="text1"/>
                <w:sz w:val="18"/>
                <w:szCs w:val="18"/>
              </w:rPr>
              <w:t>wypowiada na temat systemu opieki zdrowotnej</w:t>
            </w:r>
          </w:p>
          <w:p w14:paraId="627DF174" w14:textId="77777777" w:rsidR="00F55042" w:rsidRPr="00A4316D" w:rsidRDefault="00F55042" w:rsidP="00D9766C">
            <w:pPr>
              <w:pStyle w:val="Akapitzlist"/>
              <w:numPr>
                <w:ilvl w:val="0"/>
                <w:numId w:val="1"/>
              </w:numPr>
              <w:shd w:val="clear" w:color="auto" w:fill="FBE4D5" w:themeFill="accent2" w:themeFillTint="33"/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wypowiada na temat </w:t>
            </w:r>
            <w:r w:rsidR="00256FE8" w:rsidRPr="00A4316D">
              <w:rPr>
                <w:color w:val="000000" w:themeColor="text1"/>
                <w:sz w:val="18"/>
                <w:szCs w:val="18"/>
              </w:rPr>
              <w:t>pierwszej pomocy w nagłych wypadkach</w:t>
            </w:r>
          </w:p>
          <w:p w14:paraId="14A4E262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się na temat </w:t>
            </w:r>
            <w:r w:rsidR="00256FE8" w:rsidRPr="00A4316D">
              <w:rPr>
                <w:color w:val="000000" w:themeColor="text1"/>
                <w:sz w:val="18"/>
                <w:szCs w:val="18"/>
              </w:rPr>
              <w:t>dobrych nawyków związanych ze zdrowiem fizycznym i psychicznym</w:t>
            </w:r>
          </w:p>
          <w:p w14:paraId="148D8B04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przekazuje w języku angielskim podane w zadaniu informacje sformułowane w języku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lastRenderedPageBreak/>
              <w:t>polskim</w:t>
            </w:r>
          </w:p>
          <w:p w14:paraId="151AE1E3" w14:textId="77777777" w:rsidR="00F55042" w:rsidRPr="00A4316D" w:rsidRDefault="00F55042" w:rsidP="003F2975">
            <w:pPr>
              <w:pStyle w:val="Akapitzlist"/>
              <w:ind w:left="360"/>
              <w:rPr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358753E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na ogół poprawn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ie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zadowalający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(lub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nieliczne błędy niezakłócające komunikacji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339692B5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się na temat </w:t>
            </w:r>
            <w:r w:rsidR="00256FE8" w:rsidRPr="00A4316D">
              <w:rPr>
                <w:noProof/>
                <w:color w:val="000000" w:themeColor="text1"/>
                <w:sz w:val="18"/>
                <w:szCs w:val="18"/>
              </w:rPr>
              <w:t>uzależnień</w:t>
            </w:r>
          </w:p>
          <w:p w14:paraId="3286F2A9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wypowiada się na temat </w:t>
            </w:r>
            <w:r w:rsidR="00256FE8" w:rsidRPr="00A4316D">
              <w:rPr>
                <w:color w:val="000000" w:themeColor="text1"/>
                <w:sz w:val="18"/>
                <w:szCs w:val="18"/>
              </w:rPr>
              <w:t>zaburzeń odżywiania</w:t>
            </w:r>
          </w:p>
          <w:p w14:paraId="7E180D1D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wypowiada się na temat </w:t>
            </w:r>
            <w:r w:rsidR="00256FE8" w:rsidRPr="00A4316D">
              <w:rPr>
                <w:color w:val="000000" w:themeColor="text1"/>
                <w:sz w:val="18"/>
                <w:szCs w:val="18"/>
              </w:rPr>
              <w:t>systemu opieki zdrowotnej</w:t>
            </w:r>
          </w:p>
          <w:p w14:paraId="7BBC1BED" w14:textId="77777777" w:rsidR="00256FE8" w:rsidRPr="00A4316D" w:rsidRDefault="00F55042" w:rsidP="00D9766C">
            <w:pPr>
              <w:pStyle w:val="Akapitzlist"/>
              <w:numPr>
                <w:ilvl w:val="0"/>
                <w:numId w:val="1"/>
              </w:numPr>
              <w:shd w:val="clear" w:color="auto" w:fill="FBE4D5" w:themeFill="accent2" w:themeFillTint="33"/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wypowiada się na temat </w:t>
            </w:r>
            <w:r w:rsidR="00256FE8" w:rsidRPr="00A4316D">
              <w:rPr>
                <w:color w:val="000000" w:themeColor="text1"/>
                <w:sz w:val="18"/>
                <w:szCs w:val="18"/>
              </w:rPr>
              <w:t xml:space="preserve">pierwszej pomocy w nagłych wypadkach </w:t>
            </w:r>
          </w:p>
          <w:p w14:paraId="7A883FD1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się na temat </w:t>
            </w:r>
            <w:r w:rsidR="00256FE8" w:rsidRPr="00A4316D">
              <w:rPr>
                <w:color w:val="000000" w:themeColor="text1"/>
                <w:sz w:val="18"/>
                <w:szCs w:val="18"/>
              </w:rPr>
              <w:t>dobrych nawyków związanych ze zdrowiem fizycznym i psychicznym</w:t>
            </w:r>
            <w:r w:rsidR="00256FE8" w:rsidRPr="00A4316D">
              <w:rPr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i</w:t>
            </w:r>
          </w:p>
          <w:p w14:paraId="58052458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85021B4" w14:textId="77777777" w:rsidR="00F55042" w:rsidRPr="00A4316D" w:rsidRDefault="00F55042" w:rsidP="003F2975">
            <w:pPr>
              <w:rPr>
                <w:noProof/>
                <w:color w:val="000000" w:themeColor="text1"/>
                <w:sz w:val="18"/>
                <w:szCs w:val="18"/>
              </w:rPr>
            </w:pPr>
          </w:p>
          <w:p w14:paraId="1529D926" w14:textId="77777777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  <w:p w14:paraId="017C49B8" w14:textId="77777777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1824D331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często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błędy zakłócające komunikację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57C6ACE2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</w:t>
            </w:r>
            <w:r w:rsidR="00256FE8" w:rsidRPr="00A4316D">
              <w:rPr>
                <w:noProof/>
                <w:color w:val="000000" w:themeColor="text1"/>
                <w:sz w:val="18"/>
                <w:szCs w:val="18"/>
              </w:rPr>
              <w:t>uzależnień</w:t>
            </w:r>
          </w:p>
          <w:p w14:paraId="7BE33446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na temat </w:t>
            </w:r>
            <w:r w:rsidR="00256FE8" w:rsidRPr="00A4316D">
              <w:rPr>
                <w:color w:val="000000" w:themeColor="text1"/>
                <w:sz w:val="18"/>
                <w:szCs w:val="18"/>
              </w:rPr>
              <w:t>zaburzeń odżywiania</w:t>
            </w:r>
          </w:p>
          <w:p w14:paraId="5659659A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na temat </w:t>
            </w:r>
            <w:r w:rsidR="00256FE8" w:rsidRPr="00A4316D">
              <w:rPr>
                <w:color w:val="000000" w:themeColor="text1"/>
                <w:sz w:val="18"/>
                <w:szCs w:val="18"/>
              </w:rPr>
              <w:t>systemu opieki zdrowotnej</w:t>
            </w:r>
          </w:p>
          <w:p w14:paraId="3E9BAEAB" w14:textId="77777777" w:rsidR="00F55042" w:rsidRPr="00A4316D" w:rsidRDefault="00F55042" w:rsidP="00D9766C">
            <w:pPr>
              <w:pStyle w:val="Akapitzlist"/>
              <w:numPr>
                <w:ilvl w:val="0"/>
                <w:numId w:val="1"/>
              </w:numPr>
              <w:shd w:val="clear" w:color="auto" w:fill="FBE4D5" w:themeFill="accent2" w:themeFillTint="33"/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na temat </w:t>
            </w:r>
            <w:r w:rsidR="00256FE8" w:rsidRPr="00A4316D">
              <w:rPr>
                <w:color w:val="000000" w:themeColor="text1"/>
                <w:sz w:val="18"/>
                <w:szCs w:val="18"/>
              </w:rPr>
              <w:t>pierwszej pomocy w nagłych wypadkach</w:t>
            </w:r>
          </w:p>
          <w:p w14:paraId="7588BB45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</w:t>
            </w:r>
            <w:r w:rsidR="00256FE8" w:rsidRPr="00A4316D">
              <w:rPr>
                <w:color w:val="000000" w:themeColor="text1"/>
                <w:sz w:val="18"/>
                <w:szCs w:val="18"/>
              </w:rPr>
              <w:t>dobrych nawyków związanych ze zdrowiem fizycznym i psychicznym</w:t>
            </w:r>
          </w:p>
          <w:p w14:paraId="19854E83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częściowo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przekazuje w języku angielskim podane w zadaniu informacje sformułowane w języku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lastRenderedPageBreak/>
              <w:t>polskim</w:t>
            </w:r>
          </w:p>
          <w:p w14:paraId="2A21C897" w14:textId="77777777" w:rsidR="00F55042" w:rsidRPr="00A4316D" w:rsidRDefault="00F55042" w:rsidP="003F2975">
            <w:pPr>
              <w:pStyle w:val="Akapitzlist"/>
              <w:ind w:left="36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6D1909E4" w14:textId="77777777" w:rsidR="00F55042" w:rsidRPr="00A4316D" w:rsidRDefault="00F55042" w:rsidP="003F2975">
            <w:pPr>
              <w:pStyle w:val="Bezodstpw"/>
              <w:rPr>
                <w:rFonts w:cs="Arial"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bardzo 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z trudnością,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liczne błędy znacznie zakłócające komunikację)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749D6324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się na temat </w:t>
            </w:r>
            <w:r w:rsidR="00256FE8" w:rsidRPr="00A4316D">
              <w:rPr>
                <w:noProof/>
                <w:color w:val="000000" w:themeColor="text1"/>
                <w:sz w:val="18"/>
                <w:szCs w:val="18"/>
              </w:rPr>
              <w:t>uzależnień</w:t>
            </w:r>
          </w:p>
          <w:p w14:paraId="54F14AE5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wypowiada się na temat </w:t>
            </w:r>
            <w:r w:rsidR="00256FE8" w:rsidRPr="00A4316D">
              <w:rPr>
                <w:color w:val="000000" w:themeColor="text1"/>
                <w:sz w:val="18"/>
                <w:szCs w:val="18"/>
              </w:rPr>
              <w:t>zaburzeń odżywiania</w:t>
            </w:r>
          </w:p>
          <w:p w14:paraId="47D325E8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wypowiada się na temat </w:t>
            </w:r>
            <w:r w:rsidR="00256FE8" w:rsidRPr="00A4316D">
              <w:rPr>
                <w:color w:val="000000" w:themeColor="text1"/>
                <w:sz w:val="18"/>
                <w:szCs w:val="18"/>
              </w:rPr>
              <w:t>systemu opieki zdrowotnej</w:t>
            </w:r>
          </w:p>
          <w:p w14:paraId="0A6212A5" w14:textId="77777777" w:rsidR="00F55042" w:rsidRPr="00A4316D" w:rsidRDefault="00F55042" w:rsidP="00D9766C">
            <w:pPr>
              <w:pStyle w:val="Akapitzlist"/>
              <w:numPr>
                <w:ilvl w:val="0"/>
                <w:numId w:val="1"/>
              </w:numPr>
              <w:shd w:val="clear" w:color="auto" w:fill="FBE4D5" w:themeFill="accent2" w:themeFillTint="33"/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wypowiada się na temat </w:t>
            </w:r>
            <w:r w:rsidR="00256FE8" w:rsidRPr="00A4316D">
              <w:rPr>
                <w:color w:val="000000" w:themeColor="text1"/>
                <w:sz w:val="18"/>
                <w:szCs w:val="18"/>
              </w:rPr>
              <w:t>pierwszej pomocy w nagłych wypadkach</w:t>
            </w:r>
          </w:p>
          <w:p w14:paraId="6F7203DA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się na temat </w:t>
            </w:r>
            <w:r w:rsidR="00256FE8" w:rsidRPr="00A4316D">
              <w:rPr>
                <w:color w:val="000000" w:themeColor="text1"/>
                <w:sz w:val="18"/>
                <w:szCs w:val="18"/>
              </w:rPr>
              <w:t>dobrych nawyków związanych ze zdrowiem fizycznym i psychicznym</w:t>
            </w:r>
          </w:p>
          <w:p w14:paraId="040AC014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przekazuje w języku angielskim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podane w zadaniu informacje sformułowane w języku polskim</w:t>
            </w:r>
          </w:p>
          <w:p w14:paraId="2B7778BD" w14:textId="77777777" w:rsidR="00F55042" w:rsidRPr="00A4316D" w:rsidRDefault="00F55042" w:rsidP="003F2975">
            <w:pPr>
              <w:pStyle w:val="Akapitzlist"/>
              <w:ind w:left="360"/>
              <w:rPr>
                <w:noProof/>
                <w:color w:val="000000" w:themeColor="text1"/>
                <w:sz w:val="18"/>
                <w:szCs w:val="18"/>
              </w:rPr>
            </w:pPr>
          </w:p>
          <w:p w14:paraId="215FAA5A" w14:textId="77777777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67F42" w:rsidRPr="00A4316D" w14:paraId="3879348C" w14:textId="77777777" w:rsidTr="003F2975">
        <w:tc>
          <w:tcPr>
            <w:tcW w:w="534" w:type="dxa"/>
            <w:vMerge/>
          </w:tcPr>
          <w:p w14:paraId="0399F989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4506BB56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PISANIE</w:t>
            </w:r>
          </w:p>
        </w:tc>
        <w:tc>
          <w:tcPr>
            <w:tcW w:w="2835" w:type="dxa"/>
          </w:tcPr>
          <w:p w14:paraId="2E4D9F6B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2E9A927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="00256FE8" w:rsidRPr="00A4316D">
              <w:rPr>
                <w:b/>
                <w:color w:val="000000" w:themeColor="text1"/>
                <w:sz w:val="18"/>
                <w:szCs w:val="18"/>
              </w:rPr>
              <w:t>spójny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i logiczn</w:t>
            </w:r>
            <w:r w:rsidR="00256FE8" w:rsidRPr="00A4316D">
              <w:rPr>
                <w:b/>
                <w:color w:val="000000" w:themeColor="text1"/>
                <w:sz w:val="18"/>
                <w:szCs w:val="18"/>
              </w:rPr>
              <w:t>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="00256FE8" w:rsidRPr="00A4316D">
              <w:rPr>
                <w:color w:val="000000" w:themeColor="text1"/>
                <w:sz w:val="18"/>
                <w:szCs w:val="18"/>
              </w:rPr>
              <w:t>list formalny, w którym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="00256FE8" w:rsidRPr="00A4316D">
              <w:rPr>
                <w:color w:val="000000" w:themeColor="text1"/>
                <w:sz w:val="18"/>
                <w:szCs w:val="18"/>
              </w:rPr>
              <w:t>pyta o szkolenie dotyczące zdrowych diet dla młodych ludzi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</w:t>
            </w:r>
            <w:r w:rsidR="00256FE8" w:rsidRPr="00A4316D">
              <w:rPr>
                <w:rFonts w:cs="Calibri"/>
                <w:color w:val="000000" w:themeColor="text1"/>
                <w:sz w:val="18"/>
                <w:szCs w:val="18"/>
              </w:rPr>
              <w:t>zachowując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właściwą formę i styl wypowiedzi.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90B42D8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0100DBF" w14:textId="77777777" w:rsidR="00F55042" w:rsidRPr="00A4316D" w:rsidRDefault="00F55042" w:rsidP="003F2975">
            <w:pPr>
              <w:pStyle w:val="Bezodstpw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2EC117B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na ogół 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zadowalający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(popełniając nieliczne błędy niezakłócające komunikacji)</w:t>
            </w:r>
          </w:p>
          <w:p w14:paraId="45678542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 większości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="00256FE8" w:rsidRPr="00A4316D">
              <w:rPr>
                <w:b/>
                <w:color w:val="000000" w:themeColor="text1"/>
                <w:sz w:val="18"/>
                <w:szCs w:val="18"/>
              </w:rPr>
              <w:t>spójny i logiczny</w:t>
            </w:r>
            <w:r w:rsidR="00256FE8" w:rsidRPr="00A4316D">
              <w:rPr>
                <w:color w:val="000000" w:themeColor="text1"/>
                <w:sz w:val="18"/>
                <w:szCs w:val="18"/>
              </w:rPr>
              <w:t xml:space="preserve"> list formalny, w którym pyta o szkolenie dotyczące zdrowych diet dla młodych ludzi</w:t>
            </w:r>
            <w:r w:rsidR="00256FE8"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zachowując właściwą formę i styl wypowiedzi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.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2F700C32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8909E1F" w14:textId="77777777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5F0F01CC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często popełniając błędy zakłócające komunikację)</w:t>
            </w:r>
          </w:p>
          <w:p w14:paraId="5DC4D6BC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miejscami niespójn</w:t>
            </w:r>
            <w:r w:rsidR="00256FE8" w:rsidRPr="00A4316D">
              <w:rPr>
                <w:b/>
                <w:color w:val="000000" w:themeColor="text1"/>
                <w:sz w:val="18"/>
                <w:szCs w:val="18"/>
              </w:rPr>
              <w:t>y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i nielogiczn</w:t>
            </w:r>
            <w:r w:rsidR="00256FE8" w:rsidRPr="00A4316D">
              <w:rPr>
                <w:b/>
                <w:color w:val="000000" w:themeColor="text1"/>
                <w:sz w:val="18"/>
                <w:szCs w:val="18"/>
              </w:rPr>
              <w:t>y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56FE8" w:rsidRPr="00A4316D">
              <w:rPr>
                <w:color w:val="000000" w:themeColor="text1"/>
                <w:sz w:val="18"/>
                <w:szCs w:val="18"/>
              </w:rPr>
              <w:t>list formalny, w którym pyta o szkolenie dotyczące zdrowych diet dla młodych ludzi</w:t>
            </w:r>
            <w:r w:rsidR="00256FE8"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zachowując właściwą formę i styl wypowiedzi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.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636ECC27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C9AD68D" w14:textId="77777777" w:rsidR="00F55042" w:rsidRPr="00A4316D" w:rsidRDefault="00F55042" w:rsidP="003F2975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4B25A5A8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Z trudnością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bardzo 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E50EDFA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 dużym stopniu niespójn</w:t>
            </w:r>
            <w:r w:rsidR="00256FE8" w:rsidRPr="00A4316D">
              <w:rPr>
                <w:b/>
                <w:color w:val="000000" w:themeColor="text1"/>
                <w:sz w:val="18"/>
                <w:szCs w:val="18"/>
              </w:rPr>
              <w:t>y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i chaotyczn</w:t>
            </w:r>
            <w:r w:rsidR="00256FE8" w:rsidRPr="00A4316D">
              <w:rPr>
                <w:b/>
                <w:color w:val="000000" w:themeColor="text1"/>
                <w:sz w:val="18"/>
                <w:szCs w:val="18"/>
              </w:rPr>
              <w:t>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="00256FE8" w:rsidRPr="00A4316D">
              <w:rPr>
                <w:color w:val="000000" w:themeColor="text1"/>
                <w:sz w:val="18"/>
                <w:szCs w:val="18"/>
              </w:rPr>
              <w:t>list formalny, w którym pyta o szkolenie dotyczące zdrowych diet dla młodych ludzi</w:t>
            </w:r>
            <w:r w:rsidR="00256FE8"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zachowując właściwą formę i styl wypowiedzi</w:t>
            </w:r>
          </w:p>
          <w:p w14:paraId="01C688C2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przekazuje w języku angielskim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F55042" w:rsidRPr="00A4316D" w14:paraId="0B7EAEE6" w14:textId="77777777" w:rsidTr="003F2975">
        <w:tc>
          <w:tcPr>
            <w:tcW w:w="534" w:type="dxa"/>
            <w:vMerge/>
          </w:tcPr>
          <w:p w14:paraId="1CE1AFF0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192742D6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ROZWIJANIE SAMODZIELNOŚCI</w:t>
            </w:r>
          </w:p>
        </w:tc>
        <w:tc>
          <w:tcPr>
            <w:tcW w:w="2835" w:type="dxa"/>
          </w:tcPr>
          <w:p w14:paraId="123BCB82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1AFB03CF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często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wykorzystuje techniki samodzielnej pracy nad językiem (korzystanie z tekstów kultury w języku obcym),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rozumie tekst zawierający nieznane słowa i zwroty</w:t>
            </w:r>
          </w:p>
          <w:p w14:paraId="2ACDDDEA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z łatwością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 zawierający nieznane słowa i zwroty</w:t>
            </w:r>
          </w:p>
          <w:p w14:paraId="36C718F3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rozwiniętą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0F14EBEF" w14:textId="77777777" w:rsidR="00F55042" w:rsidRPr="00A4316D" w:rsidRDefault="00F55042" w:rsidP="003F2975">
            <w:pPr>
              <w:pStyle w:val="Bezodstpw"/>
              <w:ind w:left="36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14:paraId="30ABF882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50694E0B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wykorzystuje techniki samodzielnej pracy nad językiem (korzystanie z tekstów kultury w języku obcym),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rozumie tekst zawierający nieznane słowa i zwroty</w:t>
            </w:r>
          </w:p>
          <w:p w14:paraId="72E3EC63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 zawierający nieznane słowa i zwroty</w:t>
            </w:r>
          </w:p>
          <w:p w14:paraId="2CF07D7D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dość rozwiniętą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210AF110" w14:textId="77777777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3BCEC5AF" w14:textId="77777777" w:rsidR="00F55042" w:rsidRPr="00A4316D" w:rsidRDefault="00F55042" w:rsidP="00ED3DA9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niekiedy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0682A05F" w14:textId="77777777" w:rsidR="00F55042" w:rsidRPr="00A4316D" w:rsidRDefault="00F55042" w:rsidP="00ED3DA9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niekiedy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wykorzystuje techniki samodzielnej pracy nad językiem (korzystanie z tekstów kultury w języku obcym),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rozumie tekst zawierający nieznane słowa i zwroty</w:t>
            </w:r>
          </w:p>
          <w:p w14:paraId="5C4F0F29" w14:textId="77777777" w:rsidR="00F55042" w:rsidRPr="00A4316D" w:rsidRDefault="00F55042" w:rsidP="00ED3DA9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 zawierający nieznane słowa i zwroty</w:t>
            </w:r>
          </w:p>
          <w:p w14:paraId="60059001" w14:textId="77777777" w:rsidR="00F55042" w:rsidRPr="00A4316D" w:rsidRDefault="00F55042" w:rsidP="00ED3DA9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ograniczoną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6F412D89" w14:textId="77777777" w:rsidR="00F55042" w:rsidRPr="00A4316D" w:rsidRDefault="00F55042" w:rsidP="003F2975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327CDB6E" w14:textId="77777777" w:rsidR="00F55042" w:rsidRPr="00A4316D" w:rsidRDefault="00F55042" w:rsidP="00ED3DA9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z trudnością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7AFACBC5" w14:textId="77777777" w:rsidR="00F55042" w:rsidRPr="00A4316D" w:rsidRDefault="00F55042" w:rsidP="00ED3DA9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bardzo rzadko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wykorzystuje techniki samodzielnej pracy nad językiem (korzystanie z tekstów kultury w języku obcym),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02684958" w14:textId="77777777" w:rsidR="00F55042" w:rsidRPr="00A4316D" w:rsidRDefault="00F55042" w:rsidP="00ED3DA9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w niewielkim stopniu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 zawierający nieznane słowa i zwroty</w:t>
            </w:r>
          </w:p>
          <w:p w14:paraId="75D26359" w14:textId="77777777" w:rsidR="00F55042" w:rsidRPr="00A4316D" w:rsidRDefault="00F55042" w:rsidP="00ED3DA9">
            <w:pPr>
              <w:pStyle w:val="Bezodstpw"/>
              <w:numPr>
                <w:ilvl w:val="0"/>
                <w:numId w:val="5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ograniczoną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233A37E2" w14:textId="77777777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A4316D" w:rsidRPr="00A4316D" w14:paraId="21FD175C" w14:textId="77777777" w:rsidTr="003F2975">
        <w:tc>
          <w:tcPr>
            <w:tcW w:w="13994" w:type="dxa"/>
            <w:gridSpan w:val="6"/>
            <w:shd w:val="clear" w:color="auto" w:fill="FFC000"/>
          </w:tcPr>
          <w:p w14:paraId="5A5FA300" w14:textId="77777777" w:rsidR="00F55042" w:rsidRPr="00A4316D" w:rsidRDefault="00F55042" w:rsidP="003F2975">
            <w:pPr>
              <w:pStyle w:val="Bezodstpw"/>
              <w:ind w:left="360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5 RULES AND REGULATIONS</w:t>
            </w:r>
          </w:p>
        </w:tc>
      </w:tr>
      <w:tr w:rsidR="00A4316D" w:rsidRPr="00A4316D" w14:paraId="6FDEA989" w14:textId="77777777" w:rsidTr="003F2975">
        <w:tc>
          <w:tcPr>
            <w:tcW w:w="534" w:type="dxa"/>
          </w:tcPr>
          <w:p w14:paraId="0575EE88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184C7D2C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496AC971" w14:textId="77777777" w:rsidR="00F55042" w:rsidRPr="00A4316D" w:rsidRDefault="00F55042" w:rsidP="003F2975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BARDZO DOBRA</w:t>
            </w:r>
          </w:p>
          <w:p w14:paraId="20BEC054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  <w:p w14:paraId="50E52CE8" w14:textId="77777777" w:rsidR="00F55042" w:rsidRPr="00A4316D" w:rsidRDefault="00F55042" w:rsidP="003F2975">
            <w:pPr>
              <w:pStyle w:val="Bezodstpw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</w:rPr>
              <w:lastRenderedPageBreak/>
              <w:t>Uczeń</w:t>
            </w:r>
          </w:p>
        </w:tc>
        <w:tc>
          <w:tcPr>
            <w:tcW w:w="2977" w:type="dxa"/>
          </w:tcPr>
          <w:p w14:paraId="02F8AAAF" w14:textId="77777777" w:rsidR="00F55042" w:rsidRPr="00A4316D" w:rsidRDefault="00F55042" w:rsidP="003F2975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lastRenderedPageBreak/>
              <w:t>OCENA DOBRA</w:t>
            </w:r>
          </w:p>
          <w:p w14:paraId="18B8AC5B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  <w:p w14:paraId="7FB8DC0D" w14:textId="77777777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lastRenderedPageBreak/>
              <w:t>Uczeń</w:t>
            </w:r>
          </w:p>
        </w:tc>
        <w:tc>
          <w:tcPr>
            <w:tcW w:w="2693" w:type="dxa"/>
          </w:tcPr>
          <w:p w14:paraId="71DECA04" w14:textId="77777777" w:rsidR="00F55042" w:rsidRPr="00A4316D" w:rsidRDefault="00F55042" w:rsidP="003F2975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lastRenderedPageBreak/>
              <w:t>OCENA DOSTATECZNA</w:t>
            </w:r>
          </w:p>
          <w:p w14:paraId="0AF8FFDB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  <w:p w14:paraId="0D7C268A" w14:textId="77777777" w:rsidR="00F55042" w:rsidRPr="00A4316D" w:rsidRDefault="00F55042" w:rsidP="003F2975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lastRenderedPageBreak/>
              <w:t>Uczeń</w:t>
            </w:r>
          </w:p>
        </w:tc>
        <w:tc>
          <w:tcPr>
            <w:tcW w:w="2942" w:type="dxa"/>
          </w:tcPr>
          <w:p w14:paraId="6EDF3586" w14:textId="77777777" w:rsidR="00F55042" w:rsidRPr="00A4316D" w:rsidRDefault="00F55042" w:rsidP="003F2975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lastRenderedPageBreak/>
              <w:t>OCENA DOPUSZCZAJĄCA</w:t>
            </w:r>
          </w:p>
          <w:p w14:paraId="04155B22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  <w:p w14:paraId="4255C7CC" w14:textId="77777777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lastRenderedPageBreak/>
              <w:t>Uczeń</w:t>
            </w:r>
          </w:p>
        </w:tc>
      </w:tr>
      <w:tr w:rsidR="00A4316D" w:rsidRPr="00A4316D" w14:paraId="729A8615" w14:textId="77777777" w:rsidTr="003F2975">
        <w:tc>
          <w:tcPr>
            <w:tcW w:w="534" w:type="dxa"/>
            <w:vMerge w:val="restart"/>
            <w:textDirection w:val="btLr"/>
          </w:tcPr>
          <w:p w14:paraId="4C1AD119" w14:textId="77777777" w:rsidR="00F55042" w:rsidRPr="00A4316D" w:rsidRDefault="00F55042" w:rsidP="003F2975">
            <w:pPr>
              <w:ind w:left="113" w:right="113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lastRenderedPageBreak/>
              <w:t>ŚRODKI JĘZYKOWE</w:t>
            </w:r>
          </w:p>
        </w:tc>
        <w:tc>
          <w:tcPr>
            <w:tcW w:w="2013" w:type="dxa"/>
          </w:tcPr>
          <w:p w14:paraId="3BD48E50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SŁOWNICTWO</w:t>
            </w:r>
          </w:p>
        </w:tc>
        <w:tc>
          <w:tcPr>
            <w:tcW w:w="2835" w:type="dxa"/>
          </w:tcPr>
          <w:p w14:paraId="646471EB" w14:textId="77777777" w:rsidR="00F55042" w:rsidRPr="00A4316D" w:rsidRDefault="00F55042" w:rsidP="003F2975">
            <w:pPr>
              <w:pStyle w:val="Bezodstpw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bardzo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zna podstawowe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tematu PAŃSTWO I SPOŁECZEŃSTWO (s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łownictwo związane z przestępstwami i przestępcami, zwroty z czasownikiem, słownictwo związane z cyberprzestępstwami, przedrostki dodawane do przymiotników, słownictwo związane z systemem sprawiedliwości) 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7C7342EC" w14:textId="77777777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zna podstawowe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tematu PAŃSTWO I SPOŁECZEŃSTWO (s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łownictwo związane z przestępstwami i przestępcami, zwroty z czasownikiem, słownictwo związane z cyberprzestępstwami, przedrostki dodawane do przymiotników, słownictwo związane z systemem sprawiedliwości) 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na ogół 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CDB4FEB" w14:textId="77777777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zna podstawowe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tematu PAŃSTWO I SPOŁECZEŃSTWO (s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często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3495D1B3" w14:textId="77777777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zna podstawowe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tematu PAŃSTWO I SPOŁECZEŃSTWO (s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popełniając liczne błędy</w:t>
            </w:r>
          </w:p>
        </w:tc>
      </w:tr>
      <w:tr w:rsidR="00A4316D" w:rsidRPr="00A4316D" w14:paraId="49CCBECF" w14:textId="77777777" w:rsidTr="003F2975">
        <w:tc>
          <w:tcPr>
            <w:tcW w:w="534" w:type="dxa"/>
            <w:vMerge/>
          </w:tcPr>
          <w:p w14:paraId="2D16CD77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5ED50F31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GRAMATYKA</w:t>
            </w:r>
          </w:p>
        </w:tc>
        <w:tc>
          <w:tcPr>
            <w:tcW w:w="2835" w:type="dxa"/>
          </w:tcPr>
          <w:p w14:paraId="2EB4B726" w14:textId="77777777" w:rsidR="00F55042" w:rsidRPr="00A4316D" w:rsidRDefault="00F55042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tworzenia s</w:t>
            </w:r>
            <w:r w:rsidRPr="00A4316D">
              <w:rPr>
                <w:color w:val="000000" w:themeColor="text1"/>
                <w:sz w:val="18"/>
                <w:szCs w:val="18"/>
              </w:rPr>
              <w:t>topniowania przymiotników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poprawnie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stosować </w:t>
            </w:r>
          </w:p>
          <w:p w14:paraId="65E2F94E" w14:textId="77777777" w:rsidR="00F55042" w:rsidRPr="00A4316D" w:rsidRDefault="00F55042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stosowania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konstrukcji porównawczych i potrafi je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stosować </w:t>
            </w:r>
          </w:p>
          <w:p w14:paraId="4F8310A2" w14:textId="77777777" w:rsidR="00F55042" w:rsidRPr="00A4316D" w:rsidRDefault="00F55042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</w:t>
            </w:r>
            <w:r w:rsidR="00B23DEA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tworzenia pytań w różnych czasach, pytań nie wprost i pytań rozłącznych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rozróżnia je i potrafi je stosować </w:t>
            </w:r>
          </w:p>
        </w:tc>
        <w:tc>
          <w:tcPr>
            <w:tcW w:w="2977" w:type="dxa"/>
          </w:tcPr>
          <w:p w14:paraId="7221F4E2" w14:textId="77777777" w:rsidR="00F55042" w:rsidRPr="00A4316D" w:rsidRDefault="00F55042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s</w:t>
            </w:r>
            <w:r w:rsidRPr="00A4316D">
              <w:rPr>
                <w:color w:val="000000" w:themeColor="text1"/>
                <w:sz w:val="18"/>
                <w:szCs w:val="18"/>
              </w:rPr>
              <w:t>topniowania przymiotników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na ogół poprawnie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stosować</w:t>
            </w:r>
          </w:p>
          <w:p w14:paraId="1BBC80BC" w14:textId="77777777" w:rsidR="00F55042" w:rsidRPr="00A4316D" w:rsidRDefault="00F55042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stosowania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konstrukcji porównawczych 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na ogół poprawnie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stosować </w:t>
            </w:r>
          </w:p>
          <w:p w14:paraId="29A35EE0" w14:textId="57A7B796" w:rsidR="00F55042" w:rsidRPr="00A4316D" w:rsidRDefault="00F55042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</w:t>
            </w:r>
            <w:r w:rsidR="00B23DEA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tworzenia pytań w różnych czasach, pytań nie wprost i pytań rozłącznych</w:t>
            </w:r>
            <w:r w:rsidRPr="00A4316D">
              <w:rPr>
                <w:color w:val="000000" w:themeColor="text1"/>
                <w:sz w:val="18"/>
                <w:szCs w:val="18"/>
              </w:rPr>
              <w:t>, roz</w:t>
            </w:r>
            <w:r w:rsidR="00B1655B">
              <w:rPr>
                <w:color w:val="000000" w:themeColor="text1"/>
                <w:sz w:val="18"/>
                <w:szCs w:val="18"/>
              </w:rPr>
              <w:t>ró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żnia je 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na ogół poprawnie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stosować </w:t>
            </w:r>
          </w:p>
        </w:tc>
        <w:tc>
          <w:tcPr>
            <w:tcW w:w="2693" w:type="dxa"/>
          </w:tcPr>
          <w:p w14:paraId="7B7B8226" w14:textId="77777777" w:rsidR="00F55042" w:rsidRPr="00A4316D" w:rsidRDefault="00F55042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s</w:t>
            </w:r>
            <w:r w:rsidRPr="00A4316D">
              <w:rPr>
                <w:color w:val="000000" w:themeColor="text1"/>
                <w:sz w:val="18"/>
                <w:szCs w:val="18"/>
              </w:rPr>
              <w:t>topniowania przymiotników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stosuje 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często popełniając błędy</w:t>
            </w:r>
          </w:p>
          <w:p w14:paraId="4C3CF6A5" w14:textId="77777777" w:rsidR="00F55042" w:rsidRPr="00A4316D" w:rsidRDefault="00F55042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stosowania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konstrukcji porównawczych i stosuje 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często popełniając błędy</w:t>
            </w:r>
          </w:p>
          <w:p w14:paraId="59CF081C" w14:textId="77777777" w:rsidR="00F55042" w:rsidRPr="00A4316D" w:rsidRDefault="00F55042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</w:t>
            </w:r>
            <w:r w:rsidR="00B23DEA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tworzenia pytań w różnych czasach, pytań nie wprost i pytań rozłącznych,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rozróżnia je i stosuje 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często popełniając błędy</w:t>
            </w:r>
          </w:p>
        </w:tc>
        <w:tc>
          <w:tcPr>
            <w:tcW w:w="2942" w:type="dxa"/>
          </w:tcPr>
          <w:p w14:paraId="7676F0C9" w14:textId="77777777" w:rsidR="00F55042" w:rsidRPr="00A4316D" w:rsidRDefault="00F55042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s</w:t>
            </w:r>
            <w:r w:rsidRPr="00A4316D">
              <w:rPr>
                <w:color w:val="000000" w:themeColor="text1"/>
                <w:sz w:val="18"/>
                <w:szCs w:val="18"/>
              </w:rPr>
              <w:t>topniowania przymiotników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stosuje 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popełniając liczne błędy</w:t>
            </w:r>
          </w:p>
          <w:p w14:paraId="4C004E53" w14:textId="77777777" w:rsidR="00F55042" w:rsidRPr="00A4316D" w:rsidRDefault="00F55042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stosowania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konstrukcji porównawczych i stosuje 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popełniając liczne błędy</w:t>
            </w:r>
          </w:p>
          <w:p w14:paraId="42C99102" w14:textId="77777777" w:rsidR="00F55042" w:rsidRPr="00A4316D" w:rsidRDefault="00F55042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</w:t>
            </w:r>
            <w:r w:rsidR="00B23DEA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tworzenia pytań w różnych czasach, pytań nie wprost i pytań rozłącznych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 trudnością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rozróżnia je i potrafi je stosować,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popełniając liczne błędy</w:t>
            </w:r>
          </w:p>
        </w:tc>
      </w:tr>
      <w:tr w:rsidR="00A4316D" w:rsidRPr="00A4316D" w14:paraId="5888EE82" w14:textId="77777777" w:rsidTr="003F2975">
        <w:tc>
          <w:tcPr>
            <w:tcW w:w="534" w:type="dxa"/>
            <w:vMerge/>
          </w:tcPr>
          <w:p w14:paraId="4EC0F72C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5BD72302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ZADANIA NA ŚRODKI JĘZYKOWE</w:t>
            </w:r>
          </w:p>
        </w:tc>
        <w:tc>
          <w:tcPr>
            <w:tcW w:w="2835" w:type="dxa"/>
          </w:tcPr>
          <w:p w14:paraId="704355DD" w14:textId="19D5B412" w:rsidR="00F55042" w:rsidRPr="00A4316D" w:rsidRDefault="00F55042" w:rsidP="007300ED">
            <w:pPr>
              <w:pStyle w:val="Bezodstpw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poprawnie lub popełniając sporadyczne błędy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="000C3C63" w:rsidRPr="00AF7513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="000C3C63"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0C3C63" w:rsidRPr="00AF7513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0C3C63"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0C3C63" w:rsidRPr="00AF7513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="000C3C63"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zasobu środków językowych</w:t>
            </w:r>
            <w:r w:rsidR="007300ED" w:rsidRPr="00A4316D">
              <w:rPr>
                <w:color w:val="000000" w:themeColor="text1"/>
                <w:sz w:val="18"/>
                <w:szCs w:val="18"/>
              </w:rPr>
              <w:t xml:space="preserve">: </w:t>
            </w:r>
            <w:r w:rsidR="007300ED"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Tłumaczenie fragmentów zdań (zadanie otwarte), Transformacje zdań (zadanie otwarte), Wybór wielokrotny, Odpowiedzi na </w:t>
            </w:r>
            <w:r w:rsidR="007300ED" w:rsidRPr="00A4316D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>pytania, Uzupełnianie streszczenia w języku angielskim, Sety leksykalne (trzy zdania), Wybór wielokrotny, Słowotwórstwo</w:t>
            </w:r>
          </w:p>
        </w:tc>
        <w:tc>
          <w:tcPr>
            <w:tcW w:w="2977" w:type="dxa"/>
          </w:tcPr>
          <w:p w14:paraId="6241E928" w14:textId="173DA1AD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="000C3C63" w:rsidRPr="00AF7513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="000C3C63"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0C3C63" w:rsidRPr="00AF7513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0C3C63"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0C3C63" w:rsidRPr="00AF7513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="000C3C63"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zasobu środków językowych</w:t>
            </w:r>
            <w:r w:rsidR="007300ED" w:rsidRPr="00A4316D">
              <w:rPr>
                <w:color w:val="000000" w:themeColor="text1"/>
                <w:sz w:val="18"/>
                <w:szCs w:val="18"/>
              </w:rPr>
              <w:t xml:space="preserve">: </w:t>
            </w:r>
            <w:r w:rsidR="007300ED"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Tłumaczenie fragmentów zdań (zadanie otwarte), Transformacje zdań (zadanie otwarte), Wybór wielokrotny, Odpowiedzi na pytania, Uzupełnianie </w:t>
            </w:r>
            <w:r w:rsidR="007300ED" w:rsidRPr="00A4316D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>streszczenia w języku angielskim, Sety leksykalne (trzy zdania), Wybór wielokrotny, Słowotwórstwo</w:t>
            </w:r>
          </w:p>
        </w:tc>
        <w:tc>
          <w:tcPr>
            <w:tcW w:w="2693" w:type="dxa"/>
          </w:tcPr>
          <w:p w14:paraId="159A96B3" w14:textId="118691D0" w:rsidR="00F55042" w:rsidRPr="00A4316D" w:rsidRDefault="00F55042" w:rsidP="003F2975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często popełniając błędy,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="000C3C63" w:rsidRPr="00AF7513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="000C3C63"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0C3C63" w:rsidRPr="00AF7513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0C3C63"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0C3C63" w:rsidRPr="00AF7513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="000C3C63"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zasobu środków językowych</w:t>
            </w:r>
            <w:r w:rsidR="007300ED" w:rsidRPr="00A4316D">
              <w:rPr>
                <w:color w:val="000000" w:themeColor="text1"/>
                <w:sz w:val="18"/>
                <w:szCs w:val="18"/>
              </w:rPr>
              <w:t xml:space="preserve">: </w:t>
            </w:r>
            <w:r w:rsidR="007300ED"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Tłumaczenie fragmentów zdań (zadanie otwarte), Transformacje zdań (zadanie otwarte), Wybór wielokrotny, Odpowiedzi na pytania, Uzupełnianie </w:t>
            </w:r>
            <w:r w:rsidR="007300ED" w:rsidRPr="00A4316D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>streszczenia w języku angielskim, Sety leksykalne (trzy zdania), Wybór wielokrotny, Słowotwórstwo</w:t>
            </w:r>
          </w:p>
        </w:tc>
        <w:tc>
          <w:tcPr>
            <w:tcW w:w="2942" w:type="dxa"/>
          </w:tcPr>
          <w:p w14:paraId="66940B78" w14:textId="4696BB46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popełniając liczne błędy,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="000C3C63" w:rsidRPr="00AF7513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="000C3C63"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0C3C63" w:rsidRPr="00AF7513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0C3C63"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0C3C63" w:rsidRPr="00AF7513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="000C3C63"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zasobu środków językowych</w:t>
            </w:r>
            <w:r w:rsidR="007300ED" w:rsidRPr="00A4316D">
              <w:rPr>
                <w:color w:val="000000" w:themeColor="text1"/>
                <w:sz w:val="18"/>
                <w:szCs w:val="18"/>
              </w:rPr>
              <w:t xml:space="preserve">: </w:t>
            </w:r>
            <w:r w:rsidR="007300ED"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Tłumaczenie fragmentów zdań (zadanie otwarte), Transformacje zdań (zadanie otwarte), Wybór wielokrotny, Odpowiedzi na pytania, Uzupełnianie streszczenia w języku angielskim, </w:t>
            </w:r>
            <w:r w:rsidR="007300ED" w:rsidRPr="00A4316D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>Sety leksykalne (trzy zdania), Wybór wielokrotny, Słowotwórstwo</w:t>
            </w:r>
          </w:p>
        </w:tc>
      </w:tr>
      <w:tr w:rsidR="00A4316D" w:rsidRPr="00A4316D" w14:paraId="531CC7A6" w14:textId="77777777" w:rsidTr="003F2975">
        <w:trPr>
          <w:trHeight w:val="274"/>
        </w:trPr>
        <w:tc>
          <w:tcPr>
            <w:tcW w:w="534" w:type="dxa"/>
            <w:vMerge w:val="restart"/>
            <w:textDirection w:val="btLr"/>
          </w:tcPr>
          <w:p w14:paraId="1832CAFE" w14:textId="77777777" w:rsidR="00F55042" w:rsidRPr="00A4316D" w:rsidRDefault="00F55042" w:rsidP="003F2975">
            <w:pPr>
              <w:ind w:left="113" w:right="113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lastRenderedPageBreak/>
              <w:t>UMIEJĘTNOŚCI</w:t>
            </w:r>
          </w:p>
        </w:tc>
        <w:tc>
          <w:tcPr>
            <w:tcW w:w="2013" w:type="dxa"/>
          </w:tcPr>
          <w:p w14:paraId="6FA23CF9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SŁUCHANIE</w:t>
            </w:r>
          </w:p>
        </w:tc>
        <w:tc>
          <w:tcPr>
            <w:tcW w:w="2835" w:type="dxa"/>
          </w:tcPr>
          <w:p w14:paraId="3E0A2055" w14:textId="294B541D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niemal wszystkie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wysłuchanym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myśli tekstu, znajduje w tekście określone informacje, określa intencje nadawcy, określa kontekst wypowiedzi, rozróżnia formalny i nieformalny styl wypowiedzi</w:t>
            </w:r>
            <w:r w:rsidR="00B1655B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="00B1655B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poprawnie lub popełniając sporadyczne błędy:</w:t>
            </w:r>
          </w:p>
          <w:p w14:paraId="25872ABB" w14:textId="77777777" w:rsidR="00F55042" w:rsidRPr="00A4316D" w:rsidRDefault="00F55042" w:rsidP="003F2975">
            <w:pPr>
              <w:pStyle w:val="Akapitzlist1"/>
              <w:ind w:left="357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D7F1735" w14:textId="499EAFB4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myśli tekstu, znajduje w tekście określone informacje, określa intencje nadawcy, określa kontekst wypowiedzi, rozróżnia formalny i nieformalny styl wypowiedzi</w:t>
            </w:r>
            <w:r w:rsidR="00B1655B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="00B1655B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 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na ogół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693" w:type="dxa"/>
          </w:tcPr>
          <w:p w14:paraId="1FAA2CD7" w14:textId="75209A69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część </w:t>
            </w:r>
            <w:r w:rsidRPr="00A4316D">
              <w:rPr>
                <w:color w:val="000000" w:themeColor="text1"/>
                <w:sz w:val="18"/>
                <w:szCs w:val="18"/>
              </w:rPr>
              <w:t>kluczowych informacji zawartych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myśli tekstu, znajduje w tekście określone informacje, określa intencje nadawcy, określa kontekst wypowiedzi, rozróżnia formalny i nieformalny styl wypowiedzi</w:t>
            </w:r>
            <w:r w:rsidR="00B1655B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="00B1655B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często popełniając błędy:</w:t>
            </w:r>
          </w:p>
          <w:p w14:paraId="5E86ECC0" w14:textId="77777777" w:rsidR="00F55042" w:rsidRPr="00A4316D" w:rsidRDefault="00F55042" w:rsidP="003F2975">
            <w:pPr>
              <w:pStyle w:val="Akapitzlist1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942" w:type="dxa"/>
          </w:tcPr>
          <w:p w14:paraId="793567E0" w14:textId="133AB39C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myśli tekstu, znajduje w tekście określone informacje, określa intencje nadawcy, określa kontekst wypowiedzi, rozróżnia formalny i nieformalny styl wypowiedzi</w:t>
            </w:r>
            <w:r w:rsidR="00B1655B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="00B1655B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z trudnością, popełniając liczne błędy:</w:t>
            </w:r>
          </w:p>
          <w:p w14:paraId="10DEEC52" w14:textId="77777777" w:rsidR="00F55042" w:rsidRPr="00A4316D" w:rsidRDefault="00F55042" w:rsidP="003F2975">
            <w:pPr>
              <w:pStyle w:val="Akapitzlist1"/>
              <w:ind w:left="357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A4316D" w:rsidRPr="00A4316D" w14:paraId="5A390D38" w14:textId="77777777" w:rsidTr="003F2975">
        <w:tc>
          <w:tcPr>
            <w:tcW w:w="534" w:type="dxa"/>
            <w:vMerge/>
            <w:textDirection w:val="btLr"/>
          </w:tcPr>
          <w:p w14:paraId="12241E8C" w14:textId="77777777" w:rsidR="00F55042" w:rsidRPr="00A4316D" w:rsidRDefault="00F55042" w:rsidP="003F2975">
            <w:pPr>
              <w:ind w:left="113" w:right="113"/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0EB4A246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11447" w:type="dxa"/>
            <w:gridSpan w:val="4"/>
          </w:tcPr>
          <w:p w14:paraId="42C220DC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ind w:left="357" w:hanging="357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dopasowuje nagrania do zdjęć</w:t>
            </w:r>
          </w:p>
          <w:p w14:paraId="2C737210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ind w:left="357" w:hanging="357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zaznacza właściwą odpowiedź spośród podanych możliwości</w:t>
            </w:r>
          </w:p>
          <w:p w14:paraId="63EB96FE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ind w:left="357" w:hanging="357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odpowiada na pytania dotyczące wysłuchanego tekstu</w:t>
            </w:r>
          </w:p>
          <w:p w14:paraId="600C7D8A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ind w:left="357" w:hanging="357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układa informacje w kolejności zgodnej z wysłuchanym tekstem</w:t>
            </w:r>
          </w:p>
        </w:tc>
      </w:tr>
      <w:tr w:rsidR="00A4316D" w:rsidRPr="00A4316D" w14:paraId="39F592F3" w14:textId="77777777" w:rsidTr="003F2975">
        <w:tc>
          <w:tcPr>
            <w:tcW w:w="534" w:type="dxa"/>
            <w:vMerge/>
          </w:tcPr>
          <w:p w14:paraId="59BD015F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42EA8628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CZYTANIE</w:t>
            </w:r>
          </w:p>
        </w:tc>
        <w:tc>
          <w:tcPr>
            <w:tcW w:w="2835" w:type="dxa"/>
          </w:tcPr>
          <w:p w14:paraId="3A2994E8" w14:textId="1B13A8AE" w:rsidR="00F55042" w:rsidRPr="00A4316D" w:rsidRDefault="00F55042" w:rsidP="003F297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niemal wszystkie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przeczytanym</w:t>
            </w:r>
            <w:r w:rsidR="00F95534">
              <w:rPr>
                <w:color w:val="000000" w:themeColor="text1"/>
                <w:sz w:val="18"/>
                <w:szCs w:val="18"/>
              </w:rPr>
              <w:t xml:space="preserve"> tekście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(znajduje w tekście określone informacje, określa główną myśl poszczególnych części tekstu</w:t>
            </w:r>
            <w:r w:rsidR="00F95534">
              <w:rPr>
                <w:color w:val="000000" w:themeColor="text1"/>
                <w:sz w:val="18"/>
                <w:szCs w:val="18"/>
              </w:rPr>
              <w:t xml:space="preserve">, </w:t>
            </w:r>
            <w:r w:rsidR="00F95534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)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poprawnie lub popełniając sporadyczne błędy:</w:t>
            </w:r>
          </w:p>
          <w:p w14:paraId="68426318" w14:textId="77777777" w:rsidR="00F55042" w:rsidRPr="00A4316D" w:rsidRDefault="00F55042" w:rsidP="003F2975">
            <w:pPr>
              <w:pStyle w:val="Akapitzlist"/>
              <w:ind w:left="36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5E06F40" w14:textId="6D2AD0A9" w:rsidR="00F55042" w:rsidRPr="00A4316D" w:rsidRDefault="00F55042" w:rsidP="003F297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przeczytanym tekście (znajduje w tekście określone informacje, określa główną myśl poszczególnych części tekstu</w:t>
            </w:r>
            <w:r w:rsidR="00F95534">
              <w:rPr>
                <w:color w:val="000000" w:themeColor="text1"/>
                <w:sz w:val="18"/>
                <w:szCs w:val="18"/>
              </w:rPr>
              <w:t xml:space="preserve">, </w:t>
            </w:r>
            <w:r w:rsidR="00F95534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poprawnie lub popełniając sporadyczne błędy:</w:t>
            </w:r>
          </w:p>
          <w:p w14:paraId="1E18DACB" w14:textId="77777777" w:rsidR="00F55042" w:rsidRPr="00A4316D" w:rsidRDefault="00F55042" w:rsidP="003F2975">
            <w:pPr>
              <w:pStyle w:val="Akapitzlist"/>
              <w:ind w:left="360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3A8E70D8" w14:textId="072781A7" w:rsidR="00F55042" w:rsidRPr="00A4316D" w:rsidRDefault="00F55042" w:rsidP="003F297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przeczytanym tekście (znajduje w tekście określone informacje, określa główną myśl poszczególnych części tekstu</w:t>
            </w:r>
            <w:r w:rsidR="00F95534">
              <w:rPr>
                <w:color w:val="000000" w:themeColor="text1"/>
                <w:sz w:val="18"/>
                <w:szCs w:val="18"/>
              </w:rPr>
              <w:t xml:space="preserve">, </w:t>
            </w:r>
            <w:r w:rsidR="00F95534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popełniając błędy:</w:t>
            </w:r>
          </w:p>
          <w:p w14:paraId="058BD2CF" w14:textId="77777777" w:rsidR="00F55042" w:rsidRPr="00A4316D" w:rsidRDefault="00F55042" w:rsidP="003F2975">
            <w:pPr>
              <w:pStyle w:val="Akapitzlist"/>
              <w:ind w:left="36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6022F57C" w14:textId="0C4B9587" w:rsidR="00F55042" w:rsidRPr="00A4316D" w:rsidRDefault="00F55042" w:rsidP="003F297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niektóre </w:t>
            </w:r>
            <w:r w:rsidRPr="00A4316D">
              <w:rPr>
                <w:color w:val="000000" w:themeColor="text1"/>
                <w:sz w:val="18"/>
                <w:szCs w:val="18"/>
              </w:rPr>
              <w:t>kluczowe informacje zawarte w przeczytanym tekście (znajduje w tekście określone informacje, określa główną myśl poszczególnych części tekstu</w:t>
            </w:r>
            <w:r w:rsidR="00F95534">
              <w:rPr>
                <w:color w:val="000000" w:themeColor="text1"/>
                <w:sz w:val="18"/>
                <w:szCs w:val="18"/>
              </w:rPr>
              <w:t xml:space="preserve">, </w:t>
            </w:r>
            <w:r w:rsidR="00F95534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z trudnością, popełniając liczne błędy:</w:t>
            </w:r>
          </w:p>
          <w:p w14:paraId="38308F48" w14:textId="77777777" w:rsidR="00F55042" w:rsidRPr="00A4316D" w:rsidRDefault="00F55042" w:rsidP="003F2975">
            <w:pPr>
              <w:pStyle w:val="Akapitzlist"/>
              <w:ind w:left="360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A4316D" w:rsidRPr="00A4316D" w14:paraId="54F74995" w14:textId="77777777" w:rsidTr="003F2975">
        <w:tc>
          <w:tcPr>
            <w:tcW w:w="534" w:type="dxa"/>
            <w:vMerge/>
          </w:tcPr>
          <w:p w14:paraId="1D134D4B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088907FF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11447" w:type="dxa"/>
            <w:gridSpan w:val="4"/>
          </w:tcPr>
          <w:p w14:paraId="0C047BA2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Cs/>
                <w:color w:val="000000" w:themeColor="text1"/>
                <w:sz w:val="18"/>
                <w:szCs w:val="18"/>
              </w:rPr>
              <w:t>dopasowuje nagłówki do części tekstu</w:t>
            </w:r>
          </w:p>
          <w:p w14:paraId="0F986ECF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Cs/>
                <w:color w:val="000000" w:themeColor="text1"/>
                <w:sz w:val="18"/>
                <w:szCs w:val="18"/>
              </w:rPr>
              <w:t>zaznacza właściwą odpowiedź spośród podanych możliwości</w:t>
            </w:r>
          </w:p>
          <w:p w14:paraId="65DFC78D" w14:textId="77777777" w:rsidR="00F55042" w:rsidRPr="00A4316D" w:rsidRDefault="00F55042" w:rsidP="003F29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4316D" w:rsidRPr="00A4316D" w14:paraId="7EBCFD8C" w14:textId="77777777" w:rsidTr="003F2975">
        <w:tc>
          <w:tcPr>
            <w:tcW w:w="534" w:type="dxa"/>
            <w:vMerge/>
          </w:tcPr>
          <w:p w14:paraId="2DCEBF68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6F91D04B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 xml:space="preserve">MÓWIENIE </w:t>
            </w:r>
          </w:p>
        </w:tc>
        <w:tc>
          <w:tcPr>
            <w:tcW w:w="2835" w:type="dxa"/>
          </w:tcPr>
          <w:p w14:paraId="47F0D371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poprawni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e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szeroki zakres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słownictwa i struktur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(lub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sporadyczne błędy niezakłócające komunikacji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7CEC7C2D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wyczerpująco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opowiada na pytania dotyczące ustroju politycznego</w:t>
            </w:r>
          </w:p>
          <w:p w14:paraId="1764BA4B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0E4B911D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wyczerpująco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odpowiada na pytania dotyczące łamania zasad</w:t>
            </w:r>
          </w:p>
          <w:p w14:paraId="040AAC0D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wypowiada się na temat różnych wykroczeń i łamania prawa</w:t>
            </w:r>
          </w:p>
          <w:p w14:paraId="28773023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szczegółowo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opisuje polityków, stosując konstrukcje porównawcze</w:t>
            </w:r>
          </w:p>
          <w:p w14:paraId="7F7E7824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wysuwa przypuszczenia na temat zdarzeń z przeszłości</w:t>
            </w:r>
          </w:p>
          <w:p w14:paraId="31D3FD95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się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zwiazków i różnic kulturowych między osobami pochodzącymi z różnych krajów</w:t>
            </w:r>
          </w:p>
          <w:p w14:paraId="2CB40463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 wypowiada się na temat problemów w komunikacji wynikacyjącymi z różnic międzykulturowych</w:t>
            </w:r>
          </w:p>
          <w:p w14:paraId="111919D7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szczegółowo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opisuje ilustrację i udziela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wyczerpujących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odpowiedzi na pytania związane z jej tematyką</w:t>
            </w:r>
          </w:p>
          <w:p w14:paraId="0B0118B6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wypowiada się na temat kwestii związanych z integracją europejską</w:t>
            </w:r>
          </w:p>
        </w:tc>
        <w:tc>
          <w:tcPr>
            <w:tcW w:w="2977" w:type="dxa"/>
          </w:tcPr>
          <w:p w14:paraId="441DBC28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na ogół poprawn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ie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zadowalający zakres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słownictwa i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struktur gramatycznych: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(lub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nieliczne błędy niezakłócające komunikacji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43C833A8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pyta i opowiada na pytania dotyczące ustroju politycznego</w:t>
            </w:r>
          </w:p>
          <w:p w14:paraId="727287CC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zaangażowania w politykę, referendów oraz udziału w wyborach</w:t>
            </w:r>
          </w:p>
          <w:p w14:paraId="2ED0A029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pyta i odpowiada na pytania dotyczące łamania zasad</w:t>
            </w:r>
          </w:p>
          <w:p w14:paraId="149D12E6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różnych wykroczeń i łamania prawa</w:t>
            </w:r>
          </w:p>
          <w:p w14:paraId="68EAB866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opisuje polityków, stosując konstrukcje porównawcze</w:t>
            </w:r>
          </w:p>
          <w:p w14:paraId="0FB11FC3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wysuwa przypuszczenia na temat zdarzeń z przeszłości</w:t>
            </w:r>
          </w:p>
          <w:p w14:paraId="191C353D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zwiazków i różnic kulturowych między osobami pochodzącymi z różnych krajów</w:t>
            </w:r>
          </w:p>
          <w:p w14:paraId="6A331DE1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problemów w komunikacji wynikacyjącymi z różnic międzykulturowych</w:t>
            </w:r>
          </w:p>
          <w:p w14:paraId="460E2DD5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opisuje ilustrację i udziela odpowiedzi na pytania związane z jej tematyką</w:t>
            </w:r>
          </w:p>
          <w:p w14:paraId="29013034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wypowiada się na temat kwestii związanych z integracją europejską</w:t>
            </w:r>
          </w:p>
        </w:tc>
        <w:tc>
          <w:tcPr>
            <w:tcW w:w="2693" w:type="dxa"/>
          </w:tcPr>
          <w:p w14:paraId="2DA2FCFB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słownictwa i struktur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gramatycznych: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często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błędy zakłócające komunikację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60CFE49A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opowiada na pytania dotyczące ustroju politycznego</w:t>
            </w:r>
          </w:p>
          <w:p w14:paraId="2281C35C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zaangażowania w politykę, referendów oraz udziału w wyborach</w:t>
            </w:r>
          </w:p>
          <w:p w14:paraId="67306AF9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odpowiada na pytania dotyczące łamania zasad</w:t>
            </w:r>
          </w:p>
          <w:p w14:paraId="4784C865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różnych wykroczeń i łamania prawa</w:t>
            </w:r>
          </w:p>
          <w:p w14:paraId="4C08A0C9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opisuje polityków, stosując konstrukcje porównawcze</w:t>
            </w:r>
          </w:p>
          <w:p w14:paraId="020D0D8C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wysuwa przypuszczenia na temat zdarzeń z przeszłości</w:t>
            </w:r>
          </w:p>
          <w:p w14:paraId="49CD751F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zwiazków i różnic kulturowych między osobami pochodzącymi z różnych krajów</w:t>
            </w:r>
          </w:p>
          <w:p w14:paraId="6A13081E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problemów w komunikacji wynikacyjącymi z różnic międzykulturowych</w:t>
            </w:r>
          </w:p>
          <w:p w14:paraId="772B6047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opisuje ilustrację i udziela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nierozwiniętych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odpowiedzi na pytania związane z jej tematyką</w:t>
            </w:r>
          </w:p>
          <w:p w14:paraId="56198DE3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na temat kwestii związanych z integracją europejską</w:t>
            </w:r>
          </w:p>
        </w:tc>
        <w:tc>
          <w:tcPr>
            <w:tcW w:w="2942" w:type="dxa"/>
          </w:tcPr>
          <w:p w14:paraId="2D650E50" w14:textId="77777777" w:rsidR="00F55042" w:rsidRPr="00A4316D" w:rsidRDefault="00F55042" w:rsidP="003F2975">
            <w:pPr>
              <w:pStyle w:val="Bezodstpw"/>
              <w:rPr>
                <w:rFonts w:cs="Arial"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bardzo 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gramatycznych: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(i z trudnością,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liczne błędy znacznie zakłócające komunikację)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18E2EC88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opowiada na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pytania dotyczące ustroju politycznego</w:t>
            </w:r>
          </w:p>
          <w:p w14:paraId="5498CC3C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 na temat zaangażowania w politykę, referendów oraz udziału w wyborach</w:t>
            </w:r>
          </w:p>
          <w:p w14:paraId="04E007CC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odpowiada na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niektóre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pytania dotyczące łamania zasad</w:t>
            </w:r>
          </w:p>
          <w:p w14:paraId="2197C31A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krótko wypowiada się na temat różnych wykroczeń i łamania prawa</w:t>
            </w:r>
          </w:p>
          <w:p w14:paraId="56247371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opisuje polityków, stosując konstrukcje porównawcze</w:t>
            </w:r>
          </w:p>
          <w:p w14:paraId="4F6D9C54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trudnością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wysuwa przypuszczenia na temat zdarzeń z przeszłości</w:t>
            </w:r>
          </w:p>
          <w:p w14:paraId="3B131A08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zwiazków i różnic kulturowych między osobami pochodzącymi z różnych krajów</w:t>
            </w:r>
          </w:p>
          <w:p w14:paraId="66DA84BD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problemów w komunikacji wynikacyjącymi z różnic międzykulturowych</w:t>
            </w:r>
          </w:p>
          <w:p w14:paraId="68232CB6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opisuje ilustrację i udziela odpowiedzi na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pytania związane z jej tematyką</w:t>
            </w:r>
          </w:p>
          <w:p w14:paraId="28772B18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wypowiada się na temat kwestii związanych z integracją europejską</w:t>
            </w:r>
          </w:p>
        </w:tc>
      </w:tr>
      <w:tr w:rsidR="00A4316D" w:rsidRPr="00A4316D" w14:paraId="397118EB" w14:textId="77777777" w:rsidTr="003F2975">
        <w:tc>
          <w:tcPr>
            <w:tcW w:w="534" w:type="dxa"/>
            <w:vMerge/>
          </w:tcPr>
          <w:p w14:paraId="3357EF27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4F7E786B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PISANIE</w:t>
            </w:r>
          </w:p>
        </w:tc>
        <w:tc>
          <w:tcPr>
            <w:tcW w:w="2835" w:type="dxa"/>
          </w:tcPr>
          <w:p w14:paraId="41DE8520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szeroki zakres słownictwa i struktur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gramatycznych (lub popełniając sporadyczne błędy niezakłócające komunikacji)</w:t>
            </w:r>
          </w:p>
          <w:p w14:paraId="10A5F7D1" w14:textId="77777777" w:rsidR="00F55042" w:rsidRPr="00A4316D" w:rsidRDefault="00F55042" w:rsidP="00ED3DA9">
            <w:pPr>
              <w:pStyle w:val="Bezodstpw"/>
              <w:numPr>
                <w:ilvl w:val="0"/>
                <w:numId w:val="10"/>
              </w:num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spójny i logiczny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wpis na forum dotyczący stosunku młodzieży do problemów społecznych, w którym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uwzględnia i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szczegółowo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rozwija podane kwestie, a także wykorzystuje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różnorodne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zwroty</w:t>
            </w:r>
          </w:p>
          <w:p w14:paraId="4A20C293" w14:textId="77777777" w:rsidR="00F55042" w:rsidRPr="00A4316D" w:rsidRDefault="00F55042" w:rsidP="00ED3DA9">
            <w:pPr>
              <w:pStyle w:val="Bezodstpw"/>
              <w:numPr>
                <w:ilvl w:val="0"/>
                <w:numId w:val="10"/>
              </w:num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spójny i logiczny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list do redakcji miejscowej gazety dotyczący problemu wandalizmu, w którym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szczegółowo </w:t>
            </w:r>
            <w:r w:rsidRPr="00A4316D">
              <w:rPr>
                <w:color w:val="000000" w:themeColor="text1"/>
                <w:sz w:val="18"/>
                <w:szCs w:val="18"/>
              </w:rPr>
              <w:t>omawia oba elementy tematu oraz zachowuje właściwą formę i styl wypowiedzi</w:t>
            </w:r>
          </w:p>
          <w:p w14:paraId="65D55D56" w14:textId="77777777" w:rsidR="00F55042" w:rsidRPr="00A4316D" w:rsidRDefault="00F55042" w:rsidP="00ED3DA9">
            <w:pPr>
              <w:pStyle w:val="Bezodstpw"/>
              <w:numPr>
                <w:ilvl w:val="0"/>
                <w:numId w:val="10"/>
              </w:num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77" w:type="dxa"/>
          </w:tcPr>
          <w:p w14:paraId="456AA793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na ogół 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zadowalający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zakres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słownictwa i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(popełniając nieliczne błędy niezakłócające komunikacji)</w:t>
            </w:r>
          </w:p>
          <w:p w14:paraId="27AB8B7E" w14:textId="77777777" w:rsidR="00F55042" w:rsidRPr="00A4316D" w:rsidRDefault="00F55042" w:rsidP="00ED3DA9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w większości spójny i logiczny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wpis na forum dotyczący stosunku młodzieży do problemów społecznych, w którym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uwzględnia i rozwija podane kwestie, a także wykorzystuje podane zwroty</w:t>
            </w:r>
          </w:p>
          <w:p w14:paraId="7B13397C" w14:textId="77777777" w:rsidR="00F55042" w:rsidRPr="00A4316D" w:rsidRDefault="00F55042" w:rsidP="00ED3DA9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w większości spójny i logiczny </w:t>
            </w:r>
            <w:r w:rsidRPr="00A4316D">
              <w:rPr>
                <w:color w:val="000000" w:themeColor="text1"/>
                <w:sz w:val="18"/>
                <w:szCs w:val="18"/>
              </w:rPr>
              <w:t>list do redakcji miejscowej gazety dotyczący problemu wandalizmu, w którym omawia oba elementy tematu oraz zwykle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zachowuje właściwą formę i styl wypowiedzi</w:t>
            </w:r>
          </w:p>
          <w:p w14:paraId="2B914CA6" w14:textId="77777777" w:rsidR="00F55042" w:rsidRPr="00A4316D" w:rsidRDefault="00F55042" w:rsidP="00ED3DA9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03646DD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słownictwa i struktur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często popełniając błędy zakłócające komunikację)</w:t>
            </w:r>
          </w:p>
          <w:p w14:paraId="3D49357F" w14:textId="77777777" w:rsidR="00F55042" w:rsidRPr="00A4316D" w:rsidRDefault="00F55042" w:rsidP="00ED3DA9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miejscami niespójny i nielogiczny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wpis na forum dotyczący stosunku młodzieży do problemów społecznych, w którym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uwzględnia i rozwija podane kwestie, a także wykorzystuje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podane zwroty</w:t>
            </w:r>
          </w:p>
          <w:p w14:paraId="3C961F3B" w14:textId="77777777" w:rsidR="00F55042" w:rsidRPr="00A4316D" w:rsidRDefault="00F55042" w:rsidP="00ED3DA9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miejscami niespójny i nielogiczny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list do redakcji miejscowej gazety dotyczący problemu wandalizmu, w którym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częściowo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omawia oba elementy tematu oraz częściowo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zachowuje właściwą formę i styl wypowiedzi</w:t>
            </w:r>
          </w:p>
          <w:p w14:paraId="6638F758" w14:textId="77777777" w:rsidR="00F55042" w:rsidRPr="00A4316D" w:rsidRDefault="00F55042" w:rsidP="00ED3DA9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14:paraId="3275CDCD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z trudnością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bardzo 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słownictwa i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C64FB59" w14:textId="77777777" w:rsidR="00F55042" w:rsidRPr="00A4316D" w:rsidRDefault="00F55042" w:rsidP="00ED3DA9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w dużym stopniu niespójny i chaotyczny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wpis na forum dotyczący stosunku młodzieży do problemów społecznych, w którym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uwzględnia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niektóre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podane kwestie</w:t>
            </w:r>
          </w:p>
          <w:p w14:paraId="790B8947" w14:textId="77777777" w:rsidR="00F55042" w:rsidRPr="00A4316D" w:rsidRDefault="00F55042" w:rsidP="00ED3DA9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w dużym stopniu niespójny i chaotyczny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list do redakcji miejscowej gazety dotyczący problemu wandalizmu, w którym omawia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elementy tematu oraz w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niewielkim stopniu </w:t>
            </w:r>
            <w:r w:rsidRPr="00A4316D">
              <w:rPr>
                <w:color w:val="000000" w:themeColor="text1"/>
                <w:sz w:val="18"/>
                <w:szCs w:val="18"/>
              </w:rPr>
              <w:t>zachowuje właściwą formę i styl wypowiedzi</w:t>
            </w:r>
          </w:p>
          <w:p w14:paraId="4A9E640D" w14:textId="77777777" w:rsidR="00F55042" w:rsidRPr="00A4316D" w:rsidRDefault="00F55042" w:rsidP="00ED3DA9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przekazuje w języku angielskim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niektóre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podane w zadaniu informacje sformułowane w języku polskim</w:t>
            </w:r>
          </w:p>
        </w:tc>
      </w:tr>
      <w:tr w:rsidR="00A4316D" w:rsidRPr="00A4316D" w14:paraId="71FA95DA" w14:textId="77777777" w:rsidTr="003F2975">
        <w:tc>
          <w:tcPr>
            <w:tcW w:w="534" w:type="dxa"/>
            <w:vMerge/>
          </w:tcPr>
          <w:p w14:paraId="42D5D32D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20133D17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ROZWIJANIE SAMODZIELNOŚCI</w:t>
            </w:r>
          </w:p>
        </w:tc>
        <w:tc>
          <w:tcPr>
            <w:tcW w:w="2835" w:type="dxa"/>
          </w:tcPr>
          <w:p w14:paraId="1D1B69BC" w14:textId="77777777" w:rsidR="00F55042" w:rsidRPr="00A4316D" w:rsidRDefault="00F55042" w:rsidP="00ED3DA9">
            <w:pPr>
              <w:pStyle w:val="Bezodstpw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3FB404A0" w14:textId="77777777" w:rsidR="00F55042" w:rsidRPr="00A4316D" w:rsidRDefault="00F55042" w:rsidP="00ED3DA9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często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stosuje strategie komunikacyjne (domyślanie się znaczenia wyrazów z kontekstu</w:t>
            </w:r>
          </w:p>
          <w:p w14:paraId="782231DB" w14:textId="77777777" w:rsidR="00F55042" w:rsidRPr="00A4316D" w:rsidRDefault="00F55042" w:rsidP="00ED3DA9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teksty zawierającego nieznane słowa i zwroty</w:t>
            </w:r>
          </w:p>
          <w:p w14:paraId="52DFA68D" w14:textId="77777777" w:rsidR="00F55042" w:rsidRPr="00A4316D" w:rsidRDefault="00F55042" w:rsidP="00ED3DA9">
            <w:pPr>
              <w:pStyle w:val="Bezodstpw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rozwiniętą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69056322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często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wykorzystuje techniki samodzielnej pracy nad językiem (poprawianie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>błędów)</w:t>
            </w:r>
          </w:p>
          <w:p w14:paraId="0EB90F7B" w14:textId="77777777" w:rsidR="00F55042" w:rsidRPr="00A4316D" w:rsidRDefault="00F55042" w:rsidP="003F2975">
            <w:pPr>
              <w:pStyle w:val="Bezodstpw"/>
              <w:ind w:left="36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</w:p>
          <w:p w14:paraId="6C93AC62" w14:textId="77777777" w:rsidR="00F55042" w:rsidRPr="00A4316D" w:rsidRDefault="00F55042" w:rsidP="003F2975">
            <w:pPr>
              <w:pStyle w:val="Bezodstpw"/>
              <w:ind w:left="360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78492F79" w14:textId="77777777" w:rsidR="00F55042" w:rsidRPr="00A4316D" w:rsidRDefault="00F55042" w:rsidP="003F2975">
            <w:pPr>
              <w:pStyle w:val="Bezodstpw"/>
              <w:ind w:left="360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AAF292C" w14:textId="77777777" w:rsidR="00F55042" w:rsidRPr="00A4316D" w:rsidRDefault="00F55042" w:rsidP="00ED3DA9">
            <w:pPr>
              <w:pStyle w:val="Bezodstpw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>współpracuje w grupie</w:t>
            </w:r>
          </w:p>
          <w:p w14:paraId="1CCB4C56" w14:textId="77777777" w:rsidR="00F55042" w:rsidRPr="00A4316D" w:rsidRDefault="00F55042" w:rsidP="00ED3DA9">
            <w:pPr>
              <w:pStyle w:val="Bezodstpw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stosuje strategie komunikacyjne (domyślanie się znaczenia wyrazów z kontekstu</w:t>
            </w:r>
          </w:p>
          <w:p w14:paraId="3E3C406E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teksty zawierającego nieznane słowa i zwroty</w:t>
            </w:r>
          </w:p>
          <w:p w14:paraId="288096DA" w14:textId="77777777" w:rsidR="00F55042" w:rsidRPr="00A4316D" w:rsidRDefault="00F55042" w:rsidP="00ED3DA9">
            <w:pPr>
              <w:pStyle w:val="Bezodstpw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dość rozwiniętą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6827E955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wykorzystuje techniki samodzielnej pracy nad językiem (poprawianie błędów)</w:t>
            </w:r>
          </w:p>
          <w:p w14:paraId="5E2F4E4C" w14:textId="77777777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57DBB371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niekiedy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227FDD3B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niekiedy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1E56D87B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częściowo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teksty zawierającego nieznane słowa i zwroty</w:t>
            </w:r>
          </w:p>
          <w:p w14:paraId="04BBBB6E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ograniczoną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31122F26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niekiedy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wykorzystuje techniki samodzielnej pracy nad językiem (poprawianie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>błędów)</w:t>
            </w:r>
          </w:p>
          <w:p w14:paraId="21A78386" w14:textId="77777777" w:rsidR="00F55042" w:rsidRPr="00A4316D" w:rsidRDefault="00F55042" w:rsidP="003F2975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326D606E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lastRenderedPageBreak/>
              <w:t xml:space="preserve">z trudnością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29193102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bardzo rzadko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4679D36C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w niewielkim stopniu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teksty zawierającego nieznane słowa i zwroty</w:t>
            </w:r>
          </w:p>
          <w:p w14:paraId="4AB0AAD4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bardzo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ograniczoną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769663A0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bardzo rzadko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wykorzystuje techniki samodzielnej pracy nad językiem (poprawianie błędów)</w:t>
            </w:r>
          </w:p>
          <w:p w14:paraId="0278DE73" w14:textId="77777777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A4316D" w:rsidRPr="00A4316D" w14:paraId="6677201C" w14:textId="77777777" w:rsidTr="003F2975">
        <w:tc>
          <w:tcPr>
            <w:tcW w:w="13994" w:type="dxa"/>
            <w:gridSpan w:val="6"/>
            <w:shd w:val="clear" w:color="auto" w:fill="FFC000"/>
          </w:tcPr>
          <w:p w14:paraId="3553AF41" w14:textId="77777777" w:rsidR="00F55042" w:rsidRPr="00A4316D" w:rsidRDefault="00F55042" w:rsidP="003F2975">
            <w:pPr>
              <w:pStyle w:val="Bezodstpw"/>
              <w:ind w:left="720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6 ENVIRONMENTALLY FRIENDLY?</w:t>
            </w:r>
          </w:p>
        </w:tc>
      </w:tr>
      <w:tr w:rsidR="00A4316D" w:rsidRPr="00A4316D" w14:paraId="4A125D2E" w14:textId="77777777" w:rsidTr="003F2975">
        <w:tc>
          <w:tcPr>
            <w:tcW w:w="534" w:type="dxa"/>
          </w:tcPr>
          <w:p w14:paraId="0317C7AA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4253710A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162473E4" w14:textId="77777777" w:rsidR="00F55042" w:rsidRPr="00A4316D" w:rsidRDefault="00F55042" w:rsidP="003F2975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BARDZO DOBRA</w:t>
            </w:r>
          </w:p>
          <w:p w14:paraId="0F7EA17C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  <w:p w14:paraId="0805D99B" w14:textId="77777777" w:rsidR="00F55042" w:rsidRPr="00A4316D" w:rsidRDefault="00F55042" w:rsidP="003F2975">
            <w:pPr>
              <w:pStyle w:val="Bezodstpw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  <w:tc>
          <w:tcPr>
            <w:tcW w:w="2977" w:type="dxa"/>
          </w:tcPr>
          <w:p w14:paraId="6379D4B1" w14:textId="77777777" w:rsidR="00F55042" w:rsidRPr="00A4316D" w:rsidRDefault="00F55042" w:rsidP="003F2975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DOBRA</w:t>
            </w:r>
          </w:p>
          <w:p w14:paraId="53E16BC8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  <w:p w14:paraId="09F0BD90" w14:textId="77777777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  <w:tc>
          <w:tcPr>
            <w:tcW w:w="2693" w:type="dxa"/>
          </w:tcPr>
          <w:p w14:paraId="73A4F1FC" w14:textId="77777777" w:rsidR="00F55042" w:rsidRPr="00A4316D" w:rsidRDefault="00F55042" w:rsidP="003F2975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DOSTATECZNA</w:t>
            </w:r>
          </w:p>
          <w:p w14:paraId="19E444FD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  <w:p w14:paraId="65375BE0" w14:textId="77777777" w:rsidR="00F55042" w:rsidRPr="00A4316D" w:rsidRDefault="00F55042" w:rsidP="003F2975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  <w:tc>
          <w:tcPr>
            <w:tcW w:w="2942" w:type="dxa"/>
          </w:tcPr>
          <w:p w14:paraId="17CC8289" w14:textId="77777777" w:rsidR="00F55042" w:rsidRPr="00A4316D" w:rsidRDefault="00F55042" w:rsidP="003F2975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DOPUSZCZAJĄCA</w:t>
            </w:r>
          </w:p>
          <w:p w14:paraId="1BB8734D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  <w:p w14:paraId="0E2C06ED" w14:textId="77777777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</w:tr>
      <w:tr w:rsidR="00A4316D" w:rsidRPr="00A4316D" w14:paraId="186F3814" w14:textId="77777777" w:rsidTr="003F2975">
        <w:tc>
          <w:tcPr>
            <w:tcW w:w="534" w:type="dxa"/>
            <w:vMerge w:val="restart"/>
            <w:textDirection w:val="btLr"/>
          </w:tcPr>
          <w:p w14:paraId="3D8D988F" w14:textId="77777777" w:rsidR="00F55042" w:rsidRPr="00A4316D" w:rsidRDefault="00F55042" w:rsidP="003F2975">
            <w:pPr>
              <w:ind w:left="113" w:right="113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ŚRODKI JĘZYKOWE</w:t>
            </w:r>
          </w:p>
        </w:tc>
        <w:tc>
          <w:tcPr>
            <w:tcW w:w="2013" w:type="dxa"/>
          </w:tcPr>
          <w:p w14:paraId="7C228089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SŁOWNICTWO</w:t>
            </w:r>
          </w:p>
        </w:tc>
        <w:tc>
          <w:tcPr>
            <w:tcW w:w="2835" w:type="dxa"/>
          </w:tcPr>
          <w:p w14:paraId="52A9F8C3" w14:textId="77777777" w:rsidR="00F55042" w:rsidRPr="00A4316D" w:rsidRDefault="00F55042" w:rsidP="003F2975">
            <w:pPr>
              <w:pStyle w:val="Bezodstpw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bardzo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zna podstawowe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tematu ŚWIAT PRZYRODY (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5DB92761" w14:textId="77777777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zna podstawowe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tematu ŚWIAT PRZYRODY (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na ogół 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328AC93" w14:textId="77777777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zna podstawowe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tematu ŚWIAT PRZYRODY (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często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6A71524D" w14:textId="77777777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zna podstawowe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tematu ŚWIAT PRZYRODY (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popełniając liczne błędy</w:t>
            </w:r>
          </w:p>
        </w:tc>
      </w:tr>
      <w:tr w:rsidR="00A4316D" w:rsidRPr="00A4316D" w14:paraId="546EE32E" w14:textId="77777777" w:rsidTr="003F2975">
        <w:tc>
          <w:tcPr>
            <w:tcW w:w="534" w:type="dxa"/>
            <w:vMerge/>
          </w:tcPr>
          <w:p w14:paraId="7DC72483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5BD0C035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GRAMATYKA</w:t>
            </w:r>
          </w:p>
        </w:tc>
        <w:tc>
          <w:tcPr>
            <w:tcW w:w="2835" w:type="dxa"/>
          </w:tcPr>
          <w:p w14:paraId="726A8C97" w14:textId="77777777" w:rsidR="00F55042" w:rsidRPr="00A4316D" w:rsidRDefault="00F55042" w:rsidP="00ED3DA9">
            <w:pPr>
              <w:pStyle w:val="Akapitzlist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</w:t>
            </w:r>
            <w:r w:rsidRPr="00A4316D">
              <w:rPr>
                <w:color w:val="000000" w:themeColor="text1"/>
                <w:sz w:val="18"/>
                <w:szCs w:val="18"/>
              </w:rPr>
              <w:t>tworzenia trzeciego okresu warunkowego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potrafi go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</w:t>
            </w:r>
          </w:p>
          <w:p w14:paraId="7CA066CD" w14:textId="4E812197" w:rsidR="00B23DEA" w:rsidRPr="00A4316D" w:rsidRDefault="00B23DEA" w:rsidP="00ED3DA9">
            <w:pPr>
              <w:pStyle w:val="Akapitzlist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bardzo dobrze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zna zasady tworzenia</w:t>
            </w:r>
            <w:r w:rsidR="00F9553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okresów warunkowych, także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mieszanych</w:t>
            </w:r>
            <w:r w:rsidR="00F9553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,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</w:t>
            </w:r>
          </w:p>
        </w:tc>
        <w:tc>
          <w:tcPr>
            <w:tcW w:w="2977" w:type="dxa"/>
          </w:tcPr>
          <w:p w14:paraId="3094C0AF" w14:textId="77777777" w:rsidR="00B23DEA" w:rsidRPr="00A4316D" w:rsidRDefault="00F55042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</w:t>
            </w:r>
            <w:r w:rsidRPr="00A4316D">
              <w:rPr>
                <w:color w:val="000000" w:themeColor="text1"/>
                <w:sz w:val="18"/>
                <w:szCs w:val="18"/>
              </w:rPr>
              <w:t>zasady tworzenia trzeciego okresu warunkowego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potrafi go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na ogół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</w:t>
            </w:r>
          </w:p>
          <w:p w14:paraId="55B0B6F1" w14:textId="492E7D48" w:rsidR="00B23DEA" w:rsidRPr="00A4316D" w:rsidRDefault="00B23DEA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</w:t>
            </w:r>
            <w:r w:rsidRPr="00A4316D">
              <w:rPr>
                <w:color w:val="000000" w:themeColor="text1"/>
                <w:sz w:val="18"/>
                <w:szCs w:val="18"/>
              </w:rPr>
              <w:t>zasady tworzenia</w:t>
            </w:r>
            <w:r w:rsidR="00F9553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okresów warunkowych</w:t>
            </w:r>
            <w:r w:rsidR="00F95534">
              <w:rPr>
                <w:color w:val="000000" w:themeColor="text1"/>
                <w:sz w:val="18"/>
                <w:szCs w:val="18"/>
              </w:rPr>
              <w:t>, także mieszanych,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na ogół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</w:t>
            </w:r>
          </w:p>
          <w:p w14:paraId="77670C52" w14:textId="77777777" w:rsidR="00B23DEA" w:rsidRPr="00A4316D" w:rsidRDefault="00B23DEA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47509EA6" w14:textId="77777777" w:rsidR="00F55042" w:rsidRPr="00A4316D" w:rsidRDefault="00F55042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</w:t>
            </w:r>
            <w:r w:rsidRPr="00A4316D">
              <w:rPr>
                <w:color w:val="000000" w:themeColor="text1"/>
                <w:sz w:val="18"/>
                <w:szCs w:val="18"/>
              </w:rPr>
              <w:t>zasady tworzenia trzeciego okresu warunkowego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potrafi go stosować,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często popełniając błędy</w:t>
            </w:r>
          </w:p>
          <w:p w14:paraId="7AE31FB1" w14:textId="4BBD14A4" w:rsidR="00B23DEA" w:rsidRPr="00A4316D" w:rsidRDefault="00B23DEA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</w:t>
            </w:r>
            <w:r w:rsidRPr="00A4316D">
              <w:rPr>
                <w:color w:val="000000" w:themeColor="text1"/>
                <w:sz w:val="18"/>
                <w:szCs w:val="18"/>
              </w:rPr>
              <w:t>zasady tworzenia okresów warunkowych</w:t>
            </w:r>
            <w:r w:rsidR="00F95534">
              <w:rPr>
                <w:color w:val="000000" w:themeColor="text1"/>
                <w:sz w:val="18"/>
                <w:szCs w:val="18"/>
              </w:rPr>
              <w:t>, także mieszanych,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potrafi je stosować,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często popełniając błędy</w:t>
            </w:r>
          </w:p>
        </w:tc>
        <w:tc>
          <w:tcPr>
            <w:tcW w:w="2942" w:type="dxa"/>
          </w:tcPr>
          <w:p w14:paraId="7643BDE3" w14:textId="77777777" w:rsidR="00F55042" w:rsidRPr="00A4316D" w:rsidRDefault="00F55042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</w:t>
            </w:r>
            <w:r w:rsidRPr="00A4316D">
              <w:rPr>
                <w:color w:val="000000" w:themeColor="text1"/>
                <w:sz w:val="18"/>
                <w:szCs w:val="18"/>
              </w:rPr>
              <w:t>zasady tworzenia trzeciego okresu warunkowego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i potrafi go stosować,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popełniając liczne błędy</w:t>
            </w:r>
          </w:p>
          <w:p w14:paraId="1FD89F95" w14:textId="21FAC01E" w:rsidR="00B23DEA" w:rsidRPr="00A4316D" w:rsidRDefault="00B23DEA" w:rsidP="00ED3DA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</w:t>
            </w:r>
            <w:r w:rsidRPr="00A4316D">
              <w:rPr>
                <w:color w:val="000000" w:themeColor="text1"/>
                <w:sz w:val="18"/>
                <w:szCs w:val="18"/>
              </w:rPr>
              <w:t>zasady tworzenia okresów warunkowych</w:t>
            </w:r>
            <w:r w:rsidR="00F95534">
              <w:rPr>
                <w:color w:val="000000" w:themeColor="text1"/>
                <w:sz w:val="18"/>
                <w:szCs w:val="18"/>
              </w:rPr>
              <w:t>, także mieszanych,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i potrafi je stosować,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popełniając liczne błędy</w:t>
            </w:r>
          </w:p>
        </w:tc>
      </w:tr>
      <w:tr w:rsidR="00A4316D" w:rsidRPr="00A4316D" w14:paraId="44222FE6" w14:textId="77777777" w:rsidTr="003F2975">
        <w:tc>
          <w:tcPr>
            <w:tcW w:w="534" w:type="dxa"/>
            <w:vMerge/>
          </w:tcPr>
          <w:p w14:paraId="3D0E4390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6742BBB5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ZADANIA NA ŚRODKI JĘZYKOWE</w:t>
            </w:r>
          </w:p>
        </w:tc>
        <w:tc>
          <w:tcPr>
            <w:tcW w:w="2835" w:type="dxa"/>
          </w:tcPr>
          <w:p w14:paraId="06280B24" w14:textId="208DB1A4" w:rsidR="00F55042" w:rsidRPr="00A4316D" w:rsidRDefault="00F55042" w:rsidP="003F2975">
            <w:pPr>
              <w:pStyle w:val="Bezodstpw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poprawnie lub popełniając sporadyczne błędy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="000C3C63" w:rsidRPr="00AF7513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="000C3C63"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0C3C63" w:rsidRPr="00AF7513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0C3C63"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0C3C63" w:rsidRPr="00AF7513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="000C3C63"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środków językowych</w:t>
            </w:r>
            <w:r w:rsidR="003E0DA6" w:rsidRPr="00A4316D">
              <w:rPr>
                <w:color w:val="000000" w:themeColor="text1"/>
                <w:sz w:val="18"/>
                <w:szCs w:val="18"/>
              </w:rPr>
              <w:t xml:space="preserve">: </w:t>
            </w:r>
            <w:r w:rsidR="003E0DA6" w:rsidRPr="00A4316D">
              <w:rPr>
                <w:i/>
                <w:iCs/>
                <w:color w:val="000000" w:themeColor="text1"/>
                <w:sz w:val="18"/>
                <w:szCs w:val="18"/>
              </w:rPr>
              <w:t>Dobieranie (zdań do wypowiedzi), Zdania z lukami, Dobieranie (zdań do luk), Minidialogi (zadanie zamknięte), Tłumaczenie fragmentów zdań (zadanie otwarte), Słowotwórstwo</w:t>
            </w:r>
          </w:p>
        </w:tc>
        <w:tc>
          <w:tcPr>
            <w:tcW w:w="2977" w:type="dxa"/>
          </w:tcPr>
          <w:p w14:paraId="49400545" w14:textId="3BF958C6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="000C3C63" w:rsidRPr="00AF7513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="000C3C63"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0C3C63" w:rsidRPr="00AF7513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0C3C63"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0C3C63" w:rsidRPr="00AF7513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="000C3C63"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językowych</w:t>
            </w:r>
            <w:r w:rsidR="003E0DA6" w:rsidRPr="00A4316D">
              <w:rPr>
                <w:color w:val="000000" w:themeColor="text1"/>
                <w:sz w:val="18"/>
                <w:szCs w:val="18"/>
              </w:rPr>
              <w:t>: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="003E0DA6" w:rsidRPr="00A4316D">
              <w:rPr>
                <w:i/>
                <w:iCs/>
                <w:color w:val="000000" w:themeColor="text1"/>
                <w:sz w:val="18"/>
                <w:szCs w:val="18"/>
              </w:rPr>
              <w:t>Dobieranie (zdań do wypowiedzi), Zdania z lukami, Dobieranie (zdań do luk), Minidialogi (zadanie zamknięte), Tłumaczenie fragmentów zdań (zadanie otwarte), Słowotwórstwo</w:t>
            </w:r>
          </w:p>
        </w:tc>
        <w:tc>
          <w:tcPr>
            <w:tcW w:w="2693" w:type="dxa"/>
          </w:tcPr>
          <w:p w14:paraId="381713D0" w14:textId="1C865259" w:rsidR="00F55042" w:rsidRPr="00A4316D" w:rsidRDefault="00F55042" w:rsidP="003F2975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często popełniając błędy,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="000C3C63" w:rsidRPr="00AF7513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="000C3C63"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0C3C63" w:rsidRPr="00AF7513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0C3C63"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0C3C63" w:rsidRPr="00AF7513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="000C3C63"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zasobu środków językowych</w:t>
            </w:r>
            <w:r w:rsidR="003E0DA6" w:rsidRPr="00A4316D">
              <w:rPr>
                <w:color w:val="000000" w:themeColor="text1"/>
                <w:sz w:val="18"/>
                <w:szCs w:val="18"/>
              </w:rPr>
              <w:t>: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="003E0DA6" w:rsidRPr="00A4316D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>Dobieranie (zdań do wypowiedzi), Zdania z lukami, Dobieranie (zdań do luk), Minidialogi (zadanie zamknięte), Tłumaczenie fragmentów zdań (zadanie otwarte), Słowotwórstwo</w:t>
            </w:r>
          </w:p>
        </w:tc>
        <w:tc>
          <w:tcPr>
            <w:tcW w:w="2942" w:type="dxa"/>
          </w:tcPr>
          <w:p w14:paraId="685FF40B" w14:textId="0F1FBC10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popełniając liczne błędy,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="000C3C63" w:rsidRPr="00AF7513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="000C3C63"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0C3C63" w:rsidRPr="00AF7513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0C3C63"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0C3C63" w:rsidRPr="00AF7513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="000C3C63"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zasobu środków językowych</w:t>
            </w:r>
            <w:r w:rsidR="003E0DA6" w:rsidRPr="00A4316D">
              <w:rPr>
                <w:color w:val="000000" w:themeColor="text1"/>
                <w:sz w:val="18"/>
                <w:szCs w:val="18"/>
              </w:rPr>
              <w:t>: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="003E0DA6"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Dobieranie (zdań do </w:t>
            </w:r>
            <w:r w:rsidR="003E0DA6" w:rsidRPr="00A4316D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>wypowiedzi), Zdania z lukami, Dobieranie (zdań do luk), Minidialogi (zadanie zamknięte), Tłumaczenie fragmentów zdań (zadanie otwarte), Słowotwórstwo</w:t>
            </w:r>
          </w:p>
        </w:tc>
      </w:tr>
      <w:tr w:rsidR="00A4316D" w:rsidRPr="00A4316D" w14:paraId="7BDD3343" w14:textId="77777777" w:rsidTr="003F2975">
        <w:tc>
          <w:tcPr>
            <w:tcW w:w="534" w:type="dxa"/>
            <w:vMerge w:val="restart"/>
            <w:textDirection w:val="btLr"/>
          </w:tcPr>
          <w:p w14:paraId="6E946597" w14:textId="77777777" w:rsidR="00F55042" w:rsidRPr="00A4316D" w:rsidRDefault="00F55042" w:rsidP="003F2975">
            <w:pPr>
              <w:ind w:left="113" w:right="113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lastRenderedPageBreak/>
              <w:t>UMIEJĘTNOŚCI</w:t>
            </w:r>
          </w:p>
        </w:tc>
        <w:tc>
          <w:tcPr>
            <w:tcW w:w="2013" w:type="dxa"/>
          </w:tcPr>
          <w:p w14:paraId="4E0A464B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SŁUCHANIE</w:t>
            </w:r>
          </w:p>
        </w:tc>
        <w:tc>
          <w:tcPr>
            <w:tcW w:w="2835" w:type="dxa"/>
          </w:tcPr>
          <w:p w14:paraId="7B378F92" w14:textId="62424F22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niemal wszystkie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wysłuchanym tekście (określa główną myśl tekstu, znajduje w tekście określone informacje, określa kontekst wypowiedzi, rozróżnia formalny i nieformalny styl wypowiedzi</w:t>
            </w:r>
            <w:r w:rsidR="00F95534">
              <w:rPr>
                <w:color w:val="000000" w:themeColor="text1"/>
                <w:sz w:val="18"/>
                <w:szCs w:val="18"/>
              </w:rPr>
              <w:t xml:space="preserve">, </w:t>
            </w:r>
            <w:r w:rsidR="00F95534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poprawnie lub popełniając sporadyczne błędy:</w:t>
            </w:r>
          </w:p>
          <w:p w14:paraId="1D8BDC90" w14:textId="77777777" w:rsidR="00F55042" w:rsidRPr="00A4316D" w:rsidRDefault="00F55042" w:rsidP="003F2975">
            <w:pPr>
              <w:pStyle w:val="Akapitzlist1"/>
              <w:ind w:left="357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99931FE" w14:textId="5AB94239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(określa główną myśl tekstu, znajduje w tekście określone informacje, określa kontekst wypowiedzi, rozróżnia formalny i nieformalny styl wypowiedzi</w:t>
            </w:r>
            <w:r w:rsidR="00F95534">
              <w:rPr>
                <w:color w:val="000000" w:themeColor="text1"/>
                <w:sz w:val="18"/>
                <w:szCs w:val="18"/>
              </w:rPr>
              <w:t xml:space="preserve">, </w:t>
            </w:r>
            <w:r w:rsidR="00F95534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na ogół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poprawnie lub popełniając nieliczne błędy:</w:t>
            </w:r>
          </w:p>
          <w:p w14:paraId="251FA129" w14:textId="77777777" w:rsidR="00F55042" w:rsidRPr="00A4316D" w:rsidRDefault="00F55042" w:rsidP="003F2975">
            <w:pPr>
              <w:pStyle w:val="Akapitzlist1"/>
              <w:ind w:left="357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766B19" w14:textId="0C01B05F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część </w:t>
            </w:r>
            <w:r w:rsidRPr="00A4316D">
              <w:rPr>
                <w:color w:val="000000" w:themeColor="text1"/>
                <w:sz w:val="18"/>
                <w:szCs w:val="18"/>
              </w:rPr>
              <w:t>kluczowych informacji zawartych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(określa główną myśl tekstu, znajduje w tekście określone informacje, określa kontekst wypowiedzi, rozróżnia formalny i nieformalny styl wypowiedzi</w:t>
            </w:r>
            <w:r w:rsidR="00F95534">
              <w:rPr>
                <w:color w:val="000000" w:themeColor="text1"/>
                <w:sz w:val="18"/>
                <w:szCs w:val="18"/>
              </w:rPr>
              <w:t xml:space="preserve">, </w:t>
            </w:r>
            <w:r w:rsidR="00F95534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często popełniając błędy</w:t>
            </w:r>
          </w:p>
          <w:p w14:paraId="5EF789AD" w14:textId="77777777" w:rsidR="00F55042" w:rsidRPr="00A4316D" w:rsidRDefault="00F55042" w:rsidP="003F2975">
            <w:pPr>
              <w:pStyle w:val="Akapitzlist1"/>
              <w:ind w:left="357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942" w:type="dxa"/>
          </w:tcPr>
          <w:p w14:paraId="5969ABC1" w14:textId="3CBC404A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(określa główną myśl tekstu, znajduje w tekście określone informacje, określa kontekst wypowiedzi, rozróżnia formalny i nieformalny styl wypowiedzi</w:t>
            </w:r>
            <w:r w:rsidR="00F95534">
              <w:rPr>
                <w:color w:val="000000" w:themeColor="text1"/>
                <w:sz w:val="18"/>
                <w:szCs w:val="18"/>
              </w:rPr>
              <w:t xml:space="preserve">, </w:t>
            </w:r>
            <w:r w:rsidR="00F95534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z trudnością, popełniając liczne błędy:</w:t>
            </w:r>
          </w:p>
          <w:p w14:paraId="45EEF942" w14:textId="77777777" w:rsidR="00F55042" w:rsidRPr="00A4316D" w:rsidRDefault="00F55042" w:rsidP="003F2975">
            <w:pPr>
              <w:pStyle w:val="Akapitzlist1"/>
              <w:ind w:left="357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A4316D" w:rsidRPr="00A4316D" w14:paraId="660CE88B" w14:textId="77777777" w:rsidTr="003F2975">
        <w:tc>
          <w:tcPr>
            <w:tcW w:w="534" w:type="dxa"/>
            <w:vMerge/>
            <w:textDirection w:val="btLr"/>
          </w:tcPr>
          <w:p w14:paraId="70048CD2" w14:textId="77777777" w:rsidR="00F55042" w:rsidRPr="00A4316D" w:rsidRDefault="00F55042" w:rsidP="003F2975">
            <w:pPr>
              <w:ind w:left="113" w:right="113"/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799B3B50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11447" w:type="dxa"/>
            <w:gridSpan w:val="4"/>
          </w:tcPr>
          <w:p w14:paraId="533F62F9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tabs>
                <w:tab w:val="left" w:pos="3082"/>
              </w:tabs>
              <w:ind w:left="357" w:hanging="357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dobiera tematy do osób</w:t>
            </w:r>
          </w:p>
          <w:p w14:paraId="41C4CE7D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tabs>
                <w:tab w:val="left" w:pos="3082"/>
              </w:tabs>
              <w:ind w:left="357" w:hanging="357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zaznacza właściwą odpowiedź spośród podanych możliwości</w:t>
            </w:r>
          </w:p>
          <w:p w14:paraId="363257B2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tabs>
                <w:tab w:val="left" w:pos="3082"/>
              </w:tabs>
              <w:ind w:left="357" w:hanging="357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odpowiada na pytanie dotyczące usłyszanego tekstu</w:t>
            </w:r>
          </w:p>
          <w:p w14:paraId="445B09AD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tabs>
                <w:tab w:val="left" w:pos="3082"/>
              </w:tabs>
              <w:ind w:left="357" w:hanging="357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dopasowuje zdania do wypowiedzi</w:t>
            </w:r>
          </w:p>
          <w:p w14:paraId="6EA90AB6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tabs>
                <w:tab w:val="left" w:pos="3082"/>
              </w:tabs>
              <w:ind w:left="357" w:hanging="357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uzupełnia zdania właściwymi wyrazami</w:t>
            </w:r>
          </w:p>
        </w:tc>
      </w:tr>
      <w:tr w:rsidR="00A4316D" w:rsidRPr="00A4316D" w14:paraId="0D5671E8" w14:textId="77777777" w:rsidTr="003F2975">
        <w:tc>
          <w:tcPr>
            <w:tcW w:w="534" w:type="dxa"/>
            <w:vMerge/>
            <w:textDirection w:val="btLr"/>
          </w:tcPr>
          <w:p w14:paraId="1842033A" w14:textId="77777777" w:rsidR="00F55042" w:rsidRPr="00A4316D" w:rsidRDefault="00F55042" w:rsidP="003F2975">
            <w:pPr>
              <w:ind w:left="113" w:right="113"/>
              <w:rPr>
                <w:b/>
                <w:color w:val="000000" w:themeColor="text1"/>
              </w:rPr>
            </w:pPr>
          </w:p>
        </w:tc>
        <w:tc>
          <w:tcPr>
            <w:tcW w:w="2013" w:type="dxa"/>
            <w:vMerge w:val="restart"/>
          </w:tcPr>
          <w:p w14:paraId="37827CAC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CZYTANIE</w:t>
            </w:r>
          </w:p>
        </w:tc>
        <w:tc>
          <w:tcPr>
            <w:tcW w:w="2835" w:type="dxa"/>
          </w:tcPr>
          <w:p w14:paraId="23F59998" w14:textId="288C91B1" w:rsidR="00F55042" w:rsidRPr="00A4316D" w:rsidRDefault="00F55042" w:rsidP="003F297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niemal wszystkie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przeczytanym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główną myśl tekstu</w:t>
            </w:r>
            <w:r w:rsidR="00F95534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="00F95534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)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poprawnie lub popełniając sporadyczne błędy:</w:t>
            </w:r>
          </w:p>
          <w:p w14:paraId="20121E28" w14:textId="77777777" w:rsidR="00F55042" w:rsidRPr="00A4316D" w:rsidRDefault="00F55042" w:rsidP="003F2975">
            <w:pPr>
              <w:pStyle w:val="Akapitzlist"/>
              <w:ind w:left="357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14:paraId="721BB860" w14:textId="36BCA7C7" w:rsidR="00F55042" w:rsidRPr="00A4316D" w:rsidRDefault="00F55042" w:rsidP="003F297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główną myśl tekstu</w:t>
            </w:r>
            <w:r w:rsidR="00F95534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="00F95534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poprawnie lub popełniając sporadyczne błędy:</w:t>
            </w:r>
          </w:p>
          <w:p w14:paraId="2C7D1E88" w14:textId="77777777" w:rsidR="00F55042" w:rsidRPr="00A4316D" w:rsidRDefault="00F55042" w:rsidP="003F2975">
            <w:pPr>
              <w:pStyle w:val="Akapitzlist"/>
              <w:ind w:left="357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5709115C" w14:textId="0311E7E3" w:rsidR="00F55042" w:rsidRPr="00A4316D" w:rsidRDefault="00F55042" w:rsidP="003F297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główną myśl tekstu</w:t>
            </w:r>
            <w:r w:rsidR="00F95534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="00F95534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popełniając błędy:</w:t>
            </w:r>
          </w:p>
          <w:p w14:paraId="11EBDAFB" w14:textId="77777777" w:rsidR="00F55042" w:rsidRPr="00A4316D" w:rsidRDefault="00F55042" w:rsidP="003F2975">
            <w:pPr>
              <w:pStyle w:val="Akapitzlist"/>
              <w:ind w:left="357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203C7985" w14:textId="2DDED7AA" w:rsidR="00F55042" w:rsidRPr="00A4316D" w:rsidRDefault="00F55042" w:rsidP="003F297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niektóre </w:t>
            </w:r>
            <w:r w:rsidRPr="00A4316D">
              <w:rPr>
                <w:color w:val="000000" w:themeColor="text1"/>
                <w:sz w:val="18"/>
                <w:szCs w:val="18"/>
              </w:rPr>
              <w:t>kluczowe informacje zawarte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główną myśl tekstu</w:t>
            </w:r>
            <w:r w:rsidR="00F95534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="00F95534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z trudnością, popełniając liczne błędy:</w:t>
            </w:r>
          </w:p>
          <w:p w14:paraId="4B0EAED8" w14:textId="77777777" w:rsidR="00F55042" w:rsidRPr="00A4316D" w:rsidRDefault="00F55042" w:rsidP="003F2975">
            <w:pPr>
              <w:pStyle w:val="Akapitzlist"/>
              <w:ind w:left="357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A4316D" w:rsidRPr="00A4316D" w14:paraId="4B40A3A6" w14:textId="77777777" w:rsidTr="003F2975">
        <w:tc>
          <w:tcPr>
            <w:tcW w:w="534" w:type="dxa"/>
            <w:vMerge/>
            <w:textDirection w:val="btLr"/>
          </w:tcPr>
          <w:p w14:paraId="485C982A" w14:textId="77777777" w:rsidR="00F55042" w:rsidRPr="00A4316D" w:rsidRDefault="00F55042" w:rsidP="003F2975">
            <w:pPr>
              <w:ind w:left="113" w:right="113"/>
              <w:rPr>
                <w:b/>
                <w:color w:val="000000" w:themeColor="text1"/>
              </w:rPr>
            </w:pPr>
          </w:p>
        </w:tc>
        <w:tc>
          <w:tcPr>
            <w:tcW w:w="2013" w:type="dxa"/>
            <w:vMerge/>
          </w:tcPr>
          <w:p w14:paraId="234656A8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11447" w:type="dxa"/>
            <w:gridSpan w:val="4"/>
          </w:tcPr>
          <w:p w14:paraId="5C7724E0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ind w:left="357" w:hanging="357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dopasowuje informacje do tekstów</w:t>
            </w:r>
          </w:p>
          <w:p w14:paraId="61CE87E7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ind w:left="357" w:hanging="357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uzupełnia zdania właściwymi informacjami</w:t>
            </w:r>
          </w:p>
        </w:tc>
      </w:tr>
      <w:tr w:rsidR="00A4316D" w:rsidRPr="00A4316D" w14:paraId="786D9704" w14:textId="77777777" w:rsidTr="003F2975">
        <w:tc>
          <w:tcPr>
            <w:tcW w:w="534" w:type="dxa"/>
            <w:vMerge/>
            <w:textDirection w:val="btLr"/>
          </w:tcPr>
          <w:p w14:paraId="09D30561" w14:textId="77777777" w:rsidR="00F55042" w:rsidRPr="00A4316D" w:rsidRDefault="00F55042" w:rsidP="003F2975">
            <w:pPr>
              <w:ind w:left="113" w:right="113"/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7F820731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 xml:space="preserve">MÓWIENIE </w:t>
            </w:r>
          </w:p>
        </w:tc>
        <w:tc>
          <w:tcPr>
            <w:tcW w:w="2835" w:type="dxa"/>
          </w:tcPr>
          <w:p w14:paraId="3A5AE268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poprawni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e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szeroki zakres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słownictwa i struktur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(lub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sporadyczne błędy niezakłócające komunikacji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4BAC7025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zagrożeń dla środowiska naturalnego</w:t>
            </w:r>
          </w:p>
          <w:p w14:paraId="31571668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zmian klimatycznych i ich wpływ na życie człowieka</w:t>
            </w:r>
          </w:p>
          <w:p w14:paraId="75035AE3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wyczerpująco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odpowiada na pytania dotyczące swoich preferencji</w:t>
            </w:r>
          </w:p>
          <w:p w14:paraId="1CC29EC4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wysuwa hipotezy dotyczące zdarzeń z przeszlości</w:t>
            </w:r>
          </w:p>
          <w:p w14:paraId="7151990C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zagrożonych gatunków zwierząt</w:t>
            </w:r>
          </w:p>
          <w:p w14:paraId="62694503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7B897467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udziela odpowiedzi na temat kwestii dotyczących ekologicznego  stylu życia</w:t>
            </w:r>
          </w:p>
          <w:p w14:paraId="63439E55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wypowiada się na podstawie materiału stymulującego: dokonuje wyboru zdjęcia do prezentacji na temat zanieczyszczenia rzek i mórz i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szczegółowo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go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uzasadnia oraz udziela odpowiedzi na dwa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pytania, a także logicznie uzasadnia swoje stanowisko i podaje rozwinięte argumenty na jego poparcie</w:t>
            </w:r>
          </w:p>
          <w:p w14:paraId="341E1A17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przekazuje w języku angielskim podane w zadaniu informacje sformułowane w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lastRenderedPageBreak/>
              <w:t>języku polskim</w:t>
            </w:r>
          </w:p>
        </w:tc>
        <w:tc>
          <w:tcPr>
            <w:tcW w:w="2977" w:type="dxa"/>
          </w:tcPr>
          <w:p w14:paraId="01DBBDD3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na ogół poprawn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ie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zadowalający zakres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słownictwa i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struktur gramatycznych: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(lub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nieliczne błędy niezakłócające komunikacji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660DF67B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zagrożeń dla środowiska naturalnego</w:t>
            </w:r>
          </w:p>
          <w:p w14:paraId="40B5BAAE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zmian klimatycznych i ich wpływ na życie człowieka</w:t>
            </w:r>
          </w:p>
          <w:p w14:paraId="16C78892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pyta i odpowiada na pytania dotyczące swoich preferencji</w:t>
            </w:r>
          </w:p>
          <w:p w14:paraId="7FCEF6F7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opisuje wysuwa hipotezy dotyczące zdarzeń z przeszlości</w:t>
            </w:r>
          </w:p>
          <w:p w14:paraId="41E56F32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zagrożonych gatunków zwierząt</w:t>
            </w:r>
          </w:p>
          <w:p w14:paraId="19E7A89C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673C1B2C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udziela odpowiedzi na temat kwestii dotyczących ekologicznego  stylu życia</w:t>
            </w:r>
          </w:p>
          <w:p w14:paraId="07EB5129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wypowiada się na podstawie materiału stymulującego: dokonuje wyboru zdjęcia do prezentacji i go uzasadnia na temat zanieczyszczenia rzek i mórz oraz udziela wyczerpujących odpowiedzi na dwa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pytania, a także logicznie uzasadnia swoje stanowisko i podaje argumenty na jego poparcie</w:t>
            </w:r>
          </w:p>
          <w:p w14:paraId="69955421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20C965B5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słownictwa i struktur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gramatycznych: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często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błędy zakłócające komunikację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694FA3EC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zagrożeń dla środowiska naturalnego</w:t>
            </w:r>
          </w:p>
          <w:p w14:paraId="2F508667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zmian klimatycznych i ich wpływ na życie człowieka</w:t>
            </w:r>
          </w:p>
          <w:p w14:paraId="3F40E5F3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odpowiada na pytania dotyczące swoich preferencji</w:t>
            </w:r>
          </w:p>
          <w:p w14:paraId="37C26E86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wysuwa hipotezy dotyczące zdarzeń z przeszlości</w:t>
            </w:r>
          </w:p>
          <w:p w14:paraId="3916DCF4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zagrożonych gatunków zwierząt</w:t>
            </w:r>
          </w:p>
          <w:p w14:paraId="3D27410D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25F76358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udziela c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zęściowych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odpowiedzi na temat kwestii dotyczących ekologicznego stylu życia</w:t>
            </w:r>
          </w:p>
          <w:p w14:paraId="1EAAF5B9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wypowiada się na podstawie materiału stymulującego: dokonuje wyboru zdjęcia do prezentacji na temat zanieczyszczenia rzek i mórz i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go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uzasadnia oraz udziela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nierozwiniętych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odpowiedzi na dwa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pytania</w:t>
            </w:r>
          </w:p>
          <w:p w14:paraId="1FA16A03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14:paraId="0E6CCA96" w14:textId="77777777" w:rsidR="00F55042" w:rsidRPr="00A4316D" w:rsidRDefault="00F55042" w:rsidP="003F2975">
            <w:pPr>
              <w:pStyle w:val="Bezodstpw"/>
              <w:rPr>
                <w:rFonts w:cs="Arial"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bardzo 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gramatycznych: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(i z trudnością,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liczne błędy znacznie zakłócające komunikację)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7EA499A1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zagrożeń dla środowiska naturalnego</w:t>
            </w:r>
          </w:p>
          <w:p w14:paraId="0BA6BE16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zmian klimatycznych i ich wpływ na życie człowieka</w:t>
            </w:r>
          </w:p>
          <w:p w14:paraId="16D70A91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odpowiada na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niektóre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pytania dotyczące swoich preferencji</w:t>
            </w:r>
          </w:p>
          <w:p w14:paraId="52BD1578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trudnością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wysuwa  hipotezy dotyczące zdarzeń z przeszlości</w:t>
            </w:r>
          </w:p>
          <w:p w14:paraId="3AED90A9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zagrożonych gatunków zwierząt</w:t>
            </w:r>
          </w:p>
          <w:p w14:paraId="46D364BB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trudnością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36CC42C2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udziela odpowiedzi na temat kwestii dotyczących ekologicznego  stylu życia</w:t>
            </w:r>
          </w:p>
          <w:p w14:paraId="5529EABC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wypowiada się na podstawie materiału stymulującego: dokonuje wyboru zdjęcia do prezentacji na temat zanieczyszczenia rzek i mórz oraz udziela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krótkich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odpowiedzi na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niektóre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pytania</w:t>
            </w:r>
          </w:p>
          <w:p w14:paraId="441F1B78" w14:textId="77777777" w:rsidR="00F55042" w:rsidRPr="00A4316D" w:rsidRDefault="00F55042" w:rsidP="00ED3DA9">
            <w:pPr>
              <w:pStyle w:val="Akapitzlist"/>
              <w:numPr>
                <w:ilvl w:val="0"/>
                <w:numId w:val="1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z trudnością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</w:tr>
      <w:tr w:rsidR="00A4316D" w:rsidRPr="00A4316D" w14:paraId="176C25F0" w14:textId="77777777" w:rsidTr="003F2975">
        <w:trPr>
          <w:cantSplit/>
          <w:trHeight w:val="1134"/>
        </w:trPr>
        <w:tc>
          <w:tcPr>
            <w:tcW w:w="534" w:type="dxa"/>
            <w:vMerge w:val="restart"/>
            <w:textDirection w:val="btLr"/>
          </w:tcPr>
          <w:p w14:paraId="1F477F26" w14:textId="77777777" w:rsidR="00F55042" w:rsidRPr="00A4316D" w:rsidRDefault="00F55042" w:rsidP="003F2975">
            <w:pPr>
              <w:ind w:left="113" w:right="113"/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14E590AD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PISANIE</w:t>
            </w:r>
          </w:p>
        </w:tc>
        <w:tc>
          <w:tcPr>
            <w:tcW w:w="2835" w:type="dxa"/>
          </w:tcPr>
          <w:p w14:paraId="45EBF558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0830092A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spójny i logiczny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list </w:t>
            </w:r>
          </w:p>
          <w:p w14:paraId="35DC3BB8" w14:textId="77777777" w:rsidR="00F55042" w:rsidRPr="00A4316D" w:rsidRDefault="00F55042" w:rsidP="003F2975">
            <w:pPr>
              <w:pStyle w:val="Bezodstpw"/>
              <w:ind w:left="360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szczegółowo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CEBC2CE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77" w:type="dxa"/>
          </w:tcPr>
          <w:p w14:paraId="5B9D452E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na ogół 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zadowalający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(popełniając nieliczne błędy niezakłócające komunikacji)</w:t>
            </w:r>
          </w:p>
          <w:p w14:paraId="3B73E894" w14:textId="77777777" w:rsidR="00F55042" w:rsidRPr="00A4316D" w:rsidRDefault="00F55042" w:rsidP="00ED3DA9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w większości spójny i logiczny </w:t>
            </w:r>
            <w:r w:rsidRPr="00A4316D">
              <w:rPr>
                <w:color w:val="000000" w:themeColor="text1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68AE3AB3" w14:textId="77777777" w:rsidR="00F55042" w:rsidRPr="00A4316D" w:rsidRDefault="00F55042" w:rsidP="003F2975">
            <w:pPr>
              <w:pStyle w:val="Bezodstpw"/>
              <w:ind w:left="360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omawia oba elementy tematu oraz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zwykle </w:t>
            </w:r>
            <w:r w:rsidRPr="00A4316D">
              <w:rPr>
                <w:color w:val="000000" w:themeColor="text1"/>
                <w:sz w:val="18"/>
                <w:szCs w:val="18"/>
              </w:rPr>
              <w:t>zachowuje właściwą formę i styl wypowiedzi</w:t>
            </w:r>
          </w:p>
          <w:p w14:paraId="7F0EC30F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745E1513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często popełniając błędy zakłócające komunikację)</w:t>
            </w:r>
          </w:p>
          <w:p w14:paraId="585B7934" w14:textId="77777777" w:rsidR="00F55042" w:rsidRPr="00A4316D" w:rsidRDefault="00F55042" w:rsidP="00ED3DA9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miejscami niespójny i nielogiczny </w:t>
            </w:r>
            <w:r w:rsidRPr="00A4316D">
              <w:rPr>
                <w:color w:val="000000" w:themeColor="text1"/>
                <w:sz w:val="18"/>
                <w:szCs w:val="18"/>
              </w:rPr>
              <w:t>list do redakcji lokalnej gazety na temat braku zaangażowania młodych ludzi w akcje na rzecz ochrony środowiska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w którym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częściowo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omawia oba elementy tematu oraz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color w:val="000000" w:themeColor="text1"/>
                <w:sz w:val="18"/>
                <w:szCs w:val="18"/>
              </w:rPr>
              <w:t>zachowuje właściwą formę i styl wypowiedzi</w:t>
            </w:r>
          </w:p>
          <w:p w14:paraId="4845B11B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14:paraId="34A84442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Z trudnością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bardzo 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64F5D96" w14:textId="77777777" w:rsidR="00F55042" w:rsidRPr="00A4316D" w:rsidRDefault="00F55042" w:rsidP="00ED3DA9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w dużym stopniu niespójny i chaotyczny </w:t>
            </w:r>
            <w:r w:rsidRPr="00A4316D">
              <w:rPr>
                <w:color w:val="000000" w:themeColor="text1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1DC61385" w14:textId="77777777" w:rsidR="00F55042" w:rsidRPr="00A4316D" w:rsidRDefault="00F55042" w:rsidP="003F2975">
            <w:pPr>
              <w:pStyle w:val="Akapitzlist1"/>
              <w:ind w:left="360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omawia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elementy tematu oraz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w niewielkim stopniu </w:t>
            </w:r>
            <w:r w:rsidRPr="00A4316D">
              <w:rPr>
                <w:color w:val="000000" w:themeColor="text1"/>
                <w:sz w:val="18"/>
                <w:szCs w:val="18"/>
              </w:rPr>
              <w:t>zachowuje właściwą formę i styl wypowiedzi</w:t>
            </w:r>
          </w:p>
          <w:p w14:paraId="52E7887E" w14:textId="77777777" w:rsidR="00F55042" w:rsidRPr="00A4316D" w:rsidRDefault="00F55042" w:rsidP="00ED3DA9">
            <w:pPr>
              <w:pStyle w:val="Akapitzlist1"/>
              <w:numPr>
                <w:ilvl w:val="0"/>
                <w:numId w:val="1"/>
              </w:numPr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przekazuje w języku angielskim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F55042" w:rsidRPr="00A4316D" w14:paraId="21BE5AB2" w14:textId="77777777" w:rsidTr="003F2975">
        <w:tc>
          <w:tcPr>
            <w:tcW w:w="534" w:type="dxa"/>
            <w:vMerge/>
          </w:tcPr>
          <w:p w14:paraId="2AF82BB3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</w:p>
        </w:tc>
        <w:tc>
          <w:tcPr>
            <w:tcW w:w="2013" w:type="dxa"/>
          </w:tcPr>
          <w:p w14:paraId="0DB13EC2" w14:textId="77777777" w:rsidR="00F55042" w:rsidRPr="00A4316D" w:rsidRDefault="00F55042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ROZWIJANIE SAMODZIELNOŚCI</w:t>
            </w:r>
          </w:p>
        </w:tc>
        <w:tc>
          <w:tcPr>
            <w:tcW w:w="2835" w:type="dxa"/>
          </w:tcPr>
          <w:p w14:paraId="63C14BF3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098BA151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często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4CB85374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teksty zawierającego nieznane słowa i zwroty</w:t>
            </w:r>
          </w:p>
          <w:p w14:paraId="5666575D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rozwiniętą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2F327CE7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często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korzysta ze źródeł informacji w języku obcym</w:t>
            </w:r>
          </w:p>
          <w:p w14:paraId="3EEE75E5" w14:textId="77777777" w:rsidR="00F55042" w:rsidRPr="00A4316D" w:rsidRDefault="00F55042" w:rsidP="003F2975">
            <w:pPr>
              <w:pStyle w:val="Bezodstpw"/>
              <w:ind w:left="360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D2DB312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3D3BB46C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368568E1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teksty zawierającego nieznane słowa i zwroty</w:t>
            </w:r>
          </w:p>
          <w:p w14:paraId="37154AD1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dość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rozwiniętą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46E40DEA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korzysta ze źródeł informacji w języku obcym</w:t>
            </w:r>
          </w:p>
          <w:p w14:paraId="35F6A99E" w14:textId="77777777" w:rsidR="00F55042" w:rsidRPr="00A4316D" w:rsidRDefault="00F55042" w:rsidP="003F2975">
            <w:pPr>
              <w:pStyle w:val="Bezodstpw"/>
              <w:ind w:left="360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52D5E38C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niekiedy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728740D5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niekiedy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49CF1673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częściowo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rozumie teksty zawierającego nieznane słowa i zwroty</w:t>
            </w:r>
          </w:p>
          <w:p w14:paraId="289D2959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ograniczoną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30480091" w14:textId="77777777" w:rsidR="00F55042" w:rsidRPr="00A4316D" w:rsidRDefault="00F55042" w:rsidP="00ED3DA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niekiedy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korzysta ze źródeł informacji w języku obcym</w:t>
            </w:r>
          </w:p>
          <w:p w14:paraId="554A8E38" w14:textId="77777777" w:rsidR="00F55042" w:rsidRPr="00A4316D" w:rsidRDefault="00F55042" w:rsidP="003F2975">
            <w:pPr>
              <w:pStyle w:val="Bezodstpw"/>
              <w:ind w:left="36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283EE87D" w14:textId="77777777" w:rsidR="00F55042" w:rsidRPr="00A4316D" w:rsidRDefault="00F55042" w:rsidP="00ED3DA9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z trudnością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1069DDB4" w14:textId="77777777" w:rsidR="00F55042" w:rsidRPr="00A4316D" w:rsidRDefault="00F55042" w:rsidP="00ED3DA9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bardzo rzadko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486AF125" w14:textId="77777777" w:rsidR="00F55042" w:rsidRPr="00A4316D" w:rsidRDefault="00F55042" w:rsidP="00ED3DA9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w niewielkim stopniu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rozumie teksty zawierającego nieznane słowa i zwroty</w:t>
            </w:r>
          </w:p>
          <w:p w14:paraId="49B1FF78" w14:textId="77777777" w:rsidR="00F55042" w:rsidRPr="00A4316D" w:rsidRDefault="00F55042" w:rsidP="00ED3DA9">
            <w:pPr>
              <w:pStyle w:val="Bezodstpw"/>
              <w:numPr>
                <w:ilvl w:val="0"/>
                <w:numId w:val="5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ograniczoną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4CA26F11" w14:textId="77777777" w:rsidR="00F55042" w:rsidRPr="00A4316D" w:rsidRDefault="00F55042" w:rsidP="00ED3DA9">
            <w:pPr>
              <w:pStyle w:val="Bezodstpw"/>
              <w:numPr>
                <w:ilvl w:val="0"/>
                <w:numId w:val="5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bardzo rzadko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korzysta ze źródeł informacji w języku obcym</w:t>
            </w:r>
          </w:p>
          <w:p w14:paraId="0E8BBC2A" w14:textId="77777777" w:rsidR="00F55042" w:rsidRPr="00A4316D" w:rsidRDefault="00F55042" w:rsidP="003F2975">
            <w:pPr>
              <w:pStyle w:val="Bezodstpw"/>
              <w:ind w:left="360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</w:tbl>
    <w:p w14:paraId="1EAA246D" w14:textId="77777777" w:rsidR="00F55042" w:rsidRPr="00A4316D" w:rsidRDefault="00F55042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1724"/>
        <w:gridCol w:w="2835"/>
        <w:gridCol w:w="2977"/>
        <w:gridCol w:w="2693"/>
        <w:gridCol w:w="113"/>
        <w:gridCol w:w="2829"/>
      </w:tblGrid>
      <w:tr w:rsidR="00A4316D" w:rsidRPr="00A4316D" w14:paraId="50BA4C76" w14:textId="77777777" w:rsidTr="003F2975">
        <w:tc>
          <w:tcPr>
            <w:tcW w:w="13994" w:type="dxa"/>
            <w:gridSpan w:val="7"/>
            <w:shd w:val="clear" w:color="auto" w:fill="FFC000"/>
          </w:tcPr>
          <w:p w14:paraId="00442133" w14:textId="77777777" w:rsidR="00F55042" w:rsidRPr="00A4316D" w:rsidRDefault="00F55042" w:rsidP="003F2975">
            <w:pPr>
              <w:spacing w:after="0" w:line="240" w:lineRule="auto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                                          7 GOOD FOOD GUIDE</w:t>
            </w:r>
          </w:p>
        </w:tc>
      </w:tr>
      <w:tr w:rsidR="00A4316D" w:rsidRPr="00A4316D" w14:paraId="6614A2AA" w14:textId="77777777" w:rsidTr="003F2975">
        <w:tc>
          <w:tcPr>
            <w:tcW w:w="823" w:type="dxa"/>
            <w:vMerge w:val="restart"/>
            <w:textDirection w:val="btLr"/>
          </w:tcPr>
          <w:p w14:paraId="161427C8" w14:textId="77777777" w:rsidR="00F55042" w:rsidRPr="00A4316D" w:rsidRDefault="00F55042" w:rsidP="003F2975">
            <w:pPr>
              <w:spacing w:after="0" w:line="240" w:lineRule="auto"/>
              <w:ind w:left="113" w:right="113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lastRenderedPageBreak/>
              <w:t>ŚRODKI JĘZYKOWE</w:t>
            </w:r>
          </w:p>
          <w:p w14:paraId="1E46EE83" w14:textId="77777777" w:rsidR="00F55042" w:rsidRPr="00A4316D" w:rsidRDefault="00F55042" w:rsidP="003F2975">
            <w:pPr>
              <w:spacing w:after="0" w:line="240" w:lineRule="auto"/>
              <w:ind w:left="113" w:right="113"/>
              <w:rPr>
                <w:b/>
                <w:color w:val="000000" w:themeColor="text1"/>
              </w:rPr>
            </w:pPr>
          </w:p>
          <w:p w14:paraId="2238DCAD" w14:textId="77777777" w:rsidR="00F55042" w:rsidRPr="00A4316D" w:rsidRDefault="00F55042" w:rsidP="003F2975">
            <w:pPr>
              <w:spacing w:after="0" w:line="240" w:lineRule="auto"/>
              <w:ind w:left="113" w:right="113"/>
              <w:rPr>
                <w:b/>
                <w:color w:val="000000" w:themeColor="text1"/>
              </w:rPr>
            </w:pPr>
          </w:p>
          <w:p w14:paraId="7A769E74" w14:textId="77777777" w:rsidR="00F55042" w:rsidRPr="00A4316D" w:rsidRDefault="00F55042" w:rsidP="003F2975">
            <w:pPr>
              <w:spacing w:after="0" w:line="240" w:lineRule="auto"/>
              <w:ind w:left="113" w:right="113"/>
              <w:rPr>
                <w:b/>
                <w:color w:val="000000" w:themeColor="text1"/>
              </w:rPr>
            </w:pPr>
          </w:p>
          <w:p w14:paraId="33A9BE87" w14:textId="77777777" w:rsidR="00F55042" w:rsidRPr="00A4316D" w:rsidRDefault="00F55042" w:rsidP="003F2975">
            <w:pPr>
              <w:spacing w:after="0" w:line="240" w:lineRule="auto"/>
              <w:ind w:left="113" w:right="113"/>
              <w:rPr>
                <w:b/>
                <w:color w:val="000000" w:themeColor="text1"/>
              </w:rPr>
            </w:pPr>
          </w:p>
          <w:p w14:paraId="11FF1A96" w14:textId="77777777" w:rsidR="00F55042" w:rsidRPr="00A4316D" w:rsidRDefault="00F55042" w:rsidP="003F2975">
            <w:pPr>
              <w:spacing w:after="0" w:line="240" w:lineRule="auto"/>
              <w:ind w:left="113" w:right="113"/>
              <w:rPr>
                <w:b/>
                <w:color w:val="000000" w:themeColor="text1"/>
              </w:rPr>
            </w:pPr>
          </w:p>
          <w:p w14:paraId="02ABA24B" w14:textId="77777777" w:rsidR="00F55042" w:rsidRPr="00A4316D" w:rsidRDefault="00F55042" w:rsidP="003F2975">
            <w:pPr>
              <w:spacing w:after="0" w:line="240" w:lineRule="auto"/>
              <w:ind w:left="113" w:right="113"/>
              <w:rPr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724" w:type="dxa"/>
          </w:tcPr>
          <w:p w14:paraId="0D7DDAC3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303E1135" w14:textId="77777777" w:rsidR="00F55042" w:rsidRPr="00A4316D" w:rsidRDefault="00F55042" w:rsidP="003F2975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BARDZO DOBRA</w:t>
            </w:r>
          </w:p>
        </w:tc>
        <w:tc>
          <w:tcPr>
            <w:tcW w:w="2977" w:type="dxa"/>
          </w:tcPr>
          <w:p w14:paraId="5826E8BB" w14:textId="77777777" w:rsidR="00F55042" w:rsidRPr="00A4316D" w:rsidRDefault="00F55042" w:rsidP="003F2975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DOBRA</w:t>
            </w:r>
          </w:p>
        </w:tc>
        <w:tc>
          <w:tcPr>
            <w:tcW w:w="2693" w:type="dxa"/>
          </w:tcPr>
          <w:p w14:paraId="67BB3CE6" w14:textId="77777777" w:rsidR="00F55042" w:rsidRPr="00A4316D" w:rsidRDefault="00F55042" w:rsidP="003F2975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DOSTATECZNA</w:t>
            </w:r>
          </w:p>
          <w:p w14:paraId="151C4422" w14:textId="77777777" w:rsidR="00F55042" w:rsidRPr="00A4316D" w:rsidRDefault="00F55042" w:rsidP="003F2975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</w:p>
        </w:tc>
        <w:tc>
          <w:tcPr>
            <w:tcW w:w="2942" w:type="dxa"/>
            <w:gridSpan w:val="2"/>
          </w:tcPr>
          <w:p w14:paraId="786E9A80" w14:textId="77777777" w:rsidR="00F55042" w:rsidRPr="00A4316D" w:rsidRDefault="00F55042" w:rsidP="003F2975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DOPUSZCZAJĄCA</w:t>
            </w:r>
          </w:p>
          <w:p w14:paraId="462A0BA6" w14:textId="77777777" w:rsidR="00F55042" w:rsidRPr="00A4316D" w:rsidRDefault="00F55042" w:rsidP="003F2975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560DAF8D" w14:textId="77777777" w:rsidR="00F55042" w:rsidRPr="00A4316D" w:rsidRDefault="00F55042" w:rsidP="003F2975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</w:p>
        </w:tc>
      </w:tr>
      <w:tr w:rsidR="00A4316D" w:rsidRPr="00A4316D" w14:paraId="4E99D6C6" w14:textId="77777777" w:rsidTr="003F2975">
        <w:trPr>
          <w:trHeight w:val="1032"/>
        </w:trPr>
        <w:tc>
          <w:tcPr>
            <w:tcW w:w="823" w:type="dxa"/>
            <w:vMerge/>
          </w:tcPr>
          <w:p w14:paraId="40B149EC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724" w:type="dxa"/>
            <w:vMerge w:val="restart"/>
          </w:tcPr>
          <w:p w14:paraId="6C6DA75E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 xml:space="preserve">SŁOWNICTWO </w:t>
            </w:r>
          </w:p>
        </w:tc>
        <w:tc>
          <w:tcPr>
            <w:tcW w:w="2835" w:type="dxa"/>
          </w:tcPr>
          <w:p w14:paraId="45BAA9AC" w14:textId="77777777" w:rsidR="00F55042" w:rsidRPr="00A4316D" w:rsidRDefault="00F55042" w:rsidP="003F2975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Uczeń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bardzo dobrze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zna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zaawansowane i zróżnicowane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słownictwo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w zakresie tematu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ŻYWIENIE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oraz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poprawnie i swobodnie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się nim posługuje:</w:t>
            </w:r>
          </w:p>
        </w:tc>
        <w:tc>
          <w:tcPr>
            <w:tcW w:w="2977" w:type="dxa"/>
          </w:tcPr>
          <w:p w14:paraId="250C1450" w14:textId="77777777" w:rsidR="00F55042" w:rsidRPr="00A4316D" w:rsidRDefault="00F55042" w:rsidP="003F2975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Uczeń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dobrze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zna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zaawansowane i zróżnicowane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słownictwo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w zakresie tematu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ŻYWIENIE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i w większości 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się nim posługuje.</w:t>
            </w:r>
          </w:p>
        </w:tc>
        <w:tc>
          <w:tcPr>
            <w:tcW w:w="2693" w:type="dxa"/>
          </w:tcPr>
          <w:p w14:paraId="5B73F8F5" w14:textId="77777777" w:rsidR="00F55042" w:rsidRPr="00A4316D" w:rsidRDefault="00F55042" w:rsidP="003F2975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Uczeń częściowo zna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zaawansowane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słownictwo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w zakresie tematu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ŻYWIENIE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na ogół 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się nim posługuje,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często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stosując słowa i zwroty o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wysokim stopniu pospolitości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2942" w:type="dxa"/>
            <w:gridSpan w:val="2"/>
          </w:tcPr>
          <w:p w14:paraId="0B22BC2E" w14:textId="77777777" w:rsidR="00F55042" w:rsidRPr="00A4316D" w:rsidRDefault="00F55042" w:rsidP="003F2975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Uczeń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słabo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zna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zaawansowane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słownictwo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w zakresie tematu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ŻYWIENIE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oraz ma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trudności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z poprawnym jego zastosowaniem,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bardzo często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stosując słowa i zwroty o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wysokim stopniu pospolitości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:</w:t>
            </w:r>
          </w:p>
        </w:tc>
      </w:tr>
      <w:tr w:rsidR="00A4316D" w:rsidRPr="00A4316D" w14:paraId="61E39E9D" w14:textId="77777777" w:rsidTr="003F2975">
        <w:trPr>
          <w:trHeight w:val="1032"/>
        </w:trPr>
        <w:tc>
          <w:tcPr>
            <w:tcW w:w="823" w:type="dxa"/>
            <w:vMerge/>
          </w:tcPr>
          <w:p w14:paraId="7ED14E41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724" w:type="dxa"/>
            <w:vMerge/>
          </w:tcPr>
          <w:p w14:paraId="3EB41C22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1447" w:type="dxa"/>
            <w:gridSpan w:val="5"/>
          </w:tcPr>
          <w:p w14:paraId="1EA81C65" w14:textId="77777777" w:rsidR="00F55042" w:rsidRPr="00A4316D" w:rsidRDefault="00F55042" w:rsidP="00ED3DA9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słownictwo i zwroty służące do opisywania potraw oraz zwyczajów i preferencji kulinarnych</w:t>
            </w:r>
          </w:p>
          <w:p w14:paraId="32561294" w14:textId="77777777" w:rsidR="00F55042" w:rsidRPr="00A4316D" w:rsidRDefault="00F55042" w:rsidP="00ED3DA9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przymiotniki złożone służące do opisu restauracji i stylów gotowania</w:t>
            </w:r>
          </w:p>
          <w:p w14:paraId="2B1380F9" w14:textId="77777777" w:rsidR="00F55042" w:rsidRPr="00A4316D" w:rsidRDefault="00F55042" w:rsidP="00ED3DA9">
            <w:pPr>
              <w:pStyle w:val="Akapitzlist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słownictwo związane z problemem głodu i niedożywienia</w:t>
            </w:r>
          </w:p>
          <w:p w14:paraId="264795B1" w14:textId="77777777" w:rsidR="00F55042" w:rsidRPr="00A4316D" w:rsidRDefault="00F55042" w:rsidP="00ED3DA9">
            <w:pPr>
              <w:pStyle w:val="Akapitzlist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słownictwo związane z problemem marnowania żywności</w:t>
            </w:r>
          </w:p>
          <w:p w14:paraId="23467AD9" w14:textId="77777777" w:rsidR="00F55042" w:rsidRPr="00A4316D" w:rsidRDefault="00F55042" w:rsidP="003F2975">
            <w:pPr>
              <w:spacing w:after="0"/>
              <w:ind w:left="714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wyrażenia przyimkowe: stosowanie przyimków po czasownikach</w:t>
            </w:r>
          </w:p>
        </w:tc>
      </w:tr>
      <w:tr w:rsidR="00A4316D" w:rsidRPr="00A4316D" w14:paraId="5D63D4EB" w14:textId="77777777" w:rsidTr="003F2975">
        <w:trPr>
          <w:trHeight w:val="411"/>
        </w:trPr>
        <w:tc>
          <w:tcPr>
            <w:tcW w:w="823" w:type="dxa"/>
            <w:vMerge/>
          </w:tcPr>
          <w:p w14:paraId="7448C752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724" w:type="dxa"/>
            <w:vMerge w:val="restart"/>
          </w:tcPr>
          <w:p w14:paraId="27139046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GRAMATYKA</w:t>
            </w:r>
          </w:p>
        </w:tc>
        <w:tc>
          <w:tcPr>
            <w:tcW w:w="2835" w:type="dxa"/>
          </w:tcPr>
          <w:p w14:paraId="34928E18" w14:textId="77777777" w:rsidR="00F55042" w:rsidRPr="00A4316D" w:rsidRDefault="00F55042" w:rsidP="003F2975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Uczeń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bardzo 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tworzenia poniższych zagadnień gramatycznych i poprawnie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je stosuje:</w:t>
            </w:r>
          </w:p>
        </w:tc>
        <w:tc>
          <w:tcPr>
            <w:tcW w:w="2977" w:type="dxa"/>
          </w:tcPr>
          <w:p w14:paraId="7561FF30" w14:textId="77777777" w:rsidR="00F55042" w:rsidRPr="00A4316D" w:rsidRDefault="00F55042" w:rsidP="003F2975">
            <w:pPr>
              <w:rPr>
                <w:rFonts w:eastAsia="Calibri"/>
                <w:b/>
                <w:strike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Uczeń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dobrze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zna zasady tworzenia poniższych zagadnień gramatycznych i potrafi je w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większości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stosować, popełniając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nieliczne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błędy.</w:t>
            </w:r>
          </w:p>
        </w:tc>
        <w:tc>
          <w:tcPr>
            <w:tcW w:w="2806" w:type="dxa"/>
            <w:gridSpan w:val="2"/>
          </w:tcPr>
          <w:p w14:paraId="4B87D7C9" w14:textId="77777777" w:rsidR="00F55042" w:rsidRPr="00A4316D" w:rsidRDefault="00F55042" w:rsidP="003F2975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Uczeń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częściowo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zna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zasady tworzenia poniższych zagadnień gramatycznych i używa ich, popełniając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dość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liczne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błędy. </w:t>
            </w:r>
          </w:p>
        </w:tc>
        <w:tc>
          <w:tcPr>
            <w:tcW w:w="2829" w:type="dxa"/>
          </w:tcPr>
          <w:p w14:paraId="356E23E5" w14:textId="77777777" w:rsidR="00F55042" w:rsidRPr="00A4316D" w:rsidRDefault="00F55042" w:rsidP="003F2975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Uczeń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słabo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tworzenia poniższych zagadnień gramatycznych oraz ma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trudności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z poprawnym ich zastosowaniem i popełnia bardzo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liczne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błędy.</w:t>
            </w:r>
          </w:p>
        </w:tc>
      </w:tr>
      <w:tr w:rsidR="00A4316D" w:rsidRPr="00A4316D" w14:paraId="55D994D6" w14:textId="77777777" w:rsidTr="003F2975">
        <w:trPr>
          <w:trHeight w:val="791"/>
        </w:trPr>
        <w:tc>
          <w:tcPr>
            <w:tcW w:w="823" w:type="dxa"/>
            <w:vMerge/>
          </w:tcPr>
          <w:p w14:paraId="59EC1535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724" w:type="dxa"/>
            <w:vMerge/>
          </w:tcPr>
          <w:p w14:paraId="50F68A4A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1447" w:type="dxa"/>
            <w:gridSpan w:val="5"/>
          </w:tcPr>
          <w:p w14:paraId="1D241246" w14:textId="77777777" w:rsidR="00F55042" w:rsidRPr="00A4316D" w:rsidRDefault="00F55042" w:rsidP="00ED3DA9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wyrazy służące do określania ilości</w:t>
            </w:r>
          </w:p>
          <w:p w14:paraId="0BDDD5A9" w14:textId="77777777" w:rsidR="00F55042" w:rsidRPr="00A4316D" w:rsidRDefault="00F55042" w:rsidP="00ED3DA9">
            <w:pPr>
              <w:pStyle w:val="Akapitzlist"/>
              <w:numPr>
                <w:ilvl w:val="0"/>
                <w:numId w:val="1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rzeczowniki niepoliczalne</w:t>
            </w:r>
          </w:p>
          <w:p w14:paraId="585A59C8" w14:textId="77777777" w:rsidR="00F55042" w:rsidRPr="00A4316D" w:rsidRDefault="00F55042" w:rsidP="00ED3DA9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użycie czasowników modalnych i </w:t>
            </w:r>
            <w:proofErr w:type="spellStart"/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półmodalnych</w:t>
            </w:r>
            <w:proofErr w:type="spellEnd"/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do opisywania umiejętności i wyrażania konieczności lub obowiązku w odniesieniu do przeszłości, teraźniejszości i przyszłości</w:t>
            </w:r>
          </w:p>
          <w:p w14:paraId="1D334000" w14:textId="77777777" w:rsidR="00F55042" w:rsidRPr="00A4316D" w:rsidRDefault="00F55042" w:rsidP="00ED3DA9">
            <w:pPr>
              <w:pStyle w:val="Akapitzlist"/>
              <w:numPr>
                <w:ilvl w:val="0"/>
                <w:numId w:val="1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i/>
                <w:iCs/>
                <w:color w:val="000000" w:themeColor="text1"/>
                <w:sz w:val="18"/>
                <w:szCs w:val="18"/>
                <w:lang w:val="en-GB" w:eastAsia="en-US"/>
              </w:rPr>
            </w:pPr>
            <w:proofErr w:type="spellStart"/>
            <w:r w:rsidRPr="00A4316D">
              <w:rPr>
                <w:rFonts w:eastAsia="Calibri" w:cs="Calibri"/>
                <w:iCs/>
                <w:color w:val="000000" w:themeColor="text1"/>
                <w:sz w:val="18"/>
                <w:szCs w:val="18"/>
                <w:lang w:val="en-GB" w:eastAsia="en-US"/>
              </w:rPr>
              <w:t>użycie</w:t>
            </w:r>
            <w:proofErr w:type="spellEnd"/>
            <w:r w:rsidRPr="00A4316D">
              <w:rPr>
                <w:rFonts w:eastAsia="Calibri" w:cs="Calibri"/>
                <w:iCs/>
                <w:color w:val="000000" w:themeColor="text1"/>
                <w:sz w:val="18"/>
                <w:szCs w:val="18"/>
                <w:lang w:val="en-GB" w:eastAsia="en-US"/>
              </w:rPr>
              <w:t xml:space="preserve"> </w:t>
            </w:r>
            <w:r w:rsidRPr="00A4316D">
              <w:rPr>
                <w:rFonts w:eastAsia="Calibri" w:cs="Calibri"/>
                <w:i/>
                <w:iCs/>
                <w:color w:val="000000" w:themeColor="text1"/>
                <w:sz w:val="18"/>
                <w:szCs w:val="18"/>
                <w:lang w:val="en-GB" w:eastAsia="en-US"/>
              </w:rPr>
              <w:t>could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val="en-GB" w:eastAsia="en-US"/>
              </w:rPr>
              <w:t xml:space="preserve">  vs. </w:t>
            </w:r>
            <w:r w:rsidRPr="00A4316D">
              <w:rPr>
                <w:rFonts w:eastAsia="Calibri" w:cs="Calibri"/>
                <w:i/>
                <w:iCs/>
                <w:color w:val="000000" w:themeColor="text1"/>
                <w:sz w:val="18"/>
                <w:szCs w:val="18"/>
                <w:lang w:val="en-GB" w:eastAsia="en-US"/>
              </w:rPr>
              <w:t>be able to</w:t>
            </w:r>
          </w:p>
          <w:p w14:paraId="522AFA85" w14:textId="77777777" w:rsidR="00F55042" w:rsidRPr="00A4316D" w:rsidRDefault="00F55042" w:rsidP="003F2975">
            <w:pPr>
              <w:pStyle w:val="Akapitzlist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zwroty służące do wyrażania umiejętności, konieczności lub obowiązku i przyzwolenia: </w:t>
            </w:r>
            <w:proofErr w:type="spellStart"/>
            <w:r w:rsidRPr="00A4316D">
              <w:rPr>
                <w:rFonts w:eastAsia="Calibri" w:cs="Calibri"/>
                <w:i/>
                <w:iCs/>
                <w:color w:val="000000" w:themeColor="text1"/>
                <w:sz w:val="18"/>
                <w:szCs w:val="18"/>
                <w:lang w:eastAsia="en-US"/>
              </w:rPr>
              <w:t>manage</w:t>
            </w:r>
            <w:proofErr w:type="spellEnd"/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A4316D">
              <w:rPr>
                <w:rFonts w:eastAsia="Calibri" w:cs="Calibri"/>
                <w:i/>
                <w:iCs/>
                <w:color w:val="000000" w:themeColor="text1"/>
                <w:sz w:val="18"/>
                <w:szCs w:val="18"/>
                <w:lang w:eastAsia="en-US"/>
              </w:rPr>
              <w:t xml:space="preserve">be (in) </w:t>
            </w:r>
            <w:proofErr w:type="spellStart"/>
            <w:r w:rsidRPr="00A4316D">
              <w:rPr>
                <w:rFonts w:eastAsia="Calibri" w:cs="Calibri"/>
                <w:i/>
                <w:iCs/>
                <w:color w:val="000000" w:themeColor="text1"/>
                <w:sz w:val="18"/>
                <w:szCs w:val="18"/>
                <w:lang w:eastAsia="en-US"/>
              </w:rPr>
              <w:t>capable</w:t>
            </w:r>
            <w:proofErr w:type="spellEnd"/>
            <w:r w:rsidRPr="00A4316D">
              <w:rPr>
                <w:rFonts w:eastAsia="Calibri" w:cs="Calibri"/>
                <w:i/>
                <w:iCs/>
                <w:color w:val="000000" w:themeColor="text1"/>
                <w:sz w:val="18"/>
                <w:szCs w:val="18"/>
                <w:lang w:eastAsia="en-US"/>
              </w:rPr>
              <w:t xml:space="preserve"> of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A4316D">
              <w:rPr>
                <w:rFonts w:eastAsia="Calibri" w:cs="Calibri"/>
                <w:i/>
                <w:iCs/>
                <w:color w:val="000000" w:themeColor="text1"/>
                <w:sz w:val="18"/>
                <w:szCs w:val="18"/>
                <w:lang w:eastAsia="en-US"/>
              </w:rPr>
              <w:t>force</w:t>
            </w:r>
            <w:proofErr w:type="spellEnd"/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A4316D">
              <w:rPr>
                <w:rFonts w:eastAsia="Calibri" w:cs="Calibri"/>
                <w:i/>
                <w:iCs/>
                <w:color w:val="000000" w:themeColor="text1"/>
                <w:sz w:val="18"/>
                <w:szCs w:val="18"/>
                <w:lang w:eastAsia="en-US"/>
              </w:rPr>
              <w:t>make</w:t>
            </w:r>
            <w:proofErr w:type="spellEnd"/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A4316D">
              <w:rPr>
                <w:rFonts w:eastAsia="Calibri" w:cs="Calibri"/>
                <w:i/>
                <w:iCs/>
                <w:color w:val="000000" w:themeColor="text1"/>
                <w:sz w:val="18"/>
                <w:szCs w:val="18"/>
                <w:lang w:eastAsia="en-US"/>
              </w:rPr>
              <w:t>let</w:t>
            </w:r>
            <w:proofErr w:type="spellEnd"/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etc.</w:t>
            </w:r>
          </w:p>
        </w:tc>
      </w:tr>
      <w:tr w:rsidR="00A4316D" w:rsidRPr="00A4316D" w14:paraId="34207BAD" w14:textId="77777777" w:rsidTr="003F2975">
        <w:trPr>
          <w:trHeight w:val="1129"/>
        </w:trPr>
        <w:tc>
          <w:tcPr>
            <w:tcW w:w="823" w:type="dxa"/>
            <w:vMerge/>
          </w:tcPr>
          <w:p w14:paraId="172FAB63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724" w:type="dxa"/>
          </w:tcPr>
          <w:p w14:paraId="1ACEC00C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ZADANIA NA ŚRODKI JĘZYKOWE</w:t>
            </w:r>
          </w:p>
        </w:tc>
        <w:tc>
          <w:tcPr>
            <w:tcW w:w="2835" w:type="dxa"/>
          </w:tcPr>
          <w:p w14:paraId="08AA3FFD" w14:textId="539351F3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Uczeń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poprawnie </w:t>
            </w:r>
            <w:r w:rsidRPr="00A4316D">
              <w:rPr>
                <w:color w:val="000000" w:themeColor="text1"/>
                <w:sz w:val="18"/>
                <w:szCs w:val="18"/>
              </w:rPr>
              <w:t>rozwiązuje zadania sprawdzające znajomość bogatego zasobu środków językowych:</w:t>
            </w:r>
            <w:r w:rsidR="003E0DA6"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="003E0DA6"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Odpowiedzi na pytania, Tłumaczenie fragmentów zdań (zadanie otwarte), Wybór wielokrotny, Transformacje zdań (zadanie otwarte), </w:t>
            </w:r>
            <w:proofErr w:type="spellStart"/>
            <w:r w:rsidR="003E0DA6" w:rsidRPr="00A4316D">
              <w:rPr>
                <w:i/>
                <w:iCs/>
                <w:color w:val="000000" w:themeColor="text1"/>
                <w:sz w:val="18"/>
                <w:szCs w:val="18"/>
              </w:rPr>
              <w:t>Gramatykalizacja</w:t>
            </w:r>
            <w:proofErr w:type="spellEnd"/>
            <w:r w:rsidR="003E0DA6"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, Słowotwórstwo, </w:t>
            </w:r>
            <w:r w:rsidR="003E0DA6" w:rsidRPr="00A4316D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>Sety leksykalne (trzy zdania)</w:t>
            </w:r>
          </w:p>
        </w:tc>
        <w:tc>
          <w:tcPr>
            <w:tcW w:w="2977" w:type="dxa"/>
          </w:tcPr>
          <w:p w14:paraId="06658629" w14:textId="5360AD5F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Uczeń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poprawnie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zdecydowaną 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zadań sprawdzających znajomość bogatego zasobu środków językowych:</w:t>
            </w:r>
            <w:r w:rsidR="003E0DA6"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="003E0DA6"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Odpowiedzi na pytania, Tłumaczenie fragmentów zdań (zadanie otwarte), Wybór wielokrotny, Transformacje zdań (zadanie otwarte), </w:t>
            </w:r>
            <w:proofErr w:type="spellStart"/>
            <w:r w:rsidR="003E0DA6" w:rsidRPr="00A4316D">
              <w:rPr>
                <w:i/>
                <w:iCs/>
                <w:color w:val="000000" w:themeColor="text1"/>
                <w:sz w:val="18"/>
                <w:szCs w:val="18"/>
              </w:rPr>
              <w:t>Gramatykalizacja</w:t>
            </w:r>
            <w:proofErr w:type="spellEnd"/>
            <w:r w:rsidR="003E0DA6"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, Słowotwórstwo, </w:t>
            </w:r>
            <w:r w:rsidR="003E0DA6" w:rsidRPr="00A4316D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>Sety leksykalne (trzy zdania)</w:t>
            </w:r>
          </w:p>
          <w:p w14:paraId="7FD87DAD" w14:textId="77777777" w:rsidR="00F55042" w:rsidRPr="00A4316D" w:rsidRDefault="00F55042" w:rsidP="003F2975">
            <w:pPr>
              <w:pStyle w:val="Akapitzlist1"/>
              <w:spacing w:after="0" w:line="240" w:lineRule="auto"/>
              <w:ind w:left="360"/>
              <w:rPr>
                <w:b/>
                <w:color w:val="000000" w:themeColor="text1"/>
              </w:rPr>
            </w:pPr>
          </w:p>
        </w:tc>
        <w:tc>
          <w:tcPr>
            <w:tcW w:w="2693" w:type="dxa"/>
          </w:tcPr>
          <w:p w14:paraId="2F5A4B30" w14:textId="621B49C6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Uczeń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na ogół 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rozwiązuje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znaczną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zadań sprawdzających znajomość bogatego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zasobu środków językowych:</w:t>
            </w:r>
            <w:r w:rsidR="003E0DA6"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="003E0DA6"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Odpowiedzi na pytania, Tłumaczenie fragmentów zdań (zadanie otwarte), Wybór wielokrotny, Transformacje zdań (zadanie </w:t>
            </w:r>
            <w:r w:rsidR="003E0DA6" w:rsidRPr="00A4316D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 xml:space="preserve">otwarte), </w:t>
            </w:r>
            <w:proofErr w:type="spellStart"/>
            <w:r w:rsidR="003E0DA6" w:rsidRPr="00A4316D">
              <w:rPr>
                <w:i/>
                <w:iCs/>
                <w:color w:val="000000" w:themeColor="text1"/>
                <w:sz w:val="18"/>
                <w:szCs w:val="18"/>
              </w:rPr>
              <w:t>Gramatykalizacja</w:t>
            </w:r>
            <w:proofErr w:type="spellEnd"/>
            <w:r w:rsidR="003E0DA6" w:rsidRPr="00A4316D">
              <w:rPr>
                <w:i/>
                <w:iCs/>
                <w:color w:val="000000" w:themeColor="text1"/>
                <w:sz w:val="18"/>
                <w:szCs w:val="18"/>
              </w:rPr>
              <w:t>, Słowotwórstwo, Sety leksykalne (trzy zdania)</w:t>
            </w:r>
          </w:p>
        </w:tc>
        <w:tc>
          <w:tcPr>
            <w:tcW w:w="2942" w:type="dxa"/>
            <w:gridSpan w:val="2"/>
          </w:tcPr>
          <w:p w14:paraId="3603354C" w14:textId="6C80DB2D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Popełniając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liczne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błędy językowe, uczeń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 trudnością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rozwiązuje zadania sprawdzające znajomość bogatego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zasobu środków językowych:</w:t>
            </w:r>
            <w:r w:rsidR="003E0DA6"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="003E0DA6"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Odpowiedzi na pytania, Tłumaczenie fragmentów zdań (zadanie otwarte), Wybór wielokrotny, Transformacje zdań (zadanie otwarte), </w:t>
            </w:r>
            <w:proofErr w:type="spellStart"/>
            <w:r w:rsidR="003E0DA6" w:rsidRPr="00A4316D">
              <w:rPr>
                <w:i/>
                <w:iCs/>
                <w:color w:val="000000" w:themeColor="text1"/>
                <w:sz w:val="18"/>
                <w:szCs w:val="18"/>
              </w:rPr>
              <w:t>Gramatykalizacja</w:t>
            </w:r>
            <w:proofErr w:type="spellEnd"/>
            <w:r w:rsidR="003E0DA6"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3E0DA6" w:rsidRPr="00A4316D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>Słowotwórstwo, Sety leksykalne (trzy zdania)</w:t>
            </w:r>
          </w:p>
        </w:tc>
      </w:tr>
      <w:tr w:rsidR="00A4316D" w:rsidRPr="00A4316D" w14:paraId="275180DE" w14:textId="77777777" w:rsidTr="003F2975">
        <w:tc>
          <w:tcPr>
            <w:tcW w:w="823" w:type="dxa"/>
            <w:vMerge w:val="restart"/>
            <w:textDirection w:val="btLr"/>
          </w:tcPr>
          <w:p w14:paraId="7EB91C3A" w14:textId="77777777" w:rsidR="00F55042" w:rsidRPr="00A4316D" w:rsidRDefault="00F55042" w:rsidP="003F2975">
            <w:pPr>
              <w:spacing w:after="0" w:line="240" w:lineRule="auto"/>
              <w:ind w:left="113" w:right="113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lastRenderedPageBreak/>
              <w:t>UMIEJĘTNOŚCI</w:t>
            </w:r>
          </w:p>
        </w:tc>
        <w:tc>
          <w:tcPr>
            <w:tcW w:w="1724" w:type="dxa"/>
            <w:vMerge w:val="restart"/>
          </w:tcPr>
          <w:p w14:paraId="1E7CCD64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SŁUCHANIE</w:t>
            </w:r>
          </w:p>
        </w:tc>
        <w:tc>
          <w:tcPr>
            <w:tcW w:w="2835" w:type="dxa"/>
          </w:tcPr>
          <w:p w14:paraId="34E03398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Uczeń 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niemal wszystkie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>określa główną myśl tekstu, znajduje w tekście określone informacje; określa intencje nadawcy; określa kontekst wypowiedzi; rozróżnia formalny i nieformalny styl wypowiedzi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poprawnie:</w:t>
            </w:r>
          </w:p>
          <w:p w14:paraId="182825E3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7423CDF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Uczeń 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zdecydowaną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>określa  główną myśl tekstu, znajduje w tekście określone informacje; określa intencje nadawcy; określa kontekst wypowiedzi; rozróżnia formalny i nieformalny styl wypowiedzi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)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popełniając nieliczne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błędy:</w:t>
            </w:r>
          </w:p>
        </w:tc>
        <w:tc>
          <w:tcPr>
            <w:tcW w:w="2693" w:type="dxa"/>
          </w:tcPr>
          <w:p w14:paraId="232614D3" w14:textId="77777777" w:rsidR="00F55042" w:rsidRPr="00A4316D" w:rsidRDefault="00F55042" w:rsidP="003F2975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Uczeń 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część </w:t>
            </w:r>
            <w:r w:rsidRPr="00A4316D">
              <w:rPr>
                <w:color w:val="000000" w:themeColor="text1"/>
                <w:sz w:val="18"/>
                <w:szCs w:val="18"/>
              </w:rPr>
              <w:t>kluczowych informacji zawartych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określa główną myśl tekstu, znajduje w tekście określone informacje; określa intencje nadawcy; określa kontekst wypowiedzi; rozróżnia formalny i nieformalny styl wypowiedzi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) 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często popełniając błędy:</w:t>
            </w:r>
          </w:p>
          <w:p w14:paraId="06F9A604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  <w:p w14:paraId="3262A63F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2" w:type="dxa"/>
            <w:gridSpan w:val="2"/>
          </w:tcPr>
          <w:p w14:paraId="0D907A9C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Uczeń 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tylko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część </w:t>
            </w:r>
            <w:r w:rsidRPr="00A4316D">
              <w:rPr>
                <w:color w:val="000000" w:themeColor="text1"/>
                <w:sz w:val="18"/>
                <w:szCs w:val="18"/>
              </w:rPr>
              <w:t>kluczowych informacji zawartych w wysłuchanym tekście 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>określa główną myśl tekstu, znajduje w tekście określone informacje; określa intencje nadawcy; określa kontekst wypowiedzi; rozróżnia formalny i nieformalny styl wypowiedzi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z trudnością, popełniając liczne błędy:</w:t>
            </w:r>
          </w:p>
          <w:p w14:paraId="7ABC5D3A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</w:tc>
      </w:tr>
      <w:tr w:rsidR="00A4316D" w:rsidRPr="00A4316D" w14:paraId="6714AF46" w14:textId="77777777" w:rsidTr="003F2975">
        <w:tc>
          <w:tcPr>
            <w:tcW w:w="823" w:type="dxa"/>
            <w:vMerge/>
            <w:textDirection w:val="btLr"/>
          </w:tcPr>
          <w:p w14:paraId="7CC995CB" w14:textId="77777777" w:rsidR="00F55042" w:rsidRPr="00A4316D" w:rsidRDefault="00F55042" w:rsidP="003F2975">
            <w:pPr>
              <w:spacing w:after="0" w:line="240" w:lineRule="auto"/>
              <w:ind w:left="113" w:right="113"/>
              <w:rPr>
                <w:b/>
                <w:color w:val="000000" w:themeColor="text1"/>
              </w:rPr>
            </w:pPr>
          </w:p>
        </w:tc>
        <w:tc>
          <w:tcPr>
            <w:tcW w:w="1724" w:type="dxa"/>
            <w:vMerge/>
          </w:tcPr>
          <w:p w14:paraId="5C848215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1447" w:type="dxa"/>
            <w:gridSpan w:val="5"/>
          </w:tcPr>
          <w:p w14:paraId="48676443" w14:textId="77777777" w:rsidR="00F55042" w:rsidRPr="00A4316D" w:rsidRDefault="00F55042" w:rsidP="00ED3DA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417E3ABA" w14:textId="77777777" w:rsidR="00F55042" w:rsidRPr="00A4316D" w:rsidRDefault="00F55042" w:rsidP="00ED3DA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229FC9FD" w14:textId="77777777" w:rsidR="00F55042" w:rsidRPr="00A4316D" w:rsidRDefault="00F55042" w:rsidP="00ED3DA9">
            <w:pPr>
              <w:pStyle w:val="Akapitzlist1"/>
              <w:numPr>
                <w:ilvl w:val="0"/>
                <w:numId w:val="15"/>
              </w:num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>poprawia błędy na podstawie wysłuchanego streszczenia</w:t>
            </w:r>
          </w:p>
        </w:tc>
      </w:tr>
      <w:tr w:rsidR="00A4316D" w:rsidRPr="00A4316D" w14:paraId="7E41D5DC" w14:textId="77777777" w:rsidTr="003F2975">
        <w:trPr>
          <w:trHeight w:val="1547"/>
        </w:trPr>
        <w:tc>
          <w:tcPr>
            <w:tcW w:w="823" w:type="dxa"/>
            <w:vMerge/>
          </w:tcPr>
          <w:p w14:paraId="1F94EB65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724" w:type="dxa"/>
            <w:vMerge w:val="restart"/>
          </w:tcPr>
          <w:p w14:paraId="2F1748CD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CZYTANIE</w:t>
            </w:r>
          </w:p>
          <w:p w14:paraId="2B50A269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  <w:p w14:paraId="4F7369FD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  <w:p w14:paraId="19B5F291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  <w:p w14:paraId="74276E7A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  <w:p w14:paraId="27C63B4D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7ADDD1E9" w14:textId="574CA14C" w:rsidR="00F55042" w:rsidRPr="00A4316D" w:rsidRDefault="00F55042" w:rsidP="003F2975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Uczeń 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niemal wszystkie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przeczytanym tekście 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określa główną myśl tekstu; znajduje w tekście określone informacje; oddziela fakty od opinii</w:t>
            </w:r>
            <w:r w:rsidR="00AA0D94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,</w:t>
            </w:r>
            <w:r w:rsidR="00B14A69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0C3C63" w:rsidRPr="000C3C63">
              <w:rPr>
                <w:rFonts w:eastAsia="Calibri" w:cs="Calibri"/>
                <w:b/>
                <w:bCs/>
                <w:color w:val="FF0000"/>
                <w:sz w:val="18"/>
                <w:szCs w:val="18"/>
                <w:u w:val="single"/>
                <w:lang w:eastAsia="en-US"/>
              </w:rPr>
              <w:t>przedstawia w syntetyczny sposób informacje z tekstu przeczytanego w języku obcym</w:t>
            </w:r>
            <w:r w:rsidR="00B14A69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,</w:t>
            </w:r>
            <w:r w:rsidR="00AA0D94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AA0D94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poprawnie:</w:t>
            </w:r>
          </w:p>
        </w:tc>
        <w:tc>
          <w:tcPr>
            <w:tcW w:w="2977" w:type="dxa"/>
          </w:tcPr>
          <w:p w14:paraId="2ACAC8CA" w14:textId="582CD9E9" w:rsidR="00F55042" w:rsidRPr="00A4316D" w:rsidRDefault="00F55042" w:rsidP="003F2975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Uczeń 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zdecydowaną 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przeczytanym tekście 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określa główną myśl tekstu; znajduje w tekście określone informacje; oddziela fakty od opinii</w:t>
            </w:r>
            <w:r w:rsidR="00AA0D94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,</w:t>
            </w:r>
            <w:r w:rsidR="00B14A69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0C3C63" w:rsidRPr="000C3C63">
              <w:rPr>
                <w:rFonts w:eastAsia="Calibri" w:cs="Calibri"/>
                <w:b/>
                <w:bCs/>
                <w:color w:val="FF0000"/>
                <w:sz w:val="18"/>
                <w:szCs w:val="18"/>
                <w:u w:val="single"/>
                <w:lang w:eastAsia="en-US"/>
              </w:rPr>
              <w:t>przedstawia w syntetyczny sposób informacje z tekstu przeczytanego w języku obcym</w:t>
            </w:r>
            <w:r w:rsidR="00B14A69">
              <w:rPr>
                <w:rFonts w:eastAsia="Calibri" w:cs="Calibri"/>
                <w:color w:val="00B0F0"/>
                <w:sz w:val="18"/>
                <w:szCs w:val="18"/>
                <w:lang w:eastAsia="en-US"/>
              </w:rPr>
              <w:t>,</w:t>
            </w:r>
            <w:r w:rsidR="00AA0D94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AA0D94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)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popełniając nieliczne błędy:</w:t>
            </w:r>
          </w:p>
        </w:tc>
        <w:tc>
          <w:tcPr>
            <w:tcW w:w="2693" w:type="dxa"/>
          </w:tcPr>
          <w:p w14:paraId="4085ABA6" w14:textId="51B4F371" w:rsidR="00F55042" w:rsidRPr="00A4316D" w:rsidRDefault="00F55042" w:rsidP="003F2975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Uczeń 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znaczną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część </w:t>
            </w:r>
            <w:r w:rsidRPr="00A4316D">
              <w:rPr>
                <w:color w:val="000000" w:themeColor="text1"/>
                <w:sz w:val="18"/>
                <w:szCs w:val="18"/>
              </w:rPr>
              <w:t>kluczowych informacji zawartych w przeczytanym tekście 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określa główną myśl tekstu; znajduje w tekście określone informacje; oddziela fakty od opinii</w:t>
            </w:r>
            <w:r w:rsidR="00AA0D94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="000C3C63" w:rsidRPr="000C3C63">
              <w:rPr>
                <w:rFonts w:eastAsia="Calibri" w:cs="Calibri"/>
                <w:b/>
                <w:bCs/>
                <w:color w:val="FF0000"/>
                <w:sz w:val="18"/>
                <w:szCs w:val="18"/>
                <w:u w:val="single"/>
                <w:lang w:eastAsia="en-US"/>
              </w:rPr>
              <w:t>przedstawia w syntetyczny sposób informacje z tekstu przeczytanego w języku obcym</w:t>
            </w:r>
            <w:r w:rsidR="00B14A69">
              <w:rPr>
                <w:rFonts w:cs="Arial"/>
                <w:color w:val="00B050"/>
                <w:sz w:val="18"/>
                <w:szCs w:val="18"/>
              </w:rPr>
              <w:t xml:space="preserve">, </w:t>
            </w:r>
            <w:r w:rsidR="00AA0D94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) 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często popełniając błędy:</w:t>
            </w:r>
          </w:p>
        </w:tc>
        <w:tc>
          <w:tcPr>
            <w:tcW w:w="2942" w:type="dxa"/>
            <w:gridSpan w:val="2"/>
          </w:tcPr>
          <w:p w14:paraId="6316D6F8" w14:textId="2EF8588D" w:rsidR="00F55042" w:rsidRPr="00A4316D" w:rsidRDefault="00F55042" w:rsidP="003F2975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Uczeń 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przeczytanym tekście 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określa główną myśl tekstu; znajduje w tekście określone informacje; oddziela fakty od opinii</w:t>
            </w:r>
            <w:r w:rsidR="00AA0D94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,</w:t>
            </w:r>
            <w:r w:rsidR="00B14A69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0C3C63" w:rsidRPr="000C3C63">
              <w:rPr>
                <w:rFonts w:eastAsia="Calibri" w:cs="Calibri"/>
                <w:b/>
                <w:bCs/>
                <w:color w:val="FF0000"/>
                <w:sz w:val="18"/>
                <w:szCs w:val="18"/>
                <w:u w:val="single"/>
                <w:lang w:eastAsia="en-US"/>
              </w:rPr>
              <w:t>przedstawia w syntetyczny sposób informacje z tekstu przeczytanego w języku obcym</w:t>
            </w:r>
            <w:r w:rsidR="000C3C63" w:rsidRPr="00B67F42">
              <w:rPr>
                <w:rFonts w:cs="Arial"/>
                <w:color w:val="00B050"/>
                <w:sz w:val="18"/>
                <w:szCs w:val="18"/>
              </w:rPr>
              <w:t xml:space="preserve"> </w:t>
            </w:r>
            <w:r w:rsidR="00AA0D94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)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z trudnością, popełniając liczne błędy:</w:t>
            </w:r>
          </w:p>
        </w:tc>
      </w:tr>
      <w:tr w:rsidR="00A4316D" w:rsidRPr="00A4316D" w14:paraId="4461481F" w14:textId="77777777" w:rsidTr="003F2975">
        <w:tc>
          <w:tcPr>
            <w:tcW w:w="823" w:type="dxa"/>
            <w:vMerge/>
          </w:tcPr>
          <w:p w14:paraId="3EB65D19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724" w:type="dxa"/>
            <w:vMerge/>
          </w:tcPr>
          <w:p w14:paraId="751E4B71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1447" w:type="dxa"/>
            <w:gridSpan w:val="5"/>
          </w:tcPr>
          <w:p w14:paraId="26411335" w14:textId="77777777" w:rsidR="00F55042" w:rsidRPr="00A4316D" w:rsidRDefault="00F55042" w:rsidP="00ED3DA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odpowiada na pytania na podstawie przeczytanego tekstu</w:t>
            </w:r>
          </w:p>
          <w:p w14:paraId="298A9420" w14:textId="77777777" w:rsidR="00F55042" w:rsidRPr="00A4316D" w:rsidRDefault="00F55042" w:rsidP="00ED3DA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zaznacza właściwą odpowiedź spośród podanych możliwości</w:t>
            </w:r>
          </w:p>
        </w:tc>
      </w:tr>
      <w:tr w:rsidR="00A4316D" w:rsidRPr="00A4316D" w14:paraId="33980C3A" w14:textId="77777777" w:rsidTr="003F2975">
        <w:tc>
          <w:tcPr>
            <w:tcW w:w="823" w:type="dxa"/>
            <w:vMerge/>
          </w:tcPr>
          <w:p w14:paraId="6318A573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724" w:type="dxa"/>
            <w:vMerge w:val="restart"/>
          </w:tcPr>
          <w:p w14:paraId="439024F6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MÓWIENIE</w:t>
            </w:r>
          </w:p>
        </w:tc>
        <w:tc>
          <w:tcPr>
            <w:tcW w:w="2835" w:type="dxa"/>
          </w:tcPr>
          <w:p w14:paraId="0BE6D8B2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Stosując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bogaty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na poziomie zaawansowanym, uczeń konstruuje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poprawne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pod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977" w:type="dxa"/>
          </w:tcPr>
          <w:p w14:paraId="3213EAA6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 xml:space="preserve">Popełniając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nieliczne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błędy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niezakłócające komunikacji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bogaty zakres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słownictwa i struktur gramatycznych na zaawansowanym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poziomie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uczeń: </w:t>
            </w:r>
          </w:p>
          <w:p w14:paraId="411DAECF" w14:textId="77777777" w:rsidR="00F55042" w:rsidRPr="00A4316D" w:rsidRDefault="00F55042" w:rsidP="003F2975">
            <w:pPr>
              <w:pStyle w:val="Akapitzlist"/>
              <w:framePr w:hSpace="141" w:wrap="around" w:vAnchor="text" w:hAnchor="margin" w:xAlign="center" w:y="-1416"/>
              <w:spacing w:after="0" w:line="240" w:lineRule="auto"/>
              <w:ind w:left="36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AC80023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 xml:space="preserve">Popełniając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dość liczne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błędy, w tym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czasami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błędy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zakłócające komunikację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zadowalający zakres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o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słownictwa i struktur gramatycznych na zaawansowanym poziomie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, uczeń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942" w:type="dxa"/>
            <w:gridSpan w:val="2"/>
          </w:tcPr>
          <w:p w14:paraId="55B9F663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Popełniając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liczne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błędy, w tym błędy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zakłócające komunikację,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oraz stosując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słownictwa i struktur gramatycznych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na zaawansowanym poziomie, </w:t>
            </w:r>
          </w:p>
          <w:p w14:paraId="5A2E0C3B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uczeń:</w:t>
            </w:r>
          </w:p>
        </w:tc>
      </w:tr>
      <w:tr w:rsidR="00A4316D" w:rsidRPr="00A4316D" w14:paraId="7421FEBA" w14:textId="77777777" w:rsidTr="003F2975">
        <w:trPr>
          <w:trHeight w:val="708"/>
        </w:trPr>
        <w:tc>
          <w:tcPr>
            <w:tcW w:w="823" w:type="dxa"/>
            <w:vMerge/>
          </w:tcPr>
          <w:p w14:paraId="6B19C9E9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724" w:type="dxa"/>
            <w:vMerge/>
          </w:tcPr>
          <w:p w14:paraId="5763DC5D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5812" w:type="dxa"/>
            <w:gridSpan w:val="2"/>
          </w:tcPr>
          <w:p w14:paraId="2D09CB34" w14:textId="77777777" w:rsidR="00F55042" w:rsidRPr="00A4316D" w:rsidRDefault="00F55042" w:rsidP="00ED3DA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szczegółowo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opisuje swoje obecne i przeszłe preferencje kulinarne</w:t>
            </w:r>
          </w:p>
          <w:p w14:paraId="6BC5678C" w14:textId="77777777" w:rsidR="00F55042" w:rsidRPr="00A4316D" w:rsidRDefault="00F55042" w:rsidP="00ED3DA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szczegółowo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opisuje swoje preferencje dotyczące lokali gastronomicznych</w:t>
            </w:r>
          </w:p>
          <w:p w14:paraId="0F226803" w14:textId="77777777" w:rsidR="00F55042" w:rsidRPr="00A4316D" w:rsidRDefault="00F55042" w:rsidP="00ED3DA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swobodnie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wypowiada się na temat umiejętności gotowania</w:t>
            </w:r>
          </w:p>
          <w:p w14:paraId="35FD0233" w14:textId="77777777" w:rsidR="00F55042" w:rsidRPr="00A4316D" w:rsidRDefault="00F55042" w:rsidP="00ED3DA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swobodnie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wypowiada się na tematy problemu głodu i niedożywienia </w:t>
            </w:r>
          </w:p>
          <w:p w14:paraId="464A2077" w14:textId="77777777" w:rsidR="00F55042" w:rsidRPr="00A4316D" w:rsidRDefault="00F55042" w:rsidP="00ED3DA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swobodnie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wypowiada się na temat kwestii marnowania żywności</w:t>
            </w:r>
          </w:p>
          <w:p w14:paraId="24CC4914" w14:textId="77777777" w:rsidR="00F55042" w:rsidRPr="00A4316D" w:rsidRDefault="00F55042" w:rsidP="00ED3DA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swobodnie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tworzy logiczną i </w:t>
            </w: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 xml:space="preserve">wieloaspektową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wypowiedź (na temat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</w:t>
            </w: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rozwinięte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argumenty na poparcie swojego stanowiska</w:t>
            </w:r>
          </w:p>
          <w:p w14:paraId="4C1C418E" w14:textId="77777777" w:rsidR="00F55042" w:rsidRPr="00A4316D" w:rsidRDefault="00F55042" w:rsidP="00ED3DA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swobodnie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wypowiada się na temat sensowności stosowania diet i zmiany nawyków żywieniowych</w:t>
            </w:r>
          </w:p>
        </w:tc>
        <w:tc>
          <w:tcPr>
            <w:tcW w:w="5635" w:type="dxa"/>
            <w:gridSpan w:val="3"/>
          </w:tcPr>
          <w:p w14:paraId="730BD4C0" w14:textId="77777777" w:rsidR="00F55042" w:rsidRPr="00A4316D" w:rsidRDefault="00F55042" w:rsidP="00ED3DA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opisuje swoje obecne i przeszłe preferencje kulinarne</w:t>
            </w:r>
          </w:p>
          <w:p w14:paraId="27EDC6BB" w14:textId="77777777" w:rsidR="00F55042" w:rsidRPr="00A4316D" w:rsidRDefault="00F55042" w:rsidP="00ED3DA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opisuje swoje preferencje dotyczące lokali gastronomicznych</w:t>
            </w:r>
          </w:p>
          <w:p w14:paraId="67EDCCDF" w14:textId="77777777" w:rsidR="00F55042" w:rsidRPr="00A4316D" w:rsidRDefault="00F55042" w:rsidP="00ED3DA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wypowiada się na temat umiejętności gotowania</w:t>
            </w:r>
          </w:p>
          <w:p w14:paraId="28D97828" w14:textId="77777777" w:rsidR="00F55042" w:rsidRPr="00A4316D" w:rsidRDefault="00F55042" w:rsidP="00ED3DA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wypowiada się na tematy problemu głodu i niedożywienia </w:t>
            </w:r>
          </w:p>
          <w:p w14:paraId="39E354A6" w14:textId="77777777" w:rsidR="00F55042" w:rsidRPr="00A4316D" w:rsidRDefault="00F55042" w:rsidP="00ED3DA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wypowiada się na temat kwestii marnowania żywności</w:t>
            </w:r>
          </w:p>
          <w:p w14:paraId="61332E08" w14:textId="77777777" w:rsidR="00F55042" w:rsidRPr="00A4316D" w:rsidRDefault="00F55042" w:rsidP="00ED3DA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tworzy logiczną wypowiedź (na temat 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argumenty na poparcie swojego stanowiska</w:t>
            </w:r>
          </w:p>
          <w:p w14:paraId="0379DEEC" w14:textId="77777777" w:rsidR="00F55042" w:rsidRPr="00A4316D" w:rsidRDefault="00F55042" w:rsidP="00ED3DA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swobodnie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wypowiada się na temat sensowności stosowania diet i zmiany nawyków żywieniowych</w:t>
            </w:r>
          </w:p>
          <w:p w14:paraId="7569BA6E" w14:textId="77777777" w:rsidR="00F55042" w:rsidRPr="00A4316D" w:rsidRDefault="00F55042" w:rsidP="003F297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A4316D" w:rsidRPr="00A4316D" w14:paraId="274AA1DD" w14:textId="77777777" w:rsidTr="003F2975">
        <w:trPr>
          <w:trHeight w:val="2279"/>
        </w:trPr>
        <w:tc>
          <w:tcPr>
            <w:tcW w:w="823" w:type="dxa"/>
            <w:vMerge/>
          </w:tcPr>
          <w:p w14:paraId="57360DA5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724" w:type="dxa"/>
            <w:vMerge w:val="restart"/>
          </w:tcPr>
          <w:p w14:paraId="4FB65852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PISANIE</w:t>
            </w:r>
          </w:p>
        </w:tc>
        <w:tc>
          <w:tcPr>
            <w:tcW w:w="2835" w:type="dxa"/>
          </w:tcPr>
          <w:p w14:paraId="2167126A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Uczeń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bardzo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dobrze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zna zasady dotyczące pisania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>rozprawki za i przeciw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 konstruuje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poprawne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pod względem językowym wypowiedzi pisemne. Posługując się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bogatym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977" w:type="dxa"/>
          </w:tcPr>
          <w:p w14:paraId="0A3A3112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Uczeń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dobrze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zna zasady dotyczące pisania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 xml:space="preserve"> rozprawki za i przeciw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. Posługując się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bogatym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zakresem słownictwa 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</w:t>
            </w:r>
            <w:r w:rsidRPr="00A4316D">
              <w:rPr>
                <w:color w:val="000000" w:themeColor="text1"/>
                <w:sz w:val="18"/>
                <w:szCs w:val="18"/>
              </w:rPr>
              <w:t>truktur gramatycznych na zaawansowanym poziomie oraz popełniając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nieliczne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błędy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niezakłócające komunikacji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: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75793ABB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Uczeń zna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część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zasad dotyczących </w:t>
            </w:r>
            <w:r w:rsidRPr="00A4316D">
              <w:rPr>
                <w:color w:val="000000" w:themeColor="text1"/>
                <w:sz w:val="18"/>
                <w:szCs w:val="18"/>
              </w:rPr>
              <w:t>pisania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 xml:space="preserve"> rozprawki za i przeciw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. Popełniając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dość liczne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błędy, w tym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czasami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błędy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zakłócające komunikacj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ę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i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zadowalający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 na zaawansowanym poziomie:</w:t>
            </w:r>
          </w:p>
          <w:p w14:paraId="46CF04CE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2" w:type="dxa"/>
            <w:gridSpan w:val="2"/>
          </w:tcPr>
          <w:p w14:paraId="0EF829D5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Uczeń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słabo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zna zasady dotyczące </w:t>
            </w:r>
            <w:r w:rsidRPr="00A4316D">
              <w:rPr>
                <w:color w:val="000000" w:themeColor="text1"/>
                <w:sz w:val="18"/>
                <w:szCs w:val="18"/>
              </w:rPr>
              <w:t>pisania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 xml:space="preserve"> rozprawki za i przeciw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. Popełniając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liczne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błędy, w tym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błędy zakłócające komunikację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zaawansowanego słownictwa i struktur gramatycznych, </w:t>
            </w:r>
          </w:p>
          <w:p w14:paraId="61697F6F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z trudnością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:  </w:t>
            </w:r>
          </w:p>
        </w:tc>
      </w:tr>
      <w:tr w:rsidR="00A4316D" w:rsidRPr="00A4316D" w14:paraId="1EE75163" w14:textId="77777777" w:rsidTr="003F2975">
        <w:tc>
          <w:tcPr>
            <w:tcW w:w="823" w:type="dxa"/>
            <w:vMerge/>
          </w:tcPr>
          <w:p w14:paraId="75305B45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724" w:type="dxa"/>
            <w:vMerge/>
          </w:tcPr>
          <w:p w14:paraId="5B2A6AEA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05546ECD" w14:textId="77777777" w:rsidR="00F55042" w:rsidRPr="00A4316D" w:rsidRDefault="00F55042" w:rsidP="00ED3DA9">
            <w:pPr>
              <w:pStyle w:val="Bezodstpw"/>
              <w:numPr>
                <w:ilvl w:val="0"/>
                <w:numId w:val="10"/>
              </w:numPr>
              <w:ind w:left="317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rozprawkę, w której przedstawia zalety i wady stołowania się w tzw.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 xml:space="preserve">fast </w:t>
            </w:r>
            <w:proofErr w:type="spellStart"/>
            <w:r w:rsidRPr="00A4316D">
              <w:rPr>
                <w:i/>
                <w:color w:val="000000" w:themeColor="text1"/>
                <w:sz w:val="18"/>
                <w:szCs w:val="18"/>
              </w:rPr>
              <w:t>foodach</w:t>
            </w:r>
            <w:proofErr w:type="spellEnd"/>
            <w:r w:rsidRPr="00A4316D">
              <w:rPr>
                <w:color w:val="000000" w:themeColor="text1"/>
                <w:sz w:val="18"/>
                <w:szCs w:val="18"/>
              </w:rPr>
              <w:t xml:space="preserve">, podając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rozwinięte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argumenty 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różnorodne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przykłady</w:t>
            </w:r>
          </w:p>
          <w:p w14:paraId="132B4F25" w14:textId="77777777" w:rsidR="00F55042" w:rsidRPr="00A4316D" w:rsidRDefault="00F55042" w:rsidP="00ED3DA9">
            <w:pPr>
              <w:pStyle w:val="Bezodstpw"/>
              <w:numPr>
                <w:ilvl w:val="0"/>
                <w:numId w:val="10"/>
              </w:numPr>
              <w:ind w:left="317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7F87F968" w14:textId="77777777" w:rsidR="00F55042" w:rsidRPr="00A4316D" w:rsidRDefault="00F55042" w:rsidP="00ED3DA9">
            <w:pPr>
              <w:pStyle w:val="Bezodstpw"/>
              <w:numPr>
                <w:ilvl w:val="0"/>
                <w:numId w:val="10"/>
              </w:numPr>
              <w:ind w:left="317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 xml:space="preserve"> redaguje wpis na blogu dotyczący marnowania żywności w Polsce</w:t>
            </w:r>
          </w:p>
        </w:tc>
        <w:tc>
          <w:tcPr>
            <w:tcW w:w="5635" w:type="dxa"/>
            <w:gridSpan w:val="3"/>
          </w:tcPr>
          <w:p w14:paraId="1E78091D" w14:textId="77777777" w:rsidR="00F55042" w:rsidRPr="00A4316D" w:rsidRDefault="00F55042" w:rsidP="00ED3DA9">
            <w:pPr>
              <w:pStyle w:val="Bezodstpw"/>
              <w:numPr>
                <w:ilvl w:val="0"/>
                <w:numId w:val="10"/>
              </w:numPr>
              <w:ind w:left="317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rozprawkę, w której przedstawia zalety i wady stołowania się w tzw.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 xml:space="preserve">fast </w:t>
            </w:r>
            <w:proofErr w:type="spellStart"/>
            <w:r w:rsidRPr="00A4316D">
              <w:rPr>
                <w:i/>
                <w:color w:val="000000" w:themeColor="text1"/>
                <w:sz w:val="18"/>
                <w:szCs w:val="18"/>
              </w:rPr>
              <w:t>foodach</w:t>
            </w:r>
            <w:proofErr w:type="spellEnd"/>
            <w:r w:rsidRPr="00A4316D">
              <w:rPr>
                <w:color w:val="000000" w:themeColor="text1"/>
                <w:sz w:val="18"/>
                <w:szCs w:val="18"/>
              </w:rPr>
              <w:t>, podając argumenty i przykłady</w:t>
            </w:r>
          </w:p>
          <w:p w14:paraId="7E025A99" w14:textId="77777777" w:rsidR="00F55042" w:rsidRPr="00A4316D" w:rsidRDefault="00F55042" w:rsidP="00ED3DA9">
            <w:pPr>
              <w:pStyle w:val="Bezodstpw"/>
              <w:numPr>
                <w:ilvl w:val="0"/>
                <w:numId w:val="10"/>
              </w:numPr>
              <w:ind w:left="317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>przekazuje w języku angielskim informacje sformułowane w języku polskim</w:t>
            </w:r>
          </w:p>
          <w:p w14:paraId="3B5AA135" w14:textId="77777777" w:rsidR="00F55042" w:rsidRPr="00A4316D" w:rsidRDefault="00F55042" w:rsidP="00ED3DA9">
            <w:pPr>
              <w:pStyle w:val="Bezodstpw"/>
              <w:numPr>
                <w:ilvl w:val="0"/>
                <w:numId w:val="10"/>
              </w:numPr>
              <w:ind w:left="317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>redaguje wpis na blogu dotyczący marnowania żywności w Polsce</w:t>
            </w:r>
          </w:p>
        </w:tc>
      </w:tr>
      <w:tr w:rsidR="00A4316D" w:rsidRPr="00A4316D" w14:paraId="292334EF" w14:textId="77777777" w:rsidTr="003F2975">
        <w:trPr>
          <w:trHeight w:val="3685"/>
        </w:trPr>
        <w:tc>
          <w:tcPr>
            <w:tcW w:w="823" w:type="dxa"/>
            <w:vMerge/>
          </w:tcPr>
          <w:p w14:paraId="2B2A025B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724" w:type="dxa"/>
          </w:tcPr>
          <w:p w14:paraId="05A92A2A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A4316D">
              <w:rPr>
                <w:b/>
                <w:color w:val="000000" w:themeColor="text1"/>
                <w:sz w:val="20"/>
                <w:szCs w:val="20"/>
              </w:rPr>
              <w:t>ROZWIJANIE SAMODZIELNOŚCI</w:t>
            </w:r>
          </w:p>
        </w:tc>
        <w:tc>
          <w:tcPr>
            <w:tcW w:w="2835" w:type="dxa"/>
          </w:tcPr>
          <w:p w14:paraId="45C33D36" w14:textId="77777777" w:rsidR="00F55042" w:rsidRPr="00A4316D" w:rsidRDefault="00F55042" w:rsidP="003F2975">
            <w:pPr>
              <w:pStyle w:val="Bezodstpw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Uczeń:</w:t>
            </w:r>
          </w:p>
          <w:p w14:paraId="6E10240B" w14:textId="77777777" w:rsidR="00F55042" w:rsidRPr="00A4316D" w:rsidRDefault="00F55042" w:rsidP="00ED3DA9">
            <w:pPr>
              <w:pStyle w:val="Akapitzlist"/>
              <w:numPr>
                <w:ilvl w:val="0"/>
                <w:numId w:val="1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bardzo swobodnie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regularnie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wykorzystuje techniki samodzielnej pracy nad językiem (np. poprawianie błędów; prowadzenie notatek; korzystanie ze słownika)</w:t>
            </w:r>
          </w:p>
          <w:p w14:paraId="7C43BB9E" w14:textId="77777777" w:rsidR="00F55042" w:rsidRPr="00A4316D" w:rsidRDefault="00F55042" w:rsidP="00ED3DA9">
            <w:pPr>
              <w:pStyle w:val="Akapitzlist"/>
              <w:numPr>
                <w:ilvl w:val="0"/>
                <w:numId w:val="1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bardzo aktywnie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współdziała w grupie</w:t>
            </w:r>
          </w:p>
          <w:p w14:paraId="4D81A5E4" w14:textId="77777777" w:rsidR="00F55042" w:rsidRPr="00A4316D" w:rsidRDefault="00F55042" w:rsidP="00ED3DA9">
            <w:pPr>
              <w:pStyle w:val="Akapitzlist"/>
              <w:numPr>
                <w:ilvl w:val="0"/>
                <w:numId w:val="1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bardzo często i z dużą łatwością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stosuje strategie komunikacyjne (domyślanie się znaczenia wyrazów z kontekstu; rozumienie tekstu zawierającego nieznane słowa i zwroty)</w:t>
            </w:r>
          </w:p>
          <w:p w14:paraId="01C601A9" w14:textId="77777777" w:rsidR="00F55042" w:rsidRPr="00A4316D" w:rsidRDefault="00F55042" w:rsidP="00ED3DA9">
            <w:pPr>
              <w:pStyle w:val="Akapitzlist"/>
              <w:numPr>
                <w:ilvl w:val="0"/>
                <w:numId w:val="1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bardzo rozwiniętą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243A5E1A" w14:textId="77777777" w:rsidR="00F55042" w:rsidRPr="00A4316D" w:rsidRDefault="00F55042" w:rsidP="003F2975">
            <w:pPr>
              <w:pStyle w:val="Bezodstpw"/>
              <w:ind w:left="720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</w:tcPr>
          <w:p w14:paraId="6E38DDA4" w14:textId="77777777" w:rsidR="00F55042" w:rsidRPr="00A4316D" w:rsidRDefault="00F55042" w:rsidP="003F2975">
            <w:pPr>
              <w:pStyle w:val="Bezodstpw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Uczeń:</w:t>
            </w:r>
          </w:p>
          <w:p w14:paraId="169BD763" w14:textId="77777777" w:rsidR="00F55042" w:rsidRPr="00A4316D" w:rsidRDefault="00F55042" w:rsidP="00ED3DA9">
            <w:pPr>
              <w:pStyle w:val="Akapitzlist"/>
              <w:numPr>
                <w:ilvl w:val="0"/>
                <w:numId w:val="1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swobodnie i regularnie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wykorzystuje techniki samodzielnej pracy nad językiem (np. poprawianie błędów; prowadzenie notatek; korzystanie ze słownika)</w:t>
            </w:r>
          </w:p>
          <w:p w14:paraId="73A2BFB6" w14:textId="77777777" w:rsidR="00F55042" w:rsidRPr="00A4316D" w:rsidRDefault="00F55042" w:rsidP="00ED3DA9">
            <w:pPr>
              <w:pStyle w:val="Akapitzlist"/>
              <w:numPr>
                <w:ilvl w:val="0"/>
                <w:numId w:val="1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aktywnie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współdziała w grupie</w:t>
            </w:r>
          </w:p>
          <w:p w14:paraId="45A1A5A6" w14:textId="77777777" w:rsidR="00F55042" w:rsidRPr="00A4316D" w:rsidRDefault="00F55042" w:rsidP="00ED3DA9">
            <w:pPr>
              <w:pStyle w:val="Akapitzlist"/>
              <w:numPr>
                <w:ilvl w:val="0"/>
                <w:numId w:val="1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często i z łatwością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stosuje strategie komunikacyjne (domyślanie się znaczenia wyrazów z kontekstu; rozumienie tekstu zawierającego nieznane słowa i zwroty)</w:t>
            </w:r>
          </w:p>
          <w:p w14:paraId="655CA6F2" w14:textId="77777777" w:rsidR="00F55042" w:rsidRPr="00A4316D" w:rsidRDefault="00F55042" w:rsidP="00ED3DA9">
            <w:pPr>
              <w:pStyle w:val="Akapitzlist"/>
              <w:numPr>
                <w:ilvl w:val="0"/>
                <w:numId w:val="1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rozwiniętą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693" w:type="dxa"/>
          </w:tcPr>
          <w:p w14:paraId="2E7D835B" w14:textId="77777777" w:rsidR="00F55042" w:rsidRPr="00A4316D" w:rsidRDefault="00F55042" w:rsidP="003F2975">
            <w:pPr>
              <w:pStyle w:val="Bezodstpw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Uczeń:</w:t>
            </w:r>
          </w:p>
          <w:p w14:paraId="2025140D" w14:textId="77777777" w:rsidR="00F55042" w:rsidRPr="00A4316D" w:rsidRDefault="00F55042" w:rsidP="00ED3DA9">
            <w:pPr>
              <w:pStyle w:val="Akapitzlist"/>
              <w:numPr>
                <w:ilvl w:val="0"/>
                <w:numId w:val="2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dość często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wykorzystuje techniki samodzielnej pracy nad językiem (np. poprawianie błędów; prowadzenie notatek; korzystanie ze słownika)</w:t>
            </w:r>
          </w:p>
          <w:p w14:paraId="497EEFF8" w14:textId="77777777" w:rsidR="00F55042" w:rsidRPr="00A4316D" w:rsidRDefault="00F55042" w:rsidP="00ED3DA9">
            <w:pPr>
              <w:pStyle w:val="Akapitzlist"/>
              <w:numPr>
                <w:ilvl w:val="0"/>
                <w:numId w:val="2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w miarę aktywnie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współdziała w grupie</w:t>
            </w:r>
          </w:p>
          <w:p w14:paraId="25C8CE3E" w14:textId="77777777" w:rsidR="00F55042" w:rsidRPr="00A4316D" w:rsidRDefault="00F55042" w:rsidP="00ED3DA9">
            <w:pPr>
              <w:pStyle w:val="Akapitzlist"/>
              <w:numPr>
                <w:ilvl w:val="0"/>
                <w:numId w:val="2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dość często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stosuje strategie komunikacyjne (domyślanie się znaczenia wyrazów z kontekstu; rozumienie tekstu zawierającego nieznane słowa i zwroty)</w:t>
            </w:r>
          </w:p>
          <w:p w14:paraId="239CEF80" w14:textId="77777777" w:rsidR="00F55042" w:rsidRPr="00A4316D" w:rsidRDefault="00F55042" w:rsidP="00ED3DA9">
            <w:pPr>
              <w:pStyle w:val="Bezodstpw"/>
              <w:numPr>
                <w:ilvl w:val="0"/>
                <w:numId w:val="20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dość rozwiniętą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  <w:gridSpan w:val="2"/>
          </w:tcPr>
          <w:p w14:paraId="569CC635" w14:textId="77777777" w:rsidR="00F55042" w:rsidRPr="00A4316D" w:rsidRDefault="00F55042" w:rsidP="003F2975">
            <w:pPr>
              <w:pStyle w:val="Bezodstpw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Uczeń: </w:t>
            </w:r>
          </w:p>
          <w:p w14:paraId="576CCEBF" w14:textId="77777777" w:rsidR="00F55042" w:rsidRPr="00A4316D" w:rsidRDefault="00F55042" w:rsidP="00ED3DA9">
            <w:pPr>
              <w:pStyle w:val="Akapitzlist"/>
              <w:numPr>
                <w:ilvl w:val="0"/>
                <w:numId w:val="2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niekiedy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wykorzystuje techniki samodzielnej pracy nad językiem (np. poprawianie błędów; prowadzenie notatek; korzystanie ze słownika)</w:t>
            </w:r>
          </w:p>
          <w:p w14:paraId="04445A05" w14:textId="77777777" w:rsidR="00F55042" w:rsidRPr="00A4316D" w:rsidRDefault="00F55042" w:rsidP="00ED3DA9">
            <w:pPr>
              <w:pStyle w:val="Akapitzlist"/>
              <w:numPr>
                <w:ilvl w:val="0"/>
                <w:numId w:val="2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z trudnością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współdziała w grupie</w:t>
            </w:r>
          </w:p>
          <w:p w14:paraId="4D3E231E" w14:textId="77777777" w:rsidR="00F55042" w:rsidRPr="00A4316D" w:rsidRDefault="00F55042" w:rsidP="00ED3DA9">
            <w:pPr>
              <w:pStyle w:val="Akapitzlist"/>
              <w:numPr>
                <w:ilvl w:val="0"/>
                <w:numId w:val="2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w niewielkim stopniu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stosuje strategie komunikacyjne (domyślanie się znaczenia wyrazów z kontekstu; rozumienie tekstu zawierającego nieznane słowa i zwroty)</w:t>
            </w:r>
          </w:p>
          <w:p w14:paraId="63D623AB" w14:textId="77777777" w:rsidR="00F55042" w:rsidRPr="00A4316D" w:rsidRDefault="00F55042" w:rsidP="00ED3DA9">
            <w:pPr>
              <w:pStyle w:val="Bezodstpw"/>
              <w:numPr>
                <w:ilvl w:val="0"/>
                <w:numId w:val="21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ograniczoną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A4316D" w:rsidRPr="00A4316D" w14:paraId="47B9883A" w14:textId="77777777" w:rsidTr="003F2975">
        <w:tc>
          <w:tcPr>
            <w:tcW w:w="13994" w:type="dxa"/>
            <w:gridSpan w:val="7"/>
            <w:shd w:val="clear" w:color="auto" w:fill="FFC000"/>
          </w:tcPr>
          <w:p w14:paraId="46B2782F" w14:textId="77777777" w:rsidR="00F55042" w:rsidRPr="00A4316D" w:rsidRDefault="00F55042" w:rsidP="003F2975">
            <w:pPr>
              <w:spacing w:after="0" w:line="240" w:lineRule="auto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                                     8 HOW THINGS WORK</w:t>
            </w:r>
          </w:p>
        </w:tc>
      </w:tr>
      <w:tr w:rsidR="00A4316D" w:rsidRPr="00A4316D" w14:paraId="4687CE92" w14:textId="77777777" w:rsidTr="003F2975">
        <w:tc>
          <w:tcPr>
            <w:tcW w:w="823" w:type="dxa"/>
            <w:vMerge w:val="restart"/>
            <w:textDirection w:val="btLr"/>
          </w:tcPr>
          <w:p w14:paraId="33ABFB27" w14:textId="77777777" w:rsidR="00F55042" w:rsidRPr="00A4316D" w:rsidRDefault="00F55042" w:rsidP="003F2975">
            <w:pPr>
              <w:spacing w:after="0" w:line="240" w:lineRule="auto"/>
              <w:ind w:left="113" w:right="113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 xml:space="preserve">ŚRODKI JĘZYKOWE </w:t>
            </w:r>
          </w:p>
          <w:p w14:paraId="67CED817" w14:textId="77777777" w:rsidR="00F55042" w:rsidRPr="00A4316D" w:rsidRDefault="00F55042" w:rsidP="003F2975">
            <w:pPr>
              <w:spacing w:after="0" w:line="240" w:lineRule="auto"/>
              <w:ind w:left="113" w:right="113"/>
              <w:rPr>
                <w:b/>
                <w:color w:val="000000" w:themeColor="text1"/>
              </w:rPr>
            </w:pPr>
          </w:p>
          <w:p w14:paraId="0544CACB" w14:textId="77777777" w:rsidR="00F55042" w:rsidRPr="00A4316D" w:rsidRDefault="00F55042" w:rsidP="003F2975">
            <w:pPr>
              <w:spacing w:after="0" w:line="240" w:lineRule="auto"/>
              <w:ind w:left="113" w:right="113"/>
              <w:rPr>
                <w:b/>
                <w:color w:val="000000" w:themeColor="text1"/>
              </w:rPr>
            </w:pPr>
          </w:p>
          <w:p w14:paraId="3B247875" w14:textId="77777777" w:rsidR="00F55042" w:rsidRPr="00A4316D" w:rsidRDefault="00F55042" w:rsidP="003F2975">
            <w:pPr>
              <w:spacing w:after="0" w:line="240" w:lineRule="auto"/>
              <w:ind w:left="113" w:right="113"/>
              <w:rPr>
                <w:b/>
                <w:color w:val="000000" w:themeColor="text1"/>
              </w:rPr>
            </w:pPr>
          </w:p>
          <w:p w14:paraId="012DE884" w14:textId="77777777" w:rsidR="00F55042" w:rsidRPr="00A4316D" w:rsidRDefault="00F55042" w:rsidP="003F2975">
            <w:pPr>
              <w:spacing w:after="0" w:line="240" w:lineRule="auto"/>
              <w:ind w:left="113" w:right="113"/>
              <w:rPr>
                <w:b/>
                <w:color w:val="000000" w:themeColor="text1"/>
              </w:rPr>
            </w:pPr>
          </w:p>
          <w:p w14:paraId="593DB26B" w14:textId="77777777" w:rsidR="00F55042" w:rsidRPr="00A4316D" w:rsidRDefault="00F55042" w:rsidP="003F2975">
            <w:pPr>
              <w:spacing w:after="0" w:line="240" w:lineRule="auto"/>
              <w:ind w:left="113" w:right="113"/>
              <w:rPr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724" w:type="dxa"/>
          </w:tcPr>
          <w:p w14:paraId="2EF2A1FE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2D3D5A87" w14:textId="77777777" w:rsidR="00F55042" w:rsidRPr="00A4316D" w:rsidRDefault="00F55042" w:rsidP="003F2975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BARDZO DOBRA</w:t>
            </w:r>
          </w:p>
        </w:tc>
        <w:tc>
          <w:tcPr>
            <w:tcW w:w="2977" w:type="dxa"/>
          </w:tcPr>
          <w:p w14:paraId="25C6AAF0" w14:textId="77777777" w:rsidR="00F55042" w:rsidRPr="00A4316D" w:rsidRDefault="00F55042" w:rsidP="003F2975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DOBRA</w:t>
            </w:r>
          </w:p>
        </w:tc>
        <w:tc>
          <w:tcPr>
            <w:tcW w:w="2693" w:type="dxa"/>
          </w:tcPr>
          <w:p w14:paraId="51986E03" w14:textId="77777777" w:rsidR="00F55042" w:rsidRPr="00A4316D" w:rsidRDefault="00F55042" w:rsidP="003F2975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DOSTATECZNA</w:t>
            </w:r>
          </w:p>
          <w:p w14:paraId="5FC1451A" w14:textId="77777777" w:rsidR="00F55042" w:rsidRPr="00A4316D" w:rsidRDefault="00F55042" w:rsidP="003F2975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</w:p>
        </w:tc>
        <w:tc>
          <w:tcPr>
            <w:tcW w:w="2942" w:type="dxa"/>
            <w:gridSpan w:val="2"/>
          </w:tcPr>
          <w:p w14:paraId="1484D263" w14:textId="77777777" w:rsidR="00F55042" w:rsidRPr="00A4316D" w:rsidRDefault="00F55042" w:rsidP="003F2975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DOPUSZCZAJĄCA</w:t>
            </w:r>
          </w:p>
        </w:tc>
      </w:tr>
      <w:tr w:rsidR="00A4316D" w:rsidRPr="00A4316D" w14:paraId="532B8CB1" w14:textId="77777777" w:rsidTr="003F2975">
        <w:trPr>
          <w:trHeight w:val="1032"/>
        </w:trPr>
        <w:tc>
          <w:tcPr>
            <w:tcW w:w="823" w:type="dxa"/>
            <w:vMerge/>
          </w:tcPr>
          <w:p w14:paraId="630C9021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724" w:type="dxa"/>
            <w:vMerge w:val="restart"/>
          </w:tcPr>
          <w:p w14:paraId="74021AB3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 xml:space="preserve">SŁOWNICTWO </w:t>
            </w:r>
          </w:p>
        </w:tc>
        <w:tc>
          <w:tcPr>
            <w:tcW w:w="2835" w:type="dxa"/>
          </w:tcPr>
          <w:p w14:paraId="0FC747A1" w14:textId="77777777" w:rsidR="00F55042" w:rsidRPr="00A4316D" w:rsidRDefault="00F55042" w:rsidP="003F2975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Uczeń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bardzo dobrze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zna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zaawansowane i zróżnicowane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słownictwo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w zakresie tematu NAUKA I TECHNIKA oraz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poprawnie i swobodnie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się nim posługuje:</w:t>
            </w:r>
          </w:p>
        </w:tc>
        <w:tc>
          <w:tcPr>
            <w:tcW w:w="2977" w:type="dxa"/>
          </w:tcPr>
          <w:p w14:paraId="6B13B60A" w14:textId="77777777" w:rsidR="00F55042" w:rsidRPr="00A4316D" w:rsidRDefault="00F55042" w:rsidP="003F2975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Uczeń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dobrze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zna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zaawansowane i zróżnicowane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słownictwo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w zakresie tematu NAUKA I TECHNIKA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i w większości 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się nim posługuje.</w:t>
            </w:r>
          </w:p>
        </w:tc>
        <w:tc>
          <w:tcPr>
            <w:tcW w:w="2693" w:type="dxa"/>
          </w:tcPr>
          <w:p w14:paraId="6E3B9391" w14:textId="77777777" w:rsidR="00F55042" w:rsidRPr="00A4316D" w:rsidRDefault="00F55042" w:rsidP="003F2975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Uczeń częściowo zna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zaawansowane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słownictwo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w zakresie tematu NAUKA I TECHNIKA i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na ogół 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się nim posługuje,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często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stosując słowa i zwroty o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wysokim stopniu pospolitości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2942" w:type="dxa"/>
            <w:gridSpan w:val="2"/>
          </w:tcPr>
          <w:p w14:paraId="7E991E47" w14:textId="77777777" w:rsidR="00F55042" w:rsidRPr="00A4316D" w:rsidRDefault="00F55042" w:rsidP="003F2975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Uczeń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słabo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zna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zaawansowane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słownictwo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 zakresie tematu NAUKA I TECHNIKA oraz ma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trudności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z poprawnym jego zastosowaniem,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bardzo często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stosując słowa i zwroty o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wysokim stopniu pospolitości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:</w:t>
            </w:r>
          </w:p>
        </w:tc>
      </w:tr>
      <w:tr w:rsidR="00A4316D" w:rsidRPr="00A4316D" w14:paraId="2CF84220" w14:textId="77777777" w:rsidTr="003F2975">
        <w:trPr>
          <w:trHeight w:val="1032"/>
        </w:trPr>
        <w:tc>
          <w:tcPr>
            <w:tcW w:w="823" w:type="dxa"/>
            <w:vMerge/>
          </w:tcPr>
          <w:p w14:paraId="48C148BA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724" w:type="dxa"/>
            <w:vMerge/>
          </w:tcPr>
          <w:p w14:paraId="3A0FED06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1447" w:type="dxa"/>
            <w:gridSpan w:val="5"/>
          </w:tcPr>
          <w:p w14:paraId="1004D6C6" w14:textId="77777777" w:rsidR="00F55042" w:rsidRPr="00A4316D" w:rsidRDefault="00F55042" w:rsidP="00ED3DA9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słownictwo związane z korzystaniem z urządzeń technicznych i instrukcjami obsługi</w:t>
            </w:r>
          </w:p>
          <w:p w14:paraId="24B02A5F" w14:textId="77777777" w:rsidR="00F55042" w:rsidRPr="00A4316D" w:rsidRDefault="00F55042" w:rsidP="00ED3DA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czasowniki złożone</w:t>
            </w:r>
          </w:p>
          <w:p w14:paraId="15563A15" w14:textId="77777777" w:rsidR="00F55042" w:rsidRPr="00A4316D" w:rsidRDefault="00F55042" w:rsidP="00ED3DA9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słownictwo związane z urządzeniami gospodarstwa domowego, wynalazkami i nowymi technologiami;</w:t>
            </w:r>
          </w:p>
          <w:p w14:paraId="27FEFA9E" w14:textId="77777777" w:rsidR="00F55042" w:rsidRPr="00A4316D" w:rsidRDefault="00F55042" w:rsidP="00ED3DA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przyrostki stosowane do tworzenia rzeczowników, czasowników, przymiotników i przysłówków</w:t>
            </w:r>
          </w:p>
          <w:p w14:paraId="7BE141B5" w14:textId="77777777" w:rsidR="00F55042" w:rsidRPr="00A4316D" w:rsidRDefault="00F55042" w:rsidP="00ED3DA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słownictwo związane z teoriami i badaniami naukowymi</w:t>
            </w:r>
          </w:p>
          <w:p w14:paraId="0BA2B372" w14:textId="77777777" w:rsidR="00F55042" w:rsidRPr="00A4316D" w:rsidRDefault="00F55042" w:rsidP="00ED3DA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zwroty służące do opisywania faktów i opinii</w:t>
            </w:r>
          </w:p>
          <w:p w14:paraId="7BCAC519" w14:textId="77777777" w:rsidR="00F55042" w:rsidRPr="00A4316D" w:rsidRDefault="00F55042" w:rsidP="00ED3DA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Style w:val="st"/>
                <w:color w:val="000000" w:themeColor="text1"/>
                <w:sz w:val="18"/>
                <w:szCs w:val="18"/>
              </w:rPr>
              <w:t xml:space="preserve">używanie tzw. </w:t>
            </w:r>
            <w:proofErr w:type="spellStart"/>
            <w:r w:rsidRPr="00A4316D">
              <w:rPr>
                <w:rStyle w:val="st"/>
                <w:i/>
                <w:color w:val="000000" w:themeColor="text1"/>
                <w:sz w:val="18"/>
                <w:szCs w:val="18"/>
              </w:rPr>
              <w:t>false</w:t>
            </w:r>
            <w:proofErr w:type="spellEnd"/>
            <w:r w:rsidRPr="00A4316D">
              <w:rPr>
                <w:rStyle w:val="st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4316D">
              <w:rPr>
                <w:rStyle w:val="st"/>
                <w:i/>
                <w:color w:val="000000" w:themeColor="text1"/>
                <w:sz w:val="18"/>
                <w:szCs w:val="18"/>
              </w:rPr>
              <w:t>friends</w:t>
            </w:r>
            <w:proofErr w:type="spellEnd"/>
            <w:r w:rsidRPr="00A4316D">
              <w:rPr>
                <w:rStyle w:val="st"/>
                <w:color w:val="000000" w:themeColor="text1"/>
                <w:sz w:val="18"/>
                <w:szCs w:val="18"/>
              </w:rPr>
              <w:t xml:space="preserve"> (wyrazów o podobnym brzmieniu w języku polskim i angielskim, ale o innym znaczeniu)</w:t>
            </w:r>
          </w:p>
        </w:tc>
      </w:tr>
      <w:tr w:rsidR="00A4316D" w:rsidRPr="00A4316D" w14:paraId="0C2C203D" w14:textId="77777777" w:rsidTr="003F2975">
        <w:trPr>
          <w:trHeight w:val="411"/>
        </w:trPr>
        <w:tc>
          <w:tcPr>
            <w:tcW w:w="823" w:type="dxa"/>
            <w:vMerge/>
          </w:tcPr>
          <w:p w14:paraId="4B0D8AC9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724" w:type="dxa"/>
            <w:vMerge w:val="restart"/>
          </w:tcPr>
          <w:p w14:paraId="61920D98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GRAMATYKA</w:t>
            </w:r>
          </w:p>
        </w:tc>
        <w:tc>
          <w:tcPr>
            <w:tcW w:w="2835" w:type="dxa"/>
          </w:tcPr>
          <w:p w14:paraId="3B20727C" w14:textId="77777777" w:rsidR="00F55042" w:rsidRPr="00A4316D" w:rsidRDefault="00F55042" w:rsidP="003F2975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Uczeń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bardzo 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tworzenia poniższych zagadnień gramatycznych i poprawnie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je stosuje:</w:t>
            </w:r>
          </w:p>
        </w:tc>
        <w:tc>
          <w:tcPr>
            <w:tcW w:w="2977" w:type="dxa"/>
          </w:tcPr>
          <w:p w14:paraId="66D4D8F5" w14:textId="77777777" w:rsidR="00F55042" w:rsidRPr="00A4316D" w:rsidRDefault="00F55042" w:rsidP="003F2975">
            <w:pPr>
              <w:rPr>
                <w:rFonts w:eastAsia="Calibri"/>
                <w:b/>
                <w:strike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Uczeń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dobrze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zna zasady tworzenia poniższych zagadnień gramatycznych i potrafi je w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większości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stosować, popełniając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nieliczne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błędy:</w:t>
            </w:r>
          </w:p>
        </w:tc>
        <w:tc>
          <w:tcPr>
            <w:tcW w:w="2806" w:type="dxa"/>
            <w:gridSpan w:val="2"/>
          </w:tcPr>
          <w:p w14:paraId="0E942E03" w14:textId="77777777" w:rsidR="00F55042" w:rsidRPr="00A4316D" w:rsidRDefault="00F55042" w:rsidP="003F2975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Uczeń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częściowo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zna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zasady tworzenia poniższych zagadnień gramatycznych i używa ich, popełniając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dość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liczne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błędy: </w:t>
            </w:r>
          </w:p>
        </w:tc>
        <w:tc>
          <w:tcPr>
            <w:tcW w:w="2829" w:type="dxa"/>
          </w:tcPr>
          <w:p w14:paraId="65B5D7FE" w14:textId="77777777" w:rsidR="00F55042" w:rsidRPr="00A4316D" w:rsidRDefault="00F55042" w:rsidP="003F2975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Uczeń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słabo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tworzenia poniższych zagadnień gramatycznych oraz ma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trudności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z poprawnym ich zastosowaniem i popełnia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bardzo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liczne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błędy.</w:t>
            </w:r>
          </w:p>
        </w:tc>
      </w:tr>
      <w:tr w:rsidR="00A4316D" w:rsidRPr="009F2745" w14:paraId="46CB11F3" w14:textId="77777777" w:rsidTr="003F2975">
        <w:trPr>
          <w:trHeight w:val="791"/>
        </w:trPr>
        <w:tc>
          <w:tcPr>
            <w:tcW w:w="823" w:type="dxa"/>
            <w:vMerge/>
          </w:tcPr>
          <w:p w14:paraId="13DD8C65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724" w:type="dxa"/>
            <w:vMerge/>
          </w:tcPr>
          <w:p w14:paraId="355FB610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1447" w:type="dxa"/>
            <w:gridSpan w:val="5"/>
          </w:tcPr>
          <w:p w14:paraId="33D86692" w14:textId="77777777" w:rsidR="00F55042" w:rsidRPr="00A4316D" w:rsidRDefault="00F55042" w:rsidP="00ED3DA9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użycie strony biernej</w:t>
            </w:r>
          </w:p>
          <w:p w14:paraId="0FE3B1F4" w14:textId="77777777" w:rsidR="00F55042" w:rsidRPr="00A4316D" w:rsidRDefault="00F55042" w:rsidP="00ED3DA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konstrukcje czasownikowe w stronie biernej</w:t>
            </w:r>
          </w:p>
          <w:p w14:paraId="2D2E98FC" w14:textId="77777777" w:rsidR="00F55042" w:rsidRPr="00A4316D" w:rsidRDefault="00F55042" w:rsidP="00ED3DA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konstrukcje bezosobowe w stronie biernej</w:t>
            </w:r>
          </w:p>
          <w:p w14:paraId="6FAFCFFD" w14:textId="77777777" w:rsidR="00F55042" w:rsidRPr="00A4316D" w:rsidRDefault="00F55042" w:rsidP="00ED3DA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val="en-CA" w:eastAsia="en-US"/>
              </w:rPr>
            </w:pPr>
            <w:proofErr w:type="spellStart"/>
            <w:r w:rsidRPr="00A4316D">
              <w:rPr>
                <w:color w:val="000000" w:themeColor="text1"/>
                <w:sz w:val="18"/>
                <w:szCs w:val="18"/>
                <w:lang w:val="en-US"/>
              </w:rPr>
              <w:t>konstrukcje</w:t>
            </w:r>
            <w:proofErr w:type="spellEnd"/>
            <w:r w:rsidRPr="00A4316D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A4316D">
              <w:rPr>
                <w:i/>
                <w:color w:val="000000" w:themeColor="text1"/>
                <w:sz w:val="18"/>
                <w:szCs w:val="18"/>
                <w:lang w:val="en-US"/>
              </w:rPr>
              <w:t xml:space="preserve">have / get </w:t>
            </w:r>
            <w:proofErr w:type="spellStart"/>
            <w:r w:rsidRPr="00A4316D">
              <w:rPr>
                <w:i/>
                <w:color w:val="000000" w:themeColor="text1"/>
                <w:sz w:val="18"/>
                <w:szCs w:val="18"/>
                <w:lang w:val="en-US"/>
              </w:rPr>
              <w:t>sth</w:t>
            </w:r>
            <w:proofErr w:type="spellEnd"/>
            <w:r w:rsidRPr="00A4316D">
              <w:rPr>
                <w:i/>
                <w:color w:val="000000" w:themeColor="text1"/>
                <w:sz w:val="18"/>
                <w:szCs w:val="18"/>
                <w:lang w:val="en-US"/>
              </w:rPr>
              <w:t xml:space="preserve"> done </w:t>
            </w:r>
            <w:proofErr w:type="spellStart"/>
            <w:r w:rsidRPr="00A4316D">
              <w:rPr>
                <w:color w:val="000000" w:themeColor="text1"/>
                <w:sz w:val="18"/>
                <w:szCs w:val="18"/>
                <w:lang w:val="en-US"/>
              </w:rPr>
              <w:t>i</w:t>
            </w:r>
            <w:proofErr w:type="spellEnd"/>
            <w:r w:rsidRPr="00A4316D">
              <w:rPr>
                <w:i/>
                <w:color w:val="000000" w:themeColor="text1"/>
                <w:sz w:val="18"/>
                <w:szCs w:val="18"/>
                <w:lang w:val="en-US"/>
              </w:rPr>
              <w:t xml:space="preserve"> need doing</w:t>
            </w:r>
          </w:p>
        </w:tc>
      </w:tr>
      <w:tr w:rsidR="00A4316D" w:rsidRPr="00A4316D" w14:paraId="75EB62AF" w14:textId="77777777" w:rsidTr="003F2975">
        <w:trPr>
          <w:trHeight w:val="1129"/>
        </w:trPr>
        <w:tc>
          <w:tcPr>
            <w:tcW w:w="823" w:type="dxa"/>
            <w:vMerge/>
          </w:tcPr>
          <w:p w14:paraId="777C66A0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1724" w:type="dxa"/>
          </w:tcPr>
          <w:p w14:paraId="7A79EFAC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ZADANIA NA ŚRODKI JĘZYKOWE</w:t>
            </w:r>
          </w:p>
        </w:tc>
        <w:tc>
          <w:tcPr>
            <w:tcW w:w="2835" w:type="dxa"/>
          </w:tcPr>
          <w:p w14:paraId="32EC9AE3" w14:textId="56056AD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Uczeń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poprawnie </w:t>
            </w:r>
            <w:r w:rsidRPr="00A4316D">
              <w:rPr>
                <w:color w:val="000000" w:themeColor="text1"/>
                <w:sz w:val="18"/>
                <w:szCs w:val="18"/>
              </w:rPr>
              <w:t>rozwiązuje zadania sprawdzające znajomość bogatego zasobu środków językowych:</w:t>
            </w:r>
            <w:r w:rsidR="003E0DA6"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="003E0DA6"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Zdania z lukami, Odpowiedzi na pytania, Wybór wielokrotny, Tekst z lukami, </w:t>
            </w:r>
            <w:r w:rsidR="007635B4"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Dobieranie (nagłówków do akapitów), Sety leksykalne (trzy zdania), </w:t>
            </w:r>
            <w:proofErr w:type="spellStart"/>
            <w:r w:rsidR="007635B4" w:rsidRPr="00A4316D">
              <w:rPr>
                <w:i/>
                <w:iCs/>
                <w:color w:val="000000" w:themeColor="text1"/>
                <w:sz w:val="18"/>
                <w:szCs w:val="18"/>
              </w:rPr>
              <w:t>Gramatykalizacja</w:t>
            </w:r>
            <w:proofErr w:type="spellEnd"/>
          </w:p>
        </w:tc>
        <w:tc>
          <w:tcPr>
            <w:tcW w:w="2977" w:type="dxa"/>
          </w:tcPr>
          <w:p w14:paraId="39FEC49E" w14:textId="5BEF1708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Uczeń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poprawnie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zdecydowaną 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zadań sprawdzających znajomość bogatego zasobu środków językowych:</w:t>
            </w:r>
            <w:r w:rsidR="007635B4"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="007635B4"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Zdania z lukami, Odpowiedzi na pytania, Wybór wielokrotny, Tekst z lukami, Dobieranie (nagłówków do akapitów), Sety leksykalne (trzy zdania), </w:t>
            </w:r>
            <w:proofErr w:type="spellStart"/>
            <w:r w:rsidR="007635B4" w:rsidRPr="00A4316D">
              <w:rPr>
                <w:i/>
                <w:iCs/>
                <w:color w:val="000000" w:themeColor="text1"/>
                <w:sz w:val="18"/>
                <w:szCs w:val="18"/>
              </w:rPr>
              <w:t>Gramatykalizacja</w:t>
            </w:r>
            <w:proofErr w:type="spellEnd"/>
          </w:p>
          <w:p w14:paraId="7DC9A62E" w14:textId="77777777" w:rsidR="00F55042" w:rsidRPr="00A4316D" w:rsidRDefault="00F55042" w:rsidP="003F2975">
            <w:pPr>
              <w:pStyle w:val="Akapitzlist1"/>
              <w:spacing w:after="0" w:line="240" w:lineRule="auto"/>
              <w:ind w:left="360"/>
              <w:rPr>
                <w:b/>
                <w:color w:val="000000" w:themeColor="text1"/>
              </w:rPr>
            </w:pPr>
          </w:p>
        </w:tc>
        <w:tc>
          <w:tcPr>
            <w:tcW w:w="2693" w:type="dxa"/>
          </w:tcPr>
          <w:p w14:paraId="3BF9292C" w14:textId="6194927D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Uczeń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na ogół 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rozwiązuje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znaczną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zadań sprawdzających znajomość bogatego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zasobu środków językowych:</w:t>
            </w:r>
            <w:r w:rsidR="007635B4"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="007635B4"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Zdania z lukami, Odpowiedzi na pytania, Wybór wielokrotny, Tekst z lukami, Dobieranie (nagłówków do akapitów), Sety leksykalne (trzy zdania), </w:t>
            </w:r>
            <w:proofErr w:type="spellStart"/>
            <w:r w:rsidR="007635B4" w:rsidRPr="00A4316D">
              <w:rPr>
                <w:i/>
                <w:iCs/>
                <w:color w:val="000000" w:themeColor="text1"/>
                <w:sz w:val="18"/>
                <w:szCs w:val="18"/>
              </w:rPr>
              <w:t>Gramatykalizacja</w:t>
            </w:r>
            <w:proofErr w:type="spellEnd"/>
          </w:p>
        </w:tc>
        <w:tc>
          <w:tcPr>
            <w:tcW w:w="2942" w:type="dxa"/>
            <w:gridSpan w:val="2"/>
          </w:tcPr>
          <w:p w14:paraId="60AD5D91" w14:textId="6157A955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Popełniając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liczne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błędy językowe, uczeń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 trudnością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rozwiązuje zadania sprawdzające znajomość bogatego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zasobu środków językowych:</w:t>
            </w:r>
            <w:r w:rsidR="007635B4"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="007635B4"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Zdania z lukami, Odpowiedzi na pytania, Wybór wielokrotny, Tekst z lukami, Dobieranie (nagłówków do akapitów), Sety leksykalne (trzy zdania), </w:t>
            </w:r>
            <w:proofErr w:type="spellStart"/>
            <w:r w:rsidR="007635B4" w:rsidRPr="00A4316D">
              <w:rPr>
                <w:i/>
                <w:iCs/>
                <w:color w:val="000000" w:themeColor="text1"/>
                <w:sz w:val="18"/>
                <w:szCs w:val="18"/>
              </w:rPr>
              <w:t>Gramatykalizacja</w:t>
            </w:r>
            <w:proofErr w:type="spellEnd"/>
          </w:p>
        </w:tc>
      </w:tr>
      <w:tr w:rsidR="00A4316D" w:rsidRPr="00A4316D" w14:paraId="2000DF21" w14:textId="77777777" w:rsidTr="003F2975">
        <w:tc>
          <w:tcPr>
            <w:tcW w:w="823" w:type="dxa"/>
            <w:vMerge w:val="restart"/>
            <w:textDirection w:val="btLr"/>
          </w:tcPr>
          <w:p w14:paraId="38FD8484" w14:textId="77777777" w:rsidR="00F55042" w:rsidRPr="00A4316D" w:rsidRDefault="00F55042" w:rsidP="003F2975">
            <w:pPr>
              <w:spacing w:after="0" w:line="240" w:lineRule="auto"/>
              <w:ind w:left="113" w:right="113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UMIEJĘTNOŚCI</w:t>
            </w:r>
          </w:p>
        </w:tc>
        <w:tc>
          <w:tcPr>
            <w:tcW w:w="1724" w:type="dxa"/>
            <w:vMerge w:val="restart"/>
          </w:tcPr>
          <w:p w14:paraId="70D191BE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SŁUCHANIE</w:t>
            </w:r>
          </w:p>
        </w:tc>
        <w:tc>
          <w:tcPr>
            <w:tcW w:w="2835" w:type="dxa"/>
          </w:tcPr>
          <w:p w14:paraId="32D12567" w14:textId="401F680C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Uczeń 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niemal wszystkie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>określa główną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myśl tekstu; znajduje w tekście określone informacje;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intencje nadawcy</w:t>
            </w:r>
            <w:r w:rsidR="00AA0D94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="00AA0D94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poprawnie:</w:t>
            </w:r>
          </w:p>
          <w:p w14:paraId="1C94B22B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F83D59E" w14:textId="6C6214BF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Uczeń 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zdecydowaną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>określa główną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myśl tekstu; znajduje w tekście określone informacje;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intencje nadawcy</w:t>
            </w:r>
            <w:r w:rsidR="00AA0D94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="00AA0D94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)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popełniając nieliczne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błędy:</w:t>
            </w:r>
          </w:p>
        </w:tc>
        <w:tc>
          <w:tcPr>
            <w:tcW w:w="2693" w:type="dxa"/>
          </w:tcPr>
          <w:p w14:paraId="4FA6D880" w14:textId="24947A59" w:rsidR="00F55042" w:rsidRPr="00A4316D" w:rsidRDefault="00F55042" w:rsidP="003F2975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Uczeń 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część </w:t>
            </w:r>
            <w:r w:rsidRPr="00A4316D">
              <w:rPr>
                <w:color w:val="000000" w:themeColor="text1"/>
                <w:sz w:val="18"/>
                <w:szCs w:val="18"/>
              </w:rPr>
              <w:t>kluczowych informacji zawartych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określa główną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myśl tekstu; znajduje w tekście określone informacje;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intencje nadawcy</w:t>
            </w:r>
            <w:r w:rsidR="00AA0D94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="00AA0D94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) 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często popełniając błędy:</w:t>
            </w:r>
          </w:p>
          <w:p w14:paraId="4ECC98FD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  <w:p w14:paraId="1A1610BB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2" w:type="dxa"/>
            <w:gridSpan w:val="2"/>
          </w:tcPr>
          <w:p w14:paraId="5B8CA236" w14:textId="6739A63F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Uczeń 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tylko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część </w:t>
            </w:r>
            <w:r w:rsidRPr="00A4316D">
              <w:rPr>
                <w:color w:val="000000" w:themeColor="text1"/>
                <w:sz w:val="18"/>
                <w:szCs w:val="18"/>
              </w:rPr>
              <w:t>kluczowych informacji zawartych w wysłuchanym tekście 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>określa główną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myśl tekstu; znajduje w tekście określone informacje;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intencje nadawcy</w:t>
            </w:r>
            <w:r w:rsidR="00AA0D94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="00AA0D94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) 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z trudnością, popełniając liczne błędy:</w:t>
            </w:r>
          </w:p>
          <w:p w14:paraId="3D37C803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</w:tc>
      </w:tr>
      <w:tr w:rsidR="00A4316D" w:rsidRPr="00A4316D" w14:paraId="11FBE69E" w14:textId="77777777" w:rsidTr="003F2975">
        <w:tc>
          <w:tcPr>
            <w:tcW w:w="823" w:type="dxa"/>
            <w:vMerge/>
            <w:textDirection w:val="btLr"/>
          </w:tcPr>
          <w:p w14:paraId="5C7CA5C4" w14:textId="77777777" w:rsidR="00F55042" w:rsidRPr="00A4316D" w:rsidRDefault="00F55042" w:rsidP="003F2975">
            <w:pPr>
              <w:spacing w:after="0" w:line="240" w:lineRule="auto"/>
              <w:ind w:left="113" w:right="113"/>
              <w:rPr>
                <w:b/>
                <w:color w:val="000000" w:themeColor="text1"/>
              </w:rPr>
            </w:pPr>
          </w:p>
        </w:tc>
        <w:tc>
          <w:tcPr>
            <w:tcW w:w="1724" w:type="dxa"/>
            <w:vMerge/>
          </w:tcPr>
          <w:p w14:paraId="34F0338F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1447" w:type="dxa"/>
            <w:gridSpan w:val="5"/>
          </w:tcPr>
          <w:p w14:paraId="7F93369F" w14:textId="77777777" w:rsidR="00F55042" w:rsidRPr="00A4316D" w:rsidRDefault="00F55042" w:rsidP="00ED3DA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4DA36F91" w14:textId="77777777" w:rsidR="00F55042" w:rsidRPr="00A4316D" w:rsidRDefault="00F55042" w:rsidP="00ED3DA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zaznacza właściwą odpowiedź spośród podanych możliwości</w:t>
            </w:r>
          </w:p>
        </w:tc>
      </w:tr>
      <w:tr w:rsidR="00A4316D" w:rsidRPr="00A4316D" w14:paraId="5CF650E8" w14:textId="77777777" w:rsidTr="003F2975">
        <w:trPr>
          <w:trHeight w:val="1547"/>
        </w:trPr>
        <w:tc>
          <w:tcPr>
            <w:tcW w:w="823" w:type="dxa"/>
            <w:vMerge/>
          </w:tcPr>
          <w:p w14:paraId="07CB062E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724" w:type="dxa"/>
            <w:vMerge w:val="restart"/>
          </w:tcPr>
          <w:p w14:paraId="12B8D0D4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CZYTANIE</w:t>
            </w:r>
          </w:p>
          <w:p w14:paraId="57301EBE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  <w:p w14:paraId="6C185508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  <w:p w14:paraId="7C831754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  <w:p w14:paraId="4C22E26F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  <w:p w14:paraId="71558BF8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79E7AC84" w14:textId="10AAD6C4" w:rsidR="00F55042" w:rsidRPr="00A4316D" w:rsidRDefault="00F55042" w:rsidP="003F2975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Uczeń 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niemal wszystkie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przeczytanym tekście 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określa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główną myśl tekstu; </w:t>
            </w:r>
            <w:r w:rsidRPr="00A4316D">
              <w:rPr>
                <w:color w:val="000000" w:themeColor="text1"/>
                <w:sz w:val="18"/>
                <w:szCs w:val="18"/>
              </w:rPr>
              <w:t>określa główną myśl poszczególnych części tekstu; określa intencje autora tekstu; oddziela fakty od opinii</w:t>
            </w:r>
            <w:r w:rsidR="00AA0D94">
              <w:rPr>
                <w:color w:val="000000" w:themeColor="text1"/>
                <w:sz w:val="18"/>
                <w:szCs w:val="18"/>
              </w:rPr>
              <w:t xml:space="preserve">, </w:t>
            </w:r>
            <w:r w:rsidR="00AA0D94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poprawnie:</w:t>
            </w:r>
          </w:p>
        </w:tc>
        <w:tc>
          <w:tcPr>
            <w:tcW w:w="2977" w:type="dxa"/>
          </w:tcPr>
          <w:p w14:paraId="47D234DF" w14:textId="4DF7ABD0" w:rsidR="00F55042" w:rsidRPr="00A4316D" w:rsidRDefault="00F55042" w:rsidP="003F2975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Uczeń 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zdecydowaną 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przeczytanym tekście 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określa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główną myśl tekstu; </w:t>
            </w:r>
            <w:r w:rsidRPr="00A4316D">
              <w:rPr>
                <w:color w:val="000000" w:themeColor="text1"/>
                <w:sz w:val="18"/>
                <w:szCs w:val="18"/>
              </w:rPr>
              <w:t>określa główną myśl poszczególnych części tekstu; określa intencje autora tekstu; oddziela fakty od opinii</w:t>
            </w:r>
            <w:r w:rsidR="00AA0D94">
              <w:rPr>
                <w:color w:val="000000" w:themeColor="text1"/>
                <w:sz w:val="18"/>
                <w:szCs w:val="18"/>
              </w:rPr>
              <w:t xml:space="preserve">, </w:t>
            </w:r>
            <w:r w:rsidR="00AA0D94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)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popełniając nieliczne błędy:</w:t>
            </w:r>
          </w:p>
        </w:tc>
        <w:tc>
          <w:tcPr>
            <w:tcW w:w="2693" w:type="dxa"/>
          </w:tcPr>
          <w:p w14:paraId="66431EA9" w14:textId="5985B158" w:rsidR="00F55042" w:rsidRPr="00A4316D" w:rsidRDefault="00F55042" w:rsidP="003F2975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Uczeń 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część </w:t>
            </w:r>
            <w:r w:rsidRPr="00A4316D">
              <w:rPr>
                <w:color w:val="000000" w:themeColor="text1"/>
                <w:sz w:val="18"/>
                <w:szCs w:val="18"/>
              </w:rPr>
              <w:t>kluczowych informacji zawartych w przeczytanym tekście 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określa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główną myśl tekstu; </w:t>
            </w:r>
            <w:r w:rsidRPr="00A4316D">
              <w:rPr>
                <w:color w:val="000000" w:themeColor="text1"/>
                <w:sz w:val="18"/>
                <w:szCs w:val="18"/>
              </w:rPr>
              <w:t>określa główną myśl poszczególnych części tekstu; określa intencje autora tekstu; oddziela fakty od opinii</w:t>
            </w:r>
            <w:r w:rsidR="00AA0D94">
              <w:rPr>
                <w:color w:val="000000" w:themeColor="text1"/>
                <w:sz w:val="18"/>
                <w:szCs w:val="18"/>
              </w:rPr>
              <w:t xml:space="preserve">, </w:t>
            </w:r>
            <w:r w:rsidR="00AA0D94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) 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często popełniając błędy:</w:t>
            </w:r>
          </w:p>
        </w:tc>
        <w:tc>
          <w:tcPr>
            <w:tcW w:w="2942" w:type="dxa"/>
            <w:gridSpan w:val="2"/>
          </w:tcPr>
          <w:p w14:paraId="37FC1675" w14:textId="60B23A69" w:rsidR="00F55042" w:rsidRPr="00A4316D" w:rsidRDefault="00F55042" w:rsidP="003F2975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Uczeń 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tylko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przeczytanym tekście 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określa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główną myśl tekstu; </w:t>
            </w:r>
            <w:r w:rsidRPr="00A4316D">
              <w:rPr>
                <w:color w:val="000000" w:themeColor="text1"/>
                <w:sz w:val="18"/>
                <w:szCs w:val="18"/>
              </w:rPr>
              <w:t>określa główną myśl poszczególnych części tekstu; określa intencje autora tekstu; oddziela fakty od opinii</w:t>
            </w:r>
            <w:r w:rsidR="00AA0D94">
              <w:rPr>
                <w:color w:val="000000" w:themeColor="text1"/>
                <w:sz w:val="18"/>
                <w:szCs w:val="18"/>
              </w:rPr>
              <w:t xml:space="preserve">, </w:t>
            </w:r>
            <w:r w:rsidR="00AA0D94"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)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z trudnością, popełniając liczne błędy:</w:t>
            </w:r>
          </w:p>
        </w:tc>
      </w:tr>
      <w:tr w:rsidR="00A4316D" w:rsidRPr="00A4316D" w14:paraId="147BA13A" w14:textId="77777777" w:rsidTr="003F2975">
        <w:tc>
          <w:tcPr>
            <w:tcW w:w="823" w:type="dxa"/>
            <w:vMerge/>
          </w:tcPr>
          <w:p w14:paraId="708ABC47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724" w:type="dxa"/>
            <w:vMerge/>
          </w:tcPr>
          <w:p w14:paraId="1565F47E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1447" w:type="dxa"/>
            <w:gridSpan w:val="5"/>
          </w:tcPr>
          <w:p w14:paraId="036153A1" w14:textId="77777777" w:rsidR="00F55042" w:rsidRPr="00A4316D" w:rsidRDefault="00F55042" w:rsidP="00ED3DA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5C0059A3" w14:textId="44B57840" w:rsidR="00F55042" w:rsidRPr="0028639A" w:rsidRDefault="00F55042" w:rsidP="0028639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dopasowuje nagłówki do akapitów</w:t>
            </w:r>
          </w:p>
        </w:tc>
      </w:tr>
      <w:tr w:rsidR="00A4316D" w:rsidRPr="00A4316D" w14:paraId="57110C4C" w14:textId="77777777" w:rsidTr="003F2975">
        <w:tc>
          <w:tcPr>
            <w:tcW w:w="823" w:type="dxa"/>
            <w:vMerge/>
          </w:tcPr>
          <w:p w14:paraId="65E4EDD5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724" w:type="dxa"/>
            <w:vMerge w:val="restart"/>
          </w:tcPr>
          <w:p w14:paraId="1A84F453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MÓWIENIE</w:t>
            </w:r>
          </w:p>
        </w:tc>
        <w:tc>
          <w:tcPr>
            <w:tcW w:w="2835" w:type="dxa"/>
          </w:tcPr>
          <w:p w14:paraId="799DD5DC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Stosując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bogaty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na poziomie zaawansowanym, uczeń konstruuje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poprawne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977" w:type="dxa"/>
          </w:tcPr>
          <w:p w14:paraId="37226497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Popełniając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nieliczne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błędy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niezakłócające komunikacji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stosując bogaty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 na zaawansowanym poziomie,</w:t>
            </w:r>
          </w:p>
          <w:p w14:paraId="3D79BE83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uczeń: </w:t>
            </w:r>
          </w:p>
          <w:p w14:paraId="028E7046" w14:textId="77777777" w:rsidR="00F55042" w:rsidRPr="00A4316D" w:rsidRDefault="00F55042" w:rsidP="003F2975">
            <w:pPr>
              <w:pStyle w:val="Akapitzlist"/>
              <w:framePr w:hSpace="141" w:wrap="around" w:vAnchor="text" w:hAnchor="margin" w:xAlign="center" w:y="-1416"/>
              <w:spacing w:after="0" w:line="240" w:lineRule="auto"/>
              <w:ind w:left="36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D75E840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Popełniając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dość liczne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błędy, w tym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czasami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błędy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zakłócające komunikację,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zadowalający zakres </w:t>
            </w:r>
            <w:r w:rsidRPr="00A4316D">
              <w:rPr>
                <w:color w:val="000000" w:themeColor="text1"/>
                <w:sz w:val="18"/>
                <w:szCs w:val="18"/>
              </w:rPr>
              <w:t>o słownictwa i struktur gramatycznych na zaawansowanym poziomie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, uczeń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942" w:type="dxa"/>
            <w:gridSpan w:val="2"/>
          </w:tcPr>
          <w:p w14:paraId="1F5BA949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Popełniając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liczne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błędy, w tym błędy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zakłócające komunikację,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oraz stosując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słownictwa i struktur gramatycznych na zaawansowanym poziomie, </w:t>
            </w:r>
          </w:p>
          <w:p w14:paraId="1A7A0B52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uczeń:</w:t>
            </w:r>
          </w:p>
        </w:tc>
      </w:tr>
      <w:tr w:rsidR="00A4316D" w:rsidRPr="00A4316D" w14:paraId="441CEA52" w14:textId="77777777" w:rsidTr="003F2975">
        <w:trPr>
          <w:trHeight w:val="553"/>
        </w:trPr>
        <w:tc>
          <w:tcPr>
            <w:tcW w:w="823" w:type="dxa"/>
            <w:vMerge/>
          </w:tcPr>
          <w:p w14:paraId="4411B2B3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724" w:type="dxa"/>
            <w:vMerge/>
          </w:tcPr>
          <w:p w14:paraId="760156DD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5812" w:type="dxa"/>
            <w:gridSpan w:val="2"/>
          </w:tcPr>
          <w:p w14:paraId="2C6E5452" w14:textId="77777777" w:rsidR="00F55042" w:rsidRPr="00A4316D" w:rsidRDefault="00F55042" w:rsidP="00ED3DA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szczegółowo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opisuje urządzenia techniczne</w:t>
            </w:r>
          </w:p>
          <w:p w14:paraId="1FA5A755" w14:textId="77777777" w:rsidR="00F55042" w:rsidRPr="00A4316D" w:rsidRDefault="00F55042" w:rsidP="00ED3DA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szczegółowo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opisuje kryteria, którymi kierują się osoby kupujące nowe urządzenia</w:t>
            </w:r>
          </w:p>
          <w:p w14:paraId="31111DAE" w14:textId="77777777" w:rsidR="00F55042" w:rsidRPr="00A4316D" w:rsidRDefault="00F55042" w:rsidP="00ED3DA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obszernie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relacjonuje sytuację, w której ktoś wpadł na innowacyjny pomysł</w:t>
            </w:r>
          </w:p>
          <w:p w14:paraId="78AC5FB8" w14:textId="77777777" w:rsidR="00F55042" w:rsidRPr="00A4316D" w:rsidRDefault="00F55042" w:rsidP="00ED3DA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swobodnie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spekuluje na temat przyszłych wynalazków</w:t>
            </w:r>
          </w:p>
          <w:p w14:paraId="07E108F0" w14:textId="77777777" w:rsidR="00F55042" w:rsidRPr="00A4316D" w:rsidRDefault="00F55042" w:rsidP="00ED3DA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obszernie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relacjonuje sytuację, w której musiał poradzić sobie z problemem technicznym</w:t>
            </w:r>
          </w:p>
          <w:p w14:paraId="5F2092A9" w14:textId="77777777" w:rsidR="00F55042" w:rsidRPr="00A4316D" w:rsidRDefault="00F55042" w:rsidP="00ED3DA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szczegółowo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opisuje teorie naukowe i odkrycia</w:t>
            </w:r>
          </w:p>
          <w:p w14:paraId="7FA7556D" w14:textId="77777777" w:rsidR="00F55042" w:rsidRPr="00A4316D" w:rsidRDefault="00F55042" w:rsidP="00ED3DA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swobodnie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wypowiada się na temat możliwości i ograniczeń związanych z badaniami naukowymi</w:t>
            </w:r>
          </w:p>
          <w:p w14:paraId="5185365A" w14:textId="77777777" w:rsidR="00F55042" w:rsidRPr="00A4316D" w:rsidRDefault="00F55042" w:rsidP="00ED3DA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odgrywa dialog: bierze udział w rozmowie ze sprzedawcą sklepu ze sprzętem elektronicznym, w której odnosi się do podanych kwestii i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szczegółowo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je rozwija</w:t>
            </w: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  <w:p w14:paraId="7E82E8FE" w14:textId="77777777" w:rsidR="00F55042" w:rsidRPr="00A4316D" w:rsidRDefault="00F55042" w:rsidP="00ED3DA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>z łatwością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przekazuje w języku angielskim informacje sformułowane w języku polskim</w:t>
            </w:r>
          </w:p>
          <w:p w14:paraId="7F31515B" w14:textId="77777777" w:rsidR="00F55042" w:rsidRPr="00A4316D" w:rsidRDefault="00F55042" w:rsidP="003F297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35" w:type="dxa"/>
            <w:gridSpan w:val="3"/>
          </w:tcPr>
          <w:p w14:paraId="220AFE48" w14:textId="77777777" w:rsidR="00F55042" w:rsidRPr="00A4316D" w:rsidRDefault="00F55042" w:rsidP="00ED3DA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lastRenderedPageBreak/>
              <w:t>opisuje urządzenia techniczne</w:t>
            </w:r>
          </w:p>
          <w:p w14:paraId="1AC9CB21" w14:textId="77777777" w:rsidR="00F55042" w:rsidRPr="00A4316D" w:rsidRDefault="00F55042" w:rsidP="00ED3DA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opisuje kryteria, którymi kierują się osoby kupujące nowe urządzenia</w:t>
            </w:r>
          </w:p>
          <w:p w14:paraId="4A826297" w14:textId="77777777" w:rsidR="00F55042" w:rsidRPr="00A4316D" w:rsidRDefault="00F55042" w:rsidP="00ED3DA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relacjonuje sytuację, w której ktoś wpadł na innowacyjny pomysł</w:t>
            </w:r>
          </w:p>
          <w:p w14:paraId="070D1E24" w14:textId="77777777" w:rsidR="00F55042" w:rsidRPr="00A4316D" w:rsidRDefault="00F55042" w:rsidP="00ED3DA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spekuluje na temat przyszłych wynalazków</w:t>
            </w:r>
          </w:p>
          <w:p w14:paraId="1D49F20B" w14:textId="77777777" w:rsidR="00F55042" w:rsidRPr="00A4316D" w:rsidRDefault="00F55042" w:rsidP="00ED3DA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relacjonuje sytuację, w której musiał poradzić sobie z problemem technicznym</w:t>
            </w:r>
          </w:p>
          <w:p w14:paraId="38D754DB" w14:textId="77777777" w:rsidR="00F55042" w:rsidRPr="00A4316D" w:rsidRDefault="00F55042" w:rsidP="00ED3DA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opisuje teorie naukowe i odkrycia</w:t>
            </w:r>
          </w:p>
          <w:p w14:paraId="37DF2CA0" w14:textId="77777777" w:rsidR="00F55042" w:rsidRPr="00A4316D" w:rsidRDefault="00F55042" w:rsidP="00ED3DA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wypowiada się na temat możliwości i ograniczeń związanych z badaniami naukowymi</w:t>
            </w:r>
          </w:p>
          <w:p w14:paraId="07BFD284" w14:textId="77777777" w:rsidR="00F55042" w:rsidRPr="00A4316D" w:rsidRDefault="00F55042" w:rsidP="00ED3DA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odgrywa dialog: bierze udział w rozmowie ze sprzedawcą sklepu ze sprzętem elektronicznym, w której odnosi się do podanych kwestii i rozwija je</w:t>
            </w:r>
          </w:p>
          <w:p w14:paraId="64FBC401" w14:textId="77777777" w:rsidR="00F55042" w:rsidRPr="00A4316D" w:rsidRDefault="00F55042" w:rsidP="00ED3DA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lastRenderedPageBreak/>
              <w:t>przekazuje w języku angielskim informacje sformułowane w języku polskim</w:t>
            </w:r>
          </w:p>
          <w:p w14:paraId="299B4117" w14:textId="77777777" w:rsidR="00F55042" w:rsidRPr="00A4316D" w:rsidRDefault="00F55042" w:rsidP="003F2975">
            <w:pPr>
              <w:pStyle w:val="Akapitzlist"/>
              <w:ind w:left="0"/>
              <w:rPr>
                <w:color w:val="000000" w:themeColor="text1"/>
                <w:sz w:val="18"/>
                <w:szCs w:val="18"/>
              </w:rPr>
            </w:pPr>
          </w:p>
        </w:tc>
      </w:tr>
      <w:tr w:rsidR="00A4316D" w:rsidRPr="00A4316D" w14:paraId="60530AAF" w14:textId="77777777" w:rsidTr="003F2975">
        <w:trPr>
          <w:trHeight w:val="2279"/>
        </w:trPr>
        <w:tc>
          <w:tcPr>
            <w:tcW w:w="823" w:type="dxa"/>
            <w:vMerge/>
          </w:tcPr>
          <w:p w14:paraId="245612E6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724" w:type="dxa"/>
            <w:vMerge w:val="restart"/>
          </w:tcPr>
          <w:p w14:paraId="151FC37F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PISANIE</w:t>
            </w:r>
          </w:p>
        </w:tc>
        <w:tc>
          <w:tcPr>
            <w:tcW w:w="2835" w:type="dxa"/>
          </w:tcPr>
          <w:p w14:paraId="7E9B8C9D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Uczeń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bardzo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dobrze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zna zasady dotyczące listu formalnego i konstruuje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poprawne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pod względem językowym wypowiedzi pisemne. Posługując się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bogatym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977" w:type="dxa"/>
          </w:tcPr>
          <w:p w14:paraId="306E6D0E" w14:textId="77777777" w:rsidR="00F55042" w:rsidRPr="00A4316D" w:rsidRDefault="00F55042" w:rsidP="003F2975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Uczeń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dobrze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zna zasady dotyczące listu formalnego. Posługując się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bogatym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zakresem słownictwa 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</w:t>
            </w:r>
            <w:r w:rsidRPr="00A4316D">
              <w:rPr>
                <w:color w:val="000000" w:themeColor="text1"/>
                <w:sz w:val="18"/>
                <w:szCs w:val="18"/>
              </w:rPr>
              <w:t>truktur gramatycznych na zaawansowanym poziomie oraz popełniając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nieliczne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błędy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niezakłócające komunikacji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: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175A7C0B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Uczeń zna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część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zasad dotyczących </w:t>
            </w:r>
            <w:r w:rsidRPr="00A4316D">
              <w:rPr>
                <w:color w:val="000000" w:themeColor="text1"/>
                <w:sz w:val="18"/>
                <w:szCs w:val="18"/>
              </w:rPr>
              <w:t>listu formalnego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. Popełniając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dość liczne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błędy, w tym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czasami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błędy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zakłócające komunikacj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ę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i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zadowalający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 na zaawansowanym poziomie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:</w:t>
            </w:r>
          </w:p>
          <w:p w14:paraId="05557031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2" w:type="dxa"/>
            <w:gridSpan w:val="2"/>
          </w:tcPr>
          <w:p w14:paraId="39BDB223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Uczeń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słabo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zna zasady dotyczące </w:t>
            </w:r>
            <w:r w:rsidRPr="00A4316D">
              <w:rPr>
                <w:color w:val="000000" w:themeColor="text1"/>
                <w:sz w:val="18"/>
                <w:szCs w:val="18"/>
              </w:rPr>
              <w:t>listu formalnego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. Popełniając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liczne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błędy, w tym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błędy zakłócające komunikację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zaawansowanego słownictwa i struktur gramatycznych, </w:t>
            </w:r>
          </w:p>
          <w:p w14:paraId="3D67B43E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z trudnością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:  </w:t>
            </w:r>
          </w:p>
          <w:p w14:paraId="4E7A8BF5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  <w:p w14:paraId="4E582340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  <w:p w14:paraId="264D21A6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  <w:p w14:paraId="78109725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  <w:p w14:paraId="2F836F56" w14:textId="77777777" w:rsidR="00F55042" w:rsidRPr="00A4316D" w:rsidRDefault="00F55042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</w:tc>
      </w:tr>
      <w:tr w:rsidR="00A4316D" w:rsidRPr="00A4316D" w14:paraId="286C3B19" w14:textId="77777777" w:rsidTr="003F2975">
        <w:tc>
          <w:tcPr>
            <w:tcW w:w="823" w:type="dxa"/>
            <w:vMerge/>
          </w:tcPr>
          <w:p w14:paraId="6CCDD09C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724" w:type="dxa"/>
            <w:vMerge/>
          </w:tcPr>
          <w:p w14:paraId="2EC8E63C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6C35657C" w14:textId="77777777" w:rsidR="00F55042" w:rsidRPr="00A4316D" w:rsidRDefault="00F55042" w:rsidP="00ED3DA9">
            <w:pPr>
              <w:pStyle w:val="Akapitzlist1"/>
              <w:numPr>
                <w:ilvl w:val="0"/>
                <w:numId w:val="22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 w:rsidRPr="00A4316D">
              <w:rPr>
                <w:color w:val="000000" w:themeColor="text1"/>
                <w:sz w:val="18"/>
                <w:szCs w:val="18"/>
              </w:rPr>
              <w:t>sal</w:t>
            </w:r>
            <w:proofErr w:type="spellEnd"/>
            <w:r w:rsidRPr="00A4316D">
              <w:rPr>
                <w:color w:val="000000" w:themeColor="text1"/>
                <w:sz w:val="18"/>
                <w:szCs w:val="18"/>
              </w:rPr>
              <w:t xml:space="preserve"> w szkole językowej, w którym omawia oba elementy tematu i podaje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różnorodne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przykłady oraz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rozwinięte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argumenty</w:t>
            </w:r>
          </w:p>
          <w:p w14:paraId="57833025" w14:textId="77777777" w:rsidR="00F55042" w:rsidRPr="00A4316D" w:rsidRDefault="00F55042" w:rsidP="00ED3DA9">
            <w:pPr>
              <w:pStyle w:val="Akapitzlist1"/>
              <w:numPr>
                <w:ilvl w:val="0"/>
                <w:numId w:val="22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>przekazuje w języku angielskim informacje sformułowane w języku polskim</w:t>
            </w:r>
          </w:p>
          <w:p w14:paraId="5EDADD12" w14:textId="77777777" w:rsidR="00F55042" w:rsidRPr="00A4316D" w:rsidRDefault="00F55042" w:rsidP="003F2975">
            <w:pPr>
              <w:pStyle w:val="Akapitzlist1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35" w:type="dxa"/>
            <w:gridSpan w:val="3"/>
          </w:tcPr>
          <w:p w14:paraId="0D5FEF62" w14:textId="77777777" w:rsidR="00F55042" w:rsidRPr="00A4316D" w:rsidRDefault="00F55042" w:rsidP="00ED3DA9">
            <w:pPr>
              <w:pStyle w:val="Akapitzlist1"/>
              <w:numPr>
                <w:ilvl w:val="0"/>
                <w:numId w:val="22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 w:rsidRPr="00A4316D">
              <w:rPr>
                <w:color w:val="000000" w:themeColor="text1"/>
                <w:sz w:val="18"/>
                <w:szCs w:val="18"/>
              </w:rPr>
              <w:t>sal</w:t>
            </w:r>
            <w:proofErr w:type="spellEnd"/>
            <w:r w:rsidRPr="00A4316D">
              <w:rPr>
                <w:color w:val="000000" w:themeColor="text1"/>
                <w:sz w:val="18"/>
                <w:szCs w:val="18"/>
              </w:rPr>
              <w:t xml:space="preserve"> w szkole językowej, w którym omawia oba elementy tematu i podaje przykłady oraz argumenty</w:t>
            </w:r>
          </w:p>
          <w:p w14:paraId="346F2F09" w14:textId="77777777" w:rsidR="00F55042" w:rsidRPr="00A4316D" w:rsidRDefault="00F55042" w:rsidP="00ED3DA9">
            <w:pPr>
              <w:pStyle w:val="Akapitzlist1"/>
              <w:numPr>
                <w:ilvl w:val="0"/>
                <w:numId w:val="22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F55042" w:rsidRPr="00A4316D" w14:paraId="65E71F0F" w14:textId="77777777" w:rsidTr="003F2975">
        <w:trPr>
          <w:trHeight w:val="553"/>
        </w:trPr>
        <w:tc>
          <w:tcPr>
            <w:tcW w:w="823" w:type="dxa"/>
            <w:vMerge/>
          </w:tcPr>
          <w:p w14:paraId="5B23E4DA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724" w:type="dxa"/>
          </w:tcPr>
          <w:p w14:paraId="0B0F76EF" w14:textId="77777777" w:rsidR="00F55042" w:rsidRPr="00A4316D" w:rsidRDefault="00F55042" w:rsidP="003F2975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A4316D">
              <w:rPr>
                <w:b/>
                <w:color w:val="000000" w:themeColor="text1"/>
                <w:sz w:val="20"/>
                <w:szCs w:val="20"/>
              </w:rPr>
              <w:t>ROZWIJANIE SAMODZIELNOŚCI</w:t>
            </w:r>
          </w:p>
        </w:tc>
        <w:tc>
          <w:tcPr>
            <w:tcW w:w="2835" w:type="dxa"/>
          </w:tcPr>
          <w:p w14:paraId="6B526C57" w14:textId="77777777" w:rsidR="00F55042" w:rsidRPr="00A4316D" w:rsidRDefault="00F55042" w:rsidP="003F2975">
            <w:pPr>
              <w:pStyle w:val="Bezodstpw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Uczeń:</w:t>
            </w:r>
          </w:p>
          <w:p w14:paraId="54132450" w14:textId="77777777" w:rsidR="00F55042" w:rsidRPr="00A4316D" w:rsidRDefault="00F55042" w:rsidP="00ED3DA9">
            <w:pPr>
              <w:pStyle w:val="Bezodstpw"/>
              <w:numPr>
                <w:ilvl w:val="0"/>
                <w:numId w:val="30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bardzo swobodnie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regularnie </w:t>
            </w:r>
            <w:r w:rsidRPr="00A4316D">
              <w:rPr>
                <w:color w:val="000000" w:themeColor="text1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7D6501AD" w14:textId="77777777" w:rsidR="00F55042" w:rsidRPr="00A4316D" w:rsidRDefault="00F55042" w:rsidP="00ED3DA9">
            <w:pPr>
              <w:pStyle w:val="Bezodstpw"/>
              <w:numPr>
                <w:ilvl w:val="0"/>
                <w:numId w:val="23"/>
              </w:numPr>
              <w:rPr>
                <w:rFonts w:cs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bardzo aktywnie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współpracuje w grupie</w:t>
            </w:r>
          </w:p>
          <w:p w14:paraId="26FE4A47" w14:textId="77777777" w:rsidR="00F55042" w:rsidRPr="00A4316D" w:rsidRDefault="00F55042" w:rsidP="00ED3DA9">
            <w:pPr>
              <w:pStyle w:val="Bezodstpw"/>
              <w:numPr>
                <w:ilvl w:val="0"/>
                <w:numId w:val="30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bardzo często i z dużą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łatwością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stosuje strategie komunikacyjne (np. domyślanie się znaczenia wyrazów z kontekstu, rozumienie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tekstu zawierającego nieznane słowa i zwroty) oraz strategie kompensacyjne (np. definicji)</w:t>
            </w:r>
          </w:p>
          <w:p w14:paraId="04744629" w14:textId="77777777" w:rsidR="00F55042" w:rsidRPr="00A4316D" w:rsidRDefault="00F55042" w:rsidP="00ED3DA9">
            <w:pPr>
              <w:pStyle w:val="Bezodstpw"/>
              <w:numPr>
                <w:ilvl w:val="0"/>
                <w:numId w:val="23"/>
              </w:numPr>
              <w:rPr>
                <w:rFonts w:cs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posiada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bardzo rozwiniętą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977" w:type="dxa"/>
          </w:tcPr>
          <w:p w14:paraId="7BB4477E" w14:textId="77777777" w:rsidR="00F55042" w:rsidRPr="00A4316D" w:rsidRDefault="00F55042" w:rsidP="003F2975">
            <w:pPr>
              <w:pStyle w:val="Bezodstpw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Uczeń:</w:t>
            </w:r>
          </w:p>
          <w:p w14:paraId="4E279A3E" w14:textId="77777777" w:rsidR="00F55042" w:rsidRPr="00A4316D" w:rsidRDefault="00F55042" w:rsidP="00ED3DA9">
            <w:pPr>
              <w:pStyle w:val="Bezodstpw"/>
              <w:numPr>
                <w:ilvl w:val="0"/>
                <w:numId w:val="30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swobodnie i regularnie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605524E6" w14:textId="77777777" w:rsidR="00F55042" w:rsidRPr="00A4316D" w:rsidRDefault="00F55042" w:rsidP="00ED3DA9">
            <w:pPr>
              <w:pStyle w:val="Bezodstpw"/>
              <w:numPr>
                <w:ilvl w:val="0"/>
                <w:numId w:val="24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aktywnie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współpracuje w grupie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  <w:p w14:paraId="3D75665E" w14:textId="77777777" w:rsidR="00F55042" w:rsidRPr="00A4316D" w:rsidRDefault="00F55042" w:rsidP="00ED3DA9">
            <w:pPr>
              <w:pStyle w:val="Bezodstpw"/>
              <w:numPr>
                <w:ilvl w:val="0"/>
                <w:numId w:val="30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często i z łatwością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oraz strategie kompensacyjne (np. definicji)</w:t>
            </w:r>
          </w:p>
          <w:p w14:paraId="5BE503AE" w14:textId="77777777" w:rsidR="00F55042" w:rsidRPr="00A4316D" w:rsidRDefault="00F55042" w:rsidP="00ED3DA9">
            <w:pPr>
              <w:pStyle w:val="Bezodstpw"/>
              <w:numPr>
                <w:ilvl w:val="0"/>
                <w:numId w:val="24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posiada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rozwiniętą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świadomość językową</w:t>
            </w:r>
          </w:p>
          <w:p w14:paraId="7BCB1AC0" w14:textId="77777777" w:rsidR="00F55042" w:rsidRPr="00A4316D" w:rsidRDefault="00F55042" w:rsidP="003F2975">
            <w:pPr>
              <w:pStyle w:val="Bezodstpw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39CE3136" w14:textId="77777777" w:rsidR="00F55042" w:rsidRPr="00A4316D" w:rsidRDefault="00F55042" w:rsidP="003F2975">
            <w:pPr>
              <w:pStyle w:val="Bezodstpw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Uczeń:</w:t>
            </w:r>
          </w:p>
          <w:p w14:paraId="3642A907" w14:textId="77777777" w:rsidR="00F55042" w:rsidRPr="00A4316D" w:rsidRDefault="00F55042" w:rsidP="00ED3DA9">
            <w:pPr>
              <w:pStyle w:val="Bezodstpw"/>
              <w:numPr>
                <w:ilvl w:val="0"/>
                <w:numId w:val="30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dość często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365B452A" w14:textId="77777777" w:rsidR="00F55042" w:rsidRPr="00A4316D" w:rsidRDefault="00F55042" w:rsidP="00ED3DA9">
            <w:pPr>
              <w:pStyle w:val="Bezodstpw"/>
              <w:numPr>
                <w:ilvl w:val="0"/>
                <w:numId w:val="24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w miarę aktywnie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  <w:p w14:paraId="66792B01" w14:textId="77777777" w:rsidR="00F55042" w:rsidRPr="00A4316D" w:rsidRDefault="00F55042" w:rsidP="00ED3DA9">
            <w:pPr>
              <w:pStyle w:val="Bezodstpw"/>
              <w:numPr>
                <w:ilvl w:val="0"/>
                <w:numId w:val="30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dość często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stosuje strategie komunikacyjne (np. domyślanie się znaczenia wyrazów z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kontekstu, rozumienie tekstu zawierającego nieznane słowa i zwroty) oraz strategie kompensacyjne (np. definicji)</w:t>
            </w:r>
          </w:p>
          <w:p w14:paraId="5173C1E5" w14:textId="77777777" w:rsidR="00F55042" w:rsidRPr="00A4316D" w:rsidRDefault="00F55042" w:rsidP="00ED3DA9">
            <w:pPr>
              <w:pStyle w:val="Bezodstpw"/>
              <w:numPr>
                <w:ilvl w:val="0"/>
                <w:numId w:val="24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posiada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dość rozwiniętą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świadomość językową</w:t>
            </w:r>
          </w:p>
        </w:tc>
        <w:tc>
          <w:tcPr>
            <w:tcW w:w="2942" w:type="dxa"/>
            <w:gridSpan w:val="2"/>
          </w:tcPr>
          <w:p w14:paraId="60E243AF" w14:textId="77777777" w:rsidR="00F55042" w:rsidRPr="00A4316D" w:rsidRDefault="00F55042" w:rsidP="003F2975">
            <w:pPr>
              <w:pStyle w:val="Bezodstpw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Uczeń: </w:t>
            </w:r>
          </w:p>
          <w:p w14:paraId="634B7414" w14:textId="77777777" w:rsidR="00F55042" w:rsidRPr="00A4316D" w:rsidRDefault="00F55042" w:rsidP="00ED3DA9">
            <w:pPr>
              <w:pStyle w:val="Bezodstpw"/>
              <w:numPr>
                <w:ilvl w:val="0"/>
                <w:numId w:val="30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niekiedy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60B1057F" w14:textId="77777777" w:rsidR="00F55042" w:rsidRPr="00A4316D" w:rsidRDefault="00F55042" w:rsidP="00ED3DA9">
            <w:pPr>
              <w:pStyle w:val="Bezodstpw"/>
              <w:numPr>
                <w:ilvl w:val="0"/>
                <w:numId w:val="24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z trudnością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współpracuje w grupie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  <w:p w14:paraId="022CB800" w14:textId="77777777" w:rsidR="00F55042" w:rsidRPr="00A4316D" w:rsidRDefault="00F55042" w:rsidP="00ED3DA9">
            <w:pPr>
              <w:pStyle w:val="Bezodstpw"/>
              <w:numPr>
                <w:ilvl w:val="0"/>
                <w:numId w:val="30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w niewielkim stopniu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stosuje strategie komunikacyjne (np. domyślanie się znaczenia wyrazów z kontekstu, rozumienie tekstu zawierającego nieznane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słowa i zwroty) oraz strategie kompensacyjne (np. definicji)</w:t>
            </w:r>
          </w:p>
          <w:p w14:paraId="089B89D5" w14:textId="77777777" w:rsidR="00F55042" w:rsidRPr="00A4316D" w:rsidRDefault="00F55042" w:rsidP="00ED3DA9">
            <w:pPr>
              <w:pStyle w:val="Bezodstpw"/>
              <w:numPr>
                <w:ilvl w:val="0"/>
                <w:numId w:val="24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posiada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ograniczoną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świadomość językową</w:t>
            </w:r>
          </w:p>
          <w:p w14:paraId="52035BD7" w14:textId="77777777" w:rsidR="00F55042" w:rsidRPr="00A4316D" w:rsidRDefault="00F55042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</w:tbl>
    <w:p w14:paraId="6E9F7CCE" w14:textId="77777777" w:rsidR="00F55042" w:rsidRPr="00A4316D" w:rsidRDefault="00F55042">
      <w:pPr>
        <w:rPr>
          <w:color w:val="000000" w:themeColor="text1"/>
        </w:rPr>
      </w:pPr>
    </w:p>
    <w:sectPr w:rsidR="00F55042" w:rsidRPr="00A4316D" w:rsidSect="009B4FBF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8F924" w14:textId="77777777" w:rsidR="005F3A33" w:rsidRDefault="005F3A33" w:rsidP="008A7F8D">
      <w:pPr>
        <w:spacing w:after="0" w:line="240" w:lineRule="auto"/>
      </w:pPr>
      <w:r>
        <w:separator/>
      </w:r>
    </w:p>
  </w:endnote>
  <w:endnote w:type="continuationSeparator" w:id="0">
    <w:p w14:paraId="11B85BBE" w14:textId="77777777" w:rsidR="005F3A33" w:rsidRDefault="005F3A33" w:rsidP="008A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4579563"/>
      <w:docPartObj>
        <w:docPartGallery w:val="Page Numbers (Bottom of Page)"/>
        <w:docPartUnique/>
      </w:docPartObj>
    </w:sdtPr>
    <w:sdtEndPr/>
    <w:sdtContent>
      <w:p w14:paraId="3F1DBB4B" w14:textId="77777777" w:rsidR="003F2975" w:rsidRDefault="003F2975" w:rsidP="009B4F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DEA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72A6F4C6" w14:textId="52F566DF" w:rsidR="003F2975" w:rsidRDefault="009A2AD6" w:rsidP="009B4FBF">
    <w:pPr>
      <w:pStyle w:val="Stopka"/>
    </w:pPr>
    <w:r>
      <w:rPr>
        <w:rFonts w:asciiTheme="minorHAnsi" w:hAnsiTheme="minorHAnsi" w:cstheme="minorHAnsi"/>
        <w:b/>
        <w:i/>
        <w:sz w:val="20"/>
        <w:szCs w:val="20"/>
      </w:rPr>
      <w:t xml:space="preserve">New </w:t>
    </w:r>
    <w:proofErr w:type="spellStart"/>
    <w:r w:rsidR="003F2975" w:rsidRPr="00684CAE">
      <w:rPr>
        <w:rFonts w:asciiTheme="minorHAnsi" w:hAnsiTheme="minorHAnsi" w:cstheme="minorHAnsi"/>
        <w:b/>
        <w:i/>
        <w:sz w:val="20"/>
        <w:szCs w:val="20"/>
      </w:rPr>
      <w:t>Password</w:t>
    </w:r>
    <w:proofErr w:type="spellEnd"/>
    <w:r>
      <w:rPr>
        <w:rFonts w:asciiTheme="minorHAnsi" w:hAnsiTheme="minorHAnsi" w:cstheme="minorHAnsi"/>
        <w:b/>
        <w:i/>
        <w:sz w:val="20"/>
        <w:szCs w:val="20"/>
      </w:rPr>
      <w:t xml:space="preserve"> </w:t>
    </w:r>
    <w:r w:rsidR="003F2975" w:rsidRPr="00684CAE">
      <w:rPr>
        <w:rFonts w:asciiTheme="minorHAnsi" w:hAnsiTheme="minorHAnsi" w:cstheme="minorHAnsi"/>
        <w:b/>
        <w:i/>
        <w:sz w:val="20"/>
        <w:szCs w:val="20"/>
      </w:rPr>
      <w:t>B2</w:t>
    </w:r>
    <w:r w:rsidR="00684CAE">
      <w:rPr>
        <w:rFonts w:asciiTheme="minorHAnsi" w:hAnsiTheme="minorHAnsi" w:cstheme="minorHAnsi"/>
        <w:b/>
        <w:i/>
        <w:sz w:val="20"/>
        <w:szCs w:val="20"/>
      </w:rPr>
      <w:t>.</w:t>
    </w:r>
    <w:r w:rsidR="003F2975" w:rsidRPr="00684CAE">
      <w:rPr>
        <w:rFonts w:asciiTheme="minorHAnsi" w:hAnsiTheme="minorHAnsi" w:cstheme="minorHAnsi"/>
        <w:b/>
        <w:sz w:val="20"/>
        <w:szCs w:val="20"/>
      </w:rPr>
      <w:t xml:space="preserve"> Kryteria oceny</w:t>
    </w:r>
    <w:r w:rsidR="003F2975">
      <w:tab/>
    </w:r>
    <w:r w:rsidR="003F2975">
      <w:tab/>
    </w:r>
    <w:r w:rsidR="003F2975">
      <w:tab/>
    </w:r>
    <w:r w:rsidR="003F2975">
      <w:tab/>
    </w:r>
    <w:r w:rsidR="003F2975">
      <w:tab/>
    </w:r>
    <w:r w:rsidR="003F2975">
      <w:tab/>
    </w:r>
    <w:r w:rsidR="003F2975">
      <w:tab/>
    </w:r>
    <w:r w:rsidR="003F2975">
      <w:tab/>
    </w:r>
    <w:r w:rsidR="003F2975">
      <w:rPr>
        <w:b/>
        <w:i/>
        <w:noProof/>
        <w:sz w:val="40"/>
        <w:szCs w:val="40"/>
      </w:rPr>
      <w:drawing>
        <wp:inline distT="0" distB="0" distL="0" distR="0" wp14:anchorId="227A0B10" wp14:editId="3F073450">
          <wp:extent cx="787210" cy="32188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210" cy="321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297DC" w14:textId="77777777" w:rsidR="005F3A33" w:rsidRDefault="005F3A33" w:rsidP="008A7F8D">
      <w:pPr>
        <w:spacing w:after="0" w:line="240" w:lineRule="auto"/>
      </w:pPr>
      <w:r>
        <w:separator/>
      </w:r>
    </w:p>
  </w:footnote>
  <w:footnote w:type="continuationSeparator" w:id="0">
    <w:p w14:paraId="29E2443E" w14:textId="77777777" w:rsidR="005F3A33" w:rsidRDefault="005F3A33" w:rsidP="008A7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2546379C"/>
    <w:lvl w:ilvl="0">
      <w:numFmt w:val="bullet"/>
      <w:lvlText w:val="*"/>
      <w:lvlJc w:val="left"/>
    </w:lvl>
  </w:abstractNum>
  <w:abstractNum w:abstractNumId="1" w15:restartNumberingAfterBreak="0">
    <w:nsid w:val="092D3A1F"/>
    <w:multiLevelType w:val="hybridMultilevel"/>
    <w:tmpl w:val="E86AB3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332E38"/>
    <w:multiLevelType w:val="hybridMultilevel"/>
    <w:tmpl w:val="A4609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B5DA6"/>
    <w:multiLevelType w:val="hybridMultilevel"/>
    <w:tmpl w:val="D72AEB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9673C"/>
    <w:multiLevelType w:val="hybridMultilevel"/>
    <w:tmpl w:val="EAE01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7079B"/>
    <w:multiLevelType w:val="hybridMultilevel"/>
    <w:tmpl w:val="5D587E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405151"/>
    <w:multiLevelType w:val="hybridMultilevel"/>
    <w:tmpl w:val="C1707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6308F"/>
    <w:multiLevelType w:val="hybridMultilevel"/>
    <w:tmpl w:val="1F08B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71BBC"/>
    <w:multiLevelType w:val="hybridMultilevel"/>
    <w:tmpl w:val="4ED49A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155C4E"/>
    <w:multiLevelType w:val="hybridMultilevel"/>
    <w:tmpl w:val="CA166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06E99"/>
    <w:multiLevelType w:val="hybridMultilevel"/>
    <w:tmpl w:val="8A5EB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74910"/>
    <w:multiLevelType w:val="hybridMultilevel"/>
    <w:tmpl w:val="401A7D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E61882"/>
    <w:multiLevelType w:val="hybridMultilevel"/>
    <w:tmpl w:val="AEB61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C7152"/>
    <w:multiLevelType w:val="hybridMultilevel"/>
    <w:tmpl w:val="179C06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437544"/>
    <w:multiLevelType w:val="hybridMultilevel"/>
    <w:tmpl w:val="0BEA7904"/>
    <w:lvl w:ilvl="0" w:tplc="0415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5" w15:restartNumberingAfterBreak="0">
    <w:nsid w:val="33754EC1"/>
    <w:multiLevelType w:val="hybridMultilevel"/>
    <w:tmpl w:val="2196D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D52F2"/>
    <w:multiLevelType w:val="hybridMultilevel"/>
    <w:tmpl w:val="B09E0B66"/>
    <w:lvl w:ilvl="0" w:tplc="38AC8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F3DD6"/>
    <w:multiLevelType w:val="hybridMultilevel"/>
    <w:tmpl w:val="0AEA0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64225"/>
    <w:multiLevelType w:val="hybridMultilevel"/>
    <w:tmpl w:val="6082B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81920"/>
    <w:multiLevelType w:val="hybridMultilevel"/>
    <w:tmpl w:val="100CFB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BB61FF"/>
    <w:multiLevelType w:val="hybridMultilevel"/>
    <w:tmpl w:val="6EE60C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672FFF"/>
    <w:multiLevelType w:val="hybridMultilevel"/>
    <w:tmpl w:val="1DBAA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B0343E"/>
    <w:multiLevelType w:val="hybridMultilevel"/>
    <w:tmpl w:val="C7DAA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B4376"/>
    <w:multiLevelType w:val="hybridMultilevel"/>
    <w:tmpl w:val="8C82C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A3EAA"/>
    <w:multiLevelType w:val="hybridMultilevel"/>
    <w:tmpl w:val="6E927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B55DE"/>
    <w:multiLevelType w:val="hybridMultilevel"/>
    <w:tmpl w:val="C60C64E6"/>
    <w:lvl w:ilvl="0" w:tplc="38AC8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73DAE"/>
    <w:multiLevelType w:val="hybridMultilevel"/>
    <w:tmpl w:val="FAAE8D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CD0C05"/>
    <w:multiLevelType w:val="hybridMultilevel"/>
    <w:tmpl w:val="67689AA6"/>
    <w:lvl w:ilvl="0" w:tplc="3D568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D0686C"/>
    <w:multiLevelType w:val="hybridMultilevel"/>
    <w:tmpl w:val="A0207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76B8E"/>
    <w:multiLevelType w:val="hybridMultilevel"/>
    <w:tmpl w:val="01C43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80859">
    <w:abstractNumId w:val="13"/>
  </w:num>
  <w:num w:numId="2" w16cid:durableId="805244809">
    <w:abstractNumId w:val="2"/>
  </w:num>
  <w:num w:numId="3" w16cid:durableId="569081361">
    <w:abstractNumId w:val="27"/>
  </w:num>
  <w:num w:numId="4" w16cid:durableId="1815367757">
    <w:abstractNumId w:val="5"/>
  </w:num>
  <w:num w:numId="5" w16cid:durableId="646134689">
    <w:abstractNumId w:val="26"/>
  </w:num>
  <w:num w:numId="6" w16cid:durableId="1299264666">
    <w:abstractNumId w:val="15"/>
  </w:num>
  <w:num w:numId="7" w16cid:durableId="2086341814">
    <w:abstractNumId w:val="3"/>
  </w:num>
  <w:num w:numId="8" w16cid:durableId="1280574872">
    <w:abstractNumId w:val="20"/>
  </w:num>
  <w:num w:numId="9" w16cid:durableId="71318178">
    <w:abstractNumId w:val="8"/>
  </w:num>
  <w:num w:numId="10" w16cid:durableId="1009719287">
    <w:abstractNumId w:val="19"/>
  </w:num>
  <w:num w:numId="11" w16cid:durableId="1279292266">
    <w:abstractNumId w:val="1"/>
  </w:num>
  <w:num w:numId="12" w16cid:durableId="15384234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 w16cid:durableId="1716849300">
    <w:abstractNumId w:val="10"/>
  </w:num>
  <w:num w:numId="14" w16cid:durableId="80296022">
    <w:abstractNumId w:val="22"/>
  </w:num>
  <w:num w:numId="15" w16cid:durableId="1668826703">
    <w:abstractNumId w:val="21"/>
  </w:num>
  <w:num w:numId="16" w16cid:durableId="1778912958">
    <w:abstractNumId w:val="14"/>
  </w:num>
  <w:num w:numId="17" w16cid:durableId="619145621">
    <w:abstractNumId w:val="28"/>
  </w:num>
  <w:num w:numId="18" w16cid:durableId="1177766298">
    <w:abstractNumId w:val="6"/>
  </w:num>
  <w:num w:numId="19" w16cid:durableId="344947043">
    <w:abstractNumId w:val="12"/>
  </w:num>
  <w:num w:numId="20" w16cid:durableId="961694982">
    <w:abstractNumId w:val="17"/>
  </w:num>
  <w:num w:numId="21" w16cid:durableId="905065777">
    <w:abstractNumId w:val="9"/>
  </w:num>
  <w:num w:numId="22" w16cid:durableId="1945922232">
    <w:abstractNumId w:val="11"/>
  </w:num>
  <w:num w:numId="23" w16cid:durableId="1259025544">
    <w:abstractNumId w:val="23"/>
  </w:num>
  <w:num w:numId="24" w16cid:durableId="453863230">
    <w:abstractNumId w:val="18"/>
  </w:num>
  <w:num w:numId="25" w16cid:durableId="1317420452">
    <w:abstractNumId w:val="29"/>
  </w:num>
  <w:num w:numId="26" w16cid:durableId="1411778428">
    <w:abstractNumId w:val="7"/>
  </w:num>
  <w:num w:numId="27" w16cid:durableId="557977717">
    <w:abstractNumId w:val="24"/>
  </w:num>
  <w:num w:numId="28" w16cid:durableId="2090691677">
    <w:abstractNumId w:val="25"/>
  </w:num>
  <w:num w:numId="29" w16cid:durableId="611322863">
    <w:abstractNumId w:val="4"/>
  </w:num>
  <w:num w:numId="30" w16cid:durableId="167797289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639"/>
    <w:rsid w:val="00011BCD"/>
    <w:rsid w:val="00015942"/>
    <w:rsid w:val="00027063"/>
    <w:rsid w:val="00030B5F"/>
    <w:rsid w:val="00041BD7"/>
    <w:rsid w:val="000776C7"/>
    <w:rsid w:val="00085B97"/>
    <w:rsid w:val="0009767B"/>
    <w:rsid w:val="000A116D"/>
    <w:rsid w:val="000B440D"/>
    <w:rsid w:val="000C3C63"/>
    <w:rsid w:val="00101A29"/>
    <w:rsid w:val="001060C0"/>
    <w:rsid w:val="00107E5E"/>
    <w:rsid w:val="0011019E"/>
    <w:rsid w:val="001152C7"/>
    <w:rsid w:val="0015177D"/>
    <w:rsid w:val="00151F09"/>
    <w:rsid w:val="00173960"/>
    <w:rsid w:val="0018140B"/>
    <w:rsid w:val="001A0BE7"/>
    <w:rsid w:val="001A7435"/>
    <w:rsid w:val="001B74B0"/>
    <w:rsid w:val="001F32E9"/>
    <w:rsid w:val="001F4053"/>
    <w:rsid w:val="00200296"/>
    <w:rsid w:val="0020070D"/>
    <w:rsid w:val="00200FA9"/>
    <w:rsid w:val="002309CE"/>
    <w:rsid w:val="00256FE8"/>
    <w:rsid w:val="002613FC"/>
    <w:rsid w:val="0028639A"/>
    <w:rsid w:val="00293A9D"/>
    <w:rsid w:val="002B6757"/>
    <w:rsid w:val="002C10D9"/>
    <w:rsid w:val="002C1F70"/>
    <w:rsid w:val="002C26DB"/>
    <w:rsid w:val="002D30EF"/>
    <w:rsid w:val="002F3931"/>
    <w:rsid w:val="002F4751"/>
    <w:rsid w:val="00304F65"/>
    <w:rsid w:val="00305437"/>
    <w:rsid w:val="00317291"/>
    <w:rsid w:val="0033795D"/>
    <w:rsid w:val="00337F59"/>
    <w:rsid w:val="00340B67"/>
    <w:rsid w:val="00365679"/>
    <w:rsid w:val="00366649"/>
    <w:rsid w:val="00374C4C"/>
    <w:rsid w:val="00382270"/>
    <w:rsid w:val="003862C1"/>
    <w:rsid w:val="00397D30"/>
    <w:rsid w:val="003C0746"/>
    <w:rsid w:val="003D4919"/>
    <w:rsid w:val="003D4D09"/>
    <w:rsid w:val="003E0DA6"/>
    <w:rsid w:val="003F2975"/>
    <w:rsid w:val="00404787"/>
    <w:rsid w:val="00456039"/>
    <w:rsid w:val="0046016A"/>
    <w:rsid w:val="00465211"/>
    <w:rsid w:val="004717B5"/>
    <w:rsid w:val="00480FF0"/>
    <w:rsid w:val="00490A4C"/>
    <w:rsid w:val="00495D00"/>
    <w:rsid w:val="004B3830"/>
    <w:rsid w:val="004B687F"/>
    <w:rsid w:val="004D0C8D"/>
    <w:rsid w:val="004F1AEB"/>
    <w:rsid w:val="004F4DAF"/>
    <w:rsid w:val="005108EF"/>
    <w:rsid w:val="00514C1C"/>
    <w:rsid w:val="00537C71"/>
    <w:rsid w:val="0054384D"/>
    <w:rsid w:val="00545C37"/>
    <w:rsid w:val="00546743"/>
    <w:rsid w:val="005504CD"/>
    <w:rsid w:val="0057060E"/>
    <w:rsid w:val="00580D41"/>
    <w:rsid w:val="005825EF"/>
    <w:rsid w:val="005907F2"/>
    <w:rsid w:val="005A716F"/>
    <w:rsid w:val="005B48C5"/>
    <w:rsid w:val="005C5C80"/>
    <w:rsid w:val="005C76C9"/>
    <w:rsid w:val="005D507E"/>
    <w:rsid w:val="005D76FC"/>
    <w:rsid w:val="005F1719"/>
    <w:rsid w:val="005F3A33"/>
    <w:rsid w:val="00600401"/>
    <w:rsid w:val="0062166D"/>
    <w:rsid w:val="00635CD7"/>
    <w:rsid w:val="006476E8"/>
    <w:rsid w:val="00650C51"/>
    <w:rsid w:val="00671552"/>
    <w:rsid w:val="00684CAE"/>
    <w:rsid w:val="00693C5A"/>
    <w:rsid w:val="006A0237"/>
    <w:rsid w:val="006A3345"/>
    <w:rsid w:val="006A6DE8"/>
    <w:rsid w:val="006C0FD7"/>
    <w:rsid w:val="006E68DB"/>
    <w:rsid w:val="006F4B82"/>
    <w:rsid w:val="00701371"/>
    <w:rsid w:val="00707643"/>
    <w:rsid w:val="007121F0"/>
    <w:rsid w:val="00721C62"/>
    <w:rsid w:val="007234AA"/>
    <w:rsid w:val="0072494E"/>
    <w:rsid w:val="007300ED"/>
    <w:rsid w:val="007463B3"/>
    <w:rsid w:val="007577B2"/>
    <w:rsid w:val="007635B4"/>
    <w:rsid w:val="0078547F"/>
    <w:rsid w:val="00791999"/>
    <w:rsid w:val="00792CC1"/>
    <w:rsid w:val="007A067E"/>
    <w:rsid w:val="007C2840"/>
    <w:rsid w:val="007C665A"/>
    <w:rsid w:val="007E34FC"/>
    <w:rsid w:val="007F0DD7"/>
    <w:rsid w:val="0080370A"/>
    <w:rsid w:val="00806FD4"/>
    <w:rsid w:val="0081295B"/>
    <w:rsid w:val="00825919"/>
    <w:rsid w:val="008312B0"/>
    <w:rsid w:val="008460D4"/>
    <w:rsid w:val="00851B4A"/>
    <w:rsid w:val="008542A2"/>
    <w:rsid w:val="008659DC"/>
    <w:rsid w:val="00887391"/>
    <w:rsid w:val="0089462A"/>
    <w:rsid w:val="008A7F8D"/>
    <w:rsid w:val="008B788B"/>
    <w:rsid w:val="008E4FFF"/>
    <w:rsid w:val="008F2B88"/>
    <w:rsid w:val="008F4C14"/>
    <w:rsid w:val="00962107"/>
    <w:rsid w:val="00967B99"/>
    <w:rsid w:val="00973232"/>
    <w:rsid w:val="00984244"/>
    <w:rsid w:val="009A2AD6"/>
    <w:rsid w:val="009B1137"/>
    <w:rsid w:val="009B449B"/>
    <w:rsid w:val="009B4FBF"/>
    <w:rsid w:val="009B73E9"/>
    <w:rsid w:val="009C3CE1"/>
    <w:rsid w:val="009D1B6E"/>
    <w:rsid w:val="009F2745"/>
    <w:rsid w:val="009F7639"/>
    <w:rsid w:val="00A119FB"/>
    <w:rsid w:val="00A22364"/>
    <w:rsid w:val="00A31CAF"/>
    <w:rsid w:val="00A4316D"/>
    <w:rsid w:val="00A479A7"/>
    <w:rsid w:val="00A575DF"/>
    <w:rsid w:val="00A70FEF"/>
    <w:rsid w:val="00A75059"/>
    <w:rsid w:val="00A97ECE"/>
    <w:rsid w:val="00AA0D94"/>
    <w:rsid w:val="00AA52C4"/>
    <w:rsid w:val="00AB0242"/>
    <w:rsid w:val="00AB5B07"/>
    <w:rsid w:val="00AB629C"/>
    <w:rsid w:val="00AB6E9A"/>
    <w:rsid w:val="00AC6FDA"/>
    <w:rsid w:val="00AF7513"/>
    <w:rsid w:val="00B14A69"/>
    <w:rsid w:val="00B1655B"/>
    <w:rsid w:val="00B23DEA"/>
    <w:rsid w:val="00B36EF4"/>
    <w:rsid w:val="00B54D09"/>
    <w:rsid w:val="00B63F21"/>
    <w:rsid w:val="00B646F0"/>
    <w:rsid w:val="00B67F42"/>
    <w:rsid w:val="00B927F7"/>
    <w:rsid w:val="00BC2F1F"/>
    <w:rsid w:val="00C1288E"/>
    <w:rsid w:val="00C1546F"/>
    <w:rsid w:val="00C2226A"/>
    <w:rsid w:val="00C30F5B"/>
    <w:rsid w:val="00C375E2"/>
    <w:rsid w:val="00C513E2"/>
    <w:rsid w:val="00C65D1E"/>
    <w:rsid w:val="00C74AD0"/>
    <w:rsid w:val="00CA35E9"/>
    <w:rsid w:val="00CA4DBA"/>
    <w:rsid w:val="00CD09EC"/>
    <w:rsid w:val="00CE7229"/>
    <w:rsid w:val="00CF05A7"/>
    <w:rsid w:val="00D01DC6"/>
    <w:rsid w:val="00D2606B"/>
    <w:rsid w:val="00D326E5"/>
    <w:rsid w:val="00D37A12"/>
    <w:rsid w:val="00D4356C"/>
    <w:rsid w:val="00D43AF3"/>
    <w:rsid w:val="00D5087D"/>
    <w:rsid w:val="00D81C8E"/>
    <w:rsid w:val="00D9766C"/>
    <w:rsid w:val="00DF31A7"/>
    <w:rsid w:val="00E01C10"/>
    <w:rsid w:val="00E01E8B"/>
    <w:rsid w:val="00E0672C"/>
    <w:rsid w:val="00E2459A"/>
    <w:rsid w:val="00E31098"/>
    <w:rsid w:val="00E53081"/>
    <w:rsid w:val="00E56DF7"/>
    <w:rsid w:val="00E624B8"/>
    <w:rsid w:val="00E66A73"/>
    <w:rsid w:val="00E76A8A"/>
    <w:rsid w:val="00E87334"/>
    <w:rsid w:val="00EC3FF0"/>
    <w:rsid w:val="00EC5369"/>
    <w:rsid w:val="00ED3DA9"/>
    <w:rsid w:val="00EF258E"/>
    <w:rsid w:val="00F01487"/>
    <w:rsid w:val="00F03752"/>
    <w:rsid w:val="00F21273"/>
    <w:rsid w:val="00F45C98"/>
    <w:rsid w:val="00F55042"/>
    <w:rsid w:val="00F56C17"/>
    <w:rsid w:val="00F714AA"/>
    <w:rsid w:val="00F95534"/>
    <w:rsid w:val="00FC089A"/>
    <w:rsid w:val="00FC1049"/>
    <w:rsid w:val="00FC37E8"/>
    <w:rsid w:val="00FD2E86"/>
    <w:rsid w:val="00FE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F416"/>
  <w15:docId w15:val="{5C10D31C-A701-4057-862E-5D0B91AB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639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Tytu">
    <w:name w:val="Title"/>
    <w:basedOn w:val="Normalny"/>
    <w:next w:val="Podtytu"/>
    <w:link w:val="TytuZnak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76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F763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character" w:customStyle="1" w:styleId="st">
    <w:name w:val="st"/>
    <w:basedOn w:val="Domylnaczcionkaakapitu"/>
    <w:rsid w:val="00F55042"/>
  </w:style>
  <w:style w:type="character" w:styleId="Odwoaniedokomentarza">
    <w:name w:val="annotation reference"/>
    <w:basedOn w:val="Domylnaczcionkaakapitu"/>
    <w:uiPriority w:val="99"/>
    <w:semiHidden/>
    <w:unhideWhenUsed/>
    <w:rsid w:val="009A2AD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 2013–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0D08E-8E67-41BE-A09C-225A57A4D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32</Pages>
  <Words>15534</Words>
  <Characters>88549</Characters>
  <Application>Microsoft Office Word</Application>
  <DocSecurity>0</DocSecurity>
  <Lines>737</Lines>
  <Paragraphs>207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Lukasz Jakubowski</cp:lastModifiedBy>
  <cp:revision>6</cp:revision>
  <cp:lastPrinted>2016-07-14T14:12:00Z</cp:lastPrinted>
  <dcterms:created xsi:type="dcterms:W3CDTF">2024-06-26T11:18:00Z</dcterms:created>
  <dcterms:modified xsi:type="dcterms:W3CDTF">2024-07-15T13:32:00Z</dcterms:modified>
</cp:coreProperties>
</file>